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D83" w:rsidRDefault="00FA2D83" w:rsidP="00FA2D8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A2D83" w:rsidRDefault="00FA2D83" w:rsidP="00FA2D8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A2D83" w:rsidRDefault="00FA2D83" w:rsidP="00FA2D8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FA2D83" w:rsidRDefault="00FA2D83" w:rsidP="00FA2D8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GEOGRAPHY FORM  ONE 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 xml:space="preserve"> HRS</w:t>
      </w:r>
    </w:p>
    <w:p w:rsidR="001D5749" w:rsidRDefault="001D5749" w:rsidP="001D574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1D5749">
        <w:rPr>
          <w:rFonts w:asciiTheme="majorHAnsi" w:hAnsiTheme="majorHAnsi" w:cs="Times New Roman"/>
        </w:rPr>
        <w:t xml:space="preserve">Choose the most correct answer in the below multiple choice and write its letter </w:t>
      </w:r>
    </w:p>
    <w:p w:rsidR="001D5749" w:rsidRDefault="001D5749" w:rsidP="001D57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Currently the globe has……………..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3 continents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 continents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 continents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9 continents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11 continents</w:t>
      </w:r>
    </w:p>
    <w:p w:rsidR="001D5749" w:rsidRDefault="001D5749" w:rsidP="001D57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continent which is almost entirely made up of islands is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Africa 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Europe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North America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South America 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Australia</w:t>
      </w:r>
    </w:p>
    <w:p w:rsidR="001D5749" w:rsidRDefault="001D5749" w:rsidP="001D57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continents surface consist of 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Plain, Plateaus, mountains, basins, and valleys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Seas, River, conets, stars and moon 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Stars, moon, sun, Mountains, and valleys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Moon sun mountains, plain, plateaus plateau, mountains sun, moon and river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Plateaus, mountains sun moon and river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Mountain can simply be classified on the busies’ of 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heights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way they formed 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Location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Surroundings 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Economic importance 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Equinox is 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equal length f day and Night 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Equal length of day and week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Equal length of mounts and year 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Equal length of time and day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Equal length of all seasons of the year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Statistical methods is a branch of 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Human geography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Economic geography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Physical geography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field research 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Practical geography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Environmentalists protect  and conserve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earth 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land 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Environment 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Solar system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Natural satellites 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largest planate in the solar system is……………………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earth 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Jupiter 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Mars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Mercury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Pluto</w:t>
      </w:r>
    </w:p>
    <w:p w:rsidR="0010536A" w:rsidRDefault="00D60D7B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</w:t>
      </w:r>
      <w:r w:rsidR="0010536A">
        <w:rPr>
          <w:rFonts w:asciiTheme="majorHAnsi" w:hAnsiTheme="majorHAnsi" w:cs="Times New Roman"/>
        </w:rPr>
        <w:t xml:space="preserve">he largest continents in the world is </w:t>
      </w:r>
    </w:p>
    <w:p w:rsidR="0010536A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Australia </w:t>
      </w:r>
    </w:p>
    <w:p w:rsidR="00D60D7B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Africa </w:t>
      </w:r>
    </w:p>
    <w:p w:rsidR="00D60D7B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Europe</w:t>
      </w:r>
    </w:p>
    <w:p w:rsidR="00D60D7B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North America </w:t>
      </w:r>
    </w:p>
    <w:p w:rsidR="00D60D7B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Asia</w:t>
      </w:r>
    </w:p>
    <w:p w:rsidR="00D60D7B" w:rsidRDefault="00D60D7B" w:rsidP="00D60D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group of stars is called 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Solar system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Planets 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Galaxy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Solar energy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Solar eclipses</w:t>
      </w:r>
    </w:p>
    <w:p w:rsidR="00D60D7B" w:rsidRDefault="00D60D7B" w:rsidP="00D60D7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Below is a set of matching items’ selects can item from group” B” and match it with its corresponding item in group “A’’ 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150"/>
        <w:gridCol w:w="630"/>
        <w:gridCol w:w="4518"/>
      </w:tblGrid>
      <w:tr w:rsidR="00D60D7B" w:rsidTr="00D60D7B">
        <w:tc>
          <w:tcPr>
            <w:tcW w:w="55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5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1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D60D7B" w:rsidTr="00D60D7B">
        <w:tc>
          <w:tcPr>
            <w:tcW w:w="55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15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Planets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451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 the power that originated from the sun</w:t>
            </w:r>
          </w:p>
        </w:tc>
      </w:tr>
      <w:tr w:rsidR="00D60D7B" w:rsidTr="00D60D7B">
        <w:tc>
          <w:tcPr>
            <w:tcW w:w="55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15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Continental shelf 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451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Imagery line drawn on a map from west to east of the equator</w:t>
            </w:r>
          </w:p>
        </w:tc>
      </w:tr>
      <w:tr w:rsidR="00D60D7B" w:rsidTr="00D60D7B">
        <w:tc>
          <w:tcPr>
            <w:tcW w:w="55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15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Continental shelf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451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Heavily botches that surrounding the sun</w:t>
            </w:r>
          </w:p>
        </w:tc>
      </w:tr>
      <w:tr w:rsidR="00D60D7B" w:rsidTr="00D60D7B">
        <w:tc>
          <w:tcPr>
            <w:tcW w:w="55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15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Plateau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451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Formed due to </w:t>
            </w:r>
            <w:r w:rsidR="00575105">
              <w:rPr>
                <w:rFonts w:asciiTheme="majorHAnsi" w:hAnsiTheme="majorHAnsi" w:cs="Times New Roman"/>
              </w:rPr>
              <w:t>faulting</w:t>
            </w:r>
            <w:r>
              <w:rPr>
                <w:rFonts w:asciiTheme="majorHAnsi" w:hAnsiTheme="majorHAnsi" w:cs="Times New Roman"/>
              </w:rPr>
              <w:t xml:space="preserve"> of the earth’s </w:t>
            </w:r>
            <w:r w:rsidR="00575105">
              <w:rPr>
                <w:rFonts w:asciiTheme="majorHAnsi" w:hAnsiTheme="majorHAnsi" w:cs="Times New Roman"/>
              </w:rPr>
              <w:t xml:space="preserve">crust </w:t>
            </w:r>
          </w:p>
        </w:tc>
      </w:tr>
      <w:tr w:rsidR="00D60D7B" w:rsidTr="00D60D7B">
        <w:tc>
          <w:tcPr>
            <w:tcW w:w="55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15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Great circle</w:t>
            </w:r>
          </w:p>
        </w:tc>
        <w:tc>
          <w:tcPr>
            <w:tcW w:w="630" w:type="dxa"/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4518" w:type="dxa"/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Reefer’s to all things that surrounding us</w:t>
            </w:r>
          </w:p>
        </w:tc>
      </w:tr>
      <w:tr w:rsidR="00D60D7B" w:rsidTr="00D60D7B">
        <w:tc>
          <w:tcPr>
            <w:tcW w:w="55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15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Plains</w:t>
            </w:r>
          </w:p>
        </w:tc>
        <w:tc>
          <w:tcPr>
            <w:tcW w:w="630" w:type="dxa"/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4518" w:type="dxa"/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Formed due to folding of the earth’s crust</w:t>
            </w:r>
          </w:p>
        </w:tc>
      </w:tr>
      <w:tr w:rsidR="00D60D7B" w:rsidTr="00D60D7B">
        <w:trPr>
          <w:trHeight w:val="240"/>
        </w:trPr>
        <w:tc>
          <w:tcPr>
            <w:tcW w:w="558" w:type="dxa"/>
            <w:tcBorders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Plains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4518" w:type="dxa"/>
            <w:tcBorders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Ball of rock ice and frozen gas</w:t>
            </w:r>
          </w:p>
        </w:tc>
      </w:tr>
      <w:tr w:rsidR="00D60D7B" w:rsidTr="00D60D7B">
        <w:trPr>
          <w:trHeight w:val="17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4518" w:type="dxa"/>
            <w:tcBorders>
              <w:top w:val="single" w:sz="4" w:space="0" w:color="auto"/>
              <w:bottom w:val="single" w:sz="4" w:space="0" w:color="auto"/>
            </w:tcBorders>
          </w:tcPr>
          <w:p w:rsidR="00575105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 the imaginary line that divided the Earth into two equal hemisphere</w:t>
            </w:r>
          </w:p>
        </w:tc>
      </w:tr>
      <w:tr w:rsidR="00D60D7B" w:rsidTr="00D60D7B">
        <w:trPr>
          <w:trHeight w:val="20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451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Planetary bodies that revolve around the sun</w:t>
            </w:r>
          </w:p>
        </w:tc>
      </w:tr>
      <w:tr w:rsidR="00D60D7B" w:rsidTr="00D60D7B">
        <w:trPr>
          <w:trHeight w:val="17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451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Top flat high land </w:t>
            </w:r>
          </w:p>
        </w:tc>
      </w:tr>
      <w:tr w:rsidR="00D60D7B" w:rsidTr="00D60D7B">
        <w:trPr>
          <w:trHeight w:val="21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451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Highland area rising above the mean sea level</w:t>
            </w:r>
          </w:p>
        </w:tc>
      </w:tr>
      <w:tr w:rsidR="00D60D7B" w:rsidTr="00D60D7B">
        <w:trPr>
          <w:trHeight w:val="20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451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Gently sloping margin of the continent </w:t>
            </w:r>
          </w:p>
        </w:tc>
      </w:tr>
      <w:tr w:rsidR="00D60D7B" w:rsidTr="00D60D7B">
        <w:trPr>
          <w:trHeight w:val="15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451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Inculcating land usually near to the sea leve</w:t>
            </w:r>
          </w:p>
        </w:tc>
      </w:tr>
      <w:tr w:rsidR="00D60D7B" w:rsidTr="00D60D7B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451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 the third planet in solar system</w:t>
            </w:r>
          </w:p>
        </w:tc>
      </w:tr>
    </w:tbl>
    <w:p w:rsidR="00D60D7B" w:rsidRDefault="00E823EA" w:rsidP="00E823E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statements’ below are true of false items. Write T” if the statement is correct and “F” if it is false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Statistical method is branch of practical Geography……………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Earth and solar system are the only components of physical geography………..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Currently the globe has it continents 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Geography are related to other subjects such/ as agriculture and physics 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Lakes Tanganyika and Nya’sa are Rift valley slakes’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Greek word “graphien” does not means draw write or describe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Jupiter is the smallest planets in the solar system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Galaxy is a group of stars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sun is the largest and </w:t>
      </w:r>
      <w:r w:rsidR="00687AE7">
        <w:rPr>
          <w:rFonts w:asciiTheme="majorHAnsi" w:hAnsiTheme="majorHAnsi" w:cs="Times New Roman"/>
        </w:rPr>
        <w:t>halest</w:t>
      </w:r>
      <w:r>
        <w:rPr>
          <w:rFonts w:asciiTheme="majorHAnsi" w:hAnsiTheme="majorHAnsi" w:cs="Times New Roman"/>
        </w:rPr>
        <w:t xml:space="preserve"> star in the solar system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Wind is not the moving air</w:t>
      </w:r>
    </w:p>
    <w:p w:rsidR="00E823EA" w:rsidRDefault="005B7D52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87AE7">
        <w:rPr>
          <w:rFonts w:asciiTheme="majorHAnsi" w:hAnsiTheme="majorHAnsi" w:cs="Times New Roman"/>
        </w:rPr>
        <w:t xml:space="preserve">Define lunar Eclipse </w:t>
      </w:r>
    </w:p>
    <w:p w:rsidR="00687AE7" w:rsidRDefault="005B7D52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87AE7">
        <w:rPr>
          <w:rFonts w:asciiTheme="majorHAnsi" w:hAnsiTheme="majorHAnsi" w:cs="Times New Roman"/>
        </w:rPr>
        <w:t>Draw a well labeled diagram that show the lunar eclipse (marks10)</w:t>
      </w:r>
    </w:p>
    <w:p w:rsidR="00687AE7" w:rsidRDefault="005B7D52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87AE7">
        <w:rPr>
          <w:rFonts w:asciiTheme="majorHAnsi" w:hAnsiTheme="majorHAnsi" w:cs="Times New Roman"/>
        </w:rPr>
        <w:t>Define the term rotation</w:t>
      </w:r>
    </w:p>
    <w:p w:rsidR="00687AE7" w:rsidRDefault="005B7D52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87AE7">
        <w:rPr>
          <w:rFonts w:asciiTheme="majorHAnsi" w:hAnsiTheme="majorHAnsi" w:cs="Times New Roman"/>
        </w:rPr>
        <w:t xml:space="preserve">Differentiates’ the following </w:t>
      </w:r>
    </w:p>
    <w:p w:rsidR="00687AE7" w:rsidRDefault="00687AE7" w:rsidP="00687AE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Perihelion and Aphelion</w:t>
      </w:r>
    </w:p>
    <w:p w:rsidR="00687AE7" w:rsidRDefault="00687AE7" w:rsidP="00687AE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Longitudes’ and latitudes(10marks)</w:t>
      </w:r>
    </w:p>
    <w:p w:rsidR="00687AE7" w:rsidRDefault="005B7D52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87AE7">
        <w:rPr>
          <w:rFonts w:asciiTheme="majorHAnsi" w:hAnsiTheme="majorHAnsi" w:cs="Times New Roman"/>
        </w:rPr>
        <w:t>Define revolution of the earth</w:t>
      </w:r>
    </w:p>
    <w:p w:rsidR="00687AE7" w:rsidRDefault="005B7D52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87AE7">
        <w:rPr>
          <w:rFonts w:asciiTheme="majorHAnsi" w:hAnsiTheme="majorHAnsi" w:cs="Times New Roman"/>
        </w:rPr>
        <w:t>What are the results of the earth’s revolution (4points) (10 marks</w:t>
      </w:r>
      <w:r w:rsidR="00687AE7" w:rsidRPr="00687AE7">
        <w:rPr>
          <w:rFonts w:asciiTheme="majorHAnsi" w:hAnsiTheme="majorHAnsi" w:cs="Times New Roman"/>
        </w:rPr>
        <w:t>)</w:t>
      </w:r>
    </w:p>
    <w:p w:rsidR="00687AE7" w:rsidRDefault="005B7D52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687AE7">
        <w:rPr>
          <w:rFonts w:asciiTheme="majorHAnsi" w:hAnsiTheme="majorHAnsi" w:cs="Times New Roman"/>
        </w:rPr>
        <w:t>Define the term earth</w:t>
      </w:r>
    </w:p>
    <w:p w:rsidR="00687AE7" w:rsidRDefault="00687AE7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Outline the evidence that proves that the earth is spherical in shape</w:t>
      </w:r>
    </w:p>
    <w:p w:rsidR="00687AE7" w:rsidRDefault="00687AE7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solar energy</w:t>
      </w:r>
    </w:p>
    <w:p w:rsidR="00687AE7" w:rsidRDefault="00687AE7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four uses of the solar energy (10 marks)</w:t>
      </w:r>
    </w:p>
    <w:p w:rsidR="00687AE7" w:rsidRDefault="00687AE7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Geography?</w:t>
      </w:r>
    </w:p>
    <w:p w:rsidR="00687AE7" w:rsidRDefault="00687AE7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six [6] importance of studding Geography (10marks)</w:t>
      </w:r>
    </w:p>
    <w:p w:rsidR="000F7E63" w:rsidRDefault="000F7E63" w:rsidP="000F7E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four types of mountains</w:t>
      </w:r>
    </w:p>
    <w:p w:rsidR="005B7D52" w:rsidRDefault="005B7D52" w:rsidP="005B7D52">
      <w:pPr>
        <w:pStyle w:val="ListParagraph"/>
        <w:rPr>
          <w:rFonts w:asciiTheme="majorHAnsi" w:hAnsiTheme="majorHAnsi" w:cs="Times New Roman"/>
        </w:rPr>
      </w:pPr>
    </w:p>
    <w:p w:rsidR="000F7E63" w:rsidRPr="00380DC8" w:rsidRDefault="000F7E63" w:rsidP="000F7E63">
      <w:pPr>
        <w:pStyle w:val="ListParagraph"/>
        <w:jc w:val="center"/>
        <w:rPr>
          <w:rFonts w:asciiTheme="majorHAnsi" w:hAnsiTheme="majorHAnsi" w:cs="Times New Roman"/>
          <w:b/>
        </w:rPr>
      </w:pPr>
      <w:r w:rsidRPr="00380DC8">
        <w:rPr>
          <w:rFonts w:asciiTheme="majorHAnsi" w:hAnsiTheme="majorHAnsi" w:cs="Times New Roman"/>
          <w:b/>
        </w:rPr>
        <w:t>PREPARED BY SIR BERNARD HENRY AND MADAM CHRISTOLUMBA GYEY</w:t>
      </w:r>
    </w:p>
    <w:p w:rsidR="000F7E63" w:rsidRPr="00380DC8" w:rsidRDefault="000F7E63" w:rsidP="000F7E63">
      <w:pPr>
        <w:pStyle w:val="ListParagraph"/>
        <w:jc w:val="center"/>
        <w:rPr>
          <w:rFonts w:asciiTheme="majorHAnsi" w:hAnsiTheme="majorHAnsi" w:cs="Times New Roman"/>
          <w:b/>
        </w:rPr>
      </w:pPr>
      <w:r w:rsidRPr="00380DC8">
        <w:rPr>
          <w:rFonts w:asciiTheme="majorHAnsi" w:hAnsiTheme="majorHAnsi" w:cs="Times New Roman"/>
          <w:b/>
        </w:rPr>
        <w:t>NO ONE CANMAKE YOU TO BE YOU WITHOUT YOU</w:t>
      </w:r>
    </w:p>
    <w:p w:rsidR="00687AE7" w:rsidRPr="00380DC8" w:rsidRDefault="00687AE7" w:rsidP="00687AE7">
      <w:pPr>
        <w:pStyle w:val="ListParagraph"/>
        <w:rPr>
          <w:rFonts w:asciiTheme="majorHAnsi" w:hAnsiTheme="majorHAnsi" w:cs="Times New Roman"/>
          <w:b/>
        </w:rPr>
      </w:pPr>
    </w:p>
    <w:p w:rsidR="00687AE7" w:rsidRPr="00380DC8" w:rsidRDefault="00687AE7" w:rsidP="00687AE7">
      <w:pPr>
        <w:pStyle w:val="ListParagraph"/>
        <w:rPr>
          <w:rFonts w:asciiTheme="majorHAnsi" w:hAnsiTheme="majorHAnsi" w:cs="Times New Roman"/>
          <w:b/>
        </w:rPr>
      </w:pPr>
    </w:p>
    <w:p w:rsidR="00687AE7" w:rsidRDefault="00687AE7" w:rsidP="00687AE7">
      <w:pPr>
        <w:pStyle w:val="ListParagraph"/>
        <w:rPr>
          <w:rFonts w:asciiTheme="majorHAnsi" w:hAnsiTheme="majorHAnsi" w:cs="Times New Roman"/>
        </w:rPr>
      </w:pPr>
    </w:p>
    <w:p w:rsidR="00687AE7" w:rsidRDefault="00687AE7" w:rsidP="00687AE7">
      <w:pPr>
        <w:pStyle w:val="ListParagraph"/>
        <w:rPr>
          <w:rFonts w:asciiTheme="majorHAnsi" w:hAnsiTheme="majorHAnsi" w:cs="Times New Roman"/>
        </w:rPr>
      </w:pPr>
    </w:p>
    <w:p w:rsidR="00E823EA" w:rsidRDefault="00E823EA" w:rsidP="00E823EA">
      <w:pPr>
        <w:pStyle w:val="ListParagraph"/>
        <w:ind w:left="1440"/>
        <w:rPr>
          <w:rFonts w:asciiTheme="majorHAnsi" w:hAnsiTheme="majorHAnsi" w:cs="Times New Roman"/>
        </w:rPr>
      </w:pPr>
    </w:p>
    <w:p w:rsidR="00E823EA" w:rsidRDefault="00E823EA" w:rsidP="00E823EA">
      <w:pPr>
        <w:pStyle w:val="ListParagraph"/>
        <w:ind w:left="1440"/>
        <w:rPr>
          <w:rFonts w:asciiTheme="majorHAnsi" w:hAnsiTheme="majorHAnsi" w:cs="Times New Roman"/>
        </w:rPr>
      </w:pPr>
    </w:p>
    <w:p w:rsidR="0010536A" w:rsidRDefault="0010536A" w:rsidP="0010536A">
      <w:pPr>
        <w:pStyle w:val="ListParagraph"/>
        <w:ind w:left="1800"/>
        <w:rPr>
          <w:rFonts w:asciiTheme="majorHAnsi" w:hAnsiTheme="majorHAnsi" w:cs="Times New Roman"/>
        </w:rPr>
      </w:pPr>
    </w:p>
    <w:p w:rsidR="0010536A" w:rsidRPr="001D5749" w:rsidRDefault="0010536A" w:rsidP="0010536A">
      <w:pPr>
        <w:pStyle w:val="ListParagraph"/>
        <w:ind w:left="1440"/>
        <w:rPr>
          <w:rFonts w:asciiTheme="majorHAnsi" w:hAnsiTheme="majorHAnsi" w:cs="Times New Roman"/>
        </w:rPr>
      </w:pPr>
    </w:p>
    <w:p w:rsidR="001D5749" w:rsidRPr="001D5749" w:rsidRDefault="001D5749" w:rsidP="001D5749">
      <w:pPr>
        <w:pStyle w:val="ListParagraph"/>
        <w:rPr>
          <w:rFonts w:asciiTheme="majorHAnsi" w:hAnsiTheme="majorHAnsi" w:cs="Times New Roman"/>
        </w:rPr>
      </w:pPr>
    </w:p>
    <w:p w:rsidR="001D5749" w:rsidRDefault="001D5749" w:rsidP="001D5749">
      <w:pPr>
        <w:rPr>
          <w:rFonts w:asciiTheme="majorHAnsi" w:hAnsiTheme="majorHAnsi" w:cs="Times New Roman"/>
          <w:b/>
          <w:u w:val="single"/>
        </w:rPr>
      </w:pPr>
    </w:p>
    <w:p w:rsidR="00FA2D83" w:rsidRDefault="00FA2D83" w:rsidP="00FA2D83">
      <w:pPr>
        <w:rPr>
          <w:rFonts w:asciiTheme="majorHAnsi" w:hAnsiTheme="majorHAnsi" w:cs="Times New Roman"/>
          <w:b/>
          <w:u w:val="single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089F" w:rsidRDefault="005E089F" w:rsidP="004D04D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5E089F" w:rsidRDefault="005E089F" w:rsidP="004D04D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01819"/>
      <w:docPartObj>
        <w:docPartGallery w:val="Page Numbers (Bottom of Page)"/>
        <w:docPartUnique/>
      </w:docPartObj>
    </w:sdtPr>
    <w:sdtContent>
      <w:p w:rsidR="004D04D8" w:rsidRDefault="004D04D8">
        <w:pPr>
          <w:pStyle w:val="Footer"/>
        </w:pPr>
        <w:r>
          <w:t xml:space="preserve">                                                                                            </w:t>
        </w:r>
        <w:fldSimple w:instr=" PAGE   \* MERGEFORMAT ">
          <w:r w:rsidR="00380DC8">
            <w:rPr>
              <w:noProof/>
            </w:rPr>
            <w:t>1</w:t>
          </w:r>
        </w:fldSimple>
      </w:p>
    </w:sdtContent>
  </w:sdt>
  <w:p w:rsidR="004D04D8" w:rsidRDefault="004D04D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089F" w:rsidRDefault="005E089F" w:rsidP="004D04D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5E089F" w:rsidRDefault="005E089F" w:rsidP="004D04D8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750C5"/>
    <w:multiLevelType w:val="hybridMultilevel"/>
    <w:tmpl w:val="18B2E3F8"/>
    <w:lvl w:ilvl="0" w:tplc="754C72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4661FBC"/>
    <w:multiLevelType w:val="hybridMultilevel"/>
    <w:tmpl w:val="DB6C73E6"/>
    <w:lvl w:ilvl="0" w:tplc="E28A65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59D2F52"/>
    <w:multiLevelType w:val="hybridMultilevel"/>
    <w:tmpl w:val="71540EA0"/>
    <w:lvl w:ilvl="0" w:tplc="B5760C1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A930E3"/>
    <w:multiLevelType w:val="hybridMultilevel"/>
    <w:tmpl w:val="64F80AB0"/>
    <w:lvl w:ilvl="0" w:tplc="4E4C2A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8394334"/>
    <w:multiLevelType w:val="hybridMultilevel"/>
    <w:tmpl w:val="B804FD2E"/>
    <w:lvl w:ilvl="0" w:tplc="388E20C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8422668"/>
    <w:multiLevelType w:val="hybridMultilevel"/>
    <w:tmpl w:val="18B2A270"/>
    <w:lvl w:ilvl="0" w:tplc="DF6CC62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F1B5950"/>
    <w:multiLevelType w:val="hybridMultilevel"/>
    <w:tmpl w:val="F41A0B2E"/>
    <w:lvl w:ilvl="0" w:tplc="F13082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F381042"/>
    <w:multiLevelType w:val="hybridMultilevel"/>
    <w:tmpl w:val="8EA60B1A"/>
    <w:lvl w:ilvl="0" w:tplc="580C56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2BB31C5"/>
    <w:multiLevelType w:val="hybridMultilevel"/>
    <w:tmpl w:val="D882AF50"/>
    <w:lvl w:ilvl="0" w:tplc="580EA79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BE02482"/>
    <w:multiLevelType w:val="hybridMultilevel"/>
    <w:tmpl w:val="DF6E2B56"/>
    <w:lvl w:ilvl="0" w:tplc="901E65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06867E3"/>
    <w:multiLevelType w:val="hybridMultilevel"/>
    <w:tmpl w:val="7BD05226"/>
    <w:lvl w:ilvl="0" w:tplc="10A015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3937B57"/>
    <w:multiLevelType w:val="hybridMultilevel"/>
    <w:tmpl w:val="FD8EE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292A22"/>
    <w:multiLevelType w:val="hybridMultilevel"/>
    <w:tmpl w:val="138E96C0"/>
    <w:lvl w:ilvl="0" w:tplc="B1C8D0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E3E71F5"/>
    <w:multiLevelType w:val="hybridMultilevel"/>
    <w:tmpl w:val="24343030"/>
    <w:lvl w:ilvl="0" w:tplc="C3205B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10"/>
  </w:num>
  <w:num w:numId="7">
    <w:abstractNumId w:val="0"/>
  </w:num>
  <w:num w:numId="8">
    <w:abstractNumId w:val="4"/>
  </w:num>
  <w:num w:numId="9">
    <w:abstractNumId w:val="7"/>
  </w:num>
  <w:num w:numId="10">
    <w:abstractNumId w:val="1"/>
  </w:num>
  <w:num w:numId="11">
    <w:abstractNumId w:val="9"/>
  </w:num>
  <w:num w:numId="12">
    <w:abstractNumId w:val="12"/>
  </w:num>
  <w:num w:numId="13">
    <w:abstractNumId w:val="13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2D83"/>
    <w:rsid w:val="000F7E63"/>
    <w:rsid w:val="0010536A"/>
    <w:rsid w:val="001D5749"/>
    <w:rsid w:val="002B4571"/>
    <w:rsid w:val="00380DC8"/>
    <w:rsid w:val="00401A96"/>
    <w:rsid w:val="004D04D8"/>
    <w:rsid w:val="00575105"/>
    <w:rsid w:val="005B7D52"/>
    <w:rsid w:val="005E089F"/>
    <w:rsid w:val="006714C8"/>
    <w:rsid w:val="00687AE7"/>
    <w:rsid w:val="009362C8"/>
    <w:rsid w:val="00A41AC9"/>
    <w:rsid w:val="00D05F9A"/>
    <w:rsid w:val="00D60D7B"/>
    <w:rsid w:val="00E823EA"/>
    <w:rsid w:val="00FA2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D8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749"/>
    <w:pPr>
      <w:ind w:left="720"/>
      <w:contextualSpacing/>
    </w:pPr>
  </w:style>
  <w:style w:type="table" w:styleId="TableGrid">
    <w:name w:val="Table Grid"/>
    <w:basedOn w:val="TableNormal"/>
    <w:uiPriority w:val="59"/>
    <w:rsid w:val="00D60D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D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04D8"/>
  </w:style>
  <w:style w:type="paragraph" w:styleId="Footer">
    <w:name w:val="footer"/>
    <w:basedOn w:val="Normal"/>
    <w:link w:val="FooterChar"/>
    <w:uiPriority w:val="99"/>
    <w:unhideWhenUsed/>
    <w:rsid w:val="004D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4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7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2016-05-19T06:33:00Z</dcterms:created>
  <dcterms:modified xsi:type="dcterms:W3CDTF">2016-05-19T07:37:00Z</dcterms:modified>
</cp:coreProperties>
</file>