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05A" w:rsidRDefault="0009205A" w:rsidP="0009205A">
      <w:pPr>
        <w:rPr>
          <w:rFonts w:ascii="Times New Roman" w:hAnsi="Times New Roman" w:cs="Times New Roman"/>
          <w:u w:val="single"/>
        </w:rPr>
      </w:pP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09205A" w:rsidRDefault="0009205A" w:rsidP="0009205A">
      <w:pPr>
        <w:jc w:val="center"/>
        <w:rPr>
          <w:u w:val="single"/>
        </w:rPr>
      </w:pPr>
      <w:r>
        <w:rPr>
          <w:u w:val="single"/>
        </w:rPr>
        <w:t>FORM ONE GEOGRAPHY ANNUAL EXAMINATION NOVEMBER, 2014 TIME: 2:30 HOURS</w:t>
      </w:r>
    </w:p>
    <w:p w:rsidR="0009205A" w:rsidRDefault="0009205A" w:rsidP="0009205A">
      <w:r>
        <w:t>INSTRUCTIONS:</w:t>
      </w:r>
    </w:p>
    <w:p w:rsidR="0009205A" w:rsidRDefault="0009205A" w:rsidP="0009205A">
      <w:pPr>
        <w:pStyle w:val="ListParagraph"/>
        <w:numPr>
          <w:ilvl w:val="0"/>
          <w:numId w:val="1"/>
        </w:numPr>
      </w:pPr>
      <w:r>
        <w:t>ANSWER ALL QUESTIONS</w:t>
      </w:r>
    </w:p>
    <w:p w:rsidR="0009205A" w:rsidRDefault="0009205A" w:rsidP="0009205A">
      <w:pPr>
        <w:pStyle w:val="ListParagraph"/>
        <w:numPr>
          <w:ilvl w:val="0"/>
          <w:numId w:val="1"/>
        </w:numPr>
      </w:pPr>
      <w:r>
        <w:t>This paper consist of three  sections A and B</w:t>
      </w:r>
    </w:p>
    <w:p w:rsidR="00FF5BCE" w:rsidRDefault="00FF5BCE" w:rsidP="0009205A">
      <w:pPr>
        <w:pStyle w:val="ListParagraph"/>
        <w:numPr>
          <w:ilvl w:val="0"/>
          <w:numId w:val="1"/>
        </w:numPr>
      </w:pPr>
      <w:r>
        <w:t>Answer all questions from each section</w:t>
      </w:r>
    </w:p>
    <w:p w:rsidR="00FF5BCE" w:rsidRDefault="00FF5BCE" w:rsidP="00FF5BCE">
      <w:pPr>
        <w:pStyle w:val="ListParagraph"/>
      </w:pPr>
    </w:p>
    <w:p w:rsidR="00FF5BCE" w:rsidRDefault="00FF5BCE" w:rsidP="00FF5BCE">
      <w:pPr>
        <w:pStyle w:val="ListParagraph"/>
      </w:pPr>
      <w:r>
        <w:t>SECTION A</w:t>
      </w:r>
    </w:p>
    <w:p w:rsidR="00FF5BCE" w:rsidRDefault="00FF5BCE" w:rsidP="00FF5BCE">
      <w:pPr>
        <w:pStyle w:val="ListParagraph"/>
        <w:numPr>
          <w:ilvl w:val="1"/>
          <w:numId w:val="1"/>
        </w:numPr>
      </w:pPr>
      <w:r>
        <w:t>Answer all question of the following item choose the correct answer and write its correct answer in the box provided</w:t>
      </w:r>
    </w:p>
    <w:p w:rsidR="00FF5BCE" w:rsidRDefault="00FF5BCE" w:rsidP="00FF5BCE">
      <w:pPr>
        <w:pStyle w:val="ListParagraph"/>
        <w:numPr>
          <w:ilvl w:val="0"/>
          <w:numId w:val="2"/>
        </w:numPr>
      </w:pPr>
      <w:r>
        <w:t>Branches of geography include: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Human, economic and regional geography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Physical, region and practical geography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Practical human and regional geography</w:t>
      </w:r>
    </w:p>
    <w:p w:rsidR="00BD49D4" w:rsidRDefault="00BD49D4" w:rsidP="00FF5BCE">
      <w:pPr>
        <w:pStyle w:val="ListParagraph"/>
        <w:numPr>
          <w:ilvl w:val="0"/>
          <w:numId w:val="3"/>
        </w:numPr>
      </w:pPr>
      <w:r>
        <w:t>P</w:t>
      </w:r>
      <w:r w:rsidR="00C523B9">
        <w:t xml:space="preserve">ractical, environmental and regional geography </w:t>
      </w:r>
    </w:p>
    <w:p w:rsidR="000965DA" w:rsidRDefault="000965DA" w:rsidP="000965DA">
      <w:pPr>
        <w:pStyle w:val="ListParagraph"/>
        <w:numPr>
          <w:ilvl w:val="0"/>
          <w:numId w:val="2"/>
        </w:numPr>
      </w:pPr>
      <w:r>
        <w:t xml:space="preserve">The arrangement of planets and solid objects in the space in a relation to the position from the sun is referred to as 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energy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power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panels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system</w:t>
      </w:r>
    </w:p>
    <w:p w:rsidR="000965DA" w:rsidRDefault="00E350CF" w:rsidP="000965DA">
      <w:pPr>
        <w:pStyle w:val="ListParagraph"/>
        <w:numPr>
          <w:ilvl w:val="0"/>
          <w:numId w:val="2"/>
        </w:numPr>
      </w:pPr>
      <w:r>
        <w:t>If the time at place x (45</w:t>
      </w:r>
      <w:r>
        <w:rPr>
          <w:rFonts w:ascii="Albertus Medium" w:hAnsi="Albertus Medium"/>
        </w:rPr>
        <w:t>˚</w:t>
      </w:r>
      <w:r w:rsidR="000965DA">
        <w:t>E) is 10:00am, what will be the time of place y (45</w:t>
      </w:r>
      <w:r>
        <w:rPr>
          <w:rFonts w:ascii="Albertus Medium" w:hAnsi="Albertus Medium"/>
        </w:rPr>
        <w:t>˚</w:t>
      </w:r>
      <w:r>
        <w:t>W)?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10:00pm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10:00am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4:00pm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4:00am.</w:t>
      </w:r>
    </w:p>
    <w:p w:rsidR="00E350CF" w:rsidRDefault="00E350CF" w:rsidP="00E350CF">
      <w:pPr>
        <w:pStyle w:val="ListParagraph"/>
        <w:numPr>
          <w:ilvl w:val="0"/>
          <w:numId w:val="2"/>
        </w:numPr>
      </w:pPr>
      <w:r>
        <w:t>Which of the following gives the proof that the Earth is spherical in shape: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Circumnavigation of the Earth</w:t>
      </w:r>
      <w:r w:rsidR="00C523B9">
        <w:t>,</w:t>
      </w:r>
      <w:r>
        <w:t xml:space="preserve"> solar eclipse and lunar eclipse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Great circles, longitudes and small circles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Lunar eclipse, planets and the earth’s orbit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Ships visibility, lunar eclipse and Aerial p</w:t>
      </w:r>
      <w:r w:rsidR="00D473B7">
        <w:t>hotographs</w:t>
      </w:r>
    </w:p>
    <w:p w:rsidR="00D473B7" w:rsidRDefault="00D473B7" w:rsidP="00D473B7">
      <w:pPr>
        <w:pStyle w:val="ListParagraph"/>
        <w:numPr>
          <w:ilvl w:val="0"/>
          <w:numId w:val="2"/>
        </w:numPr>
      </w:pPr>
      <w:r>
        <w:t>The features resulting from eruption of molten rocks are called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Block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Fold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Residual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volcanic mountains</w:t>
      </w:r>
    </w:p>
    <w:p w:rsidR="00D473B7" w:rsidRDefault="00D473B7" w:rsidP="00D473B7">
      <w:pPr>
        <w:pStyle w:val="ListParagraph"/>
        <w:numPr>
          <w:ilvl w:val="0"/>
          <w:numId w:val="2"/>
        </w:numPr>
      </w:pPr>
      <w:r>
        <w:t xml:space="preserve"> The major features rising above the surface of the ocean water and important for tourism are called 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lastRenderedPageBreak/>
        <w:t>Continental shelf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Continental slope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Ocean island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Ocean plain</w:t>
      </w:r>
    </w:p>
    <w:p w:rsidR="00D36E18" w:rsidRDefault="00C523B9" w:rsidP="00D36E18">
      <w:pPr>
        <w:pStyle w:val="ListParagraph"/>
        <w:numPr>
          <w:ilvl w:val="0"/>
          <w:numId w:val="2"/>
        </w:numPr>
      </w:pPr>
      <w:r>
        <w:t xml:space="preserve">The condition of </w:t>
      </w:r>
      <w:r w:rsidR="00D36E18">
        <w:t xml:space="preserve"> the atmosphere recorded over a long period of time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 xml:space="preserve">Climate </w:t>
      </w:r>
    </w:p>
    <w:p w:rsidR="00D36E18" w:rsidRDefault="00AE33FF" w:rsidP="00D36E18">
      <w:pPr>
        <w:pStyle w:val="ListParagraph"/>
        <w:numPr>
          <w:ilvl w:val="0"/>
          <w:numId w:val="9"/>
        </w:numPr>
      </w:pPr>
      <w:r>
        <w:t>Pressure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>Temperature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>Weather</w:t>
      </w:r>
    </w:p>
    <w:p w:rsidR="00D36E18" w:rsidRDefault="00D36E18" w:rsidP="00D36E18">
      <w:pPr>
        <w:pStyle w:val="ListParagraph"/>
        <w:numPr>
          <w:ilvl w:val="0"/>
          <w:numId w:val="2"/>
        </w:numPr>
      </w:pPr>
      <w:r>
        <w:t>An angular distance measured in degrees East and west of the prime meridian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>Equator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>Latitudes</w:t>
      </w:r>
    </w:p>
    <w:p w:rsidR="00D36E18" w:rsidRDefault="00AE33FF" w:rsidP="00D36E18">
      <w:pPr>
        <w:pStyle w:val="ListParagraph"/>
        <w:numPr>
          <w:ilvl w:val="0"/>
          <w:numId w:val="10"/>
        </w:numPr>
      </w:pPr>
      <w:r>
        <w:t>Longitudes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 xml:space="preserve">Tropic of cancer </w:t>
      </w:r>
    </w:p>
    <w:p w:rsidR="00AE33FF" w:rsidRDefault="00AE33FF" w:rsidP="00AE33FF">
      <w:pPr>
        <w:pStyle w:val="ListParagraph"/>
        <w:numPr>
          <w:ilvl w:val="0"/>
          <w:numId w:val="2"/>
        </w:numPr>
      </w:pPr>
      <w:r>
        <w:t>The height above sea level is called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Altitude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contours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latitudes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Ocean</w:t>
      </w:r>
    </w:p>
    <w:p w:rsidR="00AE33FF" w:rsidRDefault="00AE33FF" w:rsidP="00AE33FF">
      <w:pPr>
        <w:pStyle w:val="ListParagraph"/>
        <w:numPr>
          <w:ilvl w:val="0"/>
          <w:numId w:val="2"/>
        </w:numPr>
      </w:pPr>
      <w:r>
        <w:t>The furthest position of the Earth from the sun is known as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 xml:space="preserve">Aphelion 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Equinox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Perihelion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Sol</w:t>
      </w:r>
      <w:r w:rsidR="00C523B9">
        <w:t>i</w:t>
      </w:r>
      <w:r>
        <w:t>stice</w:t>
      </w:r>
    </w:p>
    <w:p w:rsidR="00AE33FF" w:rsidRDefault="00AE33FF" w:rsidP="00AE33FF">
      <w:pPr>
        <w:pStyle w:val="ListParagraph"/>
        <w:numPr>
          <w:ilvl w:val="1"/>
          <w:numId w:val="1"/>
        </w:numPr>
      </w:pPr>
      <w:r>
        <w:t>below is a  asset of matching items, match the items of group b with the items in group A</w:t>
      </w:r>
    </w:p>
    <w:tbl>
      <w:tblPr>
        <w:tblStyle w:val="TableGrid"/>
        <w:tblW w:w="0" w:type="auto"/>
        <w:tblInd w:w="1440" w:type="dxa"/>
        <w:tblLook w:val="04A0"/>
      </w:tblPr>
      <w:tblGrid>
        <w:gridCol w:w="468"/>
        <w:gridCol w:w="3600"/>
        <w:gridCol w:w="360"/>
        <w:gridCol w:w="3708"/>
      </w:tblGrid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360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AE33FF" w:rsidRDefault="00AE33FF" w:rsidP="00AE33FF">
            <w:pPr>
              <w:pStyle w:val="ListParagraph"/>
              <w:ind w:left="0"/>
            </w:pPr>
            <w:r>
              <w:t>LIST B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Object with leading heads and bright tails in the sky which sometimes can be seen at night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Wet bulb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Angular distance which measure in degrees North or south of the equator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Dry bulb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 xml:space="preserve">A line drawn on a map joining all places with </w:t>
            </w:r>
            <w:r w:rsidR="005C53CE">
              <w:t>the same amount of rainfall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Comets</w:t>
            </w:r>
          </w:p>
        </w:tc>
      </w:tr>
      <w:tr w:rsidR="00AE33FF" w:rsidTr="00AE33FF">
        <w:tc>
          <w:tcPr>
            <w:tcW w:w="468" w:type="dxa"/>
          </w:tcPr>
          <w:p w:rsidR="00AE33FF" w:rsidRDefault="005C53CE" w:rsidP="00AE33F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AE33FF" w:rsidRDefault="005C53CE" w:rsidP="00AE33FF">
            <w:pPr>
              <w:pStyle w:val="ListParagraph"/>
              <w:ind w:left="0"/>
            </w:pPr>
            <w:r>
              <w:t>It has a combination of both maximum and minimum thermometer.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Meteor</w:t>
            </w:r>
          </w:p>
        </w:tc>
      </w:tr>
      <w:tr w:rsidR="00AE33FF" w:rsidTr="00AE33FF">
        <w:tc>
          <w:tcPr>
            <w:tcW w:w="468" w:type="dxa"/>
          </w:tcPr>
          <w:p w:rsidR="00AE33FF" w:rsidRDefault="005C53CE" w:rsidP="00AE33FF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00" w:type="dxa"/>
          </w:tcPr>
          <w:p w:rsidR="00AE33FF" w:rsidRDefault="005C53CE" w:rsidP="00AE33FF">
            <w:pPr>
              <w:pStyle w:val="ListParagraph"/>
              <w:ind w:left="0"/>
            </w:pPr>
            <w:r>
              <w:t>The movement of surface water in the sea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Six 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Ocean currents</w:t>
            </w:r>
          </w:p>
        </w:tc>
      </w:tr>
      <w:tr w:rsidR="00AE33FF" w:rsidTr="000102AB">
        <w:trPr>
          <w:trHeight w:val="346"/>
        </w:trPr>
        <w:tc>
          <w:tcPr>
            <w:tcW w:w="468" w:type="dxa"/>
            <w:tcBorders>
              <w:bottom w:val="single" w:sz="4" w:space="0" w:color="auto"/>
            </w:tcBorders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:rsidR="00AE33FF" w:rsidRDefault="000102AB" w:rsidP="00AE33FF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Longitudes</w:t>
            </w:r>
          </w:p>
        </w:tc>
      </w:tr>
      <w:tr w:rsidR="000102AB" w:rsidTr="000102AB">
        <w:trPr>
          <w:trHeight w:val="16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Latitudes</w:t>
            </w:r>
          </w:p>
        </w:tc>
      </w:tr>
      <w:tr w:rsidR="000102AB" w:rsidTr="000102AB">
        <w:trPr>
          <w:trHeight w:val="23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Isotherms</w:t>
            </w:r>
          </w:p>
        </w:tc>
      </w:tr>
      <w:tr w:rsidR="000102AB" w:rsidTr="000102AB">
        <w:trPr>
          <w:trHeight w:val="20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Ocean deeps</w:t>
            </w:r>
          </w:p>
        </w:tc>
      </w:tr>
      <w:tr w:rsidR="000102AB" w:rsidTr="000102AB">
        <w:trPr>
          <w:trHeight w:val="22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C523B9" w:rsidP="00AE33FF">
            <w:pPr>
              <w:pStyle w:val="ListParagraph"/>
              <w:ind w:left="0"/>
            </w:pPr>
            <w:r>
              <w:t>Isohy</w:t>
            </w:r>
            <w:r w:rsidR="000102AB">
              <w:t>t</w:t>
            </w:r>
            <w:r>
              <w:t>e</w:t>
            </w:r>
            <w:r w:rsidR="000102AB">
              <w:t>s</w:t>
            </w:r>
          </w:p>
        </w:tc>
      </w:tr>
    </w:tbl>
    <w:p w:rsidR="00AE33FF" w:rsidRDefault="00AE33FF" w:rsidP="00AE33FF">
      <w:pPr>
        <w:pStyle w:val="ListParagraph"/>
        <w:ind w:left="1440"/>
      </w:pPr>
    </w:p>
    <w:p w:rsidR="000102AB" w:rsidRDefault="000102AB" w:rsidP="000102AB">
      <w:pPr>
        <w:pStyle w:val="ListParagraph"/>
        <w:numPr>
          <w:ilvl w:val="1"/>
          <w:numId w:val="1"/>
        </w:numPr>
      </w:pPr>
      <w:r>
        <w:t>The statement below are true or false items. Write True if the statement i</w:t>
      </w:r>
      <w:r w:rsidR="00C523B9">
        <w:t>s correct and False if it is in</w:t>
      </w:r>
      <w:r>
        <w:t>correct</w:t>
      </w:r>
    </w:p>
    <w:p w:rsidR="000102AB" w:rsidRDefault="00EE034E" w:rsidP="00EE034E">
      <w:pPr>
        <w:pStyle w:val="ListParagraph"/>
        <w:numPr>
          <w:ilvl w:val="0"/>
          <w:numId w:val="13"/>
        </w:numPr>
      </w:pPr>
      <w:r>
        <w:t>Lake Victoria is an example of Rift valley lake</w:t>
      </w:r>
      <w:r w:rsidR="00C523B9">
        <w:t xml:space="preserve"> ………….</w:t>
      </w:r>
    </w:p>
    <w:p w:rsidR="00EE034E" w:rsidRDefault="00C523B9" w:rsidP="00EE034E">
      <w:pPr>
        <w:pStyle w:val="ListParagraph"/>
        <w:numPr>
          <w:ilvl w:val="0"/>
          <w:numId w:val="13"/>
        </w:numPr>
      </w:pPr>
      <w:r>
        <w:t>Rising and falling in the levels</w:t>
      </w:r>
      <w:r w:rsidR="00EE034E">
        <w:t xml:space="preserve"> of water in the ocean is called ocean currents</w:t>
      </w:r>
      <w:r>
        <w:t>……….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The side of mountain that faces the direction of wind is known as the wind ward side</w:t>
      </w:r>
      <w:r w:rsidR="00C523B9">
        <w:t>………..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All longitudes are Great circles</w:t>
      </w:r>
      <w:r w:rsidR="00C523B9">
        <w:t>…………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 xml:space="preserve">The equator is the line which </w:t>
      </w:r>
      <w:r w:rsidR="00C523B9">
        <w:t xml:space="preserve">divide the Earth </w:t>
      </w:r>
      <w:r w:rsidR="00A51BD9">
        <w:t>at two hemisphere ……….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Geography deals with Earth’s features only</w:t>
      </w:r>
      <w:r w:rsidR="00A51BD9">
        <w:t>………….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Lake Tanganyika is a rift valley lake</w:t>
      </w:r>
      <w:r w:rsidR="00A51BD9">
        <w:t>………………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During the dry seasons, the streams channel carries more water than during the rain seasons</w:t>
      </w:r>
      <w:r w:rsidR="00A51BD9">
        <w:t>………….</w:t>
      </w:r>
    </w:p>
    <w:p w:rsidR="00011C58" w:rsidRDefault="00011C58" w:rsidP="00EE034E">
      <w:pPr>
        <w:pStyle w:val="ListParagraph"/>
        <w:numPr>
          <w:ilvl w:val="0"/>
          <w:numId w:val="13"/>
        </w:numPr>
      </w:pPr>
      <w:r>
        <w:t>Photosynthesis process gives out light</w:t>
      </w:r>
      <w:r w:rsidR="00A51BD9">
        <w:t>………….</w:t>
      </w:r>
    </w:p>
    <w:p w:rsidR="00011C58" w:rsidRDefault="00011C58" w:rsidP="00EE034E">
      <w:pPr>
        <w:pStyle w:val="ListParagraph"/>
        <w:numPr>
          <w:ilvl w:val="0"/>
          <w:numId w:val="13"/>
        </w:numPr>
      </w:pPr>
      <w:r>
        <w:t>In reading the grid references we start with the</w:t>
      </w:r>
      <w:r w:rsidR="00A51BD9">
        <w:t xml:space="preserve"> Easting’s and finish with the N</w:t>
      </w:r>
      <w:r>
        <w:t>orthing</w:t>
      </w:r>
      <w:r w:rsidR="00A51BD9">
        <w:t>s …………..</w:t>
      </w:r>
    </w:p>
    <w:p w:rsidR="00A51BD9" w:rsidRDefault="00A51BD9" w:rsidP="00A51BD9">
      <w:pPr>
        <w:pStyle w:val="ListParagraph"/>
        <w:ind w:left="2160"/>
      </w:pPr>
    </w:p>
    <w:p w:rsidR="00011C58" w:rsidRDefault="00011C58" w:rsidP="00011C58">
      <w:pPr>
        <w:pStyle w:val="ListParagraph"/>
        <w:ind w:left="2160"/>
      </w:pPr>
      <w:r>
        <w:t>SECTION B</w:t>
      </w:r>
    </w:p>
    <w:p w:rsidR="00011C58" w:rsidRDefault="00011C58" w:rsidP="00011C58">
      <w:pPr>
        <w:pStyle w:val="ListParagraph"/>
        <w:numPr>
          <w:ilvl w:val="1"/>
          <w:numId w:val="1"/>
        </w:numPr>
      </w:pPr>
      <w:r>
        <w:t>Carefully study the climatic data given and then answer the questions that follow.</w:t>
      </w:r>
    </w:p>
    <w:p w:rsidR="0022668D" w:rsidRDefault="0022668D" w:rsidP="0022668D">
      <w:pPr>
        <w:pStyle w:val="ListParagraph"/>
        <w:ind w:left="1440"/>
      </w:pPr>
    </w:p>
    <w:tbl>
      <w:tblPr>
        <w:tblStyle w:val="TableGrid"/>
        <w:tblW w:w="8478" w:type="dxa"/>
        <w:tblInd w:w="1440" w:type="dxa"/>
        <w:tblLook w:val="04A0"/>
      </w:tblPr>
      <w:tblGrid>
        <w:gridCol w:w="1089"/>
        <w:gridCol w:w="607"/>
        <w:gridCol w:w="607"/>
        <w:gridCol w:w="551"/>
        <w:gridCol w:w="551"/>
        <w:gridCol w:w="607"/>
        <w:gridCol w:w="607"/>
        <w:gridCol w:w="607"/>
        <w:gridCol w:w="607"/>
        <w:gridCol w:w="607"/>
        <w:gridCol w:w="607"/>
        <w:gridCol w:w="607"/>
        <w:gridCol w:w="824"/>
      </w:tblGrid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Months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3" w:type="dxa"/>
          </w:tcPr>
          <w:p w:rsidR="00011C58" w:rsidRDefault="00011C58" w:rsidP="00011C58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43" w:type="dxa"/>
          </w:tcPr>
          <w:p w:rsidR="00011C58" w:rsidRDefault="00011C58" w:rsidP="00011C58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D</w:t>
            </w:r>
          </w:p>
        </w:tc>
      </w:tr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Temp(</w:t>
            </w:r>
            <w:r>
              <w:rPr>
                <w:rFonts w:ascii="Albertus Medium" w:hAnsi="Albertus Medium"/>
              </w:rPr>
              <w:t>˚</w:t>
            </w:r>
            <w:r>
              <w:t>c)</w:t>
            </w:r>
          </w:p>
        </w:tc>
        <w:tc>
          <w:tcPr>
            <w:tcW w:w="598" w:type="dxa"/>
          </w:tcPr>
          <w:p w:rsidR="00011C58" w:rsidRDefault="00E76B25" w:rsidP="0022668D">
            <w:pPr>
              <w:pStyle w:val="ListParagraph"/>
              <w:ind w:left="0"/>
            </w:pPr>
            <w:r>
              <w:t>25.</w:t>
            </w:r>
            <w:r w:rsidR="0022668D">
              <w:t xml:space="preserve">8 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25.5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27.8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26.5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26.5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26.1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25.7</w:t>
            </w:r>
          </w:p>
        </w:tc>
      </w:tr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Rain (mm)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186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246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185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198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184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176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174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127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183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206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261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266</w:t>
            </w:r>
          </w:p>
        </w:tc>
      </w:tr>
    </w:tbl>
    <w:p w:rsidR="00011C58" w:rsidRDefault="00011C58" w:rsidP="00011C58">
      <w:pPr>
        <w:pStyle w:val="ListParagraph"/>
        <w:ind w:left="1440"/>
      </w:pPr>
    </w:p>
    <w:p w:rsidR="00011C58" w:rsidRDefault="001F28D1" w:rsidP="001F28D1">
      <w:pPr>
        <w:pStyle w:val="ListParagraph"/>
        <w:numPr>
          <w:ilvl w:val="0"/>
          <w:numId w:val="14"/>
        </w:numPr>
      </w:pPr>
      <w:r>
        <w:t>Calculate mean Annual temperature</w:t>
      </w:r>
    </w:p>
    <w:p w:rsidR="001F28D1" w:rsidRDefault="001F28D1" w:rsidP="001F28D1">
      <w:pPr>
        <w:pStyle w:val="ListParagraph"/>
        <w:numPr>
          <w:ilvl w:val="0"/>
          <w:numId w:val="14"/>
        </w:numPr>
      </w:pPr>
      <w:r>
        <w:t>Determine the annual range of temperature</w:t>
      </w:r>
    </w:p>
    <w:p w:rsidR="001F28D1" w:rsidRDefault="001F28D1" w:rsidP="001F28D1">
      <w:pPr>
        <w:pStyle w:val="ListParagraph"/>
        <w:numPr>
          <w:ilvl w:val="0"/>
          <w:numId w:val="14"/>
        </w:numPr>
      </w:pPr>
      <w:r>
        <w:t>Find the annual rainfall for the station</w:t>
      </w:r>
    </w:p>
    <w:p w:rsidR="001F28D1" w:rsidRDefault="00831CBF" w:rsidP="001F28D1">
      <w:pPr>
        <w:pStyle w:val="ListParagraph"/>
        <w:numPr>
          <w:ilvl w:val="0"/>
          <w:numId w:val="14"/>
        </w:numPr>
      </w:pPr>
      <w:r>
        <w:t>What type of climate the station experience</w:t>
      </w:r>
    </w:p>
    <w:p w:rsidR="00831CBF" w:rsidRDefault="00831CBF" w:rsidP="001F28D1">
      <w:pPr>
        <w:pStyle w:val="ListParagraph"/>
        <w:numPr>
          <w:ilvl w:val="0"/>
          <w:numId w:val="14"/>
        </w:numPr>
      </w:pPr>
      <w:r>
        <w:t>Mention four (4) crops that can be grown in the area.</w:t>
      </w:r>
    </w:p>
    <w:p w:rsidR="00E76B25" w:rsidRDefault="00E76B25" w:rsidP="00E76B25">
      <w:pPr>
        <w:pStyle w:val="ListParagraph"/>
        <w:ind w:left="2160"/>
      </w:pPr>
    </w:p>
    <w:p w:rsidR="00831CBF" w:rsidRDefault="00E76B25" w:rsidP="00831CBF">
      <w:pPr>
        <w:pStyle w:val="ListParagraph"/>
        <w:numPr>
          <w:ilvl w:val="1"/>
          <w:numId w:val="1"/>
        </w:numPr>
      </w:pPr>
      <w:r>
        <w:t xml:space="preserve">[a] </w:t>
      </w:r>
      <w:r w:rsidR="00831CBF">
        <w:t>what is map</w:t>
      </w:r>
      <w:r w:rsidR="00865555">
        <w:t>?</w:t>
      </w:r>
    </w:p>
    <w:p w:rsidR="00831CBF" w:rsidRDefault="00E76B25" w:rsidP="00831CBF">
      <w:pPr>
        <w:pStyle w:val="ListParagraph"/>
        <w:ind w:left="1440"/>
      </w:pPr>
      <w:r>
        <w:t xml:space="preserve">[b ] </w:t>
      </w:r>
      <w:r w:rsidR="00831CBF">
        <w:t>Mention five components of a map</w:t>
      </w:r>
      <w:r w:rsidR="00865555">
        <w:t>.</w:t>
      </w:r>
    </w:p>
    <w:p w:rsidR="00E76B25" w:rsidRDefault="00E76B25" w:rsidP="00831CBF">
      <w:pPr>
        <w:pStyle w:val="ListParagraph"/>
        <w:ind w:left="1440"/>
      </w:pPr>
    </w:p>
    <w:p w:rsidR="00831CBF" w:rsidRDefault="00E76B25" w:rsidP="00831CBF">
      <w:pPr>
        <w:pStyle w:val="ListParagraph"/>
        <w:numPr>
          <w:ilvl w:val="1"/>
          <w:numId w:val="1"/>
        </w:numPr>
      </w:pPr>
      <w:r>
        <w:t xml:space="preserve">[a] </w:t>
      </w:r>
      <w:r w:rsidR="00831CBF">
        <w:t>What is a map scale?</w:t>
      </w:r>
    </w:p>
    <w:p w:rsidR="00831CBF" w:rsidRDefault="00E76B25" w:rsidP="00831CBF">
      <w:pPr>
        <w:pStyle w:val="ListParagraph"/>
        <w:ind w:left="1440"/>
      </w:pPr>
      <w:r>
        <w:t xml:space="preserve">[b] </w:t>
      </w:r>
      <w:r w:rsidR="00831CBF">
        <w:t>Mention three ways of representing map scale</w:t>
      </w:r>
      <w:r w:rsidR="00865555">
        <w:t>.</w:t>
      </w:r>
    </w:p>
    <w:p w:rsidR="00E76B25" w:rsidRDefault="00E76B25" w:rsidP="00831CBF">
      <w:pPr>
        <w:pStyle w:val="ListParagraph"/>
        <w:ind w:left="1440"/>
      </w:pPr>
    </w:p>
    <w:p w:rsidR="00831CBF" w:rsidRDefault="00831CBF" w:rsidP="00831CBF">
      <w:pPr>
        <w:pStyle w:val="ListParagraph"/>
        <w:numPr>
          <w:ilvl w:val="1"/>
          <w:numId w:val="1"/>
        </w:numPr>
      </w:pPr>
      <w:r>
        <w:lastRenderedPageBreak/>
        <w:t>Covert the following scales</w:t>
      </w:r>
    </w:p>
    <w:p w:rsidR="00831CBF" w:rsidRDefault="00831CBF" w:rsidP="00831CBF">
      <w:pPr>
        <w:pStyle w:val="ListParagraph"/>
        <w:numPr>
          <w:ilvl w:val="0"/>
          <w:numId w:val="15"/>
        </w:numPr>
      </w:pPr>
      <w:r>
        <w:t>A representative fraction of 1:700,000 into a statement scale</w:t>
      </w:r>
    </w:p>
    <w:p w:rsidR="00865555" w:rsidRDefault="00831CBF" w:rsidP="00831CBF">
      <w:pPr>
        <w:pStyle w:val="ListParagraph"/>
        <w:numPr>
          <w:ilvl w:val="0"/>
          <w:numId w:val="15"/>
        </w:numPr>
      </w:pPr>
      <w:r>
        <w:t xml:space="preserve">A line of 4cm long </w:t>
      </w:r>
      <w:r w:rsidR="00E76B25">
        <w:t>on a map with a scale 1:50,000</w:t>
      </w:r>
      <w:r>
        <w:t xml:space="preserve"> calculate the ground</w:t>
      </w:r>
      <w:r w:rsidR="00865555">
        <w:t xml:space="preserve"> distance</w:t>
      </w:r>
    </w:p>
    <w:p w:rsidR="00831CBF" w:rsidRDefault="00865555" w:rsidP="00831CBF">
      <w:pPr>
        <w:pStyle w:val="ListParagraph"/>
        <w:numPr>
          <w:ilvl w:val="0"/>
          <w:numId w:val="15"/>
        </w:numPr>
      </w:pPr>
      <w:r>
        <w:t>Two centimeters on the map represents four kilometers on the ground;</w:t>
      </w:r>
      <w:r w:rsidR="00831CBF">
        <w:t xml:space="preserve"> convert into representative fraction (RF) scale</w:t>
      </w:r>
    </w:p>
    <w:p w:rsidR="00865555" w:rsidRDefault="00865555" w:rsidP="00831CBF">
      <w:pPr>
        <w:pStyle w:val="ListParagraph"/>
        <w:numPr>
          <w:ilvl w:val="0"/>
          <w:numId w:val="15"/>
        </w:numPr>
      </w:pPr>
      <w:r>
        <w:t>Draw a linear scale use the following statement scale;</w:t>
      </w:r>
    </w:p>
    <w:p w:rsidR="00865555" w:rsidRDefault="00865555" w:rsidP="00865555">
      <w:pPr>
        <w:pStyle w:val="ListParagraph"/>
        <w:ind w:left="2160"/>
      </w:pPr>
      <w:r>
        <w:t>One centimeter on the map represents two kilometers on the ground.</w:t>
      </w:r>
    </w:p>
    <w:p w:rsidR="004631DA" w:rsidRDefault="004631DA" w:rsidP="004631DA"/>
    <w:p w:rsidR="00831CBF" w:rsidRDefault="00831CBF" w:rsidP="00831CBF">
      <w:pPr>
        <w:pStyle w:val="ListParagraph"/>
        <w:numPr>
          <w:ilvl w:val="1"/>
          <w:numId w:val="1"/>
        </w:numPr>
      </w:pPr>
      <w:r>
        <w:t>List five factors that affects the temperature of a place</w:t>
      </w:r>
    </w:p>
    <w:p w:rsidR="00022D07" w:rsidRDefault="00022D07" w:rsidP="00022D07">
      <w:pPr>
        <w:pStyle w:val="ListParagraph"/>
      </w:pPr>
    </w:p>
    <w:p w:rsidR="00022D07" w:rsidRDefault="00022D07" w:rsidP="00022D07">
      <w:pPr>
        <w:pStyle w:val="ListParagraph"/>
      </w:pPr>
    </w:p>
    <w:p w:rsidR="00022D07" w:rsidRDefault="00022D07" w:rsidP="00022D07">
      <w:pPr>
        <w:pStyle w:val="ListParagraph"/>
      </w:pPr>
    </w:p>
    <w:p w:rsidR="00022D07" w:rsidRDefault="00022D07" w:rsidP="00022D07"/>
    <w:p w:rsidR="00022D07" w:rsidRDefault="00022D07" w:rsidP="00022D07"/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  <w:numPr>
          <w:ilvl w:val="0"/>
          <w:numId w:val="16"/>
        </w:numPr>
      </w:pPr>
      <w:r>
        <w:t>Find the Grid reference of point A and point B</w:t>
      </w:r>
    </w:p>
    <w:p w:rsidR="00A51497" w:rsidRDefault="00A51497" w:rsidP="002239BB">
      <w:pPr>
        <w:pStyle w:val="ListParagraph"/>
        <w:numPr>
          <w:ilvl w:val="0"/>
          <w:numId w:val="16"/>
        </w:numPr>
      </w:pPr>
      <w:r>
        <w:t>Find the bearing and direction of point A from B</w:t>
      </w:r>
    </w:p>
    <w:p w:rsidR="00865555" w:rsidRDefault="00865555" w:rsidP="00865555">
      <w:pPr>
        <w:pStyle w:val="ListParagraph"/>
        <w:ind w:left="1080"/>
      </w:pPr>
    </w:p>
    <w:p w:rsidR="00865555" w:rsidRDefault="00865555" w:rsidP="00865555">
      <w:pPr>
        <w:pStyle w:val="ListParagraph"/>
        <w:ind w:left="1080"/>
      </w:pPr>
    </w:p>
    <w:p w:rsidR="00A51497" w:rsidRDefault="00865555" w:rsidP="00865555">
      <w:r>
        <w:t xml:space="preserve">10 [a] </w:t>
      </w:r>
      <w:r w:rsidR="00A51497">
        <w:t>What is solar eclipse?</w:t>
      </w:r>
    </w:p>
    <w:p w:rsidR="00A51497" w:rsidRDefault="00865555" w:rsidP="00865555">
      <w:r>
        <w:t xml:space="preserve">      [b ]</w:t>
      </w:r>
      <w:r w:rsidR="00A51497">
        <w:t>Draw a well label</w:t>
      </w:r>
      <w:r>
        <w:t>l</w:t>
      </w:r>
      <w:r w:rsidR="00A51497">
        <w:t>ed diagram of solar eclipse</w:t>
      </w:r>
    </w:p>
    <w:p w:rsidR="00A51497" w:rsidRDefault="00A51497" w:rsidP="00A51497"/>
    <w:p w:rsidR="00831CBF" w:rsidRDefault="00831CBF" w:rsidP="00831CBF">
      <w:pPr>
        <w:pStyle w:val="ListParagraph"/>
        <w:ind w:left="1440"/>
      </w:pPr>
    </w:p>
    <w:p w:rsidR="00111DE6" w:rsidRDefault="002239BB" w:rsidP="00111DE6">
      <w:pPr>
        <w:pStyle w:val="ListParagraph"/>
      </w:pPr>
      <w:r>
        <w:br w:type="textWrapping" w:clear="all"/>
      </w:r>
    </w:p>
    <w:p w:rsidR="00AE33FF" w:rsidRDefault="00AE33FF" w:rsidP="00D67A94">
      <w:pPr>
        <w:pStyle w:val="ListParagraph"/>
        <w:ind w:left="2160"/>
        <w:jc w:val="right"/>
      </w:pPr>
    </w:p>
    <w:p w:rsidR="00D473B7" w:rsidRDefault="00D473B7" w:rsidP="00D473B7">
      <w:pPr>
        <w:pStyle w:val="ListParagraph"/>
        <w:ind w:left="2160"/>
      </w:pPr>
    </w:p>
    <w:p w:rsidR="00E350CF" w:rsidRDefault="00E350CF" w:rsidP="00E350CF">
      <w:pPr>
        <w:pStyle w:val="ListParagraph"/>
        <w:ind w:left="2160"/>
      </w:pPr>
    </w:p>
    <w:p w:rsidR="000965DA" w:rsidRDefault="000965DA" w:rsidP="000965DA">
      <w:pPr>
        <w:pStyle w:val="ListParagraph"/>
        <w:ind w:left="2160"/>
      </w:pPr>
    </w:p>
    <w:p w:rsidR="002239BB" w:rsidRDefault="002239BB"/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2994" w:rsidRDefault="005B2994" w:rsidP="00A41956">
      <w:pPr>
        <w:spacing w:after="0" w:line="240" w:lineRule="auto"/>
      </w:pPr>
      <w:r>
        <w:separator/>
      </w:r>
    </w:p>
  </w:endnote>
  <w:endnote w:type="continuationSeparator" w:id="1">
    <w:p w:rsidR="005B2994" w:rsidRDefault="005B2994" w:rsidP="00A4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30919"/>
      <w:docPartObj>
        <w:docPartGallery w:val="Page Numbers (Bottom of Page)"/>
        <w:docPartUnique/>
      </w:docPartObj>
    </w:sdtPr>
    <w:sdtContent>
      <w:p w:rsidR="00A41956" w:rsidRDefault="00A41956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022D07">
            <w:rPr>
              <w:noProof/>
            </w:rPr>
            <w:t>4</w:t>
          </w:r>
        </w:fldSimple>
      </w:p>
    </w:sdtContent>
  </w:sdt>
  <w:p w:rsidR="00A41956" w:rsidRDefault="00A419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2994" w:rsidRDefault="005B2994" w:rsidP="00A41956">
      <w:pPr>
        <w:spacing w:after="0" w:line="240" w:lineRule="auto"/>
      </w:pPr>
      <w:r>
        <w:separator/>
      </w:r>
    </w:p>
  </w:footnote>
  <w:footnote w:type="continuationSeparator" w:id="1">
    <w:p w:rsidR="005B2994" w:rsidRDefault="005B2994" w:rsidP="00A41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E3791"/>
    <w:multiLevelType w:val="hybridMultilevel"/>
    <w:tmpl w:val="05FE42C0"/>
    <w:lvl w:ilvl="0" w:tplc="AB00A2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D9C5A6E"/>
    <w:multiLevelType w:val="hybridMultilevel"/>
    <w:tmpl w:val="DC461B86"/>
    <w:lvl w:ilvl="0" w:tplc="341EED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47B6313"/>
    <w:multiLevelType w:val="hybridMultilevel"/>
    <w:tmpl w:val="5D1C6516"/>
    <w:lvl w:ilvl="0" w:tplc="931047B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6402BD7"/>
    <w:multiLevelType w:val="hybridMultilevel"/>
    <w:tmpl w:val="0C9299AE"/>
    <w:lvl w:ilvl="0" w:tplc="87DC6A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991690D"/>
    <w:multiLevelType w:val="hybridMultilevel"/>
    <w:tmpl w:val="94109BE0"/>
    <w:lvl w:ilvl="0" w:tplc="C6D0926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5D03035"/>
    <w:multiLevelType w:val="hybridMultilevel"/>
    <w:tmpl w:val="F962DAD4"/>
    <w:lvl w:ilvl="0" w:tplc="C34E0D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4BCA537D"/>
    <w:multiLevelType w:val="hybridMultilevel"/>
    <w:tmpl w:val="64FC7102"/>
    <w:lvl w:ilvl="0" w:tplc="004265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C2736F2"/>
    <w:multiLevelType w:val="hybridMultilevel"/>
    <w:tmpl w:val="07E4F5FA"/>
    <w:lvl w:ilvl="0" w:tplc="8DC40D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59196945"/>
    <w:multiLevelType w:val="hybridMultilevel"/>
    <w:tmpl w:val="8D36D7E6"/>
    <w:lvl w:ilvl="0" w:tplc="A7C845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104810"/>
    <w:multiLevelType w:val="hybridMultilevel"/>
    <w:tmpl w:val="5CC091AA"/>
    <w:lvl w:ilvl="0" w:tplc="35D6AC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AAF1325"/>
    <w:multiLevelType w:val="hybridMultilevel"/>
    <w:tmpl w:val="615208AE"/>
    <w:lvl w:ilvl="0" w:tplc="DF88E1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A172D4"/>
    <w:multiLevelType w:val="hybridMultilevel"/>
    <w:tmpl w:val="D730C692"/>
    <w:lvl w:ilvl="0" w:tplc="392CD2B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76C2E5E"/>
    <w:multiLevelType w:val="hybridMultilevel"/>
    <w:tmpl w:val="B40E0BA4"/>
    <w:lvl w:ilvl="0" w:tplc="AF1C417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9271F29"/>
    <w:multiLevelType w:val="hybridMultilevel"/>
    <w:tmpl w:val="5EFEA75E"/>
    <w:lvl w:ilvl="0" w:tplc="1A7095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9AF13CA"/>
    <w:multiLevelType w:val="hybridMultilevel"/>
    <w:tmpl w:val="EFC643D8"/>
    <w:lvl w:ilvl="0" w:tplc="C1BE42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E5A15C5"/>
    <w:multiLevelType w:val="hybridMultilevel"/>
    <w:tmpl w:val="FA24BDC0"/>
    <w:lvl w:ilvl="0" w:tplc="A9C6BBA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9"/>
  </w:num>
  <w:num w:numId="7">
    <w:abstractNumId w:val="13"/>
  </w:num>
  <w:num w:numId="8">
    <w:abstractNumId w:val="7"/>
  </w:num>
  <w:num w:numId="9">
    <w:abstractNumId w:val="15"/>
  </w:num>
  <w:num w:numId="10">
    <w:abstractNumId w:val="0"/>
  </w:num>
  <w:num w:numId="11">
    <w:abstractNumId w:val="12"/>
  </w:num>
  <w:num w:numId="12">
    <w:abstractNumId w:val="14"/>
  </w:num>
  <w:num w:numId="13">
    <w:abstractNumId w:val="11"/>
  </w:num>
  <w:num w:numId="14">
    <w:abstractNumId w:val="2"/>
  </w:num>
  <w:num w:numId="15">
    <w:abstractNumId w:val="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205A"/>
    <w:rsid w:val="000102AB"/>
    <w:rsid w:val="00011C58"/>
    <w:rsid w:val="00022D07"/>
    <w:rsid w:val="00064EF8"/>
    <w:rsid w:val="0009205A"/>
    <w:rsid w:val="000965DA"/>
    <w:rsid w:val="000F25F4"/>
    <w:rsid w:val="00111DE6"/>
    <w:rsid w:val="0012382F"/>
    <w:rsid w:val="001F28D1"/>
    <w:rsid w:val="00202D54"/>
    <w:rsid w:val="002239BB"/>
    <w:rsid w:val="0022668D"/>
    <w:rsid w:val="003528CA"/>
    <w:rsid w:val="00401A96"/>
    <w:rsid w:val="004257BF"/>
    <w:rsid w:val="00443D5D"/>
    <w:rsid w:val="004631DA"/>
    <w:rsid w:val="004C7EE4"/>
    <w:rsid w:val="005B2994"/>
    <w:rsid w:val="005C53CE"/>
    <w:rsid w:val="007C42C6"/>
    <w:rsid w:val="00831CBF"/>
    <w:rsid w:val="00865555"/>
    <w:rsid w:val="009362C8"/>
    <w:rsid w:val="00A41956"/>
    <w:rsid w:val="00A51497"/>
    <w:rsid w:val="00A51BD9"/>
    <w:rsid w:val="00AE33FF"/>
    <w:rsid w:val="00B45500"/>
    <w:rsid w:val="00BD49D4"/>
    <w:rsid w:val="00C523B9"/>
    <w:rsid w:val="00C70F2B"/>
    <w:rsid w:val="00CD6CF0"/>
    <w:rsid w:val="00D05F9A"/>
    <w:rsid w:val="00D36E18"/>
    <w:rsid w:val="00D473B7"/>
    <w:rsid w:val="00D67A94"/>
    <w:rsid w:val="00E350CF"/>
    <w:rsid w:val="00E76B25"/>
    <w:rsid w:val="00EE034E"/>
    <w:rsid w:val="00F82E08"/>
    <w:rsid w:val="00F832AE"/>
    <w:rsid w:val="00FD3849"/>
    <w:rsid w:val="00FF5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05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05A"/>
    <w:pPr>
      <w:ind w:left="720"/>
      <w:contextualSpacing/>
    </w:pPr>
  </w:style>
  <w:style w:type="table" w:styleId="TableGrid">
    <w:name w:val="Table Grid"/>
    <w:basedOn w:val="TableNormal"/>
    <w:uiPriority w:val="59"/>
    <w:rsid w:val="00AE33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41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1956"/>
  </w:style>
  <w:style w:type="paragraph" w:styleId="Footer">
    <w:name w:val="footer"/>
    <w:basedOn w:val="Normal"/>
    <w:link w:val="FooterChar"/>
    <w:uiPriority w:val="99"/>
    <w:unhideWhenUsed/>
    <w:rsid w:val="00A41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9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2014-11-07T05:41:00Z</dcterms:created>
  <dcterms:modified xsi:type="dcterms:W3CDTF">2014-11-14T07:44:00Z</dcterms:modified>
</cp:coreProperties>
</file>