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305A7D" w14:textId="77777777" w:rsidR="00E4563F" w:rsidRPr="005C19AB" w:rsidRDefault="00E4563F" w:rsidP="00E456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7C0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240C5257" w14:textId="77777777" w:rsidR="00E4563F" w:rsidRPr="005C19AB" w:rsidRDefault="00E4563F" w:rsidP="00E4563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14:paraId="07BFA0C9" w14:textId="77777777" w:rsidR="00E4563F" w:rsidRPr="005C19AB" w:rsidRDefault="00E4563F" w:rsidP="00E4563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14364C36" w14:textId="0A251F70" w:rsidR="00E4563F" w:rsidRPr="000B1C18" w:rsidRDefault="007D44DF" w:rsidP="000B1C1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bookmarkStart w:id="0" w:name="_GoBack"/>
      <w:bookmarkEnd w:id="0"/>
      <w:r w:rsidR="000B1C18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</w:t>
      </w:r>
    </w:p>
    <w:p w14:paraId="6BAE498C" w14:textId="77777777" w:rsidR="00FD12A3" w:rsidRDefault="00FD12A3" w:rsidP="00FD12A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 EXAMINATION</w:t>
      </w:r>
    </w:p>
    <w:p w14:paraId="18488276" w14:textId="44CF7831" w:rsidR="00FD12A3" w:rsidRDefault="00FD12A3" w:rsidP="00FD12A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GEOGRAPHY</w:t>
      </w:r>
    </w:p>
    <w:p w14:paraId="30C1B36C" w14:textId="2DA50128" w:rsidR="00FD12A3" w:rsidRPr="00FD12A3" w:rsidRDefault="00FD12A3" w:rsidP="00FD12A3">
      <w:pPr>
        <w:spacing w:after="0"/>
        <w:jc w:val="center"/>
        <w:rPr>
          <w:rFonts w:ascii="Times New Roman" w:hAnsi="Times New Roman" w:cs="Times New Roman"/>
          <w:b/>
          <w:color w:val="FF0000"/>
          <w:u w:val="single"/>
        </w:rPr>
      </w:pPr>
      <w:r w:rsidRPr="00FD12A3">
        <w:rPr>
          <w:rFonts w:ascii="Times New Roman" w:hAnsi="Times New Roman" w:cs="Times New Roman"/>
          <w:b/>
          <w:color w:val="FF0000"/>
          <w:u w:val="single"/>
        </w:rPr>
        <w:t>MARKING SCHEME 2024</w:t>
      </w:r>
    </w:p>
    <w:p w14:paraId="50D6DA0B" w14:textId="0C341E3C" w:rsidR="00626C1B" w:rsidRPr="00450BCA" w:rsidRDefault="00626C1B" w:rsidP="006D16DD">
      <w:pPr>
        <w:pStyle w:val="ListParagraph"/>
        <w:spacing w:line="276" w:lineRule="auto"/>
        <w:ind w:left="0"/>
        <w:jc w:val="center"/>
        <w:rPr>
          <w:rFonts w:ascii="Century Gothic" w:hAnsi="Century Gothic"/>
          <w:b/>
          <w:bCs/>
          <w:sz w:val="24"/>
          <w:szCs w:val="24"/>
        </w:rPr>
      </w:pPr>
      <w:r w:rsidRPr="00450BCA">
        <w:rPr>
          <w:rFonts w:ascii="Century Gothic" w:hAnsi="Century Gothic"/>
          <w:b/>
          <w:bCs/>
          <w:sz w:val="24"/>
          <w:szCs w:val="24"/>
        </w:rPr>
        <w:t>SECTION A</w:t>
      </w:r>
    </w:p>
    <w:p w14:paraId="04B11D86" w14:textId="5C6DE704" w:rsidR="006D16DD" w:rsidRPr="006D16DD" w:rsidRDefault="006D16DD" w:rsidP="006D16DD">
      <w:pPr>
        <w:spacing w:after="0" w:line="240" w:lineRule="auto"/>
        <w:rPr>
          <w:rFonts w:ascii="Calisto MT" w:eastAsia="Calibri" w:hAnsi="Calisto MT" w:cs="Times New Roman"/>
          <w:b/>
          <w:color w:val="000000" w:themeColor="text1"/>
          <w:sz w:val="24"/>
          <w:szCs w:val="24"/>
          <w:lang w:val="en-GB"/>
        </w:rPr>
      </w:pPr>
      <w:bookmarkStart w:id="1" w:name="_Hlk115548369"/>
      <w:r w:rsidRPr="006D16DD">
        <w:rPr>
          <w:rFonts w:ascii="Calisto MT" w:eastAsia="Calibri" w:hAnsi="Calisto MT" w:cs="Times New Roman"/>
          <w:b/>
          <w:color w:val="000000" w:themeColor="text1"/>
          <w:sz w:val="24"/>
          <w:szCs w:val="24"/>
          <w:lang w:val="en-GB"/>
        </w:rPr>
        <w:t>Qn. 1</w:t>
      </w:r>
      <w:r>
        <w:rPr>
          <w:rFonts w:ascii="Calisto MT" w:eastAsia="Calibri" w:hAnsi="Calisto MT" w:cs="Times New Roman"/>
          <w:b/>
          <w:color w:val="000000" w:themeColor="text1"/>
          <w:sz w:val="24"/>
          <w:szCs w:val="24"/>
          <w:lang w:val="en-GB"/>
        </w:rPr>
        <w:t xml:space="preserve"> </w:t>
      </w:r>
      <w:r w:rsidRPr="006D16D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(10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"/>
        <w:gridCol w:w="933"/>
        <w:gridCol w:w="933"/>
        <w:gridCol w:w="933"/>
        <w:gridCol w:w="933"/>
        <w:gridCol w:w="933"/>
        <w:gridCol w:w="867"/>
        <w:gridCol w:w="999"/>
        <w:gridCol w:w="933"/>
        <w:gridCol w:w="933"/>
      </w:tblGrid>
      <w:tr w:rsidR="006D16DD" w14:paraId="7376B261" w14:textId="77777777" w:rsidTr="006D16DD"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65E1F" w14:textId="77777777" w:rsidR="006D16DD" w:rsidRDefault="006D16DD" w:rsidP="006D16D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bookmarkStart w:id="2" w:name="_Hlk108296210"/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586D4" w14:textId="77777777" w:rsidR="006D16DD" w:rsidRDefault="006D16DD" w:rsidP="006D16D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5C5D" w14:textId="77777777" w:rsidR="006D16DD" w:rsidRDefault="006D16DD" w:rsidP="006D16D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4476" w14:textId="77777777" w:rsidR="006D16DD" w:rsidRDefault="006D16DD" w:rsidP="006D16D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3330" w14:textId="77777777" w:rsidR="006D16DD" w:rsidRDefault="006D16DD" w:rsidP="006D16D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ADDA" w14:textId="77777777" w:rsidR="006D16DD" w:rsidRDefault="006D16DD" w:rsidP="006D16D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F4FE0" w14:textId="77777777" w:rsidR="006D16DD" w:rsidRDefault="006D16DD" w:rsidP="006D16D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80962" w14:textId="77777777" w:rsidR="006D16DD" w:rsidRDefault="006D16DD">
            <w:pPr>
              <w:ind w:right="-18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 xml:space="preserve">viii 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CD99A" w14:textId="77777777" w:rsidR="006D16DD" w:rsidRDefault="006D16DD">
            <w:p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ix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4E375" w14:textId="77777777" w:rsidR="006D16DD" w:rsidRDefault="006D16DD">
            <w:p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x</w:t>
            </w:r>
          </w:p>
        </w:tc>
      </w:tr>
      <w:tr w:rsidR="006D16DD" w14:paraId="659E131C" w14:textId="77777777" w:rsidTr="006D16DD"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619E5" w14:textId="1D756DCE" w:rsidR="006D16DD" w:rsidRDefault="006D16DD">
            <w:pPr>
              <w:pStyle w:val="ListParagraph"/>
              <w:ind w:left="0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B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C2AE7" w14:textId="1A49AAF3" w:rsidR="006D16DD" w:rsidRDefault="006D16DD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C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6A90D" w14:textId="232EDAB5" w:rsidR="006D16DD" w:rsidRDefault="006D16DD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C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015FE" w14:textId="44011BE6" w:rsidR="006D16DD" w:rsidRDefault="006D16DD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D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86295" w14:textId="5DF41F48" w:rsidR="006D16DD" w:rsidRDefault="006D16DD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A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A8F2E" w14:textId="77777777" w:rsidR="006D16DD" w:rsidRDefault="006D16DD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C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37FC9" w14:textId="184DB67F" w:rsidR="006D16DD" w:rsidRDefault="006D16DD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C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A39C9" w14:textId="6D0B0875" w:rsidR="006D16DD" w:rsidRDefault="006D16DD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A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798F4" w14:textId="38511DE1" w:rsidR="006D16DD" w:rsidRDefault="006D16DD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B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3A6AD" w14:textId="229B06B5" w:rsidR="006D16DD" w:rsidRDefault="006D16DD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C</w:t>
            </w:r>
          </w:p>
        </w:tc>
      </w:tr>
      <w:bookmarkEnd w:id="2"/>
    </w:tbl>
    <w:p w14:paraId="7C501852" w14:textId="305D0401" w:rsidR="006D16DD" w:rsidRDefault="006D16DD" w:rsidP="006D16DD">
      <w:pPr>
        <w:spacing w:after="0" w:line="240" w:lineRule="auto"/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</w:pPr>
    </w:p>
    <w:p w14:paraId="27C20B5C" w14:textId="12AD2672" w:rsidR="006D16DD" w:rsidRPr="006D16DD" w:rsidRDefault="006D16DD" w:rsidP="006D16DD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 w:themeColor="text1"/>
          <w:sz w:val="24"/>
          <w:szCs w:val="24"/>
          <w:lang w:val="en-GB"/>
        </w:rPr>
      </w:pPr>
      <w:r w:rsidRPr="006D16DD">
        <w:rPr>
          <w:rFonts w:ascii="Calisto MT" w:eastAsia="Calibri" w:hAnsi="Calisto MT" w:cs="Times New Roman"/>
          <w:b/>
          <w:color w:val="000000" w:themeColor="text1"/>
          <w:sz w:val="24"/>
          <w:szCs w:val="24"/>
          <w:lang w:val="en-GB"/>
        </w:rPr>
        <w:t>Qn. 2</w:t>
      </w:r>
      <w:r>
        <w:rPr>
          <w:rFonts w:ascii="Calisto MT" w:eastAsia="Calibri" w:hAnsi="Calisto MT" w:cs="Times New Roman"/>
          <w:b/>
          <w:color w:val="000000" w:themeColor="text1"/>
          <w:sz w:val="24"/>
          <w:szCs w:val="24"/>
          <w:lang w:val="en-GB"/>
        </w:rPr>
        <w:t xml:space="preserve"> </w:t>
      </w:r>
      <w:r w:rsidRPr="006D16D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(05 Marks)</w:t>
      </w:r>
    </w:p>
    <w:tbl>
      <w:tblPr>
        <w:tblStyle w:val="TableGrid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540"/>
        <w:gridCol w:w="630"/>
      </w:tblGrid>
      <w:tr w:rsidR="006D16DD" w14:paraId="397B6D6F" w14:textId="77777777" w:rsidTr="006D16D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A8EC7" w14:textId="77777777" w:rsidR="006D16DD" w:rsidRDefault="006D16DD">
            <w:pP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i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457A4" w14:textId="77777777" w:rsidR="006D16DD" w:rsidRDefault="006D16DD">
            <w:pP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ii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2DEE8" w14:textId="77777777" w:rsidR="006D16DD" w:rsidRDefault="006D16DD">
            <w:pP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iii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E4A30" w14:textId="77777777" w:rsidR="006D16DD" w:rsidRDefault="006D16DD">
            <w:pP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iv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10075" w14:textId="77777777" w:rsidR="006D16DD" w:rsidRDefault="006D16DD">
            <w:pP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v</w:t>
            </w:r>
          </w:p>
        </w:tc>
      </w:tr>
      <w:tr w:rsidR="006D16DD" w14:paraId="68811991" w14:textId="77777777" w:rsidTr="006D16D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20880" w14:textId="77777777" w:rsidR="006D16DD" w:rsidRDefault="006D16DD">
            <w:pPr>
              <w:jc w:val="center"/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E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CF3C9" w14:textId="77777777" w:rsidR="006D16DD" w:rsidRDefault="006D16DD">
            <w:pPr>
              <w:jc w:val="center"/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D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14553" w14:textId="77777777" w:rsidR="006D16DD" w:rsidRDefault="006D16DD">
            <w:pPr>
              <w:jc w:val="center"/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8327" w14:textId="77777777" w:rsidR="006D16DD" w:rsidRDefault="006D16DD">
            <w:pPr>
              <w:jc w:val="center"/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C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D4EB4" w14:textId="77777777" w:rsidR="006D16DD" w:rsidRDefault="006D16DD">
            <w:pPr>
              <w:jc w:val="center"/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B</w:t>
            </w:r>
          </w:p>
        </w:tc>
        <w:bookmarkEnd w:id="1"/>
      </w:tr>
    </w:tbl>
    <w:p w14:paraId="17A89A30" w14:textId="77777777" w:rsidR="006D16DD" w:rsidRDefault="006D16DD" w:rsidP="00450BCA">
      <w:pPr>
        <w:spacing w:line="276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14:paraId="33EACB84" w14:textId="316CBA62" w:rsidR="00626C1B" w:rsidRPr="00450BCA" w:rsidRDefault="00626C1B" w:rsidP="006D16DD">
      <w:pPr>
        <w:spacing w:line="276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450BCA">
        <w:rPr>
          <w:rFonts w:ascii="Century Gothic" w:hAnsi="Century Gothic"/>
          <w:b/>
          <w:bCs/>
          <w:sz w:val="24"/>
          <w:szCs w:val="24"/>
        </w:rPr>
        <w:t>SECTION B</w:t>
      </w:r>
    </w:p>
    <w:p w14:paraId="62196742" w14:textId="68879B54" w:rsidR="00DE1CF4" w:rsidRPr="00450BCA" w:rsidRDefault="00DE1CF4" w:rsidP="00450BCA">
      <w:pPr>
        <w:spacing w:line="276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450BCA">
        <w:rPr>
          <w:rFonts w:ascii="Century Gothic" w:hAnsi="Century Gothic"/>
          <w:b/>
          <w:bCs/>
          <w:sz w:val="24"/>
          <w:szCs w:val="24"/>
        </w:rPr>
        <w:t>Q</w:t>
      </w:r>
      <w:r w:rsidR="0077432F" w:rsidRPr="00450BCA">
        <w:rPr>
          <w:rFonts w:ascii="Century Gothic" w:hAnsi="Century Gothic"/>
          <w:b/>
          <w:bCs/>
          <w:sz w:val="24"/>
          <w:szCs w:val="24"/>
        </w:rPr>
        <w:t>n</w:t>
      </w:r>
      <w:r w:rsidRPr="00450BCA">
        <w:rPr>
          <w:rFonts w:ascii="Century Gothic" w:hAnsi="Century Gothic"/>
          <w:b/>
          <w:bCs/>
          <w:sz w:val="24"/>
          <w:szCs w:val="24"/>
        </w:rPr>
        <w:t>. 3</w:t>
      </w:r>
    </w:p>
    <w:p w14:paraId="015F5C3E" w14:textId="2E552605" w:rsidR="00626C1B" w:rsidRPr="00450BCA" w:rsidRDefault="0077432F" w:rsidP="00971967">
      <w:pPr>
        <w:pStyle w:val="ListParagraph"/>
        <w:numPr>
          <w:ilvl w:val="0"/>
          <w:numId w:val="5"/>
        </w:numPr>
        <w:spacing w:line="276" w:lineRule="auto"/>
        <w:ind w:left="45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M</w:t>
      </w:r>
      <w:r w:rsidR="00626C1B" w:rsidRPr="00450BCA">
        <w:rPr>
          <w:rFonts w:ascii="Century Gothic" w:hAnsi="Century Gothic"/>
          <w:sz w:val="24"/>
          <w:szCs w:val="24"/>
        </w:rPr>
        <w:t>eteors are pierces of hard matter falling from outer space</w:t>
      </w:r>
      <w:r w:rsidRPr="00450BCA">
        <w:rPr>
          <w:rFonts w:ascii="Century Gothic" w:hAnsi="Century Gothic"/>
          <w:sz w:val="24"/>
          <w:szCs w:val="24"/>
        </w:rPr>
        <w:t xml:space="preserve"> (3 marks)</w:t>
      </w:r>
    </w:p>
    <w:p w14:paraId="6C47682E" w14:textId="2D3D51B3" w:rsidR="00626C1B" w:rsidRPr="00450BCA" w:rsidRDefault="0077432F" w:rsidP="00971967">
      <w:pPr>
        <w:pStyle w:val="ListParagraph"/>
        <w:numPr>
          <w:ilvl w:val="0"/>
          <w:numId w:val="5"/>
        </w:numPr>
        <w:spacing w:line="276" w:lineRule="auto"/>
        <w:ind w:left="45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S</w:t>
      </w:r>
      <w:r w:rsidR="00626C1B" w:rsidRPr="00450BCA">
        <w:rPr>
          <w:rFonts w:ascii="Century Gothic" w:hAnsi="Century Gothic"/>
          <w:sz w:val="24"/>
          <w:szCs w:val="24"/>
        </w:rPr>
        <w:t>olar system is the arrangement of the planets and solid objects in the space in relation to the position from the sun</w:t>
      </w:r>
      <w:r w:rsidRPr="00450BCA">
        <w:rPr>
          <w:rFonts w:ascii="Century Gothic" w:hAnsi="Century Gothic"/>
          <w:sz w:val="24"/>
          <w:szCs w:val="24"/>
        </w:rPr>
        <w:t xml:space="preserve"> (3 marks)</w:t>
      </w:r>
    </w:p>
    <w:p w14:paraId="7AB00FA4" w14:textId="330EDA7C" w:rsidR="00626C1B" w:rsidRPr="00450BCA" w:rsidRDefault="00626C1B" w:rsidP="00971967">
      <w:pPr>
        <w:pStyle w:val="ListParagraph"/>
        <w:numPr>
          <w:ilvl w:val="0"/>
          <w:numId w:val="5"/>
        </w:numPr>
        <w:spacing w:line="276" w:lineRule="auto"/>
        <w:ind w:left="45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planets are bodies that revolve around the sun (3 marks)</w:t>
      </w:r>
    </w:p>
    <w:p w14:paraId="4538A63A" w14:textId="74481E8D" w:rsidR="00626C1B" w:rsidRPr="00450BCA" w:rsidRDefault="0077432F" w:rsidP="00450BCA">
      <w:pPr>
        <w:spacing w:line="276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450BCA">
        <w:rPr>
          <w:rFonts w:ascii="Century Gothic" w:hAnsi="Century Gothic"/>
          <w:b/>
          <w:bCs/>
          <w:sz w:val="24"/>
          <w:szCs w:val="24"/>
        </w:rPr>
        <w:t>Qn. 4</w:t>
      </w:r>
    </w:p>
    <w:p w14:paraId="0E65560E" w14:textId="40F515BF" w:rsidR="00626C1B" w:rsidRPr="00450BCA" w:rsidRDefault="0077432F" w:rsidP="00971967">
      <w:pPr>
        <w:pStyle w:val="ListParagraph"/>
        <w:numPr>
          <w:ilvl w:val="0"/>
          <w:numId w:val="6"/>
        </w:numPr>
        <w:spacing w:line="276" w:lineRule="auto"/>
        <w:ind w:left="630" w:hanging="54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A</w:t>
      </w:r>
      <w:r w:rsidR="00626C1B" w:rsidRPr="00450BCA">
        <w:rPr>
          <w:rFonts w:ascii="Century Gothic" w:hAnsi="Century Gothic"/>
          <w:sz w:val="24"/>
          <w:szCs w:val="24"/>
        </w:rPr>
        <w:t>n ocean is large body of water that surrounds landmasses of the earth (1 marks)</w:t>
      </w:r>
    </w:p>
    <w:p w14:paraId="5241F1D3" w14:textId="5CB38A0F" w:rsidR="00626C1B" w:rsidRPr="00450BCA" w:rsidRDefault="00626C1B" w:rsidP="00971967">
      <w:pPr>
        <w:pStyle w:val="ListParagraph"/>
        <w:numPr>
          <w:ilvl w:val="0"/>
          <w:numId w:val="6"/>
        </w:numPr>
        <w:spacing w:line="276" w:lineRule="auto"/>
        <w:ind w:left="630" w:hanging="54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 xml:space="preserve">i. the </w:t>
      </w:r>
      <w:r w:rsidR="0077432F" w:rsidRPr="00450BCA">
        <w:rPr>
          <w:rFonts w:ascii="Century Gothic" w:hAnsi="Century Gothic"/>
          <w:sz w:val="24"/>
          <w:szCs w:val="24"/>
        </w:rPr>
        <w:t>Pacific Ocean (2 marks)</w:t>
      </w:r>
    </w:p>
    <w:p w14:paraId="247F6102" w14:textId="67210AED" w:rsidR="00626C1B" w:rsidRPr="00450BCA" w:rsidRDefault="00626C1B" w:rsidP="00450BCA">
      <w:pPr>
        <w:pStyle w:val="ListParagraph"/>
        <w:spacing w:line="276" w:lineRule="auto"/>
        <w:ind w:left="63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 xml:space="preserve">ii. </w:t>
      </w:r>
      <w:proofErr w:type="gramStart"/>
      <w:r w:rsidRPr="00450BCA">
        <w:rPr>
          <w:rFonts w:ascii="Century Gothic" w:hAnsi="Century Gothic"/>
          <w:sz w:val="24"/>
          <w:szCs w:val="24"/>
        </w:rPr>
        <w:t>the</w:t>
      </w:r>
      <w:proofErr w:type="gramEnd"/>
      <w:r w:rsidRPr="00450BCA">
        <w:rPr>
          <w:rFonts w:ascii="Century Gothic" w:hAnsi="Century Gothic"/>
          <w:sz w:val="24"/>
          <w:szCs w:val="24"/>
        </w:rPr>
        <w:t xml:space="preserve"> </w:t>
      </w:r>
      <w:r w:rsidR="0077432F" w:rsidRPr="00450BCA">
        <w:rPr>
          <w:rFonts w:ascii="Century Gothic" w:hAnsi="Century Gothic"/>
          <w:sz w:val="24"/>
          <w:szCs w:val="24"/>
        </w:rPr>
        <w:t>Atlantic Ocean (2 marks)</w:t>
      </w:r>
    </w:p>
    <w:p w14:paraId="583B642D" w14:textId="4102B6C7" w:rsidR="00626C1B" w:rsidRPr="00450BCA" w:rsidRDefault="0077432F" w:rsidP="00450BCA">
      <w:pPr>
        <w:pStyle w:val="ListParagraph"/>
        <w:spacing w:line="276" w:lineRule="auto"/>
        <w:ind w:left="63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 xml:space="preserve">iii. </w:t>
      </w:r>
      <w:proofErr w:type="gramStart"/>
      <w:r w:rsidR="00626C1B" w:rsidRPr="00450BCA">
        <w:rPr>
          <w:rFonts w:ascii="Century Gothic" w:hAnsi="Century Gothic"/>
          <w:sz w:val="24"/>
          <w:szCs w:val="24"/>
        </w:rPr>
        <w:t>the</w:t>
      </w:r>
      <w:proofErr w:type="gramEnd"/>
      <w:r w:rsidR="00626C1B" w:rsidRPr="00450BCA">
        <w:rPr>
          <w:rFonts w:ascii="Century Gothic" w:hAnsi="Century Gothic"/>
          <w:sz w:val="24"/>
          <w:szCs w:val="24"/>
        </w:rPr>
        <w:t xml:space="preserve"> Indian ocean</w:t>
      </w:r>
      <w:r w:rsidRPr="00450BCA">
        <w:rPr>
          <w:rFonts w:ascii="Century Gothic" w:hAnsi="Century Gothic"/>
          <w:sz w:val="24"/>
          <w:szCs w:val="24"/>
        </w:rPr>
        <w:t xml:space="preserve"> (2 marks)</w:t>
      </w:r>
    </w:p>
    <w:p w14:paraId="73C7935F" w14:textId="259640A5" w:rsidR="00626C1B" w:rsidRPr="00450BCA" w:rsidRDefault="0077432F" w:rsidP="00450BCA">
      <w:pPr>
        <w:pStyle w:val="ListParagraph"/>
        <w:spacing w:line="276" w:lineRule="auto"/>
        <w:ind w:left="63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 xml:space="preserve">iv. </w:t>
      </w:r>
      <w:proofErr w:type="gramStart"/>
      <w:r w:rsidR="00626C1B" w:rsidRPr="00450BCA">
        <w:rPr>
          <w:rFonts w:ascii="Century Gothic" w:hAnsi="Century Gothic"/>
          <w:sz w:val="24"/>
          <w:szCs w:val="24"/>
        </w:rPr>
        <w:t>the</w:t>
      </w:r>
      <w:proofErr w:type="gramEnd"/>
      <w:r w:rsidR="00626C1B" w:rsidRPr="00450BCA">
        <w:rPr>
          <w:rFonts w:ascii="Century Gothic" w:hAnsi="Century Gothic"/>
          <w:sz w:val="24"/>
          <w:szCs w:val="24"/>
        </w:rPr>
        <w:t xml:space="preserve"> arctic ocean</w:t>
      </w:r>
      <w:r w:rsidRPr="00450BCA">
        <w:rPr>
          <w:rFonts w:ascii="Century Gothic" w:hAnsi="Century Gothic"/>
          <w:sz w:val="24"/>
          <w:szCs w:val="24"/>
        </w:rPr>
        <w:t xml:space="preserve"> (2 marks)</w:t>
      </w:r>
    </w:p>
    <w:p w14:paraId="60591BA4" w14:textId="392F501C" w:rsidR="00626C1B" w:rsidRPr="00450BCA" w:rsidRDefault="0077432F" w:rsidP="00450BCA">
      <w:pPr>
        <w:pStyle w:val="ListParagraph"/>
        <w:spacing w:line="276" w:lineRule="auto"/>
        <w:ind w:left="630"/>
        <w:jc w:val="both"/>
        <w:rPr>
          <w:rFonts w:ascii="Century Gothic" w:hAnsi="Century Gothic"/>
          <w:sz w:val="24"/>
          <w:szCs w:val="24"/>
        </w:rPr>
      </w:pPr>
      <w:proofErr w:type="gramStart"/>
      <w:r w:rsidRPr="00450BCA">
        <w:rPr>
          <w:rFonts w:ascii="Century Gothic" w:hAnsi="Century Gothic"/>
          <w:sz w:val="24"/>
          <w:szCs w:val="24"/>
        </w:rPr>
        <w:t>v</w:t>
      </w:r>
      <w:proofErr w:type="gramEnd"/>
      <w:r w:rsidRPr="00450BCA">
        <w:rPr>
          <w:rFonts w:ascii="Century Gothic" w:hAnsi="Century Gothic"/>
          <w:sz w:val="24"/>
          <w:szCs w:val="24"/>
        </w:rPr>
        <w:t xml:space="preserve">. </w:t>
      </w:r>
      <w:r w:rsidR="00626C1B" w:rsidRPr="00450BCA">
        <w:rPr>
          <w:rFonts w:ascii="Century Gothic" w:hAnsi="Century Gothic"/>
          <w:sz w:val="24"/>
          <w:szCs w:val="24"/>
        </w:rPr>
        <w:t xml:space="preserve">the </w:t>
      </w:r>
      <w:r w:rsidRPr="00450BCA">
        <w:rPr>
          <w:rFonts w:ascii="Century Gothic" w:hAnsi="Century Gothic"/>
          <w:sz w:val="24"/>
          <w:szCs w:val="24"/>
        </w:rPr>
        <w:t>Southern Ocean (2 marks)</w:t>
      </w:r>
    </w:p>
    <w:p w14:paraId="33B53E5C" w14:textId="70A484AA" w:rsidR="00626C1B" w:rsidRPr="00450BCA" w:rsidRDefault="00A1598A" w:rsidP="00450BCA">
      <w:pPr>
        <w:spacing w:after="0" w:line="276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450BCA">
        <w:rPr>
          <w:rFonts w:ascii="Century Gothic" w:hAnsi="Century Gothic"/>
          <w:b/>
          <w:bCs/>
          <w:sz w:val="24"/>
          <w:szCs w:val="24"/>
        </w:rPr>
        <w:t>Qn. 5</w:t>
      </w:r>
    </w:p>
    <w:p w14:paraId="7D88D26F" w14:textId="2F8525DB" w:rsidR="00626C1B" w:rsidRPr="00450BCA" w:rsidRDefault="00626C1B" w:rsidP="0097196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occurrence of day and night</w:t>
      </w:r>
      <w:r w:rsidR="00A1598A" w:rsidRPr="00450BCA">
        <w:rPr>
          <w:rFonts w:ascii="Century Gothic" w:hAnsi="Century Gothic"/>
          <w:sz w:val="24"/>
          <w:szCs w:val="24"/>
        </w:rPr>
        <w:t xml:space="preserve"> (2 marks)</w:t>
      </w:r>
    </w:p>
    <w:p w14:paraId="1964C6EB" w14:textId="76FEFD19" w:rsidR="00626C1B" w:rsidRPr="00450BCA" w:rsidRDefault="00626C1B" w:rsidP="0097196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ocean tides</w:t>
      </w:r>
      <w:r w:rsidR="00A1598A" w:rsidRPr="00450BCA">
        <w:rPr>
          <w:rFonts w:ascii="Century Gothic" w:hAnsi="Century Gothic"/>
          <w:sz w:val="24"/>
          <w:szCs w:val="24"/>
        </w:rPr>
        <w:t xml:space="preserve"> (2 marks)</w:t>
      </w:r>
    </w:p>
    <w:p w14:paraId="03FA56DF" w14:textId="7C048EB5" w:rsidR="00626C1B" w:rsidRPr="00450BCA" w:rsidRDefault="00626C1B" w:rsidP="0097196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deflection of wind and ocean currents (2 marks)</w:t>
      </w:r>
    </w:p>
    <w:p w14:paraId="19ABE211" w14:textId="5C0F4683" w:rsidR="00626C1B" w:rsidRPr="00450BCA" w:rsidRDefault="00626C1B" w:rsidP="0097196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the difference of one hour for every 15</w:t>
      </w:r>
      <w:r w:rsidRPr="00450BCA">
        <w:rPr>
          <w:rFonts w:ascii="Century Gothic" w:hAnsi="Century Gothic"/>
          <w:sz w:val="24"/>
          <w:szCs w:val="24"/>
          <w:vertAlign w:val="superscript"/>
        </w:rPr>
        <w:t>0</w:t>
      </w:r>
      <w:r w:rsidRPr="00450BCA">
        <w:rPr>
          <w:rFonts w:ascii="Century Gothic" w:hAnsi="Century Gothic"/>
          <w:sz w:val="24"/>
          <w:szCs w:val="24"/>
        </w:rPr>
        <w:t xml:space="preserve"> longitudes</w:t>
      </w:r>
      <w:r w:rsidR="00A1598A" w:rsidRPr="00450BCA">
        <w:rPr>
          <w:rFonts w:ascii="Century Gothic" w:hAnsi="Century Gothic"/>
          <w:sz w:val="24"/>
          <w:szCs w:val="24"/>
        </w:rPr>
        <w:t xml:space="preserve"> (2 marks)</w:t>
      </w:r>
    </w:p>
    <w:p w14:paraId="164B4CF1" w14:textId="3888C521" w:rsidR="0012462B" w:rsidRPr="00450BCA" w:rsidRDefault="00C86B63" w:rsidP="00450BCA">
      <w:pPr>
        <w:spacing w:line="276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450BCA">
        <w:rPr>
          <w:rFonts w:ascii="Century Gothic" w:hAnsi="Century Gothic"/>
          <w:b/>
          <w:bCs/>
          <w:sz w:val="24"/>
          <w:szCs w:val="24"/>
        </w:rPr>
        <w:t xml:space="preserve">Qn. </w:t>
      </w:r>
      <w:r w:rsidR="0012462B" w:rsidRPr="00450BCA">
        <w:rPr>
          <w:rFonts w:ascii="Century Gothic" w:hAnsi="Century Gothic"/>
          <w:b/>
          <w:bCs/>
          <w:sz w:val="24"/>
          <w:szCs w:val="24"/>
        </w:rPr>
        <w:t>6</w:t>
      </w:r>
    </w:p>
    <w:p w14:paraId="50D0D095" w14:textId="08C3FF9E" w:rsidR="0012462B" w:rsidRPr="00450BCA" w:rsidRDefault="00C86B63" w:rsidP="00971967">
      <w:pPr>
        <w:pStyle w:val="ListParagraph"/>
        <w:numPr>
          <w:ilvl w:val="1"/>
          <w:numId w:val="3"/>
        </w:numPr>
        <w:spacing w:line="276" w:lineRule="auto"/>
        <w:ind w:left="720" w:hanging="54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lastRenderedPageBreak/>
        <w:t>E</w:t>
      </w:r>
      <w:r w:rsidR="0012462B" w:rsidRPr="00450BCA">
        <w:rPr>
          <w:rFonts w:ascii="Century Gothic" w:hAnsi="Century Gothic"/>
          <w:sz w:val="24"/>
          <w:szCs w:val="24"/>
        </w:rPr>
        <w:t xml:space="preserve">clipse is the total or </w:t>
      </w:r>
      <w:r w:rsidR="00B3161B">
        <w:rPr>
          <w:rFonts w:ascii="Century Gothic" w:hAnsi="Century Gothic"/>
          <w:sz w:val="24"/>
          <w:szCs w:val="24"/>
        </w:rPr>
        <w:t>partial</w:t>
      </w:r>
      <w:r w:rsidR="0012462B" w:rsidRPr="00450BCA">
        <w:rPr>
          <w:rFonts w:ascii="Century Gothic" w:hAnsi="Century Gothic"/>
          <w:sz w:val="24"/>
          <w:szCs w:val="24"/>
        </w:rPr>
        <w:t xml:space="preserve"> cutting off of light received by one space body from another by interception of third space body passing between the other two (2 marks)</w:t>
      </w:r>
    </w:p>
    <w:p w14:paraId="1EED065F" w14:textId="5D268027" w:rsidR="0012462B" w:rsidRPr="00450BCA" w:rsidRDefault="00C86B63" w:rsidP="00971967">
      <w:pPr>
        <w:pStyle w:val="ListParagraph"/>
        <w:numPr>
          <w:ilvl w:val="1"/>
          <w:numId w:val="3"/>
        </w:numPr>
        <w:spacing w:line="276" w:lineRule="auto"/>
        <w:ind w:left="720" w:hanging="54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i. eclipse</w:t>
      </w:r>
      <w:r w:rsidR="0012462B" w:rsidRPr="00450BCA">
        <w:rPr>
          <w:rFonts w:ascii="Century Gothic" w:hAnsi="Century Gothic"/>
          <w:sz w:val="24"/>
          <w:szCs w:val="24"/>
        </w:rPr>
        <w:t xml:space="preserve"> of the sun/ solar eclipse</w:t>
      </w:r>
      <w:r w:rsidR="009A756B" w:rsidRPr="00450BCA">
        <w:rPr>
          <w:rFonts w:ascii="Century Gothic" w:hAnsi="Century Gothic"/>
          <w:sz w:val="24"/>
          <w:szCs w:val="24"/>
        </w:rPr>
        <w:t xml:space="preserve"> (1 marks)</w:t>
      </w:r>
      <w:r w:rsidR="0012462B" w:rsidRPr="00450BCA">
        <w:rPr>
          <w:rFonts w:ascii="Century Gothic" w:hAnsi="Century Gothic"/>
          <w:sz w:val="24"/>
          <w:szCs w:val="24"/>
        </w:rPr>
        <w:t xml:space="preserve"> </w:t>
      </w:r>
    </w:p>
    <w:p w14:paraId="77B89BFD" w14:textId="48BEB439" w:rsidR="0012462B" w:rsidRPr="00450BCA" w:rsidRDefault="00C86B63" w:rsidP="00450BCA">
      <w:pPr>
        <w:pStyle w:val="ListParagraph"/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 xml:space="preserve">ii. </w:t>
      </w:r>
      <w:proofErr w:type="gramStart"/>
      <w:r w:rsidRPr="00450BCA">
        <w:rPr>
          <w:rFonts w:ascii="Century Gothic" w:hAnsi="Century Gothic"/>
          <w:sz w:val="24"/>
          <w:szCs w:val="24"/>
        </w:rPr>
        <w:t>eclipse</w:t>
      </w:r>
      <w:proofErr w:type="gramEnd"/>
      <w:r w:rsidR="0012462B" w:rsidRPr="00450BCA">
        <w:rPr>
          <w:rFonts w:ascii="Century Gothic" w:hAnsi="Century Gothic"/>
          <w:sz w:val="24"/>
          <w:szCs w:val="24"/>
        </w:rPr>
        <w:t xml:space="preserve"> of the moon/ lunar </w:t>
      </w:r>
      <w:r w:rsidRPr="00450BCA">
        <w:rPr>
          <w:rFonts w:ascii="Century Gothic" w:hAnsi="Century Gothic"/>
          <w:sz w:val="24"/>
          <w:szCs w:val="24"/>
        </w:rPr>
        <w:t>ellipse</w:t>
      </w:r>
      <w:r w:rsidR="009A756B" w:rsidRPr="00450BCA">
        <w:rPr>
          <w:rFonts w:ascii="Century Gothic" w:hAnsi="Century Gothic"/>
          <w:sz w:val="24"/>
          <w:szCs w:val="24"/>
        </w:rPr>
        <w:t xml:space="preserve"> (1 marks)</w:t>
      </w:r>
    </w:p>
    <w:p w14:paraId="5668978C" w14:textId="77777777" w:rsidR="004A32ED" w:rsidRPr="00450BCA" w:rsidRDefault="004A32ED" w:rsidP="00450BCA">
      <w:pPr>
        <w:pStyle w:val="ListParagraph"/>
        <w:spacing w:line="276" w:lineRule="auto"/>
        <w:jc w:val="both"/>
        <w:rPr>
          <w:rFonts w:ascii="Century Gothic" w:hAnsi="Century Gothic"/>
          <w:sz w:val="24"/>
          <w:szCs w:val="24"/>
        </w:rPr>
      </w:pPr>
    </w:p>
    <w:p w14:paraId="5727A47C" w14:textId="57E90D64" w:rsidR="004A32ED" w:rsidRPr="00450BCA" w:rsidRDefault="004A32ED" w:rsidP="00971967">
      <w:pPr>
        <w:pStyle w:val="ListParagraph"/>
        <w:numPr>
          <w:ilvl w:val="1"/>
          <w:numId w:val="3"/>
        </w:numPr>
        <w:spacing w:after="0" w:line="276" w:lineRule="auto"/>
        <w:ind w:left="734" w:hanging="547"/>
        <w:contextualSpacing w:val="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 xml:space="preserve">drawing </w:t>
      </w:r>
      <w:r w:rsidR="00E9697B" w:rsidRPr="00450BCA">
        <w:rPr>
          <w:rFonts w:ascii="Century Gothic" w:hAnsi="Century Gothic"/>
          <w:sz w:val="24"/>
          <w:szCs w:val="24"/>
        </w:rPr>
        <w:t xml:space="preserve">of lunar Eclipse </w:t>
      </w:r>
      <w:r w:rsidRPr="00450BCA">
        <w:rPr>
          <w:rFonts w:ascii="Century Gothic" w:hAnsi="Century Gothic"/>
          <w:sz w:val="24"/>
          <w:szCs w:val="24"/>
        </w:rPr>
        <w:t>(8 marks)</w:t>
      </w:r>
    </w:p>
    <w:p w14:paraId="75C5B5DA" w14:textId="73741BC2" w:rsidR="005F17E3" w:rsidRPr="00450BCA" w:rsidRDefault="005F17E3" w:rsidP="00450BCA">
      <w:pPr>
        <w:pStyle w:val="NormalWeb"/>
        <w:spacing w:before="0" w:beforeAutospacing="0" w:after="0" w:afterAutospacing="0" w:line="276" w:lineRule="auto"/>
      </w:pPr>
      <w:r w:rsidRPr="00450BCA">
        <w:rPr>
          <w:noProof/>
        </w:rPr>
        <w:drawing>
          <wp:inline distT="0" distB="0" distL="0" distR="0" wp14:anchorId="3A554F08" wp14:editId="2B185E00">
            <wp:extent cx="5948590" cy="3009900"/>
            <wp:effectExtent l="0" t="0" r="0" b="0"/>
            <wp:docPr id="455234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00" b="7985"/>
                    <a:stretch/>
                  </pic:blipFill>
                  <pic:spPr bwMode="auto">
                    <a:xfrm>
                      <a:off x="0" y="0"/>
                      <a:ext cx="6008469" cy="304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BEF0C" w14:textId="77777777" w:rsidR="00450BCA" w:rsidRDefault="00450BCA" w:rsidP="00450BCA">
      <w:pPr>
        <w:spacing w:line="276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14:paraId="4AE13479" w14:textId="60DAEBFB" w:rsidR="0012462B" w:rsidRPr="00450BCA" w:rsidRDefault="00E9697B" w:rsidP="00450BCA">
      <w:pPr>
        <w:spacing w:line="276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450BCA">
        <w:rPr>
          <w:rFonts w:ascii="Century Gothic" w:hAnsi="Century Gothic"/>
          <w:b/>
          <w:bCs/>
          <w:sz w:val="24"/>
          <w:szCs w:val="24"/>
        </w:rPr>
        <w:t>Qn. 7</w:t>
      </w:r>
    </w:p>
    <w:p w14:paraId="502797E4" w14:textId="260A6E82" w:rsidR="0012462B" w:rsidRPr="00450BCA" w:rsidRDefault="0012462B" w:rsidP="00971967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 xml:space="preserve">A continent is the major land masses </w:t>
      </w:r>
      <w:r w:rsidR="00A82450" w:rsidRPr="00450BCA">
        <w:rPr>
          <w:rFonts w:ascii="Century Gothic" w:hAnsi="Century Gothic"/>
          <w:sz w:val="24"/>
          <w:szCs w:val="24"/>
        </w:rPr>
        <w:t>rising from the ocean floors (3 marks</w:t>
      </w:r>
      <w:r w:rsidR="00E9697B" w:rsidRPr="00450BCA">
        <w:rPr>
          <w:rFonts w:ascii="Century Gothic" w:hAnsi="Century Gothic"/>
          <w:sz w:val="24"/>
          <w:szCs w:val="24"/>
        </w:rPr>
        <w:t>)</w:t>
      </w:r>
    </w:p>
    <w:p w14:paraId="233AD73D" w14:textId="35B228F2" w:rsidR="00E9697B" w:rsidRPr="00450BCA" w:rsidRDefault="00E9697B" w:rsidP="00971967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</w:p>
    <w:p w14:paraId="0A84CEC4" w14:textId="345045D2" w:rsidR="00A82450" w:rsidRPr="00450BCA" w:rsidRDefault="00A82450" w:rsidP="00971967">
      <w:pPr>
        <w:pStyle w:val="ListParagraph"/>
        <w:numPr>
          <w:ilvl w:val="1"/>
          <w:numId w:val="1"/>
        </w:numPr>
        <w:spacing w:line="276" w:lineRule="auto"/>
        <w:ind w:left="1260" w:hanging="45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Asian</w:t>
      </w:r>
      <w:r w:rsidR="00E9697B" w:rsidRPr="00450BCA">
        <w:rPr>
          <w:rFonts w:ascii="Century Gothic" w:hAnsi="Century Gothic"/>
          <w:sz w:val="24"/>
          <w:szCs w:val="24"/>
        </w:rPr>
        <w:t xml:space="preserve"> (1 marks)</w:t>
      </w:r>
    </w:p>
    <w:p w14:paraId="3EB29F3B" w14:textId="64170438" w:rsidR="00A82450" w:rsidRPr="00450BCA" w:rsidRDefault="00A82450" w:rsidP="00971967">
      <w:pPr>
        <w:pStyle w:val="ListParagraph"/>
        <w:numPr>
          <w:ilvl w:val="1"/>
          <w:numId w:val="1"/>
        </w:numPr>
        <w:spacing w:line="276" w:lineRule="auto"/>
        <w:ind w:left="1260" w:hanging="45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Africa</w:t>
      </w:r>
      <w:r w:rsidR="00E9697B" w:rsidRPr="00450BCA">
        <w:rPr>
          <w:rFonts w:ascii="Century Gothic" w:hAnsi="Century Gothic"/>
          <w:sz w:val="24"/>
          <w:szCs w:val="24"/>
        </w:rPr>
        <w:t xml:space="preserve"> (1 marks)</w:t>
      </w:r>
    </w:p>
    <w:p w14:paraId="47C88998" w14:textId="2CEB10E0" w:rsidR="00A82450" w:rsidRPr="00450BCA" w:rsidRDefault="00A82450" w:rsidP="00971967">
      <w:pPr>
        <w:pStyle w:val="ListParagraph"/>
        <w:numPr>
          <w:ilvl w:val="1"/>
          <w:numId w:val="1"/>
        </w:numPr>
        <w:spacing w:line="276" w:lineRule="auto"/>
        <w:ind w:left="1260" w:hanging="45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South America</w:t>
      </w:r>
      <w:r w:rsidR="00E9697B" w:rsidRPr="00450BCA">
        <w:rPr>
          <w:rFonts w:ascii="Century Gothic" w:hAnsi="Century Gothic"/>
          <w:sz w:val="24"/>
          <w:szCs w:val="24"/>
        </w:rPr>
        <w:t xml:space="preserve"> (1 marks)</w:t>
      </w:r>
    </w:p>
    <w:p w14:paraId="2366A5D8" w14:textId="1B312150" w:rsidR="00A82450" w:rsidRPr="00450BCA" w:rsidRDefault="00A82450" w:rsidP="00971967">
      <w:pPr>
        <w:pStyle w:val="ListParagraph"/>
        <w:numPr>
          <w:ilvl w:val="1"/>
          <w:numId w:val="1"/>
        </w:numPr>
        <w:spacing w:line="276" w:lineRule="auto"/>
        <w:ind w:left="1260" w:hanging="45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North America</w:t>
      </w:r>
      <w:r w:rsidR="00E9697B" w:rsidRPr="00450BCA">
        <w:rPr>
          <w:rFonts w:ascii="Century Gothic" w:hAnsi="Century Gothic"/>
          <w:sz w:val="24"/>
          <w:szCs w:val="24"/>
        </w:rPr>
        <w:t xml:space="preserve"> (1 marks)</w:t>
      </w:r>
    </w:p>
    <w:p w14:paraId="14D82E91" w14:textId="5FA16555" w:rsidR="00A82450" w:rsidRPr="00450BCA" w:rsidRDefault="00A82450" w:rsidP="00971967">
      <w:pPr>
        <w:pStyle w:val="ListParagraph"/>
        <w:numPr>
          <w:ilvl w:val="1"/>
          <w:numId w:val="1"/>
        </w:numPr>
        <w:spacing w:line="276" w:lineRule="auto"/>
        <w:ind w:left="1260" w:hanging="45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Australia</w:t>
      </w:r>
      <w:r w:rsidR="00E9697B" w:rsidRPr="00450BCA">
        <w:rPr>
          <w:rFonts w:ascii="Century Gothic" w:hAnsi="Century Gothic"/>
          <w:sz w:val="24"/>
          <w:szCs w:val="24"/>
        </w:rPr>
        <w:t xml:space="preserve"> (1 marks)</w:t>
      </w:r>
    </w:p>
    <w:p w14:paraId="6A3BFE11" w14:textId="595A1FFF" w:rsidR="00A82450" w:rsidRPr="00450BCA" w:rsidRDefault="00A82450" w:rsidP="00971967">
      <w:pPr>
        <w:pStyle w:val="ListParagraph"/>
        <w:numPr>
          <w:ilvl w:val="1"/>
          <w:numId w:val="1"/>
        </w:numPr>
        <w:spacing w:line="276" w:lineRule="auto"/>
        <w:ind w:left="1260" w:hanging="45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Europe</w:t>
      </w:r>
      <w:r w:rsidR="00E9697B" w:rsidRPr="00450BCA">
        <w:rPr>
          <w:rFonts w:ascii="Century Gothic" w:hAnsi="Century Gothic"/>
          <w:sz w:val="24"/>
          <w:szCs w:val="24"/>
        </w:rPr>
        <w:t xml:space="preserve"> (1 marks)</w:t>
      </w:r>
    </w:p>
    <w:p w14:paraId="3C348DAD" w14:textId="6340FA86" w:rsidR="00A82450" w:rsidRDefault="00A82450" w:rsidP="00971967">
      <w:pPr>
        <w:pStyle w:val="ListParagraph"/>
        <w:numPr>
          <w:ilvl w:val="1"/>
          <w:numId w:val="1"/>
        </w:numPr>
        <w:spacing w:line="276" w:lineRule="auto"/>
        <w:ind w:left="1260" w:hanging="45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Antarctica</w:t>
      </w:r>
      <w:r w:rsidR="00E9697B" w:rsidRPr="00450BCA">
        <w:rPr>
          <w:rFonts w:ascii="Century Gothic" w:hAnsi="Century Gothic"/>
          <w:sz w:val="24"/>
          <w:szCs w:val="24"/>
        </w:rPr>
        <w:t xml:space="preserve"> (1 marks)</w:t>
      </w:r>
    </w:p>
    <w:p w14:paraId="5A8A2D11" w14:textId="77777777" w:rsidR="00450BCA" w:rsidRPr="00450BCA" w:rsidRDefault="00450BCA" w:rsidP="00450BCA">
      <w:pPr>
        <w:pStyle w:val="ListParagraph"/>
        <w:spacing w:line="276" w:lineRule="auto"/>
        <w:ind w:left="1260"/>
        <w:jc w:val="both"/>
        <w:rPr>
          <w:rFonts w:ascii="Century Gothic" w:hAnsi="Century Gothic"/>
          <w:sz w:val="24"/>
          <w:szCs w:val="24"/>
        </w:rPr>
      </w:pPr>
    </w:p>
    <w:p w14:paraId="795A94F2" w14:textId="1FE6ACFE" w:rsidR="00A82450" w:rsidRPr="00450BCA" w:rsidRDefault="00297D98" w:rsidP="00450BCA">
      <w:pPr>
        <w:spacing w:line="276" w:lineRule="auto"/>
        <w:jc w:val="both"/>
        <w:rPr>
          <w:rFonts w:ascii="Century Gothic" w:hAnsi="Century Gothic"/>
          <w:b/>
          <w:bCs/>
          <w:sz w:val="24"/>
          <w:szCs w:val="24"/>
        </w:rPr>
      </w:pPr>
      <w:proofErr w:type="spellStart"/>
      <w:r w:rsidRPr="00450BCA">
        <w:rPr>
          <w:rFonts w:ascii="Century Gothic" w:hAnsi="Century Gothic"/>
          <w:b/>
          <w:bCs/>
          <w:sz w:val="24"/>
          <w:szCs w:val="24"/>
        </w:rPr>
        <w:t>Qn</w:t>
      </w:r>
      <w:proofErr w:type="spellEnd"/>
      <w:r w:rsidRPr="00450BCA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A82450" w:rsidRPr="00450BCA">
        <w:rPr>
          <w:rFonts w:ascii="Century Gothic" w:hAnsi="Century Gothic"/>
          <w:b/>
          <w:bCs/>
          <w:sz w:val="24"/>
          <w:szCs w:val="24"/>
        </w:rPr>
        <w:t>8.</w:t>
      </w:r>
    </w:p>
    <w:p w14:paraId="012DE575" w14:textId="6029177A" w:rsidR="00A82450" w:rsidRPr="00450BCA" w:rsidRDefault="00A82450" w:rsidP="0097196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0</w:t>
      </w:r>
      <w:r w:rsidRPr="00450BCA">
        <w:rPr>
          <w:rFonts w:ascii="Century Gothic" w:hAnsi="Century Gothic"/>
          <w:sz w:val="24"/>
          <w:szCs w:val="24"/>
          <w:vertAlign w:val="superscript"/>
        </w:rPr>
        <w:t>0</w:t>
      </w:r>
      <w:r w:rsidR="005F5B65" w:rsidRPr="00450BCA">
        <w:rPr>
          <w:rFonts w:ascii="Century Gothic" w:hAnsi="Century Gothic"/>
          <w:sz w:val="24"/>
          <w:szCs w:val="24"/>
          <w:vertAlign w:val="superscript"/>
        </w:rPr>
        <w:t xml:space="preserve"> </w:t>
      </w:r>
      <w:r w:rsidR="005F5B65" w:rsidRPr="00450BCA">
        <w:rPr>
          <w:rFonts w:ascii="Century Gothic" w:hAnsi="Century Gothic"/>
          <w:sz w:val="24"/>
          <w:szCs w:val="24"/>
        </w:rPr>
        <w:t>(2 marks)</w:t>
      </w:r>
    </w:p>
    <w:p w14:paraId="2316E91A" w14:textId="65B9CF69" w:rsidR="005F5B65" w:rsidRPr="00450BCA" w:rsidRDefault="00714D6A" w:rsidP="0097196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23½</w:t>
      </w:r>
      <w:r w:rsidRPr="00450BCA">
        <w:rPr>
          <w:rFonts w:ascii="Century Gothic" w:hAnsi="Century Gothic"/>
          <w:sz w:val="24"/>
          <w:szCs w:val="24"/>
          <w:vertAlign w:val="superscript"/>
        </w:rPr>
        <w:t>O</w:t>
      </w:r>
      <w:r w:rsidRPr="00450BCA">
        <w:rPr>
          <w:rFonts w:ascii="Century Gothic" w:hAnsi="Century Gothic"/>
          <w:sz w:val="24"/>
          <w:szCs w:val="24"/>
        </w:rPr>
        <w:t xml:space="preserve">S </w:t>
      </w:r>
      <w:r w:rsidR="005F5B65" w:rsidRPr="00450BCA">
        <w:rPr>
          <w:rFonts w:ascii="Century Gothic" w:hAnsi="Century Gothic"/>
          <w:sz w:val="24"/>
          <w:szCs w:val="24"/>
        </w:rPr>
        <w:t>(2 marks)</w:t>
      </w:r>
    </w:p>
    <w:p w14:paraId="761E3178" w14:textId="040668B1" w:rsidR="00A82450" w:rsidRPr="00450BCA" w:rsidRDefault="00714D6A" w:rsidP="0097196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23½</w:t>
      </w:r>
      <w:r w:rsidRPr="00450BCA">
        <w:rPr>
          <w:rFonts w:ascii="Century Gothic" w:hAnsi="Century Gothic"/>
          <w:sz w:val="24"/>
          <w:szCs w:val="24"/>
          <w:vertAlign w:val="superscript"/>
        </w:rPr>
        <w:t>O</w:t>
      </w:r>
      <w:r w:rsidRPr="00450BCA">
        <w:rPr>
          <w:rFonts w:ascii="Century Gothic" w:hAnsi="Century Gothic"/>
          <w:sz w:val="24"/>
          <w:szCs w:val="24"/>
        </w:rPr>
        <w:t xml:space="preserve">N </w:t>
      </w:r>
      <w:r w:rsidR="005F5B65" w:rsidRPr="00450BCA">
        <w:rPr>
          <w:rFonts w:ascii="Century Gothic" w:hAnsi="Century Gothic"/>
          <w:sz w:val="24"/>
          <w:szCs w:val="24"/>
        </w:rPr>
        <w:t>(2 marks)</w:t>
      </w:r>
    </w:p>
    <w:p w14:paraId="6B880EA5" w14:textId="5CA2A8B8" w:rsidR="00A82450" w:rsidRPr="00450BCA" w:rsidRDefault="00A82450" w:rsidP="0097196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90</w:t>
      </w:r>
      <w:r w:rsidRPr="00450BCA">
        <w:rPr>
          <w:rFonts w:ascii="Century Gothic" w:hAnsi="Century Gothic"/>
          <w:sz w:val="24"/>
          <w:szCs w:val="24"/>
          <w:vertAlign w:val="superscript"/>
        </w:rPr>
        <w:t>0</w:t>
      </w:r>
      <w:r w:rsidRPr="00450BCA">
        <w:rPr>
          <w:rFonts w:ascii="Century Gothic" w:hAnsi="Century Gothic"/>
          <w:sz w:val="24"/>
          <w:szCs w:val="24"/>
        </w:rPr>
        <w:t>N</w:t>
      </w:r>
      <w:r w:rsidR="005F5B65" w:rsidRPr="00450BCA">
        <w:rPr>
          <w:rFonts w:ascii="Century Gothic" w:hAnsi="Century Gothic"/>
          <w:sz w:val="24"/>
          <w:szCs w:val="24"/>
        </w:rPr>
        <w:t xml:space="preserve"> (2 marks)</w:t>
      </w:r>
    </w:p>
    <w:p w14:paraId="12FA3B85" w14:textId="23F23FDC" w:rsidR="00A82450" w:rsidRPr="00450BCA" w:rsidRDefault="00A82450" w:rsidP="0097196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lastRenderedPageBreak/>
        <w:t>90</w:t>
      </w:r>
      <w:r w:rsidRPr="00450BCA">
        <w:rPr>
          <w:rFonts w:ascii="Century Gothic" w:hAnsi="Century Gothic"/>
          <w:sz w:val="24"/>
          <w:szCs w:val="24"/>
          <w:vertAlign w:val="superscript"/>
        </w:rPr>
        <w:t>0</w:t>
      </w:r>
      <w:r w:rsidRPr="00450BCA">
        <w:rPr>
          <w:rFonts w:ascii="Century Gothic" w:hAnsi="Century Gothic"/>
          <w:sz w:val="24"/>
          <w:szCs w:val="24"/>
        </w:rPr>
        <w:t>S</w:t>
      </w:r>
      <w:r w:rsidR="005F5B65" w:rsidRPr="00450BCA">
        <w:rPr>
          <w:rFonts w:ascii="Century Gothic" w:hAnsi="Century Gothic"/>
          <w:sz w:val="24"/>
          <w:szCs w:val="24"/>
        </w:rPr>
        <w:t xml:space="preserve"> (2 marks)</w:t>
      </w:r>
    </w:p>
    <w:p w14:paraId="2921B77D" w14:textId="5662C2D4" w:rsidR="00A82450" w:rsidRPr="00450BCA" w:rsidRDefault="00714D6A" w:rsidP="00450BCA">
      <w:pPr>
        <w:spacing w:line="276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450BCA">
        <w:rPr>
          <w:rFonts w:ascii="Century Gothic" w:hAnsi="Century Gothic"/>
          <w:b/>
          <w:bCs/>
          <w:sz w:val="24"/>
          <w:szCs w:val="24"/>
        </w:rPr>
        <w:t>Qn.</w:t>
      </w:r>
      <w:r w:rsidR="00A47BF5" w:rsidRPr="00450BCA">
        <w:rPr>
          <w:rFonts w:ascii="Century Gothic" w:hAnsi="Century Gothic"/>
          <w:b/>
          <w:bCs/>
          <w:sz w:val="24"/>
          <w:szCs w:val="24"/>
        </w:rPr>
        <w:t>9</w:t>
      </w:r>
    </w:p>
    <w:p w14:paraId="4E07776A" w14:textId="1CAD27D0" w:rsidR="00A82450" w:rsidRPr="00450BCA" w:rsidRDefault="00A82450" w:rsidP="00971967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circumnavigation of the earth</w:t>
      </w:r>
      <w:r w:rsidR="002B1C95" w:rsidRPr="00450BCA">
        <w:rPr>
          <w:rFonts w:ascii="Century Gothic" w:hAnsi="Century Gothic"/>
          <w:sz w:val="24"/>
          <w:szCs w:val="24"/>
        </w:rPr>
        <w:t xml:space="preserve"> (2 marks)</w:t>
      </w:r>
    </w:p>
    <w:p w14:paraId="6DCF43AF" w14:textId="0DB610BF" w:rsidR="00A82450" w:rsidRPr="00450BCA" w:rsidRDefault="00A82450" w:rsidP="00971967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sunrise and sunset</w:t>
      </w:r>
      <w:r w:rsidR="002B1C95" w:rsidRPr="00450BCA">
        <w:rPr>
          <w:rFonts w:ascii="Century Gothic" w:hAnsi="Century Gothic"/>
          <w:sz w:val="24"/>
          <w:szCs w:val="24"/>
        </w:rPr>
        <w:t xml:space="preserve"> (2 marks)</w:t>
      </w:r>
    </w:p>
    <w:p w14:paraId="70984296" w14:textId="3C172403" w:rsidR="002B1C95" w:rsidRPr="00450BCA" w:rsidRDefault="002B1C95" w:rsidP="00971967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Aerial photographs (2 marks)</w:t>
      </w:r>
    </w:p>
    <w:p w14:paraId="0F34B9B4" w14:textId="77777777" w:rsidR="002B1C95" w:rsidRPr="00450BCA" w:rsidRDefault="00A82450" w:rsidP="00971967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 xml:space="preserve">lunar </w:t>
      </w:r>
      <w:r w:rsidR="002B1C95" w:rsidRPr="00450BCA">
        <w:rPr>
          <w:rFonts w:ascii="Century Gothic" w:hAnsi="Century Gothic"/>
          <w:sz w:val="24"/>
          <w:szCs w:val="24"/>
        </w:rPr>
        <w:t>eclipse (2 marks)</w:t>
      </w:r>
    </w:p>
    <w:p w14:paraId="6C0E3FBD" w14:textId="7A1C9240" w:rsidR="00397256" w:rsidRPr="00450BCA" w:rsidRDefault="00A82450" w:rsidP="00971967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ship visibility</w:t>
      </w:r>
      <w:r w:rsidR="002B1C95" w:rsidRPr="00450BCA">
        <w:rPr>
          <w:rFonts w:ascii="Century Gothic" w:hAnsi="Century Gothic"/>
          <w:sz w:val="24"/>
          <w:szCs w:val="24"/>
        </w:rPr>
        <w:t xml:space="preserve"> (2 marks)</w:t>
      </w:r>
    </w:p>
    <w:p w14:paraId="2C223F19" w14:textId="77777777" w:rsidR="00A47BF5" w:rsidRPr="00450BCA" w:rsidRDefault="00A47BF5" w:rsidP="00450BCA">
      <w:pPr>
        <w:spacing w:line="276" w:lineRule="auto"/>
        <w:jc w:val="both"/>
        <w:rPr>
          <w:rFonts w:ascii="Century Gothic" w:hAnsi="Century Gothic"/>
          <w:sz w:val="24"/>
          <w:szCs w:val="24"/>
        </w:rPr>
      </w:pPr>
    </w:p>
    <w:p w14:paraId="76BBB4F2" w14:textId="68CBFA4C" w:rsidR="00A47BF5" w:rsidRPr="00450BCA" w:rsidRDefault="00A47BF5" w:rsidP="00450BCA">
      <w:pPr>
        <w:spacing w:line="276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450BCA">
        <w:rPr>
          <w:rFonts w:ascii="Century Gothic" w:hAnsi="Century Gothic"/>
          <w:b/>
          <w:bCs/>
          <w:sz w:val="24"/>
          <w:szCs w:val="24"/>
        </w:rPr>
        <w:t>Qn.10</w:t>
      </w:r>
    </w:p>
    <w:p w14:paraId="7542B773" w14:textId="0E78B91E" w:rsidR="00A47BF5" w:rsidRPr="00450BCA" w:rsidRDefault="00A47BF5" w:rsidP="0097196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 xml:space="preserve">it is used for domestic purpose </w:t>
      </w:r>
      <w:r w:rsidR="001A00E3" w:rsidRPr="00450BCA">
        <w:rPr>
          <w:rFonts w:ascii="Century Gothic" w:hAnsi="Century Gothic"/>
          <w:sz w:val="24"/>
          <w:szCs w:val="24"/>
        </w:rPr>
        <w:t>e.g.</w:t>
      </w:r>
      <w:r w:rsidRPr="00450BCA">
        <w:rPr>
          <w:rFonts w:ascii="Century Gothic" w:hAnsi="Century Gothic"/>
          <w:sz w:val="24"/>
          <w:szCs w:val="24"/>
        </w:rPr>
        <w:t xml:space="preserve"> drying clothes, grains fruits</w:t>
      </w:r>
      <w:r w:rsidR="001A00E3" w:rsidRPr="00450BCA">
        <w:rPr>
          <w:rFonts w:ascii="Century Gothic" w:hAnsi="Century Gothic"/>
          <w:sz w:val="24"/>
          <w:szCs w:val="24"/>
        </w:rPr>
        <w:t xml:space="preserve"> (2 marks)</w:t>
      </w:r>
    </w:p>
    <w:p w14:paraId="089A3F01" w14:textId="0A342B95" w:rsidR="001A00E3" w:rsidRPr="00450BCA" w:rsidRDefault="001A00E3" w:rsidP="0097196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it is used by plants to manufacture their own food (2 marks)</w:t>
      </w:r>
    </w:p>
    <w:p w14:paraId="5ABD0410" w14:textId="56A16F35" w:rsidR="001A00E3" w:rsidRPr="00450BCA" w:rsidRDefault="001A00E3" w:rsidP="0097196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it is used for making solar cooker (2 marks)</w:t>
      </w:r>
    </w:p>
    <w:p w14:paraId="6A3C6A3E" w14:textId="77C834E0" w:rsidR="001A00E3" w:rsidRPr="00450BCA" w:rsidRDefault="001A00E3" w:rsidP="0097196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it provides vitamin D for human being (2 marks)</w:t>
      </w:r>
    </w:p>
    <w:p w14:paraId="0EAFA52A" w14:textId="2D5E02CE" w:rsidR="001A00E3" w:rsidRPr="00450BCA" w:rsidRDefault="001A00E3" w:rsidP="0097196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it is used in the evaporation of water for rain formation (2 marks)</w:t>
      </w:r>
    </w:p>
    <w:p w14:paraId="7AF9079E" w14:textId="0A9E58FA" w:rsidR="001A00E3" w:rsidRPr="00450BCA" w:rsidRDefault="001A00E3" w:rsidP="0097196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it is used for making electricity (2 marks)</w:t>
      </w:r>
    </w:p>
    <w:p w14:paraId="68AE8382" w14:textId="73CD67BC" w:rsidR="001A00E3" w:rsidRPr="00450BCA" w:rsidRDefault="001A00E3" w:rsidP="00450BCA">
      <w:p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b/>
          <w:bCs/>
          <w:sz w:val="24"/>
          <w:szCs w:val="24"/>
        </w:rPr>
        <w:t>Introduction</w:t>
      </w:r>
      <w:r w:rsidRPr="00450BCA">
        <w:rPr>
          <w:rFonts w:ascii="Century Gothic" w:hAnsi="Century Gothic"/>
          <w:sz w:val="24"/>
          <w:szCs w:val="24"/>
        </w:rPr>
        <w:t xml:space="preserve">: to define solar energy </w:t>
      </w:r>
      <w:r w:rsidR="009923B6" w:rsidRPr="00450BCA">
        <w:rPr>
          <w:rFonts w:ascii="Century Gothic" w:hAnsi="Century Gothic"/>
          <w:sz w:val="24"/>
          <w:szCs w:val="24"/>
        </w:rPr>
        <w:t>(2 marks)</w:t>
      </w:r>
    </w:p>
    <w:p w14:paraId="7703365C" w14:textId="4328AF86" w:rsidR="001A00E3" w:rsidRPr="00450BCA" w:rsidRDefault="001A00E3" w:rsidP="00450BCA">
      <w:pPr>
        <w:spacing w:line="276" w:lineRule="auto"/>
        <w:ind w:left="720" w:firstLine="720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sz w:val="24"/>
          <w:szCs w:val="24"/>
        </w:rPr>
        <w:t>Solar energy is the energy produced by the sun</w:t>
      </w:r>
    </w:p>
    <w:p w14:paraId="3089863A" w14:textId="6AF34922" w:rsidR="001A00E3" w:rsidRPr="00450BCA" w:rsidRDefault="001A00E3" w:rsidP="00450BCA">
      <w:p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b/>
          <w:bCs/>
          <w:sz w:val="24"/>
          <w:szCs w:val="24"/>
        </w:rPr>
        <w:t>Conclusion</w:t>
      </w:r>
      <w:r w:rsidR="00B4082B" w:rsidRPr="00450BCA">
        <w:rPr>
          <w:rFonts w:ascii="Century Gothic" w:hAnsi="Century Gothic"/>
          <w:sz w:val="24"/>
          <w:szCs w:val="24"/>
        </w:rPr>
        <w:t>: (</w:t>
      </w:r>
      <w:r w:rsidR="009923B6" w:rsidRPr="00450BCA">
        <w:rPr>
          <w:rFonts w:ascii="Century Gothic" w:hAnsi="Century Gothic"/>
          <w:sz w:val="24"/>
          <w:szCs w:val="24"/>
        </w:rPr>
        <w:t>1 marks)</w:t>
      </w:r>
    </w:p>
    <w:p w14:paraId="3F7E6B63" w14:textId="62F1E9D6" w:rsidR="001A00E3" w:rsidRPr="00450BCA" w:rsidRDefault="001A00E3" w:rsidP="00450BCA">
      <w:pPr>
        <w:spacing w:line="276" w:lineRule="auto"/>
        <w:jc w:val="both"/>
        <w:rPr>
          <w:rFonts w:ascii="Century Gothic" w:hAnsi="Century Gothic"/>
          <w:sz w:val="24"/>
          <w:szCs w:val="24"/>
        </w:rPr>
      </w:pPr>
      <w:r w:rsidRPr="00450BCA">
        <w:rPr>
          <w:rFonts w:ascii="Century Gothic" w:hAnsi="Century Gothic"/>
          <w:b/>
          <w:bCs/>
          <w:sz w:val="24"/>
          <w:szCs w:val="24"/>
        </w:rPr>
        <w:t>NB</w:t>
      </w:r>
      <w:r w:rsidR="004C0A9C" w:rsidRPr="00450BCA">
        <w:rPr>
          <w:rFonts w:ascii="Century Gothic" w:hAnsi="Century Gothic"/>
          <w:sz w:val="24"/>
          <w:szCs w:val="24"/>
        </w:rPr>
        <w:t xml:space="preserve">: </w:t>
      </w:r>
      <w:r w:rsidRPr="00450BCA">
        <w:rPr>
          <w:rFonts w:ascii="Century Gothic" w:hAnsi="Century Gothic"/>
          <w:sz w:val="24"/>
          <w:szCs w:val="24"/>
        </w:rPr>
        <w:t xml:space="preserve"> points should be explained in essay form</w:t>
      </w:r>
    </w:p>
    <w:p w14:paraId="0A598969" w14:textId="77777777" w:rsidR="00A47BF5" w:rsidRPr="00450BCA" w:rsidRDefault="00A47BF5" w:rsidP="00450BCA">
      <w:pPr>
        <w:spacing w:line="276" w:lineRule="auto"/>
        <w:jc w:val="both"/>
        <w:rPr>
          <w:rFonts w:ascii="Century Gothic" w:hAnsi="Century Gothic"/>
          <w:sz w:val="24"/>
          <w:szCs w:val="24"/>
        </w:rPr>
      </w:pPr>
    </w:p>
    <w:p w14:paraId="72C850DF" w14:textId="77777777" w:rsidR="00397256" w:rsidRPr="00450BCA" w:rsidRDefault="00397256" w:rsidP="00450BCA">
      <w:pPr>
        <w:tabs>
          <w:tab w:val="left" w:pos="2291"/>
        </w:tabs>
        <w:spacing w:line="276" w:lineRule="auto"/>
        <w:jc w:val="both"/>
        <w:rPr>
          <w:rFonts w:ascii="Century Gothic" w:hAnsi="Century Gothic"/>
          <w:sz w:val="24"/>
          <w:szCs w:val="24"/>
        </w:rPr>
      </w:pPr>
    </w:p>
    <w:sectPr w:rsidR="00397256" w:rsidRPr="00450BCA" w:rsidSect="00FF1D91">
      <w:footerReference w:type="default" r:id="rId9"/>
      <w:pgSz w:w="12240" w:h="15840"/>
      <w:pgMar w:top="1260" w:right="1440" w:bottom="720" w:left="1440" w:header="720" w:footer="5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2DD676" w14:textId="77777777" w:rsidR="00E36859" w:rsidRDefault="00E36859" w:rsidP="001E4F3D">
      <w:pPr>
        <w:spacing w:after="0" w:line="240" w:lineRule="auto"/>
      </w:pPr>
      <w:r>
        <w:separator/>
      </w:r>
    </w:p>
  </w:endnote>
  <w:endnote w:type="continuationSeparator" w:id="0">
    <w:p w14:paraId="763313D7" w14:textId="77777777" w:rsidR="00E36859" w:rsidRDefault="00E36859" w:rsidP="001E4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9107387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14A2C38" w14:textId="0B931B33" w:rsidR="001A5FAB" w:rsidRDefault="001A5FAB" w:rsidP="0071095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44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44D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3F6C29" w14:textId="77777777" w:rsidR="001A5FAB" w:rsidRDefault="001A5F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BF202A" w14:textId="77777777" w:rsidR="00E36859" w:rsidRDefault="00E36859" w:rsidP="001E4F3D">
      <w:pPr>
        <w:spacing w:after="0" w:line="240" w:lineRule="auto"/>
      </w:pPr>
      <w:r>
        <w:separator/>
      </w:r>
    </w:p>
  </w:footnote>
  <w:footnote w:type="continuationSeparator" w:id="0">
    <w:p w14:paraId="1699EF23" w14:textId="77777777" w:rsidR="00E36859" w:rsidRDefault="00E36859" w:rsidP="001E4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A4B44"/>
    <w:multiLevelType w:val="hybridMultilevel"/>
    <w:tmpl w:val="9F262138"/>
    <w:lvl w:ilvl="0" w:tplc="6A887E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B8ECAFDA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B95CA7"/>
    <w:multiLevelType w:val="hybridMultilevel"/>
    <w:tmpl w:val="D2081B30"/>
    <w:lvl w:ilvl="0" w:tplc="6F048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3227C6"/>
    <w:multiLevelType w:val="hybridMultilevel"/>
    <w:tmpl w:val="E81E7070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310258E"/>
    <w:multiLevelType w:val="hybridMultilevel"/>
    <w:tmpl w:val="C18A5D8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605420"/>
    <w:multiLevelType w:val="hybridMultilevel"/>
    <w:tmpl w:val="8EFE2254"/>
    <w:lvl w:ilvl="0" w:tplc="0778F93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3E585B"/>
    <w:multiLevelType w:val="hybridMultilevel"/>
    <w:tmpl w:val="E7FC5BEE"/>
    <w:lvl w:ilvl="0" w:tplc="6F048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A84369"/>
    <w:multiLevelType w:val="hybridMultilevel"/>
    <w:tmpl w:val="BDAAC8C0"/>
    <w:lvl w:ilvl="0" w:tplc="D8C6D45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E805C4"/>
    <w:multiLevelType w:val="hybridMultilevel"/>
    <w:tmpl w:val="A3C4388E"/>
    <w:lvl w:ilvl="0" w:tplc="0778F93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9A0D8F"/>
    <w:multiLevelType w:val="hybridMultilevel"/>
    <w:tmpl w:val="230E4282"/>
    <w:lvl w:ilvl="0" w:tplc="6F048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A2580D"/>
    <w:multiLevelType w:val="hybridMultilevel"/>
    <w:tmpl w:val="5052B082"/>
    <w:lvl w:ilvl="0" w:tplc="BD1A2D62">
      <w:start w:val="1"/>
      <w:numFmt w:val="lowerRoman"/>
      <w:lvlText w:val="%1."/>
      <w:lvlJc w:val="left"/>
      <w:pPr>
        <w:ind w:left="8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0">
    <w:nsid w:val="7FA94F03"/>
    <w:multiLevelType w:val="hybridMultilevel"/>
    <w:tmpl w:val="E5BA909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9"/>
  </w:num>
  <w:num w:numId="5">
    <w:abstractNumId w:val="5"/>
  </w:num>
  <w:num w:numId="6">
    <w:abstractNumId w:val="8"/>
  </w:num>
  <w:num w:numId="7">
    <w:abstractNumId w:val="1"/>
  </w:num>
  <w:num w:numId="8">
    <w:abstractNumId w:val="6"/>
  </w:num>
  <w:num w:numId="9">
    <w:abstractNumId w:val="7"/>
  </w:num>
  <w:num w:numId="10">
    <w:abstractNumId w:val="4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08D"/>
    <w:rsid w:val="0007003B"/>
    <w:rsid w:val="000A4698"/>
    <w:rsid w:val="000B1C18"/>
    <w:rsid w:val="000E4C8B"/>
    <w:rsid w:val="0012462B"/>
    <w:rsid w:val="00155A0C"/>
    <w:rsid w:val="001570BA"/>
    <w:rsid w:val="001673EE"/>
    <w:rsid w:val="001864F5"/>
    <w:rsid w:val="001A00E3"/>
    <w:rsid w:val="001A4020"/>
    <w:rsid w:val="001A5FAB"/>
    <w:rsid w:val="001E405A"/>
    <w:rsid w:val="001E4F3D"/>
    <w:rsid w:val="002163FA"/>
    <w:rsid w:val="00222D8D"/>
    <w:rsid w:val="00225481"/>
    <w:rsid w:val="00280269"/>
    <w:rsid w:val="00286047"/>
    <w:rsid w:val="00297D98"/>
    <w:rsid w:val="002B1C95"/>
    <w:rsid w:val="002C33BF"/>
    <w:rsid w:val="00324480"/>
    <w:rsid w:val="0034021C"/>
    <w:rsid w:val="00343026"/>
    <w:rsid w:val="00344E7C"/>
    <w:rsid w:val="00354530"/>
    <w:rsid w:val="00373AD3"/>
    <w:rsid w:val="0039519D"/>
    <w:rsid w:val="00397256"/>
    <w:rsid w:val="003B5B66"/>
    <w:rsid w:val="003E0B44"/>
    <w:rsid w:val="003F4D56"/>
    <w:rsid w:val="00442EDF"/>
    <w:rsid w:val="00450BCA"/>
    <w:rsid w:val="004A32ED"/>
    <w:rsid w:val="004B1611"/>
    <w:rsid w:val="004C0A9C"/>
    <w:rsid w:val="004C2975"/>
    <w:rsid w:val="004C5A2E"/>
    <w:rsid w:val="00534610"/>
    <w:rsid w:val="00576E88"/>
    <w:rsid w:val="00591D8C"/>
    <w:rsid w:val="005B0374"/>
    <w:rsid w:val="005D15A6"/>
    <w:rsid w:val="005F17E3"/>
    <w:rsid w:val="005F584F"/>
    <w:rsid w:val="005F5B65"/>
    <w:rsid w:val="00622B1C"/>
    <w:rsid w:val="00626C1B"/>
    <w:rsid w:val="00685DAE"/>
    <w:rsid w:val="00686826"/>
    <w:rsid w:val="006A508D"/>
    <w:rsid w:val="006B08D0"/>
    <w:rsid w:val="006D16DD"/>
    <w:rsid w:val="006E1CCC"/>
    <w:rsid w:val="0071095B"/>
    <w:rsid w:val="00714D6A"/>
    <w:rsid w:val="00734133"/>
    <w:rsid w:val="00734887"/>
    <w:rsid w:val="00764A28"/>
    <w:rsid w:val="0077432F"/>
    <w:rsid w:val="00774A9A"/>
    <w:rsid w:val="007846FC"/>
    <w:rsid w:val="007A21F9"/>
    <w:rsid w:val="007D44DF"/>
    <w:rsid w:val="007E4D4C"/>
    <w:rsid w:val="008516F1"/>
    <w:rsid w:val="008656CA"/>
    <w:rsid w:val="00896535"/>
    <w:rsid w:val="00896586"/>
    <w:rsid w:val="008D098B"/>
    <w:rsid w:val="008D5826"/>
    <w:rsid w:val="009260D3"/>
    <w:rsid w:val="0096162E"/>
    <w:rsid w:val="009704B3"/>
    <w:rsid w:val="00971967"/>
    <w:rsid w:val="00984FA9"/>
    <w:rsid w:val="009923B6"/>
    <w:rsid w:val="009A756B"/>
    <w:rsid w:val="009D1820"/>
    <w:rsid w:val="009F17DB"/>
    <w:rsid w:val="00A1598A"/>
    <w:rsid w:val="00A37870"/>
    <w:rsid w:val="00A4313D"/>
    <w:rsid w:val="00A4426F"/>
    <w:rsid w:val="00A47BF5"/>
    <w:rsid w:val="00A82450"/>
    <w:rsid w:val="00A9579C"/>
    <w:rsid w:val="00AC12A4"/>
    <w:rsid w:val="00AE5BAF"/>
    <w:rsid w:val="00B13DD3"/>
    <w:rsid w:val="00B22DFB"/>
    <w:rsid w:val="00B26D47"/>
    <w:rsid w:val="00B3161B"/>
    <w:rsid w:val="00B4082B"/>
    <w:rsid w:val="00BB3B20"/>
    <w:rsid w:val="00BE6482"/>
    <w:rsid w:val="00BE6DAD"/>
    <w:rsid w:val="00C23837"/>
    <w:rsid w:val="00C54B60"/>
    <w:rsid w:val="00C86B63"/>
    <w:rsid w:val="00CB7F11"/>
    <w:rsid w:val="00CC072E"/>
    <w:rsid w:val="00CF3802"/>
    <w:rsid w:val="00D27971"/>
    <w:rsid w:val="00DA1DEC"/>
    <w:rsid w:val="00DE1CF4"/>
    <w:rsid w:val="00DE5A92"/>
    <w:rsid w:val="00DF00CE"/>
    <w:rsid w:val="00DF4D02"/>
    <w:rsid w:val="00E265C3"/>
    <w:rsid w:val="00E329B6"/>
    <w:rsid w:val="00E36859"/>
    <w:rsid w:val="00E4563F"/>
    <w:rsid w:val="00E537F0"/>
    <w:rsid w:val="00E76326"/>
    <w:rsid w:val="00E953CD"/>
    <w:rsid w:val="00E9697B"/>
    <w:rsid w:val="00E9737E"/>
    <w:rsid w:val="00EE4A37"/>
    <w:rsid w:val="00F35110"/>
    <w:rsid w:val="00F65C4F"/>
    <w:rsid w:val="00F67057"/>
    <w:rsid w:val="00FD12A3"/>
    <w:rsid w:val="00FF1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B292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0BA"/>
    <w:pPr>
      <w:ind w:left="720"/>
      <w:contextualSpacing/>
    </w:pPr>
  </w:style>
  <w:style w:type="table" w:styleId="TableGrid">
    <w:name w:val="Table Grid"/>
    <w:basedOn w:val="TableNormal"/>
    <w:uiPriority w:val="59"/>
    <w:rsid w:val="001570BA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boldcentre">
    <w:name w:val="Table bold centre"/>
    <w:basedOn w:val="Normal"/>
    <w:rsid w:val="001570BA"/>
    <w:pPr>
      <w:overflowPunct w:val="0"/>
      <w:autoSpaceDE w:val="0"/>
      <w:autoSpaceDN w:val="0"/>
      <w:adjustRightInd w:val="0"/>
      <w:spacing w:before="80" w:after="40" w:line="240" w:lineRule="atLeast"/>
      <w:jc w:val="center"/>
      <w:textAlignment w:val="baseline"/>
    </w:pPr>
    <w:rPr>
      <w:rFonts w:ascii="Times New Roman" w:eastAsia="Times New Roman" w:hAnsi="Times New Roman" w:cs="Times New Roman"/>
      <w:b/>
      <w:kern w:val="0"/>
      <w:szCs w:val="20"/>
      <w:lang w:val="en-AU"/>
      <w14:ligatures w14:val="none"/>
    </w:rPr>
  </w:style>
  <w:style w:type="paragraph" w:customStyle="1" w:styleId="Tableleft">
    <w:name w:val="Table left"/>
    <w:rsid w:val="001570BA"/>
    <w:pPr>
      <w:overflowPunct w:val="0"/>
      <w:autoSpaceDE w:val="0"/>
      <w:autoSpaceDN w:val="0"/>
      <w:adjustRightInd w:val="0"/>
      <w:spacing w:before="80" w:after="40" w:line="240" w:lineRule="atLeast"/>
      <w:textAlignment w:val="baseline"/>
    </w:pPr>
    <w:rPr>
      <w:rFonts w:ascii="Times New Roman" w:eastAsia="Times New Roman" w:hAnsi="Times New Roman" w:cs="Times New Roman"/>
      <w:kern w:val="0"/>
      <w:szCs w:val="20"/>
      <w:lang w:val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E4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F3D"/>
  </w:style>
  <w:style w:type="paragraph" w:styleId="Footer">
    <w:name w:val="footer"/>
    <w:basedOn w:val="Normal"/>
    <w:link w:val="FooterChar"/>
    <w:uiPriority w:val="99"/>
    <w:unhideWhenUsed/>
    <w:rsid w:val="001E4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F3D"/>
  </w:style>
  <w:style w:type="paragraph" w:styleId="NormalWeb">
    <w:name w:val="Normal (Web)"/>
    <w:basedOn w:val="Normal"/>
    <w:uiPriority w:val="99"/>
    <w:semiHidden/>
    <w:unhideWhenUsed/>
    <w:rsid w:val="005F1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customStyle="1" w:styleId="TableGrid5">
    <w:name w:val="Table Grid5"/>
    <w:basedOn w:val="TableNormal"/>
    <w:uiPriority w:val="59"/>
    <w:rsid w:val="006D16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B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B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0BA"/>
    <w:pPr>
      <w:ind w:left="720"/>
      <w:contextualSpacing/>
    </w:pPr>
  </w:style>
  <w:style w:type="table" w:styleId="TableGrid">
    <w:name w:val="Table Grid"/>
    <w:basedOn w:val="TableNormal"/>
    <w:uiPriority w:val="59"/>
    <w:rsid w:val="001570BA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boldcentre">
    <w:name w:val="Table bold centre"/>
    <w:basedOn w:val="Normal"/>
    <w:rsid w:val="001570BA"/>
    <w:pPr>
      <w:overflowPunct w:val="0"/>
      <w:autoSpaceDE w:val="0"/>
      <w:autoSpaceDN w:val="0"/>
      <w:adjustRightInd w:val="0"/>
      <w:spacing w:before="80" w:after="40" w:line="240" w:lineRule="atLeast"/>
      <w:jc w:val="center"/>
      <w:textAlignment w:val="baseline"/>
    </w:pPr>
    <w:rPr>
      <w:rFonts w:ascii="Times New Roman" w:eastAsia="Times New Roman" w:hAnsi="Times New Roman" w:cs="Times New Roman"/>
      <w:b/>
      <w:kern w:val="0"/>
      <w:szCs w:val="20"/>
      <w:lang w:val="en-AU"/>
      <w14:ligatures w14:val="none"/>
    </w:rPr>
  </w:style>
  <w:style w:type="paragraph" w:customStyle="1" w:styleId="Tableleft">
    <w:name w:val="Table left"/>
    <w:rsid w:val="001570BA"/>
    <w:pPr>
      <w:overflowPunct w:val="0"/>
      <w:autoSpaceDE w:val="0"/>
      <w:autoSpaceDN w:val="0"/>
      <w:adjustRightInd w:val="0"/>
      <w:spacing w:before="80" w:after="40" w:line="240" w:lineRule="atLeast"/>
      <w:textAlignment w:val="baseline"/>
    </w:pPr>
    <w:rPr>
      <w:rFonts w:ascii="Times New Roman" w:eastAsia="Times New Roman" w:hAnsi="Times New Roman" w:cs="Times New Roman"/>
      <w:kern w:val="0"/>
      <w:szCs w:val="20"/>
      <w:lang w:val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E4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F3D"/>
  </w:style>
  <w:style w:type="paragraph" w:styleId="Footer">
    <w:name w:val="footer"/>
    <w:basedOn w:val="Normal"/>
    <w:link w:val="FooterChar"/>
    <w:uiPriority w:val="99"/>
    <w:unhideWhenUsed/>
    <w:rsid w:val="001E4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F3D"/>
  </w:style>
  <w:style w:type="paragraph" w:styleId="NormalWeb">
    <w:name w:val="Normal (Web)"/>
    <w:basedOn w:val="Normal"/>
    <w:uiPriority w:val="99"/>
    <w:semiHidden/>
    <w:unhideWhenUsed/>
    <w:rsid w:val="005F1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customStyle="1" w:styleId="TableGrid5">
    <w:name w:val="Table Grid5"/>
    <w:basedOn w:val="TableNormal"/>
    <w:uiPriority w:val="59"/>
    <w:rsid w:val="006D16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B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B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2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</dc:creator>
  <cp:keywords/>
  <dc:description/>
  <cp:lastModifiedBy>NAMANGA SECONDARY</cp:lastModifiedBy>
  <cp:revision>13</cp:revision>
  <cp:lastPrinted>2023-06-16T17:06:00Z</cp:lastPrinted>
  <dcterms:created xsi:type="dcterms:W3CDTF">2024-05-03T11:39:00Z</dcterms:created>
  <dcterms:modified xsi:type="dcterms:W3CDTF">2023-06-16T18:43:00Z</dcterms:modified>
</cp:coreProperties>
</file>