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895A6F9" w14:textId="77777777" w:rsidR="003D33A7" w:rsidRPr="003D33A7" w:rsidRDefault="003D33A7" w:rsidP="003D33A7">
      <w:pPr>
        <w:spacing w:after="0"/>
        <w:jc w:val="center"/>
        <w:rPr>
          <w:b/>
        </w:rPr>
      </w:pPr>
      <w:r w:rsidRPr="003D33A7">
        <w:rPr>
          <w:b/>
        </w:rPr>
        <w:t xml:space="preserve">NAMANGA SECONDARY SCHOOL </w:t>
      </w:r>
    </w:p>
    <w:p w14:paraId="3F271A98" w14:textId="7BB68FFE" w:rsidR="003D33A7" w:rsidRPr="003D33A7" w:rsidRDefault="003D33A7" w:rsidP="003D33A7">
      <w:pPr>
        <w:spacing w:after="0"/>
        <w:jc w:val="center"/>
        <w:rPr>
          <w:b/>
        </w:rPr>
      </w:pPr>
      <w:r w:rsidRPr="003D33A7">
        <w:rPr>
          <w:b/>
        </w:rPr>
        <w:t>ORIENTATION EXAMINATION</w:t>
      </w:r>
    </w:p>
    <w:p w14:paraId="5A340AE4" w14:textId="29FF8092" w:rsidR="003D33A7" w:rsidRDefault="003D33A7" w:rsidP="00E66B3F">
      <w:pPr>
        <w:spacing w:after="0" w:line="240" w:lineRule="auto"/>
        <w:jc w:val="center"/>
      </w:pPr>
      <w:r w:rsidRPr="003D33A7">
        <w:rPr>
          <w:b/>
        </w:rPr>
        <w:t>FOR FORM ONE - GEOGRAPHY</w:t>
      </w:r>
    </w:p>
    <w:p w14:paraId="4BC2B269" w14:textId="06CA957E" w:rsidR="00F04983" w:rsidRDefault="00F04983" w:rsidP="00E66B3F">
      <w:pPr>
        <w:spacing w:after="0" w:line="240" w:lineRule="auto"/>
      </w:pPr>
      <w:r>
        <w:t xml:space="preserve">Time </w:t>
      </w:r>
      <w:r w:rsidR="005E0C43">
        <w:t xml:space="preserve">1:30 </w:t>
      </w:r>
      <w:r w:rsidR="00CC070D">
        <w:t xml:space="preserve">hours </w:t>
      </w:r>
    </w:p>
    <w:p w14:paraId="24D5AEC2" w14:textId="424BC488" w:rsidR="00CC070D" w:rsidRDefault="00CC070D" w:rsidP="00E66B3F">
      <w:pPr>
        <w:spacing w:after="0" w:line="240" w:lineRule="auto"/>
      </w:pPr>
      <w:r>
        <w:t>INSTRUCTIONS</w:t>
      </w:r>
    </w:p>
    <w:p w14:paraId="6FBF6FD8" w14:textId="2D8D7620" w:rsidR="00B67762" w:rsidRDefault="00B67762" w:rsidP="00E66B3F">
      <w:pPr>
        <w:spacing w:after="0" w:line="240" w:lineRule="auto"/>
      </w:pPr>
      <w:r>
        <w:t>Answer all questions</w:t>
      </w:r>
    </w:p>
    <w:p w14:paraId="26F9851D" w14:textId="5C4F7707" w:rsidR="00B67762" w:rsidRDefault="00653A1F">
      <w:r>
        <w:t xml:space="preserve">                      READING PRACTICE</w:t>
      </w:r>
    </w:p>
    <w:p w14:paraId="63BCEE12" w14:textId="2E0C0AAB" w:rsidR="00912394" w:rsidRDefault="00912394" w:rsidP="00912394">
      <w:pPr>
        <w:pStyle w:val="ListParagraph"/>
        <w:numPr>
          <w:ilvl w:val="0"/>
          <w:numId w:val="6"/>
        </w:numPr>
      </w:pPr>
      <w:r>
        <w:t>Read the story below and answer the following questions</w:t>
      </w:r>
    </w:p>
    <w:p w14:paraId="69113D32" w14:textId="32B6ADAA" w:rsidR="0013792C" w:rsidRDefault="0013792C">
      <w:r>
        <w:t xml:space="preserve">                MWAKIFUNA THE MOTORIST</w:t>
      </w:r>
    </w:p>
    <w:p w14:paraId="05F44D9B" w14:textId="34E95DA0" w:rsidR="0013792C" w:rsidRDefault="0013792C" w:rsidP="00431952">
      <w:pPr>
        <w:spacing w:after="0"/>
      </w:pPr>
      <w:r>
        <w:rPr>
          <w:noProof/>
        </w:rPr>
        <w:drawing>
          <wp:inline distT="0" distB="0" distL="0" distR="0" wp14:anchorId="6049611A" wp14:editId="3ED83C18">
            <wp:extent cx="2453950" cy="4786604"/>
            <wp:effectExtent l="0" t="4128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478577" cy="4834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630E4" w14:textId="5BA4FE4E" w:rsidR="00653A1F" w:rsidRDefault="00653A1F" w:rsidP="00431952">
      <w:pPr>
        <w:spacing w:after="0"/>
      </w:pPr>
    </w:p>
    <w:p w14:paraId="29F70FAC" w14:textId="59ECE2E0" w:rsidR="00CC6FB0" w:rsidRDefault="00431952" w:rsidP="00431952">
      <w:pPr>
        <w:pStyle w:val="ListParagraph"/>
        <w:numPr>
          <w:ilvl w:val="0"/>
          <w:numId w:val="1"/>
        </w:numPr>
        <w:spacing w:after="0"/>
      </w:pPr>
      <w:proofErr w:type="spellStart"/>
      <w:r>
        <w:t>Whats</w:t>
      </w:r>
      <w:proofErr w:type="spellEnd"/>
      <w:r>
        <w:t xml:space="preserve"> is </w:t>
      </w:r>
      <w:proofErr w:type="spellStart"/>
      <w:r>
        <w:t>Mwakifuna</w:t>
      </w:r>
      <w:proofErr w:type="spellEnd"/>
      <w:r w:rsidR="001B24A2">
        <w:t xml:space="preserve"> nationality?</w:t>
      </w:r>
    </w:p>
    <w:p w14:paraId="7AEDE08E" w14:textId="74C70E17" w:rsidR="001B24A2" w:rsidRDefault="00952089" w:rsidP="00431952">
      <w:pPr>
        <w:pStyle w:val="ListParagraph"/>
        <w:numPr>
          <w:ilvl w:val="0"/>
          <w:numId w:val="1"/>
        </w:numPr>
        <w:spacing w:after="0"/>
      </w:pPr>
      <w:r>
        <w:t>What were the nationalities of the two friends</w:t>
      </w:r>
      <w:r w:rsidR="00431952">
        <w:t xml:space="preserve"> that </w:t>
      </w:r>
      <w:proofErr w:type="spellStart"/>
      <w:r w:rsidR="00431952">
        <w:t>mwakifuna</w:t>
      </w:r>
      <w:proofErr w:type="spellEnd"/>
      <w:r w:rsidR="00431952">
        <w:t xml:space="preserve"> </w:t>
      </w:r>
      <w:r w:rsidR="00626B39">
        <w:t>sought</w:t>
      </w:r>
      <w:r w:rsidR="003675FD">
        <w:t xml:space="preserve"> help from?</w:t>
      </w:r>
    </w:p>
    <w:p w14:paraId="34F4E559" w14:textId="326935BE" w:rsidR="006D3586" w:rsidRDefault="006D3586" w:rsidP="00431952">
      <w:pPr>
        <w:pStyle w:val="ListParagraph"/>
        <w:numPr>
          <w:ilvl w:val="0"/>
          <w:numId w:val="1"/>
        </w:numPr>
        <w:spacing w:after="0"/>
      </w:pPr>
      <w:r>
        <w:t xml:space="preserve">How did the officers find out the </w:t>
      </w:r>
      <w:proofErr w:type="spellStart"/>
      <w:r>
        <w:t>passangers</w:t>
      </w:r>
      <w:proofErr w:type="spellEnd"/>
      <w:r w:rsidR="00AC465B">
        <w:t xml:space="preserve"> nationality?</w:t>
      </w:r>
    </w:p>
    <w:p w14:paraId="093F9776" w14:textId="75813CED" w:rsidR="00AC465B" w:rsidRDefault="00AC465B" w:rsidP="00431952">
      <w:pPr>
        <w:pStyle w:val="ListParagraph"/>
        <w:numPr>
          <w:ilvl w:val="0"/>
          <w:numId w:val="1"/>
        </w:numPr>
        <w:spacing w:after="0"/>
      </w:pPr>
      <w:r>
        <w:t xml:space="preserve">Do you think the </w:t>
      </w:r>
      <w:proofErr w:type="spellStart"/>
      <w:r>
        <w:t>passangers</w:t>
      </w:r>
      <w:proofErr w:type="spellEnd"/>
      <w:r>
        <w:t xml:space="preserve"> was African or European</w:t>
      </w:r>
      <w:r w:rsidR="00690E51">
        <w:t xml:space="preserve">? </w:t>
      </w:r>
    </w:p>
    <w:p w14:paraId="7A0B53BE" w14:textId="1F98A5C6" w:rsidR="00690E51" w:rsidRDefault="00690E51" w:rsidP="00690E51">
      <w:pPr>
        <w:pStyle w:val="ListParagraph"/>
      </w:pPr>
    </w:p>
    <w:p w14:paraId="3EAB5B86" w14:textId="32E8602D" w:rsidR="00431952" w:rsidRDefault="00711F83" w:rsidP="00912394">
      <w:pPr>
        <w:pStyle w:val="ListParagraph"/>
        <w:numPr>
          <w:ilvl w:val="0"/>
          <w:numId w:val="6"/>
        </w:numPr>
      </w:pPr>
      <w:r>
        <w:t>SPEAKING PRACTICE</w:t>
      </w:r>
      <w:r w:rsidR="00431952">
        <w:rPr>
          <w:noProof/>
        </w:rPr>
        <w:drawing>
          <wp:inline distT="0" distB="0" distL="0" distR="0" wp14:anchorId="2710F9F0" wp14:editId="4323F5A5">
            <wp:extent cx="4338735" cy="2463282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5558" cy="24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E9D3B" w14:textId="17DFCFD4" w:rsidR="00431952" w:rsidRPr="00431952" w:rsidRDefault="00431952" w:rsidP="00431952">
      <w:pPr>
        <w:pStyle w:val="ListParagraph"/>
      </w:pPr>
      <w:bookmarkStart w:id="0" w:name="_GoBack"/>
      <w:bookmarkEnd w:id="0"/>
    </w:p>
    <w:p w14:paraId="719DDA08" w14:textId="6E7495FD" w:rsidR="00711F83" w:rsidRDefault="00711F83" w:rsidP="00690E51">
      <w:pPr>
        <w:pStyle w:val="ListParagraph"/>
      </w:pPr>
      <w:r>
        <w:t xml:space="preserve">Study </w:t>
      </w:r>
      <w:r w:rsidR="00EC62B8">
        <w:t>the picture and answer the questions that follow</w:t>
      </w:r>
    </w:p>
    <w:p w14:paraId="09AAEFFE" w14:textId="2CE9B289" w:rsidR="00EC62B8" w:rsidRDefault="001F3E21" w:rsidP="00EC62B8">
      <w:pPr>
        <w:pStyle w:val="ListParagraph"/>
        <w:numPr>
          <w:ilvl w:val="0"/>
          <w:numId w:val="2"/>
        </w:numPr>
      </w:pPr>
      <w:r>
        <w:t>What do you see?</w:t>
      </w:r>
    </w:p>
    <w:p w14:paraId="1C72F56F" w14:textId="6EEFFBED" w:rsidR="001F3E21" w:rsidRDefault="001F3E21" w:rsidP="00EC62B8">
      <w:pPr>
        <w:pStyle w:val="ListParagraph"/>
        <w:numPr>
          <w:ilvl w:val="0"/>
          <w:numId w:val="2"/>
        </w:numPr>
      </w:pPr>
      <w:r>
        <w:t>Why do vehicles</w:t>
      </w:r>
      <w:r w:rsidR="00B81B66">
        <w:t xml:space="preserve"> and industries produce smoke?</w:t>
      </w:r>
    </w:p>
    <w:p w14:paraId="07A0B673" w14:textId="5CB02B62" w:rsidR="00B81B66" w:rsidRDefault="00B81B66" w:rsidP="00EC62B8">
      <w:pPr>
        <w:pStyle w:val="ListParagraph"/>
        <w:numPr>
          <w:ilvl w:val="0"/>
          <w:numId w:val="2"/>
        </w:numPr>
      </w:pPr>
      <w:r>
        <w:t>What</w:t>
      </w:r>
      <w:r w:rsidR="00F20188">
        <w:t xml:space="preserve"> does this smoke do to the atmosphere?</w:t>
      </w:r>
    </w:p>
    <w:p w14:paraId="6D7D4104" w14:textId="4C27A34D" w:rsidR="00F20188" w:rsidRDefault="00B217BF" w:rsidP="00EC62B8">
      <w:pPr>
        <w:pStyle w:val="ListParagraph"/>
        <w:numPr>
          <w:ilvl w:val="0"/>
          <w:numId w:val="2"/>
        </w:numPr>
      </w:pPr>
      <w:r>
        <w:t>What should we do to save the earth?</w:t>
      </w:r>
    </w:p>
    <w:p w14:paraId="27B08EFA" w14:textId="3B69C3AB" w:rsidR="00D8363C" w:rsidRDefault="00D8363C" w:rsidP="00D8363C">
      <w:pPr>
        <w:pStyle w:val="ListParagraph"/>
        <w:ind w:left="1080"/>
      </w:pPr>
    </w:p>
    <w:p w14:paraId="40877636" w14:textId="2ADAEBED" w:rsidR="00D8363C" w:rsidRPr="00431952" w:rsidRDefault="00D8363C" w:rsidP="00D8363C">
      <w:pPr>
        <w:pStyle w:val="ListParagraph"/>
        <w:ind w:left="1080"/>
        <w:rPr>
          <w:b/>
        </w:rPr>
      </w:pPr>
      <w:r w:rsidRPr="00431952">
        <w:rPr>
          <w:b/>
        </w:rPr>
        <w:t>VOCABULARY PRACTICE</w:t>
      </w:r>
    </w:p>
    <w:p w14:paraId="2B999EF8" w14:textId="02C68B95" w:rsidR="004A7152" w:rsidRDefault="004A7152" w:rsidP="00912394">
      <w:pPr>
        <w:pStyle w:val="ListParagraph"/>
        <w:numPr>
          <w:ilvl w:val="0"/>
          <w:numId w:val="6"/>
        </w:numPr>
      </w:pPr>
      <w:r>
        <w:t xml:space="preserve">Read appropriately the words in </w:t>
      </w:r>
      <w:r w:rsidR="00B36D87">
        <w:t xml:space="preserve">COLOMN A and match them with their corresponding </w:t>
      </w:r>
      <w:r w:rsidR="00AD21F1">
        <w:t>m</w:t>
      </w:r>
      <w:r w:rsidR="004A2EEA">
        <w:t>eaning in COLOMN B</w:t>
      </w:r>
    </w:p>
    <w:p w14:paraId="688C8C03" w14:textId="033B9309" w:rsidR="004A2EEA" w:rsidRDefault="004A2EEA" w:rsidP="00D8363C">
      <w:pPr>
        <w:pStyle w:val="ListParagraph"/>
        <w:ind w:left="10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6"/>
        <w:gridCol w:w="36"/>
        <w:gridCol w:w="1391"/>
        <w:gridCol w:w="1133"/>
        <w:gridCol w:w="1170"/>
        <w:gridCol w:w="1146"/>
        <w:gridCol w:w="808"/>
        <w:gridCol w:w="1396"/>
      </w:tblGrid>
      <w:tr w:rsidR="007A1D52" w14:paraId="79A02217" w14:textId="0D886075" w:rsidTr="00615BF7">
        <w:trPr>
          <w:gridAfter w:val="2"/>
          <w:wAfter w:w="2204" w:type="dxa"/>
        </w:trPr>
        <w:tc>
          <w:tcPr>
            <w:tcW w:w="2532" w:type="dxa"/>
            <w:gridSpan w:val="2"/>
          </w:tcPr>
          <w:p w14:paraId="2B766F7F" w14:textId="359C9D20" w:rsidR="007A1D52" w:rsidRDefault="007A1D52" w:rsidP="008A7BDC">
            <w:pPr>
              <w:pStyle w:val="ListParagraph"/>
              <w:ind w:left="0"/>
            </w:pPr>
            <w:r>
              <w:t>LIST A</w:t>
            </w:r>
          </w:p>
        </w:tc>
        <w:tc>
          <w:tcPr>
            <w:tcW w:w="4840" w:type="dxa"/>
            <w:gridSpan w:val="4"/>
          </w:tcPr>
          <w:p w14:paraId="43E9165C" w14:textId="4690C294" w:rsidR="007A1D52" w:rsidRDefault="007A1D52" w:rsidP="008A7BDC">
            <w:pPr>
              <w:pStyle w:val="ListParagraph"/>
              <w:ind w:left="0"/>
            </w:pPr>
            <w:r>
              <w:t>L</w:t>
            </w:r>
            <w:r w:rsidR="00094BA7">
              <w:t>IST B</w:t>
            </w:r>
          </w:p>
        </w:tc>
      </w:tr>
      <w:tr w:rsidR="007A1D52" w14:paraId="43E8F7BE" w14:textId="241C604C" w:rsidTr="00615BF7">
        <w:trPr>
          <w:gridAfter w:val="2"/>
          <w:wAfter w:w="2204" w:type="dxa"/>
          <w:trHeight w:val="3923"/>
        </w:trPr>
        <w:tc>
          <w:tcPr>
            <w:tcW w:w="2532" w:type="dxa"/>
            <w:gridSpan w:val="2"/>
          </w:tcPr>
          <w:p w14:paraId="569D6A7E" w14:textId="4DEE9E1B" w:rsidR="00D155DC" w:rsidRDefault="00B705E3" w:rsidP="00912394">
            <w:pPr>
              <w:pStyle w:val="ListParagraph"/>
              <w:numPr>
                <w:ilvl w:val="0"/>
                <w:numId w:val="7"/>
              </w:numPr>
            </w:pPr>
            <w:r>
              <w:t>B</w:t>
            </w:r>
            <w:r w:rsidR="00D155DC">
              <w:t>ush fire</w:t>
            </w:r>
          </w:p>
          <w:p w14:paraId="37C7787F" w14:textId="6654742B" w:rsidR="00084A39" w:rsidRDefault="00D155DC" w:rsidP="00912394">
            <w:pPr>
              <w:pStyle w:val="ListParagraph"/>
              <w:numPr>
                <w:ilvl w:val="0"/>
                <w:numId w:val="7"/>
              </w:numPr>
            </w:pPr>
            <w:r>
              <w:t>Conserve</w:t>
            </w:r>
          </w:p>
          <w:p w14:paraId="0D20EDD8" w14:textId="6273A5CE" w:rsidR="005A6C86" w:rsidRDefault="00084A39" w:rsidP="00912394">
            <w:pPr>
              <w:pStyle w:val="ListParagraph"/>
              <w:numPr>
                <w:ilvl w:val="0"/>
                <w:numId w:val="7"/>
              </w:numPr>
            </w:pPr>
            <w:r>
              <w:t>Deforestation</w:t>
            </w:r>
          </w:p>
          <w:p w14:paraId="37AD3156" w14:textId="04B4A8D2" w:rsidR="00A87229" w:rsidRDefault="00694986" w:rsidP="00912394">
            <w:pPr>
              <w:pStyle w:val="ListParagraph"/>
              <w:numPr>
                <w:ilvl w:val="0"/>
                <w:numId w:val="7"/>
              </w:numPr>
            </w:pPr>
            <w:r>
              <w:t>Degradation</w:t>
            </w:r>
          </w:p>
          <w:p w14:paraId="02A66122" w14:textId="56344188" w:rsidR="00A87229" w:rsidRDefault="00A87229" w:rsidP="00912394">
            <w:pPr>
              <w:pStyle w:val="ListParagraph"/>
              <w:numPr>
                <w:ilvl w:val="0"/>
                <w:numId w:val="7"/>
              </w:numPr>
            </w:pPr>
            <w:r>
              <w:t xml:space="preserve"> </w:t>
            </w:r>
            <w:r w:rsidR="00D1780A">
              <w:t xml:space="preserve">Environment </w:t>
            </w:r>
          </w:p>
        </w:tc>
        <w:tc>
          <w:tcPr>
            <w:tcW w:w="4840" w:type="dxa"/>
            <w:gridSpan w:val="4"/>
          </w:tcPr>
          <w:p w14:paraId="7ED0DBDA" w14:textId="25DD9416" w:rsidR="007A1D52" w:rsidRDefault="00B705E3" w:rsidP="008A7BDC">
            <w:pPr>
              <w:pStyle w:val="ListParagraph"/>
              <w:ind w:left="0"/>
            </w:pPr>
            <w:r w:rsidRPr="00912394">
              <w:rPr>
                <w:b/>
              </w:rPr>
              <w:t>A</w:t>
            </w:r>
            <w:r>
              <w:t>.</w:t>
            </w:r>
            <w:r w:rsidR="00912394">
              <w:t>)</w:t>
            </w:r>
            <w:r w:rsidR="00A837BA">
              <w:t xml:space="preserve"> A process through which the natural</w:t>
            </w:r>
            <w:r w:rsidR="00C266B8">
              <w:t xml:space="preserve"> environment is endangere</w:t>
            </w:r>
            <w:r w:rsidR="00E44D73">
              <w:t xml:space="preserve">d in some </w:t>
            </w:r>
            <w:proofErr w:type="spellStart"/>
            <w:r w:rsidR="00E44D73">
              <w:t>way.It</w:t>
            </w:r>
            <w:proofErr w:type="spellEnd"/>
            <w:r w:rsidR="00E44D73">
              <w:t xml:space="preserve"> reduces biological divers</w:t>
            </w:r>
            <w:r w:rsidR="00C23929">
              <w:t xml:space="preserve">ity and the </w:t>
            </w:r>
            <w:proofErr w:type="spellStart"/>
            <w:r w:rsidR="00C23929">
              <w:t>gerneral</w:t>
            </w:r>
            <w:proofErr w:type="spellEnd"/>
            <w:r w:rsidR="00C23929">
              <w:t xml:space="preserve"> health of the environment.</w:t>
            </w:r>
          </w:p>
          <w:p w14:paraId="4E0FA2FC" w14:textId="4086CB8F" w:rsidR="00610FB0" w:rsidRDefault="00597FEC" w:rsidP="008A7BDC">
            <w:pPr>
              <w:pStyle w:val="ListParagraph"/>
              <w:ind w:left="0"/>
            </w:pPr>
            <w:r w:rsidRPr="00912394">
              <w:rPr>
                <w:b/>
              </w:rPr>
              <w:t>B</w:t>
            </w:r>
            <w:r>
              <w:t xml:space="preserve">. </w:t>
            </w:r>
            <w:r w:rsidR="00912394">
              <w:t>)</w:t>
            </w:r>
            <w:r>
              <w:t>Grassland fires frequently</w:t>
            </w:r>
            <w:r w:rsidR="00897CFA">
              <w:t xml:space="preserve"> </w:t>
            </w:r>
            <w:proofErr w:type="spellStart"/>
            <w:r w:rsidR="00897CFA">
              <w:t>occuring</w:t>
            </w:r>
            <w:proofErr w:type="spellEnd"/>
            <w:r w:rsidR="00897CFA">
              <w:t xml:space="preserve"> after good period of rainfall</w:t>
            </w:r>
            <w:r w:rsidR="00003ECD">
              <w:t xml:space="preserve"> which result in abundant growth </w:t>
            </w:r>
            <w:r w:rsidR="00A42FCB">
              <w:t>of grass that dries out in hot weather</w:t>
            </w:r>
          </w:p>
          <w:p w14:paraId="0A30D3D6" w14:textId="0E3C164D" w:rsidR="00084A39" w:rsidRDefault="005A6C86" w:rsidP="008A7BDC">
            <w:pPr>
              <w:pStyle w:val="ListParagraph"/>
              <w:ind w:left="0"/>
            </w:pPr>
            <w:r w:rsidRPr="00912394">
              <w:rPr>
                <w:b/>
              </w:rPr>
              <w:t>C.</w:t>
            </w:r>
            <w:r w:rsidR="00912394">
              <w:t>)</w:t>
            </w:r>
            <w:proofErr w:type="gramStart"/>
            <w:r w:rsidR="00610FB0">
              <w:t>co</w:t>
            </w:r>
            <w:proofErr w:type="gramEnd"/>
            <w:r w:rsidR="003D3DB3">
              <w:t xml:space="preserve"> </w:t>
            </w:r>
            <w:proofErr w:type="spellStart"/>
            <w:r w:rsidR="003D3DB3">
              <w:t>nvert</w:t>
            </w:r>
            <w:proofErr w:type="spellEnd"/>
            <w:r w:rsidR="003D3DB3">
              <w:t>(waste) into reusable</w:t>
            </w:r>
            <w:r w:rsidR="00610FB0">
              <w:t xml:space="preserve"> material.</w:t>
            </w:r>
          </w:p>
          <w:p w14:paraId="04E3D9F5" w14:textId="32304A49" w:rsidR="005A6C86" w:rsidRDefault="00E018B9" w:rsidP="008A7BDC">
            <w:pPr>
              <w:pStyle w:val="ListParagraph"/>
              <w:ind w:left="0"/>
            </w:pPr>
            <w:r w:rsidRPr="00912394">
              <w:rPr>
                <w:b/>
              </w:rPr>
              <w:t>D</w:t>
            </w:r>
            <w:r w:rsidR="00A81874">
              <w:t>.</w:t>
            </w:r>
            <w:r w:rsidR="00912394">
              <w:t>)</w:t>
            </w:r>
            <w:r w:rsidR="00A81874">
              <w:t>Protect something important</w:t>
            </w:r>
            <w:r w:rsidR="00841D4A">
              <w:t xml:space="preserve"> especially e</w:t>
            </w:r>
            <w:r w:rsidR="003D758A">
              <w:t>nvironment</w:t>
            </w:r>
            <w:r w:rsidR="00CA3AD6">
              <w:t xml:space="preserve"> or culture from harm or destruction.</w:t>
            </w:r>
          </w:p>
          <w:p w14:paraId="466AA90C" w14:textId="019EA2D9" w:rsidR="00CA3AD6" w:rsidRDefault="00D1780A" w:rsidP="008A7BDC">
            <w:pPr>
              <w:pStyle w:val="ListParagraph"/>
              <w:ind w:left="0"/>
            </w:pPr>
            <w:proofErr w:type="gramStart"/>
            <w:r w:rsidRPr="00912394">
              <w:rPr>
                <w:b/>
              </w:rPr>
              <w:t>E</w:t>
            </w:r>
            <w:r>
              <w:t xml:space="preserve">. </w:t>
            </w:r>
            <w:r w:rsidR="00912394">
              <w:t>)</w:t>
            </w:r>
            <w:r w:rsidR="0099554C">
              <w:t>The</w:t>
            </w:r>
            <w:proofErr w:type="gramEnd"/>
            <w:r w:rsidR="0099554C">
              <w:t xml:space="preserve"> </w:t>
            </w:r>
            <w:r w:rsidR="00986B05">
              <w:t>decrease in forest areas. A forest can be lost</w:t>
            </w:r>
            <w:r w:rsidR="009C5D21">
              <w:t xml:space="preserve"> because of the human activities such as </w:t>
            </w:r>
            <w:r w:rsidR="000D291A">
              <w:t xml:space="preserve">agricultural croplands, </w:t>
            </w:r>
            <w:proofErr w:type="spellStart"/>
            <w:r w:rsidR="000D291A">
              <w:t>urbanisation</w:t>
            </w:r>
            <w:proofErr w:type="spellEnd"/>
            <w:r w:rsidR="000D291A">
              <w:t>, or mining</w:t>
            </w:r>
          </w:p>
          <w:p w14:paraId="4D8CE35E" w14:textId="3DDA0785" w:rsidR="00E942A7" w:rsidRDefault="00E942A7" w:rsidP="008A7BDC">
            <w:pPr>
              <w:pStyle w:val="ListParagraph"/>
              <w:ind w:left="0"/>
            </w:pPr>
            <w:proofErr w:type="gramStart"/>
            <w:r w:rsidRPr="00912394">
              <w:rPr>
                <w:b/>
              </w:rPr>
              <w:t>F.</w:t>
            </w:r>
            <w:r>
              <w:t xml:space="preserve"> </w:t>
            </w:r>
            <w:r w:rsidR="00912394">
              <w:t>)</w:t>
            </w:r>
            <w:proofErr w:type="gramEnd"/>
            <w:r>
              <w:t>The surr</w:t>
            </w:r>
            <w:r w:rsidR="00C806B0">
              <w:t>oundings or conditions in which a person, animal, or</w:t>
            </w:r>
            <w:r w:rsidR="00511E5B">
              <w:t xml:space="preserve"> plant lives or operates.</w:t>
            </w:r>
          </w:p>
          <w:p w14:paraId="39EAC815" w14:textId="77777777" w:rsidR="00CA3AD6" w:rsidRDefault="00CA3AD6" w:rsidP="008A7BDC">
            <w:pPr>
              <w:pStyle w:val="ListParagraph"/>
              <w:ind w:left="0"/>
            </w:pPr>
          </w:p>
          <w:p w14:paraId="6FA70AF0" w14:textId="04E40043" w:rsidR="00CA3AD6" w:rsidRDefault="00CA3AD6" w:rsidP="008A7BDC">
            <w:pPr>
              <w:pStyle w:val="ListParagraph"/>
              <w:ind w:left="0"/>
            </w:pPr>
          </w:p>
        </w:tc>
      </w:tr>
      <w:tr w:rsidR="00615BF7" w14:paraId="1F908159" w14:textId="77777777" w:rsidTr="00615BF7">
        <w:trPr>
          <w:trHeight w:val="172"/>
        </w:trPr>
        <w:tc>
          <w:tcPr>
            <w:tcW w:w="2496" w:type="dxa"/>
          </w:tcPr>
          <w:p w14:paraId="5F64F8D7" w14:textId="3F2162BE" w:rsidR="00615BF7" w:rsidRDefault="00615BF7" w:rsidP="00912394">
            <w:r>
              <w:t>LIST A</w:t>
            </w:r>
          </w:p>
        </w:tc>
        <w:tc>
          <w:tcPr>
            <w:tcW w:w="1428" w:type="dxa"/>
            <w:gridSpan w:val="2"/>
          </w:tcPr>
          <w:p w14:paraId="3FAB3DBA" w14:textId="6F62B229" w:rsidR="00615BF7" w:rsidRDefault="00615BF7" w:rsidP="00615BF7">
            <w:pPr>
              <w:jc w:val="center"/>
            </w:pPr>
            <w:r>
              <w:t>I</w:t>
            </w:r>
          </w:p>
        </w:tc>
        <w:tc>
          <w:tcPr>
            <w:tcW w:w="1134" w:type="dxa"/>
          </w:tcPr>
          <w:p w14:paraId="276BD872" w14:textId="0936F5EB" w:rsidR="00615BF7" w:rsidRDefault="00615BF7" w:rsidP="00615BF7">
            <w:pPr>
              <w:jc w:val="center"/>
            </w:pPr>
            <w:r>
              <w:t>II</w:t>
            </w:r>
          </w:p>
        </w:tc>
        <w:tc>
          <w:tcPr>
            <w:tcW w:w="1170" w:type="dxa"/>
          </w:tcPr>
          <w:p w14:paraId="6F5B5904" w14:textId="1C84F73D" w:rsidR="00615BF7" w:rsidRDefault="00615BF7" w:rsidP="00912394">
            <w:r>
              <w:t>III</w:t>
            </w:r>
          </w:p>
        </w:tc>
        <w:tc>
          <w:tcPr>
            <w:tcW w:w="1146" w:type="dxa"/>
          </w:tcPr>
          <w:p w14:paraId="1E72D2DC" w14:textId="3F3BB5FD" w:rsidR="00615BF7" w:rsidRDefault="00FD12AA" w:rsidP="00912394">
            <w:r>
              <w:t>IV</w:t>
            </w:r>
          </w:p>
        </w:tc>
        <w:tc>
          <w:tcPr>
            <w:tcW w:w="808" w:type="dxa"/>
          </w:tcPr>
          <w:p w14:paraId="2ED8FE65" w14:textId="70C17FF3" w:rsidR="00615BF7" w:rsidRDefault="00FD12AA" w:rsidP="00912394">
            <w:r>
              <w:t>V</w:t>
            </w:r>
          </w:p>
        </w:tc>
        <w:tc>
          <w:tcPr>
            <w:tcW w:w="1394" w:type="dxa"/>
            <w:vMerge w:val="restart"/>
            <w:tcBorders>
              <w:top w:val="nil"/>
            </w:tcBorders>
          </w:tcPr>
          <w:p w14:paraId="361004AF" w14:textId="03675949" w:rsidR="00615BF7" w:rsidRDefault="00615BF7" w:rsidP="00912394"/>
        </w:tc>
      </w:tr>
      <w:tr w:rsidR="00615BF7" w14:paraId="2CC40514" w14:textId="77777777" w:rsidTr="00615BF7">
        <w:trPr>
          <w:trHeight w:val="235"/>
        </w:trPr>
        <w:tc>
          <w:tcPr>
            <w:tcW w:w="2496" w:type="dxa"/>
          </w:tcPr>
          <w:p w14:paraId="799F4854" w14:textId="7ED5E943" w:rsidR="00615BF7" w:rsidRDefault="00615BF7" w:rsidP="00912394">
            <w:r>
              <w:t>LIST B</w:t>
            </w:r>
          </w:p>
        </w:tc>
        <w:tc>
          <w:tcPr>
            <w:tcW w:w="1428" w:type="dxa"/>
            <w:gridSpan w:val="2"/>
          </w:tcPr>
          <w:p w14:paraId="6EA6A876" w14:textId="77777777" w:rsidR="00615BF7" w:rsidRDefault="00615BF7" w:rsidP="00912394"/>
        </w:tc>
        <w:tc>
          <w:tcPr>
            <w:tcW w:w="1134" w:type="dxa"/>
          </w:tcPr>
          <w:p w14:paraId="0A99B114" w14:textId="77777777" w:rsidR="00615BF7" w:rsidRDefault="00615BF7" w:rsidP="00912394"/>
        </w:tc>
        <w:tc>
          <w:tcPr>
            <w:tcW w:w="1170" w:type="dxa"/>
          </w:tcPr>
          <w:p w14:paraId="452B09A2" w14:textId="77777777" w:rsidR="00615BF7" w:rsidRDefault="00615BF7" w:rsidP="00912394"/>
        </w:tc>
        <w:tc>
          <w:tcPr>
            <w:tcW w:w="1146" w:type="dxa"/>
          </w:tcPr>
          <w:p w14:paraId="1F1D5CA0" w14:textId="77777777" w:rsidR="00615BF7" w:rsidRDefault="00615BF7" w:rsidP="00615BF7">
            <w:pPr>
              <w:jc w:val="right"/>
            </w:pPr>
          </w:p>
        </w:tc>
        <w:tc>
          <w:tcPr>
            <w:tcW w:w="808" w:type="dxa"/>
          </w:tcPr>
          <w:p w14:paraId="7CD92DD0" w14:textId="77777777" w:rsidR="00615BF7" w:rsidRDefault="00615BF7" w:rsidP="00615BF7">
            <w:pPr>
              <w:jc w:val="right"/>
            </w:pPr>
          </w:p>
        </w:tc>
        <w:tc>
          <w:tcPr>
            <w:tcW w:w="1394" w:type="dxa"/>
            <w:vMerge/>
            <w:tcBorders>
              <w:bottom w:val="nil"/>
            </w:tcBorders>
          </w:tcPr>
          <w:p w14:paraId="4477389F" w14:textId="33B68A02" w:rsidR="00615BF7" w:rsidRDefault="00615BF7" w:rsidP="00912394"/>
        </w:tc>
      </w:tr>
    </w:tbl>
    <w:p w14:paraId="36A0E5B7" w14:textId="77777777" w:rsidR="00615BF7" w:rsidRDefault="00615BF7" w:rsidP="00912394"/>
    <w:p w14:paraId="3BB85D24" w14:textId="61D7005D" w:rsidR="00364368" w:rsidRDefault="00912394" w:rsidP="00912394">
      <w:r>
        <w:t xml:space="preserve">4. </w:t>
      </w:r>
      <w:r w:rsidR="004A0C86">
        <w:t xml:space="preserve">Make </w:t>
      </w:r>
      <w:r w:rsidR="00CA69A5">
        <w:t xml:space="preserve">a </w:t>
      </w:r>
      <w:r w:rsidR="004A0C86">
        <w:t>correct word from the following group</w:t>
      </w:r>
      <w:r w:rsidR="00CA69A5">
        <w:t xml:space="preserve"> of jumbled letters</w:t>
      </w:r>
    </w:p>
    <w:p w14:paraId="16E25F6E" w14:textId="41B3ED5E" w:rsidR="00CA69A5" w:rsidRDefault="00912394" w:rsidP="008A7BDC">
      <w:pPr>
        <w:pStyle w:val="ListParagraph"/>
        <w:ind w:left="1800"/>
      </w:pPr>
      <w:proofErr w:type="gramStart"/>
      <w:r>
        <w:t>i</w:t>
      </w:r>
      <w:proofErr w:type="gramEnd"/>
      <w:r w:rsidR="0087659A">
        <w:t xml:space="preserve">. </w:t>
      </w:r>
      <w:proofErr w:type="spellStart"/>
      <w:r w:rsidR="0087659A">
        <w:t>elecry</w:t>
      </w:r>
      <w:proofErr w:type="spellEnd"/>
      <w:r w:rsidR="00615BF7">
        <w:t>………………………………………………</w:t>
      </w:r>
    </w:p>
    <w:p w14:paraId="6B02EB40" w14:textId="67B08221" w:rsidR="0087659A" w:rsidRDefault="00912394" w:rsidP="008A7BDC">
      <w:pPr>
        <w:pStyle w:val="ListParagraph"/>
        <w:ind w:left="1800"/>
      </w:pPr>
      <w:r>
        <w:t>ii</w:t>
      </w:r>
      <w:r w:rsidR="0087659A">
        <w:t xml:space="preserve">. </w:t>
      </w:r>
      <w:proofErr w:type="spellStart"/>
      <w:proofErr w:type="gramStart"/>
      <w:r w:rsidR="0087659A">
        <w:t>ctofary</w:t>
      </w:r>
      <w:proofErr w:type="spellEnd"/>
      <w:proofErr w:type="gramEnd"/>
      <w:r w:rsidR="00615BF7">
        <w:t xml:space="preserve"> ……………………………………….</w:t>
      </w:r>
    </w:p>
    <w:p w14:paraId="2B628FC2" w14:textId="4261DC6F" w:rsidR="0087659A" w:rsidRDefault="00912394" w:rsidP="008A7BDC">
      <w:pPr>
        <w:pStyle w:val="ListParagraph"/>
        <w:ind w:left="1800"/>
      </w:pPr>
      <w:r>
        <w:t>iii</w:t>
      </w:r>
      <w:r w:rsidR="0087659A">
        <w:t xml:space="preserve">. </w:t>
      </w:r>
      <w:proofErr w:type="spellStart"/>
      <w:proofErr w:type="gramStart"/>
      <w:r w:rsidR="009168E4">
        <w:t>tsawe</w:t>
      </w:r>
      <w:proofErr w:type="spellEnd"/>
      <w:proofErr w:type="gramEnd"/>
      <w:r w:rsidR="00615BF7">
        <w:t>…………………………………………</w:t>
      </w:r>
    </w:p>
    <w:p w14:paraId="1C273550" w14:textId="4B20E357" w:rsidR="009168E4" w:rsidRDefault="00912394" w:rsidP="008A7BDC">
      <w:pPr>
        <w:pStyle w:val="ListParagraph"/>
        <w:ind w:left="1800"/>
      </w:pPr>
      <w:r>
        <w:t>iv</w:t>
      </w:r>
      <w:r w:rsidR="009168E4">
        <w:t xml:space="preserve">. </w:t>
      </w:r>
      <w:proofErr w:type="spellStart"/>
      <w:proofErr w:type="gramStart"/>
      <w:r w:rsidR="009168E4">
        <w:t>teproct</w:t>
      </w:r>
      <w:proofErr w:type="spellEnd"/>
      <w:proofErr w:type="gramEnd"/>
      <w:r w:rsidR="00615BF7">
        <w:t>……………………………………….</w:t>
      </w:r>
    </w:p>
    <w:p w14:paraId="2112F467" w14:textId="7678505D" w:rsidR="009168E4" w:rsidRDefault="00912394" w:rsidP="008A7BDC">
      <w:pPr>
        <w:pStyle w:val="ListParagraph"/>
        <w:ind w:left="1800"/>
      </w:pPr>
      <w:proofErr w:type="gramStart"/>
      <w:r>
        <w:t>v</w:t>
      </w:r>
      <w:proofErr w:type="gramEnd"/>
      <w:r w:rsidR="009168E4">
        <w:t xml:space="preserve">. </w:t>
      </w:r>
      <w:proofErr w:type="spellStart"/>
      <w:r w:rsidR="009168E4">
        <w:t>ipnta</w:t>
      </w:r>
      <w:proofErr w:type="spellEnd"/>
      <w:r w:rsidR="00615BF7">
        <w:t>……………………………………………….</w:t>
      </w:r>
    </w:p>
    <w:sectPr w:rsidR="009168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14432E4" w14:textId="77777777" w:rsidR="00CD7C34" w:rsidRDefault="00CD7C34" w:rsidP="00431952">
      <w:pPr>
        <w:spacing w:after="0" w:line="240" w:lineRule="auto"/>
      </w:pPr>
      <w:r>
        <w:separator/>
      </w:r>
    </w:p>
  </w:endnote>
  <w:endnote w:type="continuationSeparator" w:id="0">
    <w:p w14:paraId="4BD7E154" w14:textId="77777777" w:rsidR="00CD7C34" w:rsidRDefault="00CD7C34" w:rsidP="004319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CA83425" w14:textId="77777777" w:rsidR="00CD7C34" w:rsidRDefault="00CD7C34" w:rsidP="00431952">
      <w:pPr>
        <w:spacing w:after="0" w:line="240" w:lineRule="auto"/>
      </w:pPr>
      <w:r>
        <w:separator/>
      </w:r>
    </w:p>
  </w:footnote>
  <w:footnote w:type="continuationSeparator" w:id="0">
    <w:p w14:paraId="24F16F93" w14:textId="77777777" w:rsidR="00CD7C34" w:rsidRDefault="00CD7C34" w:rsidP="004319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012B20"/>
    <w:multiLevelType w:val="hybridMultilevel"/>
    <w:tmpl w:val="15A84B98"/>
    <w:lvl w:ilvl="0" w:tplc="F258BA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48E1DBF"/>
    <w:multiLevelType w:val="hybridMultilevel"/>
    <w:tmpl w:val="9AFC5E5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>
    <w:nsid w:val="25206825"/>
    <w:multiLevelType w:val="hybridMultilevel"/>
    <w:tmpl w:val="08669B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56C4C26"/>
    <w:multiLevelType w:val="hybridMultilevel"/>
    <w:tmpl w:val="C2CCAC4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AD909CE"/>
    <w:multiLevelType w:val="hybridMultilevel"/>
    <w:tmpl w:val="847CFBB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45C1263"/>
    <w:multiLevelType w:val="hybridMultilevel"/>
    <w:tmpl w:val="627CB3D0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7C424AB3"/>
    <w:multiLevelType w:val="hybridMultilevel"/>
    <w:tmpl w:val="6B563E8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2"/>
  </w:num>
  <w:num w:numId="5">
    <w:abstractNumId w:val="6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4983"/>
    <w:rsid w:val="00003ECD"/>
    <w:rsid w:val="00017EFD"/>
    <w:rsid w:val="00084A39"/>
    <w:rsid w:val="00094515"/>
    <w:rsid w:val="00094BA7"/>
    <w:rsid w:val="000D291A"/>
    <w:rsid w:val="0013792C"/>
    <w:rsid w:val="001B24A2"/>
    <w:rsid w:val="001F3E21"/>
    <w:rsid w:val="00364368"/>
    <w:rsid w:val="003675FD"/>
    <w:rsid w:val="003D33A7"/>
    <w:rsid w:val="003D3DB3"/>
    <w:rsid w:val="003D758A"/>
    <w:rsid w:val="00431952"/>
    <w:rsid w:val="00465DD9"/>
    <w:rsid w:val="004A0C86"/>
    <w:rsid w:val="004A2EEA"/>
    <w:rsid w:val="004A7152"/>
    <w:rsid w:val="00511E5B"/>
    <w:rsid w:val="00597FEC"/>
    <w:rsid w:val="005A6C86"/>
    <w:rsid w:val="005E0C43"/>
    <w:rsid w:val="00610FB0"/>
    <w:rsid w:val="00615BF7"/>
    <w:rsid w:val="00626B39"/>
    <w:rsid w:val="00653A1F"/>
    <w:rsid w:val="00690E51"/>
    <w:rsid w:val="00694986"/>
    <w:rsid w:val="006D3586"/>
    <w:rsid w:val="00711F83"/>
    <w:rsid w:val="007A1D52"/>
    <w:rsid w:val="00841D4A"/>
    <w:rsid w:val="0087659A"/>
    <w:rsid w:val="008969A6"/>
    <w:rsid w:val="00897CFA"/>
    <w:rsid w:val="008A7BDC"/>
    <w:rsid w:val="00912394"/>
    <w:rsid w:val="009168E4"/>
    <w:rsid w:val="00952089"/>
    <w:rsid w:val="00986B05"/>
    <w:rsid w:val="0099554C"/>
    <w:rsid w:val="009C5D21"/>
    <w:rsid w:val="00A42FCB"/>
    <w:rsid w:val="00A81874"/>
    <w:rsid w:val="00A837BA"/>
    <w:rsid w:val="00A87229"/>
    <w:rsid w:val="00AC465B"/>
    <w:rsid w:val="00AD21F1"/>
    <w:rsid w:val="00AE78EA"/>
    <w:rsid w:val="00B03646"/>
    <w:rsid w:val="00B217BF"/>
    <w:rsid w:val="00B36D87"/>
    <w:rsid w:val="00B67762"/>
    <w:rsid w:val="00B705E3"/>
    <w:rsid w:val="00B81B66"/>
    <w:rsid w:val="00C23929"/>
    <w:rsid w:val="00C266B8"/>
    <w:rsid w:val="00C806B0"/>
    <w:rsid w:val="00CA3AD6"/>
    <w:rsid w:val="00CA69A5"/>
    <w:rsid w:val="00CC070D"/>
    <w:rsid w:val="00CC6FB0"/>
    <w:rsid w:val="00CD7C34"/>
    <w:rsid w:val="00CE080E"/>
    <w:rsid w:val="00D155DC"/>
    <w:rsid w:val="00D1780A"/>
    <w:rsid w:val="00D45193"/>
    <w:rsid w:val="00D6273D"/>
    <w:rsid w:val="00D8363C"/>
    <w:rsid w:val="00E018B9"/>
    <w:rsid w:val="00E44D73"/>
    <w:rsid w:val="00E66B3F"/>
    <w:rsid w:val="00E942A7"/>
    <w:rsid w:val="00EC62B8"/>
    <w:rsid w:val="00F04983"/>
    <w:rsid w:val="00F20188"/>
    <w:rsid w:val="00FD1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7229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6FB0"/>
    <w:pPr>
      <w:ind w:left="720"/>
      <w:contextualSpacing/>
    </w:pPr>
  </w:style>
  <w:style w:type="table" w:styleId="TableGrid">
    <w:name w:val="Table Grid"/>
    <w:basedOn w:val="TableNormal"/>
    <w:uiPriority w:val="39"/>
    <w:rsid w:val="008A7BD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379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792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319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1952"/>
  </w:style>
  <w:style w:type="paragraph" w:styleId="Footer">
    <w:name w:val="footer"/>
    <w:basedOn w:val="Normal"/>
    <w:link w:val="FooterChar"/>
    <w:uiPriority w:val="99"/>
    <w:unhideWhenUsed/>
    <w:rsid w:val="004319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195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6FB0"/>
    <w:pPr>
      <w:ind w:left="720"/>
      <w:contextualSpacing/>
    </w:pPr>
  </w:style>
  <w:style w:type="table" w:styleId="TableGrid">
    <w:name w:val="Table Grid"/>
    <w:basedOn w:val="TableNormal"/>
    <w:uiPriority w:val="39"/>
    <w:rsid w:val="008A7BD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379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792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319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1952"/>
  </w:style>
  <w:style w:type="paragraph" w:styleId="Footer">
    <w:name w:val="footer"/>
    <w:basedOn w:val="Normal"/>
    <w:link w:val="FooterChar"/>
    <w:uiPriority w:val="99"/>
    <w:unhideWhenUsed/>
    <w:rsid w:val="004319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19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748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92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8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14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016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6961BA-1540-4F32-B7FB-5FAA4BE813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270</Words>
  <Characters>1543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luckylovesteven@gmail.com</dc:creator>
  <cp:keywords/>
  <dc:description/>
  <cp:lastModifiedBy>NAMANGA SECONDARY</cp:lastModifiedBy>
  <cp:revision>7</cp:revision>
  <dcterms:created xsi:type="dcterms:W3CDTF">2023-04-20T12:02:00Z</dcterms:created>
  <dcterms:modified xsi:type="dcterms:W3CDTF">2023-03-02T21:42:00Z</dcterms:modified>
</cp:coreProperties>
</file>