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D88" w:rsidRPr="002614AF" w:rsidRDefault="001F6F76" w:rsidP="001F6F76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JAMUHURI YA MUUNGANO WA TANZANIA</w:t>
      </w:r>
    </w:p>
    <w:p w:rsidR="00220D88" w:rsidRPr="002614AF" w:rsidRDefault="001F6F76" w:rsidP="00220D88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 xml:space="preserve">OFISI YA RAIS </w:t>
      </w:r>
      <w:r w:rsidR="00220D88" w:rsidRPr="002614AF">
        <w:rPr>
          <w:rFonts w:asciiTheme="majorHAnsi" w:hAnsiTheme="majorHAnsi"/>
          <w:b/>
          <w:u w:val="single"/>
        </w:rPr>
        <w:t>TAWALA ZA MIKOA NA SERIKALI ZA MITAA</w:t>
      </w:r>
    </w:p>
    <w:p w:rsidR="00220D88" w:rsidRPr="002614AF" w:rsidRDefault="001F6F76" w:rsidP="00220D88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MTIHANI WA KISWAHILI NUSU MUHULA WA PILI</w:t>
      </w:r>
      <w:r w:rsidR="00112D65" w:rsidRPr="002614AF">
        <w:rPr>
          <w:rFonts w:asciiTheme="majorHAnsi" w:hAnsiTheme="majorHAnsi"/>
          <w:b/>
          <w:u w:val="single"/>
        </w:rPr>
        <w:t xml:space="preserve">  MWAKA 2016</w:t>
      </w:r>
    </w:p>
    <w:p w:rsidR="00220D88" w:rsidRPr="002614AF" w:rsidRDefault="00220D88" w:rsidP="00220D88">
      <w:pPr>
        <w:jc w:val="center"/>
        <w:rPr>
          <w:rFonts w:asciiTheme="majorHAnsi" w:hAnsiTheme="majorHAnsi"/>
          <w:b/>
          <w:u w:val="single"/>
        </w:rPr>
      </w:pPr>
      <w:r w:rsidRPr="002614AF">
        <w:rPr>
          <w:rFonts w:asciiTheme="majorHAnsi" w:hAnsiTheme="majorHAnsi"/>
          <w:b/>
          <w:u w:val="single"/>
        </w:rPr>
        <w:t xml:space="preserve">  KIDATO CHA KWANZA</w:t>
      </w:r>
    </w:p>
    <w:p w:rsidR="00220D88" w:rsidRPr="002614AF" w:rsidRDefault="00220D88" w:rsidP="00220D88">
      <w:pPr>
        <w:rPr>
          <w:rFonts w:asciiTheme="majorHAnsi" w:hAnsiTheme="majorHAnsi"/>
          <w:b/>
          <w:u w:val="single"/>
        </w:rPr>
      </w:pPr>
      <w:r w:rsidRPr="002614AF">
        <w:rPr>
          <w:rFonts w:asciiTheme="majorHAnsi" w:hAnsiTheme="majorHAnsi"/>
          <w:b/>
          <w:u w:val="single"/>
        </w:rPr>
        <w:t>MUDA:SAA 2</w:t>
      </w:r>
    </w:p>
    <w:p w:rsidR="00220D88" w:rsidRPr="002614AF" w:rsidRDefault="00220D88" w:rsidP="00220D88">
      <w:pPr>
        <w:rPr>
          <w:rFonts w:asciiTheme="majorHAnsi" w:hAnsiTheme="majorHAnsi"/>
          <w:b/>
          <w:u w:val="single"/>
        </w:rPr>
      </w:pPr>
      <w:r w:rsidRPr="002614AF">
        <w:rPr>
          <w:rFonts w:asciiTheme="majorHAnsi" w:hAnsiTheme="majorHAnsi"/>
          <w:b/>
          <w:u w:val="single"/>
        </w:rPr>
        <w:t>MAELEKEZO:</w:t>
      </w:r>
    </w:p>
    <w:p w:rsidR="00220D88" w:rsidRPr="002614AF" w:rsidRDefault="00220D88" w:rsidP="00220D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Mtihani huu una sehemu A na B</w:t>
      </w:r>
    </w:p>
    <w:p w:rsidR="00220D88" w:rsidRPr="002614AF" w:rsidRDefault="00220D88" w:rsidP="00220D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 xml:space="preserve">Jibu maswali yote </w:t>
      </w:r>
    </w:p>
    <w:p w:rsidR="00220D88" w:rsidRPr="002614AF" w:rsidRDefault="00220D88" w:rsidP="00220D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fuata maelekezo ya kila swali</w:t>
      </w:r>
    </w:p>
    <w:p w:rsidR="00220D88" w:rsidRPr="002614AF" w:rsidRDefault="00220D88" w:rsidP="00220D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Majibu yote yaandikwe kwa wino wa bluu au mweusi</w:t>
      </w:r>
    </w:p>
    <w:p w:rsidR="00401A96" w:rsidRPr="002614AF" w:rsidRDefault="00855B02">
      <w:pPr>
        <w:rPr>
          <w:rFonts w:asciiTheme="majorHAnsi" w:hAnsiTheme="majorHAnsi"/>
          <w:b/>
        </w:rPr>
      </w:pPr>
      <w:r w:rsidRPr="002614AF">
        <w:rPr>
          <w:rFonts w:asciiTheme="majorHAnsi" w:hAnsiTheme="majorHAnsi"/>
          <w:b/>
        </w:rPr>
        <w:t>SEHEMU A</w:t>
      </w:r>
    </w:p>
    <w:p w:rsidR="00855B02" w:rsidRPr="002614AF" w:rsidRDefault="00855B02">
      <w:pPr>
        <w:rPr>
          <w:rFonts w:asciiTheme="majorHAnsi" w:hAnsiTheme="majorHAnsi"/>
          <w:b/>
        </w:rPr>
      </w:pPr>
      <w:r w:rsidRPr="002614AF">
        <w:rPr>
          <w:rFonts w:asciiTheme="majorHAnsi" w:hAnsiTheme="majorHAnsi"/>
          <w:b/>
        </w:rPr>
        <w:t>UTUMIZI WA LUGHA NA USAHIHI WA MAANDISHI</w:t>
      </w:r>
    </w:p>
    <w:p w:rsidR="00855B02" w:rsidRPr="002614AF" w:rsidRDefault="00855B02" w:rsidP="00855B0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Nini maana ya lugha?</w:t>
      </w:r>
    </w:p>
    <w:p w:rsidR="00855B02" w:rsidRPr="002614AF" w:rsidRDefault="00855B02" w:rsidP="00855B02">
      <w:pPr>
        <w:pStyle w:val="ListParagraph"/>
        <w:rPr>
          <w:rFonts w:asciiTheme="majorHAnsi" w:hAnsiTheme="majorHAnsi"/>
        </w:rPr>
      </w:pPr>
      <w:r w:rsidRPr="002614AF">
        <w:rPr>
          <w:rFonts w:asciiTheme="majorHAnsi" w:hAnsiTheme="majorHAnsi"/>
        </w:rPr>
        <w:t>Taja dhima tano [5] za lugha ya Kiswahili</w:t>
      </w:r>
    </w:p>
    <w:p w:rsidR="00855B02" w:rsidRPr="002614AF" w:rsidRDefault="00855B02" w:rsidP="00855B0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Taja nyanja mbili [2] za lugha</w:t>
      </w:r>
    </w:p>
    <w:p w:rsidR="00855B02" w:rsidRPr="002614AF" w:rsidRDefault="00855B02" w:rsidP="00855B02">
      <w:pPr>
        <w:pStyle w:val="ListParagraph"/>
        <w:rPr>
          <w:rFonts w:asciiTheme="majorHAnsi" w:hAnsiTheme="majorHAnsi"/>
        </w:rPr>
      </w:pPr>
      <w:r w:rsidRPr="002614AF">
        <w:rPr>
          <w:rFonts w:asciiTheme="majorHAnsi" w:hAnsiTheme="majorHAnsi"/>
        </w:rPr>
        <w:t>Sahihisha sentensi zifuatazo</w:t>
      </w:r>
    </w:p>
    <w:p w:rsidR="00855B02" w:rsidRPr="002614AF" w:rsidRDefault="007C5A13" w:rsidP="00855B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Juma atawasili kesho kutoka ng</w:t>
      </w:r>
      <w:r w:rsidR="00855B02" w:rsidRPr="002614AF">
        <w:rPr>
          <w:rFonts w:asciiTheme="majorHAnsi" w:hAnsiTheme="majorHAnsi"/>
        </w:rPr>
        <w:t>ambo</w:t>
      </w:r>
    </w:p>
    <w:p w:rsidR="00855B02" w:rsidRPr="002614AF" w:rsidRDefault="00855B02" w:rsidP="00855B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Mponda anapaa langi nyumba ya mjomba wake</w:t>
      </w:r>
    </w:p>
    <w:p w:rsidR="00855B02" w:rsidRPr="002614AF" w:rsidRDefault="00855B02" w:rsidP="00855B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Mbusi hii ina kuna nazi vizuri</w:t>
      </w:r>
    </w:p>
    <w:p w:rsidR="00855B02" w:rsidRPr="002614AF" w:rsidRDefault="00855B02" w:rsidP="00855B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Jotto ametubu zambi zake</w:t>
      </w:r>
    </w:p>
    <w:p w:rsidR="00855B02" w:rsidRPr="002614AF" w:rsidRDefault="00855B02" w:rsidP="00855B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Rashidi alirara sakafuni badala ya kitandani</w:t>
      </w:r>
    </w:p>
    <w:p w:rsidR="00855B02" w:rsidRPr="002614AF" w:rsidRDefault="00FB24DD" w:rsidP="00855B0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a. </w:t>
      </w:r>
      <w:r w:rsidR="00855B02" w:rsidRPr="002614AF">
        <w:rPr>
          <w:rFonts w:asciiTheme="majorHAnsi" w:hAnsiTheme="majorHAnsi"/>
        </w:rPr>
        <w:t>Nini Maana ya sarufi</w:t>
      </w:r>
    </w:p>
    <w:p w:rsidR="00855B02" w:rsidRPr="002614AF" w:rsidRDefault="00FB24DD" w:rsidP="00855B02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b. </w:t>
      </w:r>
      <w:r w:rsidR="00855B02" w:rsidRPr="002614AF">
        <w:rPr>
          <w:rFonts w:asciiTheme="majorHAnsi" w:hAnsiTheme="majorHAnsi"/>
        </w:rPr>
        <w:t>Taja tanzu nne(4) za sarufi</w:t>
      </w:r>
    </w:p>
    <w:p w:rsidR="00855B02" w:rsidRPr="002614AF" w:rsidRDefault="00FB24DD" w:rsidP="00855B0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a. </w:t>
      </w:r>
      <w:r w:rsidR="00855B02" w:rsidRPr="002614AF">
        <w:rPr>
          <w:rFonts w:asciiTheme="majorHAnsi" w:hAnsiTheme="majorHAnsi"/>
        </w:rPr>
        <w:t>Eleza maana mbili [2] za neno</w:t>
      </w:r>
    </w:p>
    <w:p w:rsidR="00855B02" w:rsidRPr="002614AF" w:rsidRDefault="00855B02" w:rsidP="00855B02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Paa</w:t>
      </w:r>
    </w:p>
    <w:p w:rsidR="00855B02" w:rsidRPr="002614AF" w:rsidRDefault="00855B02" w:rsidP="00855B02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Kaa</w:t>
      </w:r>
    </w:p>
    <w:p w:rsidR="00855B02" w:rsidRPr="002614AF" w:rsidRDefault="00855B02" w:rsidP="00855B02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Panda</w:t>
      </w:r>
    </w:p>
    <w:p w:rsidR="00855B02" w:rsidRPr="002614AF" w:rsidRDefault="00855B02" w:rsidP="00855B02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Mbuzi</w:t>
      </w:r>
    </w:p>
    <w:p w:rsidR="00855B02" w:rsidRPr="002614AF" w:rsidRDefault="00855B02" w:rsidP="00855B02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Ua</w:t>
      </w:r>
    </w:p>
    <w:p w:rsidR="00855B02" w:rsidRPr="002614AF" w:rsidRDefault="00FB24DD" w:rsidP="00855B02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b. </w:t>
      </w:r>
      <w:r w:rsidR="00855B02" w:rsidRPr="002614AF">
        <w:rPr>
          <w:rFonts w:asciiTheme="majorHAnsi" w:hAnsiTheme="majorHAnsi"/>
        </w:rPr>
        <w:t>Andika Irabu tano za Kiswahili</w:t>
      </w:r>
    </w:p>
    <w:p w:rsidR="00855B02" w:rsidRPr="002614AF" w:rsidRDefault="00F25FFB" w:rsidP="00855B0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O</w:t>
      </w:r>
      <w:r w:rsidR="00855B02" w:rsidRPr="002614AF">
        <w:rPr>
          <w:rFonts w:asciiTheme="majorHAnsi" w:hAnsiTheme="majorHAnsi"/>
        </w:rPr>
        <w:t>nesha idadi ya silabi za maneno yaliyopigiwa mstari</w:t>
      </w:r>
    </w:p>
    <w:p w:rsidR="00F25FFB" w:rsidRPr="002614AF" w:rsidRDefault="00F25FFB" w:rsidP="00F25FF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Mbu hueneza malaria</w:t>
      </w:r>
    </w:p>
    <w:p w:rsidR="00F25FFB" w:rsidRPr="002614AF" w:rsidRDefault="00F25FFB" w:rsidP="00F25FF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Chausiku hakupata chakula</w:t>
      </w:r>
    </w:p>
    <w:p w:rsidR="00F25FFB" w:rsidRPr="002614AF" w:rsidRDefault="00F25FFB" w:rsidP="00F25FF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Kichwa kinauma</w:t>
      </w:r>
    </w:p>
    <w:p w:rsidR="00F25FFB" w:rsidRPr="002614AF" w:rsidRDefault="00F25FFB" w:rsidP="00F25FF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Mchawi ni mtu hatari sana</w:t>
      </w:r>
    </w:p>
    <w:p w:rsidR="00F25FFB" w:rsidRPr="002614AF" w:rsidRDefault="00F25FFB" w:rsidP="00F25FF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Nzi hueneza magonjwa ya kuhara</w:t>
      </w:r>
    </w:p>
    <w:p w:rsidR="00112D65" w:rsidRPr="002614AF" w:rsidRDefault="00112D65" w:rsidP="00F25FFB">
      <w:pPr>
        <w:ind w:left="720"/>
        <w:rPr>
          <w:rFonts w:asciiTheme="majorHAnsi" w:hAnsiTheme="majorHAnsi"/>
        </w:rPr>
      </w:pPr>
    </w:p>
    <w:p w:rsidR="00112D65" w:rsidRDefault="00112D65" w:rsidP="00F25FFB">
      <w:pPr>
        <w:ind w:left="720"/>
        <w:rPr>
          <w:rFonts w:asciiTheme="majorHAnsi" w:hAnsiTheme="majorHAnsi"/>
        </w:rPr>
      </w:pPr>
    </w:p>
    <w:p w:rsidR="002614AF" w:rsidRDefault="002614AF" w:rsidP="002614AF">
      <w:pPr>
        <w:rPr>
          <w:rFonts w:asciiTheme="majorHAnsi" w:hAnsiTheme="majorHAnsi"/>
        </w:rPr>
      </w:pPr>
    </w:p>
    <w:p w:rsidR="00F25FFB" w:rsidRPr="002614AF" w:rsidRDefault="002614AF" w:rsidP="002614AF">
      <w:pPr>
        <w:rPr>
          <w:rFonts w:asciiTheme="majorHAnsi" w:hAnsiTheme="majorHAnsi"/>
          <w:b/>
        </w:rPr>
      </w:pPr>
      <w:r>
        <w:rPr>
          <w:rFonts w:asciiTheme="majorHAnsi" w:hAnsiTheme="majorHAnsi"/>
        </w:rPr>
        <w:lastRenderedPageBreak/>
        <w:t xml:space="preserve">                </w:t>
      </w:r>
      <w:r w:rsidR="00F25FFB" w:rsidRPr="002614AF">
        <w:rPr>
          <w:rFonts w:asciiTheme="majorHAnsi" w:hAnsiTheme="majorHAnsi"/>
          <w:b/>
        </w:rPr>
        <w:t>SEHEMU B</w:t>
      </w:r>
    </w:p>
    <w:p w:rsidR="00F25FFB" w:rsidRPr="002614AF" w:rsidRDefault="007409B3" w:rsidP="00F25FF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a. </w:t>
      </w:r>
      <w:r w:rsidR="00F25FFB" w:rsidRPr="002614AF">
        <w:rPr>
          <w:rFonts w:asciiTheme="majorHAnsi" w:hAnsiTheme="majorHAnsi"/>
        </w:rPr>
        <w:t>Taja aina za nomino</w:t>
      </w:r>
    </w:p>
    <w:p w:rsidR="00F25FFB" w:rsidRPr="002614AF" w:rsidRDefault="007409B3" w:rsidP="00F25FFB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b. </w:t>
      </w:r>
      <w:r w:rsidR="00F25FFB" w:rsidRPr="002614AF">
        <w:rPr>
          <w:rFonts w:asciiTheme="majorHAnsi" w:hAnsiTheme="majorHAnsi"/>
        </w:rPr>
        <w:t>Elezea aina tatu [3] za nomino</w:t>
      </w:r>
    </w:p>
    <w:p w:rsidR="00F25FFB" w:rsidRPr="002614AF" w:rsidRDefault="00F25FFB" w:rsidP="00F25FF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Eleza aina ya viwakilishi vilivyotumika katika sentensi zifuatazo:</w:t>
      </w:r>
    </w:p>
    <w:p w:rsidR="00F25FFB" w:rsidRPr="002614AF" w:rsidRDefault="00F25FFB" w:rsidP="00F25FF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Yule alituletea vitabu</w:t>
      </w:r>
    </w:p>
    <w:p w:rsidR="00F25FFB" w:rsidRPr="002614AF" w:rsidRDefault="00F25FFB" w:rsidP="00F25FF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Hicho kinavutia</w:t>
      </w:r>
    </w:p>
    <w:p w:rsidR="00F25FFB" w:rsidRPr="002614AF" w:rsidRDefault="00F25FFB" w:rsidP="00F25FF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Watano walicheza mpira</w:t>
      </w:r>
    </w:p>
    <w:p w:rsidR="00DB5B2B" w:rsidRPr="002614AF" w:rsidRDefault="00DB5B2B" w:rsidP="00F25FF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 xml:space="preserve">Wengi </w:t>
      </w:r>
      <w:r w:rsidR="00721A6F" w:rsidRPr="002614AF">
        <w:rPr>
          <w:rFonts w:asciiTheme="majorHAnsi" w:hAnsiTheme="majorHAnsi"/>
        </w:rPr>
        <w:t>walifika mapema</w:t>
      </w:r>
    </w:p>
    <w:p w:rsidR="00DB5B2B" w:rsidRPr="002614AF" w:rsidRDefault="00721A6F" w:rsidP="00F25FF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Nani ataenda ng’ambo</w:t>
      </w:r>
    </w:p>
    <w:p w:rsidR="00DB5B2B" w:rsidRPr="002614AF" w:rsidRDefault="00DB5B2B" w:rsidP="00DB5B2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Piga mstari vitenzi vilivyopo katika sentensi zifuatazo:</w:t>
      </w:r>
    </w:p>
    <w:p w:rsidR="00DB5B2B" w:rsidRPr="002614AF" w:rsidRDefault="00DB5B2B" w:rsidP="00DB5B2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 xml:space="preserve">Wale wanasoma gazeti </w:t>
      </w:r>
    </w:p>
    <w:p w:rsidR="00DB5B2B" w:rsidRPr="002614AF" w:rsidRDefault="00DB5B2B" w:rsidP="00DB5B2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 xml:space="preserve">Habiba amekuwa wa kwanza </w:t>
      </w:r>
    </w:p>
    <w:p w:rsidR="00DB5B2B" w:rsidRPr="002614AF" w:rsidRDefault="00DB5B2B" w:rsidP="00DB5B2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Jane si mchokozi</w:t>
      </w:r>
    </w:p>
    <w:p w:rsidR="00DB5B2B" w:rsidRPr="002614AF" w:rsidRDefault="00721A6F" w:rsidP="00DB5B2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Nyumba ya mwalimu inajengwa</w:t>
      </w:r>
    </w:p>
    <w:p w:rsidR="00721A6F" w:rsidRPr="002614AF" w:rsidRDefault="00721A6F" w:rsidP="00DB5B2B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Mtoto angalia anajisomea.</w:t>
      </w:r>
    </w:p>
    <w:p w:rsidR="00C36FCB" w:rsidRPr="002614AF" w:rsidRDefault="00721A6F" w:rsidP="00721A6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Tambua nomino katika sentensi zifuatazo upigie mstari</w:t>
      </w:r>
    </w:p>
    <w:p w:rsidR="00C36FCB" w:rsidRPr="002614AF" w:rsidRDefault="00C36FCB" w:rsidP="00C36FC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Lusaka</w:t>
      </w:r>
      <w:r w:rsidR="007409B3">
        <w:rPr>
          <w:rFonts w:asciiTheme="majorHAnsi" w:hAnsiTheme="majorHAnsi"/>
        </w:rPr>
        <w:t xml:space="preserve"> </w:t>
      </w:r>
      <w:r w:rsidRPr="002614AF">
        <w:rPr>
          <w:rFonts w:asciiTheme="majorHAnsi" w:hAnsiTheme="majorHAnsi"/>
        </w:rPr>
        <w:t xml:space="preserve">ni mji mkuu wa Zambia </w:t>
      </w:r>
    </w:p>
    <w:p w:rsidR="00C36FCB" w:rsidRPr="002614AF" w:rsidRDefault="00C36FCB" w:rsidP="00C36FC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Joel alivunjika mguu</w:t>
      </w:r>
    </w:p>
    <w:p w:rsidR="00C36FCB" w:rsidRPr="002614AF" w:rsidRDefault="00C36FCB" w:rsidP="00C36FC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Mwizi aliiba gari</w:t>
      </w:r>
    </w:p>
    <w:p w:rsidR="00C36FCB" w:rsidRPr="002614AF" w:rsidRDefault="00C36FCB" w:rsidP="00C36FC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Hamisi alifunga bao la kusawazisha</w:t>
      </w:r>
    </w:p>
    <w:p w:rsidR="00C36FCB" w:rsidRPr="002614AF" w:rsidRDefault="00C36FCB" w:rsidP="00C36FCB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Mwalimu anafundisha darasani</w:t>
      </w:r>
    </w:p>
    <w:p w:rsidR="00C36FCB" w:rsidRPr="002614AF" w:rsidRDefault="00C36FCB" w:rsidP="00C36FC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2614AF">
        <w:rPr>
          <w:rFonts w:asciiTheme="majorHAnsi" w:hAnsiTheme="majorHAnsi"/>
        </w:rPr>
        <w:t>Oanisha maneno yaliyoko katika fungu A  yanayorandana na y</w:t>
      </w:r>
      <w:r w:rsidR="00CB50A8">
        <w:rPr>
          <w:rFonts w:asciiTheme="majorHAnsi" w:hAnsiTheme="majorHAnsi"/>
        </w:rPr>
        <w:t>a</w:t>
      </w:r>
      <w:r w:rsidRPr="002614AF">
        <w:rPr>
          <w:rFonts w:asciiTheme="majorHAnsi" w:hAnsiTheme="majorHAnsi"/>
        </w:rPr>
        <w:t>liyo kwenye fungu B Andika herufi  sahihi mbele ya namaba husika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600"/>
        <w:gridCol w:w="540"/>
        <w:gridCol w:w="4068"/>
      </w:tblGrid>
      <w:tr w:rsidR="00C36FCB" w:rsidRPr="002614AF" w:rsidTr="00C36FCB">
        <w:tc>
          <w:tcPr>
            <w:tcW w:w="648" w:type="dxa"/>
          </w:tcPr>
          <w:p w:rsidR="00C36FCB" w:rsidRPr="002614AF" w:rsidRDefault="00C36FC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FUNGU A</w:t>
            </w:r>
          </w:p>
        </w:tc>
        <w:tc>
          <w:tcPr>
            <w:tcW w:w="540" w:type="dxa"/>
          </w:tcPr>
          <w:p w:rsidR="00C36FCB" w:rsidRPr="002614AF" w:rsidRDefault="00C36FC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FUNGU B</w:t>
            </w:r>
          </w:p>
        </w:tc>
      </w:tr>
      <w:tr w:rsidR="00C36FCB" w:rsidRPr="002614AF" w:rsidTr="00C36FCB">
        <w:tc>
          <w:tcPr>
            <w:tcW w:w="64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I</w:t>
            </w: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Nomino (N)</w:t>
            </w:r>
          </w:p>
        </w:tc>
        <w:tc>
          <w:tcPr>
            <w:tcW w:w="54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A</w:t>
            </w: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Sokoni</w:t>
            </w:r>
            <w:r w:rsidR="00CB50A8">
              <w:rPr>
                <w:rFonts w:asciiTheme="majorHAnsi" w:hAnsiTheme="majorHAnsi"/>
              </w:rPr>
              <w:t>,</w:t>
            </w:r>
            <w:r w:rsidRPr="002614AF">
              <w:rPr>
                <w:rFonts w:asciiTheme="majorHAnsi" w:hAnsiTheme="majorHAnsi"/>
              </w:rPr>
              <w:t xml:space="preserve"> kichakani, mara mbili</w:t>
            </w:r>
          </w:p>
        </w:tc>
      </w:tr>
      <w:tr w:rsidR="00C36FCB" w:rsidRPr="002614AF" w:rsidTr="00C36FCB">
        <w:tc>
          <w:tcPr>
            <w:tcW w:w="64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II</w:t>
            </w: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Viwakilishi (W)</w:t>
            </w:r>
          </w:p>
        </w:tc>
        <w:tc>
          <w:tcPr>
            <w:tcW w:w="54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B</w:t>
            </w: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Lo!  lahasha, Asilani</w:t>
            </w:r>
          </w:p>
        </w:tc>
      </w:tr>
      <w:tr w:rsidR="00C36FCB" w:rsidRPr="002614AF" w:rsidTr="00C36FCB">
        <w:tc>
          <w:tcPr>
            <w:tcW w:w="64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III</w:t>
            </w: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Vivumishi  [v]</w:t>
            </w:r>
          </w:p>
        </w:tc>
        <w:tc>
          <w:tcPr>
            <w:tcW w:w="54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C</w:t>
            </w: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Yule, hiki, lake,</w:t>
            </w:r>
          </w:p>
        </w:tc>
      </w:tr>
      <w:tr w:rsidR="00C36FCB" w:rsidRPr="002614AF" w:rsidTr="00C36FCB">
        <w:tc>
          <w:tcPr>
            <w:tcW w:w="64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IV</w:t>
            </w: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Vitenzi [E]</w:t>
            </w:r>
          </w:p>
        </w:tc>
        <w:tc>
          <w:tcPr>
            <w:tcW w:w="54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D</w:t>
            </w: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 xml:space="preserve">Kama, ijapokuwa, na </w:t>
            </w:r>
          </w:p>
        </w:tc>
      </w:tr>
      <w:tr w:rsidR="00C36FCB" w:rsidRPr="002614AF" w:rsidTr="00C36FCB">
        <w:tc>
          <w:tcPr>
            <w:tcW w:w="64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</w:t>
            </w: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Viunganishi  [U]</w:t>
            </w:r>
          </w:p>
        </w:tc>
        <w:tc>
          <w:tcPr>
            <w:tcW w:w="54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E</w:t>
            </w: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Asha, Dar es salaam, Kenya</w:t>
            </w:r>
          </w:p>
        </w:tc>
      </w:tr>
      <w:tr w:rsidR="00C36FCB" w:rsidRPr="002614AF" w:rsidTr="00C36FCB">
        <w:tc>
          <w:tcPr>
            <w:tcW w:w="64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VII</w:t>
            </w:r>
          </w:p>
        </w:tc>
        <w:tc>
          <w:tcPr>
            <w:tcW w:w="360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Vihisishi [I]</w:t>
            </w:r>
          </w:p>
        </w:tc>
        <w:tc>
          <w:tcPr>
            <w:tcW w:w="540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F</w:t>
            </w:r>
          </w:p>
        </w:tc>
        <w:tc>
          <w:tcPr>
            <w:tcW w:w="4068" w:type="dxa"/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 xml:space="preserve">Anna, Yule, Wanasoma </w:t>
            </w:r>
          </w:p>
        </w:tc>
      </w:tr>
      <w:tr w:rsidR="00C36FCB" w:rsidRPr="002614AF" w:rsidTr="0025602C">
        <w:trPr>
          <w:trHeight w:val="270"/>
        </w:trPr>
        <w:tc>
          <w:tcPr>
            <w:tcW w:w="648" w:type="dxa"/>
            <w:tcBorders>
              <w:bottom w:val="single" w:sz="4" w:space="0" w:color="auto"/>
            </w:tcBorders>
          </w:tcPr>
          <w:p w:rsidR="00C36FCB" w:rsidRPr="002614AF" w:rsidRDefault="00C36FC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C36FCB" w:rsidRPr="002614AF" w:rsidRDefault="00C36FC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G</w:t>
            </w:r>
          </w:p>
        </w:tc>
        <w:tc>
          <w:tcPr>
            <w:tcW w:w="4068" w:type="dxa"/>
            <w:tcBorders>
              <w:bottom w:val="single" w:sz="4" w:space="0" w:color="auto"/>
            </w:tcBorders>
          </w:tcPr>
          <w:p w:rsidR="00C36FCB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Lo</w:t>
            </w:r>
            <w:r w:rsidR="00CB50A8">
              <w:rPr>
                <w:rFonts w:asciiTheme="majorHAnsi" w:hAnsiTheme="majorHAnsi"/>
              </w:rPr>
              <w:t xml:space="preserve">, </w:t>
            </w:r>
            <w:r w:rsidRPr="002614AF">
              <w:rPr>
                <w:rFonts w:asciiTheme="majorHAnsi" w:hAnsiTheme="majorHAnsi"/>
              </w:rPr>
              <w:t xml:space="preserve"> polepole, Dagaa</w:t>
            </w:r>
          </w:p>
        </w:tc>
      </w:tr>
      <w:tr w:rsidR="0025602C" w:rsidRPr="002614AF" w:rsidTr="0025602C">
        <w:trPr>
          <w:trHeight w:val="22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H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Wote, wenyewe,Lingine</w:t>
            </w:r>
          </w:p>
        </w:tc>
      </w:tr>
      <w:tr w:rsidR="0025602C" w:rsidRPr="002614AF" w:rsidTr="0025602C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I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Wengi, hama, Juma</w:t>
            </w:r>
          </w:p>
        </w:tc>
      </w:tr>
      <w:tr w:rsidR="0025602C" w:rsidRPr="002614AF" w:rsidTr="0025602C">
        <w:trPr>
          <w:trHeight w:val="172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J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Wanasoma,Analima, Wanacheza</w:t>
            </w:r>
          </w:p>
        </w:tc>
      </w:tr>
      <w:tr w:rsidR="0025602C" w:rsidRPr="002614AF" w:rsidTr="0025602C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D4254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K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D4254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Vizuri, kwa, vyombo</w:t>
            </w:r>
          </w:p>
        </w:tc>
      </w:tr>
      <w:tr w:rsidR="0025602C" w:rsidRPr="002614AF" w:rsidTr="0025602C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25602C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D4254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L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25602C" w:rsidRPr="002614AF" w:rsidRDefault="00D4254B" w:rsidP="00C36FCB">
            <w:pPr>
              <w:pStyle w:val="ListParagraph"/>
              <w:ind w:left="0"/>
              <w:rPr>
                <w:rFonts w:asciiTheme="majorHAnsi" w:hAnsiTheme="majorHAnsi"/>
              </w:rPr>
            </w:pPr>
            <w:r w:rsidRPr="002614AF">
              <w:rPr>
                <w:rFonts w:asciiTheme="majorHAnsi" w:hAnsiTheme="majorHAnsi"/>
              </w:rPr>
              <w:t>Kobe, Anatembea, Polepole</w:t>
            </w:r>
          </w:p>
        </w:tc>
      </w:tr>
    </w:tbl>
    <w:p w:rsidR="00C36FCB" w:rsidRPr="002614AF" w:rsidRDefault="00C36FCB" w:rsidP="00C36FCB">
      <w:pPr>
        <w:pStyle w:val="ListParagraph"/>
        <w:rPr>
          <w:rFonts w:asciiTheme="majorHAnsi" w:hAnsiTheme="majorHAnsi"/>
        </w:rPr>
      </w:pPr>
    </w:p>
    <w:p w:rsidR="00721A6F" w:rsidRDefault="00721A6F" w:rsidP="00C36FCB">
      <w:pPr>
        <w:pStyle w:val="ListParagraph"/>
      </w:pPr>
      <w:r>
        <w:t xml:space="preserve"> </w:t>
      </w:r>
    </w:p>
    <w:p w:rsidR="00721A6F" w:rsidRDefault="00721A6F" w:rsidP="00721A6F">
      <w:pPr>
        <w:pStyle w:val="ListParagraph"/>
      </w:pPr>
    </w:p>
    <w:p w:rsidR="00C36FCB" w:rsidRDefault="00C36FCB" w:rsidP="00721A6F">
      <w:pPr>
        <w:pStyle w:val="ListParagraph"/>
      </w:pPr>
    </w:p>
    <w:p w:rsidR="00855B02" w:rsidRDefault="00855B02" w:rsidP="00855B02">
      <w:pPr>
        <w:pStyle w:val="ListParagraph"/>
      </w:pPr>
    </w:p>
    <w:p w:rsidR="00855B02" w:rsidRDefault="00855B02" w:rsidP="00855B02">
      <w:pPr>
        <w:pStyle w:val="ListParagraph"/>
      </w:pPr>
    </w:p>
    <w:sectPr w:rsidR="00855B02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4855" w:rsidRDefault="00CC4855" w:rsidP="009E6849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CC4855" w:rsidRDefault="00CC4855" w:rsidP="009E6849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650910"/>
      <w:docPartObj>
        <w:docPartGallery w:val="Page Numbers (Bottom of Page)"/>
        <w:docPartUnique/>
      </w:docPartObj>
    </w:sdtPr>
    <w:sdtContent>
      <w:p w:rsidR="009E6849" w:rsidRDefault="009E6849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 w:rsidR="001F6F76">
            <w:rPr>
              <w:noProof/>
            </w:rPr>
            <w:t>1</w:t>
          </w:r>
        </w:fldSimple>
      </w:p>
    </w:sdtContent>
  </w:sdt>
  <w:p w:rsidR="009E6849" w:rsidRDefault="009E68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4855" w:rsidRDefault="00CC4855" w:rsidP="009E6849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CC4855" w:rsidRDefault="00CC4855" w:rsidP="009E6849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E3A70"/>
    <w:multiLevelType w:val="hybridMultilevel"/>
    <w:tmpl w:val="75605896"/>
    <w:lvl w:ilvl="0" w:tplc="690665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87028B6"/>
    <w:multiLevelType w:val="hybridMultilevel"/>
    <w:tmpl w:val="A2F62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F66933"/>
    <w:multiLevelType w:val="hybridMultilevel"/>
    <w:tmpl w:val="F2FE8EFA"/>
    <w:lvl w:ilvl="0" w:tplc="8C30A2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5BE699C"/>
    <w:multiLevelType w:val="hybridMultilevel"/>
    <w:tmpl w:val="B3C2C9A0"/>
    <w:lvl w:ilvl="0" w:tplc="47143F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5D494B"/>
    <w:multiLevelType w:val="hybridMultilevel"/>
    <w:tmpl w:val="02723784"/>
    <w:lvl w:ilvl="0" w:tplc="3CD423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F0833A7"/>
    <w:multiLevelType w:val="hybridMultilevel"/>
    <w:tmpl w:val="36EEBBE2"/>
    <w:lvl w:ilvl="0" w:tplc="69EE3A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E035889"/>
    <w:multiLevelType w:val="hybridMultilevel"/>
    <w:tmpl w:val="9E06C6B6"/>
    <w:lvl w:ilvl="0" w:tplc="B68ED8C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73A3716"/>
    <w:multiLevelType w:val="hybridMultilevel"/>
    <w:tmpl w:val="AE1263A8"/>
    <w:lvl w:ilvl="0" w:tplc="FC96C80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7"/>
  </w:num>
  <w:num w:numId="4">
    <w:abstractNumId w:val="4"/>
  </w:num>
  <w:num w:numId="5">
    <w:abstractNumId w:val="6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0D88"/>
    <w:rsid w:val="0004392F"/>
    <w:rsid w:val="00112D65"/>
    <w:rsid w:val="001F6F76"/>
    <w:rsid w:val="00220D88"/>
    <w:rsid w:val="0025602C"/>
    <w:rsid w:val="002614AF"/>
    <w:rsid w:val="00401A96"/>
    <w:rsid w:val="00721A6F"/>
    <w:rsid w:val="007409B3"/>
    <w:rsid w:val="007C5A13"/>
    <w:rsid w:val="00855B02"/>
    <w:rsid w:val="009362C8"/>
    <w:rsid w:val="009E6849"/>
    <w:rsid w:val="00B83CA9"/>
    <w:rsid w:val="00C36FCB"/>
    <w:rsid w:val="00CB50A8"/>
    <w:rsid w:val="00CC4855"/>
    <w:rsid w:val="00CC77B2"/>
    <w:rsid w:val="00D05F9A"/>
    <w:rsid w:val="00D4254B"/>
    <w:rsid w:val="00DA55F8"/>
    <w:rsid w:val="00DB5B2B"/>
    <w:rsid w:val="00DB668F"/>
    <w:rsid w:val="00E77008"/>
    <w:rsid w:val="00F13624"/>
    <w:rsid w:val="00F25FFB"/>
    <w:rsid w:val="00FB2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D8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D88"/>
    <w:pPr>
      <w:ind w:left="720"/>
      <w:contextualSpacing/>
    </w:pPr>
  </w:style>
  <w:style w:type="table" w:styleId="TableGrid">
    <w:name w:val="Table Grid"/>
    <w:basedOn w:val="TableNormal"/>
    <w:uiPriority w:val="59"/>
    <w:rsid w:val="00C36F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E6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6849"/>
  </w:style>
  <w:style w:type="paragraph" w:styleId="Footer">
    <w:name w:val="footer"/>
    <w:basedOn w:val="Normal"/>
    <w:link w:val="FooterChar"/>
    <w:uiPriority w:val="99"/>
    <w:unhideWhenUsed/>
    <w:rsid w:val="009E6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8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73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2016-03-03T11:36:00Z</dcterms:created>
  <dcterms:modified xsi:type="dcterms:W3CDTF">2016-08-29T06:56:00Z</dcterms:modified>
</cp:coreProperties>
</file>