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D88" w:rsidRPr="002614AF" w:rsidRDefault="00220D88" w:rsidP="00220D88">
      <w:pPr>
        <w:jc w:val="center"/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 xml:space="preserve">OFISI YA WAZIRI MKUU </w:t>
      </w:r>
    </w:p>
    <w:p w:rsidR="00220D88" w:rsidRPr="002614AF" w:rsidRDefault="00220D88" w:rsidP="00220D88">
      <w:pPr>
        <w:jc w:val="center"/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TAWALA ZA MIKOA NA SERIKALI ZA MITAA</w:t>
      </w:r>
    </w:p>
    <w:p w:rsidR="00220D88" w:rsidRPr="002614AF" w:rsidRDefault="00220D88" w:rsidP="00220D88">
      <w:pPr>
        <w:jc w:val="center"/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MTIHANI WA KISWAHILI R</w:t>
      </w:r>
      <w:r w:rsidR="00112D65" w:rsidRPr="002614AF">
        <w:rPr>
          <w:rFonts w:asciiTheme="majorHAnsi" w:hAnsiTheme="majorHAnsi"/>
          <w:b/>
          <w:u w:val="single"/>
        </w:rPr>
        <w:t>OBO MUHULA WA KWANZA  MWAKA 2016</w:t>
      </w:r>
    </w:p>
    <w:p w:rsidR="00220D88" w:rsidRPr="002614AF" w:rsidRDefault="00220D88" w:rsidP="00220D88">
      <w:pPr>
        <w:jc w:val="center"/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 xml:space="preserve">  KIDATO CHA KWANZA</w:t>
      </w:r>
    </w:p>
    <w:p w:rsidR="00220D88" w:rsidRPr="002614AF" w:rsidRDefault="00220D88" w:rsidP="00220D88">
      <w:pPr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MUDA:SAA 2</w:t>
      </w:r>
    </w:p>
    <w:p w:rsidR="00220D88" w:rsidRPr="002614AF" w:rsidRDefault="00220D88" w:rsidP="00220D88">
      <w:pPr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MAELEKEZO: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Mtihani huu una sehemu A na B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Jibu maswali yote 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fuata maelekezo ya kila swali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Majibu yote yaandikwe kwa wino wa bluu au mweusi</w:t>
      </w:r>
    </w:p>
    <w:p w:rsidR="00401A96" w:rsidRPr="002614AF" w:rsidRDefault="00855B02">
      <w:pPr>
        <w:rPr>
          <w:rFonts w:asciiTheme="majorHAnsi" w:hAnsiTheme="majorHAnsi"/>
          <w:b/>
        </w:rPr>
      </w:pPr>
      <w:r w:rsidRPr="002614AF">
        <w:rPr>
          <w:rFonts w:asciiTheme="majorHAnsi" w:hAnsiTheme="majorHAnsi"/>
          <w:b/>
        </w:rPr>
        <w:t>SEHEMU A</w:t>
      </w:r>
    </w:p>
    <w:p w:rsidR="00855B02" w:rsidRPr="002614AF" w:rsidRDefault="00855B02">
      <w:pPr>
        <w:rPr>
          <w:rFonts w:asciiTheme="majorHAnsi" w:hAnsiTheme="majorHAnsi"/>
          <w:b/>
        </w:rPr>
      </w:pPr>
      <w:r w:rsidRPr="002614AF">
        <w:rPr>
          <w:rFonts w:asciiTheme="majorHAnsi" w:hAnsiTheme="majorHAnsi"/>
          <w:b/>
        </w:rPr>
        <w:t>UTUMIZI WA LUGHA NA USAHIHI WA MAANDISHI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Nini maana ya lugha?</w:t>
      </w:r>
    </w:p>
    <w:p w:rsidR="00855B02" w:rsidRPr="002614AF" w:rsidRDefault="00855B02" w:rsidP="00855B02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dhima tano [5] za lugha ya Kiswahili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nyanja mbili [2] za lugha</w:t>
      </w:r>
    </w:p>
    <w:p w:rsidR="00855B02" w:rsidRPr="002614AF" w:rsidRDefault="00855B02" w:rsidP="00855B02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Sahihisha sentensi zifuatazo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Juma atawasili kesho kutoka ng’ambo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Mponda anapaa langi nyumba ya mjomba wake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Mbusi hii ina kuna nazi vizuri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Jotto ametubu zambi zake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Rashidi alirara sakafuni badala ya kitandani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Nini Maana ya sarufi</w:t>
      </w:r>
    </w:p>
    <w:p w:rsidR="00855B02" w:rsidRPr="002614AF" w:rsidRDefault="00855B02" w:rsidP="00855B02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tanzu nne(4) za sarufi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Eleza maana mbili [2] za neno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Paa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Kaa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Panda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Mbuzi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Ua</w:t>
      </w:r>
    </w:p>
    <w:p w:rsidR="00855B02" w:rsidRPr="002614AF" w:rsidRDefault="00855B02" w:rsidP="00855B02">
      <w:pPr>
        <w:ind w:left="720"/>
        <w:rPr>
          <w:rFonts w:asciiTheme="majorHAnsi" w:hAnsiTheme="majorHAnsi"/>
        </w:rPr>
      </w:pPr>
      <w:r w:rsidRPr="002614AF">
        <w:rPr>
          <w:rFonts w:asciiTheme="majorHAnsi" w:hAnsiTheme="majorHAnsi"/>
        </w:rPr>
        <w:t>Andika Irabu tano za Kiswahili</w:t>
      </w:r>
    </w:p>
    <w:p w:rsidR="00855B02" w:rsidRPr="002614AF" w:rsidRDefault="00F25FFB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O</w:t>
      </w:r>
      <w:r w:rsidR="00855B02" w:rsidRPr="002614AF">
        <w:rPr>
          <w:rFonts w:asciiTheme="majorHAnsi" w:hAnsiTheme="majorHAnsi"/>
        </w:rPr>
        <w:t>nesha idadi ya silabi za maneno yaliyopigiwa mstari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 hueneza malaria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Chausiku hakupata chakula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Kichwa kinauma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Mchawi ni mtu hatari sana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Nzi hueneza magonjwa ya kuhara</w:t>
      </w:r>
    </w:p>
    <w:p w:rsidR="00112D65" w:rsidRPr="002614AF" w:rsidRDefault="00112D65" w:rsidP="00F25FFB">
      <w:pPr>
        <w:ind w:left="720"/>
        <w:rPr>
          <w:rFonts w:asciiTheme="majorHAnsi" w:hAnsiTheme="majorHAnsi"/>
        </w:rPr>
      </w:pPr>
    </w:p>
    <w:p w:rsidR="00112D65" w:rsidRDefault="00112D65" w:rsidP="00F25FFB">
      <w:pPr>
        <w:ind w:left="720"/>
        <w:rPr>
          <w:rFonts w:asciiTheme="majorHAnsi" w:hAnsiTheme="majorHAnsi"/>
        </w:rPr>
      </w:pPr>
    </w:p>
    <w:p w:rsidR="002614AF" w:rsidRDefault="002614AF" w:rsidP="002614AF">
      <w:pPr>
        <w:rPr>
          <w:rFonts w:asciiTheme="majorHAnsi" w:hAnsiTheme="majorHAnsi"/>
        </w:rPr>
      </w:pPr>
    </w:p>
    <w:p w:rsidR="00F25FFB" w:rsidRPr="002614AF" w:rsidRDefault="002614AF" w:rsidP="002614AF">
      <w:pPr>
        <w:rPr>
          <w:rFonts w:asciiTheme="majorHAnsi" w:hAnsiTheme="majorHAnsi"/>
          <w:b/>
        </w:rPr>
      </w:pPr>
      <w:r>
        <w:rPr>
          <w:rFonts w:asciiTheme="majorHAnsi" w:hAnsiTheme="majorHAnsi"/>
        </w:rPr>
        <w:lastRenderedPageBreak/>
        <w:t xml:space="preserve">                </w:t>
      </w:r>
      <w:r w:rsidR="00F25FFB" w:rsidRPr="002614AF">
        <w:rPr>
          <w:rFonts w:asciiTheme="majorHAnsi" w:hAnsiTheme="majorHAnsi"/>
          <w:b/>
        </w:rPr>
        <w:t>SEHEMU B</w:t>
      </w:r>
    </w:p>
    <w:p w:rsidR="00F25FFB" w:rsidRPr="002614AF" w:rsidRDefault="00F25FFB" w:rsidP="00F25FF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aina za nomino</w:t>
      </w:r>
    </w:p>
    <w:p w:rsidR="00F25FFB" w:rsidRPr="002614AF" w:rsidRDefault="00F25FFB" w:rsidP="00F25FFB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Elezea aina tatu [3] za nomino</w:t>
      </w:r>
    </w:p>
    <w:p w:rsidR="00F25FFB" w:rsidRPr="002614AF" w:rsidRDefault="00F25FFB" w:rsidP="00F25FF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Eleza aina ya viwakilishi vilivyotumika katika sentensi zifuatazo: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Yule alituletea vitabu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Hicho kinavutia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Watano walicheza mpira</w:t>
      </w:r>
    </w:p>
    <w:p w:rsidR="00DB5B2B" w:rsidRPr="002614AF" w:rsidRDefault="00DB5B2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Wengi </w:t>
      </w:r>
      <w:r w:rsidR="00721A6F" w:rsidRPr="002614AF">
        <w:rPr>
          <w:rFonts w:asciiTheme="majorHAnsi" w:hAnsiTheme="majorHAnsi"/>
        </w:rPr>
        <w:t>walifika mapema</w:t>
      </w:r>
    </w:p>
    <w:p w:rsidR="00DB5B2B" w:rsidRPr="002614AF" w:rsidRDefault="00721A6F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Nani ataenda ng’ambo</w:t>
      </w:r>
    </w:p>
    <w:p w:rsidR="00DB5B2B" w:rsidRPr="002614AF" w:rsidRDefault="00DB5B2B" w:rsidP="00DB5B2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Piga mstari vitenzi vilivyopo katika sentensi zifuatazo: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Wale wanasoma gazeti 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Habiba amekuwa wa kwanza 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Jane si mchokozi</w:t>
      </w:r>
    </w:p>
    <w:p w:rsidR="00DB5B2B" w:rsidRPr="002614AF" w:rsidRDefault="00721A6F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Nyumba ya mwalimu inajengwa</w:t>
      </w:r>
    </w:p>
    <w:p w:rsidR="00721A6F" w:rsidRPr="002614AF" w:rsidRDefault="00721A6F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Mtoto angalia anajisomea.</w:t>
      </w:r>
    </w:p>
    <w:p w:rsidR="00C36FCB" w:rsidRPr="002614AF" w:rsidRDefault="00721A6F" w:rsidP="00721A6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Tambua nomino katika sentensi zifuatazo upigie mstari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Lusakani mji mkuu wa Zambia 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Joel alivunjika mguu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Mwizi aliiba gari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Hamisi alifunga bao la kusawazisha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Mwalimu anafundisha darasani</w:t>
      </w:r>
    </w:p>
    <w:p w:rsidR="00C36FCB" w:rsidRPr="002614AF" w:rsidRDefault="00C36FCB" w:rsidP="00C36FC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Oanisha maneno yaliyoko katika fungu A  yanayorandana na yliyo kwenye fungu B Andika herufi  sahihi mbele ya namaba husika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600"/>
        <w:gridCol w:w="540"/>
        <w:gridCol w:w="4068"/>
      </w:tblGrid>
      <w:tr w:rsidR="00C36FCB" w:rsidRPr="002614AF" w:rsidTr="00C36FCB">
        <w:tc>
          <w:tcPr>
            <w:tcW w:w="648" w:type="dxa"/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FUNGU A</w:t>
            </w:r>
          </w:p>
        </w:tc>
        <w:tc>
          <w:tcPr>
            <w:tcW w:w="540" w:type="dxa"/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FUNGU B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Nomino (N)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A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Sokoni kichakani, mara mbili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Viwakilishi (W)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B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Lo!  lahasha, Asilani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Vivumishi  [v]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C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Yule, hiki, lake,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IV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Vitenzi [E]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D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 xml:space="preserve">Kama, ijapokuwa, na 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Viunganishi  [U]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E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Asha, Dar es salaam, Kenya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Vihisishi [I]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 xml:space="preserve">Anna, Yule, Wanasoma </w:t>
            </w:r>
          </w:p>
        </w:tc>
      </w:tr>
      <w:tr w:rsidR="00C36FCB" w:rsidRPr="002614AF" w:rsidTr="0025602C">
        <w:trPr>
          <w:trHeight w:val="270"/>
        </w:trPr>
        <w:tc>
          <w:tcPr>
            <w:tcW w:w="648" w:type="dxa"/>
            <w:tcBorders>
              <w:bottom w:val="single" w:sz="4" w:space="0" w:color="auto"/>
            </w:tcBorders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Lo polepole, Dagaa</w:t>
            </w:r>
          </w:p>
        </w:tc>
      </w:tr>
      <w:tr w:rsidR="0025602C" w:rsidRPr="002614AF" w:rsidTr="0025602C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Wote, wenyewe,Lingine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Wengi, hama, Juma</w:t>
            </w:r>
          </w:p>
        </w:tc>
      </w:tr>
      <w:tr w:rsidR="0025602C" w:rsidRPr="002614AF" w:rsidTr="0025602C">
        <w:trPr>
          <w:trHeight w:val="17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Wanasoma,Analima, Wanacheza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Vizuri, kwa, vyombo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Kobe, Anatembea, Polepole</w:t>
            </w:r>
          </w:p>
        </w:tc>
      </w:tr>
    </w:tbl>
    <w:p w:rsidR="00C36FCB" w:rsidRPr="002614AF" w:rsidRDefault="00C36FCB" w:rsidP="00C36FCB">
      <w:pPr>
        <w:pStyle w:val="ListParagraph"/>
        <w:rPr>
          <w:rFonts w:asciiTheme="majorHAnsi" w:hAnsiTheme="majorHAnsi"/>
        </w:rPr>
      </w:pPr>
    </w:p>
    <w:p w:rsidR="00721A6F" w:rsidRDefault="00721A6F" w:rsidP="00C36FCB">
      <w:pPr>
        <w:pStyle w:val="ListParagraph"/>
      </w:pPr>
      <w:r>
        <w:t xml:space="preserve"> </w:t>
      </w:r>
    </w:p>
    <w:p w:rsidR="00721A6F" w:rsidRDefault="00721A6F" w:rsidP="00721A6F">
      <w:pPr>
        <w:pStyle w:val="ListParagraph"/>
      </w:pPr>
    </w:p>
    <w:p w:rsidR="00C36FCB" w:rsidRDefault="00C36FCB" w:rsidP="00721A6F">
      <w:pPr>
        <w:pStyle w:val="ListParagraph"/>
      </w:pPr>
    </w:p>
    <w:p w:rsidR="00855B02" w:rsidRDefault="00855B02" w:rsidP="00855B02">
      <w:pPr>
        <w:pStyle w:val="ListParagraph"/>
      </w:pPr>
    </w:p>
    <w:p w:rsidR="00855B02" w:rsidRDefault="00855B02" w:rsidP="00855B02">
      <w:pPr>
        <w:pStyle w:val="ListParagraph"/>
      </w:pPr>
    </w:p>
    <w:sectPr w:rsidR="00855B02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3CA9" w:rsidRDefault="00B83CA9" w:rsidP="009E684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B83CA9" w:rsidRDefault="00B83CA9" w:rsidP="009E684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650910"/>
      <w:docPartObj>
        <w:docPartGallery w:val="Page Numbers (Bottom of Page)"/>
        <w:docPartUnique/>
      </w:docPartObj>
    </w:sdtPr>
    <w:sdtContent>
      <w:p w:rsidR="009E6849" w:rsidRDefault="009E6849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2614AF">
            <w:rPr>
              <w:noProof/>
            </w:rPr>
            <w:t>2</w:t>
          </w:r>
        </w:fldSimple>
      </w:p>
    </w:sdtContent>
  </w:sdt>
  <w:p w:rsidR="009E6849" w:rsidRDefault="009E68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3CA9" w:rsidRDefault="00B83CA9" w:rsidP="009E684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B83CA9" w:rsidRDefault="00B83CA9" w:rsidP="009E6849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3A70"/>
    <w:multiLevelType w:val="hybridMultilevel"/>
    <w:tmpl w:val="75605896"/>
    <w:lvl w:ilvl="0" w:tplc="690665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7028B6"/>
    <w:multiLevelType w:val="hybridMultilevel"/>
    <w:tmpl w:val="A2F62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66933"/>
    <w:multiLevelType w:val="hybridMultilevel"/>
    <w:tmpl w:val="F2FE8EFA"/>
    <w:lvl w:ilvl="0" w:tplc="8C30A2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BE699C"/>
    <w:multiLevelType w:val="hybridMultilevel"/>
    <w:tmpl w:val="B3C2C9A0"/>
    <w:lvl w:ilvl="0" w:tplc="47143F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5D494B"/>
    <w:multiLevelType w:val="hybridMultilevel"/>
    <w:tmpl w:val="02723784"/>
    <w:lvl w:ilvl="0" w:tplc="3CD423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0833A7"/>
    <w:multiLevelType w:val="hybridMultilevel"/>
    <w:tmpl w:val="36EEBBE2"/>
    <w:lvl w:ilvl="0" w:tplc="69EE3A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035889"/>
    <w:multiLevelType w:val="hybridMultilevel"/>
    <w:tmpl w:val="9E06C6B6"/>
    <w:lvl w:ilvl="0" w:tplc="B68ED8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3A3716"/>
    <w:multiLevelType w:val="hybridMultilevel"/>
    <w:tmpl w:val="AE1263A8"/>
    <w:lvl w:ilvl="0" w:tplc="FC96C80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0D88"/>
    <w:rsid w:val="00112D65"/>
    <w:rsid w:val="00220D88"/>
    <w:rsid w:val="0025602C"/>
    <w:rsid w:val="002614AF"/>
    <w:rsid w:val="00401A96"/>
    <w:rsid w:val="00721A6F"/>
    <w:rsid w:val="00855B02"/>
    <w:rsid w:val="009362C8"/>
    <w:rsid w:val="009E6849"/>
    <w:rsid w:val="00B83CA9"/>
    <w:rsid w:val="00C36FCB"/>
    <w:rsid w:val="00D05F9A"/>
    <w:rsid w:val="00D4254B"/>
    <w:rsid w:val="00DB5B2B"/>
    <w:rsid w:val="00E77008"/>
    <w:rsid w:val="00F25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D8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D88"/>
    <w:pPr>
      <w:ind w:left="720"/>
      <w:contextualSpacing/>
    </w:pPr>
  </w:style>
  <w:style w:type="table" w:styleId="TableGrid">
    <w:name w:val="Table Grid"/>
    <w:basedOn w:val="TableNormal"/>
    <w:uiPriority w:val="59"/>
    <w:rsid w:val="00C36F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6849"/>
  </w:style>
  <w:style w:type="paragraph" w:styleId="Footer">
    <w:name w:val="footer"/>
    <w:basedOn w:val="Normal"/>
    <w:link w:val="FooterChar"/>
    <w:uiPriority w:val="99"/>
    <w:unhideWhenUsed/>
    <w:rsid w:val="009E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8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3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2016-03-03T11:36:00Z</dcterms:created>
  <dcterms:modified xsi:type="dcterms:W3CDTF">2016-03-03T13:03:00Z</dcterms:modified>
</cp:coreProperties>
</file>