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CD695" w14:textId="08AF4168" w:rsidR="00256628" w:rsidRPr="0084151B" w:rsidRDefault="00112FB3" w:rsidP="0084151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JAMUHURI YA MUUNGANO WA TANZANIA</w:t>
      </w:r>
    </w:p>
    <w:p w14:paraId="3268A0B4" w14:textId="092E56DB" w:rsidR="00112FB3" w:rsidRPr="0084151B" w:rsidRDefault="00112FB3" w:rsidP="0084151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OFISI YA WAZIRI MKUU TAWALA ZA MIKOA NA SERIKALI ZA MITAA</w:t>
      </w:r>
    </w:p>
    <w:p w14:paraId="541200F6" w14:textId="79E04BDD" w:rsidR="00112FB3" w:rsidRPr="0084151B" w:rsidRDefault="00112FB3" w:rsidP="0084151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M</w:t>
      </w:r>
      <w:r w:rsidR="00DA1CD5" w:rsidRPr="0084151B">
        <w:rPr>
          <w:rFonts w:ascii="Times New Roman" w:hAnsi="Times New Roman" w:cs="Times New Roman"/>
          <w:b/>
          <w:bCs/>
        </w:rPr>
        <w:t xml:space="preserve">WONGOZO </w:t>
      </w:r>
      <w:r w:rsidRPr="0084151B">
        <w:rPr>
          <w:rFonts w:ascii="Times New Roman" w:hAnsi="Times New Roman" w:cs="Times New Roman"/>
          <w:b/>
          <w:bCs/>
        </w:rPr>
        <w:t>WA</w:t>
      </w:r>
      <w:r w:rsidR="00DA1CD5" w:rsidRPr="0084151B">
        <w:rPr>
          <w:rFonts w:ascii="Times New Roman" w:hAnsi="Times New Roman" w:cs="Times New Roman"/>
          <w:b/>
          <w:bCs/>
        </w:rPr>
        <w:t xml:space="preserve"> USAHIHISHAJI</w:t>
      </w:r>
      <w:r w:rsidR="009B50F8" w:rsidRPr="0084151B">
        <w:rPr>
          <w:rFonts w:ascii="Times New Roman" w:hAnsi="Times New Roman" w:cs="Times New Roman"/>
          <w:b/>
          <w:bCs/>
        </w:rPr>
        <w:t xml:space="preserve"> MTIHANI WA</w:t>
      </w:r>
      <w:r w:rsidRPr="0084151B">
        <w:rPr>
          <w:rFonts w:ascii="Times New Roman" w:hAnsi="Times New Roman" w:cs="Times New Roman"/>
          <w:b/>
          <w:bCs/>
        </w:rPr>
        <w:t xml:space="preserve"> KISWAHILI KIDATO CHA KWANZA</w:t>
      </w:r>
    </w:p>
    <w:p w14:paraId="29F80EDF" w14:textId="172B2565" w:rsidR="00112FB3" w:rsidRPr="0084151B" w:rsidRDefault="00112FB3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MUHULA WA KWANZA</w:t>
      </w:r>
    </w:p>
    <w:p w14:paraId="61CE7867" w14:textId="2000F470" w:rsidR="00EB3DED" w:rsidRPr="0084151B" w:rsidRDefault="009B50F8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B3DED" w:rsidRPr="0084151B" w14:paraId="735068E0" w14:textId="2C5BD3C6" w:rsidTr="00EB3DED">
        <w:tc>
          <w:tcPr>
            <w:tcW w:w="936" w:type="dxa"/>
          </w:tcPr>
          <w:p w14:paraId="238FD037" w14:textId="640D7817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934" w:type="dxa"/>
          </w:tcPr>
          <w:p w14:paraId="5F338294" w14:textId="67E5709F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935" w:type="dxa"/>
          </w:tcPr>
          <w:p w14:paraId="5625553C" w14:textId="487CB36C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935" w:type="dxa"/>
          </w:tcPr>
          <w:p w14:paraId="7143C718" w14:textId="4ACDBCE7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iv</w:t>
            </w:r>
          </w:p>
        </w:tc>
        <w:tc>
          <w:tcPr>
            <w:tcW w:w="935" w:type="dxa"/>
          </w:tcPr>
          <w:p w14:paraId="5039DDED" w14:textId="51D4C0C2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935" w:type="dxa"/>
          </w:tcPr>
          <w:p w14:paraId="5703B0D3" w14:textId="4725EE91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vi</w:t>
            </w:r>
          </w:p>
        </w:tc>
        <w:tc>
          <w:tcPr>
            <w:tcW w:w="935" w:type="dxa"/>
          </w:tcPr>
          <w:p w14:paraId="43A385CA" w14:textId="5EF93359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vii</w:t>
            </w:r>
          </w:p>
        </w:tc>
        <w:tc>
          <w:tcPr>
            <w:tcW w:w="935" w:type="dxa"/>
          </w:tcPr>
          <w:p w14:paraId="6780D9B4" w14:textId="49BB2776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viii</w:t>
            </w:r>
          </w:p>
        </w:tc>
        <w:tc>
          <w:tcPr>
            <w:tcW w:w="935" w:type="dxa"/>
          </w:tcPr>
          <w:p w14:paraId="36F1DA00" w14:textId="26121997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ix</w:t>
            </w:r>
          </w:p>
        </w:tc>
        <w:tc>
          <w:tcPr>
            <w:tcW w:w="935" w:type="dxa"/>
          </w:tcPr>
          <w:p w14:paraId="59D82892" w14:textId="1F6C8DF9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</w:tr>
      <w:tr w:rsidR="00EB3DED" w:rsidRPr="0084151B" w14:paraId="31F8BAFE" w14:textId="54995A7B" w:rsidTr="00EB3DED">
        <w:tc>
          <w:tcPr>
            <w:tcW w:w="936" w:type="dxa"/>
          </w:tcPr>
          <w:p w14:paraId="6ED4590D" w14:textId="55571C47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4" w:type="dxa"/>
          </w:tcPr>
          <w:p w14:paraId="63693557" w14:textId="09E4C429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935" w:type="dxa"/>
          </w:tcPr>
          <w:p w14:paraId="563040EB" w14:textId="28460FBE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143749F2" w14:textId="22D6C45E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281C82D6" w14:textId="2438038C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68D40EE0" w14:textId="13ECCA95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2A4B9DFD" w14:textId="7E247CDC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32BF31BD" w14:textId="58D6EFBE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2CD8E051" w14:textId="48B8348C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1A30FAAD" w14:textId="5DC4C79C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</w:tbl>
    <w:p w14:paraId="7147B5AD" w14:textId="63A8189B" w:rsidR="00EB3DED" w:rsidRPr="0084151B" w:rsidRDefault="00EB3DED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CF534A0" w14:textId="2E9618D1" w:rsidR="00084ED9" w:rsidRPr="0084151B" w:rsidRDefault="00084ED9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ALAMA 10 @1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B3DED" w:rsidRPr="0084151B" w14:paraId="74486BC5" w14:textId="77777777" w:rsidTr="00EB3DED">
        <w:tc>
          <w:tcPr>
            <w:tcW w:w="1870" w:type="dxa"/>
          </w:tcPr>
          <w:p w14:paraId="7BFDAE2A" w14:textId="00170F4F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870" w:type="dxa"/>
          </w:tcPr>
          <w:p w14:paraId="4E0F6E47" w14:textId="5E37B515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870" w:type="dxa"/>
          </w:tcPr>
          <w:p w14:paraId="41067EB9" w14:textId="4CBBB6F8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1870" w:type="dxa"/>
          </w:tcPr>
          <w:p w14:paraId="31384C62" w14:textId="08FD8EF2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iv</w:t>
            </w:r>
          </w:p>
        </w:tc>
        <w:tc>
          <w:tcPr>
            <w:tcW w:w="1870" w:type="dxa"/>
          </w:tcPr>
          <w:p w14:paraId="57D728E3" w14:textId="02619689" w:rsidR="00EB3DED" w:rsidRPr="0084151B" w:rsidRDefault="00EB3DED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</w:tr>
      <w:tr w:rsidR="00EB3DED" w:rsidRPr="0084151B" w14:paraId="48160882" w14:textId="77777777" w:rsidTr="00EB3DED">
        <w:tc>
          <w:tcPr>
            <w:tcW w:w="1870" w:type="dxa"/>
          </w:tcPr>
          <w:p w14:paraId="195B6692" w14:textId="612A82F6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1870" w:type="dxa"/>
          </w:tcPr>
          <w:p w14:paraId="627AA835" w14:textId="36EF08A9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1870" w:type="dxa"/>
          </w:tcPr>
          <w:p w14:paraId="1693E9CD" w14:textId="0B2C0773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870" w:type="dxa"/>
          </w:tcPr>
          <w:p w14:paraId="437D0A34" w14:textId="33268844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870" w:type="dxa"/>
          </w:tcPr>
          <w:p w14:paraId="2EFD5797" w14:textId="68466919" w:rsidR="00EB3DED" w:rsidRPr="0084151B" w:rsidRDefault="00553412" w:rsidP="0084151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4151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</w:tbl>
    <w:p w14:paraId="22662E1D" w14:textId="77777777" w:rsidR="002D72D2" w:rsidRPr="0084151B" w:rsidRDefault="002D72D2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08B05103" w14:textId="111A0748" w:rsidR="00084ED9" w:rsidRPr="0084151B" w:rsidRDefault="00084ED9" w:rsidP="0084151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ALAMA 5 @1</w:t>
      </w:r>
    </w:p>
    <w:p w14:paraId="5292D346" w14:textId="4567F252" w:rsidR="00084ED9" w:rsidRPr="0084151B" w:rsidRDefault="00084ED9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  <w:b/>
          <w:bCs/>
        </w:rPr>
        <w:t>3</w:t>
      </w:r>
      <w:r w:rsidRPr="0084151B">
        <w:rPr>
          <w:rFonts w:ascii="Times New Roman" w:hAnsi="Times New Roman" w:cs="Times New Roman"/>
        </w:rPr>
        <w:t>. Mwanafunzi anapaswa kutaja mambo Matano yanayopatikana katika kamusi yanayoweza kumsaidia mtu kujifunza lygha ya Kiswahili</w:t>
      </w:r>
    </w:p>
    <w:p w14:paraId="23A6381B" w14:textId="0E729D27" w:rsidR="00084ED9" w:rsidRPr="0084151B" w:rsidRDefault="00F618E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</w:t>
      </w:r>
      <w:r w:rsidR="00084ED9" w:rsidRPr="0084151B">
        <w:rPr>
          <w:rFonts w:ascii="Times New Roman" w:hAnsi="Times New Roman" w:cs="Times New Roman"/>
        </w:rPr>
        <w:t xml:space="preserve">  i. Maana za maneno</w:t>
      </w:r>
    </w:p>
    <w:p w14:paraId="411D527F" w14:textId="081AFD43" w:rsidR="00084ED9" w:rsidRPr="0084151B" w:rsidRDefault="00F618E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</w:t>
      </w:r>
      <w:r w:rsidR="00084ED9" w:rsidRPr="0084151B">
        <w:rPr>
          <w:rFonts w:ascii="Times New Roman" w:hAnsi="Times New Roman" w:cs="Times New Roman"/>
        </w:rPr>
        <w:t xml:space="preserve">  ii. Namna neno linavyotamkwa </w:t>
      </w:r>
    </w:p>
    <w:p w14:paraId="0207178F" w14:textId="5CC26CC5" w:rsidR="00084ED9" w:rsidRPr="0084151B" w:rsidRDefault="00084ED9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</w:t>
      </w:r>
      <w:r w:rsidR="00F618E2" w:rsidRPr="0084151B">
        <w:rPr>
          <w:rFonts w:ascii="Times New Roman" w:hAnsi="Times New Roman" w:cs="Times New Roman"/>
        </w:rPr>
        <w:t xml:space="preserve">    </w:t>
      </w:r>
      <w:r w:rsidRPr="0084151B">
        <w:rPr>
          <w:rFonts w:ascii="Times New Roman" w:hAnsi="Times New Roman" w:cs="Times New Roman"/>
        </w:rPr>
        <w:t xml:space="preserve"> iii. Tahajia sahihi ya neno</w:t>
      </w:r>
      <w:r w:rsidR="00AF3A56" w:rsidRPr="0084151B">
        <w:rPr>
          <w:rFonts w:ascii="Times New Roman" w:hAnsi="Times New Roman" w:cs="Times New Roman"/>
        </w:rPr>
        <w:t xml:space="preserve">                    </w:t>
      </w:r>
      <w:r w:rsidR="00AF3A56" w:rsidRPr="0084151B">
        <w:rPr>
          <w:rFonts w:ascii="Times New Roman" w:hAnsi="Times New Roman" w:cs="Times New Roman"/>
          <w:b/>
          <w:bCs/>
        </w:rPr>
        <w:t>ALAMA 10@</w:t>
      </w:r>
      <w:r w:rsidR="00B04831" w:rsidRPr="0084151B">
        <w:rPr>
          <w:rFonts w:ascii="Times New Roman" w:hAnsi="Times New Roman" w:cs="Times New Roman"/>
          <w:b/>
          <w:bCs/>
        </w:rPr>
        <w:t>0</w:t>
      </w:r>
      <w:r w:rsidR="00AF3A56" w:rsidRPr="0084151B">
        <w:rPr>
          <w:rFonts w:ascii="Times New Roman" w:hAnsi="Times New Roman" w:cs="Times New Roman"/>
          <w:b/>
          <w:bCs/>
        </w:rPr>
        <w:t>2</w:t>
      </w:r>
    </w:p>
    <w:p w14:paraId="7A4036F9" w14:textId="7EA1F275" w:rsidR="00084ED9" w:rsidRPr="0084151B" w:rsidRDefault="00084ED9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</w:t>
      </w:r>
      <w:r w:rsidR="00F618E2" w:rsidRPr="0084151B">
        <w:rPr>
          <w:rFonts w:ascii="Times New Roman" w:hAnsi="Times New Roman" w:cs="Times New Roman"/>
        </w:rPr>
        <w:t xml:space="preserve">    </w:t>
      </w:r>
      <w:r w:rsidRPr="0084151B">
        <w:rPr>
          <w:rFonts w:ascii="Times New Roman" w:hAnsi="Times New Roman" w:cs="Times New Roman"/>
        </w:rPr>
        <w:t xml:space="preserve"> iv. Michoro na picha</w:t>
      </w:r>
    </w:p>
    <w:p w14:paraId="3DF70B0F" w14:textId="6BB42850" w:rsidR="003C0609" w:rsidRDefault="00F618E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</w:t>
      </w:r>
      <w:r w:rsidR="00084ED9" w:rsidRPr="0084151B">
        <w:rPr>
          <w:rFonts w:ascii="Times New Roman" w:hAnsi="Times New Roman" w:cs="Times New Roman"/>
        </w:rPr>
        <w:t xml:space="preserve"> v. Asili ya neno</w:t>
      </w:r>
    </w:p>
    <w:p w14:paraId="797B6F88" w14:textId="77777777" w:rsidR="003C0609" w:rsidRPr="0084151B" w:rsidRDefault="003C0609" w:rsidP="003C060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6FE910" w14:textId="37A168ED" w:rsidR="00AF3A56" w:rsidRPr="0084151B" w:rsidRDefault="00AF3A56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4. Mwanafunzi atunge sentensi</w:t>
      </w:r>
      <w:r w:rsidR="00E904DE" w:rsidRPr="0084151B">
        <w:rPr>
          <w:rFonts w:ascii="Times New Roman" w:hAnsi="Times New Roman" w:cs="Times New Roman"/>
        </w:rPr>
        <w:t xml:space="preserve"> ya ainayeyote</w:t>
      </w:r>
      <w:r w:rsidRPr="0084151B">
        <w:rPr>
          <w:rFonts w:ascii="Times New Roman" w:hAnsi="Times New Roman" w:cs="Times New Roman"/>
        </w:rPr>
        <w:t xml:space="preserve"> kwa kuzingatia miundo aliyopewa</w:t>
      </w:r>
    </w:p>
    <w:p w14:paraId="1DA0B2C2" w14:textId="6C92C6E2" w:rsidR="00E904DE" w:rsidRPr="0084151B" w:rsidRDefault="00AF3A56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ALAMA 10 @ 2</w:t>
      </w:r>
    </w:p>
    <w:p w14:paraId="55E4C389" w14:textId="72AA9240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5. Mwanafunzi anapaswa kutaja  vipengele muhimu vinavyounda lugha kama ifuatavyo</w:t>
      </w:r>
    </w:p>
    <w:p w14:paraId="14B9880E" w14:textId="51F0773D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(i) Sauti . mfano: b</w:t>
      </w:r>
    </w:p>
    <w:p w14:paraId="47211B25" w14:textId="3B4C23E6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(ii) Silabi. Mfano: ba</w:t>
      </w:r>
    </w:p>
    <w:p w14:paraId="2C742207" w14:textId="7E2DD634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(iii)Neno. Mfano: baba</w:t>
      </w:r>
    </w:p>
    <w:p w14:paraId="5302217F" w14:textId="0F72B8F5" w:rsidR="0086262C" w:rsidRDefault="0086262C" w:rsidP="003C0609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84151B">
        <w:rPr>
          <w:rFonts w:ascii="Times New Roman" w:hAnsi="Times New Roman" w:cs="Times New Roman"/>
        </w:rPr>
        <w:t>(iv) Sentensi. Mfano: Baba analima.</w:t>
      </w:r>
      <w:r w:rsidR="00E67B5F" w:rsidRPr="0084151B">
        <w:rPr>
          <w:rFonts w:ascii="Times New Roman" w:hAnsi="Times New Roman" w:cs="Times New Roman"/>
        </w:rPr>
        <w:t xml:space="preserve"> </w:t>
      </w:r>
      <w:r w:rsidR="00E67B5F" w:rsidRPr="0084151B">
        <w:rPr>
          <w:rFonts w:ascii="Times New Roman" w:hAnsi="Times New Roman" w:cs="Times New Roman"/>
          <w:b/>
          <w:bCs/>
        </w:rPr>
        <w:t>2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den>
        </m:f>
      </m:oMath>
      <w:r w:rsidR="00E67B5F" w:rsidRPr="0084151B">
        <w:rPr>
          <w:rFonts w:ascii="Times New Roman" w:eastAsiaTheme="minorEastAsia" w:hAnsi="Times New Roman" w:cs="Times New Roman"/>
          <w:b/>
          <w:bCs/>
        </w:rPr>
        <w:t xml:space="preserve"> @</w:t>
      </w:r>
      <w:r w:rsidR="00E67B5F" w:rsidRPr="0084151B">
        <w:rPr>
          <w:rFonts w:ascii="Times New Roman" w:eastAsiaTheme="minorEastAsia" w:hAnsi="Times New Roman" w:cs="Times New Roman"/>
        </w:rPr>
        <w:t xml:space="preserve"> </w:t>
      </w:r>
      <w:r w:rsidR="00F54213" w:rsidRPr="0084151B">
        <w:rPr>
          <w:rFonts w:ascii="Times New Roman" w:eastAsiaTheme="minorEastAsia" w:hAnsi="Times New Roman" w:cs="Times New Roman"/>
          <w:b/>
          <w:bCs/>
        </w:rPr>
        <w:t>Alama</w:t>
      </w:r>
      <w:r w:rsidR="00F54213" w:rsidRPr="0084151B">
        <w:rPr>
          <w:rFonts w:ascii="Times New Roman" w:eastAsiaTheme="minorEastAsia" w:hAnsi="Times New Roman" w:cs="Times New Roman"/>
          <w:b/>
          <w:bCs/>
        </w:rPr>
        <w:t xml:space="preserve"> </w:t>
      </w:r>
      <w:r w:rsidR="00E67B5F" w:rsidRPr="0084151B">
        <w:rPr>
          <w:rFonts w:ascii="Times New Roman" w:eastAsiaTheme="minorEastAsia" w:hAnsi="Times New Roman" w:cs="Times New Roman"/>
          <w:b/>
          <w:bCs/>
        </w:rPr>
        <w:t xml:space="preserve">10 </w:t>
      </w:r>
    </w:p>
    <w:p w14:paraId="3F2E4EEB" w14:textId="77777777" w:rsidR="003C0609" w:rsidRPr="0084151B" w:rsidRDefault="003C0609" w:rsidP="003C060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DD7FDD" w14:textId="21A1429B" w:rsidR="00FE1698" w:rsidRPr="0084151B" w:rsidRDefault="00FE1698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6. Mwanafunzi anapaswa kueleza maana ya istilahi alizopewa na kutoa mfano mmoja kwa kila istilahi</w:t>
      </w:r>
    </w:p>
    <w:p w14:paraId="05209D9E" w14:textId="0BCE2353" w:rsidR="00FE1698" w:rsidRPr="0084151B" w:rsidRDefault="00FE1698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i. </w:t>
      </w:r>
      <w:r w:rsidRPr="0084151B">
        <w:rPr>
          <w:rFonts w:ascii="Times New Roman" w:hAnsi="Times New Roman" w:cs="Times New Roman"/>
          <w:b/>
          <w:bCs/>
        </w:rPr>
        <w:t>Sarufi</w:t>
      </w:r>
      <w:r w:rsidRPr="0084151B">
        <w:rPr>
          <w:rFonts w:ascii="Times New Roman" w:hAnsi="Times New Roman" w:cs="Times New Roman"/>
        </w:rPr>
        <w:t>; Ni kanuni,</w:t>
      </w:r>
      <w:r w:rsidR="0086262C" w:rsidRPr="0084151B">
        <w:rPr>
          <w:rFonts w:ascii="Times New Roman" w:hAnsi="Times New Roman" w:cs="Times New Roman"/>
        </w:rPr>
        <w:t xml:space="preserve"> </w:t>
      </w:r>
      <w:r w:rsidRPr="0084151B">
        <w:rPr>
          <w:rFonts w:ascii="Times New Roman" w:hAnsi="Times New Roman" w:cs="Times New Roman"/>
        </w:rPr>
        <w:t>sheria au taratibu zinazomuongoza mtumiaji wa lugha</w:t>
      </w:r>
    </w:p>
    <w:p w14:paraId="02F1E7B0" w14:textId="168ABFE2" w:rsidR="00FE1698" w:rsidRPr="0084151B" w:rsidRDefault="00FE1698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               Mfano; Sarufi maana, matamshi ,maumbo na muundo.</w:t>
      </w:r>
    </w:p>
    <w:p w14:paraId="7C1C2A60" w14:textId="74E230D1" w:rsidR="00672189" w:rsidRPr="0084151B" w:rsidRDefault="00672189" w:rsidP="003C0609">
      <w:pPr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ii. </w:t>
      </w:r>
      <w:r w:rsidRPr="0084151B">
        <w:rPr>
          <w:rFonts w:ascii="Times New Roman" w:hAnsi="Times New Roman" w:cs="Times New Roman"/>
          <w:b/>
          <w:bCs/>
        </w:rPr>
        <w:t>Utamaduni</w:t>
      </w:r>
      <w:r w:rsidRPr="0084151B">
        <w:rPr>
          <w:rFonts w:ascii="Times New Roman" w:hAnsi="Times New Roman" w:cs="Times New Roman"/>
        </w:rPr>
        <w:t>; Ni mfumo wa maisha ya watu jinsi wanavyoishi na maendele yao kijamii,kiuchumi na kisiasa.</w:t>
      </w:r>
    </w:p>
    <w:p w14:paraId="3C5F9181" w14:textId="381E6AE2" w:rsidR="00736353" w:rsidRPr="0084151B" w:rsidRDefault="00736353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iii. </w:t>
      </w:r>
      <w:r w:rsidRPr="0084151B">
        <w:rPr>
          <w:rFonts w:ascii="Times New Roman" w:hAnsi="Times New Roman" w:cs="Times New Roman"/>
          <w:b/>
          <w:bCs/>
        </w:rPr>
        <w:t>Kiimbo</w:t>
      </w:r>
      <w:r w:rsidRPr="0084151B">
        <w:rPr>
          <w:rFonts w:ascii="Times New Roman" w:hAnsi="Times New Roman" w:cs="Times New Roman"/>
        </w:rPr>
        <w:t>; Ni kupanda na kushuka kwa mawimbi ya sauti wakati wa utamkaji au uimbaji</w:t>
      </w:r>
    </w:p>
    <w:p w14:paraId="5C552C59" w14:textId="28843A7B" w:rsidR="00B11989" w:rsidRPr="0084151B" w:rsidRDefault="00B11989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Mfano; Kiimbo cha swali: Baba amekuja lini?</w:t>
      </w:r>
    </w:p>
    <w:p w14:paraId="6E193467" w14:textId="5C20CF15" w:rsidR="00D25A33" w:rsidRPr="0084151B" w:rsidRDefault="00D25A33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         Kiimbo cha maelezo : Baba amekuja.</w:t>
      </w:r>
    </w:p>
    <w:p w14:paraId="2583FED4" w14:textId="43E459BC" w:rsidR="00522C4F" w:rsidRPr="0084151B" w:rsidRDefault="00522C4F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iv. </w:t>
      </w:r>
      <w:r w:rsidRPr="0084151B">
        <w:rPr>
          <w:rFonts w:ascii="Times New Roman" w:hAnsi="Times New Roman" w:cs="Times New Roman"/>
          <w:b/>
          <w:bCs/>
        </w:rPr>
        <w:t>Silabi</w:t>
      </w:r>
      <w:r w:rsidRPr="0084151B">
        <w:rPr>
          <w:rFonts w:ascii="Times New Roman" w:hAnsi="Times New Roman" w:cs="Times New Roman"/>
        </w:rPr>
        <w:t>; Ni sauti au kifungu cha sauti ambacho utamkwa mara moja na kwa Pamoja kama kifungu kimoja cha sauti.</w:t>
      </w:r>
    </w:p>
    <w:p w14:paraId="5C9C8B36" w14:textId="018A882C" w:rsidR="00522C4F" w:rsidRPr="0084151B" w:rsidRDefault="00522C4F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Mfano, neno baba lina silabi 2 – ba -ba</w:t>
      </w:r>
    </w:p>
    <w:p w14:paraId="05B73B0E" w14:textId="06DCE32E" w:rsidR="00DD1B0E" w:rsidRPr="0084151B" w:rsidRDefault="00DD1B0E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v. </w:t>
      </w:r>
      <w:r w:rsidRPr="0084151B">
        <w:rPr>
          <w:rFonts w:ascii="Times New Roman" w:hAnsi="Times New Roman" w:cs="Times New Roman"/>
          <w:b/>
          <w:bCs/>
        </w:rPr>
        <w:t>Irabu</w:t>
      </w:r>
      <w:r w:rsidRPr="0084151B">
        <w:rPr>
          <w:rFonts w:ascii="Times New Roman" w:hAnsi="Times New Roman" w:cs="Times New Roman"/>
        </w:rPr>
        <w:t>; Ni aina ya sauti inayotamkwa huku mkondo hewa ukiwa wazi</w:t>
      </w:r>
    </w:p>
    <w:p w14:paraId="2D5FFAC4" w14:textId="37560E54" w:rsidR="00DD1B0E" w:rsidRPr="0084151B" w:rsidRDefault="00DD1B0E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Mfano, wa irabu ni a,e,</w:t>
      </w:r>
      <w:r w:rsidR="00EE3336" w:rsidRPr="0084151B">
        <w:rPr>
          <w:rFonts w:ascii="Times New Roman" w:hAnsi="Times New Roman" w:cs="Times New Roman"/>
        </w:rPr>
        <w:t>i,o na u</w:t>
      </w:r>
    </w:p>
    <w:p w14:paraId="4820933B" w14:textId="20C911F3" w:rsidR="000B5CB1" w:rsidRPr="0084151B" w:rsidRDefault="000B5CB1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 xml:space="preserve">ALAMA 10@ </w:t>
      </w:r>
      <w:r w:rsidR="00B04831" w:rsidRPr="0084151B">
        <w:rPr>
          <w:rFonts w:ascii="Times New Roman" w:hAnsi="Times New Roman" w:cs="Times New Roman"/>
          <w:b/>
          <w:bCs/>
        </w:rPr>
        <w:t>02,</w:t>
      </w:r>
      <w:r w:rsidRPr="0084151B">
        <w:rPr>
          <w:rFonts w:ascii="Times New Roman" w:hAnsi="Times New Roman" w:cs="Times New Roman"/>
          <w:b/>
          <w:bCs/>
        </w:rPr>
        <w:t xml:space="preserve"> Maana 01</w:t>
      </w:r>
    </w:p>
    <w:p w14:paraId="524CF519" w14:textId="6A6C7C3C" w:rsidR="000B5CB1" w:rsidRPr="0084151B" w:rsidRDefault="000B5CB1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 xml:space="preserve">                          </w:t>
      </w:r>
      <w:r w:rsidR="00B04831" w:rsidRPr="0084151B">
        <w:rPr>
          <w:rFonts w:ascii="Times New Roman" w:hAnsi="Times New Roman" w:cs="Times New Roman"/>
          <w:b/>
          <w:bCs/>
        </w:rPr>
        <w:t xml:space="preserve">   </w:t>
      </w:r>
      <w:r w:rsidRPr="0084151B">
        <w:rPr>
          <w:rFonts w:ascii="Times New Roman" w:hAnsi="Times New Roman" w:cs="Times New Roman"/>
          <w:b/>
          <w:bCs/>
        </w:rPr>
        <w:t xml:space="preserve">   Mfano 01</w:t>
      </w:r>
    </w:p>
    <w:p w14:paraId="3B2113E4" w14:textId="7F04DC01" w:rsidR="008F77E0" w:rsidRPr="0084151B" w:rsidRDefault="000B5CB1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Mwanafunzi anaweza kutoa maana zingine zinazofanana na hizi na mifano mingine.</w:t>
      </w:r>
    </w:p>
    <w:p w14:paraId="56C76210" w14:textId="3EC0A87A" w:rsidR="008F77E0" w:rsidRPr="0084151B" w:rsidRDefault="008F77E0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lastRenderedPageBreak/>
        <w:t>7. Mwanafunzi anapaswa kusahihisha maneno katika sentensi na kuyapanga kwa usahihi.</w:t>
      </w:r>
    </w:p>
    <w:p w14:paraId="6E892F41" w14:textId="4534BB48" w:rsidR="008F77E0" w:rsidRPr="0084151B" w:rsidRDefault="008F77E0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a. Mtoto mzuri amekuja</w:t>
      </w:r>
    </w:p>
    <w:p w14:paraId="3F8DA581" w14:textId="33A32BB2" w:rsidR="008F77E0" w:rsidRPr="0084151B" w:rsidRDefault="008F77E0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b. Anakuja kila siku</w:t>
      </w:r>
    </w:p>
    <w:p w14:paraId="6DB731F9" w14:textId="77F26974" w:rsidR="008F77E0" w:rsidRPr="0084151B" w:rsidRDefault="008F77E0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</w:rPr>
        <w:t xml:space="preserve">     c. Mbuzi wangu wanaumwa</w:t>
      </w:r>
      <w:r w:rsidR="0018594F" w:rsidRPr="0084151B">
        <w:rPr>
          <w:rFonts w:ascii="Times New Roman" w:hAnsi="Times New Roman" w:cs="Times New Roman"/>
        </w:rPr>
        <w:t xml:space="preserve">                  </w:t>
      </w:r>
      <w:r w:rsidR="0018594F" w:rsidRPr="0084151B">
        <w:rPr>
          <w:rFonts w:ascii="Times New Roman" w:hAnsi="Times New Roman" w:cs="Times New Roman"/>
          <w:b/>
          <w:bCs/>
        </w:rPr>
        <w:t>ALAMA 10 @ 2</w:t>
      </w:r>
    </w:p>
    <w:p w14:paraId="5E415D66" w14:textId="021230C0" w:rsidR="008F77E0" w:rsidRPr="0084151B" w:rsidRDefault="008F77E0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d. Nzi ameingia kwenye chai.</w:t>
      </w:r>
    </w:p>
    <w:p w14:paraId="1AA9384D" w14:textId="3306993E" w:rsidR="003C0609" w:rsidRDefault="008F77E0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E. Siwezi kukimbia ninaumwa kifua.</w:t>
      </w:r>
    </w:p>
    <w:p w14:paraId="1F31A13D" w14:textId="77777777" w:rsidR="003C0609" w:rsidRPr="0084151B" w:rsidRDefault="003C0609" w:rsidP="003C060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AA0220" w14:textId="1AB1C600" w:rsidR="00AC6FDC" w:rsidRPr="0084151B" w:rsidRDefault="00AC6FD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8. Mwanafunzi anapaswa kueleza mambo Matano muhimu yanayomsaidia msikilizaji kuelewa mazungumzo.</w:t>
      </w:r>
    </w:p>
    <w:p w14:paraId="4177E6D4" w14:textId="5C266ABD" w:rsidR="00AC6FDC" w:rsidRPr="0084151B" w:rsidRDefault="00AC6FD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a. Awe makini kusikiliza kinachosimuliwa au kusomwa</w:t>
      </w:r>
    </w:p>
    <w:p w14:paraId="65976D2C" w14:textId="40C21FE1" w:rsidR="00AC6FDC" w:rsidRPr="0084151B" w:rsidRDefault="00AC6FD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b. </w:t>
      </w:r>
      <w:r w:rsidR="00704384" w:rsidRPr="0084151B">
        <w:rPr>
          <w:rFonts w:ascii="Times New Roman" w:hAnsi="Times New Roman" w:cs="Times New Roman"/>
        </w:rPr>
        <w:t>Kubaini mambo muhimu yanayoelezwa katika mazungumzo anayoyasikiliza</w:t>
      </w:r>
    </w:p>
    <w:p w14:paraId="2FA19AC6" w14:textId="6121FF41" w:rsidR="00704384" w:rsidRPr="0084151B" w:rsidRDefault="00704384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c. Msikilizaji amtazame usoni mzungumzaji ilia pate taarifa za ziada</w:t>
      </w:r>
    </w:p>
    <w:p w14:paraId="6F882E12" w14:textId="0C9E4EEB" w:rsidR="00704384" w:rsidRPr="0084151B" w:rsidRDefault="00704384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d. Msikilizaji awe makini na sarufi ya lugha inayozungumzwa na lafunzi.</w:t>
      </w:r>
    </w:p>
    <w:p w14:paraId="43B8EE51" w14:textId="4E036019" w:rsidR="004C0E95" w:rsidRDefault="004703C2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 xml:space="preserve">           ALAMA 10 @ 02</w:t>
      </w:r>
    </w:p>
    <w:p w14:paraId="728A8F19" w14:textId="77777777" w:rsidR="003C0609" w:rsidRPr="0084151B" w:rsidRDefault="003C0609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E7F3D15" w14:textId="3E15D69B" w:rsidR="004703C2" w:rsidRPr="0084151B" w:rsidRDefault="004703C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9. Mwanafuzi anapaswa kueleza umuhimu wa lugha ya Kiswahili</w:t>
      </w:r>
    </w:p>
    <w:p w14:paraId="7499DE8A" w14:textId="090C1B6C" w:rsidR="004703C2" w:rsidRPr="00981D74" w:rsidRDefault="004703C2" w:rsidP="00981D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Hutumika kufundishia</w:t>
      </w:r>
    </w:p>
    <w:p w14:paraId="292C9741" w14:textId="0DE0C0D9" w:rsidR="004703C2" w:rsidRPr="0084151B" w:rsidRDefault="004703C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 b. Inatumika kuwaunganisha watanzania wote</w:t>
      </w:r>
    </w:p>
    <w:p w14:paraId="44C797F7" w14:textId="17621F9C" w:rsidR="004703C2" w:rsidRPr="0084151B" w:rsidRDefault="004703C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    c. Lugha ya Kiswahili hutoa fursa ya ajira </w:t>
      </w:r>
      <w:r w:rsidR="00B06A17" w:rsidRPr="0084151B">
        <w:rPr>
          <w:rFonts w:ascii="Times New Roman" w:hAnsi="Times New Roman" w:cs="Times New Roman"/>
        </w:rPr>
        <w:t xml:space="preserve">                 </w:t>
      </w:r>
      <w:r w:rsidR="00B06A17" w:rsidRPr="0084151B">
        <w:rPr>
          <w:rFonts w:ascii="Times New Roman" w:hAnsi="Times New Roman" w:cs="Times New Roman"/>
          <w:b/>
          <w:bCs/>
        </w:rPr>
        <w:t>ALAMA 10 @ 02</w:t>
      </w:r>
    </w:p>
    <w:p w14:paraId="178D6481" w14:textId="69C0D524" w:rsidR="004703C2" w:rsidRPr="0084151B" w:rsidRDefault="004703C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 d. Ni lugha rasmi ambayo hutumika katika shughuli rasmi na muhimu katika serikali</w:t>
      </w:r>
    </w:p>
    <w:p w14:paraId="5236F4AB" w14:textId="4F42E497" w:rsidR="00C10C96" w:rsidRPr="0084151B" w:rsidRDefault="004703C2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 xml:space="preserve"> Mwanafuzi anaweza kutoa hoja zingine tofauti na hizi zinazoelezea </w:t>
      </w:r>
      <w:r w:rsidR="00B06A17" w:rsidRPr="0084151B">
        <w:rPr>
          <w:rFonts w:ascii="Times New Roman" w:hAnsi="Times New Roman" w:cs="Times New Roman"/>
        </w:rPr>
        <w:t>umuhimu wa lugha ya Kiswahili.</w:t>
      </w:r>
    </w:p>
    <w:p w14:paraId="33CC5C69" w14:textId="77777777" w:rsidR="00AF3A56" w:rsidRPr="0084151B" w:rsidRDefault="00AF3A56" w:rsidP="003C060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6F4285" w14:textId="450BB104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151B">
        <w:rPr>
          <w:rFonts w:ascii="Times New Roman" w:hAnsi="Times New Roman" w:cs="Times New Roman"/>
        </w:rPr>
        <w:t>10</w:t>
      </w:r>
      <w:r w:rsidRPr="0084151B">
        <w:rPr>
          <w:rFonts w:ascii="Times New Roman" w:hAnsi="Times New Roman" w:cs="Times New Roman"/>
        </w:rPr>
        <w:t>. Mwanafunzi aelezee faida tano za kulinda na kuheshimu utamaduni wa kitanzania.</w:t>
      </w:r>
    </w:p>
    <w:p w14:paraId="4F57A216" w14:textId="738745BC" w:rsidR="0086262C" w:rsidRPr="00981D74" w:rsidRDefault="0086262C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Kutambua na kulinda rasilimali ,mazingira na urith wa utamaduni</w:t>
      </w:r>
    </w:p>
    <w:p w14:paraId="6FF2018D" w14:textId="4746230C" w:rsidR="0086262C" w:rsidRPr="00981D74" w:rsidRDefault="0086262C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Kuhakikisha na kuhimiza usawa katika matumizi bora ya mgawanyo wa haki     na rasilimali na miliki</w:t>
      </w:r>
    </w:p>
    <w:p w14:paraId="32327D14" w14:textId="17F825D1" w:rsidR="0086262C" w:rsidRPr="00981D74" w:rsidRDefault="0086262C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Husaidia kutunza na kuenzi tabia njema na kukemea vitendo viovu kama vile ulevi uzembe</w:t>
      </w:r>
    </w:p>
    <w:p w14:paraId="55F52FAC" w14:textId="01DF99CD" w:rsidR="0086262C" w:rsidRPr="00981D74" w:rsidRDefault="0086262C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Husaidia kutambua na kuthamini kazi halali kuwa ni msingi wa maisha na maendeleo ya binadamu.</w:t>
      </w:r>
    </w:p>
    <w:p w14:paraId="3A32B74C" w14:textId="4147DFEF" w:rsidR="0086262C" w:rsidRPr="00981D74" w:rsidRDefault="0086262C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Hujenga tabia ya ushirikiano,mshikamano,undugu,uzalendo,upendo na moyo wa kuvumilia.</w:t>
      </w:r>
    </w:p>
    <w:p w14:paraId="1B7ACD88" w14:textId="4486D9FA" w:rsidR="0084151B" w:rsidRDefault="00981D74" w:rsidP="00981D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D74">
        <w:rPr>
          <w:rFonts w:ascii="Times New Roman" w:hAnsi="Times New Roman" w:cs="Times New Roman"/>
        </w:rPr>
        <w:t>Hutumika kama utambulisho wa jamii husika.</w:t>
      </w:r>
    </w:p>
    <w:p w14:paraId="0465206B" w14:textId="77777777" w:rsidR="00981D74" w:rsidRPr="00981D74" w:rsidRDefault="00981D74" w:rsidP="00981D74">
      <w:pPr>
        <w:pStyle w:val="ListParagraph"/>
        <w:spacing w:after="0" w:line="240" w:lineRule="auto"/>
        <w:ind w:left="810"/>
        <w:jc w:val="both"/>
        <w:rPr>
          <w:rFonts w:ascii="Times New Roman" w:hAnsi="Times New Roman" w:cs="Times New Roman"/>
        </w:rPr>
      </w:pPr>
    </w:p>
    <w:p w14:paraId="46AEA1F8" w14:textId="09016A8B" w:rsidR="0086262C" w:rsidRPr="0084151B" w:rsidRDefault="0086262C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>ALAMA 1</w:t>
      </w:r>
      <w:r w:rsidR="00981D74">
        <w:rPr>
          <w:rFonts w:ascii="Times New Roman" w:hAnsi="Times New Roman" w:cs="Times New Roman"/>
          <w:b/>
          <w:bCs/>
        </w:rPr>
        <w:t>5</w:t>
      </w:r>
      <w:r w:rsidRPr="0084151B">
        <w:rPr>
          <w:rFonts w:ascii="Times New Roman" w:hAnsi="Times New Roman" w:cs="Times New Roman"/>
          <w:b/>
          <w:bCs/>
        </w:rPr>
        <w:t xml:space="preserve"> </w:t>
      </w:r>
      <w:r w:rsidR="00981D74">
        <w:rPr>
          <w:rFonts w:ascii="Times New Roman" w:hAnsi="Times New Roman" w:cs="Times New Roman"/>
          <w:b/>
          <w:bCs/>
        </w:rPr>
        <w:t xml:space="preserve"> ,Utangulizi (Alama 2), Kiini (Alama 12)na Hitimisho (Alama 1)</w:t>
      </w:r>
    </w:p>
    <w:p w14:paraId="2DC441A1" w14:textId="3FC7FC9F" w:rsidR="00084ED9" w:rsidRPr="0084151B" w:rsidRDefault="00084ED9" w:rsidP="003C06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4151B">
        <w:rPr>
          <w:rFonts w:ascii="Times New Roman" w:hAnsi="Times New Roman" w:cs="Times New Roman"/>
          <w:b/>
          <w:bCs/>
        </w:rPr>
        <w:t xml:space="preserve"> </w:t>
      </w:r>
    </w:p>
    <w:sectPr w:rsidR="00084ED9" w:rsidRPr="0084151B" w:rsidSect="008C100C">
      <w:pgSz w:w="12240" w:h="15840"/>
      <w:pgMar w:top="900" w:right="117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092"/>
    <w:multiLevelType w:val="hybridMultilevel"/>
    <w:tmpl w:val="6A4EB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806E3"/>
    <w:multiLevelType w:val="hybridMultilevel"/>
    <w:tmpl w:val="747E8A78"/>
    <w:lvl w:ilvl="0" w:tplc="05BC6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A506C"/>
    <w:multiLevelType w:val="hybridMultilevel"/>
    <w:tmpl w:val="19F40C5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3013C"/>
    <w:multiLevelType w:val="hybridMultilevel"/>
    <w:tmpl w:val="9D18248C"/>
    <w:lvl w:ilvl="0" w:tplc="DB40B4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A407A1"/>
    <w:multiLevelType w:val="hybridMultilevel"/>
    <w:tmpl w:val="04E899EA"/>
    <w:lvl w:ilvl="0" w:tplc="0468744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2F42822"/>
    <w:multiLevelType w:val="hybridMultilevel"/>
    <w:tmpl w:val="F1E0CF86"/>
    <w:lvl w:ilvl="0" w:tplc="90CEDC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3DF5D6B"/>
    <w:multiLevelType w:val="hybridMultilevel"/>
    <w:tmpl w:val="A66886A8"/>
    <w:lvl w:ilvl="0" w:tplc="ECBEE67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78A221F"/>
    <w:multiLevelType w:val="hybridMultilevel"/>
    <w:tmpl w:val="68E8F8F2"/>
    <w:lvl w:ilvl="0" w:tplc="34A28778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915376F"/>
    <w:multiLevelType w:val="hybridMultilevel"/>
    <w:tmpl w:val="991AE4D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AD74CD"/>
    <w:multiLevelType w:val="hybridMultilevel"/>
    <w:tmpl w:val="2CA4EAC0"/>
    <w:lvl w:ilvl="0" w:tplc="EA08BC7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E6F1DF3"/>
    <w:multiLevelType w:val="hybridMultilevel"/>
    <w:tmpl w:val="B56C9530"/>
    <w:lvl w:ilvl="0" w:tplc="6A689E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DA09A4"/>
    <w:multiLevelType w:val="hybridMultilevel"/>
    <w:tmpl w:val="158636F4"/>
    <w:lvl w:ilvl="0" w:tplc="397816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0846E17"/>
    <w:multiLevelType w:val="hybridMultilevel"/>
    <w:tmpl w:val="A3625E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D4D8F"/>
    <w:multiLevelType w:val="hybridMultilevel"/>
    <w:tmpl w:val="CD664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14505"/>
    <w:multiLevelType w:val="hybridMultilevel"/>
    <w:tmpl w:val="B6F8FE76"/>
    <w:lvl w:ilvl="0" w:tplc="6CF0D3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E6B98"/>
    <w:multiLevelType w:val="hybridMultilevel"/>
    <w:tmpl w:val="D642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2039D"/>
    <w:multiLevelType w:val="hybridMultilevel"/>
    <w:tmpl w:val="FACAD006"/>
    <w:lvl w:ilvl="0" w:tplc="93302068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52380760"/>
    <w:multiLevelType w:val="hybridMultilevel"/>
    <w:tmpl w:val="BAF27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15004D"/>
    <w:multiLevelType w:val="hybridMultilevel"/>
    <w:tmpl w:val="9E328C4C"/>
    <w:lvl w:ilvl="0" w:tplc="9514A4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4837D08"/>
    <w:multiLevelType w:val="hybridMultilevel"/>
    <w:tmpl w:val="E5604E34"/>
    <w:lvl w:ilvl="0" w:tplc="6B724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9E0357"/>
    <w:multiLevelType w:val="hybridMultilevel"/>
    <w:tmpl w:val="4028A6AC"/>
    <w:lvl w:ilvl="0" w:tplc="604812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84055CE"/>
    <w:multiLevelType w:val="hybridMultilevel"/>
    <w:tmpl w:val="C2F262BE"/>
    <w:lvl w:ilvl="0" w:tplc="54B2C6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84789"/>
    <w:multiLevelType w:val="hybridMultilevel"/>
    <w:tmpl w:val="EB34A882"/>
    <w:lvl w:ilvl="0" w:tplc="3070C5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A5343F"/>
    <w:multiLevelType w:val="hybridMultilevel"/>
    <w:tmpl w:val="DDB893F4"/>
    <w:lvl w:ilvl="0" w:tplc="F864C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1338F6"/>
    <w:multiLevelType w:val="hybridMultilevel"/>
    <w:tmpl w:val="68C00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323474"/>
    <w:multiLevelType w:val="hybridMultilevel"/>
    <w:tmpl w:val="E3A01592"/>
    <w:lvl w:ilvl="0" w:tplc="BB6490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7E1CA0"/>
    <w:multiLevelType w:val="hybridMultilevel"/>
    <w:tmpl w:val="BB0AF9A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C852D9"/>
    <w:multiLevelType w:val="hybridMultilevel"/>
    <w:tmpl w:val="45FAE8A2"/>
    <w:lvl w:ilvl="0" w:tplc="6A5257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DEA41D4"/>
    <w:multiLevelType w:val="hybridMultilevel"/>
    <w:tmpl w:val="674645D0"/>
    <w:lvl w:ilvl="0" w:tplc="0532C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E545B"/>
    <w:multiLevelType w:val="hybridMultilevel"/>
    <w:tmpl w:val="3D24EB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56A11"/>
    <w:multiLevelType w:val="hybridMultilevel"/>
    <w:tmpl w:val="1A20B85C"/>
    <w:lvl w:ilvl="0" w:tplc="CB9800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24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27"/>
  </w:num>
  <w:num w:numId="8">
    <w:abstractNumId w:val="30"/>
  </w:num>
  <w:num w:numId="9">
    <w:abstractNumId w:val="5"/>
  </w:num>
  <w:num w:numId="10">
    <w:abstractNumId w:val="3"/>
  </w:num>
  <w:num w:numId="11">
    <w:abstractNumId w:val="4"/>
  </w:num>
  <w:num w:numId="12">
    <w:abstractNumId w:val="9"/>
  </w:num>
  <w:num w:numId="13">
    <w:abstractNumId w:val="18"/>
  </w:num>
  <w:num w:numId="14">
    <w:abstractNumId w:val="20"/>
  </w:num>
  <w:num w:numId="15">
    <w:abstractNumId w:val="11"/>
  </w:num>
  <w:num w:numId="16">
    <w:abstractNumId w:val="28"/>
  </w:num>
  <w:num w:numId="17">
    <w:abstractNumId w:val="21"/>
  </w:num>
  <w:num w:numId="18">
    <w:abstractNumId w:val="29"/>
  </w:num>
  <w:num w:numId="19">
    <w:abstractNumId w:val="22"/>
  </w:num>
  <w:num w:numId="20">
    <w:abstractNumId w:val="14"/>
  </w:num>
  <w:num w:numId="21">
    <w:abstractNumId w:val="19"/>
  </w:num>
  <w:num w:numId="22">
    <w:abstractNumId w:val="1"/>
  </w:num>
  <w:num w:numId="23">
    <w:abstractNumId w:val="25"/>
  </w:num>
  <w:num w:numId="24">
    <w:abstractNumId w:val="10"/>
  </w:num>
  <w:num w:numId="25">
    <w:abstractNumId w:val="23"/>
  </w:num>
  <w:num w:numId="26">
    <w:abstractNumId w:val="15"/>
  </w:num>
  <w:num w:numId="27">
    <w:abstractNumId w:val="13"/>
  </w:num>
  <w:num w:numId="28">
    <w:abstractNumId w:val="16"/>
  </w:num>
  <w:num w:numId="29">
    <w:abstractNumId w:val="7"/>
  </w:num>
  <w:num w:numId="30">
    <w:abstractNumId w:val="26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26"/>
    <w:rsid w:val="00001DF1"/>
    <w:rsid w:val="00006584"/>
    <w:rsid w:val="00057CB0"/>
    <w:rsid w:val="00084ED9"/>
    <w:rsid w:val="000B5CB1"/>
    <w:rsid w:val="00112FB3"/>
    <w:rsid w:val="0018594F"/>
    <w:rsid w:val="00191CF6"/>
    <w:rsid w:val="001A2279"/>
    <w:rsid w:val="001F1C4E"/>
    <w:rsid w:val="00213AE3"/>
    <w:rsid w:val="00234295"/>
    <w:rsid w:val="00256628"/>
    <w:rsid w:val="002721DA"/>
    <w:rsid w:val="002D72D2"/>
    <w:rsid w:val="00321396"/>
    <w:rsid w:val="0036359E"/>
    <w:rsid w:val="003C0609"/>
    <w:rsid w:val="004703C2"/>
    <w:rsid w:val="004C0E95"/>
    <w:rsid w:val="004D786E"/>
    <w:rsid w:val="00503CC7"/>
    <w:rsid w:val="00521C59"/>
    <w:rsid w:val="00522C4F"/>
    <w:rsid w:val="00553412"/>
    <w:rsid w:val="00575A59"/>
    <w:rsid w:val="005C49D0"/>
    <w:rsid w:val="00624F5D"/>
    <w:rsid w:val="00672189"/>
    <w:rsid w:val="006F247F"/>
    <w:rsid w:val="00704384"/>
    <w:rsid w:val="00707F26"/>
    <w:rsid w:val="007136CB"/>
    <w:rsid w:val="00736353"/>
    <w:rsid w:val="007D5275"/>
    <w:rsid w:val="00823A65"/>
    <w:rsid w:val="0084151B"/>
    <w:rsid w:val="0086262C"/>
    <w:rsid w:val="00865C0D"/>
    <w:rsid w:val="008C100C"/>
    <w:rsid w:val="008F0A22"/>
    <w:rsid w:val="008F77E0"/>
    <w:rsid w:val="00981D74"/>
    <w:rsid w:val="009B50F8"/>
    <w:rsid w:val="00AC6FDC"/>
    <w:rsid w:val="00AF3A56"/>
    <w:rsid w:val="00B04831"/>
    <w:rsid w:val="00B06A17"/>
    <w:rsid w:val="00B07FA8"/>
    <w:rsid w:val="00B11989"/>
    <w:rsid w:val="00B12809"/>
    <w:rsid w:val="00B94020"/>
    <w:rsid w:val="00C10C96"/>
    <w:rsid w:val="00C67DC7"/>
    <w:rsid w:val="00CA7A8C"/>
    <w:rsid w:val="00CB7E61"/>
    <w:rsid w:val="00CE647F"/>
    <w:rsid w:val="00CF355C"/>
    <w:rsid w:val="00D25A33"/>
    <w:rsid w:val="00D60812"/>
    <w:rsid w:val="00D63733"/>
    <w:rsid w:val="00D7213A"/>
    <w:rsid w:val="00D800B1"/>
    <w:rsid w:val="00DA1CD5"/>
    <w:rsid w:val="00DD1B0E"/>
    <w:rsid w:val="00DD6D9B"/>
    <w:rsid w:val="00E67B5F"/>
    <w:rsid w:val="00E904DE"/>
    <w:rsid w:val="00EB3DED"/>
    <w:rsid w:val="00ED716E"/>
    <w:rsid w:val="00EE3336"/>
    <w:rsid w:val="00F4727E"/>
    <w:rsid w:val="00F54213"/>
    <w:rsid w:val="00F618E2"/>
    <w:rsid w:val="00F80B85"/>
    <w:rsid w:val="00F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B388"/>
  <w15:chartTrackingRefBased/>
  <w15:docId w15:val="{39A0ED06-0802-4BC2-A35F-F7D87EB4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1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7B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ILBORU SS</cp:lastModifiedBy>
  <cp:revision>51</cp:revision>
  <dcterms:created xsi:type="dcterms:W3CDTF">2026-04-21T10:43:00Z</dcterms:created>
  <dcterms:modified xsi:type="dcterms:W3CDTF">2026-05-14T05:49:00Z</dcterms:modified>
</cp:coreProperties>
</file>