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9F4" w:rsidRPr="00562D67" w:rsidRDefault="00C20378" w:rsidP="00AC2323">
      <w:pPr>
        <w:spacing w:after="0"/>
        <w:jc w:val="center"/>
        <w:rPr>
          <w:rFonts w:asciiTheme="majorHAnsi" w:hAnsiTheme="majorHAnsi"/>
        </w:rPr>
      </w:pPr>
      <w:r w:rsidRPr="00562D67">
        <w:rPr>
          <w:rFonts w:asciiTheme="majorHAnsi" w:hAnsiTheme="majorHAnsi"/>
        </w:rPr>
        <w:t>PRESIDENT’S OFFICES</w:t>
      </w:r>
    </w:p>
    <w:p w:rsidR="00C20378" w:rsidRPr="00562D67" w:rsidRDefault="00C20378" w:rsidP="00AC2323">
      <w:pPr>
        <w:spacing w:after="0"/>
        <w:jc w:val="center"/>
        <w:rPr>
          <w:rFonts w:asciiTheme="majorHAnsi" w:hAnsiTheme="majorHAnsi"/>
        </w:rPr>
      </w:pPr>
      <w:r w:rsidRPr="00562D67">
        <w:rPr>
          <w:rFonts w:asciiTheme="majorHAnsi" w:hAnsiTheme="majorHAnsi"/>
        </w:rPr>
        <w:t>REGIONAL ADMINIATRATION AND LOCAL GOVERNMENT</w:t>
      </w:r>
    </w:p>
    <w:p w:rsidR="00C20378" w:rsidRPr="00562D67" w:rsidRDefault="00C20378" w:rsidP="00AC2323">
      <w:pPr>
        <w:spacing w:after="0"/>
        <w:jc w:val="center"/>
        <w:rPr>
          <w:rFonts w:asciiTheme="majorHAnsi" w:hAnsiTheme="majorHAnsi"/>
        </w:rPr>
      </w:pPr>
      <w:r w:rsidRPr="00562D67">
        <w:rPr>
          <w:rFonts w:asciiTheme="majorHAnsi" w:hAnsiTheme="majorHAnsi"/>
        </w:rPr>
        <w:t>NAMANGA SECONDARY SCHOOL.</w:t>
      </w:r>
    </w:p>
    <w:p w:rsidR="00C20378" w:rsidRPr="00562D67" w:rsidRDefault="00C20378" w:rsidP="00AC2323">
      <w:pPr>
        <w:spacing w:after="0"/>
        <w:jc w:val="center"/>
        <w:rPr>
          <w:rFonts w:asciiTheme="majorHAnsi" w:hAnsiTheme="majorHAnsi"/>
        </w:rPr>
      </w:pPr>
      <w:r w:rsidRPr="00562D67">
        <w:rPr>
          <w:rFonts w:asciiTheme="majorHAnsi" w:hAnsiTheme="majorHAnsi"/>
        </w:rPr>
        <w:t>MID-TERM TEST ENGLISH</w:t>
      </w:r>
    </w:p>
    <w:p w:rsidR="00C20378" w:rsidRPr="00562D67" w:rsidRDefault="00C20378" w:rsidP="00AC2323">
      <w:pPr>
        <w:spacing w:after="0"/>
        <w:jc w:val="center"/>
        <w:rPr>
          <w:rFonts w:asciiTheme="majorHAnsi" w:hAnsiTheme="majorHAnsi"/>
        </w:rPr>
      </w:pPr>
      <w:r w:rsidRPr="00562D67">
        <w:rPr>
          <w:rFonts w:asciiTheme="majorHAnsi" w:hAnsiTheme="majorHAnsi"/>
        </w:rPr>
        <w:t>FORM I APRIL 2017.</w:t>
      </w:r>
    </w:p>
    <w:p w:rsidR="00C20378" w:rsidRPr="00562D67" w:rsidRDefault="00C20378">
      <w:pPr>
        <w:rPr>
          <w:rFonts w:asciiTheme="majorHAnsi" w:hAnsiTheme="majorHAnsi"/>
        </w:rPr>
      </w:pPr>
      <w:r w:rsidRPr="00562D67">
        <w:rPr>
          <w:rFonts w:asciiTheme="majorHAnsi" w:hAnsiTheme="majorHAnsi"/>
        </w:rPr>
        <w:t>TIME 2:00 HRS</w:t>
      </w:r>
    </w:p>
    <w:p w:rsidR="00C20378" w:rsidRPr="00562D67" w:rsidRDefault="00C20378">
      <w:pPr>
        <w:rPr>
          <w:rFonts w:asciiTheme="majorHAnsi" w:hAnsiTheme="majorHAnsi"/>
        </w:rPr>
      </w:pPr>
      <w:r w:rsidRPr="00562D67">
        <w:rPr>
          <w:rFonts w:asciiTheme="majorHAnsi" w:hAnsiTheme="majorHAnsi"/>
        </w:rPr>
        <w:t>INSTRUCTIONS:</w:t>
      </w:r>
    </w:p>
    <w:p w:rsidR="00C20378" w:rsidRPr="00562D67" w:rsidRDefault="00C20378">
      <w:pPr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This paper consists of sections A,B AND C</w:t>
      </w:r>
    </w:p>
    <w:p w:rsidR="00C20378" w:rsidRPr="00562D67" w:rsidRDefault="00C20378">
      <w:pPr>
        <w:rPr>
          <w:rFonts w:asciiTheme="majorHAnsi" w:hAnsiTheme="majorHAnsi"/>
        </w:rPr>
      </w:pPr>
      <w:r w:rsidRPr="00562D67">
        <w:rPr>
          <w:rFonts w:asciiTheme="majorHAnsi" w:hAnsiTheme="majorHAnsi"/>
        </w:rPr>
        <w:t>Answer all questions in section A,B and C</w:t>
      </w:r>
    </w:p>
    <w:p w:rsidR="00C20378" w:rsidRPr="00562D67" w:rsidRDefault="00827C1C">
      <w:pPr>
        <w:rPr>
          <w:rFonts w:asciiTheme="majorHAnsi" w:hAnsiTheme="majorHAnsi"/>
        </w:rPr>
      </w:pPr>
      <w:r w:rsidRPr="00562D67">
        <w:rPr>
          <w:rFonts w:asciiTheme="majorHAnsi" w:hAnsiTheme="majorHAnsi"/>
        </w:rPr>
        <w:t>SECTION A. COMPREHENSION.</w:t>
      </w:r>
    </w:p>
    <w:p w:rsidR="00827C1C" w:rsidRPr="00562D67" w:rsidRDefault="00827C1C">
      <w:pPr>
        <w:rPr>
          <w:rFonts w:asciiTheme="majorHAnsi" w:hAnsiTheme="majorHAnsi"/>
        </w:rPr>
      </w:pPr>
      <w:r w:rsidRPr="00562D67">
        <w:rPr>
          <w:rFonts w:asciiTheme="majorHAnsi" w:hAnsiTheme="majorHAnsi"/>
        </w:rPr>
        <w:t>Read the following passage and answer the questions that follow</w:t>
      </w:r>
    </w:p>
    <w:p w:rsidR="00354BAF" w:rsidRPr="00562D67" w:rsidRDefault="00827C1C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 will kill somebody today I ng’atung’atu said angrily in the classroom. In his hand he had a huge stone. He threw it across the class .It missed me by a centimeter and hit  the blackboard</w:t>
      </w:r>
      <w:r w:rsidR="00354BAF" w:rsidRPr="00562D67">
        <w:rPr>
          <w:rFonts w:asciiTheme="majorHAnsi" w:hAnsiTheme="majorHAnsi"/>
        </w:rPr>
        <w:t xml:space="preserve"> with a big  bhang! I was in the same class with Ng’atung’atu; Form one B </w:t>
      </w:r>
    </w:p>
    <w:p w:rsidR="00827C1C" w:rsidRPr="00562D67" w:rsidRDefault="00354BAF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  Ng’atung’atu  was tall and ugly .he was real a troublemaker! he got into ten troubles a day .he stole other students pens and books .He beat his friends ; he shouted in the class , he fought in the class and said dirty words.</w:t>
      </w:r>
    </w:p>
    <w:p w:rsidR="007E18D7" w:rsidRPr="00AC2323" w:rsidRDefault="00162856" w:rsidP="00AC2323">
      <w:pPr>
        <w:spacing w:line="240" w:lineRule="auto"/>
        <w:rPr>
          <w:rFonts w:asciiTheme="majorHAnsi" w:hAnsiTheme="majorHAnsi"/>
        </w:rPr>
      </w:pPr>
      <w:r w:rsidRPr="00AC2323">
        <w:rPr>
          <w:rFonts w:asciiTheme="majorHAnsi" w:hAnsiTheme="majorHAnsi"/>
        </w:rPr>
        <w:t>One day he did something that no body in the class will ever forget.Mr Juma , the mathematic teacher was teching . He asked Ng’atung’atu a question.</w:t>
      </w:r>
      <w:r w:rsidR="00B5185C" w:rsidRPr="00AC2323">
        <w:rPr>
          <w:rFonts w:asciiTheme="majorHAnsi" w:hAnsiTheme="majorHAnsi"/>
        </w:rPr>
        <w:t xml:space="preserve"> </w:t>
      </w:r>
      <w:r w:rsidRPr="00AC2323">
        <w:rPr>
          <w:rFonts w:asciiTheme="majorHAnsi" w:hAnsiTheme="majorHAnsi"/>
        </w:rPr>
        <w:t>Ng’atung’</w:t>
      </w:r>
      <w:r w:rsidR="00B5185C" w:rsidRPr="00AC2323">
        <w:rPr>
          <w:rFonts w:asciiTheme="majorHAnsi" w:hAnsiTheme="majorHAnsi"/>
        </w:rPr>
        <w:t xml:space="preserve">atu ,two multiply by two is how </w:t>
      </w:r>
      <w:r w:rsidRPr="00AC2323">
        <w:rPr>
          <w:rFonts w:asciiTheme="majorHAnsi" w:hAnsiTheme="majorHAnsi"/>
        </w:rPr>
        <w:t>much?</w:t>
      </w:r>
      <w:r w:rsidR="00B5185C" w:rsidRPr="00AC2323">
        <w:rPr>
          <w:rFonts w:asciiTheme="majorHAnsi" w:hAnsiTheme="majorHAnsi"/>
        </w:rPr>
        <w:t xml:space="preserve"> Ng’atung’atu did not answer the question instead he put the right hand in his pocket and and took two stones . one was big and the other was small </w:t>
      </w:r>
      <w:r w:rsidR="00231DE3" w:rsidRPr="00AC2323">
        <w:rPr>
          <w:rFonts w:asciiTheme="majorHAnsi" w:hAnsiTheme="majorHAnsi"/>
        </w:rPr>
        <w:t>.He threw  the small one at a teacher. It hit  the</w:t>
      </w:r>
      <w:r w:rsidR="007E18D7" w:rsidRPr="00AC2323">
        <w:rPr>
          <w:rFonts w:asciiTheme="majorHAnsi" w:hAnsiTheme="majorHAnsi"/>
        </w:rPr>
        <w:t xml:space="preserve"> teacher’s left eye! He threw another stone at the teachers’s right eye . The teacher’s eye bled very much . Mr Juma ws blind a handcapped! </w:t>
      </w:r>
    </w:p>
    <w:p w:rsidR="007E18D7" w:rsidRPr="00562D67" w:rsidRDefault="007E18D7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1 choose the best answer</w:t>
      </w:r>
    </w:p>
    <w:p w:rsidR="007E18D7" w:rsidRPr="00562D67" w:rsidRDefault="007E18D7" w:rsidP="007E18D7">
      <w:pPr>
        <w:pStyle w:val="ListParagraph"/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Ng’atung’atu…………….</w:t>
      </w:r>
    </w:p>
    <w:p w:rsidR="007E18D7" w:rsidRPr="00562D67" w:rsidRDefault="007E18D7" w:rsidP="007E18D7">
      <w:pPr>
        <w:pStyle w:val="ListParagraph"/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a ) killed  someone in the class</w:t>
      </w:r>
    </w:p>
    <w:p w:rsidR="007E18D7" w:rsidRPr="00562D67" w:rsidRDefault="007E18D7" w:rsidP="007E18D7">
      <w:pPr>
        <w:pStyle w:val="ListParagraph"/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b)  he said he will kill someone today</w:t>
      </w:r>
    </w:p>
    <w:p w:rsidR="007E18D7" w:rsidRPr="00562D67" w:rsidRDefault="007E18D7" w:rsidP="007E18D7">
      <w:pPr>
        <w:pStyle w:val="ListParagraph"/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c) wanted to kill some one </w:t>
      </w:r>
    </w:p>
    <w:p w:rsidR="007E18D7" w:rsidRPr="00562D67" w:rsidRDefault="007E18D7" w:rsidP="00490BD9">
      <w:pPr>
        <w:pStyle w:val="ListParagraph"/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d) killed the teacher </w:t>
      </w:r>
    </w:p>
    <w:p w:rsidR="00490BD9" w:rsidRPr="00562D67" w:rsidRDefault="00490BD9" w:rsidP="00490BD9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ii)     Ng’atung’atu did many things but he did not………………..</w:t>
      </w:r>
    </w:p>
    <w:p w:rsidR="00490BD9" w:rsidRPr="00562D67" w:rsidRDefault="00490BD9" w:rsidP="00490BD9">
      <w:pPr>
        <w:pStyle w:val="ListParagraph"/>
        <w:numPr>
          <w:ilvl w:val="0"/>
          <w:numId w:val="3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throw stones</w:t>
      </w:r>
    </w:p>
    <w:p w:rsidR="00490BD9" w:rsidRPr="00562D67" w:rsidRDefault="00490BD9" w:rsidP="00490BD9">
      <w:pPr>
        <w:pStyle w:val="ListParagraph"/>
        <w:numPr>
          <w:ilvl w:val="0"/>
          <w:numId w:val="3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answer the teachers questions</w:t>
      </w:r>
    </w:p>
    <w:p w:rsidR="00490BD9" w:rsidRPr="00562D67" w:rsidRDefault="00490BD9" w:rsidP="00490BD9">
      <w:pPr>
        <w:pStyle w:val="ListParagraph"/>
        <w:numPr>
          <w:ilvl w:val="0"/>
          <w:numId w:val="3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beat others</w:t>
      </w:r>
    </w:p>
    <w:p w:rsidR="00490BD9" w:rsidRPr="00562D67" w:rsidRDefault="00490BD9" w:rsidP="00490BD9">
      <w:pPr>
        <w:pStyle w:val="ListParagraph"/>
        <w:numPr>
          <w:ilvl w:val="0"/>
          <w:numId w:val="3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shout dirty words</w:t>
      </w:r>
    </w:p>
    <w:p w:rsidR="00490BD9" w:rsidRPr="00562D67" w:rsidRDefault="00490BD9" w:rsidP="00490BD9">
      <w:pPr>
        <w:pStyle w:val="ListParagraph"/>
        <w:spacing w:before="240" w:line="240" w:lineRule="auto"/>
        <w:rPr>
          <w:rFonts w:asciiTheme="majorHAnsi" w:hAnsiTheme="majorHAnsi"/>
        </w:rPr>
      </w:pPr>
    </w:p>
    <w:p w:rsidR="00490BD9" w:rsidRPr="00562D67" w:rsidRDefault="00490BD9" w:rsidP="00490BD9">
      <w:pPr>
        <w:pStyle w:val="ListParagraph"/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iii) The teacher was hit by two stones and ……………………</w:t>
      </w:r>
    </w:p>
    <w:p w:rsidR="00490BD9" w:rsidRPr="00562D67" w:rsidRDefault="00490BD9" w:rsidP="00490BD9">
      <w:pPr>
        <w:pStyle w:val="ListParagraph"/>
        <w:numPr>
          <w:ilvl w:val="0"/>
          <w:numId w:val="4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One of his was bleeding</w:t>
      </w:r>
    </w:p>
    <w:p w:rsidR="00490BD9" w:rsidRPr="00562D67" w:rsidRDefault="00490BD9" w:rsidP="00490BD9">
      <w:pPr>
        <w:pStyle w:val="ListParagraph"/>
        <w:numPr>
          <w:ilvl w:val="0"/>
          <w:numId w:val="4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he died</w:t>
      </w:r>
    </w:p>
    <w:p w:rsidR="00490BD9" w:rsidRPr="00562D67" w:rsidRDefault="00490BD9" w:rsidP="00490BD9">
      <w:pPr>
        <w:pStyle w:val="ListParagraph"/>
        <w:numPr>
          <w:ilvl w:val="0"/>
          <w:numId w:val="4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lastRenderedPageBreak/>
        <w:t>he will not see any one</w:t>
      </w:r>
    </w:p>
    <w:p w:rsidR="00490BD9" w:rsidRPr="00562D67" w:rsidRDefault="00490BD9" w:rsidP="00490BD9">
      <w:pPr>
        <w:pStyle w:val="ListParagraph"/>
        <w:numPr>
          <w:ilvl w:val="0"/>
          <w:numId w:val="4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he became</w:t>
      </w:r>
    </w:p>
    <w:p w:rsidR="00490BD9" w:rsidRPr="00562D67" w:rsidRDefault="00AC5714" w:rsidP="00490BD9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iv)  Ng’atung’atu made ten troubles each day </w:t>
      </w:r>
    </w:p>
    <w:p w:rsidR="00AC5714" w:rsidRPr="00562D67" w:rsidRDefault="00AC5714" w:rsidP="00490BD9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How many troubles were not mentioned in the passage ………………</w:t>
      </w:r>
    </w:p>
    <w:p w:rsidR="00AC5714" w:rsidRPr="00562D67" w:rsidRDefault="00AC5714" w:rsidP="00AC5714">
      <w:pPr>
        <w:pStyle w:val="ListParagraph"/>
        <w:numPr>
          <w:ilvl w:val="0"/>
          <w:numId w:val="5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six</w:t>
      </w:r>
    </w:p>
    <w:p w:rsidR="00AC5714" w:rsidRPr="00562D67" w:rsidRDefault="00AC5714" w:rsidP="00AC5714">
      <w:pPr>
        <w:pStyle w:val="ListParagraph"/>
        <w:numPr>
          <w:ilvl w:val="0"/>
          <w:numId w:val="5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five</w:t>
      </w:r>
    </w:p>
    <w:p w:rsidR="00AC5714" w:rsidRPr="00562D67" w:rsidRDefault="00AC5714" w:rsidP="00AC5714">
      <w:pPr>
        <w:pStyle w:val="ListParagraph"/>
        <w:numPr>
          <w:ilvl w:val="0"/>
          <w:numId w:val="5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four</w:t>
      </w:r>
    </w:p>
    <w:p w:rsidR="00AC5714" w:rsidRPr="00562D67" w:rsidRDefault="00AC5714" w:rsidP="00AC5714">
      <w:pPr>
        <w:pStyle w:val="ListParagraph"/>
        <w:numPr>
          <w:ilvl w:val="0"/>
          <w:numId w:val="5"/>
        </w:num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three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v) He beat his friends , he stole other students’ pens and books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      a) mr Juma 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      b) Ng’atung’atu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       c) he will not see anyone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     d)  A troublemaker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SECTIONN B.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GRAMMAR   AND VOCABULARIES.</w:t>
      </w:r>
    </w:p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Match the items in list A with those in list B 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C5714" w:rsidRPr="00562D67" w:rsidTr="00AC5714">
        <w:tc>
          <w:tcPr>
            <w:tcW w:w="4788" w:type="dxa"/>
          </w:tcPr>
          <w:p w:rsidR="00AC5714" w:rsidRPr="00562D67" w:rsidRDefault="00AC5714" w:rsidP="00AC5714">
            <w:p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LIST A</w:t>
            </w:r>
          </w:p>
        </w:tc>
        <w:tc>
          <w:tcPr>
            <w:tcW w:w="4788" w:type="dxa"/>
          </w:tcPr>
          <w:p w:rsidR="00AC5714" w:rsidRPr="00562D67" w:rsidRDefault="00AC5714" w:rsidP="00AC5714">
            <w:p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LISTB</w:t>
            </w:r>
          </w:p>
        </w:tc>
      </w:tr>
      <w:tr w:rsidR="00AC5714" w:rsidRPr="00562D67" w:rsidTr="00AC5714">
        <w:tc>
          <w:tcPr>
            <w:tcW w:w="4788" w:type="dxa"/>
          </w:tcPr>
          <w:p w:rsidR="00AC5714" w:rsidRPr="00562D67" w:rsidRDefault="00AC5714" w:rsidP="00AC5714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Crowd</w:t>
            </w:r>
          </w:p>
          <w:p w:rsidR="00AC5714" w:rsidRPr="00562D67" w:rsidRDefault="00AC5714" w:rsidP="00AC5714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Doctor</w:t>
            </w:r>
          </w:p>
          <w:p w:rsidR="00AC5714" w:rsidRPr="00562D67" w:rsidRDefault="00AC5714" w:rsidP="00AC5714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Pronoun</w:t>
            </w:r>
          </w:p>
          <w:p w:rsidR="00AC5714" w:rsidRPr="00562D67" w:rsidRDefault="00AC5714" w:rsidP="00AC5714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Synonyms</w:t>
            </w:r>
          </w:p>
          <w:p w:rsidR="00AC5714" w:rsidRPr="00562D67" w:rsidRDefault="00AC5714" w:rsidP="00AC5714">
            <w:pPr>
              <w:pStyle w:val="ListParagraph"/>
              <w:numPr>
                <w:ilvl w:val="0"/>
                <w:numId w:val="7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Advice</w:t>
            </w:r>
          </w:p>
        </w:tc>
        <w:tc>
          <w:tcPr>
            <w:tcW w:w="4788" w:type="dxa"/>
          </w:tcPr>
          <w:p w:rsidR="00AC5714" w:rsidRPr="00562D67" w:rsidRDefault="00AC57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Words which mean the opposite</w:t>
            </w:r>
          </w:p>
          <w:p w:rsidR="00AC5714" w:rsidRPr="00562D67" w:rsidRDefault="00AC57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 xml:space="preserve">A book which gives meanings of words </w:t>
            </w:r>
          </w:p>
          <w:p w:rsidR="00AC5714" w:rsidRPr="00562D67" w:rsidRDefault="00AC57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 xml:space="preserve">Many </w:t>
            </w:r>
            <w:r w:rsidR="00032A14" w:rsidRPr="00562D67">
              <w:rPr>
                <w:rFonts w:asciiTheme="majorHAnsi" w:hAnsiTheme="majorHAnsi"/>
              </w:rPr>
              <w:t>keys together</w:t>
            </w:r>
          </w:p>
          <w:p w:rsidR="00032A14" w:rsidRPr="00562D67" w:rsidRDefault="00032A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A person who take care for sick people</w:t>
            </w:r>
          </w:p>
          <w:p w:rsidR="00032A14" w:rsidRPr="00562D67" w:rsidRDefault="00032A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Many people together</w:t>
            </w:r>
          </w:p>
          <w:p w:rsidR="00032A14" w:rsidRPr="00562D67" w:rsidRDefault="00032A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Words which mean the same</w:t>
            </w:r>
          </w:p>
          <w:p w:rsidR="00032A14" w:rsidRPr="00562D67" w:rsidRDefault="00032A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 xml:space="preserve">To give someone ideas of worshiping </w:t>
            </w:r>
          </w:p>
          <w:p w:rsidR="00032A14" w:rsidRPr="00562D67" w:rsidRDefault="00032A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 xml:space="preserve">A person who cure sick peoples to give someone good ideas on what </w:t>
            </w:r>
          </w:p>
          <w:p w:rsidR="00032A14" w:rsidRPr="00562D67" w:rsidRDefault="00032A14" w:rsidP="00AC57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He/she should do/not do</w:t>
            </w:r>
          </w:p>
          <w:p w:rsidR="00032A14" w:rsidRPr="00562D67" w:rsidRDefault="00032A14" w:rsidP="00032A14">
            <w:pPr>
              <w:pStyle w:val="ListParagraph"/>
              <w:numPr>
                <w:ilvl w:val="0"/>
                <w:numId w:val="8"/>
              </w:numPr>
              <w:spacing w:before="240"/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Words which  stands instead of nouns.</w:t>
            </w:r>
          </w:p>
        </w:tc>
      </w:tr>
    </w:tbl>
    <w:p w:rsidR="00AC5714" w:rsidRPr="00562D67" w:rsidRDefault="00AC5714" w:rsidP="00AC5714">
      <w:pPr>
        <w:spacing w:before="240"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</w:t>
      </w:r>
    </w:p>
    <w:p w:rsidR="00032A14" w:rsidRPr="00562D67" w:rsidRDefault="00B5185C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</w:t>
      </w: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</w:tblGrid>
      <w:tr w:rsidR="00032A14" w:rsidRPr="00562D67" w:rsidTr="00032A14"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</w:t>
            </w:r>
          </w:p>
          <w:p w:rsidR="00032A14" w:rsidRPr="00562D67" w:rsidRDefault="00032A14" w:rsidP="00354BAF">
            <w:pPr>
              <w:rPr>
                <w:rFonts w:asciiTheme="majorHAnsi" w:hAnsiTheme="majorHAnsi"/>
              </w:rPr>
            </w:pP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ii</w:t>
            </w: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iii</w:t>
            </w: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iv</w:t>
            </w: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v</w:t>
            </w:r>
          </w:p>
        </w:tc>
      </w:tr>
      <w:tr w:rsidR="00032A14" w:rsidRPr="00562D67" w:rsidTr="00032A14"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</w:p>
          <w:p w:rsidR="00032A14" w:rsidRPr="00562D67" w:rsidRDefault="00032A14" w:rsidP="00354BAF">
            <w:pPr>
              <w:rPr>
                <w:rFonts w:asciiTheme="majorHAnsi" w:hAnsiTheme="majorHAnsi"/>
              </w:rPr>
            </w:pP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</w:p>
        </w:tc>
        <w:tc>
          <w:tcPr>
            <w:tcW w:w="1596" w:type="dxa"/>
          </w:tcPr>
          <w:p w:rsidR="00032A14" w:rsidRPr="00562D67" w:rsidRDefault="00032A14" w:rsidP="00354BAF">
            <w:pPr>
              <w:rPr>
                <w:rFonts w:asciiTheme="majorHAnsi" w:hAnsiTheme="majorHAnsi"/>
              </w:rPr>
            </w:pPr>
          </w:p>
        </w:tc>
      </w:tr>
    </w:tbl>
    <w:p w:rsidR="00354BAF" w:rsidRPr="00562D67" w:rsidRDefault="00354BAF" w:rsidP="00354BAF">
      <w:pPr>
        <w:spacing w:line="240" w:lineRule="auto"/>
        <w:rPr>
          <w:rFonts w:asciiTheme="majorHAnsi" w:hAnsiTheme="majorHAnsi"/>
        </w:rPr>
      </w:pPr>
    </w:p>
    <w:p w:rsidR="00032A14" w:rsidRPr="00562D67" w:rsidRDefault="00032A14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3. In each of the following questions, choose the correct answer and write its letter to the space provided.</w:t>
      </w:r>
    </w:p>
    <w:p w:rsidR="00032A14" w:rsidRPr="00562D67" w:rsidRDefault="00032A14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i) The baby………………..</w:t>
      </w:r>
      <w:r w:rsidR="00EF4038" w:rsidRPr="00562D67">
        <w:rPr>
          <w:rFonts w:asciiTheme="majorHAnsi" w:hAnsiTheme="majorHAnsi"/>
        </w:rPr>
        <w:t xml:space="preserve">every day </w:t>
      </w:r>
    </w:p>
    <w:p w:rsidR="00EF4038" w:rsidRPr="00562D67" w:rsidRDefault="00EF4038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A) Cry </w:t>
      </w:r>
      <w:r w:rsidRPr="00562D67">
        <w:rPr>
          <w:rFonts w:asciiTheme="majorHAnsi" w:hAnsiTheme="majorHAnsi"/>
        </w:rPr>
        <w:tab/>
        <w:t>B) Crying C) Cries D) Cry</w:t>
      </w:r>
    </w:p>
    <w:p w:rsidR="00EF4038" w:rsidRPr="00562D67" w:rsidRDefault="00EF4038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ii) Your mother’s brother is your ……………………. A) Aunt B) Brother in law  C) Uncle D) Grandfather</w:t>
      </w:r>
    </w:p>
    <w:p w:rsidR="00EF4038" w:rsidRPr="00562D67" w:rsidRDefault="00EF4038" w:rsidP="00354BAF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iii) I……………………… him yesterday .</w:t>
      </w:r>
    </w:p>
    <w:p w:rsidR="00EF4038" w:rsidRPr="00562D67" w:rsidRDefault="00EF4038" w:rsidP="00EF4038">
      <w:pPr>
        <w:pStyle w:val="ListParagraph"/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Meat B) Meted C) Met D) Meeting</w:t>
      </w:r>
    </w:p>
    <w:p w:rsidR="00EF4038" w:rsidRPr="00562D67" w:rsidRDefault="00EF4038" w:rsidP="00EF4038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iv) The bus leaves ……………….12:30 p.m </w:t>
      </w:r>
    </w:p>
    <w:p w:rsidR="00EF4038" w:rsidRPr="00562D67" w:rsidRDefault="00EF4038" w:rsidP="00EF4038">
      <w:pPr>
        <w:pStyle w:val="ListParagraph"/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In B) On C) At D) By</w:t>
      </w:r>
    </w:p>
    <w:p w:rsidR="00EF4038" w:rsidRPr="00562D67" w:rsidRDefault="00EF4038" w:rsidP="00EF4038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v)………………..He come to school late? </w:t>
      </w:r>
    </w:p>
    <w:p w:rsidR="00EF4038" w:rsidRPr="00562D67" w:rsidRDefault="00EF4038" w:rsidP="00EF4038">
      <w:pPr>
        <w:pStyle w:val="ListParagraph"/>
        <w:spacing w:line="240" w:lineRule="auto"/>
        <w:ind w:left="1080"/>
        <w:rPr>
          <w:rFonts w:asciiTheme="majorHAnsi" w:hAnsiTheme="majorHAnsi"/>
        </w:rPr>
      </w:pPr>
      <w:r w:rsidRPr="00562D67">
        <w:rPr>
          <w:rFonts w:asciiTheme="majorHAnsi" w:hAnsiTheme="majorHAnsi"/>
        </w:rPr>
        <w:t>A) Do  B) Done   C)   Does  D) Doing</w:t>
      </w:r>
    </w:p>
    <w:p w:rsidR="00EF4038" w:rsidRPr="00562D67" w:rsidRDefault="00EF4038" w:rsidP="00EF4038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:rsidR="00EF4038" w:rsidRPr="00562D67" w:rsidRDefault="00EF4038" w:rsidP="00EF4038">
      <w:pPr>
        <w:pStyle w:val="ListParagraph"/>
        <w:spacing w:line="240" w:lineRule="auto"/>
        <w:ind w:left="1080"/>
        <w:rPr>
          <w:rFonts w:asciiTheme="majorHAnsi" w:hAnsiTheme="majorHAnsi"/>
        </w:rPr>
      </w:pPr>
    </w:p>
    <w:p w:rsidR="00EF4038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4.The following words are nouns and adjectives Change it to the nouns or adjectives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                                 Nouns to adjectives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i)Poisons              ……………………………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ii) Beauty             ………………………….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         Adjectives to noun </w:t>
      </w:r>
    </w:p>
    <w:p w:rsidR="00EF4038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iii) National      …………………..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iv)Courageous  …………………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V)Dangerous   ………………….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5.SECTION C</w:t>
      </w:r>
    </w:p>
    <w:p w:rsidR="00366BDA" w:rsidRPr="00562D67" w:rsidRDefault="00366BDA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Re-</w:t>
      </w:r>
      <w:r w:rsidR="00A131C3" w:rsidRPr="00562D67">
        <w:rPr>
          <w:rFonts w:asciiTheme="majorHAnsi" w:hAnsiTheme="majorHAnsi"/>
        </w:rPr>
        <w:t>arrange the following sentences in a logical order  to make a meaningful sorry; by writing the corresponding letter.</w:t>
      </w:r>
    </w:p>
    <w:p w:rsidR="00A131C3" w:rsidRPr="00562D67" w:rsidRDefault="00A131C3" w:rsidP="00366BDA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For example  i) –v </w:t>
      </w:r>
    </w:p>
    <w:p w:rsidR="00A131C3" w:rsidRPr="00562D67" w:rsidRDefault="00A131C3" w:rsidP="00A131C3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Mr.  Victor </w:t>
      </w:r>
      <w:r w:rsidR="00562D67" w:rsidRPr="00562D67">
        <w:rPr>
          <w:rFonts w:asciiTheme="majorHAnsi" w:hAnsiTheme="majorHAnsi"/>
        </w:rPr>
        <w:t xml:space="preserve">, the Math teacher moved slowly in the class, punishing students who failed to do the exercise </w:t>
      </w:r>
    </w:p>
    <w:p w:rsidR="00562D67" w:rsidRPr="00562D67" w:rsidRDefault="00562D67" w:rsidP="00A131C3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I sat restlessly, waiting for the punishment </w:t>
      </w:r>
    </w:p>
    <w:p w:rsidR="00562D67" w:rsidRPr="00562D67" w:rsidRDefault="00562D67" w:rsidP="00A131C3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The classroom was silent</w:t>
      </w:r>
    </w:p>
    <w:p w:rsidR="00562D67" w:rsidRPr="00562D67" w:rsidRDefault="00562D67" w:rsidP="00562D67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lastRenderedPageBreak/>
        <w:t>The exercise was too tough for me and I Could not even solve the first sum ½-¼ .</w:t>
      </w:r>
    </w:p>
    <w:p w:rsidR="00562D67" w:rsidRPr="00562D67" w:rsidRDefault="00562D67" w:rsidP="00562D67">
      <w:pPr>
        <w:pStyle w:val="ListParagraph"/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>All  form one students were busy doing  Marths.</w:t>
      </w:r>
    </w:p>
    <w:tbl>
      <w:tblPr>
        <w:tblStyle w:val="TableGrid"/>
        <w:tblW w:w="0" w:type="auto"/>
        <w:tblLook w:val="04A0"/>
      </w:tblPr>
      <w:tblGrid>
        <w:gridCol w:w="1915"/>
        <w:gridCol w:w="1915"/>
        <w:gridCol w:w="1915"/>
        <w:gridCol w:w="1915"/>
        <w:gridCol w:w="1916"/>
      </w:tblGrid>
      <w:tr w:rsidR="00562D67" w:rsidRPr="00562D67" w:rsidTr="00562D67"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</w:t>
            </w:r>
          </w:p>
          <w:p w:rsidR="00562D67" w:rsidRPr="00562D67" w:rsidRDefault="00562D67" w:rsidP="00562D67">
            <w:pPr>
              <w:rPr>
                <w:rFonts w:asciiTheme="majorHAnsi" w:hAnsiTheme="majorHAnsi"/>
              </w:rPr>
            </w:pPr>
          </w:p>
        </w:tc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ii</w:t>
            </w:r>
          </w:p>
        </w:tc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iii</w:t>
            </w:r>
          </w:p>
        </w:tc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iv</w:t>
            </w:r>
          </w:p>
        </w:tc>
        <w:tc>
          <w:tcPr>
            <w:tcW w:w="1916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  <w:r w:rsidRPr="00562D67">
              <w:rPr>
                <w:rFonts w:asciiTheme="majorHAnsi" w:hAnsiTheme="majorHAnsi"/>
              </w:rPr>
              <w:t>v</w:t>
            </w:r>
          </w:p>
        </w:tc>
      </w:tr>
      <w:tr w:rsidR="00562D67" w:rsidRPr="00562D67" w:rsidTr="00562D67"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</w:p>
          <w:p w:rsidR="00562D67" w:rsidRPr="00562D67" w:rsidRDefault="00562D67" w:rsidP="00562D67">
            <w:pPr>
              <w:rPr>
                <w:rFonts w:asciiTheme="majorHAnsi" w:hAnsiTheme="majorHAnsi"/>
              </w:rPr>
            </w:pPr>
          </w:p>
        </w:tc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</w:p>
        </w:tc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</w:p>
        </w:tc>
        <w:tc>
          <w:tcPr>
            <w:tcW w:w="1915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</w:p>
        </w:tc>
        <w:tc>
          <w:tcPr>
            <w:tcW w:w="1916" w:type="dxa"/>
          </w:tcPr>
          <w:p w:rsidR="00562D67" w:rsidRPr="00562D67" w:rsidRDefault="00562D67" w:rsidP="00562D67">
            <w:pPr>
              <w:rPr>
                <w:rFonts w:asciiTheme="majorHAnsi" w:hAnsiTheme="majorHAnsi"/>
              </w:rPr>
            </w:pPr>
          </w:p>
        </w:tc>
      </w:tr>
    </w:tbl>
    <w:p w:rsidR="00562D67" w:rsidRPr="00562D67" w:rsidRDefault="00562D67" w:rsidP="00562D67">
      <w:pPr>
        <w:spacing w:line="240" w:lineRule="auto"/>
        <w:rPr>
          <w:rFonts w:asciiTheme="majorHAnsi" w:hAnsiTheme="majorHAnsi"/>
        </w:rPr>
      </w:pPr>
    </w:p>
    <w:p w:rsidR="00562D67" w:rsidRPr="00562D67" w:rsidRDefault="00562D67" w:rsidP="00562D67">
      <w:pPr>
        <w:spacing w:line="240" w:lineRule="auto"/>
        <w:rPr>
          <w:rFonts w:asciiTheme="majorHAnsi" w:hAnsiTheme="majorHAnsi"/>
        </w:rPr>
      </w:pPr>
      <w:r w:rsidRPr="00562D67">
        <w:rPr>
          <w:rFonts w:asciiTheme="majorHAnsi" w:hAnsiTheme="majorHAnsi"/>
        </w:rPr>
        <w:t xml:space="preserve"> </w:t>
      </w:r>
    </w:p>
    <w:p w:rsidR="00366BDA" w:rsidRPr="00562D67" w:rsidRDefault="00AC2323" w:rsidP="00366BDA">
      <w:pPr>
        <w:spacing w:line="240" w:lineRule="auto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xxxxxxxx THE ENDxxxxxxxxx</w:t>
      </w:r>
    </w:p>
    <w:sectPr w:rsidR="00366BDA" w:rsidRPr="00562D67" w:rsidSect="001C69F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6DAD" w:rsidRDefault="00746DAD" w:rsidP="00AC2323">
      <w:pPr>
        <w:spacing w:after="0" w:line="240" w:lineRule="auto"/>
      </w:pPr>
      <w:r>
        <w:separator/>
      </w:r>
    </w:p>
  </w:endnote>
  <w:endnote w:type="continuationSeparator" w:id="1">
    <w:p w:rsidR="00746DAD" w:rsidRDefault="00746DAD" w:rsidP="00AC2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319972"/>
      <w:docPartObj>
        <w:docPartGallery w:val="Page Numbers (Bottom of Page)"/>
        <w:docPartUnique/>
      </w:docPartObj>
    </w:sdtPr>
    <w:sdtContent>
      <w:p w:rsidR="00AC2323" w:rsidRDefault="00AC2323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 w:rsidR="00C82D1E">
            <w:rPr>
              <w:noProof/>
            </w:rPr>
            <w:t>1</w:t>
          </w:r>
        </w:fldSimple>
      </w:p>
    </w:sdtContent>
  </w:sdt>
  <w:p w:rsidR="00AC2323" w:rsidRDefault="00AC232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6DAD" w:rsidRDefault="00746DAD" w:rsidP="00AC2323">
      <w:pPr>
        <w:spacing w:after="0" w:line="240" w:lineRule="auto"/>
      </w:pPr>
      <w:r>
        <w:separator/>
      </w:r>
    </w:p>
  </w:footnote>
  <w:footnote w:type="continuationSeparator" w:id="1">
    <w:p w:rsidR="00746DAD" w:rsidRDefault="00746DAD" w:rsidP="00AC2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66A1E"/>
    <w:multiLevelType w:val="hybridMultilevel"/>
    <w:tmpl w:val="C4266E3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085F87"/>
    <w:multiLevelType w:val="hybridMultilevel"/>
    <w:tmpl w:val="B3D4437A"/>
    <w:lvl w:ilvl="0" w:tplc="151C4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821181"/>
    <w:multiLevelType w:val="hybridMultilevel"/>
    <w:tmpl w:val="AAD8CACA"/>
    <w:lvl w:ilvl="0" w:tplc="815AE20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B70414"/>
    <w:multiLevelType w:val="hybridMultilevel"/>
    <w:tmpl w:val="899A7A4A"/>
    <w:lvl w:ilvl="0" w:tplc="04090013">
      <w:start w:val="1"/>
      <w:numFmt w:val="upperRoman"/>
      <w:lvlText w:val="%1."/>
      <w:lvlJc w:val="right"/>
      <w:pPr>
        <w:ind w:left="1060" w:hanging="360"/>
      </w:p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>
    <w:nsid w:val="30F568B0"/>
    <w:multiLevelType w:val="hybridMultilevel"/>
    <w:tmpl w:val="90826814"/>
    <w:lvl w:ilvl="0" w:tplc="678030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E60634"/>
    <w:multiLevelType w:val="hybridMultilevel"/>
    <w:tmpl w:val="A2CC11EC"/>
    <w:lvl w:ilvl="0" w:tplc="223CA5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5E7B10"/>
    <w:multiLevelType w:val="hybridMultilevel"/>
    <w:tmpl w:val="974E37FC"/>
    <w:lvl w:ilvl="0" w:tplc="22488C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E46F0C"/>
    <w:multiLevelType w:val="hybridMultilevel"/>
    <w:tmpl w:val="3E5007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9E349E"/>
    <w:multiLevelType w:val="hybridMultilevel"/>
    <w:tmpl w:val="1D34C874"/>
    <w:lvl w:ilvl="0" w:tplc="008E97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A225C0"/>
    <w:multiLevelType w:val="hybridMultilevel"/>
    <w:tmpl w:val="F0A472AC"/>
    <w:lvl w:ilvl="0" w:tplc="17EE4E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3B403A"/>
    <w:multiLevelType w:val="hybridMultilevel"/>
    <w:tmpl w:val="ED127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1"/>
  </w:num>
  <w:num w:numId="5">
    <w:abstractNumId w:val="7"/>
  </w:num>
  <w:num w:numId="6">
    <w:abstractNumId w:val="2"/>
  </w:num>
  <w:num w:numId="7">
    <w:abstractNumId w:val="4"/>
  </w:num>
  <w:num w:numId="8">
    <w:abstractNumId w:val="6"/>
  </w:num>
  <w:num w:numId="9">
    <w:abstractNumId w:val="8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0378"/>
    <w:rsid w:val="00032A14"/>
    <w:rsid w:val="00162856"/>
    <w:rsid w:val="001C69F4"/>
    <w:rsid w:val="00231DE3"/>
    <w:rsid w:val="00354BAF"/>
    <w:rsid w:val="00366BDA"/>
    <w:rsid w:val="00490BD9"/>
    <w:rsid w:val="00562D67"/>
    <w:rsid w:val="00746DAD"/>
    <w:rsid w:val="007E18D7"/>
    <w:rsid w:val="00827C1C"/>
    <w:rsid w:val="00A131C3"/>
    <w:rsid w:val="00AC2323"/>
    <w:rsid w:val="00AC5714"/>
    <w:rsid w:val="00B5185C"/>
    <w:rsid w:val="00C20378"/>
    <w:rsid w:val="00C71476"/>
    <w:rsid w:val="00C82D1E"/>
    <w:rsid w:val="00EF40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18D7"/>
    <w:pPr>
      <w:ind w:left="720"/>
      <w:contextualSpacing/>
    </w:pPr>
  </w:style>
  <w:style w:type="table" w:styleId="TableGrid">
    <w:name w:val="Table Grid"/>
    <w:basedOn w:val="TableNormal"/>
    <w:uiPriority w:val="59"/>
    <w:rsid w:val="00AC57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C2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2323"/>
  </w:style>
  <w:style w:type="paragraph" w:styleId="Footer">
    <w:name w:val="footer"/>
    <w:basedOn w:val="Normal"/>
    <w:link w:val="FooterChar"/>
    <w:uiPriority w:val="99"/>
    <w:unhideWhenUsed/>
    <w:rsid w:val="00AC2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3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0D668FCE-400E-46EF-ACF8-BDC39D75F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2017-04-03T07:11:00Z</cp:lastPrinted>
  <dcterms:created xsi:type="dcterms:W3CDTF">2017-04-03T04:28:00Z</dcterms:created>
  <dcterms:modified xsi:type="dcterms:W3CDTF">2017-04-03T07:23:00Z</dcterms:modified>
</cp:coreProperties>
</file>