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F719E" w14:textId="77777777" w:rsidR="004A6902" w:rsidRPr="00540137" w:rsidRDefault="004A6902" w:rsidP="004A690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THE UNITED REPUBLIC OF TANZANIA</w:t>
      </w:r>
    </w:p>
    <w:p w14:paraId="3C066FE6" w14:textId="77777777" w:rsidR="004A6902" w:rsidRPr="00540137" w:rsidRDefault="004A6902" w:rsidP="004A6902">
      <w:pPr>
        <w:spacing w:after="0"/>
        <w:jc w:val="center"/>
        <w:rPr>
          <w:rFonts w:ascii="Times New Roman" w:eastAsiaTheme="minorEastAsia" w:hAnsi="Times New Roman"/>
          <w:b/>
          <w:kern w:val="28"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5DFF988E" w14:textId="77777777" w:rsidR="004A6902" w:rsidRPr="00540137" w:rsidRDefault="004A6902" w:rsidP="004A690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318C5CCC" w14:textId="77777777" w:rsidR="004A6902" w:rsidRPr="00540137" w:rsidRDefault="004A6902" w:rsidP="004A690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540137">
        <w:rPr>
          <w:rFonts w:ascii="Times New Roman" w:hAnsi="Times New Roman"/>
          <w:b/>
          <w:sz w:val="24"/>
          <w:szCs w:val="24"/>
        </w:rPr>
        <w:t>LONGIDO</w:t>
      </w:r>
      <w:proofErr w:type="spellEnd"/>
      <w:r w:rsidRPr="00540137">
        <w:rPr>
          <w:rFonts w:ascii="Times New Roman" w:hAnsi="Times New Roman"/>
          <w:b/>
          <w:sz w:val="24"/>
          <w:szCs w:val="24"/>
        </w:rPr>
        <w:t xml:space="preserve"> DISTRICT</w:t>
      </w:r>
    </w:p>
    <w:p w14:paraId="70D0D672" w14:textId="77777777" w:rsidR="004A6902" w:rsidRPr="00540137" w:rsidRDefault="004A6902" w:rsidP="004A6902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14:paraId="16BFD98A" w14:textId="77777777" w:rsidR="004A6902" w:rsidRPr="00540137" w:rsidRDefault="004A6902" w:rsidP="004A6902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9093C01" w14:textId="77777777" w:rsidR="004A6902" w:rsidRPr="000A4523" w:rsidRDefault="004A6902" w:rsidP="004A6902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FORM THREE</w:t>
      </w:r>
    </w:p>
    <w:p w14:paraId="23AC5619" w14:textId="4C641E0F" w:rsidR="00D546F4" w:rsidRDefault="00D546F4" w:rsidP="00D546F4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eastAsia="Calibri" w:hAnsi="Times New Roman"/>
          <w:b/>
          <w:sz w:val="24"/>
          <w:szCs w:val="24"/>
        </w:rPr>
        <w:t>062</w:t>
      </w:r>
      <w:proofErr w:type="gramEnd"/>
      <w:r>
        <w:rPr>
          <w:rFonts w:ascii="Times New Roman" w:eastAsia="Calibri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eastAsia="en-GB"/>
        </w:rPr>
        <w:t>BOO KEEPING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256FC3E4" w14:textId="4BB22613" w:rsidR="00D546F4" w:rsidRPr="00A010FA" w:rsidRDefault="00D546F4" w:rsidP="00D546F4">
      <w:pPr>
        <w:pBdr>
          <w:bottom w:val="double" w:sz="4" w:space="1" w:color="auto"/>
        </w:pBd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Time: 3</w:t>
      </w:r>
      <w:r w:rsidRPr="00CE0635">
        <w:rPr>
          <w:rFonts w:ascii="Times New Roman" w:eastAsia="Calibri" w:hAnsi="Times New Roman"/>
          <w:b/>
          <w:sz w:val="24"/>
          <w:szCs w:val="24"/>
        </w:rPr>
        <w:t xml:space="preserve"> Hours             </w:t>
      </w:r>
      <w:r>
        <w:rPr>
          <w:rFonts w:ascii="Times New Roman" w:eastAsia="Calibri" w:hAnsi="Times New Roman"/>
          <w:b/>
          <w:sz w:val="24"/>
          <w:szCs w:val="24"/>
        </w:rPr>
        <w:t xml:space="preserve">        </w:t>
      </w:r>
      <w:r w:rsidRPr="00CE0635">
        <w:rPr>
          <w:rFonts w:ascii="Times New Roman" w:eastAsia="Calibri" w:hAnsi="Times New Roman"/>
          <w:b/>
          <w:sz w:val="24"/>
          <w:szCs w:val="24"/>
        </w:rPr>
        <w:t xml:space="preserve">                                                                   </w:t>
      </w:r>
      <w:r>
        <w:rPr>
          <w:rFonts w:ascii="Times New Roman" w:eastAsia="Calibri" w:hAnsi="Times New Roman"/>
          <w:b/>
          <w:sz w:val="24"/>
          <w:szCs w:val="24"/>
        </w:rPr>
        <w:t xml:space="preserve">       November</w:t>
      </w:r>
      <w:r w:rsidRPr="00CE0635">
        <w:rPr>
          <w:rFonts w:ascii="Times New Roman" w:eastAsia="Calibri" w:hAnsi="Times New Roman"/>
          <w:b/>
          <w:sz w:val="24"/>
          <w:szCs w:val="24"/>
        </w:rPr>
        <w:t xml:space="preserve"> 2024</w:t>
      </w:r>
    </w:p>
    <w:p w14:paraId="49E66372" w14:textId="77777777" w:rsidR="00592260" w:rsidRDefault="00986591" w:rsidP="00592260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0EA02FE" w14:textId="2681F517" w:rsidR="00EE20CF" w:rsidRPr="00D546F4" w:rsidRDefault="00986591" w:rsidP="00592260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b/>
          <w:sz w:val="24"/>
          <w:szCs w:val="24"/>
          <w:lang w:val="en-US"/>
        </w:rPr>
        <w:t>Instructions</w:t>
      </w:r>
    </w:p>
    <w:p w14:paraId="3C81BDD0" w14:textId="77777777" w:rsidR="003266F7" w:rsidRPr="00D546F4" w:rsidRDefault="003266F7" w:rsidP="00EE20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This paper consists of sections A, B, and C with a total of nine (9) questions</w:t>
      </w:r>
    </w:p>
    <w:p w14:paraId="585BB1D9" w14:textId="77777777" w:rsidR="003266F7" w:rsidRPr="00D546F4" w:rsidRDefault="003266F7" w:rsidP="00326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Answer all questions in all sections</w:t>
      </w:r>
    </w:p>
    <w:p w14:paraId="50C2B124" w14:textId="77777777" w:rsidR="003266F7" w:rsidRPr="00D546F4" w:rsidRDefault="003266F7" w:rsidP="00326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Section A carries fifteen (15), section B carries forty (40) and section C carries forty five (45) marks</w:t>
      </w:r>
    </w:p>
    <w:p w14:paraId="58128DB7" w14:textId="77777777" w:rsidR="003266F7" w:rsidRPr="00D546F4" w:rsidRDefault="003266F7" w:rsidP="00326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Non-programmable calculators may be used </w:t>
      </w:r>
    </w:p>
    <w:p w14:paraId="5AD384F0" w14:textId="77777777" w:rsidR="003266F7" w:rsidRPr="00D546F4" w:rsidRDefault="003266F7" w:rsidP="00326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Cellular phones and any unauthorized materials are not allowed in the examination room</w:t>
      </w:r>
    </w:p>
    <w:p w14:paraId="7F9FD4C2" w14:textId="77777777" w:rsidR="003266F7" w:rsidRPr="00D546F4" w:rsidRDefault="003266F7" w:rsidP="003266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Write your examination number on every page of your answer booklet</w:t>
      </w:r>
    </w:p>
    <w:p w14:paraId="13985752" w14:textId="77777777" w:rsidR="00986591" w:rsidRPr="004A6902" w:rsidRDefault="00986591" w:rsidP="004A69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3B2ECC" w14:textId="7FC93B9A" w:rsidR="006B709C" w:rsidRPr="00D546F4" w:rsidRDefault="003266F7" w:rsidP="006B709C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b/>
          <w:sz w:val="24"/>
          <w:szCs w:val="24"/>
          <w:lang w:val="en-US"/>
        </w:rPr>
        <w:t>SECTION A (1</w:t>
      </w:r>
      <w:r w:rsidR="00DB1096" w:rsidRPr="00D546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5 </w:t>
      </w:r>
      <w:r w:rsidRPr="00D546F4">
        <w:rPr>
          <w:rFonts w:ascii="Times New Roman" w:hAnsi="Times New Roman" w:cs="Times New Roman"/>
          <w:b/>
          <w:sz w:val="24"/>
          <w:szCs w:val="24"/>
          <w:lang w:val="en-US"/>
        </w:rPr>
        <w:t>MARKS)</w:t>
      </w:r>
    </w:p>
    <w:p w14:paraId="2F57CEF4" w14:textId="361FEFB1" w:rsidR="003266F7" w:rsidRPr="00D546F4" w:rsidRDefault="003266F7" w:rsidP="006B709C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b/>
          <w:sz w:val="24"/>
          <w:szCs w:val="24"/>
          <w:lang w:val="en-US"/>
        </w:rPr>
        <w:t>Answer all questions in this section</w:t>
      </w:r>
    </w:p>
    <w:p w14:paraId="56AB3C82" w14:textId="176BD320" w:rsidR="003266F7" w:rsidRPr="00D546F4" w:rsidRDefault="003266F7" w:rsidP="00592260">
      <w:pPr>
        <w:pStyle w:val="ListParagraph"/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For each of the items (</w:t>
      </w: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)-(x), choose the correct answer from among the given alternatives and write </w:t>
      </w:r>
      <w:r w:rsidR="00592260" w:rsidRPr="00D546F4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letter besides the item number in the answer booklet provided.</w:t>
      </w:r>
    </w:p>
    <w:p w14:paraId="023D2737" w14:textId="7AAC741F" w:rsidR="003266F7" w:rsidRPr="00D546F4" w:rsidRDefault="00592260" w:rsidP="00592260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Bad debt</w:t>
      </w:r>
      <w:r w:rsidR="00BE122F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written off is transferred to income statement because it is:</w:t>
      </w:r>
    </w:p>
    <w:p w14:paraId="4767F025" w14:textId="77777777" w:rsidR="006B709C" w:rsidRPr="00D546F4" w:rsidRDefault="006B709C" w:rsidP="00864C7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16103D" w14:textId="77777777" w:rsidR="003266F7" w:rsidRPr="00D546F4" w:rsidRDefault="00BE122F" w:rsidP="00592260">
      <w:pPr>
        <w:pStyle w:val="ListParagraph"/>
        <w:numPr>
          <w:ilvl w:val="0"/>
          <w:numId w:val="4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Expenses </w:t>
      </w:r>
    </w:p>
    <w:p w14:paraId="0C79FB43" w14:textId="77777777" w:rsidR="003266F7" w:rsidRPr="00D546F4" w:rsidRDefault="00BE122F" w:rsidP="00592260">
      <w:pPr>
        <w:pStyle w:val="ListParagraph"/>
        <w:numPr>
          <w:ilvl w:val="0"/>
          <w:numId w:val="4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Income </w:t>
      </w:r>
    </w:p>
    <w:p w14:paraId="3EA8F090" w14:textId="77777777" w:rsidR="003266F7" w:rsidRPr="00D546F4" w:rsidRDefault="00BE122F" w:rsidP="00592260">
      <w:pPr>
        <w:pStyle w:val="ListParagraph"/>
        <w:numPr>
          <w:ilvl w:val="0"/>
          <w:numId w:val="4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Assets </w:t>
      </w:r>
    </w:p>
    <w:p w14:paraId="72219921" w14:textId="77777777" w:rsidR="003266F7" w:rsidRPr="00D546F4" w:rsidRDefault="00BE122F" w:rsidP="00864C7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Liabilities </w:t>
      </w:r>
    </w:p>
    <w:p w14:paraId="0DFC7882" w14:textId="77777777" w:rsidR="003266F7" w:rsidRPr="00D546F4" w:rsidRDefault="00BE122F" w:rsidP="00864C7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Profits </w:t>
      </w:r>
    </w:p>
    <w:p w14:paraId="7974974D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6443276" w14:textId="77777777" w:rsidR="00592260" w:rsidRDefault="00592260" w:rsidP="00592260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9A7CDE6" w14:textId="436A3DB9" w:rsidR="003266F7" w:rsidRPr="00D546F4" w:rsidRDefault="003E05DF" w:rsidP="00502466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One of the following</w:t>
      </w:r>
      <w:r w:rsidR="00502466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recorded only on the creditors control account</w:t>
      </w:r>
    </w:p>
    <w:p w14:paraId="08DD5957" w14:textId="77777777" w:rsidR="006B709C" w:rsidRPr="00D546F4" w:rsidRDefault="006B709C" w:rsidP="00502466">
      <w:pPr>
        <w:pStyle w:val="ListParagraph"/>
        <w:numPr>
          <w:ilvl w:val="0"/>
          <w:numId w:val="5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92ACA6" w14:textId="77777777" w:rsidR="003266F7" w:rsidRPr="00D546F4" w:rsidRDefault="003E05DF" w:rsidP="00502466">
      <w:pPr>
        <w:pStyle w:val="ListParagraph"/>
        <w:numPr>
          <w:ilvl w:val="0"/>
          <w:numId w:val="5"/>
        </w:numPr>
        <w:spacing w:after="0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Returns in wards</w:t>
      </w:r>
    </w:p>
    <w:p w14:paraId="06F629B6" w14:textId="77777777" w:rsidR="003266F7" w:rsidRPr="00D546F4" w:rsidRDefault="003E05DF" w:rsidP="00502466">
      <w:pPr>
        <w:pStyle w:val="ListParagraph"/>
        <w:numPr>
          <w:ilvl w:val="0"/>
          <w:numId w:val="5"/>
        </w:numPr>
        <w:spacing w:after="0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Returns out wards</w:t>
      </w:r>
    </w:p>
    <w:p w14:paraId="2CAAD095" w14:textId="77777777" w:rsidR="003266F7" w:rsidRPr="00D546F4" w:rsidRDefault="003E05DF" w:rsidP="00502466">
      <w:pPr>
        <w:pStyle w:val="ListParagraph"/>
        <w:numPr>
          <w:ilvl w:val="0"/>
          <w:numId w:val="5"/>
        </w:numPr>
        <w:spacing w:after="0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Discount allowed</w:t>
      </w:r>
    </w:p>
    <w:p w14:paraId="3010B713" w14:textId="77777777" w:rsidR="003266F7" w:rsidRPr="00D546F4" w:rsidRDefault="003E05DF" w:rsidP="00864C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Bad debts written off</w:t>
      </w:r>
    </w:p>
    <w:p w14:paraId="0C4C30AB" w14:textId="77777777" w:rsidR="003266F7" w:rsidRPr="00D546F4" w:rsidRDefault="003E05DF" w:rsidP="00864C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Dishonoured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cheque</w:t>
      </w:r>
      <w:proofErr w:type="spellEnd"/>
    </w:p>
    <w:p w14:paraId="2EB91587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A01BE2A" w14:textId="77777777" w:rsidR="00502466" w:rsidRDefault="00502466" w:rsidP="0050246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1F3BEA6" w14:textId="630F4359" w:rsidR="003266F7" w:rsidRPr="00D546F4" w:rsidRDefault="00777A23" w:rsidP="00502466">
      <w:pPr>
        <w:pStyle w:val="ListParagraph"/>
        <w:numPr>
          <w:ilvl w:val="0"/>
          <w:numId w:val="3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Which of the following is treated as </w:t>
      </w:r>
      <w:r w:rsidR="00502466">
        <w:rPr>
          <w:rFonts w:ascii="Times New Roman" w:hAnsi="Times New Roman" w:cs="Times New Roman"/>
          <w:sz w:val="24"/>
          <w:szCs w:val="24"/>
          <w:lang w:val="en-US"/>
        </w:rPr>
        <w:t>a current asset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in the preparation of statement of financial position</w:t>
      </w:r>
    </w:p>
    <w:p w14:paraId="0D7BBB5B" w14:textId="77777777" w:rsidR="006B709C" w:rsidRPr="00D546F4" w:rsidRDefault="006B709C" w:rsidP="00502466">
      <w:pPr>
        <w:pStyle w:val="ListParagraph"/>
        <w:numPr>
          <w:ilvl w:val="0"/>
          <w:numId w:val="6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E5DECA" w14:textId="77777777" w:rsidR="003266F7" w:rsidRPr="00D546F4" w:rsidRDefault="00777A23" w:rsidP="00502466">
      <w:pPr>
        <w:pStyle w:val="ListParagraph"/>
        <w:numPr>
          <w:ilvl w:val="0"/>
          <w:numId w:val="6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Accrued expenses </w:t>
      </w:r>
    </w:p>
    <w:p w14:paraId="33A0C838" w14:textId="77777777" w:rsidR="003266F7" w:rsidRPr="00D546F4" w:rsidRDefault="00777A23" w:rsidP="00502466">
      <w:pPr>
        <w:pStyle w:val="ListParagraph"/>
        <w:numPr>
          <w:ilvl w:val="0"/>
          <w:numId w:val="6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Expenses paid</w:t>
      </w:r>
    </w:p>
    <w:p w14:paraId="3A2DE835" w14:textId="77777777" w:rsidR="003266F7" w:rsidRPr="00D546F4" w:rsidRDefault="00777A23" w:rsidP="00502466">
      <w:pPr>
        <w:pStyle w:val="ListParagraph"/>
        <w:numPr>
          <w:ilvl w:val="0"/>
          <w:numId w:val="6"/>
        </w:numPr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Accrued income</w:t>
      </w:r>
    </w:p>
    <w:p w14:paraId="0E320742" w14:textId="77777777" w:rsidR="003266F7" w:rsidRPr="00D546F4" w:rsidRDefault="00777A23" w:rsidP="00864C7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Prepaid income</w:t>
      </w:r>
    </w:p>
    <w:p w14:paraId="304D25D3" w14:textId="77777777" w:rsidR="003266F7" w:rsidRPr="00D546F4" w:rsidRDefault="00777A23" w:rsidP="00864C7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Income received</w:t>
      </w:r>
    </w:p>
    <w:p w14:paraId="5ECF4755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DCEB6CD" w14:textId="77777777" w:rsidR="00502466" w:rsidRDefault="00502466" w:rsidP="0050246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AB0E7FF" w14:textId="77777777" w:rsidR="003266F7" w:rsidRPr="00D546F4" w:rsidRDefault="003266F7" w:rsidP="00502466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The balance on the receipts and payments is the balance on the:</w:t>
      </w:r>
    </w:p>
    <w:p w14:paraId="50F06756" w14:textId="77777777" w:rsidR="006B709C" w:rsidRPr="00D546F4" w:rsidRDefault="006B709C" w:rsidP="00502466">
      <w:pPr>
        <w:pStyle w:val="ListParagraph"/>
        <w:numPr>
          <w:ilvl w:val="0"/>
          <w:numId w:val="7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FC0DB09" w14:textId="77777777" w:rsidR="003266F7" w:rsidRPr="00D546F4" w:rsidRDefault="003266F7" w:rsidP="00502466">
      <w:pPr>
        <w:pStyle w:val="ListParagraph"/>
        <w:numPr>
          <w:ilvl w:val="0"/>
          <w:numId w:val="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Income statement</w:t>
      </w:r>
    </w:p>
    <w:p w14:paraId="749FA0FD" w14:textId="77777777" w:rsidR="003266F7" w:rsidRPr="00D546F4" w:rsidRDefault="003266F7" w:rsidP="00502466">
      <w:pPr>
        <w:pStyle w:val="ListParagraph"/>
        <w:numPr>
          <w:ilvl w:val="0"/>
          <w:numId w:val="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Subscriptions accounts</w:t>
      </w:r>
    </w:p>
    <w:p w14:paraId="2AEFF702" w14:textId="77777777" w:rsidR="003266F7" w:rsidRPr="00D546F4" w:rsidRDefault="003266F7" w:rsidP="00502466">
      <w:pPr>
        <w:pStyle w:val="ListParagraph"/>
        <w:numPr>
          <w:ilvl w:val="0"/>
          <w:numId w:val="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Expenses account</w:t>
      </w:r>
    </w:p>
    <w:p w14:paraId="52E3CD2F" w14:textId="77777777" w:rsidR="003266F7" w:rsidRPr="00D546F4" w:rsidRDefault="003266F7" w:rsidP="00502466">
      <w:pPr>
        <w:pStyle w:val="ListParagraph"/>
        <w:numPr>
          <w:ilvl w:val="0"/>
          <w:numId w:val="7"/>
        </w:numPr>
        <w:spacing w:after="0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Cash or bank account</w:t>
      </w:r>
    </w:p>
    <w:p w14:paraId="08436C87" w14:textId="77777777" w:rsidR="003266F7" w:rsidRPr="00D546F4" w:rsidRDefault="003266F7" w:rsidP="00502466">
      <w:pPr>
        <w:pStyle w:val="ListParagraph"/>
        <w:numPr>
          <w:ilvl w:val="0"/>
          <w:numId w:val="7"/>
        </w:numPr>
        <w:spacing w:after="0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Income and expenditure</w:t>
      </w:r>
    </w:p>
    <w:p w14:paraId="31B937D1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9B9B3C8" w14:textId="77777777" w:rsidR="00502466" w:rsidRDefault="00502466" w:rsidP="0050246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DA73277" w14:textId="77777777" w:rsidR="003266F7" w:rsidRPr="00D546F4" w:rsidRDefault="00F62A53" w:rsidP="00502466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Which one of the following is not importance of control account</w:t>
      </w:r>
    </w:p>
    <w:p w14:paraId="299F2425" w14:textId="77777777" w:rsidR="006B709C" w:rsidRPr="00D546F4" w:rsidRDefault="006B709C" w:rsidP="00502466">
      <w:pPr>
        <w:pStyle w:val="ListParagraph"/>
        <w:numPr>
          <w:ilvl w:val="0"/>
          <w:numId w:val="8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47B448" w14:textId="77777777" w:rsidR="003266F7" w:rsidRPr="00D546F4" w:rsidRDefault="00F62A53" w:rsidP="00502466">
      <w:pPr>
        <w:pStyle w:val="ListParagraph"/>
        <w:numPr>
          <w:ilvl w:val="0"/>
          <w:numId w:val="8"/>
        </w:numPr>
        <w:spacing w:after="0"/>
        <w:ind w:left="1350" w:right="-701" w:hanging="382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Reliable financial position</w:t>
      </w:r>
    </w:p>
    <w:p w14:paraId="03DBF8B7" w14:textId="77777777" w:rsidR="003266F7" w:rsidRPr="00D546F4" w:rsidRDefault="00F62A53" w:rsidP="00502466">
      <w:pPr>
        <w:pStyle w:val="ListParagraph"/>
        <w:numPr>
          <w:ilvl w:val="0"/>
          <w:numId w:val="8"/>
        </w:numPr>
        <w:spacing w:after="0"/>
        <w:ind w:left="1350" w:right="-701" w:hanging="382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Calculating missing figures</w:t>
      </w:r>
    </w:p>
    <w:p w14:paraId="28E12DB1" w14:textId="77777777" w:rsidR="003266F7" w:rsidRPr="00D546F4" w:rsidRDefault="00F62A53" w:rsidP="00502466">
      <w:pPr>
        <w:pStyle w:val="ListParagraph"/>
        <w:numPr>
          <w:ilvl w:val="0"/>
          <w:numId w:val="8"/>
        </w:numPr>
        <w:spacing w:after="0"/>
        <w:ind w:left="1350" w:right="-701" w:hanging="382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Facilitate </w:t>
      </w:r>
      <w:r w:rsidR="00B85B29" w:rsidRPr="00D546F4">
        <w:rPr>
          <w:rFonts w:ascii="Times New Roman" w:hAnsi="Times New Roman" w:cs="Times New Roman"/>
          <w:sz w:val="24"/>
          <w:szCs w:val="24"/>
          <w:lang w:val="en-US"/>
        </w:rPr>
        <w:t>internal check</w:t>
      </w:r>
    </w:p>
    <w:p w14:paraId="61A2B564" w14:textId="77777777" w:rsidR="003266F7" w:rsidRPr="00D546F4" w:rsidRDefault="00B85B29" w:rsidP="00502466">
      <w:pPr>
        <w:pStyle w:val="ListParagraph"/>
        <w:numPr>
          <w:ilvl w:val="0"/>
          <w:numId w:val="8"/>
        </w:numPr>
        <w:spacing w:after="0"/>
        <w:ind w:left="1260" w:right="-701" w:hanging="382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Identifying the errors</w:t>
      </w:r>
    </w:p>
    <w:p w14:paraId="3A15B238" w14:textId="77777777" w:rsidR="003266F7" w:rsidRPr="00D546F4" w:rsidRDefault="00B85B29" w:rsidP="00502466">
      <w:pPr>
        <w:pStyle w:val="ListParagraph"/>
        <w:numPr>
          <w:ilvl w:val="0"/>
          <w:numId w:val="8"/>
        </w:numPr>
        <w:spacing w:after="0"/>
        <w:ind w:left="1260" w:right="-701" w:hanging="382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Checking the arithmetical accuracy</w:t>
      </w:r>
    </w:p>
    <w:p w14:paraId="593A6366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32D041" w14:textId="77777777" w:rsidR="00502466" w:rsidRDefault="00502466" w:rsidP="0050246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D62CF9B" w14:textId="77777777" w:rsidR="003266F7" w:rsidRPr="00D546F4" w:rsidRDefault="00647878" w:rsidP="00546237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In the income statement, the sales returns should be</w:t>
      </w:r>
      <w:r w:rsidR="006070B7" w:rsidRPr="00D546F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0A1CE3" w14:textId="77777777" w:rsidR="006B709C" w:rsidRPr="00D546F4" w:rsidRDefault="006B709C" w:rsidP="00864C7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C34F2B" w14:textId="77777777" w:rsidR="003266F7" w:rsidRPr="00D546F4" w:rsidRDefault="006070B7" w:rsidP="00546237">
      <w:pPr>
        <w:pStyle w:val="ListParagraph"/>
        <w:numPr>
          <w:ilvl w:val="0"/>
          <w:numId w:val="9"/>
        </w:numPr>
        <w:spacing w:after="0"/>
        <w:ind w:left="1260" w:right="-431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Added to costs of goods sold</w:t>
      </w:r>
    </w:p>
    <w:p w14:paraId="19C0E0CB" w14:textId="77777777" w:rsidR="003266F7" w:rsidRPr="00D546F4" w:rsidRDefault="006070B7" w:rsidP="00546237">
      <w:pPr>
        <w:pStyle w:val="ListParagraph"/>
        <w:numPr>
          <w:ilvl w:val="0"/>
          <w:numId w:val="9"/>
        </w:numPr>
        <w:spacing w:after="0"/>
        <w:ind w:left="1260" w:right="-431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Deducted from sales </w:t>
      </w:r>
    </w:p>
    <w:p w14:paraId="177C79C2" w14:textId="77777777" w:rsidR="003266F7" w:rsidRPr="00D546F4" w:rsidRDefault="006070B7" w:rsidP="00546237">
      <w:pPr>
        <w:pStyle w:val="ListParagraph"/>
        <w:numPr>
          <w:ilvl w:val="0"/>
          <w:numId w:val="9"/>
        </w:numPr>
        <w:spacing w:after="0"/>
        <w:ind w:left="1260" w:right="-431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Deducted from purchases </w:t>
      </w:r>
    </w:p>
    <w:p w14:paraId="1D57BFD3" w14:textId="77777777" w:rsidR="003266F7" w:rsidRPr="00D546F4" w:rsidRDefault="006070B7" w:rsidP="00546237">
      <w:pPr>
        <w:pStyle w:val="ListParagraph"/>
        <w:numPr>
          <w:ilvl w:val="0"/>
          <w:numId w:val="9"/>
        </w:numPr>
        <w:spacing w:after="0"/>
        <w:ind w:left="1260" w:right="-431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Added to sales </w:t>
      </w:r>
    </w:p>
    <w:p w14:paraId="4A66CBE8" w14:textId="77777777" w:rsidR="003266F7" w:rsidRPr="00D546F4" w:rsidRDefault="006070B7" w:rsidP="00546237">
      <w:pPr>
        <w:pStyle w:val="ListParagraph"/>
        <w:numPr>
          <w:ilvl w:val="0"/>
          <w:numId w:val="9"/>
        </w:numPr>
        <w:spacing w:after="0"/>
        <w:ind w:left="1260" w:right="-431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Added to purchases </w:t>
      </w:r>
    </w:p>
    <w:p w14:paraId="750311B8" w14:textId="77777777" w:rsidR="006B709C" w:rsidRPr="00D546F4" w:rsidRDefault="006B709C" w:rsidP="00864C7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8AF918C" w14:textId="77777777" w:rsidR="00502466" w:rsidRDefault="00502466" w:rsidP="0050246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4A95D58" w14:textId="77777777" w:rsidR="003266F7" w:rsidRPr="00D546F4" w:rsidRDefault="006070B7" w:rsidP="00546237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proofErr w:type="gramStart"/>
      <w:r w:rsidRPr="00D546F4">
        <w:rPr>
          <w:rFonts w:ascii="Times New Roman" w:hAnsi="Times New Roman" w:cs="Times New Roman"/>
          <w:sz w:val="24"/>
          <w:szCs w:val="24"/>
          <w:lang w:val="en-US"/>
        </w:rPr>
        <w:t>is meant</w:t>
      </w:r>
      <w:proofErr w:type="gram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by the term revenue expenditure?</w:t>
      </w:r>
    </w:p>
    <w:p w14:paraId="506EDF8B" w14:textId="77777777" w:rsidR="003266F7" w:rsidRPr="00D546F4" w:rsidRDefault="006070B7" w:rsidP="00546237">
      <w:pPr>
        <w:pStyle w:val="ListParagraph"/>
        <w:numPr>
          <w:ilvl w:val="0"/>
          <w:numId w:val="10"/>
        </w:numPr>
        <w:spacing w:after="0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The extra capital</w:t>
      </w:r>
      <w:r w:rsidR="004A0C28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paid by the proprietor</w:t>
      </w:r>
    </w:p>
    <w:p w14:paraId="4882CAE3" w14:textId="77777777" w:rsidR="003266F7" w:rsidRPr="00D546F4" w:rsidRDefault="004A0C28" w:rsidP="00546237">
      <w:pPr>
        <w:pStyle w:val="ListParagraph"/>
        <w:numPr>
          <w:ilvl w:val="0"/>
          <w:numId w:val="10"/>
        </w:numPr>
        <w:spacing w:after="0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Money spent on buying non-current assets </w:t>
      </w:r>
    </w:p>
    <w:p w14:paraId="5CAE35D0" w14:textId="77777777" w:rsidR="003266F7" w:rsidRPr="00D546F4" w:rsidRDefault="004A0C28" w:rsidP="00546237">
      <w:pPr>
        <w:pStyle w:val="ListParagraph"/>
        <w:numPr>
          <w:ilvl w:val="0"/>
          <w:numId w:val="10"/>
        </w:numPr>
        <w:spacing w:after="0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The costs of running the business on day to day basis</w:t>
      </w:r>
    </w:p>
    <w:p w14:paraId="2253541E" w14:textId="77777777" w:rsidR="003266F7" w:rsidRPr="00D546F4" w:rsidRDefault="004A0C28" w:rsidP="00546237">
      <w:pPr>
        <w:pStyle w:val="ListParagraph"/>
        <w:numPr>
          <w:ilvl w:val="0"/>
          <w:numId w:val="10"/>
        </w:numPr>
        <w:spacing w:after="0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Money spent on painting non-current assets</w:t>
      </w:r>
    </w:p>
    <w:p w14:paraId="71CEB76C" w14:textId="77777777" w:rsidR="003266F7" w:rsidRPr="00D546F4" w:rsidRDefault="004A0C28" w:rsidP="00546237">
      <w:pPr>
        <w:pStyle w:val="ListParagraph"/>
        <w:numPr>
          <w:ilvl w:val="0"/>
          <w:numId w:val="10"/>
        </w:numPr>
        <w:spacing w:after="0"/>
        <w:ind w:left="13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Money spent on adding the value of non-current assets</w:t>
      </w:r>
    </w:p>
    <w:p w14:paraId="225F90BD" w14:textId="77777777" w:rsidR="003266F7" w:rsidRPr="00D546F4" w:rsidRDefault="003266F7" w:rsidP="00864C70">
      <w:pPr>
        <w:pStyle w:val="ListParagraph"/>
        <w:spacing w:after="0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74068B8" w14:textId="77777777" w:rsidR="003266F7" w:rsidRPr="00D546F4" w:rsidRDefault="008E3784" w:rsidP="00546237">
      <w:pPr>
        <w:pStyle w:val="ListParagraph"/>
        <w:numPr>
          <w:ilvl w:val="0"/>
          <w:numId w:val="3"/>
        </w:numPr>
        <w:tabs>
          <w:tab w:val="left" w:pos="1260"/>
        </w:tabs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Depreciation can be described as the:</w:t>
      </w:r>
    </w:p>
    <w:p w14:paraId="0CFE2E51" w14:textId="77777777" w:rsidR="003266F7" w:rsidRPr="00D546F4" w:rsidRDefault="008E3784" w:rsidP="00546237">
      <w:pPr>
        <w:pStyle w:val="ListParagraph"/>
        <w:numPr>
          <w:ilvl w:val="0"/>
          <w:numId w:val="11"/>
        </w:numPr>
        <w:tabs>
          <w:tab w:val="left" w:pos="126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The amount spent to buy </w:t>
      </w:r>
      <w:r w:rsidR="00BD4387" w:rsidRPr="00D546F4">
        <w:rPr>
          <w:rFonts w:ascii="Times New Roman" w:hAnsi="Times New Roman" w:cs="Times New Roman"/>
          <w:sz w:val="24"/>
          <w:szCs w:val="24"/>
          <w:lang w:val="en-US"/>
        </w:rPr>
        <w:t>a non-current assets</w:t>
      </w:r>
    </w:p>
    <w:p w14:paraId="0E439A3E" w14:textId="77777777" w:rsidR="003266F7" w:rsidRPr="00D546F4" w:rsidRDefault="00BD4387" w:rsidP="00546237">
      <w:pPr>
        <w:pStyle w:val="ListParagraph"/>
        <w:numPr>
          <w:ilvl w:val="0"/>
          <w:numId w:val="11"/>
        </w:numPr>
        <w:tabs>
          <w:tab w:val="left" w:pos="126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Salvage value of the non-current assets consumed during </w:t>
      </w: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it’s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period</w:t>
      </w:r>
    </w:p>
    <w:p w14:paraId="5280F492" w14:textId="77777777" w:rsidR="003266F7" w:rsidRPr="00D546F4" w:rsidRDefault="00BD4387" w:rsidP="00546237">
      <w:pPr>
        <w:pStyle w:val="ListParagraph"/>
        <w:numPr>
          <w:ilvl w:val="0"/>
          <w:numId w:val="11"/>
        </w:numPr>
        <w:tabs>
          <w:tab w:val="left" w:pos="126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The amount of money spent to replace the non-current assets</w:t>
      </w:r>
    </w:p>
    <w:p w14:paraId="383359C9" w14:textId="28454D34" w:rsidR="003266F7" w:rsidRPr="00D546F4" w:rsidRDefault="00BD4387" w:rsidP="00546237">
      <w:pPr>
        <w:pStyle w:val="ListParagraph"/>
        <w:numPr>
          <w:ilvl w:val="0"/>
          <w:numId w:val="11"/>
        </w:numPr>
        <w:tabs>
          <w:tab w:val="left" w:pos="126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Costs of the non-current assets consumed during </w:t>
      </w:r>
      <w:r w:rsidR="00546237" w:rsidRPr="00D546F4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period</w:t>
      </w:r>
    </w:p>
    <w:p w14:paraId="25083835" w14:textId="77777777" w:rsidR="003266F7" w:rsidRPr="00D546F4" w:rsidRDefault="00BD4387" w:rsidP="00546237">
      <w:pPr>
        <w:pStyle w:val="ListParagraph"/>
        <w:numPr>
          <w:ilvl w:val="0"/>
          <w:numId w:val="11"/>
        </w:numPr>
        <w:tabs>
          <w:tab w:val="left" w:pos="126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Costs of old assets plus new assets bought </w:t>
      </w:r>
    </w:p>
    <w:p w14:paraId="476107F8" w14:textId="77777777" w:rsidR="003266F7" w:rsidRPr="00D546F4" w:rsidRDefault="003266F7" w:rsidP="00864C70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4F58164C" w14:textId="22FE4226" w:rsidR="00747857" w:rsidRPr="00DF6015" w:rsidRDefault="00DF6015" w:rsidP="00DF6015">
      <w:pPr>
        <w:pStyle w:val="ListParagraph"/>
        <w:numPr>
          <w:ilvl w:val="0"/>
          <w:numId w:val="3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6237">
        <w:rPr>
          <w:rFonts w:ascii="Times New Roman" w:hAnsi="Times New Roman" w:cs="Times New Roman"/>
          <w:sz w:val="24"/>
          <w:szCs w:val="24"/>
          <w:lang w:val="en-US"/>
        </w:rPr>
        <w:t xml:space="preserve">bought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machinery </w:t>
      </w:r>
      <w:r w:rsidR="00546237">
        <w:rPr>
          <w:rFonts w:ascii="Times New Roman" w:hAnsi="Times New Roman" w:cs="Times New Roman"/>
          <w:sz w:val="24"/>
          <w:szCs w:val="24"/>
          <w:lang w:val="en-US"/>
        </w:rPr>
        <w:t xml:space="preserve">at </w:t>
      </w:r>
      <w:proofErr w:type="spellStart"/>
      <w:r w:rsidR="00546237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500</w:t>
      </w:r>
      <w:r w:rsidR="005462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000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he expects to use it </w:t>
      </w:r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for five years with disposal value of </w:t>
      </w:r>
      <w:proofErr w:type="spellStart"/>
      <w:r w:rsidR="00546237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="005462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5462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000 using</w:t>
      </w:r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straight-line</w:t>
      </w:r>
      <w:r w:rsidR="0074785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  <w:r>
        <w:rPr>
          <w:rFonts w:ascii="Times New Roman" w:hAnsi="Times New Roman" w:cs="Times New Roman"/>
          <w:sz w:val="24"/>
          <w:szCs w:val="24"/>
          <w:lang w:val="en-US"/>
        </w:rPr>
        <w:t>. T</w:t>
      </w:r>
      <w:r w:rsidR="00747857" w:rsidRPr="00DF6015">
        <w:rPr>
          <w:rFonts w:ascii="Times New Roman" w:hAnsi="Times New Roman" w:cs="Times New Roman"/>
          <w:sz w:val="24"/>
          <w:szCs w:val="24"/>
          <w:lang w:val="en-US"/>
        </w:rPr>
        <w:t>he amount of depreciation to be charged each year will be:</w:t>
      </w:r>
    </w:p>
    <w:p w14:paraId="4762A0E3" w14:textId="77777777" w:rsidR="006B709C" w:rsidRPr="00D546F4" w:rsidRDefault="006B709C" w:rsidP="00864C7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5C41BF" w14:textId="77777777" w:rsidR="00747857" w:rsidRPr="00D546F4" w:rsidRDefault="00747857" w:rsidP="00546237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10000</w:t>
      </w:r>
    </w:p>
    <w:p w14:paraId="4B52F196" w14:textId="77777777" w:rsidR="00747857" w:rsidRPr="00D546F4" w:rsidRDefault="00747857" w:rsidP="00546237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200000</w:t>
      </w:r>
    </w:p>
    <w:p w14:paraId="480ADFFC" w14:textId="77777777" w:rsidR="00747857" w:rsidRPr="00D546F4" w:rsidRDefault="00747857" w:rsidP="00546237">
      <w:pPr>
        <w:pStyle w:val="ListParagraph"/>
        <w:numPr>
          <w:ilvl w:val="0"/>
          <w:numId w:val="17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500000</w:t>
      </w:r>
    </w:p>
    <w:p w14:paraId="643F9957" w14:textId="77777777" w:rsidR="00747857" w:rsidRPr="00D546F4" w:rsidRDefault="00747857" w:rsidP="00864C7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98000</w:t>
      </w:r>
    </w:p>
    <w:p w14:paraId="76EA93CA" w14:textId="77777777" w:rsidR="003266F7" w:rsidRPr="00D546F4" w:rsidRDefault="00747857" w:rsidP="00864C7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78000</w:t>
      </w:r>
    </w:p>
    <w:p w14:paraId="2DC2FFBB" w14:textId="77777777" w:rsidR="006B709C" w:rsidRPr="00D546F4" w:rsidRDefault="006B709C" w:rsidP="00864C70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34AFE2" w14:textId="77777777" w:rsidR="00747857" w:rsidRPr="00D546F4" w:rsidRDefault="00747857" w:rsidP="00864C70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8A1DFB5" w14:textId="306E7250" w:rsidR="003266F7" w:rsidRPr="00DF6015" w:rsidRDefault="00DF6015" w:rsidP="00DF6015">
      <w:pPr>
        <w:pStyle w:val="ListParagraph"/>
        <w:numPr>
          <w:ilvl w:val="0"/>
          <w:numId w:val="3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bought a lorry 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266F7"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="003266F7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66F7" w:rsidRPr="00D546F4">
        <w:rPr>
          <w:rFonts w:ascii="Times New Roman" w:hAnsi="Times New Roman" w:cs="Times New Roman"/>
          <w:sz w:val="24"/>
          <w:szCs w:val="24"/>
          <w:lang w:val="en-US"/>
        </w:rPr>
        <w:t>000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66F7" w:rsidRPr="00D546F4">
        <w:rPr>
          <w:rFonts w:ascii="Times New Roman" w:hAnsi="Times New Roman" w:cs="Times New Roman"/>
          <w:sz w:val="24"/>
          <w:szCs w:val="24"/>
          <w:lang w:val="en-US"/>
        </w:rPr>
        <w:t>000 and depreciation is to be charged at 20% per annum on a reducing balance method.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266F7" w:rsidRPr="00DF6015">
        <w:rPr>
          <w:rFonts w:ascii="Times New Roman" w:hAnsi="Times New Roman" w:cs="Times New Roman"/>
          <w:sz w:val="24"/>
          <w:szCs w:val="24"/>
          <w:lang w:val="en-US"/>
        </w:rPr>
        <w:t xml:space="preserve">What will be the </w:t>
      </w:r>
      <w:r w:rsidRPr="00DF6015">
        <w:rPr>
          <w:rFonts w:ascii="Times New Roman" w:hAnsi="Times New Roman" w:cs="Times New Roman"/>
          <w:sz w:val="24"/>
          <w:szCs w:val="24"/>
          <w:lang w:val="en-US"/>
        </w:rPr>
        <w:t>net book value of the lorry</w:t>
      </w:r>
      <w:r w:rsidR="003266F7" w:rsidRPr="00DF6015">
        <w:rPr>
          <w:rFonts w:ascii="Times New Roman" w:hAnsi="Times New Roman" w:cs="Times New Roman"/>
          <w:sz w:val="24"/>
          <w:szCs w:val="24"/>
          <w:lang w:val="en-US"/>
        </w:rPr>
        <w:t xml:space="preserve"> after two years?</w:t>
      </w:r>
    </w:p>
    <w:p w14:paraId="17925FC9" w14:textId="77777777" w:rsidR="006B709C" w:rsidRPr="00D546F4" w:rsidRDefault="006B709C" w:rsidP="00546237">
      <w:pPr>
        <w:pStyle w:val="ListParagraph"/>
        <w:numPr>
          <w:ilvl w:val="0"/>
          <w:numId w:val="12"/>
        </w:numPr>
        <w:spacing w:after="0"/>
        <w:ind w:left="900"/>
        <w:rPr>
          <w:rFonts w:ascii="Times New Roman" w:hAnsi="Times New Roman" w:cs="Times New Roman"/>
          <w:sz w:val="24"/>
          <w:szCs w:val="24"/>
          <w:lang w:val="en-US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0FFD57" w14:textId="77777777" w:rsidR="003266F7" w:rsidRPr="00D546F4" w:rsidRDefault="003266F7" w:rsidP="00DF6015">
      <w:pPr>
        <w:pStyle w:val="ListParagraph"/>
        <w:numPr>
          <w:ilvl w:val="0"/>
          <w:numId w:val="12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400000</w:t>
      </w:r>
    </w:p>
    <w:p w14:paraId="3176E399" w14:textId="77777777" w:rsidR="003266F7" w:rsidRPr="00D546F4" w:rsidRDefault="003266F7" w:rsidP="00DF6015">
      <w:pPr>
        <w:pStyle w:val="ListParagraph"/>
        <w:numPr>
          <w:ilvl w:val="0"/>
          <w:numId w:val="12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1600000</w:t>
      </w:r>
    </w:p>
    <w:p w14:paraId="39063B20" w14:textId="77777777" w:rsidR="003266F7" w:rsidRPr="00D546F4" w:rsidRDefault="003266F7" w:rsidP="00DF6015">
      <w:pPr>
        <w:pStyle w:val="ListParagraph"/>
        <w:numPr>
          <w:ilvl w:val="0"/>
          <w:numId w:val="12"/>
        </w:numPr>
        <w:spacing w:after="0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520000</w:t>
      </w:r>
    </w:p>
    <w:p w14:paraId="3F170C99" w14:textId="77777777" w:rsidR="003266F7" w:rsidRPr="00D546F4" w:rsidRDefault="003266F7" w:rsidP="00864C7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320000</w:t>
      </w:r>
    </w:p>
    <w:p w14:paraId="724B187B" w14:textId="77777777" w:rsidR="00CF73BC" w:rsidRPr="00D546F4" w:rsidRDefault="003266F7" w:rsidP="00864C7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1280000</w:t>
      </w:r>
    </w:p>
    <w:p w14:paraId="657151F9" w14:textId="77777777" w:rsidR="006B709C" w:rsidRPr="00D546F4" w:rsidRDefault="006B709C" w:rsidP="00912BC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  <w:sectPr w:rsidR="006B709C" w:rsidRPr="00D546F4" w:rsidSect="006B709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96E8A37" w14:textId="77777777" w:rsidR="00546237" w:rsidRDefault="00546237" w:rsidP="005462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DC6E97" w14:textId="77777777" w:rsidR="00635521" w:rsidRDefault="00635521" w:rsidP="005462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8B6921" w14:textId="77777777" w:rsidR="00635521" w:rsidRDefault="00635521" w:rsidP="005462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F70ACA" w14:textId="77777777" w:rsidR="008763A9" w:rsidRPr="00D546F4" w:rsidRDefault="008763A9" w:rsidP="00C40F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lastRenderedPageBreak/>
        <w:t>Match t</w:t>
      </w:r>
      <w:r w:rsidR="00662BB5" w:rsidRPr="00D546F4">
        <w:rPr>
          <w:rFonts w:ascii="Times New Roman" w:hAnsi="Times New Roman" w:cs="Times New Roman"/>
          <w:sz w:val="24"/>
          <w:szCs w:val="24"/>
        </w:rPr>
        <w:t>he fol</w:t>
      </w:r>
      <w:r w:rsidR="00B92986" w:rsidRPr="00D546F4">
        <w:rPr>
          <w:rFonts w:ascii="Times New Roman" w:hAnsi="Times New Roman" w:cs="Times New Roman"/>
          <w:sz w:val="24"/>
          <w:szCs w:val="24"/>
        </w:rPr>
        <w:t>lowing causes of depreciation in list A</w:t>
      </w:r>
      <w:r w:rsidRPr="00D546F4">
        <w:rPr>
          <w:rFonts w:ascii="Times New Roman" w:hAnsi="Times New Roman" w:cs="Times New Roman"/>
          <w:sz w:val="24"/>
          <w:szCs w:val="24"/>
        </w:rPr>
        <w:t xml:space="preserve"> with their responses in list B by writing the letter of the correct response beside the item number in the answer booklet </w:t>
      </w:r>
    </w:p>
    <w:tbl>
      <w:tblPr>
        <w:tblStyle w:val="TableGrid"/>
        <w:tblW w:w="9242" w:type="dxa"/>
        <w:tblInd w:w="720" w:type="dxa"/>
        <w:tblLook w:val="04A0" w:firstRow="1" w:lastRow="0" w:firstColumn="1" w:lastColumn="0" w:noHBand="0" w:noVBand="1"/>
      </w:tblPr>
      <w:tblGrid>
        <w:gridCol w:w="6565"/>
        <w:gridCol w:w="2677"/>
      </w:tblGrid>
      <w:tr w:rsidR="008763A9" w:rsidRPr="00D546F4" w14:paraId="26B1DA00" w14:textId="77777777" w:rsidTr="00C40F10"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B4A3" w14:textId="77777777" w:rsidR="008763A9" w:rsidRPr="00D546F4" w:rsidRDefault="008763A9" w:rsidP="009F4C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8F1C" w14:textId="77777777" w:rsidR="008763A9" w:rsidRPr="00D546F4" w:rsidRDefault="008763A9" w:rsidP="009F4C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8763A9" w:rsidRPr="00D546F4" w14:paraId="18BFFD64" w14:textId="77777777" w:rsidTr="00C40F10"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E7A7" w14:textId="77777777" w:rsidR="00E3030B" w:rsidRPr="00D546F4" w:rsidRDefault="00E3030B" w:rsidP="00912BC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Refers to the damage occurring to non-current assets from normal use.</w:t>
            </w:r>
          </w:p>
          <w:p w14:paraId="2737A73E" w14:textId="77777777" w:rsidR="00E3030B" w:rsidRPr="00D546F4" w:rsidRDefault="00E3030B" w:rsidP="00912BC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Non-current assets </w:t>
            </w:r>
            <w:proofErr w:type="gramStart"/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 be eroded, or wasted away by the action of wind, rain, sun and other elements of nature</w:t>
            </w:r>
            <w:proofErr w:type="gramEnd"/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D17CA7F" w14:textId="77777777" w:rsidR="00E3030B" w:rsidRPr="00D546F4" w:rsidRDefault="00E3030B" w:rsidP="00912BC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This is the change in value of non-current assets caused by </w:t>
            </w:r>
            <w:proofErr w:type="gramStart"/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 innovations</w:t>
            </w:r>
            <w:proofErr w:type="gramEnd"/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due to improved technologies.</w:t>
            </w:r>
          </w:p>
          <w:p w14:paraId="34C01CDD" w14:textId="77777777" w:rsidR="00E3030B" w:rsidRPr="00D546F4" w:rsidRDefault="00E3030B" w:rsidP="00912BC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This occurs when the non-current assets is no longer used because of the growth and changes in the size of the firm</w:t>
            </w:r>
          </w:p>
          <w:p w14:paraId="49202300" w14:textId="24DABA9D" w:rsidR="00E3030B" w:rsidRPr="00D546F4" w:rsidRDefault="00E3030B" w:rsidP="00912BC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This occurs to the non-current </w:t>
            </w:r>
            <w:r w:rsidR="00C40F10"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assets, which</w:t>
            </w:r>
            <w:r w:rsidRPr="00D54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have fixed life in terms of years. When the years are finished the non-current assets is worth nothing.</w:t>
            </w:r>
          </w:p>
          <w:p w14:paraId="70EB933C" w14:textId="77777777" w:rsidR="008763A9" w:rsidRPr="00D546F4" w:rsidRDefault="008763A9" w:rsidP="00E3030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55A4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Time factors </w:t>
            </w:r>
          </w:p>
          <w:p w14:paraId="74EE3D55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In adequacy </w:t>
            </w:r>
          </w:p>
          <w:p w14:paraId="72B3CE07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Obsolescence </w:t>
            </w:r>
          </w:p>
          <w:p w14:paraId="76F3CEF6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Erosion, rust, rot, and decay</w:t>
            </w:r>
          </w:p>
          <w:p w14:paraId="0257AD48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Wear and tear</w:t>
            </w:r>
          </w:p>
          <w:p w14:paraId="789F44A5" w14:textId="028AD930" w:rsidR="008763A9" w:rsidRPr="00D546F4" w:rsidRDefault="00E14982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Amortization</w:t>
            </w:r>
            <w:r w:rsidR="00662BB5"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197591" w14:textId="77777777" w:rsidR="008763A9" w:rsidRPr="00D546F4" w:rsidRDefault="00662BB5" w:rsidP="00912BC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Devaluation </w:t>
            </w:r>
          </w:p>
        </w:tc>
      </w:tr>
    </w:tbl>
    <w:p w14:paraId="1868A445" w14:textId="77777777" w:rsidR="008763A9" w:rsidRPr="00D546F4" w:rsidRDefault="008763A9" w:rsidP="008763A9">
      <w:pPr>
        <w:rPr>
          <w:rFonts w:ascii="Times New Roman" w:hAnsi="Times New Roman" w:cs="Times New Roman"/>
          <w:sz w:val="24"/>
          <w:szCs w:val="24"/>
        </w:rPr>
      </w:pPr>
    </w:p>
    <w:p w14:paraId="0172B4BA" w14:textId="77777777" w:rsidR="008763A9" w:rsidRPr="00D546F4" w:rsidRDefault="008763A9" w:rsidP="00C40F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6F4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288BE5E4" w14:textId="77777777" w:rsidR="008763A9" w:rsidRPr="00D546F4" w:rsidRDefault="008763A9" w:rsidP="00C40F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6F4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14:paraId="19FF16A7" w14:textId="77777777" w:rsidR="003B62B8" w:rsidRDefault="008763A9" w:rsidP="00C40F10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D546F4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D546F4">
        <w:rPr>
          <w:rFonts w:ascii="Times New Roman" w:hAnsi="Times New Roman" w:cs="Times New Roman"/>
          <w:sz w:val="24"/>
          <w:szCs w:val="24"/>
        </w:rPr>
        <w:t xml:space="preserve"> in which records are kept without following the double entry principle, is called single entry accounting or incomplete records. Briefly explain five limitations of this system.</w:t>
      </w:r>
    </w:p>
    <w:p w14:paraId="6FD1C623" w14:textId="77777777" w:rsidR="00C40F10" w:rsidRPr="00D546F4" w:rsidRDefault="00C40F10" w:rsidP="00C40F1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14B3D5" w14:textId="25F267B4" w:rsidR="008F675E" w:rsidRDefault="003B62B8" w:rsidP="00C40F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46F4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C40F10">
        <w:rPr>
          <w:rFonts w:ascii="Times New Roman" w:hAnsi="Times New Roman" w:cs="Times New Roman"/>
          <w:sz w:val="24"/>
          <w:szCs w:val="24"/>
          <w:lang w:val="en-US"/>
        </w:rPr>
        <w:t>ere are some organizations that</w:t>
      </w:r>
      <w:proofErr w:type="gramEnd"/>
      <w:r w:rsidR="00C40F10">
        <w:rPr>
          <w:rFonts w:ascii="Times New Roman" w:hAnsi="Times New Roman" w:cs="Times New Roman"/>
          <w:sz w:val="24"/>
          <w:szCs w:val="24"/>
          <w:lang w:val="en-US"/>
        </w:rPr>
        <w:t xml:space="preserve"> run their activities with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out the purposes of making profit. Although they do not make profit</w:t>
      </w:r>
      <w:r w:rsidR="00C40F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still </w:t>
      </w:r>
      <w:r w:rsidR="00C40F10">
        <w:rPr>
          <w:rFonts w:ascii="Times New Roman" w:hAnsi="Times New Roman" w:cs="Times New Roman"/>
          <w:sz w:val="24"/>
          <w:szCs w:val="24"/>
          <w:lang w:val="en-US"/>
        </w:rPr>
        <w:t xml:space="preserve">they 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have</w:t>
      </w:r>
      <w:r w:rsidR="00C40F10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maintain accounting records. Briefly describe five sources of </w:t>
      </w:r>
      <w:r w:rsidR="00C40F10" w:rsidRPr="00D546F4">
        <w:rPr>
          <w:rFonts w:ascii="Times New Roman" w:hAnsi="Times New Roman" w:cs="Times New Roman"/>
          <w:sz w:val="24"/>
          <w:szCs w:val="24"/>
          <w:lang w:val="en-US"/>
        </w:rPr>
        <w:t>funds, which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546F4">
        <w:rPr>
          <w:rFonts w:ascii="Times New Roman" w:hAnsi="Times New Roman" w:cs="Times New Roman"/>
          <w:sz w:val="24"/>
          <w:szCs w:val="24"/>
          <w:lang w:val="en-US"/>
        </w:rPr>
        <w:t>are obtained</w:t>
      </w:r>
      <w:proofErr w:type="gram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by those organizations</w:t>
      </w:r>
      <w:r w:rsidR="00C40F1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832D84" w14:textId="77777777" w:rsidR="00C40F10" w:rsidRPr="00D546F4" w:rsidRDefault="00C40F10" w:rsidP="00C40F1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43EC8D" w14:textId="79E32A5F" w:rsidR="008F675E" w:rsidRPr="00D546F4" w:rsidRDefault="00C40F10" w:rsidP="00912B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Seypalm</w:t>
      </w:r>
      <w:proofErr w:type="spell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started his business on </w:t>
      </w:r>
      <w:proofErr w:type="gramStart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8F675E"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proofErr w:type="gram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January 2013 with a capital of </w:t>
      </w:r>
      <w:proofErr w:type="spellStart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450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. On 31</w:t>
      </w:r>
      <w:r w:rsidR="008F675E"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December 2013 his position was as under:</w:t>
      </w:r>
    </w:p>
    <w:p w14:paraId="43D6AA40" w14:textId="323C6069" w:rsidR="008F675E" w:rsidRPr="00D546F4" w:rsidRDefault="00E14982" w:rsidP="008F675E">
      <w:pPr>
        <w:pStyle w:val="ListParagraph"/>
        <w:ind w:left="468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Tzs</w:t>
      </w:r>
      <w:proofErr w:type="spell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4E289A" w14:textId="5381DE2E" w:rsidR="008F675E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Cash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  <w:t>99000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5A785D22" w14:textId="746A9ADD" w:rsidR="008F675E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Accounts receivable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  <w:t>75000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5699BC3D" w14:textId="54B67D5C" w:rsidR="008F675E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Plant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  <w:t>48000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62D756A9" w14:textId="6348A823" w:rsidR="008F675E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Land and buildings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  <w:t>180000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7A247DD0" w14:textId="13A8B31C" w:rsidR="008F675E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Furniture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ab/>
        <w:t>50000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64FB8E65" w14:textId="100C6568" w:rsidR="008F675E" w:rsidRPr="00D546F4" w:rsidRDefault="00C40F10" w:rsidP="00F670C6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 borrowed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45000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from his friend Sa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mson on that date. He withdrew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8000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per month for </w:t>
      </w:r>
      <w:bookmarkStart w:id="0" w:name="_GoBack"/>
      <w:bookmarkEnd w:id="0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his hou</w:t>
      </w:r>
      <w:r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hold purposes.</w:t>
      </w:r>
    </w:p>
    <w:p w14:paraId="2192A005" w14:textId="7F0F5FD4" w:rsidR="005F2932" w:rsidRPr="00D546F4" w:rsidRDefault="00E14982" w:rsidP="008F67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Required: Ascertain his profit or loss for this year ended </w:t>
      </w:r>
      <w:proofErr w:type="gramStart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="008F675E"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proofErr w:type="gramEnd"/>
      <w:r w:rsidR="008F675E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December 2013</w:t>
      </w:r>
    </w:p>
    <w:p w14:paraId="1111A5CD" w14:textId="36A38557" w:rsidR="005F2932" w:rsidRPr="00D546F4" w:rsidRDefault="005F2932" w:rsidP="00FE163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As per receipt and payment account for the year ended </w:t>
      </w:r>
      <w:proofErr w:type="gramStart"/>
      <w:r w:rsidRPr="00D546F4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proofErr w:type="gram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December 2015, t</w:t>
      </w:r>
      <w:r w:rsidR="00FE1634">
        <w:rPr>
          <w:rFonts w:ascii="Times New Roman" w:hAnsi="Times New Roman" w:cs="Times New Roman"/>
          <w:sz w:val="24"/>
          <w:szCs w:val="24"/>
          <w:lang w:val="en-US"/>
        </w:rPr>
        <w:t xml:space="preserve">he subscriptions received were </w:t>
      </w:r>
      <w:proofErr w:type="spellStart"/>
      <w:r w:rsidR="00FE163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250000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. Additional information given is as follows:</w:t>
      </w:r>
    </w:p>
    <w:p w14:paraId="6D1275F9" w14:textId="27D55D63" w:rsidR="005F2932" w:rsidRPr="00D546F4" w:rsidRDefault="005F2932" w:rsidP="00912BC7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Subscriptions outstanding on 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FE1634">
        <w:rPr>
          <w:rFonts w:ascii="Times New Roman" w:hAnsi="Times New Roman" w:cs="Times New Roman"/>
          <w:sz w:val="24"/>
          <w:szCs w:val="24"/>
          <w:lang w:val="en-US"/>
        </w:rPr>
        <w:t xml:space="preserve"> January 2015 </w:t>
      </w:r>
      <w:proofErr w:type="spellStart"/>
      <w:r w:rsidR="00FE163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50000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7844BCC0" w14:textId="656FF48E" w:rsidR="005F2932" w:rsidRPr="00D546F4" w:rsidRDefault="005F2932" w:rsidP="00912BC7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lastRenderedPageBreak/>
        <w:t>Subscriptions outstanding on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FE1634">
        <w:rPr>
          <w:rFonts w:ascii="Times New Roman" w:hAnsi="Times New Roman" w:cs="Times New Roman"/>
          <w:sz w:val="24"/>
          <w:szCs w:val="24"/>
          <w:lang w:val="en-US"/>
        </w:rPr>
        <w:t xml:space="preserve"> December 2015 </w:t>
      </w:r>
      <w:proofErr w:type="spellStart"/>
      <w:r w:rsidR="00FE163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35000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000A1627" w14:textId="04E6632F" w:rsidR="005F2932" w:rsidRPr="00D546F4" w:rsidRDefault="005F2932" w:rsidP="00912BC7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Subscriptions received in advance as on 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FE1634">
        <w:rPr>
          <w:rFonts w:ascii="Times New Roman" w:hAnsi="Times New Roman" w:cs="Times New Roman"/>
          <w:sz w:val="24"/>
          <w:szCs w:val="24"/>
          <w:lang w:val="en-US"/>
        </w:rPr>
        <w:t xml:space="preserve"> January 2015 </w:t>
      </w:r>
      <w:proofErr w:type="spellStart"/>
      <w:r w:rsidR="00FE163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25000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1E008826" w14:textId="2DDE43FD" w:rsidR="005F2932" w:rsidRPr="00D546F4" w:rsidRDefault="005F2932" w:rsidP="00912BC7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Subscriptions received in advance as on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December 2015 </w:t>
      </w:r>
      <w:proofErr w:type="spellStart"/>
      <w:r w:rsidR="00FE163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>zs</w:t>
      </w:r>
      <w:proofErr w:type="spellEnd"/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30000</w:t>
      </w:r>
      <w:r w:rsidR="00E14982" w:rsidRPr="00D546F4">
        <w:rPr>
          <w:rFonts w:ascii="Times New Roman" w:hAnsi="Times New Roman" w:cs="Times New Roman"/>
          <w:sz w:val="24"/>
          <w:szCs w:val="24"/>
          <w:lang w:val="en-US"/>
        </w:rPr>
        <w:t>/=</w:t>
      </w:r>
    </w:p>
    <w:p w14:paraId="1573D334" w14:textId="77777777" w:rsidR="005F2932" w:rsidRPr="00D546F4" w:rsidRDefault="005F2932" w:rsidP="005F2932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46F4">
        <w:rPr>
          <w:rFonts w:ascii="Times New Roman" w:hAnsi="Times New Roman" w:cs="Times New Roman"/>
          <w:sz w:val="24"/>
          <w:szCs w:val="24"/>
          <w:lang w:val="en-US"/>
        </w:rPr>
        <w:t>Required prepare the subscription account to ascertain the amount to be transferred to statement of income and expenditure for the year ended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D546F4">
        <w:rPr>
          <w:rFonts w:ascii="Times New Roman" w:hAnsi="Times New Roman" w:cs="Times New Roman"/>
          <w:sz w:val="24"/>
          <w:szCs w:val="24"/>
          <w:lang w:val="en-US"/>
        </w:rPr>
        <w:t xml:space="preserve"> December 2015</w:t>
      </w:r>
    </w:p>
    <w:p w14:paraId="177A3840" w14:textId="77777777" w:rsidR="00DE1DE2" w:rsidRPr="00D546F4" w:rsidRDefault="00DE1DE2" w:rsidP="00FE163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6F4">
        <w:rPr>
          <w:rFonts w:ascii="Times New Roman" w:hAnsi="Times New Roman" w:cs="Times New Roman"/>
          <w:b/>
          <w:sz w:val="24"/>
          <w:szCs w:val="24"/>
        </w:rPr>
        <w:t>SECTION C (45 marks)</w:t>
      </w:r>
    </w:p>
    <w:p w14:paraId="46CCB83B" w14:textId="77777777" w:rsidR="00DE1DE2" w:rsidRPr="00D546F4" w:rsidRDefault="00DE1DE2" w:rsidP="00FE1634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6F4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14:paraId="36C48620" w14:textId="6C8FB053" w:rsidR="00DE1DE2" w:rsidRPr="00D546F4" w:rsidRDefault="00DE1DE2" w:rsidP="00DE1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The following records </w:t>
      </w:r>
      <w:proofErr w:type="gramStart"/>
      <w:r w:rsidRPr="00D546F4">
        <w:rPr>
          <w:rFonts w:ascii="Times New Roman" w:hAnsi="Times New Roman" w:cs="Times New Roman"/>
          <w:sz w:val="24"/>
          <w:szCs w:val="24"/>
        </w:rPr>
        <w:t>were ex</w:t>
      </w:r>
      <w:r w:rsidR="007B43FD">
        <w:rPr>
          <w:rFonts w:ascii="Times New Roman" w:hAnsi="Times New Roman" w:cs="Times New Roman"/>
          <w:sz w:val="24"/>
          <w:szCs w:val="24"/>
        </w:rPr>
        <w:t>tracted</w:t>
      </w:r>
      <w:proofErr w:type="gramEnd"/>
      <w:r w:rsidR="007B43FD">
        <w:rPr>
          <w:rFonts w:ascii="Times New Roman" w:hAnsi="Times New Roman" w:cs="Times New Roman"/>
          <w:sz w:val="24"/>
          <w:szCs w:val="24"/>
        </w:rPr>
        <w:t xml:space="preserve"> from the books of </w:t>
      </w:r>
      <w:proofErr w:type="spellStart"/>
      <w:r w:rsidR="007B43FD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7B43FD">
        <w:rPr>
          <w:rFonts w:ascii="Times New Roman" w:hAnsi="Times New Roman" w:cs="Times New Roman"/>
          <w:sz w:val="24"/>
          <w:szCs w:val="24"/>
        </w:rPr>
        <w:t xml:space="preserve"> L</w:t>
      </w:r>
      <w:r w:rsidR="0095506A">
        <w:rPr>
          <w:rFonts w:ascii="Times New Roman" w:hAnsi="Times New Roman" w:cs="Times New Roman"/>
          <w:sz w:val="24"/>
          <w:szCs w:val="24"/>
        </w:rPr>
        <w:t>td</w:t>
      </w:r>
      <w:r w:rsidRPr="00D546F4">
        <w:rPr>
          <w:rFonts w:ascii="Times New Roman" w:hAnsi="Times New Roman" w:cs="Times New Roman"/>
          <w:sz w:val="24"/>
          <w:szCs w:val="24"/>
        </w:rPr>
        <w:t xml:space="preserve"> retailer, for the period of one year ending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December</w:t>
      </w:r>
      <w:r w:rsidR="003F59D9" w:rsidRPr="00D546F4">
        <w:rPr>
          <w:rFonts w:ascii="Times New Roman" w:hAnsi="Times New Roman" w:cs="Times New Roman"/>
          <w:sz w:val="24"/>
          <w:szCs w:val="24"/>
        </w:rPr>
        <w:t xml:space="preserve"> 2009.</w:t>
      </w:r>
    </w:p>
    <w:p w14:paraId="2C5A5989" w14:textId="77777777" w:rsidR="003F59D9" w:rsidRPr="00D546F4" w:rsidRDefault="003F59D9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Dr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Cash account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Cr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1"/>
        <w:gridCol w:w="936"/>
        <w:gridCol w:w="3213"/>
        <w:gridCol w:w="936"/>
      </w:tblGrid>
      <w:tr w:rsidR="003F59D9" w:rsidRPr="00D546F4" w14:paraId="1C83C999" w14:textId="77777777" w:rsidTr="003F59D9">
        <w:tc>
          <w:tcPr>
            <w:tcW w:w="3357" w:type="dxa"/>
          </w:tcPr>
          <w:p w14:paraId="2129A36E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1/1/2009 balance b/d</w:t>
            </w:r>
          </w:p>
        </w:tc>
        <w:tc>
          <w:tcPr>
            <w:tcW w:w="903" w:type="dxa"/>
          </w:tcPr>
          <w:p w14:paraId="556F7173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3350" w:type="dxa"/>
          </w:tcPr>
          <w:p w14:paraId="2F60355A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Cash paid to suppliers (creditors)</w:t>
            </w:r>
          </w:p>
        </w:tc>
        <w:tc>
          <w:tcPr>
            <w:tcW w:w="912" w:type="dxa"/>
          </w:tcPr>
          <w:p w14:paraId="18EB78BE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362000</w:t>
            </w:r>
          </w:p>
        </w:tc>
      </w:tr>
      <w:tr w:rsidR="003F59D9" w:rsidRPr="00D546F4" w14:paraId="51D0A524" w14:textId="77777777" w:rsidTr="003F59D9">
        <w:tc>
          <w:tcPr>
            <w:tcW w:w="3357" w:type="dxa"/>
          </w:tcPr>
          <w:p w14:paraId="06D9AB62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Cash from credit customers</w:t>
            </w:r>
          </w:p>
        </w:tc>
        <w:tc>
          <w:tcPr>
            <w:tcW w:w="903" w:type="dxa"/>
          </w:tcPr>
          <w:p w14:paraId="679075F0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480000</w:t>
            </w:r>
          </w:p>
        </w:tc>
        <w:tc>
          <w:tcPr>
            <w:tcW w:w="3350" w:type="dxa"/>
          </w:tcPr>
          <w:p w14:paraId="2C095FE4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Salaries </w:t>
            </w:r>
          </w:p>
        </w:tc>
        <w:tc>
          <w:tcPr>
            <w:tcW w:w="912" w:type="dxa"/>
          </w:tcPr>
          <w:p w14:paraId="7EB07049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38000</w:t>
            </w:r>
          </w:p>
        </w:tc>
      </w:tr>
      <w:tr w:rsidR="003F59D9" w:rsidRPr="00D546F4" w14:paraId="4519B67E" w14:textId="77777777" w:rsidTr="003F59D9">
        <w:tc>
          <w:tcPr>
            <w:tcW w:w="3357" w:type="dxa"/>
          </w:tcPr>
          <w:p w14:paraId="4C5C4366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0A927A6C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</w:tcPr>
          <w:p w14:paraId="306F36F6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Rent and rates </w:t>
            </w:r>
          </w:p>
        </w:tc>
        <w:tc>
          <w:tcPr>
            <w:tcW w:w="912" w:type="dxa"/>
          </w:tcPr>
          <w:p w14:paraId="359C37E9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</w:tc>
      </w:tr>
      <w:tr w:rsidR="003F59D9" w:rsidRPr="00D546F4" w14:paraId="7129EE07" w14:textId="77777777" w:rsidTr="003F59D9">
        <w:tc>
          <w:tcPr>
            <w:tcW w:w="3357" w:type="dxa"/>
          </w:tcPr>
          <w:p w14:paraId="067AD93E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1ECCE5B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</w:tcPr>
          <w:p w14:paraId="64B540B0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Light and heat</w:t>
            </w:r>
          </w:p>
        </w:tc>
        <w:tc>
          <w:tcPr>
            <w:tcW w:w="912" w:type="dxa"/>
          </w:tcPr>
          <w:p w14:paraId="187F92A8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  <w:tr w:rsidR="003F59D9" w:rsidRPr="00D546F4" w14:paraId="0C168A0E" w14:textId="77777777" w:rsidTr="003F59D9">
        <w:tc>
          <w:tcPr>
            <w:tcW w:w="3357" w:type="dxa"/>
          </w:tcPr>
          <w:p w14:paraId="709D68D1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61CB17E1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</w:tcPr>
          <w:p w14:paraId="475FF99D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General expenses </w:t>
            </w:r>
          </w:p>
        </w:tc>
        <w:tc>
          <w:tcPr>
            <w:tcW w:w="912" w:type="dxa"/>
          </w:tcPr>
          <w:p w14:paraId="47F7E4EF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34000</w:t>
            </w:r>
          </w:p>
        </w:tc>
      </w:tr>
      <w:tr w:rsidR="003F59D9" w:rsidRPr="00D546F4" w14:paraId="5177CA3E" w14:textId="77777777" w:rsidTr="003F59D9">
        <w:tc>
          <w:tcPr>
            <w:tcW w:w="3357" w:type="dxa"/>
          </w:tcPr>
          <w:p w14:paraId="57BAFDC5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BA661BB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</w:tcPr>
          <w:p w14:paraId="790023BD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Drawings </w:t>
            </w:r>
          </w:p>
        </w:tc>
        <w:tc>
          <w:tcPr>
            <w:tcW w:w="912" w:type="dxa"/>
          </w:tcPr>
          <w:p w14:paraId="1567FD94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</w:tr>
      <w:tr w:rsidR="003F59D9" w:rsidRPr="00D546F4" w14:paraId="6432224B" w14:textId="77777777" w:rsidTr="003F59D9">
        <w:tc>
          <w:tcPr>
            <w:tcW w:w="3357" w:type="dxa"/>
          </w:tcPr>
          <w:p w14:paraId="7B967E31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7741D8D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0" w:type="dxa"/>
          </w:tcPr>
          <w:p w14:paraId="1C9E9EE3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31/12/2009 balance c/d</w:t>
            </w:r>
          </w:p>
        </w:tc>
        <w:tc>
          <w:tcPr>
            <w:tcW w:w="912" w:type="dxa"/>
          </w:tcPr>
          <w:p w14:paraId="0C423D30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3F59D9" w:rsidRPr="00D546F4" w14:paraId="1BE42F15" w14:textId="77777777" w:rsidTr="003F59D9">
        <w:tc>
          <w:tcPr>
            <w:tcW w:w="3357" w:type="dxa"/>
          </w:tcPr>
          <w:p w14:paraId="725A7880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13CDBDDD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498000</w:t>
            </w:r>
          </w:p>
        </w:tc>
        <w:tc>
          <w:tcPr>
            <w:tcW w:w="3350" w:type="dxa"/>
          </w:tcPr>
          <w:p w14:paraId="56F98866" w14:textId="77777777" w:rsidR="003F59D9" w:rsidRPr="00D546F4" w:rsidRDefault="003F59D9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</w:tcPr>
          <w:p w14:paraId="3DF284FA" w14:textId="77777777" w:rsidR="003F59D9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498000</w:t>
            </w:r>
          </w:p>
        </w:tc>
      </w:tr>
      <w:tr w:rsidR="006A69A8" w:rsidRPr="00D546F4" w14:paraId="72EE5C67" w14:textId="77777777" w:rsidTr="003F59D9">
        <w:tc>
          <w:tcPr>
            <w:tcW w:w="3357" w:type="dxa"/>
          </w:tcPr>
          <w:p w14:paraId="1BEEFE51" w14:textId="77777777" w:rsidR="006A69A8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1/1/2010 balance b/d </w:t>
            </w:r>
          </w:p>
        </w:tc>
        <w:tc>
          <w:tcPr>
            <w:tcW w:w="903" w:type="dxa"/>
          </w:tcPr>
          <w:p w14:paraId="3A9F1A0E" w14:textId="77777777" w:rsidR="006A69A8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3350" w:type="dxa"/>
          </w:tcPr>
          <w:p w14:paraId="04B76082" w14:textId="77777777" w:rsidR="006A69A8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</w:tcPr>
          <w:p w14:paraId="09FE1167" w14:textId="77777777" w:rsidR="006A69A8" w:rsidRPr="00D546F4" w:rsidRDefault="006A69A8" w:rsidP="003F59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D6AB58" w14:textId="77777777" w:rsidR="00FE1634" w:rsidRDefault="00FE1634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5BE044" w14:textId="77777777" w:rsidR="003F59D9" w:rsidRPr="00D546F4" w:rsidRDefault="006A69A8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The following additional information is also available.</w:t>
      </w:r>
    </w:p>
    <w:p w14:paraId="08B76C7E" w14:textId="77777777" w:rsidR="006A69A8" w:rsidRPr="00D546F4" w:rsidRDefault="006A69A8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31/12/2008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31/12/2009</w:t>
      </w:r>
    </w:p>
    <w:p w14:paraId="7FC9E4CD" w14:textId="44E09A03" w:rsidR="006A69A8" w:rsidRPr="00D546F4" w:rsidRDefault="006A69A8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Stock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40000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54000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7F5B942A" w14:textId="7940C55E" w:rsidR="006A69A8" w:rsidRPr="00D546F4" w:rsidRDefault="006A69A8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Trade debtors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="00E14982" w:rsidRPr="00D546F4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D546F4">
        <w:rPr>
          <w:rFonts w:ascii="Times New Roman" w:hAnsi="Times New Roman" w:cs="Times New Roman"/>
          <w:sz w:val="24"/>
          <w:szCs w:val="24"/>
        </w:rPr>
        <w:tab/>
        <w:t>60000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66000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77500DA9" w14:textId="7F0690E6" w:rsidR="006A69A8" w:rsidRPr="00D546F4" w:rsidRDefault="006A69A8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Trade creditors </w:t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</w:r>
      <w:r w:rsidR="00E14982" w:rsidRPr="00D546F4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  <w:t>40000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</w:r>
      <w:r w:rsidR="004901D3" w:rsidRPr="00D546F4">
        <w:rPr>
          <w:rFonts w:ascii="Times New Roman" w:hAnsi="Times New Roman" w:cs="Times New Roman"/>
          <w:sz w:val="24"/>
          <w:szCs w:val="24"/>
        </w:rPr>
        <w:tab/>
        <w:t>42000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5528F6B8" w14:textId="37034271" w:rsidR="004901D3" w:rsidRPr="00D546F4" w:rsidRDefault="004901D3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Accrued light and heat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500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1500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1F8DC118" w14:textId="2246F2A4" w:rsidR="004901D3" w:rsidRPr="00D546F4" w:rsidRDefault="004901D3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Prepaid rent and rates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2000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1C357DCD" w14:textId="7860F209" w:rsidR="004901D3" w:rsidRPr="00D546F4" w:rsidRDefault="004901D3" w:rsidP="003F59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Non-current assets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="00E14982" w:rsidRPr="00D546F4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546F4">
        <w:rPr>
          <w:rFonts w:ascii="Times New Roman" w:hAnsi="Times New Roman" w:cs="Times New Roman"/>
          <w:sz w:val="24"/>
          <w:szCs w:val="24"/>
        </w:rPr>
        <w:t>30000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27000</w:t>
      </w:r>
      <w:r w:rsidR="00E14982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4B27F145" w14:textId="44200C8F" w:rsidR="00141C18" w:rsidRDefault="004901D3" w:rsidP="007B43F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From the above </w:t>
      </w:r>
      <w:r w:rsidR="00FE1634" w:rsidRPr="00D546F4">
        <w:rPr>
          <w:rFonts w:ascii="Times New Roman" w:hAnsi="Times New Roman" w:cs="Times New Roman"/>
          <w:sz w:val="24"/>
          <w:szCs w:val="24"/>
        </w:rPr>
        <w:t>information,</w:t>
      </w:r>
      <w:r w:rsidR="007B43FD">
        <w:rPr>
          <w:rFonts w:ascii="Times New Roman" w:hAnsi="Times New Roman" w:cs="Times New Roman"/>
          <w:sz w:val="24"/>
          <w:szCs w:val="24"/>
        </w:rPr>
        <w:t xml:space="preserve"> prepare </w:t>
      </w:r>
      <w:proofErr w:type="spellStart"/>
      <w:r w:rsidR="007B43FD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7B43FD">
        <w:rPr>
          <w:rFonts w:ascii="Times New Roman" w:hAnsi="Times New Roman" w:cs="Times New Roman"/>
          <w:sz w:val="24"/>
          <w:szCs w:val="24"/>
        </w:rPr>
        <w:t xml:space="preserve"> Ltd</w:t>
      </w:r>
      <w:r w:rsidR="00FE1634">
        <w:rPr>
          <w:rFonts w:ascii="Times New Roman" w:hAnsi="Times New Roman" w:cs="Times New Roman"/>
          <w:sz w:val="24"/>
          <w:szCs w:val="24"/>
        </w:rPr>
        <w:t xml:space="preserve"> i</w:t>
      </w:r>
      <w:r w:rsidRPr="00D546F4">
        <w:rPr>
          <w:rFonts w:ascii="Times New Roman" w:hAnsi="Times New Roman" w:cs="Times New Roman"/>
          <w:sz w:val="24"/>
          <w:szCs w:val="24"/>
        </w:rPr>
        <w:t>ncome statement for the year ended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December 2009, and a statement of financial position as at that date.</w:t>
      </w:r>
    </w:p>
    <w:p w14:paraId="6B1A3281" w14:textId="77777777" w:rsidR="00FE1634" w:rsidRPr="00D546F4" w:rsidRDefault="00FE1634" w:rsidP="00C834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FCF10" w14:textId="2092E366" w:rsidR="00141C18" w:rsidRPr="00D546F4" w:rsidRDefault="00141C18" w:rsidP="00FE16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The following figures </w:t>
      </w:r>
      <w:proofErr w:type="gramStart"/>
      <w:r w:rsidRPr="00D546F4">
        <w:rPr>
          <w:rFonts w:ascii="Times New Roman" w:hAnsi="Times New Roman" w:cs="Times New Roman"/>
          <w:sz w:val="24"/>
          <w:szCs w:val="24"/>
        </w:rPr>
        <w:t>were</w:t>
      </w:r>
      <w:r w:rsidR="00FE1634">
        <w:rPr>
          <w:rFonts w:ascii="Times New Roman" w:hAnsi="Times New Roman" w:cs="Times New Roman"/>
          <w:sz w:val="24"/>
          <w:szCs w:val="24"/>
        </w:rPr>
        <w:t xml:space="preserve"> extracted</w:t>
      </w:r>
      <w:proofErr w:type="gramEnd"/>
      <w:r w:rsidR="00FE1634">
        <w:rPr>
          <w:rFonts w:ascii="Times New Roman" w:hAnsi="Times New Roman" w:cs="Times New Roman"/>
          <w:sz w:val="24"/>
          <w:szCs w:val="24"/>
        </w:rPr>
        <w:t xml:space="preserve"> from the books of </w:t>
      </w:r>
      <w:proofErr w:type="spellStart"/>
      <w:r w:rsidR="00FE1634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D546F4">
        <w:rPr>
          <w:rFonts w:ascii="Times New Roman" w:hAnsi="Times New Roman" w:cs="Times New Roman"/>
          <w:sz w:val="24"/>
          <w:szCs w:val="24"/>
        </w:rPr>
        <w:t xml:space="preserve"> Ltd. For the month of June, 1992:</w:t>
      </w:r>
    </w:p>
    <w:p w14:paraId="34978157" w14:textId="7F704AD7" w:rsidR="00141C18" w:rsidRPr="00D546F4" w:rsidRDefault="00141C18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Purchases ledger balances 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June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Dr</w:t>
      </w:r>
      <w:r w:rsidR="00867339" w:rsidRPr="00D546F4">
        <w:rPr>
          <w:rFonts w:ascii="Times New Roman" w:hAnsi="Times New Roman" w:cs="Times New Roman"/>
          <w:sz w:val="24"/>
          <w:szCs w:val="24"/>
        </w:rPr>
        <w:tab/>
        <w:t>350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3349A8FE" w14:textId="59B6BC12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 xml:space="preserve">Cr </w:t>
      </w:r>
      <w:r w:rsidRPr="00D546F4">
        <w:rPr>
          <w:rFonts w:ascii="Times New Roman" w:hAnsi="Times New Roman" w:cs="Times New Roman"/>
          <w:sz w:val="24"/>
          <w:szCs w:val="24"/>
        </w:rPr>
        <w:tab/>
        <w:t>18460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2BE4EF91" w14:textId="5C616C50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Sales ledger balances 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June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Dr</w:t>
      </w:r>
      <w:r w:rsidRPr="00D546F4">
        <w:rPr>
          <w:rFonts w:ascii="Times New Roman" w:hAnsi="Times New Roman" w:cs="Times New Roman"/>
          <w:sz w:val="24"/>
          <w:szCs w:val="24"/>
        </w:rPr>
        <w:tab/>
        <w:t>47600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08C7589C" w14:textId="02B44F72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 xml:space="preserve">Cr </w:t>
      </w:r>
      <w:r w:rsidRPr="00D546F4">
        <w:rPr>
          <w:rFonts w:ascii="Times New Roman" w:hAnsi="Times New Roman" w:cs="Times New Roman"/>
          <w:sz w:val="24"/>
          <w:szCs w:val="24"/>
        </w:rPr>
        <w:tab/>
        <w:t>1350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629EFE5C" w14:textId="0F2E3029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Credit purchases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39400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0890F747" w14:textId="1454F80E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Credit sales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68940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3C6B08D4" w14:textId="5B5FBC92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Cash sales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20600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713E8308" w14:textId="6BE64DA3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Cash purchases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4400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0635B7D4" w14:textId="17F82B32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Returns in wards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2500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55DA0579" w14:textId="0F2ED731" w:rsidR="00867339" w:rsidRPr="00D546F4" w:rsidRDefault="00867339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lastRenderedPageBreak/>
        <w:t xml:space="preserve">Returns out wards </w:t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</w:r>
      <w:r w:rsidR="003A26B5" w:rsidRPr="00D546F4">
        <w:rPr>
          <w:rFonts w:ascii="Times New Roman" w:hAnsi="Times New Roman" w:cs="Times New Roman"/>
          <w:sz w:val="24"/>
          <w:szCs w:val="24"/>
        </w:rPr>
        <w:tab/>
        <w:t>890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2810DB69" w14:textId="7D381764" w:rsidR="003A26B5" w:rsidRPr="00D546F4" w:rsidRDefault="003A26B5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Receipts from credit customers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52600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29BE0690" w14:textId="66C8634B" w:rsidR="003A26B5" w:rsidRPr="00D546F4" w:rsidRDefault="003A26B5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Payment to trade creditors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38640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7A0E9DB9" w14:textId="31E435BB" w:rsidR="003A26B5" w:rsidRPr="00D546F4" w:rsidRDefault="003A26B5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Discount received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4750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1DC5B320" w14:textId="3A07D926" w:rsidR="003A26B5" w:rsidRPr="00D546F4" w:rsidRDefault="003A26B5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Discount allowed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6990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4475A246" w14:textId="7321D446" w:rsidR="003A26B5" w:rsidRPr="00D546F4" w:rsidRDefault="003A26B5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Bad debts</w:t>
      </w:r>
      <w:r w:rsidR="00FD5070" w:rsidRPr="00D546F4">
        <w:rPr>
          <w:rFonts w:ascii="Times New Roman" w:hAnsi="Times New Roman" w:cs="Times New Roman"/>
          <w:sz w:val="24"/>
          <w:szCs w:val="24"/>
        </w:rPr>
        <w:t xml:space="preserve"> written off</w:t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</w:r>
      <w:r w:rsidR="00FD5070" w:rsidRPr="00D546F4">
        <w:rPr>
          <w:rFonts w:ascii="Times New Roman" w:hAnsi="Times New Roman" w:cs="Times New Roman"/>
          <w:sz w:val="24"/>
          <w:szCs w:val="24"/>
        </w:rPr>
        <w:tab/>
        <w:t>1240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6FDF347D" w14:textId="7B600962" w:rsidR="00FD5070" w:rsidRPr="00D546F4" w:rsidRDefault="00FD5070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Interest charged to debtors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360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60ED902D" w14:textId="0D1ACAC2" w:rsidR="00FD5070" w:rsidRPr="00D546F4" w:rsidRDefault="00FD5070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Debtors cheque dishonoured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870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14C0F66D" w14:textId="73CF2CEC" w:rsidR="00FD5070" w:rsidRPr="00D546F4" w:rsidRDefault="00FD5070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Purchases ledger credits transferred to sales ledger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1230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49BA728A" w14:textId="5CCA93F9" w:rsidR="00FD5070" w:rsidRPr="00D546F4" w:rsidRDefault="00FD5070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Purchases ledger balances 30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46F4">
        <w:rPr>
          <w:rFonts w:ascii="Times New Roman" w:hAnsi="Times New Roman" w:cs="Times New Roman"/>
          <w:sz w:val="24"/>
          <w:szCs w:val="24"/>
        </w:rPr>
        <w:t xml:space="preserve"> June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Dr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480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10C8E1CA" w14:textId="428ED96E" w:rsidR="00FD5070" w:rsidRPr="00D546F4" w:rsidRDefault="00FD5070" w:rsidP="00141C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Sales ledger balances 30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46F4">
        <w:rPr>
          <w:rFonts w:ascii="Times New Roman" w:hAnsi="Times New Roman" w:cs="Times New Roman"/>
          <w:sz w:val="24"/>
          <w:szCs w:val="24"/>
        </w:rPr>
        <w:t xml:space="preserve"> June 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Cr</w:t>
      </w:r>
      <w:r w:rsidRPr="00D546F4">
        <w:rPr>
          <w:rFonts w:ascii="Times New Roman" w:hAnsi="Times New Roman" w:cs="Times New Roman"/>
          <w:sz w:val="24"/>
          <w:szCs w:val="24"/>
        </w:rPr>
        <w:tab/>
      </w:r>
      <w:r w:rsidRPr="00D546F4">
        <w:rPr>
          <w:rFonts w:ascii="Times New Roman" w:hAnsi="Times New Roman" w:cs="Times New Roman"/>
          <w:sz w:val="24"/>
          <w:szCs w:val="24"/>
        </w:rPr>
        <w:tab/>
        <w:t>1690</w:t>
      </w:r>
      <w:r w:rsidR="00964687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058ACB11" w14:textId="1AF1202D" w:rsidR="00C502DB" w:rsidRDefault="0080668D" w:rsidP="00C8343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 xml:space="preserve">Required: From the above </w:t>
      </w:r>
      <w:r w:rsidR="00FE1634" w:rsidRPr="00D546F4">
        <w:rPr>
          <w:rFonts w:ascii="Times New Roman" w:hAnsi="Times New Roman" w:cs="Times New Roman"/>
          <w:sz w:val="24"/>
          <w:szCs w:val="24"/>
        </w:rPr>
        <w:t>information,</w:t>
      </w:r>
      <w:r w:rsidRPr="00D546F4">
        <w:rPr>
          <w:rFonts w:ascii="Times New Roman" w:hAnsi="Times New Roman" w:cs="Times New Roman"/>
          <w:sz w:val="24"/>
          <w:szCs w:val="24"/>
        </w:rPr>
        <w:t xml:space="preserve"> prepare the debtor’s ledger and the creditor’s ledger control accounts for the month of </w:t>
      </w:r>
      <w:r w:rsidR="00FE1634" w:rsidRPr="00D546F4">
        <w:rPr>
          <w:rFonts w:ascii="Times New Roman" w:hAnsi="Times New Roman" w:cs="Times New Roman"/>
          <w:sz w:val="24"/>
          <w:szCs w:val="24"/>
        </w:rPr>
        <w:t>June</w:t>
      </w:r>
      <w:r w:rsidRPr="00D546F4">
        <w:rPr>
          <w:rFonts w:ascii="Times New Roman" w:hAnsi="Times New Roman" w:cs="Times New Roman"/>
          <w:sz w:val="24"/>
          <w:szCs w:val="24"/>
        </w:rPr>
        <w:t xml:space="preserve"> 1992.</w:t>
      </w:r>
    </w:p>
    <w:p w14:paraId="2F6C10ED" w14:textId="77777777" w:rsidR="00FE1634" w:rsidRPr="00D546F4" w:rsidRDefault="00FE1634" w:rsidP="00C834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9D05FF" w14:textId="73C1A07D" w:rsidR="00C502DB" w:rsidRPr="00D546F4" w:rsidRDefault="00C502DB" w:rsidP="00C50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Given the following trial balanc</w:t>
      </w:r>
      <w:r w:rsidR="00CF42A8">
        <w:rPr>
          <w:rFonts w:ascii="Times New Roman" w:hAnsi="Times New Roman" w:cs="Times New Roman"/>
          <w:sz w:val="24"/>
          <w:szCs w:val="24"/>
        </w:rPr>
        <w:t>e of Long lane sports club as of</w:t>
      </w:r>
      <w:r w:rsidRPr="00D546F4">
        <w:rPr>
          <w:rFonts w:ascii="Times New Roman" w:hAnsi="Times New Roman" w:cs="Times New Roman"/>
          <w:sz w:val="24"/>
          <w:szCs w:val="24"/>
        </w:rPr>
        <w:t xml:space="preserve">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December 1998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7"/>
        <w:gridCol w:w="990"/>
        <w:gridCol w:w="1049"/>
      </w:tblGrid>
      <w:tr w:rsidR="00C502DB" w:rsidRPr="00D546F4" w14:paraId="5CEAB812" w14:textId="77777777" w:rsidTr="00C502DB">
        <w:tc>
          <w:tcPr>
            <w:tcW w:w="6476" w:type="dxa"/>
          </w:tcPr>
          <w:p w14:paraId="7AFBD1AA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Details </w:t>
            </w:r>
          </w:p>
        </w:tc>
        <w:tc>
          <w:tcPr>
            <w:tcW w:w="992" w:type="dxa"/>
          </w:tcPr>
          <w:p w14:paraId="29A75248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Dr </w:t>
            </w:r>
          </w:p>
        </w:tc>
        <w:tc>
          <w:tcPr>
            <w:tcW w:w="1054" w:type="dxa"/>
          </w:tcPr>
          <w:p w14:paraId="130C60D0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Cr </w:t>
            </w:r>
          </w:p>
        </w:tc>
      </w:tr>
      <w:tr w:rsidR="00C502DB" w:rsidRPr="00D546F4" w14:paraId="5CA90E8B" w14:textId="77777777" w:rsidTr="00C502DB">
        <w:tc>
          <w:tcPr>
            <w:tcW w:w="6476" w:type="dxa"/>
          </w:tcPr>
          <w:p w14:paraId="33A46055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Sports equipment</w:t>
            </w:r>
          </w:p>
        </w:tc>
        <w:tc>
          <w:tcPr>
            <w:tcW w:w="992" w:type="dxa"/>
          </w:tcPr>
          <w:p w14:paraId="441075E5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85000</w:t>
            </w:r>
          </w:p>
        </w:tc>
        <w:tc>
          <w:tcPr>
            <w:tcW w:w="1054" w:type="dxa"/>
          </w:tcPr>
          <w:p w14:paraId="4687A3F0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2DB" w:rsidRPr="00D546F4" w14:paraId="3597DE97" w14:textId="77777777" w:rsidTr="00C502DB">
        <w:tc>
          <w:tcPr>
            <w:tcW w:w="6476" w:type="dxa"/>
          </w:tcPr>
          <w:p w14:paraId="5C9FDAF6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Club premises </w:t>
            </w:r>
          </w:p>
        </w:tc>
        <w:tc>
          <w:tcPr>
            <w:tcW w:w="992" w:type="dxa"/>
          </w:tcPr>
          <w:p w14:paraId="7BA001DB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296000</w:t>
            </w:r>
          </w:p>
        </w:tc>
        <w:tc>
          <w:tcPr>
            <w:tcW w:w="1054" w:type="dxa"/>
          </w:tcPr>
          <w:p w14:paraId="44741D61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2DB" w:rsidRPr="00D546F4" w14:paraId="44C0A89B" w14:textId="77777777" w:rsidTr="00C502DB">
        <w:tc>
          <w:tcPr>
            <w:tcW w:w="6476" w:type="dxa"/>
          </w:tcPr>
          <w:p w14:paraId="1E432438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Subscription received</w:t>
            </w:r>
          </w:p>
        </w:tc>
        <w:tc>
          <w:tcPr>
            <w:tcW w:w="992" w:type="dxa"/>
          </w:tcPr>
          <w:p w14:paraId="10D13843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</w:tcPr>
          <w:p w14:paraId="4568137E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64900</w:t>
            </w:r>
          </w:p>
        </w:tc>
      </w:tr>
      <w:tr w:rsidR="00C502DB" w:rsidRPr="00D546F4" w14:paraId="2F698965" w14:textId="77777777" w:rsidTr="00C502DB">
        <w:tc>
          <w:tcPr>
            <w:tcW w:w="6476" w:type="dxa"/>
          </w:tcPr>
          <w:p w14:paraId="2E11285D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Wages of staff</w:t>
            </w:r>
          </w:p>
        </w:tc>
        <w:tc>
          <w:tcPr>
            <w:tcW w:w="992" w:type="dxa"/>
          </w:tcPr>
          <w:p w14:paraId="63463A65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47500</w:t>
            </w:r>
          </w:p>
        </w:tc>
        <w:tc>
          <w:tcPr>
            <w:tcW w:w="1054" w:type="dxa"/>
          </w:tcPr>
          <w:p w14:paraId="183B20E4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2DB" w:rsidRPr="00D546F4" w14:paraId="5D0530EF" w14:textId="77777777" w:rsidTr="00C502DB">
        <w:tc>
          <w:tcPr>
            <w:tcW w:w="6476" w:type="dxa"/>
          </w:tcPr>
          <w:p w14:paraId="7EC8B4DD" w14:textId="77777777" w:rsidR="00C502DB" w:rsidRPr="00D546F4" w:rsidRDefault="001D5C13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Furniture and fittings</w:t>
            </w:r>
          </w:p>
        </w:tc>
        <w:tc>
          <w:tcPr>
            <w:tcW w:w="992" w:type="dxa"/>
          </w:tcPr>
          <w:p w14:paraId="74CF85EE" w14:textId="77777777" w:rsidR="00C502DB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52600</w:t>
            </w:r>
          </w:p>
        </w:tc>
        <w:tc>
          <w:tcPr>
            <w:tcW w:w="1054" w:type="dxa"/>
          </w:tcPr>
          <w:p w14:paraId="58520135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2DB" w:rsidRPr="00D546F4" w14:paraId="01CEF7D6" w14:textId="77777777" w:rsidTr="00C502DB">
        <w:tc>
          <w:tcPr>
            <w:tcW w:w="6476" w:type="dxa"/>
          </w:tcPr>
          <w:p w14:paraId="2B332322" w14:textId="77777777" w:rsidR="00C502DB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Rates and insurance</w:t>
            </w:r>
          </w:p>
        </w:tc>
        <w:tc>
          <w:tcPr>
            <w:tcW w:w="992" w:type="dxa"/>
          </w:tcPr>
          <w:p w14:paraId="63D78ED0" w14:textId="77777777" w:rsidR="00C502DB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19100</w:t>
            </w:r>
          </w:p>
        </w:tc>
        <w:tc>
          <w:tcPr>
            <w:tcW w:w="1054" w:type="dxa"/>
          </w:tcPr>
          <w:p w14:paraId="5F8EBBFE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2DB" w:rsidRPr="00D546F4" w14:paraId="5EB99FF5" w14:textId="77777777" w:rsidTr="00C502DB">
        <w:tc>
          <w:tcPr>
            <w:tcW w:w="6476" w:type="dxa"/>
          </w:tcPr>
          <w:p w14:paraId="7C068A2E" w14:textId="77777777" w:rsidR="00C502DB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General expenses </w:t>
            </w:r>
          </w:p>
        </w:tc>
        <w:tc>
          <w:tcPr>
            <w:tcW w:w="992" w:type="dxa"/>
          </w:tcPr>
          <w:p w14:paraId="21F004D2" w14:textId="77777777" w:rsidR="00C502DB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6050</w:t>
            </w:r>
          </w:p>
        </w:tc>
        <w:tc>
          <w:tcPr>
            <w:tcW w:w="1054" w:type="dxa"/>
          </w:tcPr>
          <w:p w14:paraId="0FF5AB4F" w14:textId="77777777" w:rsidR="00C502DB" w:rsidRPr="00D546F4" w:rsidRDefault="00C502DB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10F" w:rsidRPr="00D546F4" w14:paraId="6DD10D0C" w14:textId="77777777" w:rsidTr="00C502DB">
        <w:tc>
          <w:tcPr>
            <w:tcW w:w="6476" w:type="dxa"/>
          </w:tcPr>
          <w:p w14:paraId="123A64EE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Accumulated funds </w:t>
            </w:r>
            <w:r w:rsidR="00F53B48" w:rsidRPr="00D546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53B48" w:rsidRPr="00D546F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F53B48"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 January 1998</w:t>
            </w:r>
          </w:p>
        </w:tc>
        <w:tc>
          <w:tcPr>
            <w:tcW w:w="992" w:type="dxa"/>
          </w:tcPr>
          <w:p w14:paraId="653EB9A7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</w:tcPr>
          <w:p w14:paraId="3265288A" w14:textId="77777777" w:rsidR="0082310F" w:rsidRPr="00D546F4" w:rsidRDefault="00F53B4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420160</w:t>
            </w:r>
          </w:p>
        </w:tc>
      </w:tr>
      <w:tr w:rsidR="0082310F" w:rsidRPr="00D546F4" w14:paraId="24D5227C" w14:textId="77777777" w:rsidTr="00C502DB">
        <w:tc>
          <w:tcPr>
            <w:tcW w:w="6476" w:type="dxa"/>
          </w:tcPr>
          <w:p w14:paraId="07EE7A2D" w14:textId="77777777" w:rsidR="0082310F" w:rsidRPr="00D546F4" w:rsidRDefault="00F53B4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Donations received </w:t>
            </w:r>
          </w:p>
        </w:tc>
        <w:tc>
          <w:tcPr>
            <w:tcW w:w="992" w:type="dxa"/>
          </w:tcPr>
          <w:p w14:paraId="62D1CAB7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</w:tcPr>
          <w:p w14:paraId="255ABB6E" w14:textId="77777777" w:rsidR="0082310F" w:rsidRPr="00D546F4" w:rsidRDefault="00F53B4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3600</w:t>
            </w:r>
          </w:p>
        </w:tc>
      </w:tr>
      <w:tr w:rsidR="0082310F" w:rsidRPr="00D546F4" w14:paraId="5D7EA60F" w14:textId="77777777" w:rsidTr="00C502DB">
        <w:tc>
          <w:tcPr>
            <w:tcW w:w="6476" w:type="dxa"/>
          </w:tcPr>
          <w:p w14:paraId="1F98B961" w14:textId="77777777" w:rsidR="0082310F" w:rsidRPr="00D546F4" w:rsidRDefault="00BE7C89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Telephone and postages </w:t>
            </w:r>
          </w:p>
        </w:tc>
        <w:tc>
          <w:tcPr>
            <w:tcW w:w="992" w:type="dxa"/>
          </w:tcPr>
          <w:p w14:paraId="410C78E8" w14:textId="77777777" w:rsidR="0082310F" w:rsidRPr="00D546F4" w:rsidRDefault="00BE7C89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4480</w:t>
            </w:r>
          </w:p>
        </w:tc>
        <w:tc>
          <w:tcPr>
            <w:tcW w:w="1054" w:type="dxa"/>
          </w:tcPr>
          <w:p w14:paraId="16873EBD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10F" w:rsidRPr="00D546F4" w14:paraId="3249E218" w14:textId="77777777" w:rsidTr="00C502DB">
        <w:tc>
          <w:tcPr>
            <w:tcW w:w="6476" w:type="dxa"/>
          </w:tcPr>
          <w:p w14:paraId="5EB57FA3" w14:textId="77777777" w:rsidR="0082310F" w:rsidRPr="00D546F4" w:rsidRDefault="00BE7C89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992" w:type="dxa"/>
          </w:tcPr>
          <w:p w14:paraId="73EE8985" w14:textId="77777777" w:rsidR="0082310F" w:rsidRPr="00D546F4" w:rsidRDefault="00BE7C89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20400</w:t>
            </w:r>
          </w:p>
        </w:tc>
        <w:tc>
          <w:tcPr>
            <w:tcW w:w="1054" w:type="dxa"/>
          </w:tcPr>
          <w:p w14:paraId="211EB671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10F" w:rsidRPr="00D546F4" w14:paraId="70D9B338" w14:textId="77777777" w:rsidTr="00C502DB">
        <w:tc>
          <w:tcPr>
            <w:tcW w:w="6476" w:type="dxa"/>
          </w:tcPr>
          <w:p w14:paraId="577392C7" w14:textId="77777777" w:rsidR="0082310F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Bar purchases </w:t>
            </w:r>
          </w:p>
        </w:tc>
        <w:tc>
          <w:tcPr>
            <w:tcW w:w="992" w:type="dxa"/>
          </w:tcPr>
          <w:p w14:paraId="07D2B0E4" w14:textId="77777777" w:rsidR="0082310F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95720</w:t>
            </w:r>
          </w:p>
        </w:tc>
        <w:tc>
          <w:tcPr>
            <w:tcW w:w="1054" w:type="dxa"/>
          </w:tcPr>
          <w:p w14:paraId="38D8D114" w14:textId="77777777" w:rsidR="0082310F" w:rsidRPr="00D546F4" w:rsidRDefault="0082310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6F8" w:rsidRPr="00D546F4" w14:paraId="0FECBAB0" w14:textId="77777777" w:rsidTr="00C502DB">
        <w:tc>
          <w:tcPr>
            <w:tcW w:w="6476" w:type="dxa"/>
          </w:tcPr>
          <w:p w14:paraId="6ABD6C11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Creditors for bar supplies</w:t>
            </w:r>
          </w:p>
        </w:tc>
        <w:tc>
          <w:tcPr>
            <w:tcW w:w="992" w:type="dxa"/>
          </w:tcPr>
          <w:p w14:paraId="7FE7CAC6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</w:tcPr>
          <w:p w14:paraId="7A5AFEC5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10400</w:t>
            </w:r>
          </w:p>
        </w:tc>
      </w:tr>
      <w:tr w:rsidR="004466F8" w:rsidRPr="00D546F4" w14:paraId="55CF6D9A" w14:textId="77777777" w:rsidTr="00C502DB">
        <w:tc>
          <w:tcPr>
            <w:tcW w:w="6476" w:type="dxa"/>
          </w:tcPr>
          <w:p w14:paraId="07C2B3CE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Bar sales </w:t>
            </w:r>
          </w:p>
        </w:tc>
        <w:tc>
          <w:tcPr>
            <w:tcW w:w="992" w:type="dxa"/>
          </w:tcPr>
          <w:p w14:paraId="53788C59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</w:tcPr>
          <w:p w14:paraId="52AD1A1B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148250</w:t>
            </w:r>
          </w:p>
        </w:tc>
      </w:tr>
      <w:tr w:rsidR="004466F8" w:rsidRPr="00D546F4" w14:paraId="08B52657" w14:textId="77777777" w:rsidTr="00C502DB">
        <w:tc>
          <w:tcPr>
            <w:tcW w:w="6476" w:type="dxa"/>
          </w:tcPr>
          <w:p w14:paraId="11AC8716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Bar stocks 1</w:t>
            </w:r>
            <w:r w:rsidRPr="00D546F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 xml:space="preserve"> January 1998</w:t>
            </w:r>
          </w:p>
        </w:tc>
        <w:tc>
          <w:tcPr>
            <w:tcW w:w="992" w:type="dxa"/>
          </w:tcPr>
          <w:p w14:paraId="22C71E2D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20460</w:t>
            </w:r>
          </w:p>
        </w:tc>
        <w:tc>
          <w:tcPr>
            <w:tcW w:w="1054" w:type="dxa"/>
          </w:tcPr>
          <w:p w14:paraId="4BDD6D41" w14:textId="77777777" w:rsidR="004466F8" w:rsidRPr="00D546F4" w:rsidRDefault="004466F8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A2F" w:rsidRPr="00D546F4" w14:paraId="4C6DF696" w14:textId="77777777" w:rsidTr="00C502DB">
        <w:tc>
          <w:tcPr>
            <w:tcW w:w="6476" w:type="dxa"/>
          </w:tcPr>
          <w:p w14:paraId="288C9546" w14:textId="77777777" w:rsidR="00400A2F" w:rsidRPr="00D546F4" w:rsidRDefault="00400A2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44764B7" w14:textId="77777777" w:rsidR="00400A2F" w:rsidRPr="00D546F4" w:rsidRDefault="00400A2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647310</w:t>
            </w:r>
          </w:p>
        </w:tc>
        <w:tc>
          <w:tcPr>
            <w:tcW w:w="1054" w:type="dxa"/>
          </w:tcPr>
          <w:p w14:paraId="31EF827E" w14:textId="77777777" w:rsidR="00400A2F" w:rsidRPr="00D546F4" w:rsidRDefault="00400A2F" w:rsidP="00C502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46F4">
              <w:rPr>
                <w:rFonts w:ascii="Times New Roman" w:hAnsi="Times New Roman" w:cs="Times New Roman"/>
                <w:sz w:val="24"/>
                <w:szCs w:val="24"/>
              </w:rPr>
              <w:t>647310</w:t>
            </w:r>
          </w:p>
        </w:tc>
      </w:tr>
    </w:tbl>
    <w:p w14:paraId="6636D1DF" w14:textId="77777777" w:rsidR="00CF42A8" w:rsidRDefault="00CF42A8" w:rsidP="00CF42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99B807" w14:textId="77777777" w:rsidR="00C502DB" w:rsidRPr="00D546F4" w:rsidRDefault="00400A2F" w:rsidP="00CF42A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The following information is also available:</w:t>
      </w:r>
    </w:p>
    <w:p w14:paraId="7135AEB8" w14:textId="136E50F5" w:rsidR="00400A2F" w:rsidRPr="00D546F4" w:rsidRDefault="00400A2F" w:rsidP="00CF42A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Bar stocks at 31</w:t>
      </w:r>
      <w:r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46F4">
        <w:rPr>
          <w:rFonts w:ascii="Times New Roman" w:hAnsi="Times New Roman" w:cs="Times New Roman"/>
          <w:sz w:val="24"/>
          <w:szCs w:val="24"/>
        </w:rPr>
        <w:t xml:space="preserve"> December 1998 </w:t>
      </w:r>
      <w:proofErr w:type="spellStart"/>
      <w:r w:rsidRPr="00D546F4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D546F4">
        <w:rPr>
          <w:rFonts w:ascii="Times New Roman" w:hAnsi="Times New Roman" w:cs="Times New Roman"/>
          <w:sz w:val="24"/>
          <w:szCs w:val="24"/>
        </w:rPr>
        <w:t xml:space="preserve"> 23620</w:t>
      </w:r>
      <w:r w:rsidR="00007A61" w:rsidRPr="00D546F4">
        <w:rPr>
          <w:rFonts w:ascii="Times New Roman" w:hAnsi="Times New Roman" w:cs="Times New Roman"/>
          <w:sz w:val="24"/>
          <w:szCs w:val="24"/>
        </w:rPr>
        <w:t>/=</w:t>
      </w:r>
    </w:p>
    <w:p w14:paraId="337CC24E" w14:textId="3C3F2AB1" w:rsidR="00400A2F" w:rsidRPr="00D546F4" w:rsidRDefault="00400A2F" w:rsidP="00CF42A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Provide for</w:t>
      </w:r>
      <w:r w:rsidR="004B2127" w:rsidRPr="00D546F4">
        <w:rPr>
          <w:rFonts w:ascii="Times New Roman" w:hAnsi="Times New Roman" w:cs="Times New Roman"/>
          <w:sz w:val="24"/>
          <w:szCs w:val="24"/>
        </w:rPr>
        <w:t xml:space="preserve"> depreciation, sports equipment </w:t>
      </w:r>
      <w:proofErr w:type="spellStart"/>
      <w:r w:rsidR="004B2127" w:rsidRPr="00D546F4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="004B2127" w:rsidRPr="00D546F4">
        <w:rPr>
          <w:rFonts w:ascii="Times New Roman" w:hAnsi="Times New Roman" w:cs="Times New Roman"/>
          <w:sz w:val="24"/>
          <w:szCs w:val="24"/>
        </w:rPr>
        <w:t xml:space="preserve"> 17000</w:t>
      </w:r>
      <w:r w:rsidR="00007A61" w:rsidRPr="00D546F4">
        <w:rPr>
          <w:rFonts w:ascii="Times New Roman" w:hAnsi="Times New Roman" w:cs="Times New Roman"/>
          <w:sz w:val="24"/>
          <w:szCs w:val="24"/>
        </w:rPr>
        <w:t>/=</w:t>
      </w:r>
      <w:r w:rsidR="004B2127" w:rsidRPr="00D546F4">
        <w:rPr>
          <w:rFonts w:ascii="Times New Roman" w:hAnsi="Times New Roman" w:cs="Times New Roman"/>
          <w:sz w:val="24"/>
          <w:szCs w:val="24"/>
        </w:rPr>
        <w:t xml:space="preserve">: furniture and fittings </w:t>
      </w:r>
      <w:proofErr w:type="spellStart"/>
      <w:r w:rsidR="004B2127" w:rsidRPr="00D546F4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="004B2127" w:rsidRPr="00D546F4">
        <w:rPr>
          <w:rFonts w:ascii="Times New Roman" w:hAnsi="Times New Roman" w:cs="Times New Roman"/>
          <w:sz w:val="24"/>
          <w:szCs w:val="24"/>
        </w:rPr>
        <w:t xml:space="preserve"> 13150</w:t>
      </w:r>
      <w:r w:rsidR="00007A61" w:rsidRPr="00D546F4">
        <w:rPr>
          <w:rFonts w:ascii="Times New Roman" w:hAnsi="Times New Roman" w:cs="Times New Roman"/>
          <w:sz w:val="24"/>
          <w:szCs w:val="24"/>
        </w:rPr>
        <w:t>/=</w:t>
      </w:r>
      <w:r w:rsidR="004B2127" w:rsidRPr="00D546F4">
        <w:rPr>
          <w:rFonts w:ascii="Times New Roman" w:hAnsi="Times New Roman" w:cs="Times New Roman"/>
          <w:sz w:val="24"/>
          <w:szCs w:val="24"/>
        </w:rPr>
        <w:t>.</w:t>
      </w:r>
    </w:p>
    <w:p w14:paraId="5436EEBF" w14:textId="2BD585E3" w:rsidR="004B2127" w:rsidRPr="00D546F4" w:rsidRDefault="004B2127" w:rsidP="00CF42A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546F4">
        <w:rPr>
          <w:rFonts w:ascii="Times New Roman" w:hAnsi="Times New Roman" w:cs="Times New Roman"/>
          <w:sz w:val="24"/>
          <w:szCs w:val="24"/>
        </w:rPr>
        <w:t>Required</w:t>
      </w:r>
      <w:r w:rsidR="00265F35" w:rsidRPr="00D546F4">
        <w:rPr>
          <w:rFonts w:ascii="Times New Roman" w:hAnsi="Times New Roman" w:cs="Times New Roman"/>
          <w:sz w:val="24"/>
          <w:szCs w:val="24"/>
        </w:rPr>
        <w:t xml:space="preserve">: From the above </w:t>
      </w:r>
      <w:r w:rsidR="00CF42A8" w:rsidRPr="00D546F4">
        <w:rPr>
          <w:rFonts w:ascii="Times New Roman" w:hAnsi="Times New Roman" w:cs="Times New Roman"/>
          <w:sz w:val="24"/>
          <w:szCs w:val="24"/>
        </w:rPr>
        <w:t>information,</w:t>
      </w:r>
      <w:r w:rsidR="00CF42A8">
        <w:rPr>
          <w:rFonts w:ascii="Times New Roman" w:hAnsi="Times New Roman" w:cs="Times New Roman"/>
          <w:sz w:val="24"/>
          <w:szCs w:val="24"/>
        </w:rPr>
        <w:t xml:space="preserve"> prepare statement of i</w:t>
      </w:r>
      <w:r w:rsidR="00265F35" w:rsidRPr="00D546F4">
        <w:rPr>
          <w:rFonts w:ascii="Times New Roman" w:hAnsi="Times New Roman" w:cs="Times New Roman"/>
          <w:sz w:val="24"/>
          <w:szCs w:val="24"/>
        </w:rPr>
        <w:t>ncome and expenditure for the year ended 31</w:t>
      </w:r>
      <w:r w:rsidR="00265F35" w:rsidRPr="00D546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65F35" w:rsidRPr="00D546F4">
        <w:rPr>
          <w:rFonts w:ascii="Times New Roman" w:hAnsi="Times New Roman" w:cs="Times New Roman"/>
          <w:sz w:val="24"/>
          <w:szCs w:val="24"/>
        </w:rPr>
        <w:t xml:space="preserve"> December 1998, together with statement of financial position as at that date.</w:t>
      </w:r>
    </w:p>
    <w:p w14:paraId="5A71E901" w14:textId="77777777" w:rsidR="00DE1DE2" w:rsidRPr="00D546F4" w:rsidRDefault="00DE1D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4C07A" w14:textId="77777777" w:rsidR="000C2045" w:rsidRPr="00D546F4" w:rsidRDefault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C2045" w:rsidRPr="00D546F4" w:rsidSect="006B709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0C255B" w14:textId="77777777" w:rsidR="000859CC" w:rsidRDefault="000859CC" w:rsidP="00BA03AC">
      <w:pPr>
        <w:spacing w:after="0" w:line="240" w:lineRule="auto"/>
      </w:pPr>
      <w:r>
        <w:separator/>
      </w:r>
    </w:p>
  </w:endnote>
  <w:endnote w:type="continuationSeparator" w:id="0">
    <w:p w14:paraId="1C6135A1" w14:textId="77777777" w:rsidR="000859CC" w:rsidRDefault="000859CC" w:rsidP="00BA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713701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E3DF78D" w14:textId="77777777" w:rsidR="00986591" w:rsidRDefault="0098659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70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70C6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4EAF17" w14:textId="77777777" w:rsidR="00986591" w:rsidRDefault="009865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A4F835" w14:textId="77777777" w:rsidR="000859CC" w:rsidRDefault="000859CC" w:rsidP="00BA03AC">
      <w:pPr>
        <w:spacing w:after="0" w:line="240" w:lineRule="auto"/>
      </w:pPr>
      <w:r>
        <w:separator/>
      </w:r>
    </w:p>
  </w:footnote>
  <w:footnote w:type="continuationSeparator" w:id="0">
    <w:p w14:paraId="68483971" w14:textId="77777777" w:rsidR="000859CC" w:rsidRDefault="000859CC" w:rsidP="00BA0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30E2A"/>
    <w:multiLevelType w:val="hybridMultilevel"/>
    <w:tmpl w:val="17AA5922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84232"/>
    <w:multiLevelType w:val="hybridMultilevel"/>
    <w:tmpl w:val="74324052"/>
    <w:lvl w:ilvl="0" w:tplc="FAE6F4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956D9"/>
    <w:multiLevelType w:val="hybridMultilevel"/>
    <w:tmpl w:val="258A8ADE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D8723DD"/>
    <w:multiLevelType w:val="hybridMultilevel"/>
    <w:tmpl w:val="B3986A28"/>
    <w:lvl w:ilvl="0" w:tplc="B7D2885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311EB"/>
    <w:multiLevelType w:val="hybridMultilevel"/>
    <w:tmpl w:val="181AF268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6F14F5E"/>
    <w:multiLevelType w:val="hybridMultilevel"/>
    <w:tmpl w:val="17E65674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9F46818"/>
    <w:multiLevelType w:val="hybridMultilevel"/>
    <w:tmpl w:val="902C5374"/>
    <w:lvl w:ilvl="0" w:tplc="9D6CE1B0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9E513F"/>
    <w:multiLevelType w:val="hybridMultilevel"/>
    <w:tmpl w:val="6BD6915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761643F"/>
    <w:multiLevelType w:val="hybridMultilevel"/>
    <w:tmpl w:val="452CFDB8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8EE6B1A"/>
    <w:multiLevelType w:val="hybridMultilevel"/>
    <w:tmpl w:val="063EDD9E"/>
    <w:lvl w:ilvl="0" w:tplc="42923D12">
      <w:start w:val="5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B57C7A"/>
    <w:multiLevelType w:val="hybridMultilevel"/>
    <w:tmpl w:val="32B82E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BF40E3"/>
    <w:multiLevelType w:val="hybridMultilevel"/>
    <w:tmpl w:val="30A8E8C0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CA2548F"/>
    <w:multiLevelType w:val="hybridMultilevel"/>
    <w:tmpl w:val="2E48EB70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6A3ABA"/>
    <w:multiLevelType w:val="hybridMultilevel"/>
    <w:tmpl w:val="818C6A38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0107A24"/>
    <w:multiLevelType w:val="hybridMultilevel"/>
    <w:tmpl w:val="F77E26F6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0943C40"/>
    <w:multiLevelType w:val="hybridMultilevel"/>
    <w:tmpl w:val="3E7C73B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13322E"/>
    <w:multiLevelType w:val="hybridMultilevel"/>
    <w:tmpl w:val="86247308"/>
    <w:lvl w:ilvl="0" w:tplc="C64CD87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0DC41DC"/>
    <w:multiLevelType w:val="hybridMultilevel"/>
    <w:tmpl w:val="A06E0916"/>
    <w:lvl w:ilvl="0" w:tplc="07A0FCE6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A4740F"/>
    <w:multiLevelType w:val="hybridMultilevel"/>
    <w:tmpl w:val="674675F6"/>
    <w:lvl w:ilvl="0" w:tplc="1142515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C76B6"/>
    <w:multiLevelType w:val="hybridMultilevel"/>
    <w:tmpl w:val="7C2E749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2970B7"/>
    <w:multiLevelType w:val="hybridMultilevel"/>
    <w:tmpl w:val="E010756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8567B7"/>
    <w:multiLevelType w:val="hybridMultilevel"/>
    <w:tmpl w:val="4F140658"/>
    <w:lvl w:ilvl="0" w:tplc="08090015">
      <w:start w:val="1"/>
      <w:numFmt w:val="upperLetter"/>
      <w:lvlText w:val="%1."/>
      <w:lvlJc w:val="left"/>
      <w:pPr>
        <w:ind w:left="2061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E6E3F69"/>
    <w:multiLevelType w:val="hybridMultilevel"/>
    <w:tmpl w:val="CC98632C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0E967B1"/>
    <w:multiLevelType w:val="hybridMultilevel"/>
    <w:tmpl w:val="61B48F8A"/>
    <w:lvl w:ilvl="0" w:tplc="17A0B330">
      <w:start w:val="3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7B5013"/>
    <w:multiLevelType w:val="hybridMultilevel"/>
    <w:tmpl w:val="63A29F7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A705E2F"/>
    <w:multiLevelType w:val="hybridMultilevel"/>
    <w:tmpl w:val="16B8FA7A"/>
    <w:lvl w:ilvl="0" w:tplc="4B30DE1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6"/>
  </w:num>
  <w:num w:numId="17">
    <w:abstractNumId w:val="12"/>
  </w:num>
  <w:num w:numId="18">
    <w:abstractNumId w:val="19"/>
  </w:num>
  <w:num w:numId="19">
    <w:abstractNumId w:val="2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18"/>
  </w:num>
  <w:num w:numId="23">
    <w:abstractNumId w:val="24"/>
  </w:num>
  <w:num w:numId="24">
    <w:abstractNumId w:val="17"/>
  </w:num>
  <w:num w:numId="25">
    <w:abstractNumId w:val="8"/>
  </w:num>
  <w:num w:numId="26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DF"/>
    <w:rsid w:val="00007A61"/>
    <w:rsid w:val="00012836"/>
    <w:rsid w:val="000859CC"/>
    <w:rsid w:val="00087AED"/>
    <w:rsid w:val="00094408"/>
    <w:rsid w:val="00097151"/>
    <w:rsid w:val="000A003C"/>
    <w:rsid w:val="000C2045"/>
    <w:rsid w:val="000C73A1"/>
    <w:rsid w:val="000D149A"/>
    <w:rsid w:val="000E06E1"/>
    <w:rsid w:val="00105E50"/>
    <w:rsid w:val="001313F4"/>
    <w:rsid w:val="00141C18"/>
    <w:rsid w:val="001476A4"/>
    <w:rsid w:val="00155DD3"/>
    <w:rsid w:val="00165021"/>
    <w:rsid w:val="00184A88"/>
    <w:rsid w:val="001C6CE2"/>
    <w:rsid w:val="001D5C13"/>
    <w:rsid w:val="002147BA"/>
    <w:rsid w:val="00265F35"/>
    <w:rsid w:val="00294C5D"/>
    <w:rsid w:val="00297CD8"/>
    <w:rsid w:val="002A064E"/>
    <w:rsid w:val="002A3D87"/>
    <w:rsid w:val="002E519F"/>
    <w:rsid w:val="0030441F"/>
    <w:rsid w:val="003059E0"/>
    <w:rsid w:val="003266F7"/>
    <w:rsid w:val="0034590D"/>
    <w:rsid w:val="00366A16"/>
    <w:rsid w:val="00370412"/>
    <w:rsid w:val="00380BA3"/>
    <w:rsid w:val="00392B18"/>
    <w:rsid w:val="00394596"/>
    <w:rsid w:val="003A26B5"/>
    <w:rsid w:val="003A2E48"/>
    <w:rsid w:val="003B0A0D"/>
    <w:rsid w:val="003B62B8"/>
    <w:rsid w:val="003E01BA"/>
    <w:rsid w:val="003E05DF"/>
    <w:rsid w:val="003E20E2"/>
    <w:rsid w:val="003F59D9"/>
    <w:rsid w:val="00400A2F"/>
    <w:rsid w:val="0041685B"/>
    <w:rsid w:val="0041708D"/>
    <w:rsid w:val="004336A9"/>
    <w:rsid w:val="004466F8"/>
    <w:rsid w:val="0047497D"/>
    <w:rsid w:val="004901D3"/>
    <w:rsid w:val="00493A97"/>
    <w:rsid w:val="004A0C28"/>
    <w:rsid w:val="004A6902"/>
    <w:rsid w:val="004B2127"/>
    <w:rsid w:val="004B6391"/>
    <w:rsid w:val="004D1DAB"/>
    <w:rsid w:val="004E13A6"/>
    <w:rsid w:val="00502466"/>
    <w:rsid w:val="00543416"/>
    <w:rsid w:val="00545F8B"/>
    <w:rsid w:val="00546237"/>
    <w:rsid w:val="00556108"/>
    <w:rsid w:val="0057031E"/>
    <w:rsid w:val="00574B7A"/>
    <w:rsid w:val="00591C7B"/>
    <w:rsid w:val="00592260"/>
    <w:rsid w:val="005A196B"/>
    <w:rsid w:val="005B3D6C"/>
    <w:rsid w:val="005D2515"/>
    <w:rsid w:val="005F2932"/>
    <w:rsid w:val="006070B7"/>
    <w:rsid w:val="00621A8D"/>
    <w:rsid w:val="006343B3"/>
    <w:rsid w:val="00635521"/>
    <w:rsid w:val="00647878"/>
    <w:rsid w:val="00662BB5"/>
    <w:rsid w:val="006810E5"/>
    <w:rsid w:val="00694072"/>
    <w:rsid w:val="006A69A8"/>
    <w:rsid w:val="006B709C"/>
    <w:rsid w:val="006D2A51"/>
    <w:rsid w:val="006E1E68"/>
    <w:rsid w:val="007001B3"/>
    <w:rsid w:val="0074161D"/>
    <w:rsid w:val="00747857"/>
    <w:rsid w:val="00777A23"/>
    <w:rsid w:val="007832B8"/>
    <w:rsid w:val="007A2D3F"/>
    <w:rsid w:val="007B43FD"/>
    <w:rsid w:val="007D7118"/>
    <w:rsid w:val="0080668D"/>
    <w:rsid w:val="0082310F"/>
    <w:rsid w:val="0083467F"/>
    <w:rsid w:val="008458A7"/>
    <w:rsid w:val="00863C90"/>
    <w:rsid w:val="00863CEF"/>
    <w:rsid w:val="00864C70"/>
    <w:rsid w:val="00866B9A"/>
    <w:rsid w:val="00867339"/>
    <w:rsid w:val="008763A9"/>
    <w:rsid w:val="00890C42"/>
    <w:rsid w:val="008C278B"/>
    <w:rsid w:val="008E3784"/>
    <w:rsid w:val="008E3BDF"/>
    <w:rsid w:val="008F675E"/>
    <w:rsid w:val="00912BC7"/>
    <w:rsid w:val="0095506A"/>
    <w:rsid w:val="00957728"/>
    <w:rsid w:val="00960906"/>
    <w:rsid w:val="00964687"/>
    <w:rsid w:val="00986591"/>
    <w:rsid w:val="00997F1F"/>
    <w:rsid w:val="009A771D"/>
    <w:rsid w:val="009B0C96"/>
    <w:rsid w:val="009E7D4A"/>
    <w:rsid w:val="009F4C98"/>
    <w:rsid w:val="00A05463"/>
    <w:rsid w:val="00A0587C"/>
    <w:rsid w:val="00A14FF2"/>
    <w:rsid w:val="00A513D2"/>
    <w:rsid w:val="00A702B1"/>
    <w:rsid w:val="00A870A8"/>
    <w:rsid w:val="00B04405"/>
    <w:rsid w:val="00B15FAC"/>
    <w:rsid w:val="00B66864"/>
    <w:rsid w:val="00B8213C"/>
    <w:rsid w:val="00B85B29"/>
    <w:rsid w:val="00B92986"/>
    <w:rsid w:val="00BA03AC"/>
    <w:rsid w:val="00BA7FEF"/>
    <w:rsid w:val="00BB2735"/>
    <w:rsid w:val="00BD4387"/>
    <w:rsid w:val="00BE122F"/>
    <w:rsid w:val="00BE6769"/>
    <w:rsid w:val="00BE7C89"/>
    <w:rsid w:val="00C02A09"/>
    <w:rsid w:val="00C315FE"/>
    <w:rsid w:val="00C40F10"/>
    <w:rsid w:val="00C44AAB"/>
    <w:rsid w:val="00C502DB"/>
    <w:rsid w:val="00C83436"/>
    <w:rsid w:val="00C93D1A"/>
    <w:rsid w:val="00CD37E9"/>
    <w:rsid w:val="00CF42A8"/>
    <w:rsid w:val="00CF73BC"/>
    <w:rsid w:val="00D546F4"/>
    <w:rsid w:val="00D94D6F"/>
    <w:rsid w:val="00DA296B"/>
    <w:rsid w:val="00DB1096"/>
    <w:rsid w:val="00DE006A"/>
    <w:rsid w:val="00DE1DE2"/>
    <w:rsid w:val="00DF6015"/>
    <w:rsid w:val="00E13D6B"/>
    <w:rsid w:val="00E14982"/>
    <w:rsid w:val="00E3030B"/>
    <w:rsid w:val="00E65875"/>
    <w:rsid w:val="00E80912"/>
    <w:rsid w:val="00EA2274"/>
    <w:rsid w:val="00EC181C"/>
    <w:rsid w:val="00ED002A"/>
    <w:rsid w:val="00EE20CF"/>
    <w:rsid w:val="00EE79B1"/>
    <w:rsid w:val="00EF0227"/>
    <w:rsid w:val="00F03B6C"/>
    <w:rsid w:val="00F10768"/>
    <w:rsid w:val="00F53B48"/>
    <w:rsid w:val="00F61908"/>
    <w:rsid w:val="00F62A53"/>
    <w:rsid w:val="00F670C6"/>
    <w:rsid w:val="00F86DEB"/>
    <w:rsid w:val="00FA5E8E"/>
    <w:rsid w:val="00FB1E32"/>
    <w:rsid w:val="00FD5070"/>
    <w:rsid w:val="00FE1634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2471"/>
  <w15:docId w15:val="{A9C66DC2-61E9-4552-830D-8DCA3BB2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44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03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3AC"/>
  </w:style>
  <w:style w:type="paragraph" w:styleId="Footer">
    <w:name w:val="footer"/>
    <w:basedOn w:val="Normal"/>
    <w:link w:val="FooterChar"/>
    <w:uiPriority w:val="99"/>
    <w:unhideWhenUsed/>
    <w:rsid w:val="00BA03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3AC"/>
  </w:style>
  <w:style w:type="paragraph" w:styleId="ListParagraph">
    <w:name w:val="List Paragraph"/>
    <w:basedOn w:val="Normal"/>
    <w:uiPriority w:val="34"/>
    <w:qFormat/>
    <w:rsid w:val="00326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3</cp:revision>
  <cp:lastPrinted>2024-11-04T07:51:00Z</cp:lastPrinted>
  <dcterms:created xsi:type="dcterms:W3CDTF">2024-11-04T07:58:00Z</dcterms:created>
  <dcterms:modified xsi:type="dcterms:W3CDTF">2024-11-04T07:59:00Z</dcterms:modified>
</cp:coreProperties>
</file>