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17EF" w:rsidRPr="00332418" w:rsidRDefault="0021615F" w:rsidP="00675F59">
      <w:pPr>
        <w:shd w:val="clear" w:color="auto" w:fill="000000" w:themeFill="text1"/>
        <w:spacing w:after="0"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32418">
        <w:rPr>
          <w:rFonts w:ascii="Times New Roman" w:hAnsi="Times New Roman" w:cs="Times New Roman"/>
          <w:b/>
          <w:sz w:val="36"/>
          <w:szCs w:val="36"/>
        </w:rPr>
        <w:t>PRESIDENT’S OFFICE</w:t>
      </w:r>
    </w:p>
    <w:p w:rsidR="00C90715" w:rsidRPr="00A861EF" w:rsidRDefault="0021615F" w:rsidP="00675F59">
      <w:pPr>
        <w:shd w:val="clear" w:color="auto" w:fill="000000" w:themeFill="text1"/>
        <w:spacing w:after="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REGIONAL ADMINISTRATION AND LOCAL GOVERNMENT</w:t>
      </w:r>
      <w:r w:rsidR="00A861EF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:rsidR="00142CDB" w:rsidRDefault="00C90715" w:rsidP="00675F59">
      <w:pPr>
        <w:shd w:val="clear" w:color="auto" w:fill="000000" w:themeFill="text1"/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FORM THREE </w:t>
      </w:r>
      <w:r w:rsidR="00A861EF">
        <w:rPr>
          <w:rFonts w:ascii="Times New Roman" w:hAnsi="Times New Roman" w:cs="Times New Roman"/>
          <w:b/>
          <w:sz w:val="28"/>
          <w:szCs w:val="28"/>
        </w:rPr>
        <w:t xml:space="preserve">ARUSHA REGION </w:t>
      </w:r>
      <w:r w:rsidR="00142CDB" w:rsidRPr="00642588">
        <w:rPr>
          <w:rFonts w:ascii="Times New Roman" w:hAnsi="Times New Roman" w:cs="Times New Roman"/>
          <w:b/>
          <w:sz w:val="28"/>
          <w:szCs w:val="28"/>
        </w:rPr>
        <w:t>ANNUAL EXAMINATIONS</w:t>
      </w:r>
    </w:p>
    <w:p w:rsidR="008B5BFE" w:rsidRPr="00642588" w:rsidRDefault="008B5BFE" w:rsidP="00675F59">
      <w:pPr>
        <w:shd w:val="clear" w:color="auto" w:fill="000000" w:themeFill="text1"/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2CDB" w:rsidRPr="00332418" w:rsidRDefault="00642588" w:rsidP="00675F59">
      <w:pPr>
        <w:shd w:val="clear" w:color="auto" w:fill="000000" w:themeFill="text1"/>
        <w:spacing w:line="276" w:lineRule="auto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041 </w:t>
      </w:r>
      <w:r w:rsidR="00332418"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C90715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C90715">
        <w:rPr>
          <w:rFonts w:ascii="Times New Roman" w:hAnsi="Times New Roman" w:cs="Times New Roman"/>
          <w:b/>
          <w:sz w:val="32"/>
          <w:szCs w:val="32"/>
        </w:rPr>
        <w:t>BASIC MATHEM</w:t>
      </w:r>
      <w:r w:rsidR="008B5BFE">
        <w:rPr>
          <w:rFonts w:ascii="Times New Roman" w:hAnsi="Times New Roman" w:cs="Times New Roman"/>
          <w:b/>
          <w:sz w:val="32"/>
          <w:szCs w:val="32"/>
        </w:rPr>
        <w:t>A</w:t>
      </w:r>
      <w:r w:rsidR="00C90715">
        <w:rPr>
          <w:rFonts w:ascii="Times New Roman" w:hAnsi="Times New Roman" w:cs="Times New Roman"/>
          <w:b/>
          <w:sz w:val="32"/>
          <w:szCs w:val="32"/>
        </w:rPr>
        <w:t>TICS</w:t>
      </w:r>
    </w:p>
    <w:p w:rsidR="00142CDB" w:rsidRPr="00642588" w:rsidRDefault="008756AF" w:rsidP="00675F59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shd w:val="clear" w:color="auto" w:fill="000000" w:themeFill="text1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142CDB" w:rsidRPr="00642588">
        <w:rPr>
          <w:rFonts w:ascii="Times New Roman" w:hAnsi="Times New Roman" w:cs="Times New Roman"/>
          <w:b/>
          <w:sz w:val="24"/>
          <w:szCs w:val="24"/>
        </w:rPr>
        <w:t xml:space="preserve">TIME 3:00 HOURS                 </w:t>
      </w:r>
      <w:r w:rsidR="00AF62C8" w:rsidRPr="00642588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62C8" w:rsidRPr="0064258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142CDB" w:rsidRPr="00642588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="000D0B7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3038AC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142CDB" w:rsidRPr="00642588">
        <w:rPr>
          <w:rFonts w:ascii="Times New Roman" w:hAnsi="Times New Roman" w:cs="Times New Roman"/>
          <w:b/>
          <w:sz w:val="24"/>
          <w:szCs w:val="24"/>
        </w:rPr>
        <w:t>NOV</w:t>
      </w:r>
      <w:r w:rsidR="000D0B7E">
        <w:rPr>
          <w:rFonts w:ascii="Times New Roman" w:hAnsi="Times New Roman" w:cs="Times New Roman"/>
          <w:b/>
          <w:sz w:val="24"/>
          <w:szCs w:val="24"/>
        </w:rPr>
        <w:t>EMBER</w:t>
      </w:r>
      <w:r w:rsidR="00142CDB" w:rsidRPr="00642588">
        <w:rPr>
          <w:rFonts w:ascii="Times New Roman" w:hAnsi="Times New Roman" w:cs="Times New Roman"/>
          <w:b/>
          <w:sz w:val="24"/>
          <w:szCs w:val="24"/>
        </w:rPr>
        <w:t xml:space="preserve"> 2023 </w:t>
      </w:r>
    </w:p>
    <w:p w:rsidR="00142CDB" w:rsidRPr="00642588" w:rsidRDefault="00142CDB" w:rsidP="00642588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42588">
        <w:rPr>
          <w:rFonts w:ascii="Times New Roman" w:hAnsi="Times New Roman" w:cs="Times New Roman"/>
          <w:b/>
          <w:sz w:val="24"/>
          <w:szCs w:val="24"/>
        </w:rPr>
        <w:t>INSTRUCTIONS</w:t>
      </w:r>
      <w:r w:rsidR="00887E08" w:rsidRPr="00642588">
        <w:rPr>
          <w:rFonts w:ascii="Times New Roman" w:hAnsi="Times New Roman" w:cs="Times New Roman"/>
          <w:b/>
          <w:sz w:val="24"/>
          <w:szCs w:val="24"/>
        </w:rPr>
        <w:t>;</w:t>
      </w:r>
      <w:bookmarkStart w:id="0" w:name="_GoBack"/>
      <w:bookmarkEnd w:id="0"/>
    </w:p>
    <w:p w:rsidR="00142CDB" w:rsidRDefault="00142CDB" w:rsidP="006425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This paper consists </w:t>
      </w:r>
      <w:r w:rsidR="00143778" w:rsidRPr="00642588">
        <w:rPr>
          <w:rFonts w:ascii="Times New Roman" w:hAnsi="Times New Roman" w:cs="Times New Roman"/>
          <w:sz w:val="24"/>
          <w:szCs w:val="24"/>
        </w:rPr>
        <w:t xml:space="preserve">section </w:t>
      </w:r>
      <w:r w:rsidR="00143778" w:rsidRPr="00642588">
        <w:rPr>
          <w:rFonts w:ascii="Times New Roman" w:hAnsi="Times New Roman" w:cs="Times New Roman"/>
          <w:b/>
          <w:sz w:val="24"/>
          <w:szCs w:val="24"/>
        </w:rPr>
        <w:t>A</w:t>
      </w:r>
      <w:r w:rsidR="00143778" w:rsidRPr="00642588">
        <w:rPr>
          <w:rFonts w:ascii="Times New Roman" w:hAnsi="Times New Roman" w:cs="Times New Roman"/>
          <w:sz w:val="24"/>
          <w:szCs w:val="24"/>
        </w:rPr>
        <w:t xml:space="preserve"> and section </w:t>
      </w:r>
      <w:r w:rsidR="00143778" w:rsidRPr="00642588">
        <w:rPr>
          <w:rFonts w:ascii="Times New Roman" w:hAnsi="Times New Roman" w:cs="Times New Roman"/>
          <w:b/>
          <w:sz w:val="24"/>
          <w:szCs w:val="24"/>
        </w:rPr>
        <w:t>B</w:t>
      </w:r>
      <w:r w:rsidR="00143778" w:rsidRPr="00642588">
        <w:rPr>
          <w:rFonts w:ascii="Times New Roman" w:hAnsi="Times New Roman" w:cs="Times New Roman"/>
          <w:sz w:val="24"/>
          <w:szCs w:val="24"/>
        </w:rPr>
        <w:t xml:space="preserve"> with total </w:t>
      </w:r>
      <w:r w:rsidRPr="00642588">
        <w:rPr>
          <w:rFonts w:ascii="Times New Roman" w:hAnsi="Times New Roman" w:cs="Times New Roman"/>
          <w:sz w:val="24"/>
          <w:szCs w:val="24"/>
        </w:rPr>
        <w:t>of 14 questions</w:t>
      </w:r>
    </w:p>
    <w:p w:rsidR="007A4554" w:rsidRPr="00642588" w:rsidRDefault="007A4554" w:rsidP="006425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question in Section A carries </w:t>
      </w:r>
      <w:r w:rsidRPr="00314D6E">
        <w:rPr>
          <w:rFonts w:ascii="Times New Roman" w:hAnsi="Times New Roman" w:cs="Times New Roman"/>
          <w:b/>
          <w:sz w:val="24"/>
          <w:szCs w:val="24"/>
        </w:rPr>
        <w:t>6 marks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314D6E">
        <w:rPr>
          <w:rFonts w:ascii="Times New Roman" w:hAnsi="Times New Roman" w:cs="Times New Roman"/>
          <w:b/>
          <w:sz w:val="24"/>
          <w:szCs w:val="24"/>
        </w:rPr>
        <w:t>10 marks</w:t>
      </w:r>
      <w:r>
        <w:rPr>
          <w:rFonts w:ascii="Times New Roman" w:hAnsi="Times New Roman" w:cs="Times New Roman"/>
          <w:sz w:val="24"/>
          <w:szCs w:val="24"/>
        </w:rPr>
        <w:t xml:space="preserve"> for each question in section B</w:t>
      </w:r>
    </w:p>
    <w:p w:rsidR="00142CDB" w:rsidRPr="00642588" w:rsidRDefault="00142CDB" w:rsidP="006425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Answer </w:t>
      </w:r>
      <w:r w:rsidR="00887E08" w:rsidRPr="00642588">
        <w:rPr>
          <w:rFonts w:ascii="Times New Roman" w:hAnsi="Times New Roman" w:cs="Times New Roman"/>
          <w:b/>
          <w:sz w:val="24"/>
          <w:szCs w:val="24"/>
        </w:rPr>
        <w:t>ALL</w:t>
      </w:r>
      <w:r w:rsidRPr="00642588">
        <w:rPr>
          <w:rFonts w:ascii="Times New Roman" w:hAnsi="Times New Roman" w:cs="Times New Roman"/>
          <w:sz w:val="24"/>
          <w:szCs w:val="24"/>
        </w:rPr>
        <w:t xml:space="preserve"> questions </w:t>
      </w:r>
      <w:r w:rsidR="00420879">
        <w:rPr>
          <w:rFonts w:ascii="Times New Roman" w:hAnsi="Times New Roman" w:cs="Times New Roman"/>
          <w:sz w:val="24"/>
          <w:szCs w:val="24"/>
        </w:rPr>
        <w:t xml:space="preserve">in </w:t>
      </w:r>
      <w:r w:rsidR="00AC5251">
        <w:rPr>
          <w:rFonts w:ascii="Times New Roman" w:hAnsi="Times New Roman" w:cs="Times New Roman"/>
          <w:sz w:val="24"/>
          <w:szCs w:val="24"/>
        </w:rPr>
        <w:t>both sections</w:t>
      </w:r>
      <w:r w:rsidRPr="00642588">
        <w:rPr>
          <w:rFonts w:ascii="Times New Roman" w:hAnsi="Times New Roman" w:cs="Times New Roman"/>
          <w:sz w:val="24"/>
          <w:szCs w:val="24"/>
        </w:rPr>
        <w:t>.</w:t>
      </w:r>
    </w:p>
    <w:p w:rsidR="00142CDB" w:rsidRPr="00642588" w:rsidRDefault="00143778" w:rsidP="006425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All the work should be written in blue/black ink pen and pencil for drawings</w:t>
      </w:r>
    </w:p>
    <w:p w:rsidR="00143778" w:rsidRPr="00642588" w:rsidRDefault="00143778" w:rsidP="00642588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Use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R=64000 km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</w:t>
      </w:r>
      <w:r w:rsidRPr="00740606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π=3.14</m:t>
        </m:r>
      </m:oMath>
    </w:p>
    <w:p w:rsidR="00142CDB" w:rsidRPr="00642588" w:rsidRDefault="0046035C" w:rsidP="00036F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2588">
        <w:rPr>
          <w:rFonts w:ascii="Times New Roman" w:hAnsi="Times New Roman" w:cs="Times New Roman"/>
          <w:b/>
          <w:sz w:val="24"/>
          <w:szCs w:val="24"/>
        </w:rPr>
        <w:t>SECTION A (</w:t>
      </w:r>
      <w:r w:rsidR="00143778" w:rsidRPr="00642588">
        <w:rPr>
          <w:rFonts w:ascii="Times New Roman" w:hAnsi="Times New Roman" w:cs="Times New Roman"/>
          <w:b/>
          <w:sz w:val="24"/>
          <w:szCs w:val="24"/>
        </w:rPr>
        <w:t>60 MARKS)</w:t>
      </w:r>
    </w:p>
    <w:p w:rsidR="0046035C" w:rsidRPr="00642588" w:rsidRDefault="0046035C" w:rsidP="00036FCE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42588">
        <w:rPr>
          <w:rFonts w:ascii="Times New Roman" w:hAnsi="Times New Roman" w:cs="Times New Roman"/>
          <w:b/>
          <w:sz w:val="24"/>
          <w:szCs w:val="24"/>
        </w:rPr>
        <w:t>Answer all questions in this section</w:t>
      </w:r>
    </w:p>
    <w:p w:rsidR="00143778" w:rsidRPr="00642588" w:rsidRDefault="00143778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Find the smallest number of sweet that can be put into bags which can either contain 8 or 12 sweets with none </w:t>
      </w:r>
      <w:r w:rsidR="00DD1A9E">
        <w:rPr>
          <w:rFonts w:ascii="Times New Roman" w:hAnsi="Times New Roman" w:cs="Times New Roman"/>
          <w:sz w:val="24"/>
          <w:szCs w:val="24"/>
        </w:rPr>
        <w:t xml:space="preserve">left over. </w:t>
      </w:r>
    </w:p>
    <w:p w:rsidR="00143778" w:rsidRPr="00642588" w:rsidRDefault="00143778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(b) </w:t>
      </w:r>
      <w:r w:rsidR="002F1E96" w:rsidRPr="00642588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2F1E96" w:rsidRPr="00642588">
        <w:rPr>
          <w:rFonts w:ascii="Times New Roman" w:hAnsi="Times New Roman" w:cs="Times New Roman"/>
          <w:sz w:val="24"/>
          <w:szCs w:val="24"/>
        </w:rPr>
        <w:t xml:space="preserve"> is the variable with  the sum of three decimals 0.0034, 0.00235 and 23.5, express the variable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="002F1E96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in the following ways;</w:t>
      </w:r>
    </w:p>
    <w:p w:rsidR="00304913" w:rsidRPr="00642588" w:rsidRDefault="002F1E96" w:rsidP="0064258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In t</w:t>
      </w:r>
      <w:r w:rsidR="00304913" w:rsidRPr="00642588">
        <w:rPr>
          <w:rFonts w:ascii="Times New Roman" w:hAnsi="Times New Roman" w:cs="Times New Roman"/>
          <w:sz w:val="24"/>
          <w:szCs w:val="24"/>
        </w:rPr>
        <w:t>wo decimal places</w:t>
      </w:r>
    </w:p>
    <w:p w:rsidR="00304913" w:rsidRPr="00642588" w:rsidRDefault="002F1E96" w:rsidP="00642588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In t</w:t>
      </w:r>
      <w:r w:rsidR="00304913" w:rsidRPr="00642588">
        <w:rPr>
          <w:rFonts w:ascii="Times New Roman" w:hAnsi="Times New Roman" w:cs="Times New Roman"/>
          <w:sz w:val="24"/>
          <w:szCs w:val="24"/>
        </w:rPr>
        <w:t xml:space="preserve">enths </w:t>
      </w:r>
    </w:p>
    <w:p w:rsidR="0058284A" w:rsidRPr="00642588" w:rsidRDefault="0058284A" w:rsidP="00642588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304913" w:rsidRPr="00642588" w:rsidRDefault="000E0B4B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Find the value of </w:t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12n</m:t>
            </m:r>
          </m:sup>
        </m:sSup>
      </m:oMath>
    </w:p>
    <w:p w:rsidR="000E0B4B" w:rsidRPr="00642588" w:rsidRDefault="003134B0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(b) </w:t>
      </w:r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w:r w:rsidR="000E0B4B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ra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0E0B4B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>=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a+b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rad>
      </m:oMath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, what are the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</w:p>
    <w:p w:rsidR="0058284A" w:rsidRPr="00642588" w:rsidRDefault="003134B0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(c)</w:t>
      </w:r>
      <w:r w:rsidR="0021618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 w:rsidR="0021618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, if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func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-3+log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fun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</w:p>
    <w:p w:rsidR="0058284A" w:rsidRPr="00642588" w:rsidRDefault="0058284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E0537" w:rsidRPr="00642588" w:rsidRDefault="006524B3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Given </w:t>
      </w:r>
      <m:oMath>
        <m:r>
          <w:rPr>
            <w:rFonts w:ascii="Cambria Math" w:hAnsi="Cambria Math" w:cs="Times New Roman"/>
            <w:sz w:val="24"/>
            <w:szCs w:val="24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a,e,i,o,u</m:t>
            </m:r>
          </m:e>
        </m:d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B=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a,b,c,d,e,f</m:t>
            </m:r>
          </m:e>
        </m:d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6524B3" w:rsidRPr="00642588" w:rsidRDefault="006524B3" w:rsidP="0064258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Find</w:t>
      </w:r>
      <w:r w:rsidR="00FA40C5" w:rsidRPr="00642588">
        <w:rPr>
          <w:rFonts w:ascii="Times New Roman" w:hAnsi="Times New Roman" w:cs="Times New Roman"/>
          <w:sz w:val="24"/>
          <w:szCs w:val="24"/>
        </w:rPr>
        <w:t xml:space="preserve"> set</w:t>
      </w:r>
      <w:r w:rsidRPr="0064258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A∩B</m:t>
        </m:r>
      </m:oMath>
    </w:p>
    <w:p w:rsidR="006524B3" w:rsidRPr="00642588" w:rsidRDefault="006524B3" w:rsidP="0064258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List the subsets of set you obtained in </w:t>
      </w:r>
      <w:r w:rsidR="00FA40C5" w:rsidRPr="00642588">
        <w:rPr>
          <w:rFonts w:ascii="Times New Roman" w:eastAsiaTheme="minorEastAsia" w:hAnsi="Times New Roman" w:cs="Times New Roman"/>
          <w:sz w:val="24"/>
          <w:szCs w:val="24"/>
        </w:rPr>
        <w:t>3(a)i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above</w:t>
      </w:r>
    </w:p>
    <w:p w:rsidR="006524B3" w:rsidRPr="00642588" w:rsidRDefault="00B87648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(b) </w:t>
      </w:r>
      <w:r w:rsidR="00CD401C" w:rsidRPr="00642588">
        <w:rPr>
          <w:rFonts w:ascii="Times New Roman" w:hAnsi="Times New Roman" w:cs="Times New Roman"/>
          <w:sz w:val="24"/>
          <w:szCs w:val="24"/>
        </w:rPr>
        <w:t xml:space="preserve">The population of </w:t>
      </w:r>
      <w:proofErr w:type="spellStart"/>
      <w:r w:rsidR="00CD401C" w:rsidRPr="00642588">
        <w:rPr>
          <w:rFonts w:ascii="Times New Roman" w:hAnsi="Times New Roman" w:cs="Times New Roman"/>
          <w:sz w:val="24"/>
          <w:szCs w:val="24"/>
        </w:rPr>
        <w:t>Jitegemee</w:t>
      </w:r>
      <w:proofErr w:type="spellEnd"/>
      <w:r w:rsidR="00CD401C" w:rsidRPr="00642588">
        <w:rPr>
          <w:rFonts w:ascii="Times New Roman" w:hAnsi="Times New Roman" w:cs="Times New Roman"/>
          <w:sz w:val="24"/>
          <w:szCs w:val="24"/>
        </w:rPr>
        <w:t xml:space="preserve"> village is 3600 people. If 65% of the population are men, what is the number of women in the village</w:t>
      </w:r>
    </w:p>
    <w:p w:rsidR="007A5B67" w:rsidRPr="00642588" w:rsidRDefault="007A5B67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(c) </w:t>
      </w:r>
      <w:r w:rsidR="00A43476" w:rsidRPr="00642588">
        <w:rPr>
          <w:rFonts w:ascii="Times New Roman" w:hAnsi="Times New Roman" w:cs="Times New Roman"/>
          <w:sz w:val="24"/>
          <w:szCs w:val="24"/>
        </w:rPr>
        <w:t xml:space="preserve">Find the sum of </w:t>
      </w:r>
      <m:oMath>
        <m:r>
          <w:rPr>
            <w:rFonts w:ascii="Cambria Math" w:hAnsi="Cambria Math" w:cs="Times New Roman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</m:acc>
      </m:oMath>
      <w:r w:rsidR="00A43476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0.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e>
        </m:acc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acc>
      </m:oMath>
      <w:r w:rsidR="00A43476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by expressing your answer in fraction</w:t>
      </w:r>
      <w:r w:rsidR="00C63238" w:rsidRPr="00642588">
        <w:rPr>
          <w:rFonts w:ascii="Times New Roman" w:eastAsiaTheme="minorEastAsia" w:hAnsi="Times New Roman" w:cs="Times New Roman"/>
          <w:sz w:val="24"/>
          <w:szCs w:val="24"/>
        </w:rPr>
        <w:t>al</w:t>
      </w:r>
      <w:r w:rsidR="00A43476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form.</w:t>
      </w:r>
    </w:p>
    <w:p w:rsidR="0058284A" w:rsidRPr="00642588" w:rsidRDefault="0058284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C26EE6" w:rsidRPr="00642588" w:rsidRDefault="00A3683C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If the straight line has gradient of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y-intercept of 3, Find</w:t>
      </w:r>
      <w:r w:rsidR="002205B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the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:rsidR="00A3683C" w:rsidRPr="00642588" w:rsidRDefault="00A3683C" w:rsidP="0064258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Equation of that</w:t>
      </w:r>
      <w:r w:rsidR="002205BC" w:rsidRPr="00642588">
        <w:rPr>
          <w:rFonts w:ascii="Times New Roman" w:hAnsi="Times New Roman" w:cs="Times New Roman"/>
          <w:sz w:val="24"/>
          <w:szCs w:val="24"/>
        </w:rPr>
        <w:t xml:space="preserve"> straight</w:t>
      </w:r>
      <w:r w:rsidRPr="00642588">
        <w:rPr>
          <w:rFonts w:ascii="Times New Roman" w:hAnsi="Times New Roman" w:cs="Times New Roman"/>
          <w:sz w:val="24"/>
          <w:szCs w:val="24"/>
        </w:rPr>
        <w:t xml:space="preserve"> line</w:t>
      </w:r>
    </w:p>
    <w:p w:rsidR="00A3683C" w:rsidRPr="00642588" w:rsidRDefault="00A3683C" w:rsidP="00642588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X-intercept</w:t>
      </w:r>
      <w:r w:rsidR="002205BC" w:rsidRPr="00642588">
        <w:rPr>
          <w:rFonts w:ascii="Times New Roman" w:hAnsi="Times New Roman" w:cs="Times New Roman"/>
          <w:sz w:val="24"/>
          <w:szCs w:val="24"/>
        </w:rPr>
        <w:t xml:space="preserve"> of that straight line</w:t>
      </w:r>
    </w:p>
    <w:p w:rsidR="00F46765" w:rsidRPr="00642588" w:rsidRDefault="00630750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(b) The area of a kite is 126 square centimeters and one of its </w:t>
      </w:r>
      <w:r w:rsidR="00D11C95" w:rsidRPr="00642588">
        <w:rPr>
          <w:rFonts w:ascii="Times New Roman" w:hAnsi="Times New Roman" w:cs="Times New Roman"/>
          <w:sz w:val="24"/>
          <w:szCs w:val="24"/>
        </w:rPr>
        <w:t>diagonal is 21 centimeters long. Find the length of its other diagonal.</w:t>
      </w:r>
    </w:p>
    <w:p w:rsidR="00C63238" w:rsidRPr="00642588" w:rsidRDefault="00C63238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1079C" w:rsidRPr="00642588" w:rsidRDefault="001152D2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lastRenderedPageBreak/>
        <w:t xml:space="preserve">(a) In the </w:t>
      </w:r>
      <w:r w:rsidR="00634BF0" w:rsidRPr="00642588">
        <w:rPr>
          <w:rFonts w:ascii="Times New Roman" w:hAnsi="Times New Roman" w:cs="Times New Roman"/>
          <w:sz w:val="24"/>
          <w:szCs w:val="24"/>
        </w:rPr>
        <w:t>Quadrilateral</w:t>
      </w:r>
      <w:r w:rsidR="00103C08" w:rsidRPr="00642588">
        <w:rPr>
          <w:rFonts w:ascii="Times New Roman" w:hAnsi="Times New Roman" w:cs="Times New Roman"/>
          <w:sz w:val="24"/>
          <w:szCs w:val="24"/>
        </w:rPr>
        <w:t xml:space="preserve"> ABCD, find the value of </w:t>
      </w:r>
      <w:r w:rsidR="001D4004" w:rsidRPr="00642588">
        <w:rPr>
          <w:rFonts w:ascii="Times New Roman" w:hAnsi="Times New Roman" w:cs="Times New Roman"/>
          <w:sz w:val="24"/>
          <w:szCs w:val="24"/>
        </w:rPr>
        <w:t xml:space="preserve">angles </w:t>
      </w:r>
      <w:r w:rsidR="00103C08" w:rsidRPr="00642588">
        <w:rPr>
          <w:rFonts w:ascii="Times New Roman" w:hAnsi="Times New Roman" w:cs="Times New Roman"/>
          <w:sz w:val="24"/>
          <w:szCs w:val="24"/>
        </w:rPr>
        <w:t xml:space="preserve">a, b </w:t>
      </w:r>
      <w:r w:rsidRPr="00642588">
        <w:rPr>
          <w:rFonts w:ascii="Times New Roman" w:hAnsi="Times New Roman" w:cs="Times New Roman"/>
          <w:sz w:val="24"/>
          <w:szCs w:val="24"/>
        </w:rPr>
        <w:t>and c</w:t>
      </w:r>
      <w:r w:rsidR="00D92168" w:rsidRPr="00642588">
        <w:rPr>
          <w:rFonts w:ascii="Times New Roman" w:hAnsi="Times New Roman" w:cs="Times New Roman"/>
          <w:sz w:val="24"/>
          <w:szCs w:val="24"/>
        </w:rPr>
        <w:t>,</w:t>
      </w:r>
      <w:r w:rsidR="00FA2421" w:rsidRPr="00642588">
        <w:rPr>
          <w:rFonts w:ascii="Times New Roman" w:hAnsi="Times New Roman" w:cs="Times New Roman"/>
          <w:sz w:val="24"/>
          <w:szCs w:val="24"/>
        </w:rPr>
        <w:t xml:space="preserve"> given that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BC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//</m:t>
        </m:r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AD</m:t>
            </m:r>
          </m:e>
        </m:acc>
      </m:oMath>
    </w:p>
    <w:p w:rsidR="00CD2140" w:rsidRPr="00642588" w:rsidRDefault="00CD2140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 wp14:anchorId="592195AD" wp14:editId="7877FE3D">
                <wp:extent cx="3888120" cy="1651635"/>
                <wp:effectExtent l="0" t="0" r="17145" b="5715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Straight Connector 2"/>
                        <wps:cNvCnPr/>
                        <wps:spPr>
                          <a:xfrm>
                            <a:off x="868296" y="261314"/>
                            <a:ext cx="195942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Straight Connector 3"/>
                        <wps:cNvCnPr/>
                        <wps:spPr>
                          <a:xfrm>
                            <a:off x="2643308" y="57"/>
                            <a:ext cx="991240" cy="14292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" name="Straight Connector 4"/>
                        <wps:cNvCnPr/>
                        <wps:spPr>
                          <a:xfrm flipH="1">
                            <a:off x="591672" y="253630"/>
                            <a:ext cx="284308" cy="117565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Straight Connector 5"/>
                        <wps:cNvCnPr/>
                        <wps:spPr>
                          <a:xfrm flipV="1">
                            <a:off x="583987" y="1429287"/>
                            <a:ext cx="3042877" cy="768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335946" y="57"/>
                            <a:ext cx="330414" cy="230521"/>
                          </a:xfrm>
                          <a:custGeom>
                            <a:avLst/>
                            <a:gdLst>
                              <a:gd name="connsiteX0" fmla="*/ 0 w 330413"/>
                              <a:gd name="connsiteY0" fmla="*/ 0 h 230521"/>
                              <a:gd name="connsiteX1" fmla="*/ 330413 w 330413"/>
                              <a:gd name="connsiteY1" fmla="*/ 0 h 230521"/>
                              <a:gd name="connsiteX2" fmla="*/ 330413 w 330413"/>
                              <a:gd name="connsiteY2" fmla="*/ 230521 h 230521"/>
                              <a:gd name="connsiteX3" fmla="*/ 0 w 330413"/>
                              <a:gd name="connsiteY3" fmla="*/ 230521 h 230521"/>
                              <a:gd name="connsiteX4" fmla="*/ 0 w 330413"/>
                              <a:gd name="connsiteY4" fmla="*/ 0 h 230521"/>
                              <a:gd name="connsiteX0" fmla="*/ 0 w 330413"/>
                              <a:gd name="connsiteY0" fmla="*/ 0 h 230521"/>
                              <a:gd name="connsiteX1" fmla="*/ 330413 w 330413"/>
                              <a:gd name="connsiteY1" fmla="*/ 0 h 230521"/>
                              <a:gd name="connsiteX2" fmla="*/ 330413 w 330413"/>
                              <a:gd name="connsiteY2" fmla="*/ 230521 h 230521"/>
                              <a:gd name="connsiteX3" fmla="*/ 142875 w 330413"/>
                              <a:gd name="connsiteY3" fmla="*/ 163846 h 230521"/>
                              <a:gd name="connsiteX4" fmla="*/ 0 w 330413"/>
                              <a:gd name="connsiteY4" fmla="*/ 0 h 23052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413" h="230521">
                                <a:moveTo>
                                  <a:pt x="0" y="0"/>
                                </a:moveTo>
                                <a:lnTo>
                                  <a:pt x="330413" y="0"/>
                                </a:lnTo>
                                <a:lnTo>
                                  <a:pt x="330413" y="230521"/>
                                </a:lnTo>
                                <a:lnTo>
                                  <a:pt x="142875" y="1638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CD2140" w:rsidRPr="000A2892" w:rsidRDefault="00CD2140">
                              <w:pPr>
                                <w:rPr>
                                  <w:vertAlign w:val="superscript"/>
                                </w:rPr>
                              </w:pPr>
                              <w:proofErr w:type="spellStart"/>
                              <w:r>
                                <w:t>a</w:t>
                              </w:r>
                              <w:r w:rsidR="000A2892">
                                <w:rPr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 rot="21418959">
                            <a:off x="2519874" y="331508"/>
                            <a:ext cx="336701" cy="2935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0A2892" w:rsidRPr="000A2892" w:rsidRDefault="00E522F5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c</w:t>
                              </w:r>
                              <w:r w:rsidR="000A2892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899032" y="307418"/>
                            <a:ext cx="507146" cy="2458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0A2892" w:rsidRDefault="00E522F5">
                              <w:proofErr w:type="spellStart"/>
                              <w:r>
                                <w:t>b</w:t>
                              </w:r>
                              <w:r w:rsidR="000A2892">
                                <w:rPr>
                                  <w:vertAlign w:val="superscript"/>
                                </w:rPr>
                                <w:t>o</w:t>
                              </w:r>
                              <w:proofErr w:type="spellEnd"/>
                              <w:sdt>
                                <w:sdtPr>
                                  <w:rPr>
                                    <w:rFonts w:ascii="Cambria Math" w:hAnsi="Cambria Math"/>
                                    <w:i/>
                                  </w:rPr>
                                  <w:id w:val="1250077070"/>
                                  <w:placeholder>
                                    <w:docPart w:val="DefaultPlaceholder_2098659788"/>
                                  </w:placeholder>
                                  <w:temporary/>
                                  <w:showingPlcHdr/>
                                  <w:equation/>
                                </w:sdtPr>
                                <w:sdtEndPr/>
                                <w:sdtContent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PlaceholderText"/>
                                        <w:rFonts w:ascii="Cambria Math" w:hAnsi="Cambria Math"/>
                                      </w:rPr>
                                      <m:t>Type equation here.</m:t>
                                    </m:r>
                                  </m:oMath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676195" y="1152662"/>
                            <a:ext cx="384202" cy="2612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0A2892" w:rsidRDefault="000A2892">
                              <w:r>
                                <w:t>60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  <w:sdt>
                                <w:sdtPr>
                                  <w:rPr>
                                    <w:rFonts w:ascii="Cambria Math" w:hAnsi="Cambria Math"/>
                                    <w:i/>
                                  </w:rPr>
                                  <w:id w:val="-1094165701"/>
                                  <w:placeholder>
                                    <w:docPart w:val="DefaultPlaceholder_2098659788"/>
                                  </w:placeholder>
                                  <w:temporary/>
                                  <w:showingPlcHdr/>
                                  <w:equation/>
                                </w:sdtPr>
                                <w:sdtEndPr/>
                                <w:sdtContent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PlaceholderText"/>
                                        <w:rFonts w:ascii="Cambria Math" w:hAnsi="Cambria Math"/>
                                      </w:rPr>
                                      <m:t>Type equation here.</m:t>
                                    </m:r>
                                  </m:oMath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3035193" y="1183342"/>
                            <a:ext cx="390676" cy="2302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0A2892" w:rsidRPr="000A2892" w:rsidRDefault="000A2892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40</w:t>
                              </w:r>
                              <w:r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1567543" y="146037"/>
                            <a:ext cx="161364" cy="1152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Connector 12"/>
                        <wps:cNvCnPr/>
                        <wps:spPr>
                          <a:xfrm flipH="1">
                            <a:off x="1575227" y="261155"/>
                            <a:ext cx="153682" cy="923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Connector 13"/>
                        <wps:cNvCnPr/>
                        <wps:spPr>
                          <a:xfrm>
                            <a:off x="1713540" y="1337022"/>
                            <a:ext cx="130628" cy="995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Connector 14"/>
                        <wps:cNvCnPr/>
                        <wps:spPr>
                          <a:xfrm flipH="1">
                            <a:off x="1728908" y="1434707"/>
                            <a:ext cx="107576" cy="9257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68834" y="1390810"/>
                            <a:ext cx="199785" cy="22283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522F5" w:rsidRDefault="00E522F5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622407" y="57"/>
                            <a:ext cx="238205" cy="2380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522F5" w:rsidRDefault="00E522F5"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2865598" y="53788"/>
                            <a:ext cx="246435" cy="23044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522F5" w:rsidRDefault="00E522F5"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3657599" y="1260183"/>
                            <a:ext cx="230521" cy="27584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E522F5" w:rsidRDefault="00E522F5"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2195AD" id="Canvas 1" o:spid="_x0000_s1026" editas="canvas" style="width:306.15pt;height:130.05pt;mso-position-horizontal-relative:char;mso-position-vertical-relative:line" coordsize="38881,16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8881;height:16516;visibility:visible;mso-wrap-style:square">
                  <v:fill o:detectmouseclick="t"/>
                  <v:path o:connecttype="none"/>
                </v:shape>
                <v:line id="Straight Connector 2" o:spid="_x0000_s1028" style="position:absolute;visibility:visible;mso-wrap-style:square" from="8682,2613" to="28277,2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" strokecolor="black [3200]" strokeweight=".5pt">
                  <v:stroke joinstyle="miter"/>
                </v:line>
                <v:line id="Straight Connector 3" o:spid="_x0000_s1029" style="position:absolute;visibility:visible;mso-wrap-style:square" from="26433,0" to="36345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" strokecolor="black [3200]" strokeweight=".5pt">
                  <v:stroke joinstyle="miter"/>
                </v:line>
                <v:line id="Straight Connector 4" o:spid="_x0000_s1030" style="position:absolute;flip:x;visibility:visible;mso-wrap-style:square" from="5916,2536" to="8759,14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" strokecolor="black [3200]" strokeweight=".5pt">
                  <v:stroke joinstyle="miter"/>
                </v:line>
                <v:line id="Straight Connector 5" o:spid="_x0000_s1031" style="position:absolute;flip:y;visibility:visible;mso-wrap-style:square" from="5839,14292" to="36268,143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" strokecolor="black [3200]" strokeweight=".5pt">
                  <v:stroke joinstyle="miter"/>
                </v:line>
                <v:shape id="Text Box 6" o:spid="_x0000_s1032" style="position:absolute;left:23359;width:3304;height:2305;visibility:visible;mso-wrap-style:square;v-text-anchor:top" coordsize="330413,23052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" adj="-11796480,,5400" path="m,l330413,r,230521l142875,163846,,xe" fillcolor="white [3201]" strokecolor="white [3212]" strokeweight=".5pt">
                  <v:stroke joinstyle="miter"/>
                  <v:formulas/>
                  <v:path arrowok="t" o:connecttype="custom" o:connectlocs="0,0;330414,0;330414,230521;142875,163846;0,0" o:connectangles="0,0,0,0,0" textboxrect="0,0,330413,230521"/>
                  <v:textbox>
                    <w:txbxContent>
                      <w:p w:rsidR="00CD2140" w:rsidRPr="000A2892" w:rsidRDefault="00CD2140">
                        <w:pPr>
                          <w:rPr>
                            <w:vertAlign w:val="superscript"/>
                          </w:rPr>
                        </w:pPr>
                        <w:proofErr w:type="spellStart"/>
                        <w:r>
                          <w:t>a</w:t>
                        </w:r>
                        <w:r w:rsidR="000A2892">
                          <w:rPr>
                            <w:vertAlign w:val="super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3" type="#_x0000_t202" style="position:absolute;left:25198;top:3315;width:3367;height:2935;rotation:-19774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" fillcolor="white [3201]" strokecolor="white [3212]" strokeweight=".5pt">
                  <v:textbox>
                    <w:txbxContent>
                      <w:p w:rsidR="000A2892" w:rsidRPr="000A2892" w:rsidRDefault="00E522F5">
                        <w:pPr>
                          <w:rPr>
                            <w:vertAlign w:val="superscript"/>
                          </w:rPr>
                        </w:pPr>
                        <w:r>
                          <w:t>c</w:t>
                        </w:r>
                        <w:r w:rsidR="000A2892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8" o:spid="_x0000_s1034" type="#_x0000_t202" style="position:absolute;left:8990;top:3074;width:5071;height:2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" fillcolor="white [3201]" strokecolor="white [3212]" strokeweight=".5pt">
                  <v:textbox>
                    <w:txbxContent>
                      <w:p w:rsidR="000A2892" w:rsidRDefault="00E522F5">
                        <w:proofErr w:type="spellStart"/>
                        <w:r>
                          <w:t>b</w:t>
                        </w:r>
                        <w:r w:rsidR="000A2892">
                          <w:rPr>
                            <w:vertAlign w:val="superscript"/>
                          </w:rPr>
                          <w:t>o</w:t>
                        </w:r>
                        <w:proofErr w:type="spellEnd"/>
                        <w:sdt>
                          <w:sdtPr>
                            <w:rPr>
                              <w:rFonts w:ascii="Cambria Math" w:hAnsi="Cambria Math"/>
                              <w:i/>
                            </w:rPr>
                            <w:id w:val="1250077070"/>
                            <w:placeholder>
                              <w:docPart w:val="DefaultPlaceholder_2098659788"/>
                            </w:placeholder>
                            <w:temporary/>
                            <w:showingPlcHdr/>
                            <w:equation/>
                          </w:sdtPr>
                          <w:sdtEndPr/>
                          <w:sdtContent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Style w:val="PlaceholderText"/>
                                  <w:rFonts w:ascii="Cambria Math" w:hAnsi="Cambria Math"/>
                                </w:rPr>
                                <m:t>Type equation here.</m:t>
                              </m:r>
                            </m:oMath>
                          </w:sdtContent>
                        </w:sdt>
                      </w:p>
                    </w:txbxContent>
                  </v:textbox>
                </v:shape>
                <v:shape id="Text Box 9" o:spid="_x0000_s1035" type="#_x0000_t202" style="position:absolute;left:6761;top:11526;width:3842;height:2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" fillcolor="white [3201]" strokecolor="white [3212]" strokeweight=".5pt">
                  <v:textbox>
                    <w:txbxContent>
                      <w:p w:rsidR="000A2892" w:rsidRDefault="000A2892">
                        <w:r>
                          <w:t>60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  <w:sdt>
                          <w:sdtPr>
                            <w:rPr>
                              <w:rFonts w:ascii="Cambria Math" w:hAnsi="Cambria Math"/>
                              <w:i/>
                            </w:rPr>
                            <w:id w:val="-1094165701"/>
                            <w:placeholder>
                              <w:docPart w:val="DefaultPlaceholder_2098659788"/>
                            </w:placeholder>
                            <w:temporary/>
                            <w:showingPlcHdr/>
                            <w:equation/>
                          </w:sdtPr>
                          <w:sdtEndPr/>
                          <w:sdtContent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Style w:val="PlaceholderText"/>
                                  <w:rFonts w:ascii="Cambria Math" w:hAnsi="Cambria Math"/>
                                </w:rPr>
                                <m:t>Type equation here.</m:t>
                              </m:r>
                            </m:oMath>
                          </w:sdtContent>
                        </w:sdt>
                      </w:p>
                    </w:txbxContent>
                  </v:textbox>
                </v:shape>
                <v:shape id="Text Box 10" o:spid="_x0000_s1036" type="#_x0000_t202" style="position:absolute;left:30351;top:11833;width:3907;height:2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9Z3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/0+osOYJe/AAAA//8DAFBLAQItABQABgAIAAAAIQDb4fbL7gAAAIUBAAATAAAAAAAAAAAA&#10;AAAAAAAAAABbQ29udGVudF9UeXBlc10ueG1sUEsBAi0AFAAGAAgAAAAhAFr0LFu/AAAAFQEAAAsA&#10;AAAAAAAAAAAAAAAAHwEAAF9yZWxzLy5yZWxzUEsBAi0AFAAGAAgAAAAhAAyj1nfEAAAA2wAAAA8A&#10;AAAAAAAAAAAAAAAABwIAAGRycy9kb3ducmV2LnhtbFBLBQYAAAAAAwADALcAAAD4AgAAAAA=&#10;" fillcolor="white [3201]" strokecolor="white [3212]" strokeweight=".5pt">
                  <v:textbox>
                    <w:txbxContent>
                      <w:p w:rsidR="000A2892" w:rsidRPr="000A2892" w:rsidRDefault="000A2892">
                        <w:pPr>
                          <w:rPr>
                            <w:vertAlign w:val="superscript"/>
                          </w:rPr>
                        </w:pPr>
                        <w:r>
                          <w:t>40</w:t>
                        </w:r>
                        <w:r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line id="Straight Connector 11" o:spid="_x0000_s1037" style="position:absolute;visibility:visible;mso-wrap-style:square" from="15675,1460" to="17289,26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" strokecolor="black [3200]" strokeweight=".5pt">
                  <v:stroke joinstyle="miter"/>
                </v:line>
                <v:line id="Straight Connector 12" o:spid="_x0000_s1038" style="position:absolute;flip:x;visibility:visible;mso-wrap-style:square" from="15752,2611" to="17289,3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" strokecolor="black [3200]" strokeweight=".5pt">
                  <v:stroke joinstyle="miter"/>
                </v:line>
                <v:line id="Straight Connector 13" o:spid="_x0000_s1039" style="position:absolute;visibility:visible;mso-wrap-style:square" from="17135,13370" to="18441,14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<v:stroke joinstyle="miter"/>
                </v:line>
                <v:line id="Straight Connector 14" o:spid="_x0000_s1040" style="position:absolute;flip:x;visibility:visible;mso-wrap-style:square" from="17289,14347" to="18364,15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" strokecolor="black [3200]" strokeweight=".5pt">
                  <v:stroke joinstyle="miter"/>
                </v:line>
                <v:shape id="Text Box 15" o:spid="_x0000_s1041" type="#_x0000_t202" style="position:absolute;left:3688;top:13908;width:1998;height:2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" fillcolor="white [3201]" strokecolor="white [3212]" strokeweight=".5pt">
                  <v:textbox>
                    <w:txbxContent>
                      <w:p w:rsidR="00E522F5" w:rsidRDefault="00E522F5">
                        <w:r>
                          <w:t>A</w:t>
                        </w:r>
                      </w:p>
                    </w:txbxContent>
                  </v:textbox>
                </v:shape>
                <v:shape id="Text Box 16" o:spid="_x0000_s1042" type="#_x0000_t202" style="position:absolute;left:6224;width:2382;height:2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" fillcolor="white [3201]" strokecolor="white [3212]" strokeweight=".5pt">
                  <v:textbox>
                    <w:txbxContent>
                      <w:p w:rsidR="00E522F5" w:rsidRDefault="00E522F5">
                        <w:r>
                          <w:t>B</w:t>
                        </w:r>
                      </w:p>
                    </w:txbxContent>
                  </v:textbox>
                </v:shape>
                <v:shape id="Text Box 17" o:spid="_x0000_s1043" type="#_x0000_t202" style="position:absolute;left:28655;top:537;width:2465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" fillcolor="white [3201]" strokecolor="white [3212]" strokeweight=".5pt">
                  <v:textbox>
                    <w:txbxContent>
                      <w:p w:rsidR="00E522F5" w:rsidRDefault="00E522F5">
                        <w:r>
                          <w:t>C</w:t>
                        </w:r>
                      </w:p>
                    </w:txbxContent>
                  </v:textbox>
                </v:shape>
                <v:shape id="Text Box 18" o:spid="_x0000_s1044" type="#_x0000_t202" style="position:absolute;left:36575;top:12601;width:2306;height:2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" fillcolor="white [3201]" strokecolor="white [3212]" strokeweight=".5pt">
                  <v:textbox>
                    <w:txbxContent>
                      <w:p w:rsidR="00E522F5" w:rsidRDefault="00E522F5">
                        <w:r>
                          <w:t>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42CDB" w:rsidRPr="00642588" w:rsidRDefault="00CB0C1F" w:rsidP="0064258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 </w:t>
      </w:r>
      <w:r w:rsidR="00FC47F5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53C91" w:rsidRPr="00642588">
        <w:rPr>
          <w:rFonts w:ascii="Times New Roman" w:hAnsi="Times New Roman" w:cs="Times New Roman"/>
          <w:sz w:val="24"/>
          <w:szCs w:val="24"/>
        </w:rPr>
        <w:t xml:space="preserve"> </w:t>
      </w:r>
      <w:r w:rsidRPr="00642588">
        <w:rPr>
          <w:rFonts w:ascii="Times New Roman" w:hAnsi="Times New Roman" w:cs="Times New Roman"/>
          <w:sz w:val="24"/>
          <w:szCs w:val="24"/>
        </w:rPr>
        <w:t xml:space="preserve">(b) Use the following figure to prove that </w:t>
      </w:r>
      <m:oMath>
        <m:r>
          <w:rPr>
            <w:rFonts w:ascii="Cambria Math" w:hAnsi="Cambria Math" w:cs="Times New Roman"/>
            <w:sz w:val="24"/>
            <w:szCs w:val="24"/>
          </w:rPr>
          <m:t>∆ABM≅∆ACM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, Given that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AC</m:t>
            </m:r>
          </m:e>
        </m:acc>
      </m:oMath>
    </w:p>
    <w:p w:rsidR="00142CDB" w:rsidRPr="00642588" w:rsidRDefault="00CB0C1F" w:rsidP="00642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c">
            <w:drawing>
              <wp:inline distT="0" distB="0" distL="0" distR="0">
                <wp:extent cx="5486400" cy="1833245"/>
                <wp:effectExtent l="0" t="0" r="0" b="0"/>
                <wp:docPr id="19" name="Canvas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0" name="Straight Connector 20"/>
                        <wps:cNvCnPr/>
                        <wps:spPr>
                          <a:xfrm flipH="1">
                            <a:off x="1805748" y="268702"/>
                            <a:ext cx="922086" cy="128278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2727833" y="268582"/>
                            <a:ext cx="799138" cy="128256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1790380" y="1549770"/>
                            <a:ext cx="1736591" cy="137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 flipH="1">
                            <a:off x="2720148" y="268522"/>
                            <a:ext cx="7686" cy="128090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2566468" y="15362"/>
                            <a:ext cx="322730" cy="23052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CB0C1F" w:rsidRDefault="00CB0C1F">
                              <w: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498387" y="1490373"/>
                            <a:ext cx="276625" cy="2462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CB0C1F" w:rsidRDefault="00CB0C1F">
                              <w: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3557708" y="1459968"/>
                            <a:ext cx="291993" cy="26087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CB0C1F" w:rsidRDefault="00CB0C1F">
                              <w: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581835" y="1582209"/>
                            <a:ext cx="307363" cy="23122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CB0C1F" w:rsidRDefault="001E5435">
                              <w:r>
                                <w:t>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Straight Connector 28"/>
                        <wps:cNvCnPr/>
                        <wps:spPr>
                          <a:xfrm>
                            <a:off x="2189950" y="1506071"/>
                            <a:ext cx="0" cy="9989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2236054" y="1505737"/>
                            <a:ext cx="7684" cy="9667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3012141" y="1505737"/>
                            <a:ext cx="0" cy="9631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>
                            <a:off x="3073614" y="1490703"/>
                            <a:ext cx="0" cy="1197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9" o:spid="_x0000_s1045" editas="canvas" style="width:6in;height:144.35pt;mso-position-horizontal-relative:char;mso-position-vertical-relative:line" coordsize="54864,18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">
                <v:shape id="_x0000_s1046" type="#_x0000_t75" style="position:absolute;width:54864;height:18332;visibility:visible;mso-wrap-style:square">
                  <v:fill o:detectmouseclick="t"/>
                  <v:path o:connecttype="none"/>
                </v:shape>
                <v:line id="Straight Connector 20" o:spid="_x0000_s1047" style="position:absolute;flip:x;visibility:visible;mso-wrap-style:square" from="18057,2687" to="27278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ux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tfHL/EH&#10;yO0XAAD//wMAUEsBAi0AFAAGAAgAAAAhANvh9svuAAAAhQEAABMAAAAAAAAAAAAAAAAAAAAAAFtD&#10;b250ZW50X1R5cGVzXS54bWxQSwECLQAUAAYACAAAACEAWvQsW78AAAAVAQAACwAAAAAAAAAAAAAA&#10;AAAfAQAAX3JlbHMvLnJlbHNQSwECLQAUAAYACAAAACEA33C7sboAAADbAAAADwAAAAAAAAAAAAAA&#10;AAAHAgAAZHJzL2Rvd25yZXYueG1sUEsFBgAAAAADAAMAtwAAAO4CAAAAAA==&#10;" strokecolor="black [3200]" strokeweight=".5pt">
                  <v:stroke joinstyle="miter"/>
                </v:line>
                <v:line id="Straight Connector 21" o:spid="_x0000_s1048" style="position:absolute;visibility:visible;mso-wrap-style:square" from="27278,2685" to="35269,15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 strokecolor="black [3200]" strokeweight=".5pt">
                  <v:stroke joinstyle="miter"/>
                </v:line>
                <v:line id="Straight Connector 22" o:spid="_x0000_s1049" style="position:absolute;visibility:visible;mso-wrap-style:square" from="17903,15497" to="35269,15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" strokecolor="black [3200]" strokeweight=".5pt">
                  <v:stroke joinstyle="miter"/>
                </v:line>
                <v:line id="Straight Connector 23" o:spid="_x0000_s1050" style="position:absolute;flip:x;visibility:visible;mso-wrap-style:square" from="27201,2685" to="27278,154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XG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L6Ilxr0AAADbAAAADwAAAAAAAAAA&#10;AAAAAAAHAgAAZHJzL2Rvd25yZXYueG1sUEsFBgAAAAADAAMAtwAAAPECAAAAAA==&#10;" strokecolor="black [3200]" strokeweight=".5pt">
                  <v:stroke joinstyle="miter"/>
                </v:line>
                <v:shape id="Text Box 24" o:spid="_x0000_s1051" type="#_x0000_t202" style="position:absolute;left:25664;top:153;width:3227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" fillcolor="white [3201]" strokecolor="white [3212]" strokeweight=".5pt">
                  <v:textbox>
                    <w:txbxContent>
                      <w:p w:rsidR="00CB0C1F" w:rsidRDefault="00CB0C1F">
                        <w:r>
                          <w:t>A</w:t>
                        </w:r>
                      </w:p>
                    </w:txbxContent>
                  </v:textbox>
                </v:shape>
                <v:shape id="Text Box 25" o:spid="_x0000_s1052" type="#_x0000_t202" style="position:absolute;left:14983;top:14903;width:2767;height:2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" fillcolor="white [3201]" strokecolor="white [3212]" strokeweight=".5pt">
                  <v:textbox>
                    <w:txbxContent>
                      <w:p w:rsidR="00CB0C1F" w:rsidRDefault="00CB0C1F">
                        <w:r>
                          <w:t>B</w:t>
                        </w:r>
                      </w:p>
                    </w:txbxContent>
                  </v:textbox>
                </v:shape>
                <v:shape id="Text Box 26" o:spid="_x0000_s1053" type="#_x0000_t202" style="position:absolute;left:35577;top:14599;width:2920;height:2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" fillcolor="white [3201]" strokecolor="white [3212]" strokeweight=".5pt">
                  <v:textbox>
                    <w:txbxContent>
                      <w:p w:rsidR="00CB0C1F" w:rsidRDefault="00CB0C1F">
                        <w:r>
                          <w:t>C</w:t>
                        </w:r>
                      </w:p>
                    </w:txbxContent>
                  </v:textbox>
                </v:shape>
                <v:shape id="Text Box 27" o:spid="_x0000_s1054" type="#_x0000_t202" style="position:absolute;left:25818;top:15822;width:3073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" fillcolor="white [3201]" strokecolor="white [3212]" strokeweight=".5pt">
                  <v:textbox>
                    <w:txbxContent>
                      <w:p w:rsidR="00CB0C1F" w:rsidRDefault="001E5435">
                        <w:r>
                          <w:t>M</w:t>
                        </w:r>
                      </w:p>
                    </w:txbxContent>
                  </v:textbox>
                </v:shape>
                <v:line id="Straight Connector 28" o:spid="_x0000_s1055" style="position:absolute;visibility:visible;mso-wrap-style:square" from="21899,15060" to="21899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7kI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9j45f4A+TqCQAA//8DAFBLAQItABQABgAIAAAAIQDb4fbL7gAAAIUBAAATAAAAAAAAAAAAAAAA&#10;AAAAAABbQ29udGVudF9UeXBlc10ueG1sUEsBAi0AFAAGAAgAAAAhAFr0LFu/AAAAFQEAAAsAAAAA&#10;AAAAAAAAAAAAHwEAAF9yZWxzLy5yZWxzUEsBAi0AFAAGAAgAAAAhACHbuQjBAAAA2wAAAA8AAAAA&#10;AAAAAAAAAAAABwIAAGRycy9kb3ducmV2LnhtbFBLBQYAAAAAAwADALcAAAD1AgAAAAA=&#10;" strokecolor="black [3200]" strokeweight=".5pt">
                  <v:stroke joinstyle="miter"/>
                </v:line>
                <v:line id="Straight Connector 29" o:spid="_x0000_s1056" style="position:absolute;flip:x;visibility:visible;mso-wrap-style:square" from="22360,15057" to="22437,16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" strokecolor="black [3200]" strokeweight=".5pt">
                  <v:stroke joinstyle="miter"/>
                </v:line>
                <v:line id="Straight Connector 30" o:spid="_x0000_s1057" style="position:absolute;visibility:visible;mso-wrap-style:square" from="30121,15057" to="30121,16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PT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" strokecolor="black [3200]" strokeweight=".5pt">
                  <v:stroke joinstyle="miter"/>
                </v:line>
                <v:line id="Straight Connector 31" o:spid="_x0000_s1058" style="position:absolute;visibility:visible;mso-wrap-style:square" from="30736,14907" to="30736,161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142CDB" w:rsidRPr="00642588" w:rsidRDefault="00436852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</w:t>
      </w:r>
      <w:proofErr w:type="spellStart"/>
      <w:r w:rsidRPr="00642588">
        <w:rPr>
          <w:rFonts w:ascii="Times New Roman" w:hAnsi="Times New Roman" w:cs="Times New Roman"/>
          <w:sz w:val="24"/>
          <w:szCs w:val="24"/>
        </w:rPr>
        <w:t>Kulwa</w:t>
      </w:r>
      <w:proofErr w:type="spellEnd"/>
      <w:r w:rsidRPr="00642588">
        <w:rPr>
          <w:rFonts w:ascii="Times New Roman" w:hAnsi="Times New Roman" w:cs="Times New Roman"/>
          <w:sz w:val="24"/>
          <w:szCs w:val="24"/>
        </w:rPr>
        <w:t xml:space="preserve"> bought 60 bottles of water containing 350 milliliters each. Write the amount of water that </w:t>
      </w:r>
      <w:proofErr w:type="spellStart"/>
      <w:r w:rsidRPr="00642588">
        <w:rPr>
          <w:rFonts w:ascii="Times New Roman" w:hAnsi="Times New Roman" w:cs="Times New Roman"/>
          <w:sz w:val="24"/>
          <w:szCs w:val="24"/>
        </w:rPr>
        <w:t>Kulwa</w:t>
      </w:r>
      <w:proofErr w:type="spellEnd"/>
      <w:r w:rsidRPr="00642588">
        <w:rPr>
          <w:rFonts w:ascii="Times New Roman" w:hAnsi="Times New Roman" w:cs="Times New Roman"/>
          <w:sz w:val="24"/>
          <w:szCs w:val="24"/>
        </w:rPr>
        <w:t xml:space="preserve"> bought in </w:t>
      </w:r>
      <w:proofErr w:type="spellStart"/>
      <w:r w:rsidRPr="00642588">
        <w:rPr>
          <w:rFonts w:ascii="Times New Roman" w:hAnsi="Times New Roman" w:cs="Times New Roman"/>
          <w:sz w:val="24"/>
          <w:szCs w:val="24"/>
        </w:rPr>
        <w:t>litres</w:t>
      </w:r>
      <w:proofErr w:type="spellEnd"/>
      <w:r w:rsidRPr="00642588">
        <w:rPr>
          <w:rFonts w:ascii="Times New Roman" w:hAnsi="Times New Roman" w:cs="Times New Roman"/>
          <w:sz w:val="24"/>
          <w:szCs w:val="24"/>
        </w:rPr>
        <w:t>.</w:t>
      </w:r>
    </w:p>
    <w:p w:rsidR="00436852" w:rsidRPr="00642588" w:rsidRDefault="00436852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(b) If it takes 12 days for 10 men to assembles a machine, how long does it take for 15 men with the same ability to assemble the</w:t>
      </w:r>
      <w:r w:rsidR="00E53C91" w:rsidRPr="00642588">
        <w:rPr>
          <w:rFonts w:ascii="Times New Roman" w:hAnsi="Times New Roman" w:cs="Times New Roman"/>
          <w:sz w:val="24"/>
          <w:szCs w:val="24"/>
        </w:rPr>
        <w:t xml:space="preserve"> same</w:t>
      </w:r>
      <w:r w:rsidRPr="00642588">
        <w:rPr>
          <w:rFonts w:ascii="Times New Roman" w:hAnsi="Times New Roman" w:cs="Times New Roman"/>
          <w:sz w:val="24"/>
          <w:szCs w:val="24"/>
        </w:rPr>
        <w:t xml:space="preserve"> machine?</w:t>
      </w:r>
    </w:p>
    <w:p w:rsidR="00C63238" w:rsidRPr="00642588" w:rsidRDefault="00C63238" w:rsidP="0064258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1283C" w:rsidRPr="00AA4E81" w:rsidRDefault="00B83092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A book dealers bought 10 books for 20 000 Tanzanian shillings. If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of the books were sold at 3000 Tanzanian shillings each, and the remaining books were sold at 2500 Tanzanian shillings each, what was the percentage profit?</w:t>
      </w:r>
    </w:p>
    <w:p w:rsidR="00AA4E81" w:rsidRPr="00642588" w:rsidRDefault="00AA4E81" w:rsidP="00AA4E81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5D34C2" w:rsidRPr="00642588" w:rsidRDefault="005D34C2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(b)</w:t>
      </w:r>
      <w:proofErr w:type="spellStart"/>
      <w:r w:rsidR="001E3204" w:rsidRPr="00642588">
        <w:rPr>
          <w:rFonts w:ascii="Times New Roman" w:eastAsiaTheme="minorEastAsia" w:hAnsi="Times New Roman" w:cs="Times New Roman"/>
          <w:sz w:val="24"/>
          <w:szCs w:val="24"/>
        </w:rPr>
        <w:t>Ngosha</w:t>
      </w:r>
      <w:proofErr w:type="spellEnd"/>
      <w:r w:rsidR="001E3204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started a business on 1</w:t>
      </w:r>
      <w:r w:rsidR="001E3204" w:rsidRPr="00642588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st</w:t>
      </w:r>
      <w:r w:rsidR="001E3204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April 2015 with a c</w:t>
      </w:r>
      <w:r w:rsidR="00AB29EA" w:rsidRPr="00642588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1E3204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pital of </w:t>
      </w:r>
      <w:r w:rsidR="00AB29EA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600 000 </w:t>
      </w:r>
      <w:r w:rsidR="001E3204" w:rsidRPr="00642588">
        <w:rPr>
          <w:rFonts w:ascii="Times New Roman" w:eastAsiaTheme="minorEastAsia" w:hAnsi="Times New Roman" w:cs="Times New Roman"/>
          <w:sz w:val="24"/>
          <w:szCs w:val="24"/>
        </w:rPr>
        <w:t>Tanzanian shillings</w:t>
      </w:r>
    </w:p>
    <w:p w:rsidR="00AB29EA" w:rsidRPr="00642588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2    Purchased goods for cash      Tsh. 400 000</w:t>
      </w:r>
    </w:p>
    <w:p w:rsidR="00AB29EA" w:rsidRPr="00642588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3    Bought goods for cash            Tsh. 100 000</w:t>
      </w:r>
    </w:p>
    <w:p w:rsidR="00AB29EA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4    Sold goods for cash                 Tsh. 300 000</w:t>
      </w:r>
    </w:p>
    <w:p w:rsidR="008462F8" w:rsidRPr="00642588" w:rsidRDefault="008462F8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April 5    Paid cash to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Mwajuma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Tsh 20 000</w:t>
      </w:r>
    </w:p>
    <w:p w:rsidR="00AB29EA" w:rsidRPr="00642588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5    Paid salary for cash                 Tsh. 150 000</w:t>
      </w:r>
    </w:p>
    <w:p w:rsidR="00AB29EA" w:rsidRPr="00642588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8    Sold goods for cash                 Tsh. 250 000</w:t>
      </w:r>
    </w:p>
    <w:p w:rsidR="00AB29EA" w:rsidRPr="00642588" w:rsidRDefault="00AB29EA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April 8    Paid transport expenses for cash   Tsh. 120 000</w:t>
      </w:r>
    </w:p>
    <w:p w:rsidR="00C63238" w:rsidRPr="00642588" w:rsidRDefault="00471B1D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Enter and balance the above transaction in a Cash account</w:t>
      </w:r>
      <w:r w:rsidR="008F41D6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42CDB" w:rsidRPr="00642588" w:rsidRDefault="003E460E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(a) The first tem of an arithmetic progression is 6 and the common difference is 5. Find </w:t>
      </w:r>
    </w:p>
    <w:p w:rsidR="003E460E" w:rsidRPr="00642588" w:rsidRDefault="003E460E" w:rsidP="0064258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The third term</w:t>
      </w:r>
    </w:p>
    <w:p w:rsidR="003E460E" w:rsidRPr="00642588" w:rsidRDefault="003E460E" w:rsidP="00642588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The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th</m:t>
            </m:r>
          </m:sup>
        </m:sSup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term</w:t>
      </w:r>
    </w:p>
    <w:p w:rsidR="003E460E" w:rsidRPr="00642588" w:rsidRDefault="003E460E" w:rsidP="00642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110E29" w:rsidRPr="00642588">
        <w:rPr>
          <w:rFonts w:ascii="Times New Roman" w:hAnsi="Times New Roman" w:cs="Times New Roman"/>
          <w:sz w:val="24"/>
          <w:szCs w:val="24"/>
        </w:rPr>
        <w:t xml:space="preserve">  </w:t>
      </w:r>
      <w:r w:rsidRPr="00642588">
        <w:rPr>
          <w:rFonts w:ascii="Times New Roman" w:hAnsi="Times New Roman" w:cs="Times New Roman"/>
          <w:sz w:val="24"/>
          <w:szCs w:val="24"/>
        </w:rPr>
        <w:t xml:space="preserve"> </w:t>
      </w:r>
      <w:r w:rsidR="00E57563" w:rsidRPr="00642588">
        <w:rPr>
          <w:rFonts w:ascii="Times New Roman" w:hAnsi="Times New Roman" w:cs="Times New Roman"/>
          <w:sz w:val="24"/>
          <w:szCs w:val="24"/>
        </w:rPr>
        <w:t xml:space="preserve">     </w:t>
      </w:r>
      <w:r w:rsidRPr="00642588">
        <w:rPr>
          <w:rFonts w:ascii="Times New Roman" w:hAnsi="Times New Roman" w:cs="Times New Roman"/>
          <w:sz w:val="24"/>
          <w:szCs w:val="24"/>
        </w:rPr>
        <w:t xml:space="preserve"> (b) A business person deposited 800 000 Tanzanian shillings in a bank account which </w:t>
      </w:r>
      <w:r w:rsidR="00563B7E" w:rsidRPr="00642588">
        <w:rPr>
          <w:rFonts w:ascii="Times New Roman" w:hAnsi="Times New Roman" w:cs="Times New Roman"/>
          <w:sz w:val="24"/>
          <w:szCs w:val="24"/>
        </w:rPr>
        <w:tab/>
      </w:r>
      <w:r w:rsidR="00C63238" w:rsidRPr="00642588">
        <w:rPr>
          <w:rFonts w:ascii="Times New Roman" w:hAnsi="Times New Roman" w:cs="Times New Roman"/>
          <w:sz w:val="24"/>
          <w:szCs w:val="24"/>
        </w:rPr>
        <w:t xml:space="preserve">paying </w:t>
      </w:r>
      <w:r w:rsidRPr="00642588">
        <w:rPr>
          <w:rFonts w:ascii="Times New Roman" w:hAnsi="Times New Roman" w:cs="Times New Roman"/>
          <w:sz w:val="24"/>
          <w:szCs w:val="24"/>
        </w:rPr>
        <w:t xml:space="preserve">6% interest compounded semi-annually. What will be the total amount after 5 </w:t>
      </w:r>
      <w:r w:rsidR="00314D6E">
        <w:rPr>
          <w:rFonts w:ascii="Times New Roman" w:hAnsi="Times New Roman" w:cs="Times New Roman"/>
          <w:sz w:val="24"/>
          <w:szCs w:val="24"/>
        </w:rPr>
        <w:tab/>
      </w:r>
      <w:r w:rsidRPr="00642588">
        <w:rPr>
          <w:rFonts w:ascii="Times New Roman" w:hAnsi="Times New Roman" w:cs="Times New Roman"/>
          <w:sz w:val="24"/>
          <w:szCs w:val="24"/>
        </w:rPr>
        <w:t>years?</w:t>
      </w:r>
    </w:p>
    <w:p w:rsidR="006821F2" w:rsidRPr="00642588" w:rsidRDefault="00D72B46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(a) A ladder 7.0 m long rests against a vertical wall so that the distance between the foot of the ladder and the wall is 3.0 m. find;</w:t>
      </w:r>
    </w:p>
    <w:p w:rsidR="00D72B46" w:rsidRPr="00642588" w:rsidRDefault="00B12BC1" w:rsidP="006425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The angle the ladder makes with the wall.</w:t>
      </w:r>
    </w:p>
    <w:p w:rsidR="00B12BC1" w:rsidRPr="00642588" w:rsidRDefault="00B12BC1" w:rsidP="00642588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The height above the ground at which the upper end of the ladder touches the wall.</w:t>
      </w:r>
    </w:p>
    <w:p w:rsidR="00FA13D1" w:rsidRPr="00642588" w:rsidRDefault="00FA13D1" w:rsidP="0064258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           (b) A rectangular field of 80 m long is to be fences with</w:t>
      </w:r>
      <w:r w:rsidR="00493F07" w:rsidRPr="00642588">
        <w:rPr>
          <w:rFonts w:ascii="Times New Roman" w:hAnsi="Times New Roman" w:cs="Times New Roman"/>
          <w:sz w:val="24"/>
          <w:szCs w:val="24"/>
        </w:rPr>
        <w:t xml:space="preserve"> a wire. If </w:t>
      </w:r>
      <w:r w:rsidR="003A555D" w:rsidRPr="00642588">
        <w:rPr>
          <w:rFonts w:ascii="Times New Roman" w:hAnsi="Times New Roman" w:cs="Times New Roman"/>
          <w:sz w:val="24"/>
          <w:szCs w:val="24"/>
        </w:rPr>
        <w:t xml:space="preserve">the diagonal of the </w:t>
      </w:r>
      <w:r w:rsidR="003A555D" w:rsidRPr="00642588">
        <w:rPr>
          <w:rFonts w:ascii="Times New Roman" w:hAnsi="Times New Roman" w:cs="Times New Roman"/>
          <w:sz w:val="24"/>
          <w:szCs w:val="24"/>
        </w:rPr>
        <w:tab/>
        <w:t xml:space="preserve">field </w:t>
      </w:r>
      <w:r w:rsidR="00493F07" w:rsidRPr="00642588">
        <w:rPr>
          <w:rFonts w:ascii="Times New Roman" w:hAnsi="Times New Roman" w:cs="Times New Roman"/>
          <w:sz w:val="24"/>
          <w:szCs w:val="24"/>
        </w:rPr>
        <w:t>is 100 m long, Find;</w:t>
      </w:r>
    </w:p>
    <w:p w:rsidR="00493F07" w:rsidRPr="00642588" w:rsidRDefault="00493F07" w:rsidP="00642588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The width of the field</w:t>
      </w:r>
    </w:p>
    <w:p w:rsidR="00493F07" w:rsidRPr="00642588" w:rsidRDefault="00493F07" w:rsidP="00642588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The length of the wire needed to fence the field</w:t>
      </w:r>
    </w:p>
    <w:p w:rsidR="006A4CCC" w:rsidRPr="00642588" w:rsidRDefault="006A4CCC" w:rsidP="00642588">
      <w:pPr>
        <w:pStyle w:val="ListParagraph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:rsidR="00493F07" w:rsidRPr="00642588" w:rsidRDefault="00626038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>(a) Find the exact value of 1008</w:t>
      </w:r>
      <w:r w:rsidRPr="00642588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642588">
        <w:rPr>
          <w:rFonts w:ascii="Times New Roman" w:hAnsi="Times New Roman" w:cs="Times New Roman"/>
          <w:sz w:val="24"/>
          <w:szCs w:val="24"/>
        </w:rPr>
        <w:t>-992</w:t>
      </w:r>
      <w:r w:rsidRPr="00642588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642588">
        <w:rPr>
          <w:rFonts w:ascii="Times New Roman" w:hAnsi="Times New Roman" w:cs="Times New Roman"/>
          <w:sz w:val="24"/>
          <w:szCs w:val="24"/>
        </w:rPr>
        <w:t>without using calculator</w:t>
      </w:r>
    </w:p>
    <w:p w:rsidR="00626038" w:rsidRPr="00642588" w:rsidRDefault="00626038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(b) </w:t>
      </w:r>
      <w:r w:rsidR="000A3AA4" w:rsidRPr="00642588">
        <w:rPr>
          <w:rFonts w:ascii="Times New Roman" w:hAnsi="Times New Roman" w:cs="Times New Roman"/>
          <w:sz w:val="24"/>
          <w:szCs w:val="24"/>
        </w:rPr>
        <w:t>Find the possible values</w:t>
      </w:r>
      <w:r w:rsidR="00004693" w:rsidRPr="00642588">
        <w:rPr>
          <w:rFonts w:ascii="Times New Roman" w:hAnsi="Times New Roman" w:cs="Times New Roman"/>
          <w:sz w:val="24"/>
          <w:szCs w:val="24"/>
        </w:rPr>
        <w:t xml:space="preserve"> of</w:t>
      </w:r>
      <w:r w:rsidRPr="0064258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-x=0</m:t>
        </m:r>
      </m:oMath>
    </w:p>
    <w:p w:rsidR="00626038" w:rsidRPr="00642588" w:rsidRDefault="00626038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(c) </w:t>
      </w:r>
      <w:r w:rsidR="00ED7B53" w:rsidRPr="00642588">
        <w:rPr>
          <w:rFonts w:ascii="Times New Roman" w:eastAsiaTheme="minorEastAsia" w:hAnsi="Times New Roman" w:cs="Times New Roman"/>
          <w:sz w:val="24"/>
          <w:szCs w:val="24"/>
        </w:rPr>
        <w:t>Factorize the quadratic express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+10x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D7B53" w:rsidRPr="00642588">
        <w:rPr>
          <w:rFonts w:ascii="Times New Roman" w:eastAsiaTheme="minorEastAsia" w:hAnsi="Times New Roman" w:cs="Times New Roman"/>
          <w:sz w:val="24"/>
          <w:szCs w:val="24"/>
        </w:rPr>
        <w:t>after making it a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perfect square</w:t>
      </w:r>
      <w:r w:rsidR="00ED7B53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expression.</w:t>
      </w:r>
    </w:p>
    <w:p w:rsidR="0036134C" w:rsidRPr="00642588" w:rsidRDefault="0036134C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36134C" w:rsidRPr="00642588" w:rsidRDefault="0036134C" w:rsidP="00036FCE">
      <w:pPr>
        <w:pStyle w:val="ListParagraph"/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b/>
          <w:sz w:val="24"/>
          <w:szCs w:val="24"/>
        </w:rPr>
        <w:t>SECTION B (40 MARKS)</w:t>
      </w:r>
    </w:p>
    <w:p w:rsidR="0036134C" w:rsidRPr="00642588" w:rsidRDefault="0036134C" w:rsidP="00036FCE">
      <w:pPr>
        <w:pStyle w:val="ListParagraph"/>
        <w:spacing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b/>
          <w:sz w:val="24"/>
          <w:szCs w:val="24"/>
        </w:rPr>
        <w:t>Answer all questions in this section</w:t>
      </w:r>
    </w:p>
    <w:p w:rsidR="0036134C" w:rsidRPr="00642588" w:rsidRDefault="00530EC2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(a) Is statistics useful? As a mathematician mention four (4) reasons to justify the usefulness of statistics in our daily life.</w:t>
      </w:r>
    </w:p>
    <w:p w:rsidR="00992DF6" w:rsidRPr="00642588" w:rsidRDefault="00992DF6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(b) If the median of 14,18,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30 and 34 arranged in ascending order is 24. 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</w:p>
    <w:p w:rsidR="00992DF6" w:rsidRPr="00642588" w:rsidRDefault="00992DF6" w:rsidP="00642588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(c) Eight families from a certain village were chosen at random and number of people in each family was recorded</w:t>
      </w:r>
      <w:r w:rsidR="00A932EB">
        <w:rPr>
          <w:rFonts w:ascii="Times New Roman" w:eastAsiaTheme="minorEastAsia" w:hAnsi="Times New Roman" w:cs="Times New Roman"/>
          <w:sz w:val="24"/>
          <w:szCs w:val="24"/>
        </w:rPr>
        <w:t xml:space="preserve"> as follows; 1,2,3,4,4,4,6 and 8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992DF6" w:rsidRPr="00642588" w:rsidRDefault="00992DF6" w:rsidP="00642588">
      <w:pPr>
        <w:pStyle w:val="ListParagraph"/>
        <w:numPr>
          <w:ilvl w:val="0"/>
          <w:numId w:val="10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Calculate mean and use the result to interpret the information given.</w:t>
      </w:r>
    </w:p>
    <w:p w:rsidR="00992DF6" w:rsidRPr="00642588" w:rsidRDefault="00992DF6" w:rsidP="00642588">
      <w:pPr>
        <w:pStyle w:val="ListParagraph"/>
        <w:numPr>
          <w:ilvl w:val="0"/>
          <w:numId w:val="10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Calculate mode and use the result to interpret the information given.</w:t>
      </w:r>
    </w:p>
    <w:p w:rsidR="006B798E" w:rsidRPr="00642588" w:rsidRDefault="006B798E" w:rsidP="00642588">
      <w:pPr>
        <w:pStyle w:val="ListParagraph"/>
        <w:spacing w:line="276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A91CC0" w:rsidRPr="00642588" w:rsidRDefault="00D82DC6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>(a) What will be the final imag</w:t>
      </w:r>
      <w:r w:rsidR="00186F6C">
        <w:rPr>
          <w:rFonts w:ascii="Times New Roman" w:eastAsiaTheme="minorEastAsia" w:hAnsi="Times New Roman" w:cs="Times New Roman"/>
          <w:sz w:val="24"/>
          <w:szCs w:val="24"/>
        </w:rPr>
        <w:t>e of point A(4,2) after being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reflected twice first at line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y=0</m:t>
        </m:r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then at y-axis.</w:t>
      </w:r>
    </w:p>
    <w:p w:rsidR="00526464" w:rsidRDefault="00D82DC6" w:rsidP="009763EA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(b) A ship is steaming at 15 knots from point Q in a Western direction to point P. if the position of point P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(40°S,178°E)</m:t>
        </m:r>
      </m:oMath>
      <w:r w:rsidR="00004F27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that of Q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(40°S,172°E)</m:t>
        </m:r>
      </m:oMath>
      <w:r w:rsidR="00004F27" w:rsidRPr="00642588">
        <w:rPr>
          <w:rFonts w:ascii="Times New Roman" w:eastAsiaTheme="minorEastAsia" w:hAnsi="Times New Roman" w:cs="Times New Roman"/>
          <w:sz w:val="24"/>
          <w:szCs w:val="24"/>
        </w:rPr>
        <w:t>. How long will the journey take?</w:t>
      </w:r>
    </w:p>
    <w:p w:rsidR="00B10C54" w:rsidRPr="009763EA" w:rsidRDefault="00B10C54" w:rsidP="009763EA">
      <w:pPr>
        <w:pStyle w:val="ListParagraph"/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BD0F43" w:rsidRPr="00642588" w:rsidRDefault="00D15A3C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(a) Given the relation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x,y</m:t>
                </m:r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:y=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x-1</m:t>
                </m:r>
              </m:den>
            </m:f>
          </m:e>
        </m:d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>, find the;</w:t>
      </w:r>
    </w:p>
    <w:p w:rsidR="00D15A3C" w:rsidRPr="00642588" w:rsidRDefault="007119F0" w:rsidP="00642588">
      <w:pPr>
        <w:pStyle w:val="ListParagraph"/>
        <w:numPr>
          <w:ilvl w:val="0"/>
          <w:numId w:val="11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Inverse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R</m:t>
        </m:r>
      </m:oMath>
    </w:p>
    <w:p w:rsidR="007119F0" w:rsidRDefault="007119F0" w:rsidP="00642588">
      <w:pPr>
        <w:pStyle w:val="ListParagraph"/>
        <w:numPr>
          <w:ilvl w:val="0"/>
          <w:numId w:val="11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Domain and range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-1</m:t>
            </m:r>
          </m:sup>
        </m:sSup>
      </m:oMath>
    </w:p>
    <w:p w:rsidR="00B10C54" w:rsidRDefault="00B10C54" w:rsidP="00B10C54">
      <w:pPr>
        <w:pStyle w:val="ListParagraph"/>
        <w:spacing w:line="276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B10C54" w:rsidRDefault="00B10C54" w:rsidP="00B10C54">
      <w:pPr>
        <w:pStyle w:val="ListParagraph"/>
        <w:spacing w:line="276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B10C54" w:rsidRDefault="00B10C54" w:rsidP="00B10C54">
      <w:pPr>
        <w:pStyle w:val="ListParagraph"/>
        <w:spacing w:line="276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AA4E81" w:rsidRPr="00642588" w:rsidRDefault="00AA4E81" w:rsidP="00B10C54">
      <w:pPr>
        <w:pStyle w:val="ListParagraph"/>
        <w:spacing w:line="276" w:lineRule="auto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984D69" w:rsidRPr="00642588" w:rsidRDefault="007119F0" w:rsidP="0064258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            </w:t>
      </w:r>
      <w:r w:rsidR="006300F0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83778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22E75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(b</w:t>
      </w:r>
      <w:r w:rsidR="00984D69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) </w:t>
      </w:r>
      <w:r w:rsidR="001A085D">
        <w:rPr>
          <w:rFonts w:ascii="Times New Roman" w:eastAsiaTheme="minorEastAsia" w:hAnsi="Times New Roman" w:cs="Times New Roman"/>
          <w:sz w:val="24"/>
          <w:szCs w:val="24"/>
        </w:rPr>
        <w:t xml:space="preserve">With Mathematics reason </w:t>
      </w:r>
      <w:r w:rsidR="0078638F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O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 w:rsidR="0078638F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acc>
          <m:ac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</m:oMath>
      <w:r w:rsidR="001A085D">
        <w:rPr>
          <w:rFonts w:ascii="Times New Roman" w:eastAsiaTheme="minorEastAsia" w:hAnsi="Times New Roman" w:cs="Times New Roman"/>
          <w:sz w:val="24"/>
          <w:szCs w:val="24"/>
        </w:rPr>
        <w:t xml:space="preserve"> from the following figure</w:t>
      </w:r>
      <w:r w:rsidR="00D24F0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DD53EA" w:rsidRPr="00642588" w:rsidRDefault="007119F0" w:rsidP="00642588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783778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00F0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146B" w:rsidRPr="00642588">
        <w:rPr>
          <w:rFonts w:ascii="Times New Roman" w:eastAsiaTheme="minorEastAsia" w:hAnsi="Times New Roman" w:cs="Times New Roman"/>
          <w:noProof/>
          <w:color w:val="000000" w:themeColor="text1"/>
          <w:sz w:val="24"/>
          <w:szCs w:val="24"/>
        </w:rPr>
        <mc:AlternateContent>
          <mc:Choice Requires="wpc">
            <w:drawing>
              <wp:inline distT="0" distB="0" distL="0" distR="0">
                <wp:extent cx="2865904" cy="1790065"/>
                <wp:effectExtent l="0" t="0" r="0" b="635"/>
                <wp:docPr id="32" name="Canvas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3" name="Oval 33"/>
                        <wps:cNvSpPr/>
                        <wps:spPr>
                          <a:xfrm>
                            <a:off x="514830" y="46104"/>
                            <a:ext cx="1736591" cy="1621331"/>
                          </a:xfrm>
                          <a:prstGeom prst="ellips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traight Connector 34"/>
                        <wps:cNvCnPr>
                          <a:endCxn id="33" idx="3"/>
                        </wps:cNvCnPr>
                        <wps:spPr>
                          <a:xfrm flipH="1">
                            <a:off x="769148" y="752513"/>
                            <a:ext cx="621662" cy="67725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>
                          <a:endCxn id="33" idx="5"/>
                        </wps:cNvCnPr>
                        <wps:spPr>
                          <a:xfrm>
                            <a:off x="1390810" y="752787"/>
                            <a:ext cx="606293" cy="67700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Straight Connector 36"/>
                        <wps:cNvCnPr>
                          <a:stCxn id="33" idx="3"/>
                          <a:endCxn id="33" idx="6"/>
                        </wps:cNvCnPr>
                        <wps:spPr>
                          <a:xfrm flipV="1">
                            <a:off x="769108" y="856770"/>
                            <a:ext cx="1482196" cy="5732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37"/>
                        <wps:cNvCnPr/>
                        <wps:spPr>
                          <a:xfrm flipH="1">
                            <a:off x="1996100" y="847245"/>
                            <a:ext cx="254305" cy="57322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1237129" y="491778"/>
                            <a:ext cx="261257" cy="23743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77146B" w:rsidRDefault="0077146B">
                              <w: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Arc 39"/>
                        <wps:cNvSpPr/>
                        <wps:spPr>
                          <a:xfrm>
                            <a:off x="1183341" y="560934"/>
                            <a:ext cx="345781" cy="261257"/>
                          </a:xfrm>
                          <a:prstGeom prst="arc">
                            <a:avLst>
                              <a:gd name="adj1" fmla="val 6058974"/>
                              <a:gd name="adj2" fmla="val 32486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1129553" y="291608"/>
                            <a:ext cx="514829" cy="245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84D69" w:rsidRPr="00984D69" w:rsidRDefault="001F686E">
                              <w:pPr>
                                <w:rPr>
                                  <w:vertAlign w:val="superscript"/>
                                </w:rPr>
                              </w:pPr>
                              <w:r>
                                <w:t>2</w:t>
                              </w:r>
                              <w:r w:rsidR="00984D69">
                                <w:t>00</w:t>
                              </w:r>
                              <w:r w:rsidR="00984D69">
                                <w:rPr>
                                  <w:vertAlign w:val="super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 rot="19187650">
                            <a:off x="461043" y="1429771"/>
                            <a:ext cx="284270" cy="25303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84D69" w:rsidRDefault="00984D69">
                              <w:r>
                                <w:t>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 rot="2442697">
                            <a:off x="2043953" y="1452282"/>
                            <a:ext cx="299677" cy="23820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84D69" w:rsidRDefault="00984D69">
                              <w:r>
                                <w:t>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2305210" y="768403"/>
                            <a:ext cx="238205" cy="23052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984D69" w:rsidRDefault="00984D69">
                              <w: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32" o:spid="_x0000_s1059" editas="canvas" style="width:225.65pt;height:140.95pt;mso-position-horizontal-relative:char;mso-position-vertical-relative:line" coordsize="28657,17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">
                <v:shape id="_x0000_s1060" type="#_x0000_t75" style="position:absolute;width:28657;height:17900;visibility:visible;mso-wrap-style:square">
                  <v:fill o:detectmouseclick="t"/>
                  <v:path o:connecttype="none"/>
                </v:shape>
                <v:oval id="Oval 33" o:spid="_x0000_s1061" style="position:absolute;left:5148;top:461;width:17366;height:162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" fillcolor="white [3201]" strokecolor="black [3213]" strokeweight="1pt">
                  <v:stroke joinstyle="miter"/>
                </v:oval>
                <v:line id="Straight Connector 34" o:spid="_x0000_s1062" style="position:absolute;flip:x;visibility:visible;mso-wrap-style:square" from="7691,7525" to="13908,14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" strokecolor="black [3200]" strokeweight=".5pt">
                  <v:stroke joinstyle="miter"/>
                </v:line>
                <v:line id="Straight Connector 35" o:spid="_x0000_s1063" style="position:absolute;visibility:visible;mso-wrap-style:square" from="13908,7527" to="19971,14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4BL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BKA4BLxQAAANsAAAAP&#10;AAAAAAAAAAAAAAAAAAcCAABkcnMvZG93bnJldi54bWxQSwUGAAAAAAMAAwC3AAAA+QIAAAAA&#10;" strokecolor="black [3200]" strokeweight=".5pt">
                  <v:stroke joinstyle="miter"/>
                </v:line>
                <v:line id="Straight Connector 36" o:spid="_x0000_s1064" style="position:absolute;flip:y;visibility:visible;mso-wrap-style:square" from="7691,8567" to="22513,14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" strokecolor="black [3200]" strokeweight=".5pt">
                  <v:stroke joinstyle="miter"/>
                </v:line>
                <v:line id="Straight Connector 37" o:spid="_x0000_s1065" style="position:absolute;flip:x;visibility:visible;mso-wrap-style:square" from="19961,8472" to="22504,142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" strokecolor="black [3200]" strokeweight=".5pt">
                  <v:stroke joinstyle="miter"/>
                </v:line>
                <v:shape id="Text Box 38" o:spid="_x0000_s1066" type="#_x0000_t202" style="position:absolute;left:12371;top:4917;width:2612;height:2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" fillcolor="white [3212]" strokecolor="white [3212]" strokeweight=".5pt">
                  <v:textbox>
                    <w:txbxContent>
                      <w:p w:rsidR="0077146B" w:rsidRDefault="0077146B">
                        <w:r>
                          <w:t>O</w:t>
                        </w:r>
                      </w:p>
                    </w:txbxContent>
                  </v:textbox>
                </v:shape>
                <v:shape id="Arc 39" o:spid="_x0000_s1067" style="position:absolute;left:11833;top:5609;width:3458;height:2612;visibility:visible;mso-wrap-style:square;v-text-anchor:middle" coordsize="345781,26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" path="m147808,259875nsc64008,250591,1447,196806,24,132822,-1414,68142,60020,12409,144474,1776v70364,-8859,140705,15844,177105,62195c371537,127588,341679,209825,255751,245277l172891,130629,147808,259875xem147808,259875nfc64008,250591,1447,196806,24,132822,-1414,68142,60020,12409,144474,1776v70364,-8859,140705,15844,177105,62195c371537,127588,341679,209825,255751,245277e" filled="f" strokecolor="black [3200]" strokeweight=".5pt">
                  <v:stroke joinstyle="miter"/>
                  <v:path arrowok="t" o:connecttype="custom" o:connectlocs="147808,259875;24,132822;144474,1776;321579,63971;255751,245277" o:connectangles="0,0,0,0,0"/>
                </v:shape>
                <v:shape id="Text Box 40" o:spid="_x0000_s1068" type="#_x0000_t202" style="position:absolute;left:11295;top:2916;width:5148;height:2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" fillcolor="white [3201]" strokecolor="white [3212]" strokeweight=".5pt">
                  <v:textbox>
                    <w:txbxContent>
                      <w:p w:rsidR="00984D69" w:rsidRPr="00984D69" w:rsidRDefault="001F686E">
                        <w:pPr>
                          <w:rPr>
                            <w:vertAlign w:val="superscript"/>
                          </w:rPr>
                        </w:pPr>
                        <w:r>
                          <w:t>2</w:t>
                        </w:r>
                        <w:r w:rsidR="00984D69">
                          <w:t>00</w:t>
                        </w:r>
                        <w:r w:rsidR="00984D69">
                          <w:rPr>
                            <w:vertAlign w:val="superscript"/>
                          </w:rPr>
                          <w:t>O</w:t>
                        </w:r>
                      </w:p>
                    </w:txbxContent>
                  </v:textbox>
                </v:shape>
                <v:shape id="Text Box 41" o:spid="_x0000_s1069" type="#_x0000_t202" style="position:absolute;left:4610;top:14297;width:2843;height:2531;rotation:-263492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" fillcolor="white [3201]" strokecolor="white [3212]" strokeweight=".5pt">
                  <v:textbox>
                    <w:txbxContent>
                      <w:p w:rsidR="00984D69" w:rsidRDefault="00984D69">
                        <w:r>
                          <w:t>D</w:t>
                        </w:r>
                      </w:p>
                    </w:txbxContent>
                  </v:textbox>
                </v:shape>
                <v:shape id="Text Box 42" o:spid="_x0000_s1070" type="#_x0000_t202" style="position:absolute;left:20439;top:14522;width:2997;height:2382;rotation:26680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" fillcolor="white [3201]" strokecolor="white [3212]" strokeweight=".5pt">
                  <v:textbox>
                    <w:txbxContent>
                      <w:p w:rsidR="00984D69" w:rsidRDefault="00984D69">
                        <w:r>
                          <w:t>E</w:t>
                        </w:r>
                      </w:p>
                    </w:txbxContent>
                  </v:textbox>
                </v:shape>
                <v:shape id="Text Box 43" o:spid="_x0000_s1071" type="#_x0000_t202" style="position:absolute;left:23052;top:7684;width:2382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" fillcolor="white [3201]" strokecolor="white [3212]" strokeweight=".5pt">
                  <v:textbox>
                    <w:txbxContent>
                      <w:p w:rsidR="00984D69" w:rsidRDefault="00984D69">
                        <w:r>
                          <w:t>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5530D" w:rsidRPr="00642588" w:rsidRDefault="00934E87" w:rsidP="00642588">
      <w:pPr>
        <w:pStyle w:val="ListParagraph"/>
        <w:numPr>
          <w:ilvl w:val="0"/>
          <w:numId w:val="3"/>
        </w:num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(a) If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x,  if x&lt;0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2x-1,  if 1≤x&lt;2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x-2,  if x≥2</m:t>
                </m:r>
              </m:e>
            </m:eqArr>
          </m:e>
        </m:d>
      </m:oMath>
    </w:p>
    <w:p w:rsidR="007119F0" w:rsidRPr="00642588" w:rsidRDefault="00C5530D" w:rsidP="00642588">
      <w:pPr>
        <w:pStyle w:val="ListParagraph"/>
        <w:numPr>
          <w:ilvl w:val="0"/>
          <w:numId w:val="13"/>
        </w:numPr>
        <w:tabs>
          <w:tab w:val="left" w:pos="15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hAnsi="Times New Roman" w:cs="Times New Roman"/>
          <w:sz w:val="24"/>
          <w:szCs w:val="24"/>
        </w:rPr>
        <w:t xml:space="preserve">Find the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</m:oMath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</m:oMath>
    </w:p>
    <w:p w:rsidR="00C5530D" w:rsidRPr="00642588" w:rsidRDefault="00C5530D" w:rsidP="00642588">
      <w:pPr>
        <w:pStyle w:val="ListParagraph"/>
        <w:numPr>
          <w:ilvl w:val="0"/>
          <w:numId w:val="13"/>
        </w:numPr>
        <w:tabs>
          <w:tab w:val="left" w:pos="15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Sketch the graph of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:rsidR="00C5530D" w:rsidRPr="00642588" w:rsidRDefault="00C5530D" w:rsidP="00642588">
      <w:pPr>
        <w:pStyle w:val="ListParagraph"/>
        <w:numPr>
          <w:ilvl w:val="0"/>
          <w:numId w:val="13"/>
        </w:numPr>
        <w:tabs>
          <w:tab w:val="left" w:pos="15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State domain and range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</w:p>
    <w:p w:rsidR="001B6DE9" w:rsidRPr="00642588" w:rsidRDefault="001B6DE9" w:rsidP="00642588">
      <w:pPr>
        <w:pStyle w:val="ListParagraph"/>
        <w:numPr>
          <w:ilvl w:val="0"/>
          <w:numId w:val="13"/>
        </w:numPr>
        <w:tabs>
          <w:tab w:val="left" w:pos="15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42588">
        <w:rPr>
          <w:rFonts w:ascii="Times New Roman" w:eastAsiaTheme="minorEastAsia" w:hAnsi="Times New Roman" w:cs="Times New Roman"/>
          <w:sz w:val="24"/>
          <w:szCs w:val="24"/>
        </w:rPr>
        <w:t xml:space="preserve">Is the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="00FA5C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42588">
        <w:rPr>
          <w:rFonts w:ascii="Times New Roman" w:eastAsiaTheme="minorEastAsia" w:hAnsi="Times New Roman" w:cs="Times New Roman"/>
          <w:sz w:val="24"/>
          <w:szCs w:val="24"/>
        </w:rPr>
        <w:t>one to one? Give reason for whatever the answer</w:t>
      </w:r>
    </w:p>
    <w:p w:rsidR="009C4BDB" w:rsidRPr="00642588" w:rsidRDefault="00A13D68" w:rsidP="00642588">
      <w:pPr>
        <w:tabs>
          <w:tab w:val="left" w:pos="1501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9C4BDB" w:rsidRPr="00642588">
        <w:rPr>
          <w:rFonts w:ascii="Times New Roman" w:hAnsi="Times New Roman" w:cs="Times New Roman"/>
          <w:sz w:val="24"/>
          <w:szCs w:val="24"/>
        </w:rPr>
        <w:t xml:space="preserve">(b) </w:t>
      </w:r>
      <w:r w:rsidR="007A4F4C" w:rsidRPr="00642588">
        <w:rPr>
          <w:rFonts w:ascii="Times New Roman" w:hAnsi="Times New Roman" w:cs="Times New Roman"/>
          <w:sz w:val="24"/>
          <w:szCs w:val="24"/>
        </w:rPr>
        <w:t xml:space="preserve">find the equation of  linear function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</m:oMath>
      <w:r w:rsidR="007A4F4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which satisfies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m=-3</m:t>
        </m:r>
      </m:oMath>
      <w:r w:rsidR="007A4F4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="007A4F4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E6568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w:r w:rsidR="00C61732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="007A4F4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7A4F4C" w:rsidRPr="00642588">
        <w:rPr>
          <w:rFonts w:ascii="Times New Roman" w:eastAsiaTheme="minorEastAsia" w:hAnsi="Times New Roman" w:cs="Times New Roman"/>
          <w:sz w:val="24"/>
          <w:szCs w:val="24"/>
        </w:rPr>
        <w:t xml:space="preserve"> denotes gradient.</w:t>
      </w:r>
    </w:p>
    <w:sectPr w:rsidR="009C4BDB" w:rsidRPr="00642588" w:rsidSect="00AA4E81">
      <w:footerReference w:type="default" r:id="rId8"/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7DCC" w:rsidRDefault="005E7DCC" w:rsidP="00022E75">
      <w:pPr>
        <w:spacing w:after="0" w:line="240" w:lineRule="auto"/>
      </w:pPr>
      <w:r>
        <w:separator/>
      </w:r>
    </w:p>
  </w:endnote>
  <w:endnote w:type="continuationSeparator" w:id="0">
    <w:p w:rsidR="005E7DCC" w:rsidRDefault="005E7DCC" w:rsidP="0002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19253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B5BFE" w:rsidRDefault="008B5BF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5F5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22E75" w:rsidRDefault="00022E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7DCC" w:rsidRDefault="005E7DCC" w:rsidP="00022E75">
      <w:pPr>
        <w:spacing w:after="0" w:line="240" w:lineRule="auto"/>
      </w:pPr>
      <w:r>
        <w:separator/>
      </w:r>
    </w:p>
  </w:footnote>
  <w:footnote w:type="continuationSeparator" w:id="0">
    <w:p w:rsidR="005E7DCC" w:rsidRDefault="005E7DCC" w:rsidP="00022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4D3"/>
    <w:multiLevelType w:val="hybridMultilevel"/>
    <w:tmpl w:val="24AC648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9E53BBB"/>
    <w:multiLevelType w:val="hybridMultilevel"/>
    <w:tmpl w:val="7ED6554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83C4865"/>
    <w:multiLevelType w:val="hybridMultilevel"/>
    <w:tmpl w:val="134A78B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8B295B"/>
    <w:multiLevelType w:val="hybridMultilevel"/>
    <w:tmpl w:val="7AB63A74"/>
    <w:lvl w:ilvl="0" w:tplc="0409001B">
      <w:start w:val="1"/>
      <w:numFmt w:val="lowerRoman"/>
      <w:lvlText w:val="%1."/>
      <w:lvlJc w:val="righ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 w15:restartNumberingAfterBreak="0">
    <w:nsid w:val="33EC15F0"/>
    <w:multiLevelType w:val="hybridMultilevel"/>
    <w:tmpl w:val="ACEA38C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963080"/>
    <w:multiLevelType w:val="hybridMultilevel"/>
    <w:tmpl w:val="71C4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30B46"/>
    <w:multiLevelType w:val="hybridMultilevel"/>
    <w:tmpl w:val="5F76B45A"/>
    <w:lvl w:ilvl="0" w:tplc="0409001B">
      <w:start w:val="1"/>
      <w:numFmt w:val="lowerRoman"/>
      <w:lvlText w:val="%1."/>
      <w:lvlJc w:val="righ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7" w15:restartNumberingAfterBreak="0">
    <w:nsid w:val="48C024B0"/>
    <w:multiLevelType w:val="hybridMultilevel"/>
    <w:tmpl w:val="543875AC"/>
    <w:lvl w:ilvl="0" w:tplc="0409001B">
      <w:start w:val="1"/>
      <w:numFmt w:val="lowerRoman"/>
      <w:lvlText w:val="%1."/>
      <w:lvlJc w:val="right"/>
      <w:pPr>
        <w:ind w:left="2221" w:hanging="360"/>
      </w:pPr>
    </w:lvl>
    <w:lvl w:ilvl="1" w:tplc="04090019" w:tentative="1">
      <w:start w:val="1"/>
      <w:numFmt w:val="lowerLetter"/>
      <w:lvlText w:val="%2."/>
      <w:lvlJc w:val="left"/>
      <w:pPr>
        <w:ind w:left="2941" w:hanging="360"/>
      </w:pPr>
    </w:lvl>
    <w:lvl w:ilvl="2" w:tplc="0409001B" w:tentative="1">
      <w:start w:val="1"/>
      <w:numFmt w:val="lowerRoman"/>
      <w:lvlText w:val="%3."/>
      <w:lvlJc w:val="right"/>
      <w:pPr>
        <w:ind w:left="3661" w:hanging="180"/>
      </w:pPr>
    </w:lvl>
    <w:lvl w:ilvl="3" w:tplc="0409000F" w:tentative="1">
      <w:start w:val="1"/>
      <w:numFmt w:val="decimal"/>
      <w:lvlText w:val="%4."/>
      <w:lvlJc w:val="left"/>
      <w:pPr>
        <w:ind w:left="4381" w:hanging="360"/>
      </w:pPr>
    </w:lvl>
    <w:lvl w:ilvl="4" w:tplc="04090019" w:tentative="1">
      <w:start w:val="1"/>
      <w:numFmt w:val="lowerLetter"/>
      <w:lvlText w:val="%5."/>
      <w:lvlJc w:val="left"/>
      <w:pPr>
        <w:ind w:left="5101" w:hanging="360"/>
      </w:pPr>
    </w:lvl>
    <w:lvl w:ilvl="5" w:tplc="0409001B" w:tentative="1">
      <w:start w:val="1"/>
      <w:numFmt w:val="lowerRoman"/>
      <w:lvlText w:val="%6."/>
      <w:lvlJc w:val="right"/>
      <w:pPr>
        <w:ind w:left="5821" w:hanging="180"/>
      </w:pPr>
    </w:lvl>
    <w:lvl w:ilvl="6" w:tplc="0409000F" w:tentative="1">
      <w:start w:val="1"/>
      <w:numFmt w:val="decimal"/>
      <w:lvlText w:val="%7."/>
      <w:lvlJc w:val="left"/>
      <w:pPr>
        <w:ind w:left="6541" w:hanging="360"/>
      </w:pPr>
    </w:lvl>
    <w:lvl w:ilvl="7" w:tplc="04090019" w:tentative="1">
      <w:start w:val="1"/>
      <w:numFmt w:val="lowerLetter"/>
      <w:lvlText w:val="%8."/>
      <w:lvlJc w:val="left"/>
      <w:pPr>
        <w:ind w:left="7261" w:hanging="360"/>
      </w:pPr>
    </w:lvl>
    <w:lvl w:ilvl="8" w:tplc="0409001B" w:tentative="1">
      <w:start w:val="1"/>
      <w:numFmt w:val="lowerRoman"/>
      <w:lvlText w:val="%9."/>
      <w:lvlJc w:val="right"/>
      <w:pPr>
        <w:ind w:left="7981" w:hanging="180"/>
      </w:pPr>
    </w:lvl>
  </w:abstractNum>
  <w:abstractNum w:abstractNumId="8" w15:restartNumberingAfterBreak="0">
    <w:nsid w:val="558C219B"/>
    <w:multiLevelType w:val="hybridMultilevel"/>
    <w:tmpl w:val="E5FCB21C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9" w15:restartNumberingAfterBreak="0">
    <w:nsid w:val="63B85732"/>
    <w:multiLevelType w:val="hybridMultilevel"/>
    <w:tmpl w:val="C62877F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850969"/>
    <w:multiLevelType w:val="hybridMultilevel"/>
    <w:tmpl w:val="4AD67E4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682604F"/>
    <w:multiLevelType w:val="hybridMultilevel"/>
    <w:tmpl w:val="16AC2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2361D3"/>
    <w:multiLevelType w:val="hybridMultilevel"/>
    <w:tmpl w:val="74B25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7A74E2"/>
    <w:multiLevelType w:val="hybridMultilevel"/>
    <w:tmpl w:val="A3E0426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2"/>
  </w:num>
  <w:num w:numId="2">
    <w:abstractNumId w:val="11"/>
  </w:num>
  <w:num w:numId="3">
    <w:abstractNumId w:val="5"/>
  </w:num>
  <w:num w:numId="4">
    <w:abstractNumId w:val="10"/>
  </w:num>
  <w:num w:numId="5">
    <w:abstractNumId w:val="0"/>
  </w:num>
  <w:num w:numId="6">
    <w:abstractNumId w:val="13"/>
  </w:num>
  <w:num w:numId="7">
    <w:abstractNumId w:val="1"/>
  </w:num>
  <w:num w:numId="8">
    <w:abstractNumId w:val="9"/>
  </w:num>
  <w:num w:numId="9">
    <w:abstractNumId w:val="8"/>
  </w:num>
  <w:num w:numId="10">
    <w:abstractNumId w:val="4"/>
  </w:num>
  <w:num w:numId="11">
    <w:abstractNumId w:val="2"/>
  </w:num>
  <w:num w:numId="12">
    <w:abstractNumId w:val="7"/>
  </w:num>
  <w:num w:numId="13">
    <w:abstractNumId w:val="6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CDB"/>
    <w:rsid w:val="00002455"/>
    <w:rsid w:val="00004693"/>
    <w:rsid w:val="00004F27"/>
    <w:rsid w:val="00022E75"/>
    <w:rsid w:val="00024EA9"/>
    <w:rsid w:val="00036FCE"/>
    <w:rsid w:val="000A2892"/>
    <w:rsid w:val="000A3AA4"/>
    <w:rsid w:val="000D0B7E"/>
    <w:rsid w:val="000D43D7"/>
    <w:rsid w:val="000D5059"/>
    <w:rsid w:val="000E0B4B"/>
    <w:rsid w:val="00103C08"/>
    <w:rsid w:val="00110E29"/>
    <w:rsid w:val="001152D2"/>
    <w:rsid w:val="00142CDB"/>
    <w:rsid w:val="00143778"/>
    <w:rsid w:val="00151A43"/>
    <w:rsid w:val="001553AC"/>
    <w:rsid w:val="00186F6C"/>
    <w:rsid w:val="001A085D"/>
    <w:rsid w:val="001B6DE9"/>
    <w:rsid w:val="001D4004"/>
    <w:rsid w:val="001E3204"/>
    <w:rsid w:val="001E5435"/>
    <w:rsid w:val="001F686E"/>
    <w:rsid w:val="00205D23"/>
    <w:rsid w:val="0021615F"/>
    <w:rsid w:val="0021618C"/>
    <w:rsid w:val="002205BC"/>
    <w:rsid w:val="00237C73"/>
    <w:rsid w:val="00260E05"/>
    <w:rsid w:val="002A3E4E"/>
    <w:rsid w:val="002A49C8"/>
    <w:rsid w:val="002F1E96"/>
    <w:rsid w:val="003038AC"/>
    <w:rsid w:val="00304913"/>
    <w:rsid w:val="003134B0"/>
    <w:rsid w:val="00314D6E"/>
    <w:rsid w:val="00332418"/>
    <w:rsid w:val="00355A85"/>
    <w:rsid w:val="0036134C"/>
    <w:rsid w:val="0038334A"/>
    <w:rsid w:val="00394731"/>
    <w:rsid w:val="003A555D"/>
    <w:rsid w:val="003E460E"/>
    <w:rsid w:val="00406AF4"/>
    <w:rsid w:val="00420879"/>
    <w:rsid w:val="00435496"/>
    <w:rsid w:val="00436852"/>
    <w:rsid w:val="004414D1"/>
    <w:rsid w:val="0046035C"/>
    <w:rsid w:val="00467993"/>
    <w:rsid w:val="00471B1D"/>
    <w:rsid w:val="00493F07"/>
    <w:rsid w:val="004F2FA9"/>
    <w:rsid w:val="00510D20"/>
    <w:rsid w:val="00526464"/>
    <w:rsid w:val="00530EC2"/>
    <w:rsid w:val="00563B7E"/>
    <w:rsid w:val="0058284A"/>
    <w:rsid w:val="005D34C2"/>
    <w:rsid w:val="005E7DCC"/>
    <w:rsid w:val="00613E22"/>
    <w:rsid w:val="00626038"/>
    <w:rsid w:val="006300F0"/>
    <w:rsid w:val="006303F2"/>
    <w:rsid w:val="00630750"/>
    <w:rsid w:val="00634BF0"/>
    <w:rsid w:val="00635D55"/>
    <w:rsid w:val="00642588"/>
    <w:rsid w:val="0064567D"/>
    <w:rsid w:val="006524B3"/>
    <w:rsid w:val="00671691"/>
    <w:rsid w:val="00675F59"/>
    <w:rsid w:val="006821F2"/>
    <w:rsid w:val="006A0FFC"/>
    <w:rsid w:val="006A4CCC"/>
    <w:rsid w:val="006B798E"/>
    <w:rsid w:val="006D2462"/>
    <w:rsid w:val="006D33F4"/>
    <w:rsid w:val="007119F0"/>
    <w:rsid w:val="00715976"/>
    <w:rsid w:val="00740606"/>
    <w:rsid w:val="0077146B"/>
    <w:rsid w:val="00783778"/>
    <w:rsid w:val="00786078"/>
    <w:rsid w:val="0078638F"/>
    <w:rsid w:val="007A4554"/>
    <w:rsid w:val="007A4F4C"/>
    <w:rsid w:val="007A5B67"/>
    <w:rsid w:val="008117EF"/>
    <w:rsid w:val="008462F8"/>
    <w:rsid w:val="008756AF"/>
    <w:rsid w:val="00883057"/>
    <w:rsid w:val="00887E08"/>
    <w:rsid w:val="008B5BFE"/>
    <w:rsid w:val="008F41D6"/>
    <w:rsid w:val="00934E87"/>
    <w:rsid w:val="0094412E"/>
    <w:rsid w:val="00951F39"/>
    <w:rsid w:val="009763EA"/>
    <w:rsid w:val="00984D69"/>
    <w:rsid w:val="00992DF6"/>
    <w:rsid w:val="009C4BDB"/>
    <w:rsid w:val="009E1BAD"/>
    <w:rsid w:val="009F57F8"/>
    <w:rsid w:val="00A1079C"/>
    <w:rsid w:val="00A13D68"/>
    <w:rsid w:val="00A3683C"/>
    <w:rsid w:val="00A43476"/>
    <w:rsid w:val="00A77782"/>
    <w:rsid w:val="00A861EF"/>
    <w:rsid w:val="00A91CC0"/>
    <w:rsid w:val="00A932EB"/>
    <w:rsid w:val="00AA4E81"/>
    <w:rsid w:val="00AB29EA"/>
    <w:rsid w:val="00AC5251"/>
    <w:rsid w:val="00AF62C8"/>
    <w:rsid w:val="00B042F7"/>
    <w:rsid w:val="00B10C54"/>
    <w:rsid w:val="00B12BC1"/>
    <w:rsid w:val="00B83092"/>
    <w:rsid w:val="00B87648"/>
    <w:rsid w:val="00BD0F43"/>
    <w:rsid w:val="00BE20EC"/>
    <w:rsid w:val="00C26EE6"/>
    <w:rsid w:val="00C5530D"/>
    <w:rsid w:val="00C61732"/>
    <w:rsid w:val="00C63238"/>
    <w:rsid w:val="00C90715"/>
    <w:rsid w:val="00CB0C1F"/>
    <w:rsid w:val="00CD2140"/>
    <w:rsid w:val="00CD401C"/>
    <w:rsid w:val="00CD48B0"/>
    <w:rsid w:val="00CE0537"/>
    <w:rsid w:val="00D0378B"/>
    <w:rsid w:val="00D11C95"/>
    <w:rsid w:val="00D15A3C"/>
    <w:rsid w:val="00D24F00"/>
    <w:rsid w:val="00D314E5"/>
    <w:rsid w:val="00D35E8A"/>
    <w:rsid w:val="00D72B46"/>
    <w:rsid w:val="00D82DC6"/>
    <w:rsid w:val="00D92168"/>
    <w:rsid w:val="00DA78D9"/>
    <w:rsid w:val="00DB2675"/>
    <w:rsid w:val="00DC1ACB"/>
    <w:rsid w:val="00DD1A9E"/>
    <w:rsid w:val="00DD53EA"/>
    <w:rsid w:val="00E03B64"/>
    <w:rsid w:val="00E1283C"/>
    <w:rsid w:val="00E522F5"/>
    <w:rsid w:val="00E53C91"/>
    <w:rsid w:val="00E57563"/>
    <w:rsid w:val="00E6568C"/>
    <w:rsid w:val="00ED7B53"/>
    <w:rsid w:val="00F2108A"/>
    <w:rsid w:val="00F46765"/>
    <w:rsid w:val="00FA13D1"/>
    <w:rsid w:val="00FA2421"/>
    <w:rsid w:val="00FA40C5"/>
    <w:rsid w:val="00FA5C22"/>
    <w:rsid w:val="00FC4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3D9E"/>
  <w15:chartTrackingRefBased/>
  <w15:docId w15:val="{54849AFC-7043-4C19-86F3-CB0D347D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2CD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4377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22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E75"/>
  </w:style>
  <w:style w:type="paragraph" w:styleId="Footer">
    <w:name w:val="footer"/>
    <w:basedOn w:val="Normal"/>
    <w:link w:val="FooterChar"/>
    <w:uiPriority w:val="99"/>
    <w:unhideWhenUsed/>
    <w:rsid w:val="00022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20986597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0D331F-B77C-462D-86CF-6E19F53D02E5}"/>
      </w:docPartPr>
      <w:docPartBody>
        <w:p w:rsidR="00EB7C6B" w:rsidRDefault="00635997">
          <w:r w:rsidRPr="002F09A6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997"/>
    <w:rsid w:val="001C0BEA"/>
    <w:rsid w:val="00473CF7"/>
    <w:rsid w:val="005E2EAA"/>
    <w:rsid w:val="00635997"/>
    <w:rsid w:val="006B21E7"/>
    <w:rsid w:val="00857FBF"/>
    <w:rsid w:val="00D03CD5"/>
    <w:rsid w:val="00DA343D"/>
    <w:rsid w:val="00EB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B7C6B"/>
    <w:rPr>
      <w:color w:val="808080"/>
    </w:rPr>
  </w:style>
  <w:style w:type="paragraph" w:customStyle="1" w:styleId="C21E9B28882C4752A904A24279C65A32">
    <w:name w:val="C21E9B28882C4752A904A24279C65A32"/>
    <w:rsid w:val="00EB7C6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491D8-2E85-47B5-9CE2-54BE30D01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147</cp:revision>
  <dcterms:created xsi:type="dcterms:W3CDTF">2023-10-26T19:25:00Z</dcterms:created>
  <dcterms:modified xsi:type="dcterms:W3CDTF">2023-11-09T04:36:00Z</dcterms:modified>
</cp:coreProperties>
</file>