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EDC" w:rsidRDefault="00061EDC" w:rsidP="008E44A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PRESIDENT’S OFFICE</w:t>
      </w:r>
    </w:p>
    <w:p w:rsidR="00061EDC" w:rsidRDefault="008E44A1" w:rsidP="00061ED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REGIONAL ADMINISTRATIO</w:t>
      </w:r>
      <w:r w:rsidR="00061EDC">
        <w:rPr>
          <w:rFonts w:ascii="Times New Roman" w:hAnsi="Times New Roman"/>
          <w:b/>
          <w:sz w:val="24"/>
          <w:szCs w:val="24"/>
        </w:rPr>
        <w:t>N AND LOCAL GOVERNMENT AUTHORITY</w:t>
      </w:r>
    </w:p>
    <w:p w:rsidR="008E44A1" w:rsidRDefault="00061EDC" w:rsidP="008E44A1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LONGIDO DISTRICT COUNCIL</w:t>
      </w:r>
      <w:r w:rsidR="008E44A1">
        <w:rPr>
          <w:rFonts w:ascii="Times New Roman" w:hAnsi="Times New Roman"/>
          <w:b/>
          <w:sz w:val="24"/>
          <w:szCs w:val="24"/>
        </w:rPr>
        <w:t xml:space="preserve"> </w:t>
      </w:r>
    </w:p>
    <w:p w:rsidR="008E44A1" w:rsidRDefault="008E44A1" w:rsidP="008E44A1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</w:t>
      </w:r>
      <w:r w:rsidR="000234B2">
        <w:rPr>
          <w:rFonts w:ascii="Times New Roman" w:hAnsi="Times New Roman"/>
          <w:b/>
          <w:sz w:val="24"/>
          <w:szCs w:val="24"/>
        </w:rPr>
        <w:t>THREE</w:t>
      </w:r>
      <w:r>
        <w:rPr>
          <w:rFonts w:ascii="Times New Roman" w:hAnsi="Times New Roman"/>
          <w:b/>
          <w:sz w:val="24"/>
          <w:szCs w:val="24"/>
        </w:rPr>
        <w:t xml:space="preserve"> MIDTERM EXAMINATIONS</w:t>
      </w:r>
    </w:p>
    <w:p w:rsidR="008E44A1" w:rsidRDefault="008E44A1" w:rsidP="008E44A1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BASIC MATHEMATICS</w:t>
      </w:r>
    </w:p>
    <w:p w:rsidR="008E44A1" w:rsidRDefault="00061EDC" w:rsidP="008E44A1">
      <w:pPr>
        <w:pBdr>
          <w:bottom w:val="thickThinSmallGap" w:sz="2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Time: 3HRS</w:t>
      </w:r>
      <w:r w:rsidR="008E44A1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MARCH 2024</w:t>
      </w:r>
    </w:p>
    <w:p w:rsidR="0009422D" w:rsidRPr="000B5977" w:rsidRDefault="0009422D" w:rsidP="00CD3FC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5977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09422D" w:rsidRPr="000B5977" w:rsidRDefault="0009422D" w:rsidP="000942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>This paper consist</w:t>
      </w:r>
      <w:r w:rsidR="00C00D42" w:rsidRPr="000B5977">
        <w:rPr>
          <w:rFonts w:ascii="Times New Roman" w:hAnsi="Times New Roman" w:cs="Times New Roman"/>
          <w:sz w:val="24"/>
          <w:szCs w:val="24"/>
        </w:rPr>
        <w:t>s of</w:t>
      </w:r>
      <w:r w:rsidRPr="000B5977">
        <w:rPr>
          <w:rFonts w:ascii="Times New Roman" w:hAnsi="Times New Roman" w:cs="Times New Roman"/>
          <w:sz w:val="24"/>
          <w:szCs w:val="24"/>
        </w:rPr>
        <w:t xml:space="preserve"> section A and B with total of </w:t>
      </w:r>
      <w:r w:rsidRPr="000B5977">
        <w:rPr>
          <w:rFonts w:ascii="Times New Roman" w:hAnsi="Times New Roman" w:cs="Times New Roman"/>
          <w:b/>
          <w:sz w:val="24"/>
          <w:szCs w:val="24"/>
        </w:rPr>
        <w:t>fourteen (14)</w:t>
      </w:r>
      <w:r w:rsidRPr="000B5977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09422D" w:rsidRPr="000B5977" w:rsidRDefault="0009422D" w:rsidP="000942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Answer </w:t>
      </w:r>
      <w:r w:rsidRPr="000B5977">
        <w:rPr>
          <w:rFonts w:ascii="Times New Roman" w:hAnsi="Times New Roman" w:cs="Times New Roman"/>
          <w:b/>
          <w:sz w:val="24"/>
          <w:szCs w:val="24"/>
        </w:rPr>
        <w:t>ALL</w:t>
      </w:r>
      <w:r w:rsidR="00C00D42" w:rsidRPr="000B5977">
        <w:rPr>
          <w:rFonts w:ascii="Times New Roman" w:hAnsi="Times New Roman" w:cs="Times New Roman"/>
          <w:sz w:val="24"/>
          <w:szCs w:val="24"/>
        </w:rPr>
        <w:t xml:space="preserve"> questions in section A and </w:t>
      </w:r>
      <w:r w:rsidR="003E597B" w:rsidRPr="000B5977">
        <w:rPr>
          <w:rFonts w:ascii="Times New Roman" w:hAnsi="Times New Roman" w:cs="Times New Roman"/>
          <w:sz w:val="24"/>
          <w:szCs w:val="24"/>
        </w:rPr>
        <w:t>B. Each</w:t>
      </w:r>
      <w:r w:rsidRPr="000B5977">
        <w:rPr>
          <w:rFonts w:ascii="Times New Roman" w:hAnsi="Times New Roman" w:cs="Times New Roman"/>
          <w:sz w:val="24"/>
          <w:szCs w:val="24"/>
        </w:rPr>
        <w:t xml:space="preserve"> question in section A carries </w:t>
      </w:r>
      <w:r w:rsidRPr="000B5977">
        <w:rPr>
          <w:rFonts w:ascii="Times New Roman" w:hAnsi="Times New Roman" w:cs="Times New Roman"/>
          <w:b/>
          <w:sz w:val="24"/>
          <w:szCs w:val="24"/>
        </w:rPr>
        <w:t>six (6)</w:t>
      </w:r>
      <w:r w:rsidR="00971E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B5977">
        <w:rPr>
          <w:rFonts w:ascii="Times New Roman" w:hAnsi="Times New Roman" w:cs="Times New Roman"/>
          <w:b/>
          <w:sz w:val="24"/>
          <w:szCs w:val="24"/>
        </w:rPr>
        <w:t>marks</w:t>
      </w:r>
      <w:r w:rsidR="00C00D42" w:rsidRPr="000B5977">
        <w:rPr>
          <w:rFonts w:ascii="Times New Roman" w:hAnsi="Times New Roman" w:cs="Times New Roman"/>
          <w:sz w:val="24"/>
          <w:szCs w:val="24"/>
        </w:rPr>
        <w:t xml:space="preserve"> while each question</w:t>
      </w:r>
      <w:r w:rsidRPr="000B5977">
        <w:rPr>
          <w:rFonts w:ascii="Times New Roman" w:hAnsi="Times New Roman" w:cs="Times New Roman"/>
          <w:sz w:val="24"/>
          <w:szCs w:val="24"/>
        </w:rPr>
        <w:t xml:space="preserve"> in section B carries </w:t>
      </w:r>
      <w:r w:rsidRPr="000B5977">
        <w:rPr>
          <w:rFonts w:ascii="Times New Roman" w:hAnsi="Times New Roman" w:cs="Times New Roman"/>
          <w:b/>
          <w:sz w:val="24"/>
          <w:szCs w:val="24"/>
        </w:rPr>
        <w:t>ten (10</w:t>
      </w:r>
      <w:r w:rsidR="003244E1" w:rsidRPr="000B5977">
        <w:rPr>
          <w:rFonts w:ascii="Times New Roman" w:hAnsi="Times New Roman" w:cs="Times New Roman"/>
          <w:b/>
          <w:sz w:val="24"/>
          <w:szCs w:val="24"/>
        </w:rPr>
        <w:t>) marks</w:t>
      </w:r>
      <w:r w:rsidRPr="000B5977">
        <w:rPr>
          <w:rFonts w:ascii="Times New Roman" w:hAnsi="Times New Roman" w:cs="Times New Roman"/>
          <w:b/>
          <w:sz w:val="24"/>
          <w:szCs w:val="24"/>
        </w:rPr>
        <w:t>.</w:t>
      </w:r>
    </w:p>
    <w:p w:rsidR="0009422D" w:rsidRPr="000B5977" w:rsidRDefault="0009422D" w:rsidP="000942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0B5977">
        <w:rPr>
          <w:rFonts w:ascii="Times New Roman" w:hAnsi="Times New Roman" w:cs="Times New Roman"/>
          <w:sz w:val="24"/>
          <w:szCs w:val="24"/>
        </w:rPr>
        <w:t>necessary working and answers for each question attempted must be shown clearly.</w:t>
      </w:r>
    </w:p>
    <w:p w:rsidR="00BD5D42" w:rsidRPr="000B5977" w:rsidRDefault="00BD5D42" w:rsidP="000942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>Mathematical table may be used when stated</w:t>
      </w:r>
      <w:r w:rsidR="001C149A" w:rsidRPr="000B5977">
        <w:rPr>
          <w:rFonts w:ascii="Times New Roman" w:hAnsi="Times New Roman" w:cs="Times New Roman"/>
          <w:sz w:val="24"/>
          <w:szCs w:val="24"/>
        </w:rPr>
        <w:t>.</w:t>
      </w:r>
    </w:p>
    <w:p w:rsidR="001C149A" w:rsidRPr="000B5977" w:rsidRDefault="001C149A" w:rsidP="000942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Calculators and cellular phones are </w:t>
      </w:r>
      <w:r w:rsidRPr="000B5977">
        <w:rPr>
          <w:rFonts w:ascii="Times New Roman" w:hAnsi="Times New Roman" w:cs="Times New Roman"/>
          <w:b/>
          <w:sz w:val="24"/>
          <w:szCs w:val="24"/>
        </w:rPr>
        <w:t>not</w:t>
      </w:r>
      <w:r w:rsidRPr="000B5977">
        <w:rPr>
          <w:rFonts w:ascii="Times New Roman" w:hAnsi="Times New Roman" w:cs="Times New Roman"/>
          <w:sz w:val="24"/>
          <w:szCs w:val="24"/>
        </w:rPr>
        <w:t xml:space="preserve"> allowed in examination room.</w:t>
      </w:r>
    </w:p>
    <w:p w:rsidR="001C149A" w:rsidRPr="000B5977" w:rsidRDefault="001C149A" w:rsidP="000942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>Write your name on every page of your answer sheet.</w:t>
      </w:r>
    </w:p>
    <w:p w:rsidR="00353E70" w:rsidRPr="00061EDC" w:rsidRDefault="001C149A" w:rsidP="00061ED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Whenever necessary use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π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</w:p>
    <w:p w:rsidR="008E362F" w:rsidRPr="000B5977" w:rsidRDefault="00F145D2" w:rsidP="00353E7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5977">
        <w:rPr>
          <w:rFonts w:ascii="Times New Roman" w:hAnsi="Times New Roman" w:cs="Times New Roman"/>
          <w:b/>
          <w:sz w:val="24"/>
          <w:szCs w:val="24"/>
        </w:rPr>
        <w:t>SECTION A</w:t>
      </w:r>
      <w:r w:rsidR="005178E6" w:rsidRPr="000B5977">
        <w:rPr>
          <w:rFonts w:ascii="Times New Roman" w:hAnsi="Times New Roman" w:cs="Times New Roman"/>
          <w:b/>
          <w:sz w:val="24"/>
          <w:szCs w:val="24"/>
        </w:rPr>
        <w:t xml:space="preserve"> (60 Marks)</w:t>
      </w:r>
    </w:p>
    <w:p w:rsidR="005178E6" w:rsidRPr="000B5977" w:rsidRDefault="005178E6" w:rsidP="005178E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Answer </w:t>
      </w:r>
      <w:r w:rsidRPr="000B5977">
        <w:rPr>
          <w:rFonts w:ascii="Times New Roman" w:hAnsi="Times New Roman" w:cs="Times New Roman"/>
          <w:b/>
          <w:sz w:val="24"/>
          <w:szCs w:val="24"/>
        </w:rPr>
        <w:t>all</w:t>
      </w:r>
      <w:r w:rsidRPr="000B5977">
        <w:rPr>
          <w:rFonts w:ascii="Times New Roman" w:hAnsi="Times New Roman" w:cs="Times New Roman"/>
          <w:sz w:val="24"/>
          <w:szCs w:val="24"/>
        </w:rPr>
        <w:t xml:space="preserve"> questions in this section</w:t>
      </w:r>
    </w:p>
    <w:p w:rsidR="005178E6" w:rsidRPr="000B5977" w:rsidRDefault="005178E6" w:rsidP="005178E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45D2" w:rsidRPr="000B5977" w:rsidRDefault="00F145D2" w:rsidP="00F14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(a) Express </w:t>
      </w:r>
      <m:oMath>
        <m:r>
          <w:rPr>
            <w:rFonts w:ascii="Cambria Math" w:hAnsi="Times New Roman" w:cs="Times New Roman"/>
            <w:sz w:val="24"/>
            <w:szCs w:val="24"/>
          </w:rPr>
          <m:t>0.441441</m:t>
        </m:r>
        <m:r>
          <w:rPr>
            <w:rFonts w:ascii="Cambria Math" w:hAnsi="Times New Roman" w:cs="Times New Roman"/>
            <w:sz w:val="24"/>
            <w:szCs w:val="24"/>
          </w:rPr>
          <m:t>…</m:t>
        </m:r>
      </m:oMath>
      <w:r w:rsidR="00F57DC8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as a ratio of two integers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EE091B" w:rsidRPr="000B5977" w:rsidRDefault="009F48A3" w:rsidP="009F48A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(b) Three bells ring at interval of 20 minutes, 25 minutes and 30 minutes</w:t>
      </w:r>
      <w:r w:rsidR="00F145D2" w:rsidRPr="000B5977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If all of them</w:t>
      </w:r>
    </w:p>
    <w:p w:rsidR="00F145D2" w:rsidRPr="000B5977" w:rsidRDefault="009F48A3" w:rsidP="009F48A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ring together at 10:55 am, when will they ring together again?</w:t>
      </w:r>
    </w:p>
    <w:p w:rsidR="001F50BC" w:rsidRPr="000B5977" w:rsidRDefault="001F50BC" w:rsidP="00F145D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2B2743" w:rsidRPr="000B5977" w:rsidRDefault="00F145D2" w:rsidP="009B0D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(a) Find the value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0B5977">
        <w:rPr>
          <w:rFonts w:ascii="Times New Roman" w:hAnsi="Times New Roman" w:cs="Times New Roman"/>
          <w:sz w:val="24"/>
          <w:szCs w:val="24"/>
        </w:rPr>
        <w:t xml:space="preserve"> 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0B5977">
        <w:rPr>
          <w:rFonts w:ascii="Times New Roman" w:hAnsi="Times New Roman" w:cs="Times New Roman"/>
          <w:sz w:val="24"/>
          <w:szCs w:val="24"/>
        </w:rPr>
        <w:t xml:space="preserve"> if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8</m:t>
                </m:r>
              </m:sup>
            </m:sSup>
          </m:den>
        </m:f>
        <m:r>
          <w:rPr>
            <w:rFonts w:ascii="Cambria Math" w:hAnsi="Times New Roman" w:cs="Times New Roman"/>
            <w:sz w:val="24"/>
            <w:szCs w:val="24"/>
          </w:rPr>
          <m:t>=2025 .</m:t>
        </m:r>
      </m:oMath>
    </w:p>
    <w:p w:rsidR="00437FC5" w:rsidRPr="000B5977" w:rsidRDefault="00CB6BC3" w:rsidP="00437F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(b) Given that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</m:e>
            </m:rad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ad>
          <m:radPr>
            <m:degHide m:val="1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rad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ad>
          <m:radPr>
            <m:degHide m:val="1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e>
        </m:rad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. Find the 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</m:oMath>
    </w:p>
    <w:p w:rsidR="001F50BC" w:rsidRPr="000B5977" w:rsidRDefault="001F50BC" w:rsidP="00437F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437FC5" w:rsidRPr="000B5977" w:rsidRDefault="00D0039F" w:rsidP="003A6A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(a) If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Times New Roman" w:hAnsi="Cambria Math" w:cs="Times New Roman"/>
            <w:sz w:val="24"/>
            <w:szCs w:val="24"/>
          </w:rPr>
          <m:t>*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Times New Roman" w:cs="Times New Roman"/>
            <w:sz w:val="24"/>
            <w:szCs w:val="24"/>
          </w:rPr>
          <m:t>+4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given </w:t>
      </w:r>
      <w:r w:rsidR="00971E32" w:rsidRPr="000B5977">
        <w:rPr>
          <w:rFonts w:ascii="Times New Roman" w:eastAsiaTheme="minorEastAsia" w:hAnsi="Times New Roman" w:cs="Times New Roman"/>
          <w:sz w:val="24"/>
          <w:szCs w:val="24"/>
        </w:rPr>
        <w:t>that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3</m:t>
        </m:r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eastAsiaTheme="minorEastAsia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=27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D0039F" w:rsidRPr="000B5977" w:rsidRDefault="00D0039F" w:rsidP="00D0039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(b)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μ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={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="00BE35F1" w:rsidRPr="000B5977">
        <w:rPr>
          <w:rFonts w:ascii="Times New Roman" w:eastAsiaTheme="minorEastAsia" w:hAnsi="Times New Roman" w:cs="Times New Roman"/>
          <w:sz w:val="24"/>
          <w:szCs w:val="24"/>
        </w:rPr>
        <w:t>is an integer between 0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11}</w:t>
      </w:r>
      <w:r w:rsidR="008355F5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, where A and B are subsets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μ</m:t>
        </m:r>
      </m:oMath>
    </w:p>
    <w:p w:rsidR="008355F5" w:rsidRPr="000B5977" w:rsidRDefault="008355F5" w:rsidP="00D0039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    A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={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:2&lt;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9}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>, B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={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:1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&lt;10}</m:t>
        </m:r>
      </m:oMath>
      <w:r w:rsidR="00D422A2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  then find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(i)  A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∪</m:t>
        </m:r>
      </m:oMath>
      <w:r w:rsidR="00E367EF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B 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(ii)A’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∪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>B’</w:t>
      </w:r>
    </w:p>
    <w:p w:rsidR="001F50BC" w:rsidRPr="000B5977" w:rsidRDefault="001F50BC" w:rsidP="00D0039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32647A" w:rsidRPr="000B5977" w:rsidRDefault="00DF4842" w:rsidP="00CB3C6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CB3C62" w:rsidRPr="000B5977">
        <w:rPr>
          <w:rFonts w:ascii="Times New Roman" w:eastAsiaTheme="minorEastAsia" w:hAnsi="Times New Roman" w:cs="Times New Roman"/>
          <w:sz w:val="24"/>
          <w:szCs w:val="24"/>
        </w:rPr>
        <w:t>The line passing the point</w:t>
      </w:r>
      <w:r w:rsidR="00B83B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B3C62" w:rsidRPr="000B5977">
        <w:rPr>
          <w:rFonts w:ascii="Times New Roman" w:eastAsiaTheme="minorEastAsia" w:hAnsi="Times New Roman" w:cs="Times New Roman"/>
          <w:sz w:val="24"/>
          <w:szCs w:val="24"/>
        </w:rPr>
        <w:t>A(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,4</m:t>
        </m:r>
      </m:oMath>
      <w:r w:rsidR="00CB3C62" w:rsidRPr="000B5977">
        <w:rPr>
          <w:rFonts w:ascii="Times New Roman" w:eastAsiaTheme="minorEastAsia" w:hAnsi="Times New Roman" w:cs="Times New Roman"/>
          <w:sz w:val="24"/>
          <w:szCs w:val="24"/>
        </w:rPr>
        <w:t>)  and B(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3,2</m:t>
        </m:r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  <w:r w:rsidR="00CB3C62" w:rsidRPr="000B5977">
        <w:rPr>
          <w:rFonts w:ascii="Times New Roman" w:eastAsiaTheme="minorEastAsia" w:hAnsi="Times New Roman" w:cs="Times New Roman"/>
          <w:sz w:val="24"/>
          <w:szCs w:val="24"/>
        </w:rPr>
        <w:t>) has the same slopewith the line</w:t>
      </w:r>
    </w:p>
    <w:p w:rsidR="00CB3C62" w:rsidRPr="000B5977" w:rsidRDefault="0032647A" w:rsidP="0032647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+3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4=0.</m:t>
        </m:r>
      </m:oMath>
      <w:r w:rsidR="00DF4842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.</m:t>
        </m:r>
      </m:oMath>
    </w:p>
    <w:p w:rsidR="00EE091B" w:rsidRPr="000B5977" w:rsidRDefault="00C27DE9" w:rsidP="00EE091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(b) Two books and three pens cost 6800 shillings while six books and five pens cost</w:t>
      </w:r>
    </w:p>
    <w:p w:rsidR="00DF4842" w:rsidRPr="000B5977" w:rsidRDefault="00C27DE9" w:rsidP="00EE091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16400</w:t>
      </w:r>
      <w:r w:rsidR="009C4007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shillings. 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>Find the cost of each item</w:t>
      </w:r>
      <w:r w:rsidR="00DF4842" w:rsidRPr="000B597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1F50BC" w:rsidRPr="000B5977" w:rsidRDefault="001F50BC" w:rsidP="00DF484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091B" w:rsidRPr="000B5977" w:rsidRDefault="008909A5" w:rsidP="00EE091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(a) In triangle </w:t>
      </w:r>
      <m:oMath>
        <m:r>
          <w:rPr>
            <w:rFonts w:ascii="Times New Roman" w:eastAsiaTheme="minorEastAsia" w:hAnsi="Times New Roman" w:cs="Times New Roman"/>
            <w:sz w:val="24"/>
            <w:szCs w:val="24"/>
          </w:rPr>
          <m:t>∆</m:t>
        </m:r>
      </m:oMath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ABC,M is on </w:t>
      </w:r>
      <w:r w:rsidR="00266C09" w:rsidRPr="000B5977">
        <w:rPr>
          <w:rFonts w:ascii="Times New Roman" w:hAnsi="Times New Roman" w:cs="Times New Roman"/>
          <w:position w:val="-4"/>
          <w:sz w:val="16"/>
          <w:szCs w:val="16"/>
        </w:rPr>
        <w:object w:dxaOrig="4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5pt;height:15.75pt" o:ole="">
            <v:imagedata r:id="rId7" o:title=""/>
          </v:shape>
          <o:OLEObject Type="Embed" ProgID="Equation.3" ShapeID="_x0000_i1025" DrawAspect="Content" ObjectID="_1771102146" r:id="rId8"/>
        </w:object>
      </w:r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with AM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</m:oMath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>4cm and MB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</m:oMath>
      <w:r w:rsidR="00266C09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2cm. </w:t>
      </w:r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N is on the </w:t>
      </w:r>
      <w:r w:rsidR="00266C09" w:rsidRPr="000B5977">
        <w:rPr>
          <w:rFonts w:ascii="Times New Roman" w:hAnsi="Times New Roman" w:cs="Times New Roman"/>
          <w:position w:val="-6"/>
          <w:sz w:val="16"/>
          <w:szCs w:val="16"/>
        </w:rPr>
        <w:object w:dxaOrig="420" w:dyaOrig="340">
          <v:shape id="_x0000_i1026" type="#_x0000_t75" style="width:21pt;height:16.5pt" o:ole="">
            <v:imagedata r:id="rId9" o:title=""/>
          </v:shape>
          <o:OLEObject Type="Embed" ProgID="Equation.3" ShapeID="_x0000_i1026" DrawAspect="Content" ObjectID="_1771102147" r:id="rId10"/>
        </w:object>
      </w:r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266C09" w:rsidRPr="000B5977">
        <w:rPr>
          <w:rFonts w:ascii="Times New Roman" w:hAnsi="Times New Roman" w:cs="Times New Roman"/>
          <w:position w:val="-6"/>
          <w:sz w:val="16"/>
          <w:szCs w:val="16"/>
        </w:rPr>
        <w:object w:dxaOrig="460" w:dyaOrig="340">
          <v:shape id="_x0000_i1027" type="#_x0000_t75" style="width:22.5pt;height:16.5pt" o:ole="">
            <v:imagedata r:id="rId11" o:title=""/>
          </v:shape>
          <o:OLEObject Type="Embed" ProgID="Equation.3" ShapeID="_x0000_i1027" DrawAspect="Content" ObjectID="_1771102148" r:id="rId12"/>
        </w:object>
      </w:r>
    </w:p>
    <w:p w:rsidR="0066500E" w:rsidRPr="000B5977" w:rsidRDefault="00B83B19" w:rsidP="00EE091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>parallel to</w:t>
      </w:r>
      <w:r w:rsidR="00A21967" w:rsidRPr="000B5977">
        <w:rPr>
          <w:rFonts w:ascii="Times New Roman" w:hAnsi="Times New Roman" w:cs="Times New Roman"/>
        </w:rPr>
        <w:object w:dxaOrig="400" w:dyaOrig="340">
          <v:shape id="_x0000_i1028" type="#_x0000_t75" style="width:19.5pt;height:16.5pt" o:ole="">
            <v:imagedata r:id="rId13" o:title=""/>
          </v:shape>
          <o:OLEObject Type="Embed" ProgID="Equation.3" ShapeID="_x0000_i1028" DrawAspect="Content" ObjectID="_1771102149" r:id="rId14"/>
        </w:object>
      </w:r>
    </w:p>
    <w:p w:rsidR="0029188A" w:rsidRPr="000B5977" w:rsidRDefault="0066500E" w:rsidP="00C013EF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103120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5F5" w:rsidRPr="000B5977" w:rsidRDefault="002D1EAB" w:rsidP="00D9003F">
      <w:pPr>
        <w:pStyle w:val="ListParagraph"/>
        <w:numPr>
          <w:ilvl w:val="0"/>
          <w:numId w:val="2"/>
        </w:numPr>
        <w:tabs>
          <w:tab w:val="left" w:pos="1800"/>
        </w:tabs>
        <w:ind w:left="1170" w:firstLine="270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Show that </w:t>
      </w:r>
      <m:oMath>
        <m:r>
          <w:rPr>
            <w:rFonts w:ascii="Times New Roman" w:eastAsiaTheme="minorEastAsia" w:hAnsi="Times New Roman" w:cs="Times New Roman"/>
            <w:sz w:val="24"/>
            <w:szCs w:val="24"/>
          </w:rPr>
          <m:t>∆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AMN is similar to </w:t>
      </w:r>
      <m:oMath>
        <m:r>
          <w:rPr>
            <w:rFonts w:ascii="Times New Roman" w:eastAsiaTheme="minorEastAsia" w:hAnsi="Times New Roman" w:cs="Times New Roman"/>
            <w:sz w:val="24"/>
            <w:szCs w:val="24"/>
          </w:rPr>
          <m:t>∆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ABC </w:t>
      </w:r>
    </w:p>
    <w:p w:rsidR="002D1EAB" w:rsidRPr="000B5977" w:rsidRDefault="00C013EF" w:rsidP="00C013EF">
      <w:pPr>
        <w:pStyle w:val="ListParagraph"/>
        <w:tabs>
          <w:tab w:val="left" w:pos="1170"/>
          <w:tab w:val="left" w:pos="12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(ii) </w:t>
      </w:r>
      <w:r w:rsidR="002D1EAB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r w:rsidR="00D422A2" w:rsidRPr="000B5977">
        <w:rPr>
          <w:rFonts w:ascii="Times New Roman" w:eastAsiaTheme="minorEastAsia" w:hAnsi="Times New Roman" w:cs="Times New Roman"/>
          <w:sz w:val="24"/>
          <w:szCs w:val="24"/>
        </w:rPr>
        <w:t>BC = 4.5 cm</w:t>
      </w:r>
      <w:r w:rsidR="002C0D8B" w:rsidRPr="000B597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B83B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C0D8B" w:rsidRPr="000B5977">
        <w:rPr>
          <w:rFonts w:ascii="Times New Roman" w:eastAsiaTheme="minorEastAsia" w:hAnsi="Times New Roman" w:cs="Times New Roman"/>
          <w:sz w:val="24"/>
          <w:szCs w:val="24"/>
        </w:rPr>
        <w:t>find MN</w:t>
      </w:r>
    </w:p>
    <w:p w:rsidR="0037004C" w:rsidRPr="000B5977" w:rsidRDefault="009F5AA4" w:rsidP="006B1B7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(b) A regular polygon has an interior</w:t>
      </w:r>
      <w:r w:rsidR="008909A5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angle of </w:t>
      </w:r>
      <w:r w:rsidR="006B1B7B" w:rsidRPr="000B5977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8909A5" w:rsidRPr="000B5977">
        <w:rPr>
          <w:rFonts w:ascii="Times New Roman" w:eastAsiaTheme="minorEastAsia" w:hAnsi="Times New Roman" w:cs="Times New Roman"/>
          <w:sz w:val="24"/>
          <w:szCs w:val="24"/>
        </w:rPr>
        <w:t>40</w:t>
      </w:r>
      <w:r w:rsidR="008909A5" w:rsidRPr="000B597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="006B1B7B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909A5" w:rsidRPr="000B5977">
        <w:rPr>
          <w:rFonts w:ascii="Times New Roman" w:eastAsiaTheme="minorEastAsia" w:hAnsi="Times New Roman" w:cs="Times New Roman"/>
          <w:sz w:val="24"/>
          <w:szCs w:val="24"/>
        </w:rPr>
        <w:t>How many sides does this polygon</w:t>
      </w:r>
    </w:p>
    <w:p w:rsidR="006B1B7B" w:rsidRPr="00061EDC" w:rsidRDefault="008909A5" w:rsidP="00061ED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have?  </w:t>
      </w:r>
    </w:p>
    <w:p w:rsidR="0037004C" w:rsidRPr="000B5977" w:rsidRDefault="00B606B9" w:rsidP="0037004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(a) A school bus has a mass of 10 </w:t>
      </w:r>
      <w:r w:rsidR="00A97B42" w:rsidRPr="000B5977">
        <w:rPr>
          <w:rFonts w:ascii="Times New Roman" w:eastAsiaTheme="minorEastAsia" w:hAnsi="Times New Roman" w:cs="Times New Roman"/>
          <w:sz w:val="24"/>
          <w:szCs w:val="24"/>
        </w:rPr>
        <w:t>tones500 kilograms when loaded with students. Find</w:t>
      </w:r>
    </w:p>
    <w:p w:rsidR="00847F40" w:rsidRPr="000B5977" w:rsidRDefault="00A97B42" w:rsidP="0037004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the </w:t>
      </w:r>
      <w:r w:rsidR="00B83B19" w:rsidRPr="000B5977">
        <w:rPr>
          <w:rFonts w:ascii="Times New Roman" w:eastAsiaTheme="minorEastAsia" w:hAnsi="Times New Roman" w:cs="Times New Roman"/>
          <w:sz w:val="24"/>
          <w:szCs w:val="24"/>
        </w:rPr>
        <w:t>mass of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the buss if the mass of the students is 4 tones 900kilograms.</w:t>
      </w:r>
    </w:p>
    <w:p w:rsidR="001F50BC" w:rsidRPr="00061EDC" w:rsidRDefault="00AA180F" w:rsidP="00061ED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(b)  Find the solution of </w:t>
      </w:r>
      <w:r w:rsidR="00C225A3" w:rsidRPr="000B5977">
        <w:rPr>
          <w:rFonts w:ascii="Times New Roman" w:eastAsiaTheme="minorEastAsia" w:hAnsi="Times New Roman" w:cs="Times New Roman"/>
          <w:sz w:val="24"/>
          <w:szCs w:val="24"/>
        </w:rPr>
        <w:t>|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</m:t>
        </m:r>
      </m:oMath>
      <w:r w:rsidR="00C225A3" w:rsidRPr="000B5977">
        <w:rPr>
          <w:rFonts w:ascii="Times New Roman" w:eastAsiaTheme="minorEastAsia" w:hAnsi="Times New Roman" w:cs="Times New Roman"/>
          <w:sz w:val="24"/>
          <w:szCs w:val="24"/>
        </w:rPr>
        <w:t>|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&gt;3</m:t>
        </m:r>
      </m:oMath>
      <w:r w:rsidR="00C225A3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represent it on number line.</w:t>
      </w:r>
    </w:p>
    <w:p w:rsidR="008A4132" w:rsidRPr="000B5977" w:rsidRDefault="00F86F20" w:rsidP="00D66BB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71624C" w:rsidRPr="000B5977">
        <w:rPr>
          <w:rFonts w:ascii="Times New Roman" w:eastAsiaTheme="minorEastAsia" w:hAnsi="Times New Roman" w:cs="Times New Roman"/>
          <w:sz w:val="24"/>
          <w:szCs w:val="24"/>
        </w:rPr>
        <w:t>Mariam, Selina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71624C" w:rsidRPr="000B5977">
        <w:rPr>
          <w:rFonts w:ascii="Times New Roman" w:eastAsiaTheme="minorEastAsia" w:hAnsi="Times New Roman" w:cs="Times New Roman"/>
          <w:sz w:val="24"/>
          <w:szCs w:val="24"/>
        </w:rPr>
        <w:t>Moses contributed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800,000</w:t>
      </w:r>
      <w:bookmarkStart w:id="0" w:name="_GoBack"/>
      <w:bookmarkEnd w:id="0"/>
      <w:r w:rsidR="0071624C" w:rsidRPr="000B5977">
        <w:rPr>
          <w:rFonts w:ascii="Times New Roman" w:eastAsiaTheme="minorEastAsia" w:hAnsi="Times New Roman" w:cs="Times New Roman"/>
          <w:sz w:val="24"/>
          <w:szCs w:val="24"/>
        </w:rPr>
        <w:t>, 1,200,000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850,000 shillings</w:t>
      </w:r>
    </w:p>
    <w:p w:rsidR="00FA411A" w:rsidRPr="000B5977" w:rsidRDefault="00724653" w:rsidP="00036AA1">
      <w:pPr>
        <w:pStyle w:val="ListParagraph"/>
        <w:ind w:left="108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Respectively</w:t>
      </w:r>
      <w:r w:rsidR="00FA411A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while starting their business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A411A" w:rsidRPr="000B5977">
        <w:rPr>
          <w:rFonts w:ascii="Times New Roman" w:eastAsiaTheme="minorEastAsia" w:hAnsi="Times New Roman" w:cs="Times New Roman"/>
          <w:sz w:val="24"/>
          <w:szCs w:val="24"/>
        </w:rPr>
        <w:t>Find the</w:t>
      </w:r>
      <w:r w:rsidR="003F2807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ratio o</w:t>
      </w:r>
      <w:r w:rsidR="00FA411A" w:rsidRPr="000B5977">
        <w:rPr>
          <w:rFonts w:ascii="Times New Roman" w:eastAsiaTheme="minorEastAsia" w:hAnsi="Times New Roman" w:cs="Times New Roman"/>
          <w:sz w:val="24"/>
          <w:szCs w:val="24"/>
        </w:rPr>
        <w:t>f their contributions in simplest form.</w:t>
      </w:r>
    </w:p>
    <w:p w:rsidR="008646AA" w:rsidRPr="000B5977" w:rsidRDefault="00FA411A" w:rsidP="00AA180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(b) Rwambo paid </w:t>
      </w:r>
      <w:r w:rsidR="00061EDC">
        <w:rPr>
          <w:rFonts w:ascii="Times New Roman" w:eastAsiaTheme="minorEastAsia" w:hAnsi="Times New Roman" w:cs="Times New Roman"/>
          <w:sz w:val="24"/>
          <w:szCs w:val="24"/>
        </w:rPr>
        <w:t>Ts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h 20,000 for ten books. He sold </w:t>
      </w:r>
      <m:oMath>
        <m:f>
          <m:fPr>
            <m:type m:val="skw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5</m:t>
            </m:r>
          </m:den>
        </m:f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of them at 3000 Tsh each and</w:t>
      </w:r>
    </w:p>
    <w:p w:rsidR="001F50BC" w:rsidRPr="00061EDC" w:rsidRDefault="008646AA" w:rsidP="00061ED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FA411A" w:rsidRPr="000B5977">
        <w:rPr>
          <w:rFonts w:ascii="Times New Roman" w:eastAsiaTheme="minorEastAsia" w:hAnsi="Times New Roman" w:cs="Times New Roman"/>
          <w:sz w:val="24"/>
          <w:szCs w:val="24"/>
        </w:rPr>
        <w:t>remaining at 3500 Tsh each</w:t>
      </w:r>
      <w:r w:rsidR="00607521" w:rsidRPr="000B5977">
        <w:rPr>
          <w:rFonts w:ascii="Times New Roman" w:eastAsiaTheme="minorEastAsia" w:hAnsi="Times New Roman" w:cs="Times New Roman"/>
          <w:sz w:val="24"/>
          <w:szCs w:val="24"/>
        </w:rPr>
        <w:t>. What was his percentage loss or percentage profit?</w:t>
      </w:r>
    </w:p>
    <w:p w:rsidR="004F66F3" w:rsidRPr="000B5977" w:rsidRDefault="009B0D96" w:rsidP="004F66F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(a) Find the area between two concentric </w:t>
      </w:r>
      <w:r w:rsidR="008646AA" w:rsidRPr="000B5977">
        <w:rPr>
          <w:rFonts w:ascii="Times New Roman" w:eastAsiaTheme="minorEastAsia" w:hAnsi="Times New Roman" w:cs="Times New Roman"/>
          <w:sz w:val="24"/>
          <w:szCs w:val="24"/>
        </w:rPr>
        <w:t>circles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of radii 7cm and 28cm.</w:t>
      </w:r>
    </w:p>
    <w:p w:rsidR="008646AA" w:rsidRPr="00061EDC" w:rsidRDefault="004F66F3" w:rsidP="00061ED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(b) Express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in terms of other letters ,given that 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den>
        </m:f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1D3D7D" w:rsidRPr="00D970DF" w:rsidRDefault="004F66F3" w:rsidP="00D970D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A37872" w:rsidRPr="000B5977">
        <w:rPr>
          <w:rFonts w:ascii="Times New Roman" w:eastAsiaTheme="minorEastAsia" w:hAnsi="Times New Roman" w:cs="Times New Roman"/>
          <w:sz w:val="24"/>
          <w:szCs w:val="24"/>
        </w:rPr>
        <w:t>A photograp</w:t>
      </w:r>
      <w:r w:rsidR="002E5141" w:rsidRPr="000B5977">
        <w:rPr>
          <w:rFonts w:ascii="Times New Roman" w:eastAsiaTheme="minorEastAsia" w:hAnsi="Times New Roman" w:cs="Times New Roman"/>
          <w:sz w:val="24"/>
          <w:szCs w:val="24"/>
        </w:rPr>
        <w:t>h which has a diagonal of 7.8</w:t>
      </w:r>
      <w:r w:rsidR="00A37872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cm long is to be fitted </w:t>
      </w:r>
      <w:r w:rsidR="002E5141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in a frame. Show </w:t>
      </w:r>
      <w:r w:rsidR="002E5141" w:rsidRPr="00D970DF">
        <w:rPr>
          <w:rFonts w:ascii="Times New Roman" w:eastAsiaTheme="minorEastAsia" w:hAnsi="Times New Roman" w:cs="Times New Roman"/>
          <w:sz w:val="24"/>
          <w:szCs w:val="24"/>
        </w:rPr>
        <w:t>whether the</w:t>
      </w:r>
      <w:r w:rsidR="00D970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5141" w:rsidRPr="00D970DF">
        <w:rPr>
          <w:rFonts w:ascii="Times New Roman" w:eastAsiaTheme="minorEastAsia" w:hAnsi="Times New Roman" w:cs="Times New Roman"/>
          <w:sz w:val="24"/>
          <w:szCs w:val="24"/>
        </w:rPr>
        <w:t>photograph will fit in the frame measuring 6cm long and 5cm wide</w:t>
      </w:r>
    </w:p>
    <w:p w:rsidR="001F50BC" w:rsidRPr="00061EDC" w:rsidRDefault="007867CD" w:rsidP="00061EDC">
      <w:pPr>
        <w:pStyle w:val="ListParagraph"/>
        <w:ind w:left="108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(b) A student with height </w:t>
      </w:r>
      <w:r w:rsidR="007C7658" w:rsidRPr="000B5977">
        <w:rPr>
          <w:rFonts w:ascii="Times New Roman" w:eastAsiaTheme="minorEastAsia" w:hAnsi="Times New Roman" w:cs="Times New Roman"/>
          <w:sz w:val="24"/>
          <w:szCs w:val="24"/>
        </w:rPr>
        <w:t>1.6m tall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standing 52m from a foot of a </w:t>
      </w:r>
      <w:r w:rsidR="007C7658" w:rsidRPr="000B5977">
        <w:rPr>
          <w:rFonts w:ascii="Times New Roman" w:eastAsiaTheme="minorEastAsia" w:hAnsi="Times New Roman" w:cs="Times New Roman"/>
          <w:sz w:val="24"/>
          <w:szCs w:val="24"/>
        </w:rPr>
        <w:t>tree, sees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 bird on a top of a tree.</w:t>
      </w:r>
      <w:r w:rsidR="00D970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>If the angle of elevation of the bird from his eyes is 37</w:t>
      </w:r>
      <w:r w:rsidRPr="000B597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>, sketch a diagram representing thi</w:t>
      </w:r>
      <w:r w:rsidR="006458F9" w:rsidRPr="000B5977">
        <w:rPr>
          <w:rFonts w:ascii="Times New Roman" w:eastAsiaTheme="minorEastAsia" w:hAnsi="Times New Roman" w:cs="Times New Roman"/>
          <w:sz w:val="24"/>
          <w:szCs w:val="24"/>
        </w:rPr>
        <w:t>s information and use it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to find the height of the tree.</w:t>
      </w:r>
    </w:p>
    <w:p w:rsidR="00C225A3" w:rsidRPr="000B5977" w:rsidRDefault="00460498" w:rsidP="0046049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7C7658" w:rsidRPr="000B5977">
        <w:rPr>
          <w:rFonts w:ascii="Times New Roman" w:eastAsiaTheme="minorEastAsia" w:hAnsi="Times New Roman" w:cs="Times New Roman"/>
          <w:sz w:val="24"/>
          <w:szCs w:val="24"/>
        </w:rPr>
        <w:t>Factorize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completely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15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xy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6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</m:oMath>
    </w:p>
    <w:p w:rsidR="008646AA" w:rsidRPr="00061EDC" w:rsidRDefault="00393725" w:rsidP="00061EDC">
      <w:pPr>
        <w:pStyle w:val="ListParagraph"/>
        <w:ind w:left="990" w:hanging="270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(b) The ages of a man and his son are 35 and 9 years, respectively.</w:t>
      </w:r>
      <w:r w:rsidR="00D94CEB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How many years ago was the product of their ages 87 years?</w:t>
      </w:r>
    </w:p>
    <w:p w:rsidR="008355F5" w:rsidRPr="000B5977" w:rsidRDefault="00BA33FF" w:rsidP="005178E6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b/>
          <w:sz w:val="24"/>
          <w:szCs w:val="24"/>
        </w:rPr>
        <w:t>SECTION B</w:t>
      </w:r>
      <w:r w:rsidR="00D970DF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5178E6" w:rsidRPr="000B5977">
        <w:rPr>
          <w:rFonts w:ascii="Times New Roman" w:eastAsiaTheme="minorEastAsia" w:hAnsi="Times New Roman" w:cs="Times New Roman"/>
          <w:b/>
          <w:sz w:val="24"/>
          <w:szCs w:val="24"/>
        </w:rPr>
        <w:t>(40 Marks)</w:t>
      </w:r>
    </w:p>
    <w:p w:rsidR="005178E6" w:rsidRPr="00061EDC" w:rsidRDefault="005178E6" w:rsidP="00061EDC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Answer </w:t>
      </w:r>
      <w:r w:rsidRPr="000B5977">
        <w:rPr>
          <w:rFonts w:ascii="Times New Roman" w:eastAsiaTheme="minorEastAsia" w:hAnsi="Times New Roman" w:cs="Times New Roman"/>
          <w:b/>
          <w:sz w:val="24"/>
          <w:szCs w:val="24"/>
        </w:rPr>
        <w:t>all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questions in </w:t>
      </w:r>
      <w:r w:rsidR="00D970DF" w:rsidRPr="000B5977">
        <w:rPr>
          <w:rFonts w:ascii="Times New Roman" w:eastAsiaTheme="minorEastAsia" w:hAnsi="Times New Roman" w:cs="Times New Roman"/>
          <w:sz w:val="24"/>
          <w:szCs w:val="24"/>
        </w:rPr>
        <w:t>this section</w:t>
      </w:r>
    </w:p>
    <w:p w:rsidR="00BA33FF" w:rsidRPr="009765D6" w:rsidRDefault="00BA33FF" w:rsidP="009765D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The following distribution table show</w:t>
      </w:r>
      <w:r w:rsidR="009765D6">
        <w:rPr>
          <w:rFonts w:ascii="Times New Roman" w:eastAsiaTheme="minorEastAsia" w:hAnsi="Times New Roman" w:cs="Times New Roman"/>
          <w:sz w:val="24"/>
          <w:szCs w:val="24"/>
        </w:rPr>
        <w:t>s the marks of 100 students at KWIRO</w:t>
      </w:r>
      <w:r w:rsidRPr="009765D6">
        <w:rPr>
          <w:rFonts w:ascii="Times New Roman" w:eastAsiaTheme="minorEastAsia" w:hAnsi="Times New Roman" w:cs="Times New Roman"/>
          <w:sz w:val="24"/>
          <w:szCs w:val="24"/>
        </w:rPr>
        <w:t xml:space="preserve"> secondary school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29"/>
        <w:gridCol w:w="1168"/>
        <w:gridCol w:w="1169"/>
        <w:gridCol w:w="1169"/>
        <w:gridCol w:w="1169"/>
        <w:gridCol w:w="1169"/>
        <w:gridCol w:w="1169"/>
        <w:gridCol w:w="1169"/>
      </w:tblGrid>
      <w:tr w:rsidR="00BA33FF" w:rsidRPr="000B5977" w:rsidTr="00BA33FF">
        <w:tc>
          <w:tcPr>
            <w:tcW w:w="1168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1168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31- 40 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41 - 50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51- 60 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61 - 70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71 </w:t>
            </w:r>
            <w:r w:rsidR="006D6C4E"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–</w:t>
            </w: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80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81 – 90 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91 - 100</w:t>
            </w:r>
          </w:p>
        </w:tc>
      </w:tr>
      <w:tr w:rsidR="00BA33FF" w:rsidRPr="000B5977" w:rsidTr="00BA33FF">
        <w:tc>
          <w:tcPr>
            <w:tcW w:w="1168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1168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69" w:type="dxa"/>
          </w:tcPr>
          <w:p w:rsidR="00BA33FF" w:rsidRPr="000B5977" w:rsidRDefault="00BA33FF" w:rsidP="00D0039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5977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</w:tbl>
    <w:p w:rsidR="00BA33FF" w:rsidRPr="000B5977" w:rsidRDefault="00BA33FF" w:rsidP="00D0039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355F5" w:rsidRPr="000B5977" w:rsidRDefault="009765D6" w:rsidP="00BA33FF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Draw histogram and use it to estimate the mode.</w:t>
      </w:r>
    </w:p>
    <w:p w:rsidR="0064149D" w:rsidRPr="000B5977" w:rsidRDefault="00AD1C07" w:rsidP="00F4194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Calculate</w:t>
      </w:r>
      <w:r w:rsidR="00BA33FF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="008C4D64" w:rsidRPr="000B5977">
        <w:rPr>
          <w:rFonts w:ascii="Times New Roman" w:eastAsiaTheme="minorEastAsia" w:hAnsi="Times New Roman" w:cs="Times New Roman"/>
          <w:sz w:val="24"/>
          <w:szCs w:val="24"/>
        </w:rPr>
        <w:t>he mean by using assumed mean</w:t>
      </w:r>
      <w:r w:rsidR="0064149D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marked A = 75.5.</w:t>
      </w:r>
    </w:p>
    <w:p w:rsidR="008355F5" w:rsidRPr="000B5977" w:rsidRDefault="00061EDC" w:rsidP="008C4D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 </w:t>
      </w:r>
      <w:r w:rsidR="008C4D64" w:rsidRPr="000B5977">
        <w:rPr>
          <w:rFonts w:ascii="Times New Roman" w:hAnsi="Times New Roman" w:cs="Times New Roman"/>
          <w:sz w:val="24"/>
          <w:szCs w:val="24"/>
        </w:rPr>
        <w:t>(a)</w:t>
      </w:r>
      <w:r w:rsidR="00C37EA0" w:rsidRPr="000B5977">
        <w:rPr>
          <w:rFonts w:ascii="Times New Roman" w:hAnsi="Times New Roman" w:cs="Times New Roman"/>
          <w:sz w:val="24"/>
          <w:szCs w:val="24"/>
        </w:rPr>
        <w:t xml:space="preserve"> G</w:t>
      </w:r>
      <w:r w:rsidR="008C4D64" w:rsidRPr="000B5977">
        <w:rPr>
          <w:rFonts w:ascii="Times New Roman" w:hAnsi="Times New Roman" w:cs="Times New Roman"/>
          <w:sz w:val="24"/>
          <w:szCs w:val="24"/>
        </w:rPr>
        <w:t xml:space="preserve">iven that </w:t>
      </w:r>
      <m:oMath>
        <m:r>
          <w:rPr>
            <w:rFonts w:ascii="Cambria Math" w:hAnsi="Cambria Math" w:cs="Times New Roman"/>
            <w:sz w:val="24"/>
            <w:szCs w:val="24"/>
          </w:rPr>
          <m:t>logx</m:t>
        </m:r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="006E4DEE" w:rsidRPr="000B5977">
        <w:rPr>
          <w:rFonts w:ascii="Times New Roman" w:hAnsi="Times New Roman" w:cs="Times New Roman"/>
          <w:position w:val="-6"/>
          <w:sz w:val="16"/>
          <w:szCs w:val="16"/>
        </w:rPr>
        <w:object w:dxaOrig="700" w:dyaOrig="340">
          <v:shape id="_x0000_i1029" type="#_x0000_t75" style="width:34.5pt;height:16.5pt" o:ole="">
            <v:imagedata r:id="rId16" o:title=""/>
          </v:shape>
          <o:OLEObject Type="Embed" ProgID="Equation.3" ShapeID="_x0000_i1029" DrawAspect="Content" ObjectID="_1771102150" r:id="rId17"/>
        </w:object>
      </w:r>
      <w:r w:rsidR="008C4D64" w:rsidRPr="000B5977">
        <w:rPr>
          <w:rFonts w:ascii="Times New Roman" w:eastAsiaTheme="minorEastAsia" w:hAnsi="Times New Roman" w:cs="Times New Roman"/>
          <w:sz w:val="24"/>
          <w:szCs w:val="24"/>
        </w:rPr>
        <w:t>,find the value of log</w:t>
      </w:r>
      <w:r w:rsidR="00A002B2" w:rsidRPr="000B5977">
        <w:rPr>
          <w:rFonts w:ascii="Times New Roman" w:eastAsiaTheme="minorEastAsia" w:hAnsi="Times New Roman" w:cs="Times New Roman"/>
          <w:position w:val="-8"/>
          <w:sz w:val="24"/>
          <w:szCs w:val="24"/>
        </w:rPr>
        <w:object w:dxaOrig="380" w:dyaOrig="360">
          <v:shape id="_x0000_i1030" type="#_x0000_t75" style="width:19.5pt;height:18pt" o:ole="">
            <v:imagedata r:id="rId18" o:title=""/>
          </v:shape>
          <o:OLEObject Type="Embed" ProgID="Equation.3" ShapeID="_x0000_i1030" DrawAspect="Content" ObjectID="_1771102151" r:id="rId19"/>
        </w:object>
      </w:r>
    </w:p>
    <w:p w:rsidR="0098739A" w:rsidRPr="000B5977" w:rsidRDefault="008C4D64" w:rsidP="008C4D6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>(b) Use mathematical table to evaluate the expression below, Give your answer correct to</w:t>
      </w:r>
    </w:p>
    <w:p w:rsidR="008C4D64" w:rsidRPr="000B5977" w:rsidRDefault="008C4D64" w:rsidP="008C4D6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three significant figure </w:t>
      </w:r>
    </w:p>
    <w:p w:rsidR="005C67F4" w:rsidRPr="00061EDC" w:rsidRDefault="00FF5002" w:rsidP="00061ED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876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32"/>
                <w:szCs w:val="32"/>
              </w:rPr>
              <m:t>×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(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0.00537)</m:t>
                </m:r>
              </m:e>
              <m:sup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2</m:t>
                    </m:r>
                  </m:den>
                </m:f>
              </m:sup>
            </m:sSup>
          </m:num>
          <m:den>
            <m:rad>
              <m:radPr>
                <m:ctrlPr>
                  <w:rPr>
                    <w:rFonts w:ascii="Cambria Math" w:hAnsi="Times New Roman" w:cs="Times New Roman"/>
                    <w:i/>
                    <w:sz w:val="32"/>
                    <w:szCs w:val="32"/>
                  </w:rPr>
                </m:ctrlPr>
              </m:radPr>
              <m:deg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3</m:t>
                </m:r>
              </m:deg>
              <m:e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0.0009805</m:t>
                </m:r>
              </m:e>
            </m:rad>
          </m:den>
        </m:f>
      </m:oMath>
      <w:r w:rsidR="000A4D15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  .</w:t>
      </w:r>
    </w:p>
    <w:p w:rsidR="0098739A" w:rsidRPr="000B5977" w:rsidRDefault="00181082" w:rsidP="0098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(a) </w:t>
      </w:r>
      <w:r w:rsidR="000841F8" w:rsidRPr="000B5977">
        <w:rPr>
          <w:rFonts w:ascii="Times New Roman" w:hAnsi="Times New Roman" w:cs="Times New Roman"/>
          <w:sz w:val="24"/>
          <w:szCs w:val="24"/>
        </w:rPr>
        <w:t>If</w:t>
      </w:r>
      <w:r w:rsidR="0086577C" w:rsidRPr="000B5977">
        <w:rPr>
          <w:rFonts w:ascii="Times New Roman" w:hAnsi="Times New Roman" w:cs="Times New Roman"/>
          <w:sz w:val="24"/>
          <w:szCs w:val="24"/>
        </w:rPr>
        <w:t xml:space="preserve"> A</w:t>
      </w:r>
      <w:r w:rsidR="000841F8" w:rsidRPr="000B5977">
        <w:rPr>
          <w:rFonts w:ascii="Times New Roman" w:hAnsi="Times New Roman" w:cs="Times New Roman"/>
          <w:sz w:val="24"/>
          <w:szCs w:val="24"/>
        </w:rPr>
        <w:t>= {</w:t>
      </w:r>
      <w:r w:rsidR="0086577C" w:rsidRPr="000B5977">
        <w:rPr>
          <w:rFonts w:ascii="Times New Roman" w:hAnsi="Times New Roman" w:cs="Times New Roman"/>
          <w:sz w:val="24"/>
          <w:szCs w:val="24"/>
        </w:rPr>
        <w:t>a, e, i,</w:t>
      </w:r>
      <w:r w:rsidR="000841F8" w:rsidRPr="000B5977">
        <w:rPr>
          <w:rFonts w:ascii="Times New Roman" w:hAnsi="Times New Roman" w:cs="Times New Roman"/>
          <w:sz w:val="24"/>
          <w:szCs w:val="24"/>
        </w:rPr>
        <w:t>o, u</w:t>
      </w:r>
      <w:r w:rsidR="0086577C" w:rsidRPr="000B5977">
        <w:rPr>
          <w:rFonts w:ascii="Times New Roman" w:hAnsi="Times New Roman" w:cs="Times New Roman"/>
          <w:sz w:val="24"/>
          <w:szCs w:val="24"/>
        </w:rPr>
        <w:t xml:space="preserve">} is the set of </w:t>
      </w:r>
      <w:r w:rsidR="00CB70FB" w:rsidRPr="000B5977">
        <w:rPr>
          <w:rFonts w:ascii="Times New Roman" w:hAnsi="Times New Roman" w:cs="Times New Roman"/>
          <w:sz w:val="24"/>
          <w:szCs w:val="24"/>
        </w:rPr>
        <w:t>children</w:t>
      </w:r>
      <w:r w:rsidR="0086577C" w:rsidRPr="000B5977">
        <w:rPr>
          <w:rFonts w:ascii="Times New Roman" w:hAnsi="Times New Roman" w:cs="Times New Roman"/>
          <w:sz w:val="24"/>
          <w:szCs w:val="24"/>
        </w:rPr>
        <w:t xml:space="preserve"> and B= {p, q, r} is the set of fathers .</w:t>
      </w:r>
      <w:r w:rsidR="008D086A" w:rsidRPr="000B5977">
        <w:rPr>
          <w:rFonts w:ascii="Times New Roman" w:hAnsi="Times New Roman" w:cs="Times New Roman"/>
          <w:sz w:val="24"/>
          <w:szCs w:val="24"/>
        </w:rPr>
        <w:t xml:space="preserve"> S</w:t>
      </w:r>
      <w:r w:rsidR="0086577C" w:rsidRPr="000B5977">
        <w:rPr>
          <w:rFonts w:ascii="Times New Roman" w:hAnsi="Times New Roman" w:cs="Times New Roman"/>
          <w:sz w:val="24"/>
          <w:szCs w:val="24"/>
        </w:rPr>
        <w:t>how</w:t>
      </w:r>
    </w:p>
    <w:p w:rsidR="0098739A" w:rsidRPr="000B5977" w:rsidRDefault="0086577C" w:rsidP="009873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 the relationship between set A and B using pictorial </w:t>
      </w:r>
      <w:r w:rsidR="00644E5F" w:rsidRPr="000B5977">
        <w:rPr>
          <w:rFonts w:ascii="Times New Roman" w:hAnsi="Times New Roman" w:cs="Times New Roman"/>
          <w:sz w:val="24"/>
          <w:szCs w:val="24"/>
        </w:rPr>
        <w:t>diagrams and</w:t>
      </w:r>
      <w:r w:rsidRPr="000B5977">
        <w:rPr>
          <w:rFonts w:ascii="Times New Roman" w:hAnsi="Times New Roman" w:cs="Times New Roman"/>
          <w:sz w:val="24"/>
          <w:szCs w:val="24"/>
        </w:rPr>
        <w:t xml:space="preserve"> comment on </w:t>
      </w:r>
      <w:r w:rsidR="00CB70FB" w:rsidRPr="000B5977">
        <w:rPr>
          <w:rFonts w:ascii="Times New Roman" w:hAnsi="Times New Roman" w:cs="Times New Roman"/>
          <w:sz w:val="24"/>
          <w:szCs w:val="24"/>
        </w:rPr>
        <w:t xml:space="preserve">the </w:t>
      </w:r>
    </w:p>
    <w:p w:rsidR="00181082" w:rsidRPr="000B5977" w:rsidRDefault="00D970DF" w:rsidP="009873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>Pictorial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65D6" w:rsidRPr="000B5977">
        <w:rPr>
          <w:rFonts w:ascii="Times New Roman" w:hAnsi="Times New Roman" w:cs="Times New Roman"/>
          <w:sz w:val="24"/>
          <w:szCs w:val="24"/>
        </w:rPr>
        <w:t xml:space="preserve">diagram </w:t>
      </w:r>
      <w:r w:rsidR="009765D6">
        <w:rPr>
          <w:rFonts w:ascii="Times New Roman" w:hAnsi="Times New Roman" w:cs="Times New Roman"/>
          <w:sz w:val="24"/>
          <w:szCs w:val="24"/>
        </w:rPr>
        <w:t>drawn</w:t>
      </w:r>
      <w:r w:rsidR="00CB70FB" w:rsidRPr="000B5977">
        <w:rPr>
          <w:rFonts w:ascii="Times New Roman" w:hAnsi="Times New Roman" w:cs="Times New Roman"/>
          <w:sz w:val="24"/>
          <w:szCs w:val="24"/>
        </w:rPr>
        <w:t>.</w:t>
      </w:r>
    </w:p>
    <w:p w:rsidR="000A4D15" w:rsidRPr="000B5977" w:rsidRDefault="00181082" w:rsidP="001810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R={(x,y): </m:t>
        </m:r>
        <m:sSup>
          <m:sSup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+1 and y</m:t>
        </m:r>
        <m:r>
          <w:rPr>
            <w:rFonts w:ascii="Cambria Math" w:hAnsi="Times New Roman" w:cs="Times New Roman"/>
            <w:sz w:val="24"/>
            <w:szCs w:val="24"/>
          </w:rPr>
          <m:t xml:space="preserve">&lt;5 } </m:t>
        </m:r>
      </m:oMath>
      <w:r w:rsidRPr="000B5977">
        <w:rPr>
          <w:rFonts w:ascii="Times New Roman" w:hAnsi="Times New Roman" w:cs="Times New Roman"/>
          <w:sz w:val="24"/>
          <w:szCs w:val="24"/>
        </w:rPr>
        <w:t>draw the graph of R</w:t>
      </w:r>
      <w:r w:rsidRPr="000B5977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0B5977">
        <w:rPr>
          <w:rFonts w:ascii="Times New Roman" w:hAnsi="Times New Roman" w:cs="Times New Roman"/>
          <w:sz w:val="24"/>
          <w:szCs w:val="24"/>
        </w:rPr>
        <w:t xml:space="preserve">  and state domain and range</w:t>
      </w:r>
    </w:p>
    <w:p w:rsidR="00181082" w:rsidRPr="000B5977" w:rsidRDefault="00181082" w:rsidP="001810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82E" w:rsidRPr="000B5977" w:rsidRDefault="008A382E" w:rsidP="00917CD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(a) </w:t>
      </w:r>
      <w:r w:rsidR="00EC4385" w:rsidRPr="000B5977">
        <w:rPr>
          <w:rFonts w:ascii="Times New Roman" w:hAnsi="Times New Roman" w:cs="Times New Roman"/>
          <w:sz w:val="24"/>
          <w:szCs w:val="24"/>
        </w:rPr>
        <w:t>I</w:t>
      </w:r>
      <w:r w:rsidRPr="000B5977">
        <w:rPr>
          <w:rFonts w:ascii="Times New Roman" w:hAnsi="Times New Roman" w:cs="Times New Roman"/>
          <w:sz w:val="24"/>
          <w:szCs w:val="24"/>
        </w:rPr>
        <w:t xml:space="preserve">f a function is defined by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  <w:r w:rsidR="008B51B0"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. F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>ind</w:t>
      </w:r>
      <w:r w:rsidR="00D970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(3)</m:t>
        </m:r>
      </m:oMath>
    </w:p>
    <w:p w:rsidR="000104E2" w:rsidRPr="000B5977" w:rsidRDefault="008A382E" w:rsidP="000104E2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>(b)</w:t>
      </w:r>
      <w:r w:rsidR="00EC4385" w:rsidRPr="000B5977">
        <w:rPr>
          <w:rFonts w:ascii="Times New Roman" w:hAnsi="Times New Roman" w:cs="Times New Roman"/>
          <w:sz w:val="24"/>
          <w:szCs w:val="24"/>
        </w:rPr>
        <w:t xml:space="preserve"> G</w:t>
      </w:r>
      <w:r w:rsidRPr="000B5977">
        <w:rPr>
          <w:rFonts w:ascii="Times New Roman" w:hAnsi="Times New Roman" w:cs="Times New Roman"/>
          <w:sz w:val="24"/>
          <w:szCs w:val="24"/>
        </w:rPr>
        <w:t xml:space="preserve">iven that </w:t>
      </w:r>
      <m:oMath>
        <m:r>
          <w:rPr>
            <w:rFonts w:ascii="Times New Roman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=3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+15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+7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.Express it in the form </w:t>
      </w:r>
      <m:oMath>
        <m:r>
          <w:rPr>
            <w:rFonts w:ascii="Times New Roman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>. Hence</w:t>
      </w:r>
    </w:p>
    <w:p w:rsidR="008A382E" w:rsidRPr="000B5977" w:rsidRDefault="008A382E" w:rsidP="000104E2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70DF" w:rsidRPr="000B5977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>ind</w:t>
      </w:r>
      <w:r w:rsidR="00D970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:rsidR="00167EA4" w:rsidRPr="000B5977" w:rsidRDefault="00917CD9" w:rsidP="00917C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           (c)</w:t>
      </w:r>
      <w:r w:rsidR="003B4784" w:rsidRPr="000B5977">
        <w:rPr>
          <w:rFonts w:ascii="Times New Roman" w:hAnsi="Times New Roman" w:cs="Times New Roman"/>
          <w:sz w:val="24"/>
          <w:szCs w:val="24"/>
        </w:rPr>
        <w:t xml:space="preserve">Given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=3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4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</w:p>
    <w:p w:rsidR="003B4784" w:rsidRPr="000B5977" w:rsidRDefault="003B4784" w:rsidP="00917CD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hAnsi="Times New Roman" w:cs="Times New Roman"/>
          <w:sz w:val="24"/>
          <w:szCs w:val="24"/>
        </w:rPr>
        <w:t xml:space="preserve">State the domain and range of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</w:p>
    <w:p w:rsidR="003B4784" w:rsidRPr="000B5977" w:rsidRDefault="003B4784" w:rsidP="00917CD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Sketch the graph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  <w:r w:rsidRPr="000B5977">
        <w:rPr>
          <w:rFonts w:ascii="Times New Roman" w:eastAsiaTheme="minorEastAsia" w:hAnsi="Times New Roman" w:cs="Times New Roman"/>
          <w:sz w:val="24"/>
          <w:szCs w:val="24"/>
        </w:rPr>
        <w:t xml:space="preserve"> without using table of values</w:t>
      </w:r>
    </w:p>
    <w:p w:rsidR="003B4784" w:rsidRPr="000B5977" w:rsidRDefault="003B4784" w:rsidP="008A382E">
      <w:pPr>
        <w:rPr>
          <w:rFonts w:ascii="Times New Roman" w:hAnsi="Times New Roman" w:cs="Times New Roman"/>
          <w:sz w:val="24"/>
          <w:szCs w:val="24"/>
        </w:rPr>
      </w:pPr>
    </w:p>
    <w:p w:rsidR="00C37EA0" w:rsidRPr="000B5977" w:rsidRDefault="00C37EA0" w:rsidP="002656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C37EA0" w:rsidRPr="000B5977" w:rsidSect="00C051CC">
      <w:footerReference w:type="default" r:id="rId20"/>
      <w:pgSz w:w="11907" w:h="16839" w:code="9"/>
      <w:pgMar w:top="810" w:right="747" w:bottom="576" w:left="720" w:header="720" w:footer="720" w:gutter="0"/>
      <w:pgBorders w:display="firstPage" w:offsetFrom="page">
        <w:top w:val="thinThickThinMediumGap" w:sz="18" w:space="24" w:color="auto"/>
        <w:left w:val="thinThickThinMediumGap" w:sz="18" w:space="24" w:color="auto"/>
        <w:bottom w:val="thinThickThinMediumGap" w:sz="18" w:space="24" w:color="auto"/>
        <w:right w:val="thinThickThinMedium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002" w:rsidRDefault="00FF5002" w:rsidP="004263E1">
      <w:pPr>
        <w:spacing w:after="0" w:line="240" w:lineRule="auto"/>
      </w:pPr>
      <w:r>
        <w:separator/>
      </w:r>
    </w:p>
  </w:endnote>
  <w:endnote w:type="continuationSeparator" w:id="0">
    <w:p w:rsidR="00FF5002" w:rsidRDefault="00FF5002" w:rsidP="00426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390620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4D6EF9" w:rsidRDefault="004D6EF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F5002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F5002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263E1" w:rsidRDefault="004263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002" w:rsidRDefault="00FF5002" w:rsidP="004263E1">
      <w:pPr>
        <w:spacing w:after="0" w:line="240" w:lineRule="auto"/>
      </w:pPr>
      <w:r>
        <w:separator/>
      </w:r>
    </w:p>
  </w:footnote>
  <w:footnote w:type="continuationSeparator" w:id="0">
    <w:p w:rsidR="00FF5002" w:rsidRDefault="00FF5002" w:rsidP="00426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6557F"/>
    <w:multiLevelType w:val="hybridMultilevel"/>
    <w:tmpl w:val="FD148878"/>
    <w:lvl w:ilvl="0" w:tplc="76B6BD3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7BD176E"/>
    <w:multiLevelType w:val="hybridMultilevel"/>
    <w:tmpl w:val="D27671A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82479B"/>
    <w:multiLevelType w:val="hybridMultilevel"/>
    <w:tmpl w:val="957AF7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5E12C0"/>
    <w:multiLevelType w:val="hybridMultilevel"/>
    <w:tmpl w:val="0276D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644E7"/>
    <w:multiLevelType w:val="hybridMultilevel"/>
    <w:tmpl w:val="3EFCDC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B97528D"/>
    <w:multiLevelType w:val="hybridMultilevel"/>
    <w:tmpl w:val="1D48D7E6"/>
    <w:lvl w:ilvl="0" w:tplc="6DD02B5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E15F95"/>
    <w:multiLevelType w:val="hybridMultilevel"/>
    <w:tmpl w:val="28B6375A"/>
    <w:lvl w:ilvl="0" w:tplc="0409000F">
      <w:start w:val="1"/>
      <w:numFmt w:val="decimal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40767"/>
    <w:multiLevelType w:val="hybridMultilevel"/>
    <w:tmpl w:val="DB12EE90"/>
    <w:lvl w:ilvl="0" w:tplc="D87A3B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F90A81"/>
    <w:multiLevelType w:val="hybridMultilevel"/>
    <w:tmpl w:val="5E2C373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B2"/>
    <w:rsid w:val="000104E2"/>
    <w:rsid w:val="000234B2"/>
    <w:rsid w:val="0003169E"/>
    <w:rsid w:val="00036AA1"/>
    <w:rsid w:val="00044142"/>
    <w:rsid w:val="00061EDC"/>
    <w:rsid w:val="000841F8"/>
    <w:rsid w:val="0009422D"/>
    <w:rsid w:val="000A4D15"/>
    <w:rsid w:val="000B5977"/>
    <w:rsid w:val="0011078A"/>
    <w:rsid w:val="00167EA4"/>
    <w:rsid w:val="00181082"/>
    <w:rsid w:val="001A26D4"/>
    <w:rsid w:val="001C149A"/>
    <w:rsid w:val="001D3BEA"/>
    <w:rsid w:val="001D3D7D"/>
    <w:rsid w:val="001F50BC"/>
    <w:rsid w:val="002132E7"/>
    <w:rsid w:val="00265679"/>
    <w:rsid w:val="00266C09"/>
    <w:rsid w:val="0028476C"/>
    <w:rsid w:val="002849A0"/>
    <w:rsid w:val="0029188A"/>
    <w:rsid w:val="002B2743"/>
    <w:rsid w:val="002C0D8B"/>
    <w:rsid w:val="002D1EAB"/>
    <w:rsid w:val="002D252C"/>
    <w:rsid w:val="002E5141"/>
    <w:rsid w:val="002F2961"/>
    <w:rsid w:val="002F5F1A"/>
    <w:rsid w:val="003244E1"/>
    <w:rsid w:val="0032647A"/>
    <w:rsid w:val="003367A7"/>
    <w:rsid w:val="00353E70"/>
    <w:rsid w:val="0037004C"/>
    <w:rsid w:val="00393725"/>
    <w:rsid w:val="003A6AE9"/>
    <w:rsid w:val="003B4784"/>
    <w:rsid w:val="003D4748"/>
    <w:rsid w:val="003E597B"/>
    <w:rsid w:val="003E77DD"/>
    <w:rsid w:val="003F2807"/>
    <w:rsid w:val="00413556"/>
    <w:rsid w:val="004263E1"/>
    <w:rsid w:val="00435F93"/>
    <w:rsid w:val="00437FC5"/>
    <w:rsid w:val="004543F8"/>
    <w:rsid w:val="00460498"/>
    <w:rsid w:val="00463095"/>
    <w:rsid w:val="00472528"/>
    <w:rsid w:val="004C2464"/>
    <w:rsid w:val="004D6EF9"/>
    <w:rsid w:val="004F66F3"/>
    <w:rsid w:val="00503443"/>
    <w:rsid w:val="005178E6"/>
    <w:rsid w:val="00524EE9"/>
    <w:rsid w:val="005C21E3"/>
    <w:rsid w:val="005C67F4"/>
    <w:rsid w:val="00603DDA"/>
    <w:rsid w:val="00607521"/>
    <w:rsid w:val="00612343"/>
    <w:rsid w:val="0064149D"/>
    <w:rsid w:val="00644E5F"/>
    <w:rsid w:val="006458F9"/>
    <w:rsid w:val="006578E0"/>
    <w:rsid w:val="0066500E"/>
    <w:rsid w:val="00666BF7"/>
    <w:rsid w:val="006A48D3"/>
    <w:rsid w:val="006B1B7B"/>
    <w:rsid w:val="006C714C"/>
    <w:rsid w:val="006D6C4E"/>
    <w:rsid w:val="006E4DEE"/>
    <w:rsid w:val="007037A3"/>
    <w:rsid w:val="0071624C"/>
    <w:rsid w:val="00724653"/>
    <w:rsid w:val="007277AC"/>
    <w:rsid w:val="0074635C"/>
    <w:rsid w:val="007739B7"/>
    <w:rsid w:val="007867CD"/>
    <w:rsid w:val="00787F3A"/>
    <w:rsid w:val="007A098B"/>
    <w:rsid w:val="007C7658"/>
    <w:rsid w:val="007D4782"/>
    <w:rsid w:val="007E592B"/>
    <w:rsid w:val="007F698E"/>
    <w:rsid w:val="00812FA6"/>
    <w:rsid w:val="008355F5"/>
    <w:rsid w:val="00847F40"/>
    <w:rsid w:val="00860B3D"/>
    <w:rsid w:val="008646AA"/>
    <w:rsid w:val="0086577C"/>
    <w:rsid w:val="00867CCF"/>
    <w:rsid w:val="008909A5"/>
    <w:rsid w:val="008974EC"/>
    <w:rsid w:val="008A19A8"/>
    <w:rsid w:val="008A382E"/>
    <w:rsid w:val="008A4132"/>
    <w:rsid w:val="008B51B0"/>
    <w:rsid w:val="008C4D64"/>
    <w:rsid w:val="008D086A"/>
    <w:rsid w:val="008E362F"/>
    <w:rsid w:val="008E44A1"/>
    <w:rsid w:val="00917CD9"/>
    <w:rsid w:val="00971E32"/>
    <w:rsid w:val="00972FC5"/>
    <w:rsid w:val="009765D6"/>
    <w:rsid w:val="0098739A"/>
    <w:rsid w:val="009B0D96"/>
    <w:rsid w:val="009C4007"/>
    <w:rsid w:val="009E090A"/>
    <w:rsid w:val="009F48A3"/>
    <w:rsid w:val="009F5AA4"/>
    <w:rsid w:val="00A002B2"/>
    <w:rsid w:val="00A030EE"/>
    <w:rsid w:val="00A21967"/>
    <w:rsid w:val="00A37872"/>
    <w:rsid w:val="00A84CA3"/>
    <w:rsid w:val="00A97B42"/>
    <w:rsid w:val="00AA180F"/>
    <w:rsid w:val="00AD1C07"/>
    <w:rsid w:val="00B05506"/>
    <w:rsid w:val="00B27021"/>
    <w:rsid w:val="00B43266"/>
    <w:rsid w:val="00B606B9"/>
    <w:rsid w:val="00B83B19"/>
    <w:rsid w:val="00B95965"/>
    <w:rsid w:val="00BA33FF"/>
    <w:rsid w:val="00BD5D42"/>
    <w:rsid w:val="00BE35F1"/>
    <w:rsid w:val="00BF187C"/>
    <w:rsid w:val="00C00D42"/>
    <w:rsid w:val="00C013EF"/>
    <w:rsid w:val="00C051CC"/>
    <w:rsid w:val="00C225A3"/>
    <w:rsid w:val="00C27B74"/>
    <w:rsid w:val="00C27DE9"/>
    <w:rsid w:val="00C37EA0"/>
    <w:rsid w:val="00C40AD5"/>
    <w:rsid w:val="00C80627"/>
    <w:rsid w:val="00CB17C0"/>
    <w:rsid w:val="00CB233B"/>
    <w:rsid w:val="00CB3C62"/>
    <w:rsid w:val="00CB6BC3"/>
    <w:rsid w:val="00CB70FB"/>
    <w:rsid w:val="00CD3FC5"/>
    <w:rsid w:val="00CD4731"/>
    <w:rsid w:val="00CE57FB"/>
    <w:rsid w:val="00CE7584"/>
    <w:rsid w:val="00CF17B2"/>
    <w:rsid w:val="00D0039F"/>
    <w:rsid w:val="00D422A2"/>
    <w:rsid w:val="00D66BB8"/>
    <w:rsid w:val="00D9003F"/>
    <w:rsid w:val="00D94CEB"/>
    <w:rsid w:val="00D970DF"/>
    <w:rsid w:val="00DC1445"/>
    <w:rsid w:val="00DF4842"/>
    <w:rsid w:val="00E026EF"/>
    <w:rsid w:val="00E0653A"/>
    <w:rsid w:val="00E34D56"/>
    <w:rsid w:val="00E367EF"/>
    <w:rsid w:val="00E977F4"/>
    <w:rsid w:val="00EC4385"/>
    <w:rsid w:val="00EC66D7"/>
    <w:rsid w:val="00EE091B"/>
    <w:rsid w:val="00EF46D5"/>
    <w:rsid w:val="00F145D2"/>
    <w:rsid w:val="00F41946"/>
    <w:rsid w:val="00F5330A"/>
    <w:rsid w:val="00F57DC8"/>
    <w:rsid w:val="00F86F20"/>
    <w:rsid w:val="00F9634F"/>
    <w:rsid w:val="00FA17BD"/>
    <w:rsid w:val="00FA411A"/>
    <w:rsid w:val="00FA4B0A"/>
    <w:rsid w:val="00FF5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0655C-69E1-4546-A9D3-79D8171C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7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5D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45D2"/>
    <w:rPr>
      <w:color w:val="808080"/>
    </w:rPr>
  </w:style>
  <w:style w:type="table" w:styleId="TableGrid">
    <w:name w:val="Table Grid"/>
    <w:basedOn w:val="TableNormal"/>
    <w:uiPriority w:val="59"/>
    <w:rsid w:val="00BA3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18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8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8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8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87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87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6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3E1"/>
  </w:style>
  <w:style w:type="paragraph" w:styleId="Footer">
    <w:name w:val="footer"/>
    <w:basedOn w:val="Normal"/>
    <w:link w:val="FooterChar"/>
    <w:uiPriority w:val="99"/>
    <w:unhideWhenUsed/>
    <w:rsid w:val="00426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Msilu</dc:creator>
  <cp:lastModifiedBy>HP</cp:lastModifiedBy>
  <cp:revision>4</cp:revision>
  <cp:lastPrinted>2024-03-05T08:00:00Z</cp:lastPrinted>
  <dcterms:created xsi:type="dcterms:W3CDTF">2024-03-05T07:43:00Z</dcterms:created>
  <dcterms:modified xsi:type="dcterms:W3CDTF">2024-03-05T08:03:00Z</dcterms:modified>
</cp:coreProperties>
</file>