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3FA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5255260</wp:posOffset>
            </wp:positionH>
            <wp:positionV relativeFrom="margin">
              <wp:posOffset>-120015</wp:posOffset>
            </wp:positionV>
            <wp:extent cx="878205" cy="854075"/>
            <wp:effectExtent l="0" t="0" r="5715" b="14605"/>
            <wp:wrapNone/>
            <wp:docPr id="2" name="Picture 1" descr="C:\Users\CC\Desktop\Nembo Halmashauri.jp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CC\Desktop\Nembo Halmashauri.jp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8097" cy="853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margin">
              <wp:posOffset>-111125</wp:posOffset>
            </wp:positionH>
            <wp:positionV relativeFrom="margin">
              <wp:posOffset>-158750</wp:posOffset>
            </wp:positionV>
            <wp:extent cx="793115" cy="911225"/>
            <wp:effectExtent l="0" t="0" r="14605" b="3175"/>
            <wp:wrapNone/>
            <wp:docPr id="3" name="Picture 3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t>THE PRIME MINISTER’S OFFICE</w:t>
      </w:r>
      <w:bookmarkStart w:id="0" w:name="_GoBack"/>
      <w:bookmarkEnd w:id="0"/>
    </w:p>
    <w:p w14:paraId="74BF00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t>REGIONAL ADMINISTRATION AND LOCAL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GOVERNMENT</w:t>
      </w:r>
    </w:p>
    <w:p w14:paraId="7D3D9C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t xml:space="preserve">LONGIDO DISTRICT MID TERM </w:t>
      </w:r>
      <w:r>
        <w:rPr>
          <w:rFonts w:hint="default" w:ascii="Times New Roman" w:hAnsi="Times New Roman" w:eastAsia="Calibri" w:cs="Times New Roman"/>
          <w:b/>
          <w:sz w:val="24"/>
          <w:szCs w:val="24"/>
          <w:lang w:val="en-US"/>
        </w:rPr>
        <w:t xml:space="preserve">JOINT </w:t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t>EXAMINATION</w:t>
      </w:r>
    </w:p>
    <w:p w14:paraId="0AAC17B6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bCs w:val="0"/>
          <w:sz w:val="24"/>
          <w:szCs w:val="24"/>
        </w:rPr>
      </w:pPr>
    </w:p>
    <w:p w14:paraId="222E9796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 xml:space="preserve">FORM 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>ONE</w:t>
      </w:r>
    </w:p>
    <w:p w14:paraId="60D44689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leftChars="0" w:firstLine="0" w:firstLineChars="0"/>
        <w:contextualSpacing/>
        <w:jc w:val="center"/>
        <w:textAlignment w:val="auto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0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65 BUSINESS STUDIES</w:t>
      </w:r>
    </w:p>
    <w:p w14:paraId="0B117AE4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12" w:lineRule="auto"/>
        <w:ind w:left="0" w:leftChars="0" w:firstLine="0" w:firstLineChars="0"/>
        <w:contextualSpacing/>
        <w:jc w:val="center"/>
        <w:textAlignment w:val="auto"/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</w:rPr>
        <w:t>MARKING SCHEME</w:t>
      </w: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 AUGUST 2026</w:t>
      </w:r>
    </w:p>
    <w:p w14:paraId="5D7133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024A7C60">
      <w:pPr>
        <w:keepNext w:val="0"/>
        <w:keepLines w:val="0"/>
        <w:pageBreakBefore w:val="0"/>
        <w:widowControl/>
        <w:tabs>
          <w:tab w:val="left" w:pos="54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jc w:val="center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SECTION A (15 MARKS)</w:t>
      </w:r>
    </w:p>
    <w:p w14:paraId="2BF39B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QUESTION 1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14:paraId="2B466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</w:tcPr>
          <w:p w14:paraId="27070DD1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20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54A9DAB9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20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1338D635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20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067E716B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20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3BD1D842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20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7C623344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20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5E55A8FE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20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17410AB1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20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3543E9CA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20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096CBAC9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20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114B3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</w:tcPr>
          <w:p w14:paraId="45F794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5" w:type="dxa"/>
          </w:tcPr>
          <w:p w14:paraId="46051F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35" w:type="dxa"/>
          </w:tcPr>
          <w:p w14:paraId="4D896F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35" w:type="dxa"/>
          </w:tcPr>
          <w:p w14:paraId="2C908B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35" w:type="dxa"/>
          </w:tcPr>
          <w:p w14:paraId="4046EE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35" w:type="dxa"/>
          </w:tcPr>
          <w:p w14:paraId="7C32C0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35" w:type="dxa"/>
          </w:tcPr>
          <w:p w14:paraId="421A29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5" w:type="dxa"/>
          </w:tcPr>
          <w:p w14:paraId="00C058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5" w:type="dxa"/>
          </w:tcPr>
          <w:p w14:paraId="6E16F2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5" w:type="dxa"/>
          </w:tcPr>
          <w:p w14:paraId="015ABE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14:paraId="00FE13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0F1605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QUESTION 2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8"/>
        <w:gridCol w:w="1558"/>
        <w:gridCol w:w="1558"/>
        <w:gridCol w:w="1558"/>
        <w:gridCol w:w="1559"/>
        <w:gridCol w:w="1559"/>
      </w:tblGrid>
      <w:tr w14:paraId="03159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8" w:type="dxa"/>
          </w:tcPr>
          <w:p w14:paraId="386425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LIST A</w:t>
            </w:r>
          </w:p>
        </w:tc>
        <w:tc>
          <w:tcPr>
            <w:tcW w:w="1558" w:type="dxa"/>
          </w:tcPr>
          <w:p w14:paraId="74FA923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20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14:paraId="4BC8269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20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14:paraId="587E3EC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20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E3A7DA0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20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4F26B9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20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185AC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8" w:type="dxa"/>
          </w:tcPr>
          <w:p w14:paraId="6D69ED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LIST B</w:t>
            </w:r>
          </w:p>
        </w:tc>
        <w:tc>
          <w:tcPr>
            <w:tcW w:w="1558" w:type="dxa"/>
          </w:tcPr>
          <w:p w14:paraId="13CFAC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558" w:type="dxa"/>
          </w:tcPr>
          <w:p w14:paraId="211724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558" w:type="dxa"/>
          </w:tcPr>
          <w:p w14:paraId="0FCFA9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559" w:type="dxa"/>
          </w:tcPr>
          <w:p w14:paraId="2C98CB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559" w:type="dxa"/>
          </w:tcPr>
          <w:p w14:paraId="7CCE7B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</w:t>
            </w:r>
          </w:p>
        </w:tc>
      </w:tr>
    </w:tbl>
    <w:p w14:paraId="52A7B3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167DAD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jc w:val="center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SECTION B (40 MARKS)</w:t>
      </w:r>
    </w:p>
    <w:p w14:paraId="7D0FD3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QUESTION 3</w:t>
      </w:r>
    </w:p>
    <w:p w14:paraId="6D070173">
      <w:pPr>
        <w:pStyle w:val="33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480" w:leftChars="1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3CC3D3E4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leftChars="200" w:hanging="240" w:hangingChars="100"/>
        <w:jc w:val="both"/>
        <w:textAlignment w:val="auto"/>
        <w:rPr>
          <w:rFonts w:hint="default" w:ascii="Times New Roman" w:hAnsi="Times New Roman" w:cs="Times New Roman"/>
          <w:b w:val="0"/>
          <w:bCs w:val="0"/>
        </w:rPr>
      </w:pPr>
      <w:r>
        <w:rPr>
          <w:rStyle w:val="16"/>
          <w:rFonts w:hint="default" w:ascii="Times New Roman" w:hAnsi="Times New Roman" w:cs="Times New Roman"/>
          <w:b w:val="0"/>
          <w:bCs w:val="0"/>
        </w:rPr>
        <w:t>(i)</w:t>
      </w:r>
    </w:p>
    <w:p w14:paraId="739C9330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leftChars="200" w:hanging="240" w:hangingChars="100"/>
        <w:jc w:val="both"/>
        <w:textAlignment w:val="auto"/>
        <w:rPr>
          <w:rFonts w:hint="default" w:ascii="Times New Roman" w:hAnsi="Times New Roman" w:cs="Times New Roman"/>
          <w:b w:val="0"/>
          <w:bCs w:val="0"/>
        </w:rPr>
      </w:pPr>
      <w:r>
        <w:rPr>
          <w:rStyle w:val="16"/>
          <w:rFonts w:hint="default" w:ascii="Times New Roman" w:hAnsi="Times New Roman" w:cs="Times New Roman"/>
          <w:b w:val="0"/>
          <w:bCs w:val="0"/>
        </w:rPr>
        <w:t>Business:</w:t>
      </w:r>
      <w:r>
        <w:rPr>
          <w:rFonts w:hint="default" w:ascii="Times New Roman" w:hAnsi="Times New Roman" w:cs="Times New Roman"/>
          <w:b w:val="0"/>
          <w:bCs w:val="0"/>
        </w:rPr>
        <w:t xml:space="preserve"> an activity involving production, distribution or exchange of goods and/or services to satisfy human needs and wants, usually for a return/profit. </w:t>
      </w:r>
    </w:p>
    <w:p w14:paraId="30E24021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leftChars="200" w:hanging="240" w:hangingChars="100"/>
        <w:jc w:val="both"/>
        <w:textAlignment w:val="auto"/>
        <w:rPr>
          <w:rFonts w:hint="default" w:ascii="Times New Roman" w:hAnsi="Times New Roman" w:cs="Times New Roman"/>
          <w:b w:val="0"/>
          <w:bCs w:val="0"/>
        </w:rPr>
      </w:pPr>
      <w:r>
        <w:rPr>
          <w:rStyle w:val="16"/>
          <w:rFonts w:hint="default" w:ascii="Times New Roman" w:hAnsi="Times New Roman" w:cs="Times New Roman"/>
          <w:b w:val="0"/>
          <w:bCs w:val="0"/>
        </w:rPr>
        <w:t>Business Studies:</w:t>
      </w:r>
      <w:r>
        <w:rPr>
          <w:rFonts w:hint="default" w:ascii="Times New Roman" w:hAnsi="Times New Roman" w:cs="Times New Roman"/>
          <w:b w:val="0"/>
          <w:bCs w:val="0"/>
        </w:rPr>
        <w:t xml:space="preserve"> a field of study concerned with knowledge and skills related to business activities and their management. </w:t>
      </w:r>
    </w:p>
    <w:p w14:paraId="080DEB38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leftChars="200" w:hanging="240" w:hangingChars="100"/>
        <w:jc w:val="both"/>
        <w:textAlignment w:val="auto"/>
        <w:rPr>
          <w:rFonts w:hint="default" w:ascii="Times New Roman" w:hAnsi="Times New Roman" w:cs="Times New Roman"/>
          <w:b w:val="0"/>
          <w:bCs w:val="0"/>
        </w:rPr>
      </w:pPr>
      <w:r>
        <w:rPr>
          <w:rStyle w:val="16"/>
          <w:rFonts w:hint="default" w:ascii="Times New Roman" w:hAnsi="Times New Roman" w:cs="Times New Roman"/>
          <w:b w:val="0"/>
          <w:bCs w:val="0"/>
        </w:rPr>
        <w:t>(ii)</w:t>
      </w:r>
    </w:p>
    <w:p w14:paraId="164B80A2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leftChars="200" w:hanging="240" w:hangingChars="100"/>
        <w:jc w:val="both"/>
        <w:textAlignment w:val="auto"/>
        <w:rPr>
          <w:rFonts w:hint="default" w:ascii="Times New Roman" w:hAnsi="Times New Roman" w:cs="Times New Roman"/>
          <w:b w:val="0"/>
          <w:bCs w:val="0"/>
        </w:rPr>
      </w:pPr>
      <w:r>
        <w:rPr>
          <w:rStyle w:val="16"/>
          <w:rFonts w:hint="default" w:ascii="Times New Roman" w:hAnsi="Times New Roman" w:cs="Times New Roman"/>
          <w:b w:val="0"/>
          <w:bCs w:val="0"/>
        </w:rPr>
        <w:t>Entrepreneur:</w:t>
      </w:r>
      <w:r>
        <w:rPr>
          <w:rFonts w:hint="default" w:ascii="Times New Roman" w:hAnsi="Times New Roman" w:cs="Times New Roman"/>
          <w:b w:val="0"/>
          <w:bCs w:val="0"/>
        </w:rPr>
        <w:t xml:space="preserve"> a person who identifies a business opportunity, organizes resources and takes risks to establish and operate a business. </w:t>
      </w:r>
    </w:p>
    <w:p w14:paraId="3C764106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leftChars="2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b w:val="0"/>
          <w:bCs w:val="0"/>
        </w:rPr>
        <w:t>Entrepreneurship:</w:t>
      </w:r>
      <w:r>
        <w:rPr>
          <w:rFonts w:hint="default" w:ascii="Times New Roman" w:hAnsi="Times New Roman" w:cs="Times New Roman"/>
          <w:b w:val="0"/>
          <w:bCs w:val="0"/>
        </w:rPr>
        <w:t xml:space="preserve"> the process of identifying opportunities, organizing resources, taking risks and creating/operating a business or venture. </w:t>
      </w:r>
    </w:p>
    <w:p w14:paraId="00FC45DF">
      <w:pPr>
        <w:pStyle w:val="33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480" w:leftChars="1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Intrapreneur is an employee who use entrepreneurial skills within an organization WHILE entrepreneur is a person who start business by taking risk for aim of making profit</w:t>
      </w:r>
    </w:p>
    <w:p w14:paraId="4344448B">
      <w:pPr>
        <w:pStyle w:val="33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480" w:leftChars="1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Producer goods are goods used to produce other goods WHILE consumer goods are goods which created for consumption only</w:t>
      </w:r>
    </w:p>
    <w:p w14:paraId="0A7D43BC">
      <w:pPr>
        <w:pStyle w:val="33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480" w:leftChars="1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Economic goods are goods which has exchange value WHILE free goods are goods which has no exchange value</w:t>
      </w:r>
    </w:p>
    <w:p w14:paraId="2A531BAA">
      <w:pPr>
        <w:pStyle w:val="33"/>
        <w:numPr>
          <w:ilvl w:val="0"/>
          <w:numId w:val="3"/>
        </w:numPr>
        <w:ind w:left="480" w:leftChars="100" w:hanging="240" w:hangingChars="1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Durable goods are goods which stay for long time WHILE Perishable goods are goods which stay for short time</w:t>
      </w:r>
    </w:p>
    <w:p w14:paraId="69C95C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QUESTION 4</w:t>
      </w:r>
    </w:p>
    <w:p w14:paraId="40D807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ind w:left="240" w:leftChars="1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Importance of entrepreneurship</w:t>
      </w:r>
    </w:p>
    <w:p w14:paraId="5990E9FB">
      <w:pPr>
        <w:pStyle w:val="33"/>
        <w:numPr>
          <w:ilvl w:val="0"/>
          <w:numId w:val="6"/>
        </w:numPr>
        <w:ind w:left="720" w:leftChars="200" w:hanging="240" w:hangingChars="1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Promotes innovation</w:t>
      </w:r>
    </w:p>
    <w:p w14:paraId="33F99CC6">
      <w:pPr>
        <w:pStyle w:val="33"/>
        <w:numPr>
          <w:ilvl w:val="0"/>
          <w:numId w:val="6"/>
        </w:numPr>
        <w:ind w:left="720" w:leftChars="200" w:hanging="240" w:hangingChars="1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Foster economic development</w:t>
      </w:r>
    </w:p>
    <w:p w14:paraId="5CAD9C55">
      <w:pPr>
        <w:pStyle w:val="33"/>
        <w:numPr>
          <w:ilvl w:val="0"/>
          <w:numId w:val="6"/>
        </w:numPr>
        <w:ind w:left="720" w:leftChars="200" w:hanging="240" w:hangingChars="1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Encourage investment</w:t>
      </w:r>
    </w:p>
    <w:p w14:paraId="65F240B3">
      <w:pPr>
        <w:pStyle w:val="33"/>
        <w:numPr>
          <w:ilvl w:val="0"/>
          <w:numId w:val="6"/>
        </w:numPr>
        <w:ind w:left="720" w:leftChars="200" w:hanging="240" w:hangingChars="1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Stimulate competition</w:t>
      </w:r>
    </w:p>
    <w:p w14:paraId="033BDA42">
      <w:pPr>
        <w:pStyle w:val="33"/>
        <w:numPr>
          <w:ilvl w:val="0"/>
          <w:numId w:val="6"/>
        </w:numPr>
        <w:ind w:left="720" w:leftChars="200" w:hanging="240" w:hangingChars="1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Promotes international trade</w:t>
      </w:r>
    </w:p>
    <w:p w14:paraId="172A0596">
      <w:pPr>
        <w:pStyle w:val="33"/>
        <w:numPr>
          <w:ilvl w:val="0"/>
          <w:numId w:val="6"/>
        </w:numPr>
        <w:ind w:left="720" w:leftChars="200" w:hanging="240" w:hangingChars="1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Promote creativity and innovation</w:t>
      </w:r>
    </w:p>
    <w:p w14:paraId="07734651">
      <w:pPr>
        <w:pStyle w:val="33"/>
        <w:numPr>
          <w:ilvl w:val="0"/>
          <w:numId w:val="6"/>
        </w:numPr>
        <w:ind w:left="720" w:leftChars="200" w:hanging="240" w:hangingChars="1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Promotes social changes</w:t>
      </w:r>
    </w:p>
    <w:p w14:paraId="1C838A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QUESTION 5</w:t>
      </w:r>
    </w:p>
    <w:p w14:paraId="6371966D">
      <w:pPr>
        <w:pStyle w:val="33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ind w:left="480" w:leftChars="1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Opportunity cost is the second best alternative foregone after making a choice.</w:t>
      </w:r>
    </w:p>
    <w:p w14:paraId="6EC2DF2F">
      <w:pPr>
        <w:pStyle w:val="33"/>
        <w:numPr>
          <w:ilvl w:val="0"/>
          <w:numId w:val="7"/>
        </w:numPr>
        <w:ind w:left="480" w:leftChars="100" w:hanging="240" w:hangingChars="1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John’s opportunity cost</w:t>
      </w:r>
    </w:p>
    <w:p w14:paraId="50266755">
      <w:pPr>
        <w:pStyle w:val="33"/>
        <w:numPr>
          <w:ilvl w:val="0"/>
          <w:numId w:val="8"/>
        </w:numPr>
        <w:ind w:left="720" w:leftChars="30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Enrolling in a short computer course to improve skills</w:t>
      </w:r>
    </w:p>
    <w:p w14:paraId="2B393977">
      <w:pPr>
        <w:pStyle w:val="33"/>
        <w:numPr>
          <w:ilvl w:val="0"/>
          <w:numId w:val="8"/>
        </w:numPr>
        <w:ind w:left="720" w:leftChars="30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Buying a motorcycle to use for transport services</w:t>
      </w:r>
    </w:p>
    <w:p w14:paraId="03D151EE">
      <w:pPr>
        <w:pStyle w:val="33"/>
        <w:numPr>
          <w:ilvl w:val="0"/>
          <w:numId w:val="7"/>
        </w:numPr>
        <w:ind w:left="480" w:leftChars="100" w:hanging="240" w:hangingChars="1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Opportunity costs occur due to scarcity of resources: human wants are unlimited and resources are scarce so some wants must be foregone and choose the best wants.</w:t>
      </w:r>
    </w:p>
    <w:p w14:paraId="2CDC5A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QUESTION 6</w:t>
      </w:r>
    </w:p>
    <w:p w14:paraId="7FE2917D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(a)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Any three:</w:t>
      </w:r>
    </w:p>
    <w:p w14:paraId="12E38E14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200" w:leftChars="0" w:firstLine="0" w:firstLineChars="0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Identifies business opportunities. </w:t>
      </w:r>
    </w:p>
    <w:p w14:paraId="0247D1BA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200" w:leftChars="0" w:firstLine="0" w:firstLineChars="0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Organizes and coordinates resources. </w:t>
      </w:r>
    </w:p>
    <w:p w14:paraId="0FF3A509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200" w:leftChars="0" w:firstLine="0" w:firstLineChars="0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Takes calculated risks. </w:t>
      </w:r>
    </w:p>
    <w:p w14:paraId="48686C94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200" w:leftChars="0" w:firstLine="0" w:firstLineChars="0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Makes business decisions. </w:t>
      </w:r>
    </w:p>
    <w:p w14:paraId="1D9F9ACA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200" w:leftChars="0" w:firstLine="0" w:firstLineChars="0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Introduces innovations. </w:t>
      </w:r>
    </w:p>
    <w:p w14:paraId="03F8D5DF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200" w:leftChars="0" w:firstLine="0" w:firstLineChars="0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Creates employment. </w:t>
      </w:r>
    </w:p>
    <w:p w14:paraId="0F5F7849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200" w:leftChars="0" w:firstLine="0" w:firstLineChars="0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Mobilizes capital/resources. </w:t>
      </w:r>
    </w:p>
    <w:p w14:paraId="7E3EC516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200" w:leftChars="0" w:firstLine="0" w:firstLineChars="0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Produces/distributes goods and services.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</w:p>
    <w:p w14:paraId="29385D67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(b)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Any three, appropriately explained:</w:t>
      </w:r>
    </w:p>
    <w:p w14:paraId="15960679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200" w:leftChars="0" w:firstLine="0" w:firstLineChars="0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Desire for self-employment/independence. </w:t>
      </w:r>
    </w:p>
    <w:p w14:paraId="5DC39568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200" w:leftChars="0" w:firstLine="0" w:firstLineChars="0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Desire to earn income or profit. </w:t>
      </w:r>
    </w:p>
    <w:p w14:paraId="38B3D246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200" w:leftChars="0" w:firstLine="0" w:firstLineChars="0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Identification of a business opportunity. </w:t>
      </w:r>
    </w:p>
    <w:p w14:paraId="3CA44A83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200" w:leftChars="0" w:firstLine="0" w:firstLineChars="0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Desire to solve a problem in society. </w:t>
      </w:r>
    </w:p>
    <w:p w14:paraId="021D2585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200" w:leftChars="0" w:firstLine="0" w:firstLineChars="0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Need for achievement. </w:t>
      </w:r>
    </w:p>
    <w:p w14:paraId="36E7FF93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200" w:leftChars="0" w:firstLine="0" w:firstLineChars="0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Availability of resources/capital. </w:t>
      </w:r>
    </w:p>
    <w:p w14:paraId="02BAB280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200" w:leftChars="0" w:firstLine="0" w:firstLineChars="0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Desire to use one's skills or talents. </w:t>
      </w:r>
    </w:p>
    <w:p w14:paraId="13128D52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200" w:leftChars="0" w:firstLine="0" w:firstLineChars="0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Unemployment/lack of suitable employment opportunities.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</w:p>
    <w:p w14:paraId="5EB97527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(c)</w:t>
      </w:r>
    </w:p>
    <w:p w14:paraId="5FDBC7C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="360" w:leftChars="0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(i) </w:t>
      </w:r>
      <w:r>
        <w:rPr>
          <w:rStyle w:val="16"/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— Innovation theory </w:t>
      </w:r>
    </w:p>
    <w:p w14:paraId="0428930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="360" w:leftChars="0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(ii) </w:t>
      </w:r>
      <w:r>
        <w:rPr>
          <w:rStyle w:val="16"/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— Need for Achievement theory </w:t>
      </w:r>
    </w:p>
    <w:p w14:paraId="1A5895C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="360" w:leftChars="0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(iii) </w:t>
      </w:r>
      <w:r>
        <w:rPr>
          <w:rStyle w:val="16"/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— Risk-bearing theory </w:t>
      </w:r>
    </w:p>
    <w:p w14:paraId="60D11C7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="360" w:leftChars="0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(iv) </w:t>
      </w:r>
      <w:r>
        <w:rPr>
          <w:rStyle w:val="16"/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— Social theory </w:t>
      </w:r>
    </w:p>
    <w:p w14:paraId="27C39258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Total: 10 marks</w:t>
      </w:r>
    </w:p>
    <w:p w14:paraId="531C81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73B0E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A4BF7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SECTION C (45 MARKS)</w:t>
      </w:r>
    </w:p>
    <w:p w14:paraId="4F9156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QUESTION 7</w:t>
      </w:r>
    </w:p>
    <w:p w14:paraId="4B005E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Importance of studying business studies</w:t>
      </w:r>
    </w:p>
    <w:p w14:paraId="0B087BA0">
      <w:pPr>
        <w:pStyle w:val="33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20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Entrepreneurship and innovation</w:t>
      </w:r>
    </w:p>
    <w:p w14:paraId="6BB11EFC">
      <w:pPr>
        <w:pStyle w:val="33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20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Understand customer needs and preferences</w:t>
      </w:r>
    </w:p>
    <w:p w14:paraId="1FB50698">
      <w:pPr>
        <w:pStyle w:val="33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20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Critical thinking and problem solving</w:t>
      </w:r>
    </w:p>
    <w:p w14:paraId="05C247CB">
      <w:pPr>
        <w:pStyle w:val="33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20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Global perspective</w:t>
      </w:r>
    </w:p>
    <w:p w14:paraId="26C3B9CF">
      <w:pPr>
        <w:pStyle w:val="33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20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Financial literacy</w:t>
      </w:r>
    </w:p>
    <w:p w14:paraId="3770F3B7">
      <w:pPr>
        <w:pStyle w:val="33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20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Career opportunities</w:t>
      </w:r>
    </w:p>
    <w:p w14:paraId="461E3D16">
      <w:pPr>
        <w:pStyle w:val="33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20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Soft skills development</w:t>
      </w:r>
    </w:p>
    <w:p w14:paraId="648CB967">
      <w:pPr>
        <w:pStyle w:val="33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20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Adopting to change</w:t>
      </w:r>
    </w:p>
    <w:p w14:paraId="4E460A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QUESTION 8</w:t>
      </w:r>
    </w:p>
    <w:p w14:paraId="7346C9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Characteristics of entrepreneur</w:t>
      </w:r>
    </w:p>
    <w:p w14:paraId="3D4E64E5">
      <w:pPr>
        <w:pStyle w:val="33"/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20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Creative and innovation</w:t>
      </w:r>
    </w:p>
    <w:p w14:paraId="35BB8DC2">
      <w:pPr>
        <w:pStyle w:val="33"/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20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Networking </w:t>
      </w:r>
    </w:p>
    <w:p w14:paraId="6EF1979C">
      <w:pPr>
        <w:pStyle w:val="33"/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20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Optimism</w:t>
      </w:r>
    </w:p>
    <w:p w14:paraId="1AF78E36">
      <w:pPr>
        <w:pStyle w:val="33"/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20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Self-commitment</w:t>
      </w:r>
    </w:p>
    <w:p w14:paraId="07E3E7DF">
      <w:pPr>
        <w:pStyle w:val="33"/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20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Flexibility </w:t>
      </w:r>
    </w:p>
    <w:p w14:paraId="5100CFF9">
      <w:pPr>
        <w:pStyle w:val="33"/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20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mindedness</w:t>
      </w:r>
    </w:p>
    <w:p w14:paraId="69668194">
      <w:pPr>
        <w:pStyle w:val="33"/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20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Risk taking </w:t>
      </w:r>
    </w:p>
    <w:p w14:paraId="36C14E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QUESTION 9</w:t>
      </w:r>
    </w:p>
    <w:p w14:paraId="34481015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b w:val="0"/>
          <w:bCs w:val="0"/>
          <w:sz w:val="24"/>
          <w:szCs w:val="24"/>
        </w:rPr>
        <w:t>(a)</w:t>
      </w:r>
      <w:r>
        <w:rPr>
          <w:rFonts w:hint="default" w:ascii="Times New Roman" w:hAnsi="Times New Roman" w:cs="Times New Roman"/>
          <w:sz w:val="24"/>
          <w:szCs w:val="24"/>
        </w:rPr>
        <w:t xml:space="preserve"> Any three qualities with appropriate explanations:</w:t>
      </w:r>
    </w:p>
    <w:p w14:paraId="2E1169EE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80" w:leftChars="100" w:hanging="240" w:hangingChars="10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b w:val="0"/>
          <w:bCs w:val="0"/>
          <w:sz w:val="24"/>
          <w:szCs w:val="24"/>
        </w:rPr>
        <w:t>Creativity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— she developed an idea for producing exercise books locally.</w:t>
      </w:r>
    </w:p>
    <w:p w14:paraId="73CFA9D5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80" w:leftChars="100" w:hanging="240" w:hangingChars="10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b w:val="0"/>
          <w:bCs w:val="0"/>
          <w:sz w:val="24"/>
          <w:szCs w:val="24"/>
        </w:rPr>
        <w:t>Innovativeness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— she introduced a new exercise-book design. </w:t>
      </w:r>
    </w:p>
    <w:p w14:paraId="0EB53F70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80" w:leftChars="100" w:hanging="240" w:hangingChars="10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b w:val="0"/>
          <w:bCs w:val="0"/>
          <w:sz w:val="24"/>
          <w:szCs w:val="24"/>
        </w:rPr>
        <w:t>Risk-taking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— she invested her savings despite the possibility of loss. </w:t>
      </w:r>
    </w:p>
    <w:p w14:paraId="0F9BD752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80" w:leftChars="100" w:hanging="240" w:hangingChars="10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b w:val="0"/>
          <w:bCs w:val="0"/>
          <w:sz w:val="24"/>
          <w:szCs w:val="24"/>
        </w:rPr>
        <w:t>Proactiveness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— she acted after identifying a problem in her community. </w:t>
      </w:r>
    </w:p>
    <w:p w14:paraId="4978BB17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80" w:leftChars="100" w:hanging="240" w:hangingChars="10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b w:val="0"/>
          <w:bCs w:val="0"/>
          <w:sz w:val="24"/>
          <w:szCs w:val="24"/>
        </w:rPr>
        <w:t>Opportunity identification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— she recognized the shortage of affordable stationery as a business opportunity. </w:t>
      </w:r>
    </w:p>
    <w:p w14:paraId="4A1396CF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b w:val="0"/>
          <w:bCs w:val="0"/>
          <w:sz w:val="24"/>
          <w:szCs w:val="24"/>
        </w:rPr>
        <w:t>(b)</w:t>
      </w:r>
    </w:p>
    <w:p w14:paraId="1740D03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360" w:left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 xml:space="preserve">Innovation theory. </w:t>
      </w:r>
      <w:r>
        <w:rPr>
          <w:rFonts w:hint="default" w:ascii="Times New Roman" w:hAnsi="Times New Roman" w:cs="Times New Roman"/>
          <w:sz w:val="24"/>
          <w:szCs w:val="24"/>
        </w:rPr>
        <w:t>It explains entrepreneurship as involving the introduction of new ideas, products, methods or combinations that create value.</w:t>
      </w:r>
    </w:p>
    <w:p w14:paraId="4DE98DF0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b w:val="0"/>
          <w:bCs w:val="0"/>
          <w:sz w:val="24"/>
          <w:szCs w:val="24"/>
        </w:rPr>
        <w:t>(c)</w:t>
      </w:r>
      <w:r>
        <w:rPr>
          <w:rFonts w:hint="default" w:ascii="Times New Roman" w:hAnsi="Times New Roman" w:cs="Times New Roman"/>
          <w:sz w:val="24"/>
          <w:szCs w:val="24"/>
        </w:rPr>
        <w:t xml:space="preserve"> Any three explained:</w:t>
      </w:r>
    </w:p>
    <w:p w14:paraId="73A0934A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200" w:leftChars="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Creates employment opportunities. </w:t>
      </w:r>
    </w:p>
    <w:p w14:paraId="5CCAEF65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200" w:leftChars="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Provides goods/services to meet community needs. </w:t>
      </w:r>
    </w:p>
    <w:p w14:paraId="2E1F6EF1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200" w:leftChars="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Generates income for the entrepreneur and others. </w:t>
      </w:r>
    </w:p>
    <w:p w14:paraId="1F97BF31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200" w:leftChars="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Contributes taxes/revenue to government. </w:t>
      </w:r>
    </w:p>
    <w:p w14:paraId="2BE228D0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200" w:leftChars="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Encourages innovation and local production. </w:t>
      </w:r>
    </w:p>
    <w:p w14:paraId="03FC16FE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200" w:leftChars="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Utilizes locally available resources. </w:t>
      </w:r>
    </w:p>
    <w:p w14:paraId="15A91BF8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200" w:leftChars="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Promotes economic growth and improved living standards.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</w:p>
    <w:p w14:paraId="34E11B5F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36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footerReference r:id="rId5" w:type="default"/>
      <w:pgSz w:w="12240" w:h="15840"/>
      <w:pgMar w:top="960" w:right="1440" w:bottom="1200" w:left="1440" w:header="432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15D202">
    <w:pPr>
      <w:pStyle w:val="1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C790D5B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C790D5B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D6CB77"/>
    <w:multiLevelType w:val="multilevel"/>
    <w:tmpl w:val="95D6CB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1B01188"/>
    <w:multiLevelType w:val="singleLevel"/>
    <w:tmpl w:val="A1B01188"/>
    <w:lvl w:ilvl="0" w:tentative="0">
      <w:start w:val="1"/>
      <w:numFmt w:val="lowerRoman"/>
      <w:suff w:val="space"/>
      <w:lvlText w:val="(%1)"/>
      <w:lvlJc w:val="left"/>
      <w:pPr>
        <w:ind w:left="200"/>
      </w:pPr>
    </w:lvl>
  </w:abstractNum>
  <w:abstractNum w:abstractNumId="2">
    <w:nsid w:val="AF70B460"/>
    <w:multiLevelType w:val="singleLevel"/>
    <w:tmpl w:val="AF70B460"/>
    <w:lvl w:ilvl="0" w:tentative="0">
      <w:start w:val="1"/>
      <w:numFmt w:val="lowerRoman"/>
      <w:suff w:val="space"/>
      <w:lvlText w:val="(%1)"/>
      <w:lvlJc w:val="left"/>
    </w:lvl>
  </w:abstractNum>
  <w:abstractNum w:abstractNumId="3">
    <w:nsid w:val="BD715F7A"/>
    <w:multiLevelType w:val="multilevel"/>
    <w:tmpl w:val="BD715F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316A8A6"/>
    <w:multiLevelType w:val="singleLevel"/>
    <w:tmpl w:val="D316A8A6"/>
    <w:lvl w:ilvl="0" w:tentative="0">
      <w:start w:val="1"/>
      <w:numFmt w:val="lowerRoman"/>
      <w:suff w:val="space"/>
      <w:lvlText w:val="(%1)"/>
      <w:lvlJc w:val="left"/>
      <w:pPr>
        <w:ind w:left="200"/>
      </w:pPr>
    </w:lvl>
  </w:abstractNum>
  <w:abstractNum w:abstractNumId="5">
    <w:nsid w:val="D74F3F88"/>
    <w:multiLevelType w:val="singleLevel"/>
    <w:tmpl w:val="D74F3F88"/>
    <w:lvl w:ilvl="0" w:tentative="0">
      <w:start w:val="1"/>
      <w:numFmt w:val="lowerRoman"/>
      <w:suff w:val="space"/>
      <w:lvlText w:val="(%1)"/>
      <w:lvlJc w:val="left"/>
    </w:lvl>
  </w:abstractNum>
  <w:abstractNum w:abstractNumId="6">
    <w:nsid w:val="EB524E23"/>
    <w:multiLevelType w:val="singleLevel"/>
    <w:tmpl w:val="EB524E23"/>
    <w:lvl w:ilvl="0" w:tentative="0">
      <w:start w:val="1"/>
      <w:numFmt w:val="lowerLetter"/>
      <w:suff w:val="space"/>
      <w:lvlText w:val="(%1)"/>
      <w:lvlJc w:val="left"/>
    </w:lvl>
  </w:abstractNum>
  <w:abstractNum w:abstractNumId="7">
    <w:nsid w:val="394B162C"/>
    <w:multiLevelType w:val="singleLevel"/>
    <w:tmpl w:val="394B162C"/>
    <w:lvl w:ilvl="0" w:tentative="0">
      <w:start w:val="1"/>
      <w:numFmt w:val="lowerRoman"/>
      <w:suff w:val="space"/>
      <w:lvlText w:val="(%1)"/>
      <w:lvlJc w:val="left"/>
      <w:pPr>
        <w:ind w:left="200"/>
      </w:pPr>
    </w:lvl>
  </w:abstractNum>
  <w:abstractNum w:abstractNumId="8">
    <w:nsid w:val="417D3D72"/>
    <w:multiLevelType w:val="singleLevel"/>
    <w:tmpl w:val="417D3D72"/>
    <w:lvl w:ilvl="0" w:tentative="0">
      <w:start w:val="1"/>
      <w:numFmt w:val="lowerRoman"/>
      <w:suff w:val="space"/>
      <w:lvlText w:val="(%1)"/>
      <w:lvlJc w:val="left"/>
      <w:pPr>
        <w:ind w:left="200"/>
      </w:pPr>
    </w:lvl>
  </w:abstractNum>
  <w:abstractNum w:abstractNumId="9">
    <w:nsid w:val="4E7F1495"/>
    <w:multiLevelType w:val="singleLevel"/>
    <w:tmpl w:val="4E7F1495"/>
    <w:lvl w:ilvl="0" w:tentative="0">
      <w:start w:val="1"/>
      <w:numFmt w:val="lowerRoman"/>
      <w:suff w:val="space"/>
      <w:lvlText w:val="(%1)"/>
      <w:lvlJc w:val="left"/>
      <w:pPr>
        <w:ind w:left="200"/>
      </w:pPr>
    </w:lvl>
  </w:abstractNum>
  <w:abstractNum w:abstractNumId="10">
    <w:nsid w:val="5219EC55"/>
    <w:multiLevelType w:val="singleLevel"/>
    <w:tmpl w:val="5219EC55"/>
    <w:lvl w:ilvl="0" w:tentative="0">
      <w:start w:val="1"/>
      <w:numFmt w:val="lowerRoman"/>
      <w:suff w:val="space"/>
      <w:lvlText w:val="(%1)"/>
      <w:lvlJc w:val="left"/>
      <w:pPr>
        <w:ind w:left="200"/>
      </w:pPr>
    </w:lvl>
  </w:abstractNum>
  <w:abstractNum w:abstractNumId="11">
    <w:nsid w:val="5D51FCA0"/>
    <w:multiLevelType w:val="singleLevel"/>
    <w:tmpl w:val="5D51FCA0"/>
    <w:lvl w:ilvl="0" w:tentative="0">
      <w:start w:val="1"/>
      <w:numFmt w:val="lowerLetter"/>
      <w:suff w:val="space"/>
      <w:lvlText w:val="(%1)"/>
      <w:lvlJc w:val="left"/>
    </w:lvl>
  </w:abstractNum>
  <w:abstractNum w:abstractNumId="12">
    <w:nsid w:val="6894A2BD"/>
    <w:multiLevelType w:val="singleLevel"/>
    <w:tmpl w:val="6894A2BD"/>
    <w:lvl w:ilvl="0" w:tentative="0">
      <w:start w:val="1"/>
      <w:numFmt w:val="lowerRoman"/>
      <w:suff w:val="space"/>
      <w:lvlText w:val="(%1)"/>
      <w:lvlJc w:val="left"/>
      <w:pPr>
        <w:ind w:left="200"/>
      </w:pPr>
    </w:lvl>
  </w:abstractNum>
  <w:abstractNum w:abstractNumId="13">
    <w:nsid w:val="7037027A"/>
    <w:multiLevelType w:val="singleLevel"/>
    <w:tmpl w:val="7037027A"/>
    <w:lvl w:ilvl="0" w:tentative="0">
      <w:start w:val="1"/>
      <w:numFmt w:val="lowerRoman"/>
      <w:suff w:val="space"/>
      <w:lvlText w:val="(%1)"/>
      <w:lvlJc w:val="left"/>
      <w:pPr>
        <w:ind w:left="200"/>
      </w:pPr>
    </w:lvl>
  </w:abstractNum>
  <w:num w:numId="1">
    <w:abstractNumId w:val="12"/>
  </w:num>
  <w:num w:numId="2">
    <w:abstractNumId w:val="8"/>
  </w:num>
  <w:num w:numId="3">
    <w:abstractNumId w:val="11"/>
  </w:num>
  <w:num w:numId="4">
    <w:abstractNumId w:val="3"/>
  </w:num>
  <w:num w:numId="5">
    <w:abstractNumId w:val="0"/>
  </w:num>
  <w:num w:numId="6">
    <w:abstractNumId w:val="1"/>
  </w:num>
  <w:num w:numId="7">
    <w:abstractNumId w:val="6"/>
  </w:num>
  <w:num w:numId="8">
    <w:abstractNumId w:val="5"/>
  </w:num>
  <w:num w:numId="9">
    <w:abstractNumId w:val="7"/>
  </w:num>
  <w:num w:numId="10">
    <w:abstractNumId w:val="13"/>
  </w:num>
  <w:num w:numId="11">
    <w:abstractNumId w:val="9"/>
  </w:num>
  <w:num w:numId="12">
    <w:abstractNumId w:val="10"/>
  </w:num>
  <w:num w:numId="13">
    <w:abstractNumId w:val="2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52E"/>
    <w:rsid w:val="0000576F"/>
    <w:rsid w:val="00016774"/>
    <w:rsid w:val="00046CD3"/>
    <w:rsid w:val="00060276"/>
    <w:rsid w:val="000A2C35"/>
    <w:rsid w:val="000A2C60"/>
    <w:rsid w:val="000E2755"/>
    <w:rsid w:val="000F3754"/>
    <w:rsid w:val="00150F5A"/>
    <w:rsid w:val="002015E3"/>
    <w:rsid w:val="002027A7"/>
    <w:rsid w:val="002769AC"/>
    <w:rsid w:val="002802AC"/>
    <w:rsid w:val="002A3668"/>
    <w:rsid w:val="002B27C5"/>
    <w:rsid w:val="003129CA"/>
    <w:rsid w:val="003141D0"/>
    <w:rsid w:val="00357CFF"/>
    <w:rsid w:val="00373F4C"/>
    <w:rsid w:val="00380DFA"/>
    <w:rsid w:val="003B3DB7"/>
    <w:rsid w:val="003D4FF9"/>
    <w:rsid w:val="003E5D2B"/>
    <w:rsid w:val="00447D2B"/>
    <w:rsid w:val="004A6167"/>
    <w:rsid w:val="004D3C36"/>
    <w:rsid w:val="00504906"/>
    <w:rsid w:val="005127D4"/>
    <w:rsid w:val="005360C7"/>
    <w:rsid w:val="00560FF6"/>
    <w:rsid w:val="005A15ED"/>
    <w:rsid w:val="0061125A"/>
    <w:rsid w:val="0063440B"/>
    <w:rsid w:val="00641126"/>
    <w:rsid w:val="006419ED"/>
    <w:rsid w:val="00686D5A"/>
    <w:rsid w:val="00690FEB"/>
    <w:rsid w:val="006D017F"/>
    <w:rsid w:val="006E48A2"/>
    <w:rsid w:val="0071542A"/>
    <w:rsid w:val="00742074"/>
    <w:rsid w:val="00745B67"/>
    <w:rsid w:val="0075011E"/>
    <w:rsid w:val="0079311C"/>
    <w:rsid w:val="007B4931"/>
    <w:rsid w:val="007C706B"/>
    <w:rsid w:val="007F33F8"/>
    <w:rsid w:val="00842779"/>
    <w:rsid w:val="00864A58"/>
    <w:rsid w:val="008B3DB0"/>
    <w:rsid w:val="008C5CD5"/>
    <w:rsid w:val="008C6C13"/>
    <w:rsid w:val="00976F45"/>
    <w:rsid w:val="009B2C05"/>
    <w:rsid w:val="009B7453"/>
    <w:rsid w:val="00A10360"/>
    <w:rsid w:val="00A310B5"/>
    <w:rsid w:val="00A45D3E"/>
    <w:rsid w:val="00A471E5"/>
    <w:rsid w:val="00A50884"/>
    <w:rsid w:val="00A5290C"/>
    <w:rsid w:val="00AA4E37"/>
    <w:rsid w:val="00AD5F86"/>
    <w:rsid w:val="00AD7C7D"/>
    <w:rsid w:val="00B06DFD"/>
    <w:rsid w:val="00B40994"/>
    <w:rsid w:val="00B735B3"/>
    <w:rsid w:val="00BB49C4"/>
    <w:rsid w:val="00BC081D"/>
    <w:rsid w:val="00BF626D"/>
    <w:rsid w:val="00C04735"/>
    <w:rsid w:val="00C825B9"/>
    <w:rsid w:val="00CC52F1"/>
    <w:rsid w:val="00CF6DA3"/>
    <w:rsid w:val="00D13568"/>
    <w:rsid w:val="00D33274"/>
    <w:rsid w:val="00D906C8"/>
    <w:rsid w:val="00DA0AEF"/>
    <w:rsid w:val="00DC0C6D"/>
    <w:rsid w:val="00DD7381"/>
    <w:rsid w:val="00DF298D"/>
    <w:rsid w:val="00E95355"/>
    <w:rsid w:val="00EA6000"/>
    <w:rsid w:val="00EC08FB"/>
    <w:rsid w:val="00F15B63"/>
    <w:rsid w:val="00F9352E"/>
    <w:rsid w:val="00FE79DC"/>
    <w:rsid w:val="0A7C1134"/>
    <w:rsid w:val="0EAD6F20"/>
    <w:rsid w:val="1BE56EE2"/>
    <w:rsid w:val="20444A22"/>
    <w:rsid w:val="2E2C4199"/>
    <w:rsid w:val="33A76AD1"/>
    <w:rsid w:val="373F2646"/>
    <w:rsid w:val="3C23409E"/>
    <w:rsid w:val="3CA10C66"/>
    <w:rsid w:val="3FFE6607"/>
    <w:rsid w:val="5967213C"/>
    <w:rsid w:val="596A59E5"/>
    <w:rsid w:val="5B4A653B"/>
    <w:rsid w:val="6B026C91"/>
    <w:rsid w:val="73B258E6"/>
    <w:rsid w:val="7F836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8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2F5597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576</Words>
  <Characters>3501</Characters>
  <Lines>16</Lines>
  <Paragraphs>4</Paragraphs>
  <TotalTime>2</TotalTime>
  <ScaleCrop>false</ScaleCrop>
  <LinksUpToDate>false</LinksUpToDate>
  <CharactersWithSpaces>3997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2026-08-15T15:56:00Z</dcterms:created>
  <dc:creator>Yahya Mrope</dc:creator>
  <cp:lastModifiedBy>Abdallah Mkanda</cp:lastModifiedBy>
  <dcterms:modified xsi:type="dcterms:W3CDTF">2026-08-29T00:16:25Z</dcterms:modified>
  <cp:revision>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BDF5AC6B2DF449CCBE54B9E0DFB0AA94_13</vt:lpwstr>
  </property>
  <property fmtid="{D5CDD505-2E9C-101B-9397-08002B2CF9AE}" pid="4" name="KSOTemplateDocerSaveRecord">
    <vt:lpwstr>eyJoZGlkIjoiNzMzMjliODE5ODBiMzUzNGM0ZmE0OGU4YjYxOWFjZDciLCJ1c2VySWQiOiIxNDcyMzg4NDUwODMzMiJ9</vt:lpwstr>
  </property>
</Properties>
</file>