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CA86" w14:textId="3320F3DE" w:rsidR="00EB6989" w:rsidRPr="000A719D" w:rsidRDefault="000A719D">
      <w:pPr>
        <w:rPr>
          <w:b/>
          <w:bCs/>
          <w:sz w:val="28"/>
          <w:szCs w:val="28"/>
        </w:rPr>
      </w:pPr>
      <w:proofErr w:type="gramStart"/>
      <w:r w:rsidRPr="000A719D">
        <w:rPr>
          <w:b/>
          <w:bCs/>
          <w:sz w:val="28"/>
          <w:szCs w:val="28"/>
        </w:rPr>
        <w:t>MARKING  SCHEME</w:t>
      </w:r>
      <w:proofErr w:type="gramEnd"/>
      <w:r w:rsidRPr="000A719D">
        <w:rPr>
          <w:b/>
          <w:bCs/>
          <w:sz w:val="28"/>
          <w:szCs w:val="28"/>
        </w:rPr>
        <w:t xml:space="preserve"> TERMINAL EXAM 2025 BUSINESS STUDIES FORM ONE </w:t>
      </w:r>
    </w:p>
    <w:p w14:paraId="397253D1" w14:textId="77777777" w:rsidR="00EB6989" w:rsidRDefault="00000000">
      <w:r>
        <w:t>1.</w:t>
      </w:r>
      <w:r>
        <w:rPr>
          <w:rFonts w:hint="eastAsia"/>
        </w:rPr>
        <w:t xml:space="preserve"> </w:t>
      </w:r>
      <w:r>
        <w:t xml:space="preserve">    1O MARKS                       </w:t>
      </w:r>
      <w:proofErr w:type="gramStart"/>
      <w:r>
        <w:t>2.MARKS</w:t>
      </w:r>
      <w:proofErr w:type="gramEnd"/>
      <w:r>
        <w:t xml:space="preserve"> </w:t>
      </w:r>
    </w:p>
    <w:p w14:paraId="72064A4C" w14:textId="77777777" w:rsidR="00EB6989" w:rsidRDefault="00000000">
      <w:r>
        <w:t>1 D                                               2 iD ii E4 iiiB ivD vC</w:t>
      </w:r>
    </w:p>
    <w:p w14:paraId="765D297C" w14:textId="77777777" w:rsidR="00EB6989" w:rsidRDefault="00000000">
      <w:r>
        <w:t xml:space="preserve">2A                                          </w:t>
      </w:r>
    </w:p>
    <w:p w14:paraId="6F0D7F31" w14:textId="77777777" w:rsidR="00EB6989" w:rsidRDefault="00000000">
      <w:r>
        <w:t xml:space="preserve">3D                                              </w:t>
      </w:r>
    </w:p>
    <w:p w14:paraId="73D57275" w14:textId="77777777" w:rsidR="00EB6989" w:rsidRDefault="00000000">
      <w:r>
        <w:t xml:space="preserve">4D                                             </w:t>
      </w:r>
    </w:p>
    <w:p w14:paraId="5E94F5DA" w14:textId="77777777" w:rsidR="00EB6989" w:rsidRDefault="00000000">
      <w:r>
        <w:t xml:space="preserve">5B                                                </w:t>
      </w:r>
    </w:p>
    <w:p w14:paraId="13A89612" w14:textId="77777777" w:rsidR="00EB6989" w:rsidRDefault="00000000">
      <w:r>
        <w:t xml:space="preserve">6C                                                 </w:t>
      </w:r>
    </w:p>
    <w:p w14:paraId="4591FD44" w14:textId="77777777" w:rsidR="00EB6989" w:rsidRDefault="00000000">
      <w:r>
        <w:t xml:space="preserve">7C                                               </w:t>
      </w:r>
    </w:p>
    <w:p w14:paraId="0CADF38C" w14:textId="77777777" w:rsidR="00EB6989" w:rsidRDefault="00000000">
      <w:r>
        <w:t>8D</w:t>
      </w:r>
    </w:p>
    <w:p w14:paraId="0864ED2C" w14:textId="77777777" w:rsidR="00EB6989" w:rsidRDefault="00000000">
      <w:r>
        <w:t>9D</w:t>
      </w:r>
    </w:p>
    <w:p w14:paraId="22EB6403" w14:textId="77777777" w:rsidR="00EB6989" w:rsidRDefault="00000000">
      <w:r>
        <w:t>1OC</w:t>
      </w:r>
    </w:p>
    <w:p w14:paraId="3B689551" w14:textId="77777777" w:rsidR="00EB6989" w:rsidRDefault="00000000">
      <w:r>
        <w:t>SECTION B 70 Marks</w:t>
      </w:r>
    </w:p>
    <w:p w14:paraId="3635102E" w14:textId="77777777" w:rsidR="00EB6989" w:rsidRDefault="00000000">
      <w:r>
        <w:t>3.</w:t>
      </w:r>
    </w:p>
    <w:p w14:paraId="2CBA80B1" w14:textId="77777777" w:rsidR="00EB6989" w:rsidRDefault="00000000">
      <w:r>
        <w:t>i.commitment</w:t>
      </w:r>
    </w:p>
    <w:p w14:paraId="09E7C0D3" w14:textId="77777777" w:rsidR="00EB6989" w:rsidRDefault="00000000">
      <w:r>
        <w:t xml:space="preserve">ii. Hard working </w:t>
      </w:r>
    </w:p>
    <w:p w14:paraId="1ADD0CD0" w14:textId="77777777" w:rsidR="00EB6989" w:rsidRDefault="00000000">
      <w:r>
        <w:t>iii. Perserverance</w:t>
      </w:r>
    </w:p>
    <w:p w14:paraId="2D4136D8" w14:textId="77777777" w:rsidR="00EB6989" w:rsidRDefault="00000000">
      <w:r>
        <w:t xml:space="preserve">iv.passion </w:t>
      </w:r>
    </w:p>
    <w:p w14:paraId="39E1C78C" w14:textId="77777777" w:rsidR="00EB6989" w:rsidRDefault="00000000">
      <w:r>
        <w:t>v. Optimism</w:t>
      </w:r>
    </w:p>
    <w:p w14:paraId="25B11FDA" w14:textId="77777777" w:rsidR="00EB6989" w:rsidRDefault="00000000">
      <w:r>
        <w:t>4.</w:t>
      </w:r>
    </w:p>
    <w:p w14:paraId="171FA771" w14:textId="77777777" w:rsidR="00EB6989" w:rsidRDefault="00000000">
      <w:r>
        <w:t>i.To provide social services</w:t>
      </w:r>
    </w:p>
    <w:p w14:paraId="34676B33" w14:textId="77777777" w:rsidR="00EB6989" w:rsidRDefault="00000000">
      <w:r>
        <w:t>ii.To generate profit</w:t>
      </w:r>
    </w:p>
    <w:p w14:paraId="7E885280" w14:textId="77777777" w:rsidR="00EB6989" w:rsidRDefault="00000000">
      <w:r>
        <w:t>iii.To create employment</w:t>
      </w:r>
    </w:p>
    <w:p w14:paraId="4ED1E392" w14:textId="77777777" w:rsidR="00EB6989" w:rsidRDefault="00000000">
      <w:r>
        <w:t>iv. Wealth creation</w:t>
      </w:r>
    </w:p>
    <w:p w14:paraId="6514479B" w14:textId="77777777" w:rsidR="00EB6989" w:rsidRDefault="00000000">
      <w:r>
        <w:t>5.</w:t>
      </w:r>
    </w:p>
    <w:p w14:paraId="560BF0E8" w14:textId="77777777" w:rsidR="00EB6989" w:rsidRDefault="00000000">
      <w:r>
        <w:t>i.(a)human wants are not  the basic essentials required for survival .</w:t>
      </w:r>
    </w:p>
    <w:p w14:paraId="2325C7D4" w14:textId="77777777" w:rsidR="00EB6989" w:rsidRDefault="00000000">
      <w:r>
        <w:t xml:space="preserve">   (b) human needs are the basic essential required for survival.</w:t>
      </w:r>
    </w:p>
    <w:p w14:paraId="7B6FD7CB" w14:textId="77777777" w:rsidR="00EB6989" w:rsidRDefault="00000000">
      <w:r>
        <w:t xml:space="preserve">             ii. (a) david wants are gaming console ,stylish watch ,a new smart phone</w:t>
      </w:r>
    </w:p>
    <w:p w14:paraId="0CB68767" w14:textId="77777777" w:rsidR="00EB6989" w:rsidRDefault="00000000">
      <w:r>
        <w:t xml:space="preserve">                   (b) david needs are to pay rent ,buy food ,and purchase work clothes</w:t>
      </w:r>
    </w:p>
    <w:p w14:paraId="5175293F" w14:textId="77777777" w:rsidR="00EB6989" w:rsidRDefault="00000000">
      <w:r>
        <w:lastRenderedPageBreak/>
        <w:t>6.i. tractors and fertilizer</w:t>
      </w:r>
    </w:p>
    <w:p w14:paraId="16BC43E2" w14:textId="77777777" w:rsidR="00EB6989" w:rsidRDefault="00000000">
      <w:r>
        <w:t xml:space="preserve">   ii. Fresh vegetables,television , refrigerator</w:t>
      </w:r>
    </w:p>
    <w:p w14:paraId="4F850174" w14:textId="77777777" w:rsidR="00EB6989" w:rsidRDefault="00000000">
      <w:r>
        <w:t xml:space="preserve">   iii. Fresh vegetables </w:t>
      </w:r>
    </w:p>
    <w:p w14:paraId="3C959C80" w14:textId="77777777" w:rsidR="00EB6989" w:rsidRDefault="00000000">
      <w:r>
        <w:t xml:space="preserve">   iv..televisions tractors and refrigerators</w:t>
      </w:r>
    </w:p>
    <w:p w14:paraId="52A1C0C7" w14:textId="77777777" w:rsidR="00EB6989" w:rsidRDefault="00000000">
      <w:r>
        <w:t xml:space="preserve">   </w:t>
      </w:r>
    </w:p>
    <w:p w14:paraId="226D69D0" w14:textId="77777777" w:rsidR="00EB6989" w:rsidRDefault="00000000">
      <w:r>
        <w:t xml:space="preserve">   7.i. entrepreneurial skills are the skills that an entrepreneur need to possess so as to identify different opportunity in the market</w:t>
      </w:r>
    </w:p>
    <w:p w14:paraId="5A810A08" w14:textId="77777777" w:rsidR="00EB6989" w:rsidRDefault="00000000">
      <w:r>
        <w:t xml:space="preserve">     ii. Business is an economic activities involves buying and selling of goods with the aim of making profit.                                         </w:t>
      </w:r>
    </w:p>
    <w:p w14:paraId="236ABAF6" w14:textId="77777777" w:rsidR="00EB6989" w:rsidRDefault="00000000">
      <w:r>
        <w:t xml:space="preserve">   III. LABOUR Is a physical efforts of human being skills and expertise in the process of production</w:t>
      </w:r>
    </w:p>
    <w:p w14:paraId="509331FA" w14:textId="77777777" w:rsidR="00EB6989" w:rsidRDefault="00000000">
      <w:pPr>
        <w:ind w:firstLineChars="200" w:firstLine="440"/>
      </w:pPr>
      <w:r>
        <w:t>Iv service are intangible activities or action provided by individual or business to meet consumer needs.</w:t>
      </w:r>
    </w:p>
    <w:p w14:paraId="39F13004" w14:textId="77777777" w:rsidR="00EB6989" w:rsidRDefault="00EB6989">
      <w:pPr>
        <w:ind w:firstLineChars="200" w:firstLine="440"/>
      </w:pPr>
    </w:p>
    <w:p w14:paraId="74CBEE61" w14:textId="77777777" w:rsidR="00EB6989" w:rsidRDefault="00000000">
      <w:pPr>
        <w:ind w:firstLineChars="200" w:firstLine="440"/>
      </w:pPr>
      <w:r>
        <w:t>V.Goods are tangible physical items produced for consumption.</w:t>
      </w:r>
    </w:p>
    <w:p w14:paraId="4E84F2C7" w14:textId="77777777" w:rsidR="00EB6989" w:rsidRDefault="00000000">
      <w:pPr>
        <w:ind w:firstLineChars="200" w:firstLine="440"/>
      </w:pPr>
      <w:r>
        <w:t xml:space="preserve">8. List five component of business studies </w:t>
      </w:r>
    </w:p>
    <w:p w14:paraId="5D6299BA" w14:textId="77777777" w:rsidR="00EB6989" w:rsidRDefault="00000000">
      <w:pPr>
        <w:ind w:firstLineChars="200" w:firstLine="440"/>
      </w:pPr>
      <w:r>
        <w:t xml:space="preserve">1. Economics </w:t>
      </w:r>
    </w:p>
    <w:p w14:paraId="2AB061D1" w14:textId="77777777" w:rsidR="00EB6989" w:rsidRDefault="00000000">
      <w:pPr>
        <w:ind w:firstLineChars="200" w:firstLine="440"/>
      </w:pPr>
      <w:r>
        <w:t>2.entrepreneuship</w:t>
      </w:r>
    </w:p>
    <w:p w14:paraId="4BA56252" w14:textId="77777777" w:rsidR="00EB6989" w:rsidRDefault="00000000">
      <w:pPr>
        <w:ind w:firstLineChars="200" w:firstLine="440"/>
      </w:pPr>
      <w:r>
        <w:t xml:space="preserve">3. Business law and regulation </w:t>
      </w:r>
    </w:p>
    <w:p w14:paraId="22B9C400" w14:textId="77777777" w:rsidR="00EB6989" w:rsidRDefault="00000000">
      <w:pPr>
        <w:ind w:firstLineChars="200" w:firstLine="440"/>
      </w:pPr>
      <w:r>
        <w:t xml:space="preserve">4. Account </w:t>
      </w:r>
    </w:p>
    <w:p w14:paraId="4BA0F02B" w14:textId="77777777" w:rsidR="00EB6989" w:rsidRDefault="00000000">
      <w:pPr>
        <w:ind w:firstLineChars="200" w:firstLine="440"/>
      </w:pPr>
      <w:r>
        <w:t>5. Business management</w:t>
      </w:r>
    </w:p>
    <w:p w14:paraId="782A75FD" w14:textId="77777777" w:rsidR="00EB6989" w:rsidRDefault="00000000">
      <w:r>
        <w:t xml:space="preserve">         9. </w:t>
      </w:r>
    </w:p>
    <w:p w14:paraId="0FFD58FC" w14:textId="77777777" w:rsidR="00EB6989" w:rsidRDefault="00000000">
      <w:r>
        <w:t xml:space="preserve">           I. Business entrepreneurship </w:t>
      </w:r>
    </w:p>
    <w:p w14:paraId="054B6895" w14:textId="77777777" w:rsidR="00EB6989" w:rsidRDefault="00EB6989"/>
    <w:p w14:paraId="38F7D5F9" w14:textId="77777777" w:rsidR="00EB6989" w:rsidRDefault="00000000">
      <w:r>
        <w:t xml:space="preserve">           Ii. Social entrepreneutship </w:t>
      </w:r>
    </w:p>
    <w:p w14:paraId="16D893FE" w14:textId="77777777" w:rsidR="00EB6989" w:rsidRDefault="00EB6989"/>
    <w:p w14:paraId="0DB22548" w14:textId="77777777" w:rsidR="00EB6989" w:rsidRDefault="00000000">
      <w:r>
        <w:t xml:space="preserve">           III . Intrapreneurship</w:t>
      </w:r>
    </w:p>
    <w:p w14:paraId="064D02DE" w14:textId="77777777" w:rsidR="00EB6989" w:rsidRDefault="00000000">
      <w:r>
        <w:t xml:space="preserve">      </w:t>
      </w:r>
    </w:p>
    <w:p w14:paraId="5373AB9B" w14:textId="77777777" w:rsidR="00EB6989" w:rsidRDefault="00EB6989"/>
    <w:p w14:paraId="178B328D" w14:textId="77777777" w:rsidR="00EB6989" w:rsidRDefault="00000000">
      <w:r>
        <w:t xml:space="preserve">  Section  c 15 marks </w:t>
      </w:r>
    </w:p>
    <w:p w14:paraId="521F0B83" w14:textId="77777777" w:rsidR="00EB6989" w:rsidRDefault="00000000">
      <w:r>
        <w:t>Importance of studying business studies</w:t>
      </w:r>
    </w:p>
    <w:p w14:paraId="0C097497" w14:textId="77777777" w:rsidR="00EB6989" w:rsidRDefault="00000000">
      <w:r>
        <w:lastRenderedPageBreak/>
        <w:t xml:space="preserve">1. Financial literacy </w:t>
      </w:r>
    </w:p>
    <w:p w14:paraId="61CA69B8" w14:textId="77777777" w:rsidR="00EB6989" w:rsidRDefault="00000000">
      <w:r>
        <w:t xml:space="preserve">2.Entrepreneuship and innovation </w:t>
      </w:r>
    </w:p>
    <w:p w14:paraId="2D469FC5" w14:textId="77777777" w:rsidR="00EB6989" w:rsidRDefault="00000000">
      <w:r>
        <w:t xml:space="preserve">3.globalisation </w:t>
      </w:r>
    </w:p>
    <w:p w14:paraId="096C1FF0" w14:textId="77777777" w:rsidR="00EB6989" w:rsidRDefault="00000000">
      <w:r>
        <w:t>4. Customer needs and preference</w:t>
      </w:r>
    </w:p>
    <w:p w14:paraId="1411E5B9" w14:textId="77777777" w:rsidR="00EB6989" w:rsidRDefault="00000000">
      <w:r>
        <w:t xml:space="preserve">5.Career opportunities                           </w:t>
      </w:r>
    </w:p>
    <w:p w14:paraId="0DA6B224" w14:textId="77777777" w:rsidR="00EB6989" w:rsidRDefault="00EB6989"/>
    <w:p w14:paraId="4F0CD0F1" w14:textId="77777777" w:rsidR="00EB6989" w:rsidRDefault="00000000">
      <w:pPr>
        <w:tabs>
          <w:tab w:val="left" w:pos="3345"/>
        </w:tabs>
      </w:pPr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t xml:space="preserve"> 9 MARKS 1.8 EACH  QUESTION </w:t>
      </w:r>
      <w:r>
        <w:tab/>
        <w:t xml:space="preserve">                </w:t>
      </w:r>
      <w:r>
        <w:rPr>
          <w:rFonts w:hint="eastAsia"/>
        </w:rPr>
        <w:t>七</w:t>
      </w:r>
      <w:r>
        <w:rPr>
          <w:rFonts w:hint="eastAsia"/>
        </w:rPr>
        <w:t xml:space="preserve"> </w:t>
      </w:r>
      <w:r>
        <w:t xml:space="preserve"> 9MARKS 1.8  EACH QUESTION </w:t>
      </w:r>
    </w:p>
    <w:p w14:paraId="39B87A6E" w14:textId="77777777" w:rsidR="00EB6989" w:rsidRDefault="00000000">
      <w:r>
        <w:t xml:space="preserve">2 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t xml:space="preserve"> 3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t xml:space="preserve"> 4 </w:t>
      </w:r>
      <w:r>
        <w:rPr>
          <w:rFonts w:hint="eastAsia"/>
        </w:rPr>
        <w:t>很</w:t>
      </w:r>
      <w:r>
        <w:rPr>
          <w:rFonts w:hint="eastAsia"/>
        </w:rPr>
        <w:t xml:space="preserve"> </w:t>
      </w:r>
      <w:r>
        <w:t xml:space="preserve"> 5 </w:t>
      </w:r>
      <w:r>
        <w:rPr>
          <w:rFonts w:hint="eastAsia"/>
        </w:rPr>
        <w:t>干净</w:t>
      </w:r>
      <w:r>
        <w:rPr>
          <w:rFonts w:hint="eastAsia"/>
        </w:rPr>
        <w:t xml:space="preserve"> </w:t>
      </w:r>
      <w:r>
        <w:t xml:space="preserve"> 6 </w:t>
      </w:r>
      <w:r>
        <w:rPr>
          <w:rFonts w:hint="eastAsia"/>
        </w:rPr>
        <w:t>比</w:t>
      </w:r>
      <w:r>
        <w:rPr>
          <w:rFonts w:hint="eastAsia"/>
        </w:rPr>
        <w:t xml:space="preserve"> </w:t>
      </w:r>
      <w:r>
        <w:t xml:space="preserve">                           1 </w:t>
      </w:r>
      <w:r>
        <w:rPr>
          <w:rFonts w:hint="eastAsia"/>
        </w:rPr>
        <w:t>感</w:t>
      </w:r>
      <w:r>
        <w:rPr>
          <w:rFonts w:hint="eastAsia"/>
        </w:rPr>
        <w:t xml:space="preserve"> </w:t>
      </w:r>
      <w:r>
        <w:t xml:space="preserve">2 </w:t>
      </w:r>
      <w:r>
        <w:rPr>
          <w:rFonts w:hint="eastAsia"/>
        </w:rPr>
        <w:t>准</w:t>
      </w:r>
      <w:r>
        <w:rPr>
          <w:rFonts w:hint="eastAsia"/>
        </w:rPr>
        <w:t xml:space="preserve"> </w:t>
      </w:r>
      <w:r>
        <w:t xml:space="preserve"> 3  </w:t>
      </w:r>
      <w:r>
        <w:rPr>
          <w:rFonts w:hint="eastAsia"/>
        </w:rPr>
        <w:t>离</w:t>
      </w:r>
      <w:r>
        <w:rPr>
          <w:rFonts w:hint="eastAsia"/>
        </w:rPr>
        <w:t xml:space="preserve"> </w:t>
      </w:r>
      <w:r>
        <w:t xml:space="preserve"> 4 </w:t>
      </w:r>
      <w:r>
        <w:rPr>
          <w:rFonts w:hint="eastAsia"/>
        </w:rPr>
        <w:t>点</w:t>
      </w:r>
      <w:r>
        <w:rPr>
          <w:rFonts w:hint="eastAsia"/>
        </w:rPr>
        <w:t xml:space="preserve"> </w:t>
      </w:r>
      <w:r>
        <w:t xml:space="preserve">5 </w:t>
      </w:r>
      <w:r>
        <w:rPr>
          <w:rFonts w:hint="eastAsia"/>
        </w:rPr>
        <w:t>猫</w:t>
      </w:r>
      <w:r>
        <w:rPr>
          <w:rFonts w:hint="eastAsia"/>
        </w:rPr>
        <w:t xml:space="preserve"> </w:t>
      </w:r>
      <w:r>
        <w:t xml:space="preserve">    </w:t>
      </w:r>
    </w:p>
    <w:p w14:paraId="753D8F5F" w14:textId="77777777" w:rsidR="00EB6989" w:rsidRDefault="00000000">
      <w:r>
        <w:rPr>
          <w:rFonts w:hint="eastAsia"/>
        </w:rPr>
        <w:t>八</w:t>
      </w:r>
      <w:r>
        <w:rPr>
          <w:rFonts w:hint="eastAsia"/>
        </w:rPr>
        <w:t xml:space="preserve"> </w:t>
      </w:r>
      <w:r>
        <w:t xml:space="preserve"> 9 MARKS </w:t>
      </w:r>
    </w:p>
    <w:p w14:paraId="55B21F4E" w14:textId="77777777" w:rsidR="00EB6989" w:rsidRDefault="00000000">
      <w:r>
        <w:t>1</w:t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t</w:t>
            </w:r>
            <w:r>
              <w:rPr>
                <w:rFonts w:cs="Calibri" w:hint="eastAsia"/>
                <w:sz w:val="14"/>
              </w:rPr>
              <w:t>í</w:t>
            </w:r>
            <w:r>
              <w:rPr>
                <w:rFonts w:cs="Calibri" w:hint="eastAsia"/>
                <w:sz w:val="14"/>
              </w:rPr>
              <w:t>ng</w:t>
            </w:r>
          </w:rt>
          <w:rubyBase>
            <w:r>
              <w:rPr>
                <w:rFonts w:hint="eastAsia"/>
              </w:rPr>
              <w:t>停</w:t>
            </w:r>
          </w:rubyBase>
        </w:ruby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ch</w:t>
            </w:r>
            <w:r>
              <w:rPr>
                <w:rFonts w:cs="Calibri" w:hint="eastAsia"/>
                <w:sz w:val="14"/>
              </w:rPr>
              <w:t>ē</w:t>
            </w:r>
          </w:rt>
          <w:rubyBase>
            <w:r>
              <w:rPr>
                <w:rFonts w:hint="eastAsia"/>
              </w:rPr>
              <w:t>车</w:t>
            </w:r>
          </w:rubyBase>
        </w:ruby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ch</w:t>
            </w:r>
            <w:r>
              <w:rPr>
                <w:rFonts w:cs="Calibri" w:hint="eastAsia"/>
                <w:sz w:val="14"/>
              </w:rPr>
              <w:t>ǎ</w:t>
            </w:r>
            <w:r>
              <w:rPr>
                <w:rFonts w:cs="Calibri" w:hint="eastAsia"/>
                <w:sz w:val="14"/>
              </w:rPr>
              <w:t>ng</w:t>
            </w:r>
          </w:rt>
          <w:rubyBase>
            <w:r>
              <w:rPr>
                <w:rFonts w:hint="eastAsia"/>
              </w:rPr>
              <w:t>场</w:t>
            </w:r>
          </w:rubyBase>
        </w:ruby>
      </w:r>
      <w:r>
        <w:t>2</w:t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g</w:t>
            </w:r>
            <w:r>
              <w:rPr>
                <w:rFonts w:cs="Calibri" w:hint="eastAsia"/>
                <w:sz w:val="14"/>
              </w:rPr>
              <w:t>ō</w:t>
            </w:r>
            <w:r>
              <w:rPr>
                <w:rFonts w:cs="Calibri" w:hint="eastAsia"/>
                <w:sz w:val="14"/>
              </w:rPr>
              <w:t>ng</w:t>
            </w:r>
          </w:rt>
          <w:rubyBase>
            <w:r>
              <w:rPr>
                <w:rFonts w:hint="eastAsia"/>
              </w:rPr>
              <w:t>公</w:t>
            </w:r>
          </w:rubyBase>
        </w:ruby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g</w:t>
            </w:r>
            <w:r>
              <w:rPr>
                <w:rFonts w:cs="Calibri" w:hint="eastAsia"/>
                <w:sz w:val="14"/>
              </w:rPr>
              <w:t>ò</w:t>
            </w:r>
            <w:r>
              <w:rPr>
                <w:rFonts w:cs="Calibri" w:hint="eastAsia"/>
                <w:sz w:val="14"/>
              </w:rPr>
              <w:t>ng</w:t>
            </w:r>
          </w:rt>
          <w:rubyBase>
            <w:r>
              <w:rPr>
                <w:rFonts w:hint="eastAsia"/>
              </w:rPr>
              <w:t>共</w:t>
            </w:r>
          </w:rubyBase>
        </w:ruby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q</w:t>
            </w:r>
            <w:r>
              <w:rPr>
                <w:rFonts w:cs="Calibri" w:hint="eastAsia"/>
                <w:sz w:val="14"/>
              </w:rPr>
              <w:t>ì</w:t>
            </w:r>
          </w:rt>
          <w:rubyBase>
            <w:r>
              <w:rPr>
                <w:rFonts w:hint="eastAsia"/>
              </w:rPr>
              <w:t>汽</w:t>
            </w:r>
          </w:rubyBase>
        </w:ruby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ch</w:t>
            </w:r>
            <w:r>
              <w:rPr>
                <w:rFonts w:cs="Calibri" w:hint="eastAsia"/>
                <w:sz w:val="14"/>
              </w:rPr>
              <w:t>ē</w:t>
            </w:r>
          </w:rt>
          <w:rubyBase>
            <w:r>
              <w:rPr>
                <w:rFonts w:hint="eastAsia"/>
              </w:rPr>
              <w:t>车</w:t>
            </w:r>
          </w:rubyBase>
        </w:ruby>
      </w:r>
      <w:r>
        <w:rPr>
          <w:rFonts w:hint="eastAsia"/>
        </w:rPr>
        <w:t xml:space="preserve"> </w:t>
      </w:r>
      <w:r>
        <w:t xml:space="preserve">3 </w:t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g</w:t>
            </w:r>
            <w:r>
              <w:rPr>
                <w:rFonts w:cs="Calibri" w:hint="eastAsia"/>
                <w:sz w:val="14"/>
              </w:rPr>
              <w:t>ō</w:t>
            </w:r>
            <w:r>
              <w:rPr>
                <w:rFonts w:cs="Calibri" w:hint="eastAsia"/>
                <w:sz w:val="14"/>
              </w:rPr>
              <w:t>ng</w:t>
            </w:r>
          </w:rt>
          <w:rubyBase>
            <w:r>
              <w:rPr>
                <w:rFonts w:hint="eastAsia"/>
              </w:rPr>
              <w:t>公</w:t>
            </w:r>
          </w:rubyBase>
        </w:ruby>
      </w:r>
      <w:r>
        <w:rPr>
          <w:rFonts w:hint="eastAsia"/>
        </w:rPr>
        <w:ruby>
          <w:rubyPr>
            <w:rubyAlign w:val="distributeSpace"/>
            <w:hps w:val="14"/>
            <w:hpsRaise w:val="26"/>
            <w:hpsBaseText w:val="22"/>
            <w:lid w:val="zh-CN"/>
          </w:rubyPr>
          <w:rt>
            <w:r>
              <w:rPr>
                <w:rFonts w:cs="Calibri" w:hint="eastAsia"/>
                <w:sz w:val="14"/>
              </w:rPr>
              <w:t>s</w:t>
            </w:r>
            <w:r>
              <w:rPr>
                <w:rFonts w:cs="Calibri" w:hint="eastAsia"/>
                <w:sz w:val="14"/>
              </w:rPr>
              <w:t>ī</w:t>
            </w:r>
          </w:rt>
          <w:rubyBase>
            <w:r>
              <w:rPr>
                <w:rFonts w:hint="eastAsia"/>
              </w:rPr>
              <w:t>司</w:t>
            </w:r>
          </w:rubyBase>
        </w:ruby>
      </w:r>
      <w:r>
        <w:rPr>
          <w:rFonts w:hint="eastAsia"/>
        </w:rPr>
        <w:t xml:space="preserve"> </w:t>
      </w:r>
      <w:r>
        <w:t xml:space="preserve"> 1 </w:t>
      </w:r>
      <w:r>
        <w:rPr>
          <w:rFonts w:hint="eastAsia"/>
        </w:rPr>
        <w:t>郊区</w:t>
      </w:r>
      <w:r>
        <w:rPr>
          <w:rFonts w:hint="eastAsia"/>
        </w:rPr>
        <w:t xml:space="preserve"> </w:t>
      </w:r>
      <w:r>
        <w:t xml:space="preserve"> 2 </w:t>
      </w:r>
      <w:r>
        <w:rPr>
          <w:rFonts w:hint="eastAsia"/>
        </w:rPr>
        <w:t>送</w:t>
      </w:r>
      <w:r>
        <w:rPr>
          <w:rFonts w:hint="eastAsia"/>
        </w:rPr>
        <w:t xml:space="preserve"> </w:t>
      </w:r>
      <w:r>
        <w:t xml:space="preserve"> 3 </w:t>
      </w:r>
      <w:r>
        <w:rPr>
          <w:rFonts w:hint="eastAsia"/>
        </w:rPr>
        <w:t>错</w:t>
      </w:r>
      <w:r>
        <w:rPr>
          <w:rFonts w:hint="eastAsia"/>
        </w:rPr>
        <w:t xml:space="preserve"> </w:t>
      </w:r>
      <w:r>
        <w:t xml:space="preserve">  </w:t>
      </w:r>
    </w:p>
    <w:p w14:paraId="2D67CD7A" w14:textId="77777777" w:rsidR="00EB6989" w:rsidRDefault="00EB6989"/>
    <w:p w14:paraId="02428882" w14:textId="77777777" w:rsidR="00EB6989" w:rsidRDefault="00000000">
      <w:r>
        <w:t xml:space="preserve">SECTION  C 3O MARKS </w:t>
      </w:r>
    </w:p>
    <w:p w14:paraId="4D7B85C5" w14:textId="77777777" w:rsidR="00EB6989" w:rsidRDefault="00000000">
      <w:r>
        <w:t xml:space="preserve">CONTENT 5  MARKS </w:t>
      </w:r>
    </w:p>
    <w:p w14:paraId="16C7A64C" w14:textId="77777777" w:rsidR="00EB6989" w:rsidRDefault="00000000">
      <w:r>
        <w:t xml:space="preserve">CHINESE GRAMMAR 5 MARKS </w:t>
      </w:r>
    </w:p>
    <w:p w14:paraId="04435FEB" w14:textId="77777777" w:rsidR="00EB6989" w:rsidRDefault="00000000">
      <w:r>
        <w:t xml:space="preserve">NUMBER OF CHINESE CHARACTER 5 MARKS </w:t>
      </w:r>
    </w:p>
    <w:p w14:paraId="27C37797" w14:textId="77777777" w:rsidR="00EB6989" w:rsidRDefault="00000000"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学校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生活</w:t>
      </w:r>
    </w:p>
    <w:p w14:paraId="10CF9EB2" w14:textId="77777777" w:rsidR="00EB6989" w:rsidRDefault="00000000">
      <w:r>
        <w:rPr>
          <w:rFonts w:hint="eastAsia"/>
        </w:rPr>
        <w:t>你们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好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我叫</w:t>
      </w:r>
      <w:r>
        <w:rPr>
          <w:rFonts w:hint="eastAsia"/>
        </w:rPr>
        <w:t xml:space="preserve"> </w:t>
      </w:r>
      <w:r>
        <w:rPr>
          <w:rFonts w:hint="eastAsia"/>
        </w:rPr>
        <w:t>小明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坦桑尼亚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家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在多多马</w:t>
      </w:r>
      <w:r>
        <w:rPr>
          <w:rFonts w:hint="eastAsia"/>
        </w:rPr>
        <w:t xml:space="preserve"> </w:t>
      </w:r>
      <w:r>
        <w:rPr>
          <w:rFonts w:hint="eastAsia"/>
        </w:rPr>
        <w:t>。今年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十八岁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学习</w:t>
      </w:r>
      <w:r>
        <w:rPr>
          <w:rFonts w:hint="eastAsia"/>
        </w:rPr>
        <w:t xml:space="preserve"> 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多多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马</w:t>
      </w:r>
      <w:r>
        <w:rPr>
          <w:rFonts w:hint="eastAsia"/>
        </w:rPr>
        <w:t xml:space="preserve"> </w:t>
      </w:r>
      <w:r>
        <w:rPr>
          <w:rFonts w:hint="eastAsia"/>
        </w:rPr>
        <w:t>中学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年纪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学生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。我们的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学校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八百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学生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有三</w:t>
      </w:r>
      <w:r>
        <w:rPr>
          <w:rFonts w:hint="eastAsia"/>
        </w:rPr>
        <w:t xml:space="preserve"> </w:t>
      </w:r>
      <w:r>
        <w:rPr>
          <w:rFonts w:hint="eastAsia"/>
        </w:rPr>
        <w:t>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男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五</w:t>
      </w:r>
      <w:r>
        <w:rPr>
          <w:rFonts w:hint="eastAsia"/>
        </w:rPr>
        <w:t xml:space="preserve"> </w:t>
      </w:r>
      <w:r>
        <w:rPr>
          <w:rFonts w:hint="eastAsia"/>
        </w:rPr>
        <w:t>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个</w:t>
      </w:r>
      <w:r>
        <w:rPr>
          <w:rFonts w:hint="eastAsia"/>
        </w:rPr>
        <w:t xml:space="preserve"> </w:t>
      </w:r>
      <w:r>
        <w:rPr>
          <w:rFonts w:hint="eastAsia"/>
        </w:rPr>
        <w:t>女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学生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这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的时间表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星期一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中文课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星期二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发文</w:t>
      </w:r>
      <w:r>
        <w:rPr>
          <w:rFonts w:hint="eastAsia"/>
        </w:rPr>
        <w:t xml:space="preserve"> </w:t>
      </w:r>
      <w:r>
        <w:rPr>
          <w:rFonts w:hint="eastAsia"/>
        </w:rPr>
        <w:t>课。</w:t>
      </w:r>
      <w:r>
        <w:rPr>
          <w:rFonts w:hint="eastAsia"/>
        </w:rPr>
        <w:t xml:space="preserve"> </w:t>
      </w:r>
      <w:r>
        <w:rPr>
          <w:rFonts w:hint="eastAsia"/>
        </w:rPr>
        <w:t>星期三我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没有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星期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英文课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地理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rPr>
          <w:rFonts w:hint="eastAsia"/>
        </w:rPr>
        <w:t>我们班</w:t>
      </w:r>
      <w:r>
        <w:rPr>
          <w:rFonts w:hint="eastAsia"/>
        </w:rPr>
        <w:t xml:space="preserve"> </w:t>
      </w:r>
      <w:r>
        <w:rPr>
          <w:rFonts w:hint="eastAsia"/>
        </w:rPr>
        <w:t>都</w:t>
      </w:r>
      <w:r>
        <w:rPr>
          <w:rFonts w:hint="eastAsia"/>
        </w:rPr>
        <w:t xml:space="preserve"> </w:t>
      </w:r>
      <w:r>
        <w:rPr>
          <w:rFonts w:hint="eastAsia"/>
        </w:rPr>
        <w:t>我们喜欢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中文课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因为学习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中文课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很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意思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。</w:t>
      </w:r>
    </w:p>
    <w:p w14:paraId="0807C70B" w14:textId="77777777" w:rsidR="00EB6989" w:rsidRDefault="00000000">
      <w:r>
        <w:rPr>
          <w:rFonts w:hint="eastAsia"/>
        </w:rPr>
        <w:t>我的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环境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</w:p>
    <w:p w14:paraId="2D6BA333" w14:textId="77777777" w:rsidR="00EB6989" w:rsidRDefault="00000000">
      <w:r>
        <w:rPr>
          <w:rFonts w:hint="eastAsia"/>
        </w:rPr>
        <w:t>你们好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我叫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小明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。我</w:t>
      </w:r>
      <w:r>
        <w:rPr>
          <w:rFonts w:hint="eastAsia"/>
        </w:rPr>
        <w:t xml:space="preserve"> </w:t>
      </w:r>
      <w:r>
        <w:rPr>
          <w:rFonts w:hint="eastAsia"/>
        </w:rPr>
        <w:t>是坦桑尼亚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。我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家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多多</w:t>
      </w:r>
      <w:r>
        <w:rPr>
          <w:rFonts w:hint="eastAsia"/>
        </w:rPr>
        <w:t xml:space="preserve"> </w:t>
      </w:r>
      <w:r>
        <w:rPr>
          <w:rFonts w:hint="eastAsia"/>
        </w:rPr>
        <w:t>马</w:t>
      </w:r>
      <w:r>
        <w:rPr>
          <w:rFonts w:hint="eastAsia"/>
        </w:rPr>
        <w:t xml:space="preserve"> </w:t>
      </w:r>
      <w:r>
        <w:rPr>
          <w:rFonts w:hint="eastAsia"/>
        </w:rPr>
        <w:t>今年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十八岁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在我们的家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一个大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的公园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那个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公园很大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很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漂亮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很</w:t>
      </w:r>
      <w:r>
        <w:rPr>
          <w:rFonts w:hint="eastAsia"/>
        </w:rPr>
        <w:t xml:space="preserve"> </w:t>
      </w:r>
      <w:r>
        <w:rPr>
          <w:rFonts w:hint="eastAsia"/>
        </w:rPr>
        <w:t>多人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喜欢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来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看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们的公园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。我们的公园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花园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花园有</w:t>
      </w:r>
      <w:r>
        <w:rPr>
          <w:rFonts w:hint="eastAsia"/>
        </w:rPr>
        <w:t xml:space="preserve"> </w:t>
      </w:r>
      <w:r>
        <w:rPr>
          <w:rFonts w:hint="eastAsia"/>
        </w:rPr>
        <w:t>很多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树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很多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漂亮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花，</w:t>
      </w:r>
      <w:r>
        <w:rPr>
          <w:rFonts w:hint="eastAsia"/>
        </w:rPr>
        <w:t xml:space="preserve"> </w:t>
      </w:r>
      <w:r>
        <w:rPr>
          <w:rFonts w:hint="eastAsia"/>
        </w:rPr>
        <w:t>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小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小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猫。</w:t>
      </w:r>
      <w:r>
        <w:rPr>
          <w:rFonts w:hint="eastAsia"/>
        </w:rPr>
        <w:t xml:space="preserve"> </w:t>
      </w:r>
      <w:r>
        <w:rPr>
          <w:rFonts w:hint="eastAsia"/>
        </w:rPr>
        <w:t>也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小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猴子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  <w:r>
        <w:rPr>
          <w:rFonts w:hint="eastAsia"/>
        </w:rPr>
        <w:t>猴子</w:t>
      </w:r>
      <w:r>
        <w:rPr>
          <w:rFonts w:hint="eastAsia"/>
        </w:rPr>
        <w:t xml:space="preserve"> </w:t>
      </w:r>
      <w:r>
        <w:rPr>
          <w:rFonts w:hint="eastAsia"/>
        </w:rPr>
        <w:t>他们喜欢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玩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树上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。欢迎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你们</w:t>
      </w:r>
      <w:r>
        <w:rPr>
          <w:rFonts w:hint="eastAsia"/>
        </w:rPr>
        <w:t xml:space="preserve"> </w:t>
      </w:r>
      <w:r>
        <w:rPr>
          <w:rFonts w:hint="eastAsia"/>
        </w:rPr>
        <w:t>来</w:t>
      </w:r>
      <w:r>
        <w:rPr>
          <w:rFonts w:hint="eastAsia"/>
        </w:rPr>
        <w:t xml:space="preserve"> </w:t>
      </w:r>
      <w:r>
        <w:t xml:space="preserve"> </w:t>
      </w:r>
    </w:p>
    <w:sectPr w:rsidR="00EB6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89"/>
    <w:rsid w:val="000A719D"/>
    <w:rsid w:val="003F7F4F"/>
    <w:rsid w:val="00EB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A684"/>
  <w15:docId w15:val="{CE528084-8B0F-4F66-9F5D-5FD59239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SimSun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 mahundo</cp:lastModifiedBy>
  <cp:revision>2</cp:revision>
  <dcterms:created xsi:type="dcterms:W3CDTF">2025-05-19T15:47:00Z</dcterms:created>
  <dcterms:modified xsi:type="dcterms:W3CDTF">2025-05-19T15:47:00Z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4f2ab80691da4aab993e46f9013591da</vt:lpwstr>
  </property>
</Properties>
</file>