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74644B" w:rsidRDefault="00AE3DD6" w:rsidP="0074644B">
      <w:pPr>
        <w:jc w:val="center"/>
        <w:rPr>
          <w:u w:val="single"/>
        </w:rPr>
      </w:pPr>
      <w:r>
        <w:rPr>
          <w:u w:val="single"/>
        </w:rPr>
        <w:t xml:space="preserve">FORM THREE </w:t>
      </w:r>
      <w:r w:rsidR="0074644B">
        <w:rPr>
          <w:u w:val="single"/>
        </w:rPr>
        <w:t xml:space="preserve"> PHYSICS  TERMINAL EXAMINATIONAL </w:t>
      </w:r>
    </w:p>
    <w:p w:rsidR="0074644B" w:rsidRDefault="0074644B" w:rsidP="0074644B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74644B" w:rsidRDefault="0074644B" w:rsidP="0074644B">
      <w:pPr>
        <w:jc w:val="both"/>
        <w:rPr>
          <w:u w:val="single"/>
        </w:rPr>
      </w:pPr>
      <w:r>
        <w:rPr>
          <w:u w:val="single"/>
        </w:rPr>
        <w:t>TIME: 2HOURS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This paper consist of two section A B</w:t>
      </w:r>
      <w:r w:rsidRPr="0074644B">
        <w:t xml:space="preserve"> </w:t>
      </w:r>
      <w:r>
        <w:t xml:space="preserve"> and C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Answer all questions in A and B and only one in section C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Electronic calculators and cellular phones are not allowed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Mathematical tables can  be used where necessary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 xml:space="preserve">Density of water = 1g/cm3 or 1000kg/m3, Acceleration due to gravity = 10m/s2, S.T.P means T = 273k,P= 760mmHg = 76cmHg </w:t>
      </w:r>
    </w:p>
    <w:p w:rsidR="0074644B" w:rsidRDefault="00970051" w:rsidP="0074644B">
      <w:pPr>
        <w:pStyle w:val="ListParagraph"/>
        <w:jc w:val="both"/>
      </w:pPr>
      <w:r>
        <w:t xml:space="preserve">                            </w:t>
      </w:r>
      <w:r w:rsidR="0074644B">
        <w:t>SECTION A (30 MARKS)</w:t>
      </w:r>
    </w:p>
    <w:p w:rsidR="0074644B" w:rsidRDefault="00970051" w:rsidP="00970051">
      <w:pPr>
        <w:pStyle w:val="ListParagraph"/>
        <w:numPr>
          <w:ilvl w:val="1"/>
          <w:numId w:val="1"/>
        </w:numPr>
        <w:jc w:val="both"/>
      </w:pPr>
      <w:r>
        <w:t>Answer all questions by writing the letter of the correct answer.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>Which of the following instrument is used to measure the diameter of a piece of wire?</w:t>
      </w:r>
    </w:p>
    <w:p w:rsidR="00970051" w:rsidRDefault="00D90AA7" w:rsidP="00970051">
      <w:pPr>
        <w:pStyle w:val="ListParagraph"/>
        <w:numPr>
          <w:ilvl w:val="0"/>
          <w:numId w:val="3"/>
        </w:numPr>
        <w:jc w:val="both"/>
      </w:pPr>
      <w:r>
        <w:t>Venire</w:t>
      </w:r>
      <w:r w:rsidR="00970051">
        <w:t xml:space="preserve"> calipers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Engineer’s calipers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Micrometer screw gauge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Tape measure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>Which of the following is an unit of force?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 m/s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 ms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Kgmls</w:t>
      </w:r>
      <w:r w:rsidRPr="00970051">
        <w:rPr>
          <w:vertAlign w:val="superscript"/>
        </w:rPr>
        <w:t>2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Kgms</w:t>
      </w:r>
      <w:r w:rsidRPr="00970051">
        <w:rPr>
          <w:vertAlign w:val="superscript"/>
        </w:rPr>
        <w:t>2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 xml:space="preserve">The minimum pressure exerted by a rectangular wooden block of 1kg measuring 4m x 3m x 2m on the bench is 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>0.17 Pascal’s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>1.25 Pascal’s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 xml:space="preserve">21.67 Pascal’s 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 xml:space="preserve">0.83 Pascal’s 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 xml:space="preserve">The normal body temperature of human being is </w:t>
      </w:r>
    </w:p>
    <w:p w:rsidR="00970051" w:rsidRPr="00970051" w:rsidRDefault="00970051" w:rsidP="00970051">
      <w:pPr>
        <w:pStyle w:val="ListParagraph"/>
        <w:numPr>
          <w:ilvl w:val="0"/>
          <w:numId w:val="6"/>
        </w:numPr>
        <w:jc w:val="both"/>
      </w:pPr>
      <w:r>
        <w:t>13.8</w:t>
      </w:r>
      <w:r>
        <w:rPr>
          <w:rFonts w:ascii="Albertus Medium" w:hAnsi="Albertus Medium"/>
        </w:rPr>
        <w:t>˚f</w:t>
      </w:r>
    </w:p>
    <w:p w:rsidR="00970051" w:rsidRPr="00AE3DD6" w:rsidRDefault="00970051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66.4˚</w:t>
      </w:r>
      <w:r w:rsidR="00AE3DD6">
        <w:rPr>
          <w:rFonts w:ascii="Albertus Medium" w:hAnsi="Albertus Medium"/>
        </w:rPr>
        <w:t>f</w:t>
      </w:r>
    </w:p>
    <w:p w:rsidR="00AE3DD6" w:rsidRPr="00AE3DD6" w:rsidRDefault="00AE3DD6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98. 4˚f</w:t>
      </w:r>
    </w:p>
    <w:p w:rsidR="00AE3DD6" w:rsidRPr="00AE3DD6" w:rsidRDefault="00AE3DD6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38˚f</w:t>
      </w:r>
    </w:p>
    <w:p w:rsidR="00AE3DD6" w:rsidRDefault="00D90AA7" w:rsidP="00AE3DD6">
      <w:pPr>
        <w:pStyle w:val="ListParagraph"/>
        <w:numPr>
          <w:ilvl w:val="0"/>
          <w:numId w:val="2"/>
        </w:numPr>
        <w:jc w:val="both"/>
      </w:pPr>
      <w:r>
        <w:t>A balance is used to measure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 xml:space="preserve">Weight 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Mass and weight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compare two mass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mass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lastRenderedPageBreak/>
        <w:t>The property of material to recover its original shape and size on removal of a stretching force is called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Elastic limit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plasticity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Compression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Elasticity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t xml:space="preserve">The SI unit of energy is 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 xml:space="preserve">Watt 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Joule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Kilowatt hour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Newton meter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t xml:space="preserve">The mechanical advantage (M.A) of </w:t>
      </w:r>
      <w:r w:rsidR="00166341">
        <w:t>a level is given by:</w:t>
      </w:r>
    </w:p>
    <w:p w:rsidR="00166341" w:rsidRDefault="00407F01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6pt;margin-top:12.45pt;width:22.5pt;height:.05pt;z-index:251658240" o:connectortype="straight"/>
        </w:pict>
      </w:r>
      <w:r w:rsidR="00166341">
        <w:t>Load</w:t>
      </w:r>
    </w:p>
    <w:p w:rsidR="00166341" w:rsidRDefault="00166341" w:rsidP="00166341">
      <w:pPr>
        <w:pStyle w:val="ListParagraph"/>
        <w:ind w:left="2520"/>
        <w:jc w:val="both"/>
      </w:pPr>
      <w:r>
        <w:t>effort</w:t>
      </w:r>
    </w:p>
    <w:p w:rsidR="00166341" w:rsidRDefault="00166341" w:rsidP="00166341">
      <w:pPr>
        <w:pStyle w:val="ListParagraph"/>
        <w:numPr>
          <w:ilvl w:val="0"/>
          <w:numId w:val="10"/>
        </w:numPr>
        <w:jc w:val="both"/>
      </w:pPr>
      <w:r>
        <w:t>Distance moved by load</w:t>
      </w:r>
    </w:p>
    <w:p w:rsidR="00166341" w:rsidRDefault="00407F01" w:rsidP="00166341">
      <w:pPr>
        <w:pStyle w:val="ListParagraph"/>
        <w:ind w:left="2520"/>
        <w:jc w:val="both"/>
      </w:pPr>
      <w:r>
        <w:rPr>
          <w:noProof/>
        </w:rPr>
        <w:pict>
          <v:shape id="_x0000_s1027" type="#_x0000_t32" style="position:absolute;left:0;text-align:left;margin-left:126pt;margin-top:.15pt;width:111pt;height:0;z-index:251659264" o:connectortype="straight"/>
        </w:pict>
      </w:r>
      <w:r w:rsidR="00166341">
        <w:t>distance moved by effort</w:t>
      </w:r>
    </w:p>
    <w:p w:rsidR="00166341" w:rsidRDefault="00407F01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 id="_x0000_s1028" type="#_x0000_t32" style="position:absolute;left:0;text-align:left;margin-left:126pt;margin-top:13.05pt;width:27.75pt;height:0;z-index:251660288" o:connectortype="straight"/>
        </w:pict>
      </w:r>
      <w:r w:rsidR="00166341">
        <w:t>Effort</w:t>
      </w:r>
    </w:p>
    <w:p w:rsidR="00166341" w:rsidRDefault="00166341" w:rsidP="00166341">
      <w:pPr>
        <w:pStyle w:val="ListParagraph"/>
        <w:ind w:left="2520"/>
        <w:jc w:val="both"/>
      </w:pPr>
      <w:r>
        <w:t xml:space="preserve">Load </w:t>
      </w:r>
    </w:p>
    <w:p w:rsidR="00166341" w:rsidRDefault="00407F01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 id="_x0000_s1029" type="#_x0000_t32" style="position:absolute;left:0;text-align:left;margin-left:126pt;margin-top:12.6pt;width:47.25pt;height:0;z-index:251661312" o:connectortype="straight"/>
        </w:pict>
      </w:r>
      <w:r w:rsidR="00166341">
        <w:t>Effort arm</w:t>
      </w:r>
    </w:p>
    <w:p w:rsidR="00166341" w:rsidRDefault="00166341" w:rsidP="00166341">
      <w:pPr>
        <w:pStyle w:val="ListParagraph"/>
        <w:ind w:left="2520"/>
        <w:jc w:val="both"/>
      </w:pPr>
      <w:r>
        <w:t>Load arm</w:t>
      </w:r>
    </w:p>
    <w:p w:rsidR="00D90AA7" w:rsidRDefault="00D74CF0" w:rsidP="00D74CF0">
      <w:pPr>
        <w:pStyle w:val="ListParagraph"/>
        <w:numPr>
          <w:ilvl w:val="0"/>
          <w:numId w:val="2"/>
        </w:numPr>
        <w:jc w:val="both"/>
      </w:pPr>
      <w:r>
        <w:t>Work and energy have the same SI unit called</w:t>
      </w:r>
    </w:p>
    <w:p w:rsidR="00D74CF0" w:rsidRDefault="007C1954" w:rsidP="00D74CF0">
      <w:pPr>
        <w:pStyle w:val="ListParagraph"/>
        <w:numPr>
          <w:ilvl w:val="0"/>
          <w:numId w:val="12"/>
        </w:numPr>
        <w:jc w:val="both"/>
      </w:pPr>
      <w:r>
        <w:t>Calorie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Joule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Watt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Pascal</w:t>
      </w:r>
    </w:p>
    <w:p w:rsidR="00D74CF0" w:rsidRDefault="00D74CF0" w:rsidP="00D74CF0">
      <w:pPr>
        <w:pStyle w:val="ListParagraph"/>
        <w:numPr>
          <w:ilvl w:val="0"/>
          <w:numId w:val="2"/>
        </w:numPr>
        <w:jc w:val="both"/>
      </w:pPr>
      <w:r>
        <w:t xml:space="preserve">The temperature of a body is defined as the degree of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 xml:space="preserve">measurement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 xml:space="preserve">Heating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>Cooling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>Hotness or coldness</w:t>
      </w:r>
    </w:p>
    <w:p w:rsidR="00D74CF0" w:rsidRDefault="00D74CF0" w:rsidP="00D74CF0">
      <w:pPr>
        <w:pStyle w:val="ListParagraph"/>
        <w:numPr>
          <w:ilvl w:val="1"/>
          <w:numId w:val="1"/>
        </w:numPr>
        <w:jc w:val="both"/>
      </w:pPr>
      <w:r>
        <w:t xml:space="preserve">Match the following items by writing the letter of the correct answer from list B against the number of the item in list A </w:t>
      </w:r>
    </w:p>
    <w:p w:rsidR="00D90AA7" w:rsidRDefault="007C1954" w:rsidP="00D90AA7">
      <w:pPr>
        <w:pStyle w:val="ListParagraph"/>
        <w:ind w:left="2160"/>
        <w:jc w:val="both"/>
      </w:pPr>
      <w:r>
        <w:t>LSIT A</w:t>
      </w:r>
    </w:p>
    <w:p w:rsidR="007C1954" w:rsidRDefault="00372680" w:rsidP="007C1954">
      <w:pPr>
        <w:pStyle w:val="ListParagraph"/>
        <w:numPr>
          <w:ilvl w:val="0"/>
          <w:numId w:val="14"/>
        </w:numPr>
        <w:jc w:val="both"/>
      </w:pPr>
      <w:r>
        <w:t>Up thrust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Conductor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Cohesion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Action of t</w:t>
      </w:r>
      <w:r w:rsidR="00372680">
        <w:t>h</w:t>
      </w:r>
      <w:r>
        <w:t>e gun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Virtual image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Real image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Thermostat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Wheelbarrow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Beam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Centre of curvature</w:t>
      </w:r>
    </w:p>
    <w:p w:rsidR="00372680" w:rsidRDefault="00372680" w:rsidP="00372680">
      <w:pPr>
        <w:jc w:val="both"/>
      </w:pPr>
    </w:p>
    <w:p w:rsidR="00372680" w:rsidRDefault="00372680" w:rsidP="00372680">
      <w:pPr>
        <w:jc w:val="both"/>
      </w:pPr>
      <w:r>
        <w:lastRenderedPageBreak/>
        <w:t xml:space="preserve">                                    LIST 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Measure temperature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Controls temperatures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Inverted image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Apparent loss in weight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Attraction between molecules of the some substance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Newton’s first law of motion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 apparent weight.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Newton’s second law of motion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Action and reaction are equal and opposite forces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Formed behind  the mirror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Formed beyond the mirror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</w:t>
      </w:r>
      <w:r w:rsidR="00D34C24">
        <w:t>ttraction between molecules of different substances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First class lever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Second class lever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Material which conducts charges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A group of rays</w:t>
      </w:r>
    </w:p>
    <w:p w:rsidR="00D34C24" w:rsidRDefault="00D34C24" w:rsidP="00D34C24">
      <w:pPr>
        <w:pStyle w:val="ListParagraph"/>
        <w:numPr>
          <w:ilvl w:val="0"/>
          <w:numId w:val="17"/>
        </w:numPr>
        <w:jc w:val="both"/>
      </w:pPr>
      <w:r>
        <w:t>the centre of the sphere of which the mirror is a part of</w:t>
      </w:r>
    </w:p>
    <w:p w:rsidR="00D34C24" w:rsidRDefault="00D34C24" w:rsidP="00D34C24">
      <w:pPr>
        <w:pStyle w:val="ListParagraph"/>
        <w:numPr>
          <w:ilvl w:val="1"/>
          <w:numId w:val="1"/>
        </w:numPr>
        <w:jc w:val="both"/>
      </w:pPr>
      <w:r>
        <w:t>correct answer in the spaces provided</w:t>
      </w:r>
    </w:p>
    <w:p w:rsidR="00D34C24" w:rsidRDefault="00D34C24" w:rsidP="00D34C24">
      <w:pPr>
        <w:pStyle w:val="ListParagraph"/>
        <w:numPr>
          <w:ilvl w:val="0"/>
          <w:numId w:val="18"/>
        </w:numPr>
        <w:jc w:val="both"/>
      </w:pPr>
      <w:r>
        <w:t xml:space="preserve">……………………….is an </w:t>
      </w:r>
      <w:r w:rsidR="00B20AA7">
        <w:t>electromagnetic</w:t>
      </w:r>
      <w:r>
        <w:t xml:space="preserve"> wave and can travel through a </w:t>
      </w:r>
      <w:r w:rsidR="00B20AA7">
        <w:t>vacuum</w:t>
      </w:r>
      <w:r>
        <w:t>.</w:t>
      </w:r>
    </w:p>
    <w:p w:rsidR="00D34C24" w:rsidRDefault="00B20AA7" w:rsidP="00D34C24">
      <w:pPr>
        <w:pStyle w:val="ListParagraph"/>
        <w:numPr>
          <w:ilvl w:val="0"/>
          <w:numId w:val="18"/>
        </w:numPr>
        <w:jc w:val="both"/>
      </w:pPr>
      <w:r>
        <w:t>The force that opposes motion is called…………………………..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Friction between solid and fluids or between fluids is known as…………………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The centre of the are forming the curve mirror is known as …………………….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……………………………….is the force of attraction between two similar molecules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……………………………….is the force of attraction between two different molecules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The mechanical advantage of a lever with a load A 120N moved by an effort of 3oN</w:t>
      </w:r>
      <w:r w:rsidR="000B6ECF">
        <w:t xml:space="preserve"> is ………………….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The force normally acting per unit area is called………………….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The relative density of a body of density 8000kg/m</w:t>
      </w:r>
      <w:r w:rsidRPr="000B6ECF">
        <w:rPr>
          <w:vertAlign w:val="superscript"/>
        </w:rPr>
        <w:t>3</w:t>
      </w:r>
      <w:r>
        <w:t xml:space="preserve"> ……………………..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……………………………..quantities have both magnitude and direction</w:t>
      </w:r>
    </w:p>
    <w:p w:rsidR="000B6ECF" w:rsidRDefault="000B6ECF" w:rsidP="000B6ECF">
      <w:pPr>
        <w:pStyle w:val="ListParagraph"/>
        <w:ind w:left="2160"/>
        <w:jc w:val="both"/>
      </w:pPr>
      <w:r>
        <w:t>SECTION B (60MRKS)</w:t>
      </w:r>
    </w:p>
    <w:p w:rsidR="000B6ECF" w:rsidRDefault="000B6ECF" w:rsidP="000B6ECF">
      <w:pPr>
        <w:pStyle w:val="ListParagraph"/>
        <w:numPr>
          <w:ilvl w:val="1"/>
          <w:numId w:val="1"/>
        </w:numPr>
        <w:jc w:val="both"/>
      </w:pPr>
      <w:r>
        <w:t>(a) A car travel with uniform velocity of 30mls for 5 seconds and then comes to rest in the next 10 seconds with a uniform deceleration</w:t>
      </w:r>
    </w:p>
    <w:p w:rsidR="000B6ECF" w:rsidRDefault="000B6ECF" w:rsidP="000B6ECF">
      <w:pPr>
        <w:pStyle w:val="ListParagraph"/>
        <w:numPr>
          <w:ilvl w:val="0"/>
          <w:numId w:val="19"/>
        </w:numPr>
        <w:jc w:val="both"/>
      </w:pPr>
      <w:r>
        <w:t>draw a velocity – time graph of the motion (6marks)</w:t>
      </w:r>
    </w:p>
    <w:p w:rsidR="000B6ECF" w:rsidRDefault="000B6ECF" w:rsidP="000B6ECF">
      <w:pPr>
        <w:pStyle w:val="ListParagraph"/>
        <w:numPr>
          <w:ilvl w:val="0"/>
          <w:numId w:val="19"/>
        </w:numPr>
        <w:jc w:val="both"/>
      </w:pPr>
      <w:r>
        <w:t>find the total distance travelled(4 marks)</w:t>
      </w:r>
    </w:p>
    <w:p w:rsidR="00FF0C84" w:rsidRDefault="007E4286" w:rsidP="00FF0C84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0B6ECF">
        <w:t xml:space="preserve"> State Archimedes’s (4marks)</w:t>
      </w:r>
    </w:p>
    <w:p w:rsidR="000B6ECF" w:rsidRDefault="007E4286" w:rsidP="00FF0C84">
      <w:pPr>
        <w:pStyle w:val="ListParagraph"/>
        <w:ind w:left="1440"/>
        <w:jc w:val="both"/>
      </w:pPr>
      <w:r>
        <w:t xml:space="preserve">(b) </w:t>
      </w:r>
      <w:r w:rsidR="00FF0C84">
        <w:t>An object weighs 500N in air and 4ooNwhen immersed in alcohol. Find the up thrust on the object (6 marks)</w:t>
      </w:r>
    </w:p>
    <w:p w:rsidR="00FF0C84" w:rsidRDefault="005C3913" w:rsidP="00FF0C84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FF0C84">
        <w:t xml:space="preserve">An object 3cm high is placed 30cm away from a concave </w:t>
      </w:r>
    </w:p>
    <w:p w:rsidR="00FF0C84" w:rsidRDefault="00FF0C84" w:rsidP="00FF0C84">
      <w:pPr>
        <w:pStyle w:val="ListParagraph"/>
        <w:ind w:left="1440"/>
        <w:jc w:val="both"/>
      </w:pPr>
      <w:r>
        <w:t xml:space="preserve">Mirror of focal </w:t>
      </w:r>
      <w:r w:rsidR="0074128E">
        <w:t>length</w:t>
      </w:r>
      <w:r>
        <w:t xml:space="preserve"> 2cm, using the mirror formula, find the position, the height a</w:t>
      </w:r>
      <w:r w:rsidR="0074128E">
        <w:t xml:space="preserve"> </w:t>
      </w:r>
      <w:r>
        <w:t>end</w:t>
      </w:r>
      <w:r w:rsidR="0074128E">
        <w:t xml:space="preserve"> the nature of image formed (5med(5mks)</w:t>
      </w:r>
    </w:p>
    <w:p w:rsidR="0074128E" w:rsidRDefault="005C3913" w:rsidP="00FF0C84">
      <w:pPr>
        <w:pStyle w:val="ListParagraph"/>
        <w:ind w:left="1440"/>
        <w:jc w:val="both"/>
      </w:pPr>
      <w:r>
        <w:t xml:space="preserve">(b) </w:t>
      </w:r>
      <w:r w:rsidR="0074128E">
        <w:t>What is friction?</w:t>
      </w:r>
    </w:p>
    <w:p w:rsidR="0074128E" w:rsidRDefault="0074128E" w:rsidP="0074128E">
      <w:pPr>
        <w:pStyle w:val="ListParagraph"/>
        <w:numPr>
          <w:ilvl w:val="1"/>
          <w:numId w:val="1"/>
        </w:numPr>
        <w:jc w:val="both"/>
      </w:pPr>
      <w:r>
        <w:t>A block and tackle containing 3 fixed and 2 movable pulleys is used to lift a load of 1200N to story 15m from the ground. If the work done in overcoming friction in the system is 600j, calculate the:</w:t>
      </w:r>
    </w:p>
    <w:p w:rsidR="0074128E" w:rsidRDefault="0074128E" w:rsidP="0074128E">
      <w:pPr>
        <w:pStyle w:val="ListParagraph"/>
        <w:numPr>
          <w:ilvl w:val="0"/>
          <w:numId w:val="21"/>
        </w:numPr>
        <w:jc w:val="both"/>
      </w:pPr>
      <w:r>
        <w:lastRenderedPageBreak/>
        <w:t>Work done by the effort  (4marks)</w:t>
      </w:r>
    </w:p>
    <w:p w:rsidR="0074128E" w:rsidRDefault="0074128E" w:rsidP="0074128E">
      <w:pPr>
        <w:pStyle w:val="ListParagraph"/>
        <w:numPr>
          <w:ilvl w:val="0"/>
          <w:numId w:val="21"/>
        </w:numPr>
        <w:jc w:val="both"/>
      </w:pPr>
      <w:r>
        <w:t>Efficiency of the machine (4marks)</w:t>
      </w:r>
    </w:p>
    <w:p w:rsidR="0074128E" w:rsidRDefault="0074128E" w:rsidP="0074128E">
      <w:pPr>
        <w:pStyle w:val="ListParagraph"/>
        <w:numPr>
          <w:ilvl w:val="0"/>
          <w:numId w:val="21"/>
        </w:numPr>
        <w:jc w:val="both"/>
      </w:pPr>
      <w:r>
        <w:t>Effort applied (3marks)</w:t>
      </w:r>
    </w:p>
    <w:p w:rsidR="0074128E" w:rsidRDefault="00004C6A" w:rsidP="0074128E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74128E">
        <w:t>Give three advantages and three disadvantages of friction (6marks)</w:t>
      </w:r>
    </w:p>
    <w:p w:rsidR="0074128E" w:rsidRDefault="00004C6A" w:rsidP="0074128E">
      <w:pPr>
        <w:pStyle w:val="ListParagraph"/>
        <w:ind w:left="1440"/>
        <w:jc w:val="both"/>
      </w:pPr>
      <w:r>
        <w:t xml:space="preserve">(b) </w:t>
      </w:r>
      <w:r w:rsidR="0074128E">
        <w:t xml:space="preserve">State any 3 laws of friction </w:t>
      </w:r>
      <w:r w:rsidR="00E90572">
        <w:t>(3 marks)</w:t>
      </w:r>
    </w:p>
    <w:p w:rsidR="00E90572" w:rsidRDefault="00004C6A" w:rsidP="00E90572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E90572">
        <w:t>Car A is moving with a velocity of 20mls while car B is moving with a velocity of 30mls. calculate the velocity of car B relative to car A  if</w:t>
      </w:r>
    </w:p>
    <w:p w:rsidR="00E90572" w:rsidRDefault="00E90572" w:rsidP="00E90572">
      <w:pPr>
        <w:pStyle w:val="ListParagraph"/>
        <w:numPr>
          <w:ilvl w:val="0"/>
          <w:numId w:val="22"/>
        </w:numPr>
        <w:jc w:val="both"/>
      </w:pPr>
      <w:r>
        <w:t>They are moving in the same directions(3marks)</w:t>
      </w:r>
    </w:p>
    <w:p w:rsidR="00E90572" w:rsidRDefault="00E90572" w:rsidP="00E90572">
      <w:pPr>
        <w:pStyle w:val="ListParagraph"/>
        <w:numPr>
          <w:ilvl w:val="0"/>
          <w:numId w:val="22"/>
        </w:numPr>
        <w:jc w:val="both"/>
      </w:pPr>
      <w:r>
        <w:t>They are moving in the opposite directions (4marks)</w:t>
      </w:r>
    </w:p>
    <w:p w:rsidR="00E90572" w:rsidRDefault="00004C6A" w:rsidP="00E90572">
      <w:pPr>
        <w:ind w:left="1440"/>
        <w:jc w:val="both"/>
      </w:pPr>
      <w:r>
        <w:t xml:space="preserve">(b) </w:t>
      </w:r>
      <w:r w:rsidR="00E90572">
        <w:t>Explain why most vehicles have their engines directly over the drive wheels.</w:t>
      </w:r>
    </w:p>
    <w:p w:rsidR="00E90572" w:rsidRDefault="00E90572" w:rsidP="00E90572">
      <w:pPr>
        <w:ind w:left="1440"/>
        <w:jc w:val="both"/>
      </w:pPr>
      <w:r>
        <w:t>SECTION C (10 MARKS)</w:t>
      </w:r>
    </w:p>
    <w:p w:rsidR="00E90572" w:rsidRDefault="00E90572" w:rsidP="00E90572">
      <w:pPr>
        <w:pStyle w:val="ListParagraph"/>
        <w:numPr>
          <w:ilvl w:val="1"/>
          <w:numId w:val="1"/>
        </w:numPr>
        <w:jc w:val="both"/>
      </w:pPr>
      <w:r>
        <w:t>An effort of 250N raises a load of 900N through a distance of 5m. If the effort moves through 25m, calculate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>The work done in raising the load (4marks)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>the work done by the effort, (3marks)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 xml:space="preserve">The efficiency of the machine </w:t>
      </w:r>
      <w:r w:rsidR="002522F1">
        <w:t>(3marks)</w:t>
      </w:r>
    </w:p>
    <w:p w:rsidR="002522F1" w:rsidRDefault="00004C6A" w:rsidP="002522F1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2522F1">
        <w:t>State triangle law of vector addition(4mks)</w:t>
      </w:r>
    </w:p>
    <w:p w:rsidR="002522F1" w:rsidRDefault="00004C6A" w:rsidP="002522F1">
      <w:pPr>
        <w:pStyle w:val="ListParagraph"/>
        <w:ind w:left="1440"/>
        <w:jc w:val="both"/>
      </w:pPr>
      <w:r>
        <w:t xml:space="preserve">(b) </w:t>
      </w:r>
      <w:r w:rsidR="002522F1">
        <w:t>Two forces one 8N and the other 6N, are acting on a body. Given that the two forces are acting perpendicularly to each other, find the magnitude of the machine (6marks)</w:t>
      </w:r>
    </w:p>
    <w:p w:rsidR="00A503ED" w:rsidRDefault="00004C6A" w:rsidP="00A503ED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A503ED">
        <w:t>Give 3 areas where convex mirrors are used (3marks)</w:t>
      </w:r>
    </w:p>
    <w:p w:rsidR="00A503ED" w:rsidRDefault="00004C6A" w:rsidP="00A503ED">
      <w:pPr>
        <w:pStyle w:val="ListParagraph"/>
        <w:ind w:left="1440"/>
        <w:jc w:val="both"/>
      </w:pPr>
      <w:r>
        <w:t xml:space="preserve">(b) </w:t>
      </w:r>
      <w:r w:rsidR="00A503ED">
        <w:t>An object 30cm high is placed 20cm away from a convex mirror of focal lengthe 25cm. Describe the image formed (7marks)</w:t>
      </w:r>
    </w:p>
    <w:p w:rsidR="00A503ED" w:rsidRDefault="00A503ED" w:rsidP="00A503ED">
      <w:pPr>
        <w:pStyle w:val="ListParagraph"/>
        <w:ind w:left="1440"/>
        <w:jc w:val="both"/>
      </w:pPr>
    </w:p>
    <w:p w:rsidR="00A503ED" w:rsidRDefault="00A503ED" w:rsidP="00A503ED">
      <w:pPr>
        <w:pStyle w:val="ListParagraph"/>
        <w:ind w:left="1440"/>
        <w:jc w:val="center"/>
      </w:pPr>
      <w:r>
        <w:t>……………………… END ……………………….</w:t>
      </w:r>
    </w:p>
    <w:p w:rsidR="00A503ED" w:rsidRDefault="00A503ED" w:rsidP="00A503ED">
      <w:pPr>
        <w:pStyle w:val="ListParagraph"/>
        <w:ind w:left="1440"/>
        <w:jc w:val="center"/>
      </w:pPr>
      <w:r>
        <w:t>BEST OF LUCK AND HAVE  A GOOD HOLIDAY</w:t>
      </w:r>
    </w:p>
    <w:p w:rsidR="00A503ED" w:rsidRDefault="00A503ED" w:rsidP="00A503ED">
      <w:pPr>
        <w:pStyle w:val="ListParagraph"/>
        <w:ind w:left="1440"/>
        <w:jc w:val="center"/>
      </w:pPr>
      <w:r>
        <w:t>BY MESHACK MOSIAN</w:t>
      </w:r>
    </w:p>
    <w:p w:rsidR="00E90572" w:rsidRDefault="00E90572" w:rsidP="00E90572">
      <w:pPr>
        <w:ind w:left="1440"/>
        <w:jc w:val="both"/>
      </w:pPr>
    </w:p>
    <w:p w:rsidR="00E90572" w:rsidRDefault="00E90572" w:rsidP="00E90572">
      <w:pPr>
        <w:ind w:left="1440"/>
        <w:jc w:val="both"/>
      </w:pPr>
    </w:p>
    <w:p w:rsidR="00FF0C84" w:rsidRDefault="00FF0C84" w:rsidP="00FF0C84">
      <w:pPr>
        <w:jc w:val="both"/>
      </w:pPr>
    </w:p>
    <w:p w:rsidR="00FF0C84" w:rsidRDefault="00FF0C84" w:rsidP="000B6ECF">
      <w:pPr>
        <w:pStyle w:val="ListParagraph"/>
        <w:ind w:left="1440"/>
        <w:jc w:val="both"/>
      </w:pPr>
    </w:p>
    <w:p w:rsidR="007C1954" w:rsidRDefault="007C1954" w:rsidP="007C1954">
      <w:pPr>
        <w:jc w:val="both"/>
      </w:pPr>
    </w:p>
    <w:p w:rsidR="007C1954" w:rsidRDefault="007C1954" w:rsidP="00372680">
      <w:pPr>
        <w:jc w:val="both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821" w:rsidRDefault="006E3821" w:rsidP="003F6799">
      <w:pPr>
        <w:spacing w:after="0" w:line="240" w:lineRule="auto"/>
      </w:pPr>
      <w:r>
        <w:separator/>
      </w:r>
    </w:p>
  </w:endnote>
  <w:endnote w:type="continuationSeparator" w:id="1">
    <w:p w:rsidR="006E3821" w:rsidRDefault="006E3821" w:rsidP="003F6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47545"/>
      <w:docPartObj>
        <w:docPartGallery w:val="Page Numbers (Bottom of Page)"/>
        <w:docPartUnique/>
      </w:docPartObj>
    </w:sdtPr>
    <w:sdtContent>
      <w:p w:rsidR="003F6799" w:rsidRDefault="003F6799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3F6799" w:rsidRDefault="003F679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821" w:rsidRDefault="006E3821" w:rsidP="003F6799">
      <w:pPr>
        <w:spacing w:after="0" w:line="240" w:lineRule="auto"/>
      </w:pPr>
      <w:r>
        <w:separator/>
      </w:r>
    </w:p>
  </w:footnote>
  <w:footnote w:type="continuationSeparator" w:id="1">
    <w:p w:rsidR="006E3821" w:rsidRDefault="006E3821" w:rsidP="003F6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62A2A"/>
    <w:multiLevelType w:val="hybridMultilevel"/>
    <w:tmpl w:val="CAA6BCE2"/>
    <w:lvl w:ilvl="0" w:tplc="50288B3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BC3EA1"/>
    <w:multiLevelType w:val="hybridMultilevel"/>
    <w:tmpl w:val="1E7AA48E"/>
    <w:lvl w:ilvl="0" w:tplc="F17E1B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AF0541C"/>
    <w:multiLevelType w:val="hybridMultilevel"/>
    <w:tmpl w:val="A6C45CAA"/>
    <w:lvl w:ilvl="0" w:tplc="77125ED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0CD75590"/>
    <w:multiLevelType w:val="hybridMultilevel"/>
    <w:tmpl w:val="22F6C3E0"/>
    <w:lvl w:ilvl="0" w:tplc="DB060F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D8A76E4"/>
    <w:multiLevelType w:val="hybridMultilevel"/>
    <w:tmpl w:val="1D1409D2"/>
    <w:lvl w:ilvl="0" w:tplc="02AA9A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5846D50"/>
    <w:multiLevelType w:val="hybridMultilevel"/>
    <w:tmpl w:val="AB6AAFF4"/>
    <w:lvl w:ilvl="0" w:tplc="BF408C9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80B6C1B"/>
    <w:multiLevelType w:val="hybridMultilevel"/>
    <w:tmpl w:val="81CA8D30"/>
    <w:lvl w:ilvl="0" w:tplc="3CD87C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055AC6"/>
    <w:multiLevelType w:val="hybridMultilevel"/>
    <w:tmpl w:val="295AD2BE"/>
    <w:lvl w:ilvl="0" w:tplc="0D1AF672">
      <w:start w:val="1"/>
      <w:numFmt w:val="upp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8">
    <w:nsid w:val="362C0269"/>
    <w:multiLevelType w:val="hybridMultilevel"/>
    <w:tmpl w:val="A3904E2C"/>
    <w:lvl w:ilvl="0" w:tplc="D3E2262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838522D"/>
    <w:multiLevelType w:val="hybridMultilevel"/>
    <w:tmpl w:val="E0BC0F88"/>
    <w:lvl w:ilvl="0" w:tplc="2F8A3F6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9AC01E2"/>
    <w:multiLevelType w:val="hybridMultilevel"/>
    <w:tmpl w:val="C2B8A614"/>
    <w:lvl w:ilvl="0" w:tplc="4A0E8B48">
      <w:start w:val="1"/>
      <w:numFmt w:val="lowerLetter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1">
    <w:nsid w:val="4B0A0F50"/>
    <w:multiLevelType w:val="hybridMultilevel"/>
    <w:tmpl w:val="B2107F9E"/>
    <w:lvl w:ilvl="0" w:tplc="D6FC09FE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DFA2B0E"/>
    <w:multiLevelType w:val="hybridMultilevel"/>
    <w:tmpl w:val="701A35F8"/>
    <w:lvl w:ilvl="0" w:tplc="5CC084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0BB5946"/>
    <w:multiLevelType w:val="hybridMultilevel"/>
    <w:tmpl w:val="85707B24"/>
    <w:lvl w:ilvl="0" w:tplc="747EAA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AF5C65"/>
    <w:multiLevelType w:val="hybridMultilevel"/>
    <w:tmpl w:val="772EB0DE"/>
    <w:lvl w:ilvl="0" w:tplc="29B210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4602450"/>
    <w:multiLevelType w:val="hybridMultilevel"/>
    <w:tmpl w:val="1C4E5B9E"/>
    <w:lvl w:ilvl="0" w:tplc="10A8682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54C544C5"/>
    <w:multiLevelType w:val="hybridMultilevel"/>
    <w:tmpl w:val="AE627D8A"/>
    <w:lvl w:ilvl="0" w:tplc="1576C706">
      <w:start w:val="1"/>
      <w:numFmt w:val="upp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54F3410E"/>
    <w:multiLevelType w:val="hybridMultilevel"/>
    <w:tmpl w:val="49E09678"/>
    <w:lvl w:ilvl="0" w:tplc="D8AA7D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5C043DA6"/>
    <w:multiLevelType w:val="hybridMultilevel"/>
    <w:tmpl w:val="0E4E40C8"/>
    <w:lvl w:ilvl="0" w:tplc="B816CD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71C85024"/>
    <w:multiLevelType w:val="hybridMultilevel"/>
    <w:tmpl w:val="76E239E2"/>
    <w:lvl w:ilvl="0" w:tplc="8D6CEB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4F22A5C"/>
    <w:multiLevelType w:val="hybridMultilevel"/>
    <w:tmpl w:val="6FD016C8"/>
    <w:lvl w:ilvl="0" w:tplc="DA8238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7C151556"/>
    <w:multiLevelType w:val="hybridMultilevel"/>
    <w:tmpl w:val="303A7218"/>
    <w:lvl w:ilvl="0" w:tplc="2EFCFC6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DC23D4A"/>
    <w:multiLevelType w:val="hybridMultilevel"/>
    <w:tmpl w:val="CD4A30CC"/>
    <w:lvl w:ilvl="0" w:tplc="D1564CA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18"/>
  </w:num>
  <w:num w:numId="5">
    <w:abstractNumId w:val="12"/>
  </w:num>
  <w:num w:numId="6">
    <w:abstractNumId w:val="19"/>
  </w:num>
  <w:num w:numId="7">
    <w:abstractNumId w:val="15"/>
  </w:num>
  <w:num w:numId="8">
    <w:abstractNumId w:val="4"/>
  </w:num>
  <w:num w:numId="9">
    <w:abstractNumId w:val="1"/>
  </w:num>
  <w:num w:numId="10">
    <w:abstractNumId w:val="22"/>
  </w:num>
  <w:num w:numId="11">
    <w:abstractNumId w:val="11"/>
  </w:num>
  <w:num w:numId="12">
    <w:abstractNumId w:val="17"/>
  </w:num>
  <w:num w:numId="13">
    <w:abstractNumId w:val="20"/>
  </w:num>
  <w:num w:numId="14">
    <w:abstractNumId w:val="16"/>
  </w:num>
  <w:num w:numId="15">
    <w:abstractNumId w:val="2"/>
  </w:num>
  <w:num w:numId="16">
    <w:abstractNumId w:val="10"/>
  </w:num>
  <w:num w:numId="17">
    <w:abstractNumId w:val="7"/>
  </w:num>
  <w:num w:numId="18">
    <w:abstractNumId w:val="8"/>
  </w:num>
  <w:num w:numId="19">
    <w:abstractNumId w:val="14"/>
  </w:num>
  <w:num w:numId="20">
    <w:abstractNumId w:val="3"/>
  </w:num>
  <w:num w:numId="21">
    <w:abstractNumId w:val="21"/>
  </w:num>
  <w:num w:numId="22">
    <w:abstractNumId w:val="6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644B"/>
    <w:rsid w:val="00004C6A"/>
    <w:rsid w:val="000B6ECF"/>
    <w:rsid w:val="00166341"/>
    <w:rsid w:val="002522F1"/>
    <w:rsid w:val="00372680"/>
    <w:rsid w:val="003F6799"/>
    <w:rsid w:val="00401A96"/>
    <w:rsid w:val="00407F01"/>
    <w:rsid w:val="005C3913"/>
    <w:rsid w:val="00683256"/>
    <w:rsid w:val="006E3821"/>
    <w:rsid w:val="0074128E"/>
    <w:rsid w:val="0074644B"/>
    <w:rsid w:val="0078763C"/>
    <w:rsid w:val="007C1954"/>
    <w:rsid w:val="007E4286"/>
    <w:rsid w:val="009362C8"/>
    <w:rsid w:val="00970051"/>
    <w:rsid w:val="00A503ED"/>
    <w:rsid w:val="00AE3DD6"/>
    <w:rsid w:val="00B20AA7"/>
    <w:rsid w:val="00D05F9A"/>
    <w:rsid w:val="00D34C24"/>
    <w:rsid w:val="00D74CF0"/>
    <w:rsid w:val="00D90AA7"/>
    <w:rsid w:val="00E90572"/>
    <w:rsid w:val="00FF0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44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4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799"/>
  </w:style>
  <w:style w:type="paragraph" w:styleId="Footer">
    <w:name w:val="footer"/>
    <w:basedOn w:val="Normal"/>
    <w:link w:val="FooterChar"/>
    <w:uiPriority w:val="99"/>
    <w:unhideWhenUsed/>
    <w:rsid w:val="003F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2014-05-19T10:34:00Z</dcterms:created>
  <dcterms:modified xsi:type="dcterms:W3CDTF">2014-05-20T05:21:00Z</dcterms:modified>
</cp:coreProperties>
</file>