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21D9" w:rsidRPr="005D717A" w:rsidRDefault="00B521D9" w:rsidP="00B521D9">
      <w:pPr>
        <w:jc w:val="center"/>
        <w:rPr>
          <w:rFonts w:ascii="Times New Roman" w:hAnsi="Times New Roman" w:cs="Times New Roman"/>
          <w:b/>
        </w:rPr>
      </w:pPr>
      <w:r w:rsidRPr="005D717A">
        <w:rPr>
          <w:rFonts w:ascii="Times New Roman" w:hAnsi="Times New Roman" w:cs="Times New Roman"/>
          <w:b/>
        </w:rPr>
        <w:t>THE UNITED REPULIC OF TANZANIA</w:t>
      </w:r>
    </w:p>
    <w:p w:rsidR="00B521D9" w:rsidRPr="005D717A" w:rsidRDefault="00B521D9" w:rsidP="00B521D9">
      <w:pPr>
        <w:jc w:val="center"/>
        <w:rPr>
          <w:rFonts w:ascii="Times New Roman" w:hAnsi="Times New Roman" w:cs="Times New Roman"/>
          <w:b/>
        </w:rPr>
      </w:pPr>
      <w:r w:rsidRPr="005D717A">
        <w:rPr>
          <w:rFonts w:ascii="Times New Roman" w:hAnsi="Times New Roman" w:cs="Times New Roman"/>
          <w:b/>
        </w:rPr>
        <w:t>THE PRIME MINISTER’S OFFICE</w:t>
      </w:r>
    </w:p>
    <w:p w:rsidR="00B521D9" w:rsidRPr="005D717A" w:rsidRDefault="00B521D9" w:rsidP="00B521D9">
      <w:pPr>
        <w:jc w:val="center"/>
        <w:rPr>
          <w:rFonts w:ascii="Times New Roman" w:hAnsi="Times New Roman" w:cs="Times New Roman"/>
          <w:b/>
        </w:rPr>
      </w:pPr>
      <w:r w:rsidRPr="005D717A">
        <w:rPr>
          <w:rFonts w:ascii="Times New Roman" w:hAnsi="Times New Roman" w:cs="Times New Roman"/>
          <w:b/>
        </w:rPr>
        <w:t>REGIONAL ADMINISTRATION AND LOCAL GOVERNMENT</w:t>
      </w:r>
    </w:p>
    <w:p w:rsidR="00B521D9" w:rsidRPr="005D717A" w:rsidRDefault="00B521D9" w:rsidP="00B521D9">
      <w:pPr>
        <w:jc w:val="center"/>
        <w:rPr>
          <w:rFonts w:ascii="Times New Roman" w:hAnsi="Times New Roman" w:cs="Times New Roman"/>
          <w:b/>
        </w:rPr>
      </w:pPr>
      <w:r w:rsidRPr="005D717A">
        <w:rPr>
          <w:rFonts w:ascii="Times New Roman" w:hAnsi="Times New Roman" w:cs="Times New Roman"/>
          <w:b/>
        </w:rPr>
        <w:t>NAMANGA SECONDAR SCHOOL, MID TERM TEST SEPTEMBER 2013</w:t>
      </w:r>
    </w:p>
    <w:p w:rsidR="00B521D9" w:rsidRPr="005D717A" w:rsidRDefault="00B521D9" w:rsidP="00153E11">
      <w:pPr>
        <w:jc w:val="center"/>
        <w:rPr>
          <w:b/>
        </w:rPr>
      </w:pPr>
      <w:r w:rsidRPr="005D717A">
        <w:rPr>
          <w:b/>
        </w:rPr>
        <w:t>FORM THR</w:t>
      </w:r>
      <w:r w:rsidR="009703B1" w:rsidRPr="005D717A">
        <w:rPr>
          <w:b/>
        </w:rPr>
        <w:t xml:space="preserve">EE PHYSICS </w:t>
      </w:r>
      <w:r w:rsidR="008E111E">
        <w:rPr>
          <w:b/>
        </w:rPr>
        <w:t>TIME: 1:3</w:t>
      </w:r>
      <w:r w:rsidR="009703B1" w:rsidRPr="005D717A">
        <w:rPr>
          <w:b/>
        </w:rPr>
        <w:t xml:space="preserve">0 </w:t>
      </w:r>
      <w:r w:rsidR="00153E11" w:rsidRPr="005D717A">
        <w:rPr>
          <w:b/>
        </w:rPr>
        <w:t>HRS</w:t>
      </w:r>
    </w:p>
    <w:p w:rsidR="005D717A" w:rsidRDefault="005D717A" w:rsidP="005D717A">
      <w:pPr>
        <w:rPr>
          <w:b/>
        </w:rPr>
      </w:pPr>
      <w:r w:rsidRPr="005D717A">
        <w:rPr>
          <w:b/>
        </w:rPr>
        <w:t>INSTRUCTIONS</w:t>
      </w:r>
    </w:p>
    <w:p w:rsidR="005D717A" w:rsidRPr="00E81AFC" w:rsidRDefault="005D717A" w:rsidP="005D717A">
      <w:pPr>
        <w:pStyle w:val="ListParagraph"/>
        <w:numPr>
          <w:ilvl w:val="0"/>
          <w:numId w:val="2"/>
        </w:numPr>
      </w:pPr>
      <w:r w:rsidRPr="00E81AFC">
        <w:t>Answer all questions</w:t>
      </w:r>
    </w:p>
    <w:p w:rsidR="005D717A" w:rsidRPr="00E81AFC" w:rsidRDefault="001F0FF4" w:rsidP="005D717A">
      <w:pPr>
        <w:pStyle w:val="ListParagraph"/>
        <w:numPr>
          <w:ilvl w:val="0"/>
          <w:numId w:val="2"/>
        </w:numPr>
      </w:pPr>
      <w:r>
        <w:t>S</w:t>
      </w:r>
      <w:r w:rsidR="005D717A" w:rsidRPr="00E81AFC">
        <w:t>how clear your work</w:t>
      </w:r>
    </w:p>
    <w:p w:rsidR="005D717A" w:rsidRPr="00E81AFC" w:rsidRDefault="001F0FF4" w:rsidP="005D717A">
      <w:pPr>
        <w:pStyle w:val="ListParagraph"/>
        <w:numPr>
          <w:ilvl w:val="0"/>
          <w:numId w:val="2"/>
        </w:numPr>
      </w:pPr>
      <w:r w:rsidRPr="00A44AB9">
        <w:t>N</w:t>
      </w:r>
      <w:r w:rsidR="005D717A" w:rsidRPr="00E81AFC">
        <w:t>eat and smart work shall be awarded</w:t>
      </w:r>
    </w:p>
    <w:p w:rsidR="005D717A" w:rsidRPr="00E81AFC" w:rsidRDefault="005D717A" w:rsidP="005D717A">
      <w:pPr>
        <w:pStyle w:val="ListParagraph"/>
        <w:numPr>
          <w:ilvl w:val="0"/>
          <w:numId w:val="2"/>
        </w:numPr>
      </w:pPr>
      <w:r w:rsidRPr="00E81AFC">
        <w:t>This paper consist of two printed pages</w:t>
      </w:r>
    </w:p>
    <w:p w:rsidR="005D717A" w:rsidRPr="00E81AFC" w:rsidRDefault="00E81AFC" w:rsidP="005D717A">
      <w:pPr>
        <w:rPr>
          <w:b/>
        </w:rPr>
      </w:pPr>
      <w:r>
        <w:t xml:space="preserve">                                      </w:t>
      </w:r>
      <w:r w:rsidRPr="00E81AFC">
        <w:rPr>
          <w:b/>
        </w:rPr>
        <w:t>SECTION: A</w:t>
      </w:r>
    </w:p>
    <w:p w:rsidR="00B521D9" w:rsidRDefault="00AE2610" w:rsidP="00B521D9">
      <w:pPr>
        <w:pStyle w:val="ListParagraph"/>
        <w:numPr>
          <w:ilvl w:val="0"/>
          <w:numId w:val="1"/>
        </w:numPr>
      </w:pPr>
      <w:r>
        <w:t xml:space="preserve">(a) </w:t>
      </w:r>
      <w:r w:rsidR="00B521D9">
        <w:t>Define relative density</w:t>
      </w:r>
    </w:p>
    <w:p w:rsidR="00E81AFC" w:rsidRDefault="00E81AFC" w:rsidP="00E81AFC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</w:t>
      </w:r>
    </w:p>
    <w:p w:rsidR="00B521D9" w:rsidRDefault="00AE2610" w:rsidP="00B521D9">
      <w:pPr>
        <w:pStyle w:val="ListParagraph"/>
      </w:pPr>
      <w:r>
        <w:t xml:space="preserve">(b) </w:t>
      </w:r>
      <w:r w:rsidR="00B521D9">
        <w:t>Beaker contain oil have the mass of 50 g the mass of empty  beaker is 30g.The volume of oil is 10cm3</w:t>
      </w:r>
      <w:r w:rsidR="00C5596C">
        <w:t>,</w:t>
      </w:r>
      <w:r w:rsidR="00B521D9">
        <w:t xml:space="preserve"> calculate the density of oil and determine relative density of oil (use density of water  is 1g/cm</w:t>
      </w:r>
      <w:r w:rsidR="00B521D9" w:rsidRPr="00B521D9">
        <w:rPr>
          <w:vertAlign w:val="superscript"/>
        </w:rPr>
        <w:t>3</w:t>
      </w:r>
      <w:r w:rsidR="00B521D9">
        <w:t xml:space="preserve"> )</w:t>
      </w:r>
    </w:p>
    <w:p w:rsidR="00FA4DD7" w:rsidRPr="00B521D9" w:rsidRDefault="00FA4DD7" w:rsidP="00B521D9">
      <w:pPr>
        <w:pStyle w:val="ListParagraph"/>
      </w:pPr>
    </w:p>
    <w:p w:rsidR="00401A96" w:rsidRDefault="00AE2610" w:rsidP="00B521D9">
      <w:pPr>
        <w:pStyle w:val="ListParagraph"/>
        <w:numPr>
          <w:ilvl w:val="0"/>
          <w:numId w:val="1"/>
        </w:numPr>
      </w:pPr>
      <w:r>
        <w:t xml:space="preserve">(a) </w:t>
      </w:r>
      <w:r w:rsidR="00B521D9">
        <w:t>Define mechanical advantage and velocity ratio</w:t>
      </w:r>
    </w:p>
    <w:p w:rsidR="00E81AFC" w:rsidRDefault="00E81AFC" w:rsidP="00E81AFC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B521D9" w:rsidRDefault="00AE2610" w:rsidP="00B521D9">
      <w:pPr>
        <w:pStyle w:val="ListParagraph"/>
      </w:pPr>
      <w:r>
        <w:t xml:space="preserve">(b) </w:t>
      </w:r>
      <w:r w:rsidR="00B521D9">
        <w:t>A pulley system is</w:t>
      </w:r>
      <w:r w:rsidR="00C5596C">
        <w:t xml:space="preserve"> made up by 8 pulleys. An</w:t>
      </w:r>
      <w:r w:rsidR="00B521D9">
        <w:t xml:space="preserve"> effort of 200N is apply on the pulley system </w:t>
      </w:r>
      <w:r w:rsidR="00C5596C">
        <w:t>.If the pulley system</w:t>
      </w:r>
      <w:r>
        <w:t xml:space="preserve"> </w:t>
      </w:r>
      <w:r w:rsidR="00C5596C">
        <w:t>have</w:t>
      </w:r>
      <w:r w:rsidR="00B521D9">
        <w:t xml:space="preserve"> an efficiency of 80%</w:t>
      </w:r>
      <w:r w:rsidR="00C5596C">
        <w:t>,</w:t>
      </w:r>
      <w:r w:rsidR="00B521D9">
        <w:t xml:space="preserve"> what is the maximum load that </w:t>
      </w:r>
      <w:r w:rsidR="00C5596C">
        <w:t>can be raised by effort applied?</w:t>
      </w:r>
    </w:p>
    <w:p w:rsidR="00FA4DD7" w:rsidRDefault="00FA4DD7" w:rsidP="00B521D9">
      <w:pPr>
        <w:pStyle w:val="ListParagraph"/>
      </w:pPr>
    </w:p>
    <w:p w:rsidR="00B521D9" w:rsidRDefault="00AE2610" w:rsidP="00B521D9">
      <w:pPr>
        <w:pStyle w:val="ListParagraph"/>
        <w:numPr>
          <w:ilvl w:val="0"/>
          <w:numId w:val="1"/>
        </w:numPr>
      </w:pPr>
      <w:r>
        <w:t xml:space="preserve">(a) </w:t>
      </w:r>
      <w:r w:rsidR="00F81E27">
        <w:t>State principle of momentum</w:t>
      </w:r>
    </w:p>
    <w:p w:rsidR="00FA4DD7" w:rsidRDefault="00FA4DD7" w:rsidP="00FA4DD7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F81E27" w:rsidRDefault="00AE2610" w:rsidP="00F81E27">
      <w:pPr>
        <w:pStyle w:val="ListParagraph"/>
      </w:pPr>
      <w:r>
        <w:t xml:space="preserve">(b) </w:t>
      </w:r>
      <w:r w:rsidR="00F81E27">
        <w:t>A uniform meter rule is pivoted at its centre. A 20g mass is place</w:t>
      </w:r>
      <w:r w:rsidR="00B302E8">
        <w:t>d at the 10cm mark and</w:t>
      </w:r>
      <w:r w:rsidR="007505E6">
        <w:t xml:space="preserve"> </w:t>
      </w:r>
      <w:r w:rsidR="00B302E8">
        <w:t xml:space="preserve">50g </w:t>
      </w:r>
      <w:r>
        <w:t xml:space="preserve"> </w:t>
      </w:r>
      <w:r w:rsidR="00B302E8">
        <w:t>mass at the 40cm mark. At what mark must a second 5og mass be placed for a sys</w:t>
      </w:r>
      <w:r w:rsidR="00462322">
        <w:t>tem to be in rotational balance?</w:t>
      </w:r>
    </w:p>
    <w:p w:rsidR="00462322" w:rsidRDefault="00462322" w:rsidP="00F81E27">
      <w:pPr>
        <w:pStyle w:val="ListParagraph"/>
      </w:pPr>
    </w:p>
    <w:p w:rsidR="00B302E8" w:rsidRDefault="00AE2610" w:rsidP="00B302E8">
      <w:pPr>
        <w:pStyle w:val="ListParagraph"/>
        <w:numPr>
          <w:ilvl w:val="0"/>
          <w:numId w:val="1"/>
        </w:numPr>
      </w:pPr>
      <w:r>
        <w:t xml:space="preserve">(a) </w:t>
      </w:r>
      <w:r w:rsidR="00B302E8">
        <w:t>State parallelogram law of vector</w:t>
      </w:r>
    </w:p>
    <w:p w:rsidR="00462322" w:rsidRDefault="00462322" w:rsidP="00462322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B302E8" w:rsidRDefault="00AE2610" w:rsidP="00B302E8">
      <w:pPr>
        <w:pStyle w:val="ListParagraph"/>
      </w:pPr>
      <w:r>
        <w:lastRenderedPageBreak/>
        <w:t xml:space="preserve">(b) </w:t>
      </w:r>
      <w:r w:rsidR="00B302E8">
        <w:t>Two forces F = 18 N and F2 = 30N are acti</w:t>
      </w:r>
      <w:r w:rsidR="00494B62">
        <w:t>ng on a body which is at rest, if it</w:t>
      </w:r>
      <w:r w:rsidR="00B302E8">
        <w:t xml:space="preserve"> acts at an angle of 25⁰ and F2 at 140</w:t>
      </w:r>
      <w:r w:rsidR="00663DBB">
        <w:t>⁰</w:t>
      </w:r>
      <w:r w:rsidR="00494B62">
        <w:t xml:space="preserve">. </w:t>
      </w:r>
      <w:r w:rsidR="00663DBB">
        <w:t>Find the resultant force and direction of the force using the parallelogram law.</w:t>
      </w:r>
    </w:p>
    <w:p w:rsidR="00663DBB" w:rsidRDefault="00AE2610" w:rsidP="00663DBB">
      <w:pPr>
        <w:pStyle w:val="ListParagraph"/>
        <w:numPr>
          <w:ilvl w:val="0"/>
          <w:numId w:val="1"/>
        </w:numPr>
      </w:pPr>
      <w:r>
        <w:t xml:space="preserve">(a) </w:t>
      </w:r>
      <w:r w:rsidR="00663DBB">
        <w:t>Define refraction and refraction index</w:t>
      </w:r>
    </w:p>
    <w:p w:rsidR="00ED634D" w:rsidRDefault="00ED634D" w:rsidP="00ED634D">
      <w:pPr>
        <w:pStyle w:val="ListParagraph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345BE7" w:rsidRDefault="00345BE7" w:rsidP="00ED634D">
      <w:pPr>
        <w:pStyle w:val="ListParagraph"/>
      </w:pPr>
    </w:p>
    <w:p w:rsidR="00663DBB" w:rsidRDefault="00AE2610" w:rsidP="00663DBB">
      <w:pPr>
        <w:pStyle w:val="ListParagraph"/>
      </w:pPr>
      <w:r>
        <w:t>(b)</w:t>
      </w:r>
      <w:r w:rsidR="00637C51">
        <w:t xml:space="preserve"> </w:t>
      </w:r>
      <w:r w:rsidR="00663DBB">
        <w:t xml:space="preserve">An object is placed 10cm </w:t>
      </w:r>
      <w:r w:rsidR="001C25F7">
        <w:t>from a co</w:t>
      </w:r>
      <w:r w:rsidR="00F57863">
        <w:t>ncave lens of focal length 15cm.</w:t>
      </w:r>
      <w:r w:rsidR="001C25F7">
        <w:t xml:space="preserve"> use the lens formula, determine the nature and position of image </w:t>
      </w:r>
    </w:p>
    <w:p w:rsidR="00345BE7" w:rsidRDefault="00345BE7" w:rsidP="00663DBB">
      <w:pPr>
        <w:pStyle w:val="ListParagraph"/>
      </w:pPr>
    </w:p>
    <w:p w:rsidR="001C25F7" w:rsidRDefault="00AE2610" w:rsidP="00663DBB">
      <w:pPr>
        <w:pStyle w:val="ListParagraph"/>
      </w:pPr>
      <w:r>
        <w:t>(c)</w:t>
      </w:r>
      <w:r w:rsidR="00637C51">
        <w:t xml:space="preserve"> </w:t>
      </w:r>
      <w:r w:rsidR="001C25F7">
        <w:t>A coin at the bottom of jar of glycerin appears to be 13.2cm below the surface of glycerin</w:t>
      </w:r>
      <w:r>
        <w:t>. Calculate the</w:t>
      </w:r>
      <w:r w:rsidR="00F57863">
        <w:t xml:space="preserve"> h</w:t>
      </w:r>
      <w:r w:rsidR="00637C51">
        <w:t>eight of the column of glycerin</w:t>
      </w:r>
      <w:r>
        <w:t xml:space="preserve"> in the  jar given that the refractive index of glycerin is 1.47.</w:t>
      </w:r>
    </w:p>
    <w:p w:rsidR="001C25F7" w:rsidRDefault="001C25F7" w:rsidP="00663DBB">
      <w:pPr>
        <w:pStyle w:val="ListParagraph"/>
      </w:pPr>
      <w:r w:rsidRPr="0021086A">
        <w:rPr>
          <w:b/>
        </w:rPr>
        <w:t xml:space="preserve"> </w:t>
      </w:r>
      <w:r w:rsidR="00C317B3" w:rsidRPr="0021086A">
        <w:rPr>
          <w:b/>
        </w:rPr>
        <w:t xml:space="preserve">                     </w:t>
      </w:r>
      <w:r w:rsidR="0021086A">
        <w:rPr>
          <w:b/>
        </w:rPr>
        <w:t xml:space="preserve">                            </w:t>
      </w:r>
      <w:r w:rsidR="00C317B3" w:rsidRPr="0021086A">
        <w:rPr>
          <w:b/>
        </w:rPr>
        <w:t xml:space="preserve"> </w:t>
      </w:r>
      <w:r w:rsidR="000F231B" w:rsidRPr="0021086A">
        <w:rPr>
          <w:b/>
        </w:rPr>
        <w:t>Prepared by</w:t>
      </w:r>
      <w:r w:rsidR="000F231B">
        <w:t>;</w:t>
      </w:r>
    </w:p>
    <w:p w:rsidR="000F231B" w:rsidRPr="0021086A" w:rsidRDefault="0021086A" w:rsidP="00663DBB">
      <w:pPr>
        <w:pStyle w:val="ListParagraph"/>
        <w:rPr>
          <w:b/>
          <w:i/>
        </w:rPr>
      </w:pPr>
      <w:r>
        <w:rPr>
          <w:b/>
          <w:i/>
        </w:rPr>
        <w:t xml:space="preserve">                                                   </w:t>
      </w:r>
      <w:r w:rsidR="009526F0" w:rsidRPr="0021086A">
        <w:rPr>
          <w:b/>
          <w:i/>
        </w:rPr>
        <w:t>Inoth Songoyani</w:t>
      </w:r>
    </w:p>
    <w:sectPr w:rsidR="000F231B" w:rsidRPr="0021086A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27FA8" w:rsidRDefault="00627FA8" w:rsidP="000F4914">
      <w:pPr>
        <w:spacing w:after="0" w:line="240" w:lineRule="auto"/>
      </w:pPr>
      <w:r>
        <w:separator/>
      </w:r>
    </w:p>
  </w:endnote>
  <w:endnote w:type="continuationSeparator" w:id="1">
    <w:p w:rsidR="00627FA8" w:rsidRDefault="00627FA8" w:rsidP="000F4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4914" w:rsidRDefault="000F491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367381"/>
      <w:docPartObj>
        <w:docPartGallery w:val="Page Numbers (Bottom of Page)"/>
        <w:docPartUnique/>
      </w:docPartObj>
    </w:sdtPr>
    <w:sdtContent>
      <w:p w:rsidR="000F4914" w:rsidRDefault="000F4914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 w:rsidR="009526F0">
            <w:rPr>
              <w:noProof/>
            </w:rPr>
            <w:t>2</w:t>
          </w:r>
        </w:fldSimple>
      </w:p>
    </w:sdtContent>
  </w:sdt>
  <w:p w:rsidR="000F4914" w:rsidRDefault="000F4914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4914" w:rsidRDefault="000F491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27FA8" w:rsidRDefault="00627FA8" w:rsidP="000F4914">
      <w:pPr>
        <w:spacing w:after="0" w:line="240" w:lineRule="auto"/>
      </w:pPr>
      <w:r>
        <w:separator/>
      </w:r>
    </w:p>
  </w:footnote>
  <w:footnote w:type="continuationSeparator" w:id="1">
    <w:p w:rsidR="00627FA8" w:rsidRDefault="00627FA8" w:rsidP="000F4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4914" w:rsidRDefault="000F491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4914" w:rsidRDefault="000F4914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4914" w:rsidRDefault="000F491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C012E"/>
    <w:multiLevelType w:val="hybridMultilevel"/>
    <w:tmpl w:val="BCF0CB6A"/>
    <w:lvl w:ilvl="0" w:tplc="0409001B">
      <w:start w:val="1"/>
      <w:numFmt w:val="lowerRoman"/>
      <w:lvlText w:val="%1."/>
      <w:lvlJc w:val="righ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328F5944"/>
    <w:multiLevelType w:val="hybridMultilevel"/>
    <w:tmpl w:val="F7AE5C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521D9"/>
    <w:rsid w:val="000F231B"/>
    <w:rsid w:val="000F4914"/>
    <w:rsid w:val="00153E11"/>
    <w:rsid w:val="001C25F7"/>
    <w:rsid w:val="001F0FF4"/>
    <w:rsid w:val="0021086A"/>
    <w:rsid w:val="00345BE7"/>
    <w:rsid w:val="00401A96"/>
    <w:rsid w:val="00462322"/>
    <w:rsid w:val="00494B62"/>
    <w:rsid w:val="005D717A"/>
    <w:rsid w:val="005F2234"/>
    <w:rsid w:val="00627FA8"/>
    <w:rsid w:val="00637C51"/>
    <w:rsid w:val="00663DBB"/>
    <w:rsid w:val="00741020"/>
    <w:rsid w:val="007505E6"/>
    <w:rsid w:val="00881AB2"/>
    <w:rsid w:val="008E111E"/>
    <w:rsid w:val="009526F0"/>
    <w:rsid w:val="009703B1"/>
    <w:rsid w:val="00A44AB9"/>
    <w:rsid w:val="00AE01AA"/>
    <w:rsid w:val="00AE2610"/>
    <w:rsid w:val="00B302E8"/>
    <w:rsid w:val="00B521D9"/>
    <w:rsid w:val="00C140A1"/>
    <w:rsid w:val="00C317B3"/>
    <w:rsid w:val="00C5596C"/>
    <w:rsid w:val="00CD3488"/>
    <w:rsid w:val="00D05F9A"/>
    <w:rsid w:val="00E7380F"/>
    <w:rsid w:val="00E81AFC"/>
    <w:rsid w:val="00ED634D"/>
    <w:rsid w:val="00F57863"/>
    <w:rsid w:val="00F81E27"/>
    <w:rsid w:val="00FA4DD7"/>
    <w:rsid w:val="00FF19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21D9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1D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F49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F4914"/>
  </w:style>
  <w:style w:type="paragraph" w:styleId="Footer">
    <w:name w:val="footer"/>
    <w:basedOn w:val="Normal"/>
    <w:link w:val="FooterChar"/>
    <w:uiPriority w:val="99"/>
    <w:unhideWhenUsed/>
    <w:rsid w:val="000F49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491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14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24</cp:revision>
  <dcterms:created xsi:type="dcterms:W3CDTF">2013-08-28T11:49:00Z</dcterms:created>
  <dcterms:modified xsi:type="dcterms:W3CDTF">2016-07-25T05:29:00Z</dcterms:modified>
</cp:coreProperties>
</file>