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5AB" w:rsidRPr="0022047E" w:rsidRDefault="001525AB" w:rsidP="001525A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047E">
        <w:rPr>
          <w:rFonts w:ascii="Times New Roman" w:hAnsi="Times New Roman" w:cs="Times New Roman"/>
          <w:b/>
          <w:sz w:val="24"/>
          <w:szCs w:val="24"/>
          <w:u w:val="single"/>
        </w:rPr>
        <w:t>THE UNITED REPULIC OF TANZANIA</w:t>
      </w:r>
    </w:p>
    <w:p w:rsidR="001525AB" w:rsidRPr="0022047E" w:rsidRDefault="001525AB" w:rsidP="001525A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047E">
        <w:rPr>
          <w:rFonts w:ascii="Times New Roman" w:hAnsi="Times New Roman" w:cs="Times New Roman"/>
          <w:b/>
          <w:sz w:val="24"/>
          <w:szCs w:val="24"/>
          <w:u w:val="single"/>
        </w:rPr>
        <w:t>THE PRIME MINISTER’S OFFICE</w:t>
      </w:r>
    </w:p>
    <w:p w:rsidR="001525AB" w:rsidRPr="0022047E" w:rsidRDefault="001525AB" w:rsidP="001525A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047E">
        <w:rPr>
          <w:rFonts w:ascii="Times New Roman" w:hAnsi="Times New Roman" w:cs="Times New Roman"/>
          <w:b/>
          <w:sz w:val="24"/>
          <w:szCs w:val="24"/>
          <w:u w:val="single"/>
        </w:rPr>
        <w:t>REGIONAL ADMINISTRATION AND LOCAL GOVERNMENT</w:t>
      </w:r>
    </w:p>
    <w:p w:rsidR="001525AB" w:rsidRPr="0022047E" w:rsidRDefault="001525AB" w:rsidP="001525A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047E">
        <w:rPr>
          <w:rFonts w:ascii="Times New Roman" w:hAnsi="Times New Roman" w:cs="Times New Roman"/>
          <w:b/>
          <w:sz w:val="24"/>
          <w:szCs w:val="24"/>
          <w:u w:val="single"/>
        </w:rPr>
        <w:t>NAMANGA SECONDAR SCHOOL, MID TERM TEST SEPTEMBER 2015</w:t>
      </w:r>
    </w:p>
    <w:p w:rsidR="001525AB" w:rsidRPr="0022047E" w:rsidRDefault="00FC3635" w:rsidP="001525A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047E">
        <w:rPr>
          <w:rFonts w:ascii="Times New Roman" w:hAnsi="Times New Roman" w:cs="Times New Roman"/>
          <w:b/>
          <w:sz w:val="24"/>
          <w:szCs w:val="24"/>
          <w:u w:val="single"/>
        </w:rPr>
        <w:t xml:space="preserve">PHYSICS </w:t>
      </w:r>
      <w:r w:rsidR="001525AB" w:rsidRPr="0022047E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FORM THREE  TIME: 2HRS</w:t>
      </w:r>
    </w:p>
    <w:p w:rsidR="001525AB" w:rsidRPr="0022047E" w:rsidRDefault="001525AB" w:rsidP="001525A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047E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:rsidR="001A3BFA" w:rsidRPr="0022047E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:rsidR="001A3BFA" w:rsidRPr="0022047E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In calculations all work should be shown clearly</w:t>
      </w:r>
    </w:p>
    <w:p w:rsidR="001A3BFA" w:rsidRPr="0022047E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All writing should be in blue/black pen except diagram which should be done using a pencil</w:t>
      </w:r>
    </w:p>
    <w:p w:rsidR="001A3BFA" w:rsidRPr="0022047E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 xml:space="preserve">Calculators and cellular phones are not allowed </w:t>
      </w:r>
    </w:p>
    <w:p w:rsidR="001A3BFA" w:rsidRPr="0022047E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Write your full name on every page of your answer sheet(s)</w:t>
      </w:r>
    </w:p>
    <w:p w:rsidR="001A3BFA" w:rsidRPr="0022047E" w:rsidRDefault="001A3BFA" w:rsidP="001A3BFA">
      <w:pPr>
        <w:rPr>
          <w:rFonts w:ascii="Times New Roman" w:hAnsi="Times New Roman" w:cs="Times New Roman"/>
          <w:b/>
          <w:sz w:val="24"/>
          <w:szCs w:val="24"/>
        </w:rPr>
      </w:pPr>
      <w:r w:rsidRPr="0022047E">
        <w:rPr>
          <w:rFonts w:ascii="Times New Roman" w:hAnsi="Times New Roman" w:cs="Times New Roman"/>
          <w:b/>
          <w:sz w:val="24"/>
          <w:szCs w:val="24"/>
        </w:rPr>
        <w:t>SECTION A (40 marks)</w:t>
      </w:r>
    </w:p>
    <w:p w:rsidR="001A3BFA" w:rsidRPr="0022047E" w:rsidRDefault="001A3BFA" w:rsidP="001A3BFA">
      <w:p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 xml:space="preserve">Answer all </w:t>
      </w:r>
      <w:r w:rsidR="004276E3" w:rsidRPr="0022047E">
        <w:rPr>
          <w:rFonts w:ascii="Times New Roman" w:hAnsi="Times New Roman" w:cs="Times New Roman"/>
          <w:sz w:val="24"/>
          <w:szCs w:val="24"/>
        </w:rPr>
        <w:t>questions</w:t>
      </w:r>
      <w:r w:rsidRPr="0022047E">
        <w:rPr>
          <w:rFonts w:ascii="Times New Roman" w:hAnsi="Times New Roman" w:cs="Times New Roman"/>
          <w:sz w:val="24"/>
          <w:szCs w:val="24"/>
        </w:rPr>
        <w:t xml:space="preserve"> in this section</w:t>
      </w:r>
    </w:p>
    <w:p w:rsidR="001A3BFA" w:rsidRPr="0022047E" w:rsidRDefault="001A3BFA" w:rsidP="001A3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 xml:space="preserve">For each of the item (i – ix) fill in the black spaces by writing the correct answer in the space provided </w:t>
      </w:r>
    </w:p>
    <w:p w:rsidR="001A3BFA" w:rsidRPr="0022047E" w:rsidRDefault="001A3BFA" w:rsidP="001A3B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The presence of electric charge in a body can be detected by means of ………………….....................................................................</w:t>
      </w:r>
    </w:p>
    <w:p w:rsidR="001A3BFA" w:rsidRPr="0022047E" w:rsidRDefault="001A3BFA" w:rsidP="001A3B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Difference in potential between two charged points is called……………………………</w:t>
      </w:r>
    </w:p>
    <w:p w:rsidR="001A3BFA" w:rsidRPr="0022047E" w:rsidRDefault="001A3BFA" w:rsidP="001A3B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The path through which electrons move is called……………………………………….</w:t>
      </w:r>
    </w:p>
    <w:p w:rsidR="001A3BFA" w:rsidRPr="0022047E" w:rsidRDefault="001A3BFA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Ammeters are designed to have negligible……………………………..</w:t>
      </w:r>
      <w:r w:rsidR="00072509" w:rsidRPr="0022047E">
        <w:rPr>
          <w:rFonts w:ascii="Times New Roman" w:hAnsi="Times New Roman" w:cs="Times New Roman"/>
          <w:sz w:val="24"/>
          <w:szCs w:val="24"/>
        </w:rPr>
        <w:t>so as not to interfere with the connect to be measured</w:t>
      </w:r>
      <w:r w:rsidRPr="002204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2509" w:rsidRPr="0022047E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Type of resisters are…………………….and……………………….</w:t>
      </w:r>
    </w:p>
    <w:p w:rsidR="00072509" w:rsidRPr="0022047E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3 SI unit of factors affecting heating by electric current are ………………,…………........., and ………………………….</w:t>
      </w:r>
    </w:p>
    <w:p w:rsidR="00072509" w:rsidRPr="0022047E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In dry cells chemical energy is directly changed into…………………energy.</w:t>
      </w:r>
    </w:p>
    <w:p w:rsidR="00072509" w:rsidRPr="0022047E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The center of the sphere of which curved mirror is a part………………….</w:t>
      </w:r>
    </w:p>
    <w:p w:rsidR="00072509" w:rsidRPr="0022047E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Depend on the position of the object in front of the mirror ....................and………………</w:t>
      </w:r>
    </w:p>
    <w:p w:rsidR="00072509" w:rsidRPr="0022047E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State the position of the image funned when an object is held at the principal focus………………….</w:t>
      </w:r>
    </w:p>
    <w:p w:rsidR="00AF47F6" w:rsidRPr="0022047E" w:rsidRDefault="00AF47F6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Resistors placed side by side and the corresponding ends joined together to form two junctions……………………………</w:t>
      </w:r>
    </w:p>
    <w:p w:rsidR="00072509" w:rsidRDefault="00072509" w:rsidP="00072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Match the items in list A with response in List B by writing the letter of the correct response beside the item number.</w:t>
      </w:r>
    </w:p>
    <w:p w:rsidR="0022047E" w:rsidRPr="0022047E" w:rsidRDefault="0022047E" w:rsidP="0022047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510"/>
        <w:gridCol w:w="630"/>
        <w:gridCol w:w="4068"/>
      </w:tblGrid>
      <w:tr w:rsidR="00436540" w:rsidRPr="0022047E" w:rsidTr="00436540">
        <w:tc>
          <w:tcPr>
            <w:tcW w:w="64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630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436540" w:rsidRPr="0022047E" w:rsidTr="00436540">
        <w:tc>
          <w:tcPr>
            <w:tcW w:w="64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510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Half of radius of curvature</w:t>
            </w:r>
          </w:p>
        </w:tc>
        <w:tc>
          <w:tcPr>
            <w:tcW w:w="630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068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Fixed resistors</w:t>
            </w:r>
          </w:p>
        </w:tc>
      </w:tr>
      <w:tr w:rsidR="00436540" w:rsidRPr="0022047E" w:rsidTr="00436540">
        <w:tc>
          <w:tcPr>
            <w:tcW w:w="64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510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Formed by the actual inter section of rays</w:t>
            </w:r>
          </w:p>
        </w:tc>
        <w:tc>
          <w:tcPr>
            <w:tcW w:w="630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068" w:type="dxa"/>
          </w:tcPr>
          <w:p w:rsidR="00436540" w:rsidRPr="0022047E" w:rsidRDefault="00AF47F6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Virtual</w:t>
            </w:r>
            <w:r w:rsidR="009D14D4" w:rsidRPr="0022047E">
              <w:rPr>
                <w:rFonts w:ascii="Times New Roman" w:hAnsi="Times New Roman" w:cs="Times New Roman"/>
                <w:sz w:val="24"/>
                <w:szCs w:val="24"/>
              </w:rPr>
              <w:t xml:space="preserve"> image</w:t>
            </w:r>
          </w:p>
        </w:tc>
      </w:tr>
      <w:tr w:rsidR="00436540" w:rsidRPr="0022047E" w:rsidTr="00436540">
        <w:tc>
          <w:tcPr>
            <w:tcW w:w="64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3510" w:type="dxa"/>
          </w:tcPr>
          <w:p w:rsidR="00436540" w:rsidRPr="0022047E" w:rsidRDefault="00A54311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Upright image of a concave</w:t>
            </w:r>
            <w:r w:rsidR="00436540" w:rsidRPr="0022047E">
              <w:rPr>
                <w:rFonts w:ascii="Times New Roman" w:hAnsi="Times New Roman" w:cs="Times New Roman"/>
                <w:sz w:val="24"/>
                <w:szCs w:val="24"/>
              </w:rPr>
              <w:t xml:space="preserve"> mirror </w:t>
            </w:r>
          </w:p>
        </w:tc>
        <w:tc>
          <w:tcPr>
            <w:tcW w:w="630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068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Erected</w:t>
            </w:r>
          </w:p>
        </w:tc>
      </w:tr>
      <w:tr w:rsidR="00436540" w:rsidRPr="0022047E" w:rsidTr="00436540">
        <w:tc>
          <w:tcPr>
            <w:tcW w:w="64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3510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Diverging mirror</w:t>
            </w:r>
          </w:p>
        </w:tc>
        <w:tc>
          <w:tcPr>
            <w:tcW w:w="630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068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 xml:space="preserve">Focal length </w:t>
            </w:r>
          </w:p>
        </w:tc>
      </w:tr>
      <w:tr w:rsidR="00436540" w:rsidRPr="0022047E" w:rsidTr="00436540">
        <w:tc>
          <w:tcPr>
            <w:tcW w:w="64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510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Point on the principal axis were rays of light parallel to the principal axis con</w:t>
            </w:r>
            <w:r w:rsidR="009D4485" w:rsidRPr="0022047E">
              <w:rPr>
                <w:rFonts w:ascii="Times New Roman" w:hAnsi="Times New Roman" w:cs="Times New Roman"/>
                <w:sz w:val="24"/>
                <w:szCs w:val="24"/>
              </w:rPr>
              <w:t>verge</w:t>
            </w:r>
          </w:p>
        </w:tc>
        <w:tc>
          <w:tcPr>
            <w:tcW w:w="630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068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 xml:space="preserve">Potential difference </w:t>
            </w:r>
          </w:p>
        </w:tc>
      </w:tr>
      <w:tr w:rsidR="00436540" w:rsidRPr="0022047E" w:rsidTr="00436540">
        <w:tc>
          <w:tcPr>
            <w:tcW w:w="648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3510" w:type="dxa"/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Image formed in a concave mirror when object is at center of c</w:t>
            </w:r>
            <w:r w:rsidR="00AE7880" w:rsidRPr="0022047E">
              <w:rPr>
                <w:rFonts w:ascii="Times New Roman" w:hAnsi="Times New Roman" w:cs="Times New Roman"/>
                <w:sz w:val="24"/>
                <w:szCs w:val="24"/>
              </w:rPr>
              <w:t>urvature</w:t>
            </w:r>
          </w:p>
        </w:tc>
        <w:tc>
          <w:tcPr>
            <w:tcW w:w="630" w:type="dxa"/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068" w:type="dxa"/>
          </w:tcPr>
          <w:p w:rsidR="00436540" w:rsidRPr="0022047E" w:rsidRDefault="0030093A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Real, inverted and sam</w:t>
            </w:r>
            <w:r w:rsidR="009D14D4" w:rsidRPr="0022047E">
              <w:rPr>
                <w:rFonts w:ascii="Times New Roman" w:hAnsi="Times New Roman" w:cs="Times New Roman"/>
                <w:sz w:val="24"/>
                <w:szCs w:val="24"/>
              </w:rPr>
              <w:t>e size as object</w:t>
            </w:r>
          </w:p>
        </w:tc>
      </w:tr>
      <w:tr w:rsidR="00436540" w:rsidRPr="0022047E" w:rsidTr="00436540">
        <w:trPr>
          <w:trHeight w:val="195"/>
        </w:trPr>
        <w:tc>
          <w:tcPr>
            <w:tcW w:w="648" w:type="dxa"/>
            <w:tcBorders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 xml:space="preserve">Work done per charge </w:t>
            </w:r>
            <w:r w:rsidR="009D14D4" w:rsidRPr="0022047E">
              <w:rPr>
                <w:rFonts w:ascii="Times New Roman" w:hAnsi="Times New Roman" w:cs="Times New Roman"/>
                <w:sz w:val="24"/>
                <w:szCs w:val="24"/>
              </w:rPr>
              <w:t>transferred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068" w:type="dxa"/>
            <w:tcBorders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Diminished</w:t>
            </w:r>
          </w:p>
        </w:tc>
      </w:tr>
      <w:tr w:rsidR="00436540" w:rsidRPr="0022047E" w:rsidTr="00436540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Connected in series with denies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Variable res</w:t>
            </w:r>
            <w:r w:rsidR="0063297B" w:rsidRPr="0022047E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tors</w:t>
            </w:r>
          </w:p>
        </w:tc>
      </w:tr>
      <w:tr w:rsidR="00436540" w:rsidRPr="0022047E" w:rsidTr="00436540">
        <w:trPr>
          <w:trHeight w:val="15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Constant resistance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Real image</w:t>
            </w:r>
          </w:p>
        </w:tc>
      </w:tr>
      <w:tr w:rsidR="00436540" w:rsidRPr="0022047E" w:rsidTr="00436540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Sharing mirrors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Convex mirror</w:t>
            </w:r>
          </w:p>
        </w:tc>
      </w:tr>
      <w:tr w:rsidR="00436540" w:rsidRPr="0022047E" w:rsidTr="00436540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Concave mirror</w:t>
            </w:r>
          </w:p>
        </w:tc>
      </w:tr>
      <w:tr w:rsidR="00436540" w:rsidRPr="0022047E" w:rsidTr="00436540">
        <w:trPr>
          <w:trHeight w:val="12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Curved outwards</w:t>
            </w:r>
          </w:p>
        </w:tc>
      </w:tr>
      <w:tr w:rsidR="00436540" w:rsidRPr="0022047E" w:rsidTr="00E37E6B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Pr="0022047E" w:rsidRDefault="00680364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Real, Inverted and dim</w:t>
            </w:r>
            <w:r w:rsidR="00E37E6B" w:rsidRPr="002204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="00E37E6B" w:rsidRPr="0022047E">
              <w:rPr>
                <w:rFonts w:ascii="Times New Roman" w:hAnsi="Times New Roman" w:cs="Times New Roman"/>
                <w:sz w:val="24"/>
                <w:szCs w:val="24"/>
              </w:rPr>
              <w:t xml:space="preserve">shed </w:t>
            </w:r>
          </w:p>
        </w:tc>
      </w:tr>
      <w:tr w:rsidR="00E37E6B" w:rsidRPr="0022047E" w:rsidTr="00E37E6B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 xml:space="preserve">Ammeter </w:t>
            </w:r>
          </w:p>
        </w:tc>
      </w:tr>
      <w:tr w:rsidR="00E37E6B" w:rsidRPr="0022047E" w:rsidTr="00E37E6B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Principal focus</w:t>
            </w:r>
          </w:p>
        </w:tc>
      </w:tr>
      <w:tr w:rsidR="00E37E6B" w:rsidRPr="0022047E" w:rsidTr="00E37E6B">
        <w:trPr>
          <w:trHeight w:val="14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Curved inwards</w:t>
            </w:r>
          </w:p>
        </w:tc>
      </w:tr>
      <w:tr w:rsidR="00E37E6B" w:rsidRPr="0022047E" w:rsidTr="00436540">
        <w:trPr>
          <w:trHeight w:val="270"/>
        </w:trPr>
        <w:tc>
          <w:tcPr>
            <w:tcW w:w="648" w:type="dxa"/>
            <w:tcBorders>
              <w:top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4068" w:type="dxa"/>
            <w:tcBorders>
              <w:top w:val="single" w:sz="4" w:space="0" w:color="auto"/>
            </w:tcBorders>
          </w:tcPr>
          <w:p w:rsidR="00E37E6B" w:rsidRPr="0022047E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047E">
              <w:rPr>
                <w:rFonts w:ascii="Times New Roman" w:hAnsi="Times New Roman" w:cs="Times New Roman"/>
                <w:sz w:val="24"/>
                <w:szCs w:val="24"/>
              </w:rPr>
              <w:t>Voltmeter</w:t>
            </w:r>
          </w:p>
        </w:tc>
      </w:tr>
    </w:tbl>
    <w:p w:rsidR="0022047E" w:rsidRDefault="0022047E" w:rsidP="0007250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72509" w:rsidRPr="0022047E" w:rsidRDefault="00E37E6B" w:rsidP="0007250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22047E">
        <w:rPr>
          <w:rFonts w:ascii="Times New Roman" w:hAnsi="Times New Roman" w:cs="Times New Roman"/>
          <w:b/>
          <w:sz w:val="24"/>
          <w:szCs w:val="24"/>
        </w:rPr>
        <w:t>SECTION B (60 MARKS)</w:t>
      </w:r>
    </w:p>
    <w:p w:rsidR="00B8066F" w:rsidRPr="0022047E" w:rsidRDefault="00B8066F" w:rsidP="0007250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Answer all questions in this section</w:t>
      </w:r>
    </w:p>
    <w:p w:rsidR="00B8066F" w:rsidRPr="0022047E" w:rsidRDefault="00DF2CBC" w:rsidP="00B8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(a)(i)</w:t>
      </w:r>
      <w:r w:rsidR="00B8066F" w:rsidRPr="0022047E">
        <w:rPr>
          <w:rFonts w:ascii="Times New Roman" w:hAnsi="Times New Roman" w:cs="Times New Roman"/>
          <w:sz w:val="24"/>
          <w:szCs w:val="24"/>
        </w:rPr>
        <w:t>Differentiate between resistance and resistivity of a given conductor</w:t>
      </w:r>
    </w:p>
    <w:p w:rsidR="00B8066F" w:rsidRPr="0022047E" w:rsidRDefault="00DF2CBC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(ii)</w:t>
      </w:r>
      <w:r w:rsidR="00B8066F" w:rsidRPr="0022047E">
        <w:rPr>
          <w:rFonts w:ascii="Times New Roman" w:hAnsi="Times New Roman" w:cs="Times New Roman"/>
          <w:sz w:val="24"/>
          <w:szCs w:val="24"/>
        </w:rPr>
        <w:t xml:space="preserve">What is </w:t>
      </w:r>
      <w:r w:rsidR="00B8066F" w:rsidRPr="0022047E">
        <w:rPr>
          <w:rFonts w:ascii="Times New Roman" w:hAnsi="Times New Roman" w:cs="Times New Roman"/>
          <w:b/>
          <w:sz w:val="24"/>
          <w:szCs w:val="24"/>
        </w:rPr>
        <w:t>“1KILOWATT – HOUR”</w:t>
      </w:r>
      <w:r w:rsidR="00B8066F" w:rsidRPr="0022047E">
        <w:rPr>
          <w:rFonts w:ascii="Times New Roman" w:hAnsi="Times New Roman" w:cs="Times New Roman"/>
          <w:sz w:val="24"/>
          <w:szCs w:val="24"/>
        </w:rPr>
        <w:t xml:space="preserve"> as applied to current electricity</w:t>
      </w:r>
    </w:p>
    <w:p w:rsidR="00B8066F" w:rsidRPr="0022047E" w:rsidRDefault="00DF2CBC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(b)(i)</w:t>
      </w:r>
      <w:r w:rsidR="00B8066F" w:rsidRPr="0022047E">
        <w:rPr>
          <w:rFonts w:ascii="Times New Roman" w:hAnsi="Times New Roman" w:cs="Times New Roman"/>
          <w:sz w:val="24"/>
          <w:szCs w:val="24"/>
        </w:rPr>
        <w:t xml:space="preserve">Define the following terms and state their SI unit </w:t>
      </w:r>
    </w:p>
    <w:p w:rsidR="00E701F6" w:rsidRPr="0022047E" w:rsidRDefault="00850B5C" w:rsidP="00E701F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(i</w:t>
      </w:r>
      <w:r w:rsidR="00DF2CBC" w:rsidRPr="0022047E">
        <w:rPr>
          <w:rFonts w:ascii="Times New Roman" w:hAnsi="Times New Roman" w:cs="Times New Roman"/>
          <w:sz w:val="24"/>
          <w:szCs w:val="24"/>
        </w:rPr>
        <w:t>)</w:t>
      </w:r>
      <w:r w:rsidR="00B8066F" w:rsidRPr="0022047E">
        <w:rPr>
          <w:rFonts w:ascii="Times New Roman" w:hAnsi="Times New Roman" w:cs="Times New Roman"/>
          <w:sz w:val="24"/>
          <w:szCs w:val="24"/>
        </w:rPr>
        <w:t>Electrical power</w:t>
      </w:r>
      <w:r w:rsidR="00E701F6" w:rsidRPr="0022047E">
        <w:rPr>
          <w:rFonts w:ascii="Times New Roman" w:hAnsi="Times New Roman" w:cs="Times New Roman"/>
          <w:sz w:val="24"/>
          <w:szCs w:val="24"/>
        </w:rPr>
        <w:t xml:space="preserve"> (ii)</w:t>
      </w:r>
      <w:r w:rsidRPr="0022047E">
        <w:rPr>
          <w:rFonts w:ascii="Times New Roman" w:hAnsi="Times New Roman" w:cs="Times New Roman"/>
          <w:sz w:val="24"/>
          <w:szCs w:val="24"/>
        </w:rPr>
        <w:t xml:space="preserve"> Resistors</w:t>
      </w:r>
      <w:r w:rsidR="00E701F6" w:rsidRPr="0022047E">
        <w:rPr>
          <w:rFonts w:ascii="Times New Roman" w:hAnsi="Times New Roman" w:cs="Times New Roman"/>
          <w:sz w:val="24"/>
          <w:szCs w:val="24"/>
        </w:rPr>
        <w:t xml:space="preserve"> in series</w:t>
      </w:r>
    </w:p>
    <w:p w:rsidR="00B8066F" w:rsidRPr="0022047E" w:rsidRDefault="00E701F6" w:rsidP="00850B5C">
      <w:p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 xml:space="preserve"> </w:t>
      </w:r>
      <w:r w:rsidR="00DF2CBC" w:rsidRPr="0022047E">
        <w:rPr>
          <w:rFonts w:ascii="Times New Roman" w:hAnsi="Times New Roman" w:cs="Times New Roman"/>
          <w:sz w:val="24"/>
          <w:szCs w:val="24"/>
        </w:rPr>
        <w:t>(iii)</w:t>
      </w:r>
      <w:r w:rsidR="00B8066F" w:rsidRPr="0022047E">
        <w:rPr>
          <w:rFonts w:ascii="Times New Roman" w:hAnsi="Times New Roman" w:cs="Times New Roman"/>
          <w:sz w:val="24"/>
          <w:szCs w:val="24"/>
        </w:rPr>
        <w:t>A television set rated 200W is switched on for 5 hours every day. How much energy  does it consume for one week.</w:t>
      </w:r>
    </w:p>
    <w:p w:rsidR="00B8066F" w:rsidRPr="0022047E" w:rsidRDefault="00DC5578" w:rsidP="00B8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(a)(i)</w:t>
      </w:r>
      <w:r w:rsidR="00B8066F" w:rsidRPr="0022047E">
        <w:rPr>
          <w:rFonts w:ascii="Times New Roman" w:hAnsi="Times New Roman" w:cs="Times New Roman"/>
          <w:sz w:val="24"/>
          <w:szCs w:val="24"/>
        </w:rPr>
        <w:t>State the relationship between the effective resistance in series circuit and the number of resistors</w:t>
      </w:r>
    </w:p>
    <w:p w:rsidR="00B8066F" w:rsidRPr="0022047E" w:rsidRDefault="00DC5578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lastRenderedPageBreak/>
        <w:t>(ii)</w:t>
      </w:r>
      <w:r w:rsidR="00B8066F" w:rsidRPr="0022047E">
        <w:rPr>
          <w:rFonts w:ascii="Times New Roman" w:hAnsi="Times New Roman" w:cs="Times New Roman"/>
          <w:sz w:val="24"/>
          <w:szCs w:val="24"/>
        </w:rPr>
        <w:t>Series circuit and the number of resistors</w:t>
      </w:r>
    </w:p>
    <w:p w:rsidR="00B8066F" w:rsidRPr="0022047E" w:rsidRDefault="00DC5578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(iii)</w:t>
      </w:r>
      <w:r w:rsidR="00B8066F" w:rsidRPr="0022047E">
        <w:rPr>
          <w:rFonts w:ascii="Times New Roman" w:hAnsi="Times New Roman" w:cs="Times New Roman"/>
          <w:sz w:val="24"/>
          <w:szCs w:val="24"/>
        </w:rPr>
        <w:t>Write down mathematical relationship using the following terms, re</w:t>
      </w:r>
      <w:r w:rsidR="0039188B" w:rsidRPr="0022047E">
        <w:rPr>
          <w:rFonts w:ascii="Times New Roman" w:hAnsi="Times New Roman" w:cs="Times New Roman"/>
          <w:sz w:val="24"/>
          <w:szCs w:val="24"/>
        </w:rPr>
        <w:t>sistance and length of a resistance wire</w:t>
      </w:r>
    </w:p>
    <w:p w:rsidR="0039188B" w:rsidRPr="0022047E" w:rsidRDefault="00DC5578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(c)</w:t>
      </w:r>
      <w:r w:rsidR="0039188B" w:rsidRPr="0022047E">
        <w:rPr>
          <w:rFonts w:ascii="Times New Roman" w:hAnsi="Times New Roman" w:cs="Times New Roman"/>
          <w:sz w:val="24"/>
          <w:szCs w:val="24"/>
        </w:rPr>
        <w:t>From the figure below of the circuit diagram calculate</w:t>
      </w:r>
    </w:p>
    <w:p w:rsidR="0039188B" w:rsidRPr="0022047E" w:rsidRDefault="0039188B" w:rsidP="00391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The current through each resistor</w:t>
      </w:r>
    </w:p>
    <w:p w:rsidR="0039188B" w:rsidRPr="0022047E" w:rsidRDefault="0039188B" w:rsidP="00391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sz w:val="24"/>
          <w:szCs w:val="24"/>
        </w:rPr>
        <w:t>The potential difference across each resistor</w:t>
      </w:r>
    </w:p>
    <w:p w:rsidR="0039188B" w:rsidRPr="0022047E" w:rsidRDefault="0039188B" w:rsidP="0039188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9188B" w:rsidRPr="0022047E" w:rsidRDefault="00F232B9" w:rsidP="0039188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71.85pt;margin-top:8.95pt;width:0;height:21pt;z-index:251663360" o:connectortype="straight"/>
        </w:pict>
      </w:r>
      <w:r w:rsidR="005E5C11" w:rsidRPr="0022047E">
        <w:rPr>
          <w:rFonts w:ascii="Times New Roman" w:hAnsi="Times New Roman" w:cs="Times New Roman"/>
          <w:sz w:val="24"/>
          <w:szCs w:val="24"/>
        </w:rPr>
        <w:t xml:space="preserve">                                          V6</w:t>
      </w:r>
    </w:p>
    <w:p w:rsidR="0039188B" w:rsidRPr="0022047E" w:rsidRDefault="00F232B9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32" style="position:absolute;left:0;text-align:left;margin-left:177.05pt;margin-top:7.65pt;width:95.95pt;height:.05pt;z-index:251659264" o:connectortype="straight"/>
        </w:pict>
      </w:r>
      <w:r w:rsidRPr="0022047E">
        <w:rPr>
          <w:rFonts w:ascii="Times New Roman" w:hAnsi="Times New Roman" w:cs="Times New Roman"/>
          <w:noProof/>
          <w:sz w:val="24"/>
          <w:szCs w:val="24"/>
        </w:rPr>
        <w:pict>
          <v:shape id="_x0000_s1032" type="#_x0000_t32" style="position:absolute;left:0;text-align:left;margin-left:177.05pt;margin-top:.85pt;width:0;height:15.8pt;z-index:251664384" o:connectortype="straight"/>
        </w:pict>
      </w:r>
      <w:r w:rsidRPr="0022047E">
        <w:rPr>
          <w:rFonts w:ascii="Times New Roman" w:hAnsi="Times New Roman" w:cs="Times New Roman"/>
          <w:noProof/>
          <w:sz w:val="24"/>
          <w:szCs w:val="24"/>
        </w:rPr>
        <w:pict>
          <v:shape id="_x0000_s1026" type="#_x0000_t32" style="position:absolute;left:0;text-align:left;margin-left:90pt;margin-top:7.65pt;width:81.85pt;height:.05pt;z-index:251658240" o:connectortype="straight"/>
        </w:pict>
      </w:r>
      <w:r w:rsidRPr="0022047E"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32" style="position:absolute;left:0;text-align:left;margin-left:273pt;margin-top:7.65pt;width:0;height:73.5pt;z-index:251662336" o:connectortype="straight"/>
        </w:pict>
      </w:r>
      <w:r w:rsidRPr="0022047E"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32" style="position:absolute;left:0;text-align:left;margin-left:90pt;margin-top:7.65pt;width:0;height:73.5pt;z-index:251660288" o:connectortype="straight"/>
        </w:pict>
      </w:r>
    </w:p>
    <w:p w:rsidR="00B8066F" w:rsidRPr="0022047E" w:rsidRDefault="00B8066F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8066F" w:rsidRPr="0022047E" w:rsidRDefault="00B8066F" w:rsidP="00B8066F">
      <w:pPr>
        <w:rPr>
          <w:rFonts w:ascii="Times New Roman" w:hAnsi="Times New Roman" w:cs="Times New Roman"/>
          <w:sz w:val="24"/>
          <w:szCs w:val="24"/>
        </w:rPr>
      </w:pPr>
    </w:p>
    <w:p w:rsidR="00B8066F" w:rsidRPr="0022047E" w:rsidRDefault="00B8066F" w:rsidP="00B806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A3BFA" w:rsidRPr="0022047E" w:rsidRDefault="00F232B9" w:rsidP="001A3B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047E">
        <w:rPr>
          <w:rFonts w:ascii="Times New Roman" w:hAnsi="Times New Roman" w:cs="Times New Roman"/>
          <w:noProof/>
          <w:sz w:val="24"/>
          <w:szCs w:val="24"/>
        </w:rPr>
        <w:pict>
          <v:rect id="_x0000_s1035" style="position:absolute;left:0;text-align:left;margin-left:212.25pt;margin-top:6.05pt;width:35.25pt;height:13.5pt;z-index:251666432"/>
        </w:pict>
      </w:r>
      <w:r w:rsidRPr="0022047E">
        <w:rPr>
          <w:rFonts w:ascii="Times New Roman" w:hAnsi="Times New Roman" w:cs="Times New Roman"/>
          <w:noProof/>
          <w:sz w:val="24"/>
          <w:szCs w:val="24"/>
        </w:rPr>
        <w:pict>
          <v:rect id="_x0000_s1033" style="position:absolute;left:0;text-align:left;margin-left:121.5pt;margin-top:6.05pt;width:34.5pt;height:13.5pt;z-index:251665408"/>
        </w:pict>
      </w:r>
      <w:r w:rsidRPr="0022047E"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32" style="position:absolute;left:0;text-align:left;margin-left:90pt;margin-top:12.05pt;width:183pt;height:0;z-index:251661312" o:connectortype="straight"/>
        </w:pict>
      </w:r>
    </w:p>
    <w:p w:rsidR="00857598" w:rsidRPr="0022047E" w:rsidRDefault="00857598">
      <w:pPr>
        <w:rPr>
          <w:sz w:val="24"/>
          <w:szCs w:val="24"/>
        </w:rPr>
      </w:pPr>
    </w:p>
    <w:p w:rsidR="00857598" w:rsidRPr="0022047E" w:rsidRDefault="00857598">
      <w:pPr>
        <w:rPr>
          <w:sz w:val="24"/>
          <w:szCs w:val="24"/>
        </w:rPr>
      </w:pPr>
    </w:p>
    <w:p w:rsidR="002C1953" w:rsidRPr="0022047E" w:rsidRDefault="00857598" w:rsidP="002C19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2047E">
        <w:rPr>
          <w:sz w:val="24"/>
          <w:szCs w:val="24"/>
        </w:rPr>
        <w:t xml:space="preserve"> </w:t>
      </w:r>
      <w:r w:rsidR="00DC5578" w:rsidRPr="0022047E">
        <w:rPr>
          <w:sz w:val="24"/>
          <w:szCs w:val="24"/>
        </w:rPr>
        <w:t>(a)</w:t>
      </w:r>
      <w:r w:rsidR="002C1953" w:rsidRPr="0022047E">
        <w:rPr>
          <w:sz w:val="24"/>
          <w:szCs w:val="24"/>
        </w:rPr>
        <w:t>State the properties and functions of a fuse</w:t>
      </w:r>
    </w:p>
    <w:p w:rsidR="002C1953" w:rsidRPr="0022047E" w:rsidRDefault="00DC5578" w:rsidP="00DC5578">
      <w:pPr>
        <w:pStyle w:val="ListParagraph"/>
        <w:ind w:left="1080"/>
        <w:rPr>
          <w:sz w:val="24"/>
          <w:szCs w:val="24"/>
        </w:rPr>
      </w:pPr>
      <w:r w:rsidRPr="0022047E">
        <w:rPr>
          <w:sz w:val="24"/>
          <w:szCs w:val="24"/>
        </w:rPr>
        <w:t>(b)</w:t>
      </w:r>
      <w:r w:rsidR="002C1953" w:rsidRPr="0022047E">
        <w:rPr>
          <w:sz w:val="24"/>
          <w:szCs w:val="24"/>
        </w:rPr>
        <w:t xml:space="preserve">How does a fuse in the lighting circuit differ from that used in the heating power circuit? </w:t>
      </w:r>
    </w:p>
    <w:p w:rsidR="002C1953" w:rsidRPr="0022047E" w:rsidRDefault="00DC5578" w:rsidP="00DC5578">
      <w:pPr>
        <w:pStyle w:val="ListParagraph"/>
        <w:ind w:left="1080"/>
        <w:rPr>
          <w:sz w:val="24"/>
          <w:szCs w:val="24"/>
        </w:rPr>
      </w:pPr>
      <w:r w:rsidRPr="0022047E">
        <w:rPr>
          <w:sz w:val="24"/>
          <w:szCs w:val="24"/>
        </w:rPr>
        <w:t xml:space="preserve">(c)You have </w:t>
      </w:r>
      <w:r w:rsidR="005D4CD4" w:rsidRPr="0022047E">
        <w:rPr>
          <w:sz w:val="24"/>
          <w:szCs w:val="24"/>
        </w:rPr>
        <w:t>a choice of the following fuse 1</w:t>
      </w:r>
      <w:r w:rsidRPr="0022047E">
        <w:rPr>
          <w:sz w:val="24"/>
          <w:szCs w:val="24"/>
        </w:rPr>
        <w:t>A</w:t>
      </w:r>
      <w:r w:rsidR="004276E3" w:rsidRPr="0022047E">
        <w:rPr>
          <w:sz w:val="24"/>
          <w:szCs w:val="24"/>
        </w:rPr>
        <w:t>, 3A, 5A</w:t>
      </w:r>
      <w:r w:rsidRPr="0022047E">
        <w:rPr>
          <w:sz w:val="24"/>
          <w:szCs w:val="24"/>
        </w:rPr>
        <w:t>, 9A, 13A and 30A. Select</w:t>
      </w:r>
      <w:r w:rsidR="005D4CD4" w:rsidRPr="0022047E">
        <w:rPr>
          <w:sz w:val="24"/>
          <w:szCs w:val="24"/>
        </w:rPr>
        <w:t xml:space="preserve"> or </w:t>
      </w:r>
      <w:r w:rsidRPr="0022047E">
        <w:rPr>
          <w:sz w:val="24"/>
          <w:szCs w:val="24"/>
        </w:rPr>
        <w:t xml:space="preserve"> the best fuse for </w:t>
      </w:r>
    </w:p>
    <w:p w:rsidR="00DC5578" w:rsidRPr="0022047E" w:rsidRDefault="00DC5578" w:rsidP="00DC557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2047E">
        <w:rPr>
          <w:sz w:val="24"/>
          <w:szCs w:val="24"/>
        </w:rPr>
        <w:t>a 240V, 7.2KW electric Cooker</w:t>
      </w:r>
    </w:p>
    <w:p w:rsidR="00DC5578" w:rsidRPr="0022047E" w:rsidRDefault="00DC5578" w:rsidP="00DC557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2047E">
        <w:rPr>
          <w:sz w:val="24"/>
          <w:szCs w:val="24"/>
        </w:rPr>
        <w:t>a 240V, 2KW electric iron</w:t>
      </w:r>
    </w:p>
    <w:p w:rsidR="00DC5578" w:rsidRPr="0022047E" w:rsidRDefault="00DC5578" w:rsidP="00DC5578">
      <w:pPr>
        <w:pStyle w:val="ListParagraph"/>
        <w:ind w:left="1800"/>
        <w:rPr>
          <w:sz w:val="24"/>
          <w:szCs w:val="24"/>
        </w:rPr>
      </w:pPr>
    </w:p>
    <w:p w:rsidR="00DC5578" w:rsidRPr="0022047E" w:rsidRDefault="00DC5578" w:rsidP="00DC5578">
      <w:pPr>
        <w:pStyle w:val="ListParagraph"/>
        <w:ind w:left="1800"/>
        <w:jc w:val="center"/>
        <w:rPr>
          <w:b/>
          <w:sz w:val="24"/>
          <w:szCs w:val="24"/>
        </w:rPr>
      </w:pPr>
      <w:r w:rsidRPr="0022047E">
        <w:rPr>
          <w:b/>
          <w:sz w:val="24"/>
          <w:szCs w:val="24"/>
        </w:rPr>
        <w:t>………….END………..</w:t>
      </w:r>
    </w:p>
    <w:sectPr w:rsidR="00DC5578" w:rsidRPr="0022047E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0DCD" w:rsidRDefault="00680DCD" w:rsidP="00DA4E58">
      <w:pPr>
        <w:spacing w:after="0" w:line="240" w:lineRule="auto"/>
      </w:pPr>
      <w:r>
        <w:separator/>
      </w:r>
    </w:p>
  </w:endnote>
  <w:endnote w:type="continuationSeparator" w:id="1">
    <w:p w:rsidR="00680DCD" w:rsidRDefault="00680DCD" w:rsidP="00DA4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184783"/>
      <w:docPartObj>
        <w:docPartGallery w:val="Page Numbers (Bottom of Page)"/>
        <w:docPartUnique/>
      </w:docPartObj>
    </w:sdtPr>
    <w:sdtContent>
      <w:p w:rsidR="00DA4E58" w:rsidRDefault="00DA4E58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22047E">
            <w:rPr>
              <w:noProof/>
            </w:rPr>
            <w:t>3</w:t>
          </w:r>
        </w:fldSimple>
      </w:p>
    </w:sdtContent>
  </w:sdt>
  <w:p w:rsidR="00DA4E58" w:rsidRDefault="00DA4E5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0DCD" w:rsidRDefault="00680DCD" w:rsidP="00DA4E58">
      <w:pPr>
        <w:spacing w:after="0" w:line="240" w:lineRule="auto"/>
      </w:pPr>
      <w:r>
        <w:separator/>
      </w:r>
    </w:p>
  </w:footnote>
  <w:footnote w:type="continuationSeparator" w:id="1">
    <w:p w:rsidR="00680DCD" w:rsidRDefault="00680DCD" w:rsidP="00DA4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274C8"/>
    <w:multiLevelType w:val="hybridMultilevel"/>
    <w:tmpl w:val="BF166530"/>
    <w:lvl w:ilvl="0" w:tplc="04F6A6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1F36EA"/>
    <w:multiLevelType w:val="hybridMultilevel"/>
    <w:tmpl w:val="6E902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E49F3"/>
    <w:multiLevelType w:val="hybridMultilevel"/>
    <w:tmpl w:val="53926D1E"/>
    <w:lvl w:ilvl="0" w:tplc="03123D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7635361"/>
    <w:multiLevelType w:val="hybridMultilevel"/>
    <w:tmpl w:val="FC76BF34"/>
    <w:lvl w:ilvl="0" w:tplc="63D661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3D25977"/>
    <w:multiLevelType w:val="hybridMultilevel"/>
    <w:tmpl w:val="7E6200FA"/>
    <w:lvl w:ilvl="0" w:tplc="B51CA6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DB033F"/>
    <w:multiLevelType w:val="hybridMultilevel"/>
    <w:tmpl w:val="140C83A0"/>
    <w:lvl w:ilvl="0" w:tplc="CED077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25AB"/>
    <w:rsid w:val="00072509"/>
    <w:rsid w:val="00107FDC"/>
    <w:rsid w:val="001525AB"/>
    <w:rsid w:val="001A3BFA"/>
    <w:rsid w:val="0022047E"/>
    <w:rsid w:val="002C1953"/>
    <w:rsid w:val="0030093A"/>
    <w:rsid w:val="0039188B"/>
    <w:rsid w:val="0039351B"/>
    <w:rsid w:val="003D45BE"/>
    <w:rsid w:val="00401A96"/>
    <w:rsid w:val="004276E3"/>
    <w:rsid w:val="00436540"/>
    <w:rsid w:val="004B644F"/>
    <w:rsid w:val="005D4CD4"/>
    <w:rsid w:val="005E5C11"/>
    <w:rsid w:val="00616539"/>
    <w:rsid w:val="0063297B"/>
    <w:rsid w:val="00680364"/>
    <w:rsid w:val="00680DCD"/>
    <w:rsid w:val="006E33E8"/>
    <w:rsid w:val="007464B5"/>
    <w:rsid w:val="00850B5C"/>
    <w:rsid w:val="00857598"/>
    <w:rsid w:val="008A5110"/>
    <w:rsid w:val="00916DF7"/>
    <w:rsid w:val="009362C8"/>
    <w:rsid w:val="00946DC1"/>
    <w:rsid w:val="0097124E"/>
    <w:rsid w:val="009C3B11"/>
    <w:rsid w:val="009D14D4"/>
    <w:rsid w:val="009D4485"/>
    <w:rsid w:val="00A54311"/>
    <w:rsid w:val="00AE7880"/>
    <w:rsid w:val="00AF47F6"/>
    <w:rsid w:val="00B07714"/>
    <w:rsid w:val="00B8066F"/>
    <w:rsid w:val="00D02DD8"/>
    <w:rsid w:val="00D05F9A"/>
    <w:rsid w:val="00DA4E58"/>
    <w:rsid w:val="00DC5578"/>
    <w:rsid w:val="00DF2CBC"/>
    <w:rsid w:val="00E37E6B"/>
    <w:rsid w:val="00E701F6"/>
    <w:rsid w:val="00F232B9"/>
    <w:rsid w:val="00F31809"/>
    <w:rsid w:val="00F46790"/>
    <w:rsid w:val="00FC3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8" type="connector" idref="#_x0000_s1031"/>
        <o:r id="V:Rule9" type="connector" idref="#_x0000_s1029"/>
        <o:r id="V:Rule10" type="connector" idref="#_x0000_s1026"/>
        <o:r id="V:Rule11" type="connector" idref="#_x0000_s1028"/>
        <o:r id="V:Rule12" type="connector" idref="#_x0000_s1030"/>
        <o:r id="V:Rule13" type="connector" idref="#_x0000_s1027"/>
        <o:r id="V:Rule1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5A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BFA"/>
    <w:pPr>
      <w:ind w:left="720"/>
      <w:contextualSpacing/>
    </w:pPr>
  </w:style>
  <w:style w:type="table" w:styleId="TableGrid">
    <w:name w:val="Table Grid"/>
    <w:basedOn w:val="TableNormal"/>
    <w:uiPriority w:val="59"/>
    <w:rsid w:val="004365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A4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4E58"/>
  </w:style>
  <w:style w:type="paragraph" w:styleId="Footer">
    <w:name w:val="footer"/>
    <w:basedOn w:val="Normal"/>
    <w:link w:val="FooterChar"/>
    <w:uiPriority w:val="99"/>
    <w:unhideWhenUsed/>
    <w:rsid w:val="00DA4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E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2015-09-08T09:39:00Z</cp:lastPrinted>
  <dcterms:created xsi:type="dcterms:W3CDTF">2015-08-26T07:25:00Z</dcterms:created>
  <dcterms:modified xsi:type="dcterms:W3CDTF">2015-09-08T09:40:00Z</dcterms:modified>
</cp:coreProperties>
</file>