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F440D" w14:textId="5A2463CF" w:rsidR="00701587" w:rsidRPr="00863DE9" w:rsidRDefault="00701587" w:rsidP="00C05274">
      <w:pPr>
        <w:keepNext/>
        <w:keepLines/>
        <w:spacing w:after="55" w:line="259" w:lineRule="auto"/>
        <w:ind w:left="10" w:right="7"/>
        <w:jc w:val="center"/>
        <w:outlineLvl w:val="0"/>
        <w:rPr>
          <w:b/>
          <w:szCs w:val="28"/>
        </w:rPr>
      </w:pPr>
      <w:r w:rsidRPr="00863DE9">
        <w:rPr>
          <w:b/>
          <w:szCs w:val="28"/>
        </w:rPr>
        <w:t>THE UNITED REPUBLIC OF TANZANIA</w:t>
      </w:r>
    </w:p>
    <w:p w14:paraId="0AE89D7B" w14:textId="1276F71F" w:rsidR="00856495" w:rsidRPr="00863DE9" w:rsidRDefault="00856495" w:rsidP="00C05274">
      <w:pPr>
        <w:keepNext/>
        <w:keepLines/>
        <w:spacing w:after="55" w:line="259" w:lineRule="auto"/>
        <w:ind w:left="10" w:right="7"/>
        <w:jc w:val="center"/>
        <w:outlineLvl w:val="0"/>
        <w:rPr>
          <w:b/>
          <w:szCs w:val="28"/>
        </w:rPr>
      </w:pPr>
      <w:r w:rsidRPr="00863DE9">
        <w:rPr>
          <w:b/>
          <w:szCs w:val="28"/>
        </w:rPr>
        <w:t>PR</w:t>
      </w:r>
      <w:r w:rsidR="00BE7B33">
        <w:rPr>
          <w:b/>
          <w:szCs w:val="28"/>
        </w:rPr>
        <w:t>ESIDENT</w:t>
      </w:r>
      <w:r w:rsidR="00863DE9">
        <w:rPr>
          <w:b/>
          <w:szCs w:val="28"/>
        </w:rPr>
        <w:t>’S</w:t>
      </w:r>
      <w:r w:rsidR="00701587" w:rsidRPr="00863DE9">
        <w:rPr>
          <w:b/>
          <w:szCs w:val="28"/>
        </w:rPr>
        <w:t xml:space="preserve"> </w:t>
      </w:r>
      <w:r w:rsidRPr="00863DE9">
        <w:rPr>
          <w:b/>
          <w:szCs w:val="28"/>
        </w:rPr>
        <w:t>OFFICE</w:t>
      </w:r>
    </w:p>
    <w:p w14:paraId="00E9E609" w14:textId="0A22773B" w:rsidR="00856495" w:rsidRPr="00863DE9" w:rsidRDefault="00856495" w:rsidP="00C05274">
      <w:pPr>
        <w:keepNext/>
        <w:keepLines/>
        <w:spacing w:after="55" w:line="259" w:lineRule="auto"/>
        <w:ind w:left="10" w:right="7"/>
        <w:jc w:val="center"/>
        <w:outlineLvl w:val="0"/>
        <w:rPr>
          <w:b/>
          <w:szCs w:val="28"/>
        </w:rPr>
      </w:pPr>
      <w:r w:rsidRPr="00863DE9">
        <w:rPr>
          <w:b/>
          <w:szCs w:val="28"/>
        </w:rPr>
        <w:t>REGIONAL ADMINSTRATION AND LOCAL GOVERNMENT</w:t>
      </w:r>
    </w:p>
    <w:p w14:paraId="6744D63E" w14:textId="68C7C3D3" w:rsidR="00856495" w:rsidRPr="00863DE9" w:rsidRDefault="00856495" w:rsidP="00C05274">
      <w:pPr>
        <w:keepNext/>
        <w:keepLines/>
        <w:spacing w:after="55" w:line="259" w:lineRule="auto"/>
        <w:ind w:left="10" w:right="7"/>
        <w:jc w:val="center"/>
        <w:outlineLvl w:val="0"/>
        <w:rPr>
          <w:b/>
          <w:szCs w:val="28"/>
        </w:rPr>
      </w:pPr>
      <w:r w:rsidRPr="00863DE9">
        <w:rPr>
          <w:b/>
          <w:szCs w:val="28"/>
        </w:rPr>
        <w:t>NAMANGA SECONDARY SCHOOL</w:t>
      </w:r>
    </w:p>
    <w:p w14:paraId="52B06119" w14:textId="1B1F2FC4" w:rsidR="00856495" w:rsidRPr="00863DE9" w:rsidRDefault="00856495" w:rsidP="00C05274">
      <w:pPr>
        <w:keepNext/>
        <w:keepLines/>
        <w:spacing w:after="55" w:line="259" w:lineRule="auto"/>
        <w:ind w:left="10" w:right="7"/>
        <w:jc w:val="center"/>
        <w:outlineLvl w:val="0"/>
        <w:rPr>
          <w:b/>
          <w:szCs w:val="28"/>
        </w:rPr>
      </w:pPr>
      <w:r w:rsidRPr="00863DE9">
        <w:rPr>
          <w:b/>
          <w:szCs w:val="28"/>
        </w:rPr>
        <w:t>FORM THREE ANNUAL PHYSICS EXAMINATION</w:t>
      </w:r>
    </w:p>
    <w:p w14:paraId="1678424E" w14:textId="173615C7" w:rsidR="00856495" w:rsidRPr="00A8691D" w:rsidRDefault="00856495" w:rsidP="00856495">
      <w:pPr>
        <w:keepNext/>
        <w:keepLines/>
        <w:spacing w:after="55" w:line="259" w:lineRule="auto"/>
        <w:ind w:left="10" w:right="7"/>
        <w:outlineLvl w:val="0"/>
        <w:rPr>
          <w:b/>
          <w:sz w:val="24"/>
          <w:szCs w:val="24"/>
          <w:u w:val="thick"/>
        </w:rPr>
      </w:pPr>
      <w:r w:rsidRPr="00A8691D">
        <w:rPr>
          <w:b/>
          <w:sz w:val="24"/>
          <w:szCs w:val="24"/>
          <w:u w:val="thick"/>
        </w:rPr>
        <w:t>TIME: 2:30HOURS                                                                                       NOVEMBER 2025</w:t>
      </w:r>
    </w:p>
    <w:p w14:paraId="3279E2A7" w14:textId="77777777" w:rsidR="00B06C14" w:rsidRPr="00863DE9" w:rsidRDefault="00856495" w:rsidP="00B06C14">
      <w:pPr>
        <w:keepNext/>
        <w:keepLines/>
        <w:spacing w:after="55" w:line="259" w:lineRule="auto"/>
        <w:ind w:left="0" w:right="7" w:firstLine="0"/>
        <w:outlineLvl w:val="0"/>
        <w:rPr>
          <w:b/>
          <w:sz w:val="24"/>
          <w:szCs w:val="24"/>
        </w:rPr>
      </w:pPr>
      <w:r w:rsidRPr="00863DE9">
        <w:rPr>
          <w:b/>
          <w:sz w:val="24"/>
          <w:szCs w:val="24"/>
        </w:rPr>
        <w:t>INSTRUCTION</w:t>
      </w:r>
      <w:r w:rsidR="00FF714A" w:rsidRPr="00863DE9">
        <w:rPr>
          <w:b/>
          <w:sz w:val="24"/>
          <w:szCs w:val="24"/>
        </w:rPr>
        <w:t>S</w:t>
      </w:r>
    </w:p>
    <w:p w14:paraId="7A84AE9A" w14:textId="77777777" w:rsidR="00B06C14" w:rsidRPr="00B06C14" w:rsidRDefault="00FF714A" w:rsidP="00B06C14">
      <w:pPr>
        <w:pStyle w:val="ListParagraph"/>
        <w:keepNext/>
        <w:keepLines/>
        <w:numPr>
          <w:ilvl w:val="0"/>
          <w:numId w:val="23"/>
        </w:numPr>
        <w:spacing w:after="55" w:line="259" w:lineRule="auto"/>
        <w:ind w:right="7"/>
        <w:outlineLvl w:val="0"/>
        <w:rPr>
          <w:b/>
          <w:sz w:val="24"/>
          <w:szCs w:val="24"/>
        </w:rPr>
      </w:pPr>
      <w:r w:rsidRPr="00B06C14">
        <w:rPr>
          <w:sz w:val="24"/>
          <w:szCs w:val="24"/>
        </w:rPr>
        <w:t xml:space="preserve">This paper consists of sections </w:t>
      </w:r>
      <w:r w:rsidRPr="00B06C14">
        <w:rPr>
          <w:b/>
          <w:bCs/>
          <w:sz w:val="24"/>
          <w:szCs w:val="24"/>
        </w:rPr>
        <w:t>A</w:t>
      </w:r>
      <w:r w:rsidRPr="00B06C14">
        <w:rPr>
          <w:sz w:val="24"/>
          <w:szCs w:val="24"/>
        </w:rPr>
        <w:t xml:space="preserve">, </w:t>
      </w:r>
      <w:r w:rsidRPr="00B06C14">
        <w:rPr>
          <w:b/>
          <w:bCs/>
          <w:sz w:val="24"/>
          <w:szCs w:val="24"/>
        </w:rPr>
        <w:t>B</w:t>
      </w:r>
      <w:r w:rsidRPr="00B06C14">
        <w:rPr>
          <w:sz w:val="24"/>
          <w:szCs w:val="24"/>
        </w:rPr>
        <w:t xml:space="preserve"> and </w:t>
      </w:r>
      <w:r w:rsidRPr="00B06C14">
        <w:rPr>
          <w:b/>
          <w:bCs/>
          <w:sz w:val="24"/>
          <w:szCs w:val="24"/>
        </w:rPr>
        <w:t>C</w:t>
      </w:r>
      <w:r w:rsidRPr="00B06C14">
        <w:rPr>
          <w:sz w:val="24"/>
          <w:szCs w:val="24"/>
        </w:rPr>
        <w:t xml:space="preserve"> with a total of eleven (11) questions. </w:t>
      </w:r>
    </w:p>
    <w:p w14:paraId="045CBFF4" w14:textId="77777777" w:rsidR="00B06C14" w:rsidRPr="00B06C14" w:rsidRDefault="00FF714A" w:rsidP="00B06C14">
      <w:pPr>
        <w:pStyle w:val="ListParagraph"/>
        <w:keepNext/>
        <w:keepLines/>
        <w:numPr>
          <w:ilvl w:val="0"/>
          <w:numId w:val="23"/>
        </w:numPr>
        <w:spacing w:after="55" w:line="259" w:lineRule="auto"/>
        <w:ind w:right="7"/>
        <w:outlineLvl w:val="0"/>
        <w:rPr>
          <w:b/>
          <w:sz w:val="24"/>
          <w:szCs w:val="24"/>
        </w:rPr>
      </w:pPr>
      <w:r w:rsidRPr="00B06C14">
        <w:rPr>
          <w:sz w:val="24"/>
          <w:szCs w:val="24"/>
        </w:rPr>
        <w:t xml:space="preserve">Answer all questions in section A and B and only </w:t>
      </w:r>
      <w:r w:rsidRPr="00B06C14">
        <w:rPr>
          <w:b/>
          <w:bCs/>
          <w:sz w:val="24"/>
          <w:szCs w:val="24"/>
        </w:rPr>
        <w:t>two (2)</w:t>
      </w:r>
      <w:r w:rsidRPr="00B06C14">
        <w:rPr>
          <w:sz w:val="24"/>
          <w:szCs w:val="24"/>
        </w:rPr>
        <w:t xml:space="preserve"> questions from section C.</w:t>
      </w:r>
    </w:p>
    <w:p w14:paraId="6A3B2AD9" w14:textId="77777777" w:rsidR="00B06C14" w:rsidRPr="00B06C14" w:rsidRDefault="00FF714A" w:rsidP="00B06C14">
      <w:pPr>
        <w:pStyle w:val="ListParagraph"/>
        <w:keepNext/>
        <w:keepLines/>
        <w:numPr>
          <w:ilvl w:val="0"/>
          <w:numId w:val="23"/>
        </w:numPr>
        <w:spacing w:after="55" w:line="259" w:lineRule="auto"/>
        <w:ind w:right="7"/>
        <w:outlineLvl w:val="0"/>
        <w:rPr>
          <w:b/>
          <w:sz w:val="24"/>
          <w:szCs w:val="24"/>
        </w:rPr>
      </w:pPr>
      <w:r w:rsidRPr="00B06C14">
        <w:rPr>
          <w:sz w:val="24"/>
          <w:szCs w:val="24"/>
        </w:rPr>
        <w:t xml:space="preserve">Cellular phones are not allowed in the examination room. </w:t>
      </w:r>
    </w:p>
    <w:p w14:paraId="3B9ACBD4" w14:textId="77777777" w:rsidR="00B06C14" w:rsidRPr="00B06C14" w:rsidRDefault="00FF714A" w:rsidP="00B06C14">
      <w:pPr>
        <w:pStyle w:val="ListParagraph"/>
        <w:keepNext/>
        <w:keepLines/>
        <w:numPr>
          <w:ilvl w:val="0"/>
          <w:numId w:val="23"/>
        </w:numPr>
        <w:spacing w:after="55" w:line="259" w:lineRule="auto"/>
        <w:ind w:right="7"/>
        <w:outlineLvl w:val="0"/>
        <w:rPr>
          <w:b/>
          <w:sz w:val="24"/>
          <w:szCs w:val="24"/>
        </w:rPr>
      </w:pPr>
      <w:r w:rsidRPr="00B06C14">
        <w:rPr>
          <w:sz w:val="24"/>
          <w:szCs w:val="24"/>
        </w:rPr>
        <w:t xml:space="preserve">Non-programmable calculators may be used. </w:t>
      </w:r>
    </w:p>
    <w:p w14:paraId="30A6875B" w14:textId="7CFE1C90" w:rsidR="00FF714A" w:rsidRPr="00B06C14" w:rsidRDefault="00FF714A" w:rsidP="00B06C14">
      <w:pPr>
        <w:pStyle w:val="ListParagraph"/>
        <w:keepNext/>
        <w:keepLines/>
        <w:numPr>
          <w:ilvl w:val="0"/>
          <w:numId w:val="23"/>
        </w:numPr>
        <w:spacing w:after="55" w:line="259" w:lineRule="auto"/>
        <w:ind w:right="7"/>
        <w:outlineLvl w:val="0"/>
        <w:rPr>
          <w:b/>
          <w:sz w:val="24"/>
          <w:szCs w:val="24"/>
        </w:rPr>
      </w:pPr>
      <w:r w:rsidRPr="00B06C14">
        <w:rPr>
          <w:sz w:val="24"/>
          <w:szCs w:val="24"/>
        </w:rPr>
        <w:t xml:space="preserve">Write your examination number on every page of your answer sheet(s) </w:t>
      </w:r>
    </w:p>
    <w:p w14:paraId="348C7A4F" w14:textId="77777777" w:rsidR="00B06C14" w:rsidRDefault="00FF714A" w:rsidP="00B06C14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B06C14">
        <w:rPr>
          <w:sz w:val="24"/>
          <w:szCs w:val="24"/>
        </w:rPr>
        <w:t xml:space="preserve">Where necessary the following constants may be used; </w:t>
      </w:r>
    </w:p>
    <w:p w14:paraId="7FA3869F" w14:textId="19979597" w:rsidR="00FF714A" w:rsidRPr="00B06C14" w:rsidRDefault="00B06C14" w:rsidP="00B06C14">
      <w:pPr>
        <w:pStyle w:val="ListParagraph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FF714A" w:rsidRPr="00B06C14">
        <w:rPr>
          <w:sz w:val="24"/>
          <w:szCs w:val="24"/>
        </w:rPr>
        <w:t>Acceleration due to gravity, g = 10m/s</w:t>
      </w:r>
      <w:r w:rsidR="00F86BCA" w:rsidRPr="00B06C14">
        <w:rPr>
          <w:sz w:val="24"/>
          <w:szCs w:val="24"/>
          <w:vertAlign w:val="superscript"/>
        </w:rPr>
        <w:t>2</w:t>
      </w:r>
      <w:r w:rsidR="00FF714A" w:rsidRPr="00B06C14">
        <w:rPr>
          <w:sz w:val="24"/>
          <w:szCs w:val="24"/>
        </w:rPr>
        <w:t xml:space="preserve"> or 10N/kg </w:t>
      </w:r>
    </w:p>
    <w:p w14:paraId="587C0664" w14:textId="7ACF3E76" w:rsidR="00FF714A" w:rsidRPr="00A8691D" w:rsidRDefault="00B06C14" w:rsidP="00F86BCA">
      <w:pPr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      </w:t>
      </w:r>
      <w:r w:rsidR="00FF714A" w:rsidRPr="00A8691D">
        <w:rPr>
          <w:sz w:val="24"/>
          <w:szCs w:val="24"/>
        </w:rPr>
        <w:t>Density of water = 1000kg/m</w:t>
      </w:r>
      <w:r w:rsidR="00F86BCA" w:rsidRPr="00A8691D">
        <w:rPr>
          <w:sz w:val="24"/>
          <w:szCs w:val="24"/>
          <w:vertAlign w:val="superscript"/>
        </w:rPr>
        <w:t>3</w:t>
      </w:r>
      <w:r w:rsidR="00FF714A" w:rsidRPr="00A8691D">
        <w:rPr>
          <w:sz w:val="24"/>
          <w:szCs w:val="24"/>
        </w:rPr>
        <w:t xml:space="preserve"> 1 </w:t>
      </w:r>
      <w:proofErr w:type="spellStart"/>
      <w:r w:rsidR="00FF714A" w:rsidRPr="00A8691D">
        <w:rPr>
          <w:sz w:val="24"/>
          <w:szCs w:val="24"/>
        </w:rPr>
        <w:t>litre</w:t>
      </w:r>
      <w:proofErr w:type="spellEnd"/>
      <w:r w:rsidR="00FF714A" w:rsidRPr="00A8691D">
        <w:rPr>
          <w:sz w:val="24"/>
          <w:szCs w:val="24"/>
        </w:rPr>
        <w:t xml:space="preserve"> = 1dm</w:t>
      </w:r>
      <w:r w:rsidR="00F86BCA" w:rsidRPr="00A8691D">
        <w:rPr>
          <w:sz w:val="24"/>
          <w:szCs w:val="24"/>
          <w:vertAlign w:val="superscript"/>
        </w:rPr>
        <w:t>3</w:t>
      </w:r>
      <w:r w:rsidR="00FF714A" w:rsidRPr="00A8691D">
        <w:rPr>
          <w:sz w:val="24"/>
          <w:szCs w:val="24"/>
        </w:rPr>
        <w:t xml:space="preserve"> =1000cm</w:t>
      </w:r>
      <w:r w:rsidR="00F86BCA" w:rsidRPr="00A8691D">
        <w:rPr>
          <w:sz w:val="24"/>
          <w:szCs w:val="24"/>
          <w:vertAlign w:val="superscript"/>
        </w:rPr>
        <w:t>3</w:t>
      </w:r>
    </w:p>
    <w:p w14:paraId="3F76110D" w14:textId="04A24E23" w:rsidR="006955B6" w:rsidRPr="00A8691D" w:rsidRDefault="00B06C14" w:rsidP="00F86BCA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FF714A" w:rsidRPr="00A8691D">
        <w:rPr>
          <w:sz w:val="24"/>
          <w:szCs w:val="24"/>
        </w:rPr>
        <w:t>Specific heat capacity of water, c = 4200 J/kg</w:t>
      </w:r>
      <w:r w:rsidR="006955B6" w:rsidRPr="00A8691D">
        <w:rPr>
          <w:sz w:val="24"/>
          <w:szCs w:val="24"/>
          <w:vertAlign w:val="superscript"/>
        </w:rPr>
        <w:t>0</w:t>
      </w:r>
      <w:r w:rsidR="006955B6" w:rsidRPr="00A8691D">
        <w:rPr>
          <w:sz w:val="24"/>
          <w:szCs w:val="24"/>
        </w:rPr>
        <w:t>C</w:t>
      </w:r>
    </w:p>
    <w:p w14:paraId="348A7A6D" w14:textId="77777777" w:rsidR="00863DE9" w:rsidRDefault="00B06C14" w:rsidP="00F86BCA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6955B6" w:rsidRPr="00A8691D">
        <w:rPr>
          <w:sz w:val="24"/>
          <w:szCs w:val="24"/>
        </w:rPr>
        <w:t xml:space="preserve">Specific heat capacity of </w:t>
      </w:r>
      <w:proofErr w:type="spellStart"/>
      <w:r w:rsidR="006955B6" w:rsidRPr="00A8691D">
        <w:rPr>
          <w:sz w:val="24"/>
          <w:szCs w:val="24"/>
        </w:rPr>
        <w:t>aluminium</w:t>
      </w:r>
      <w:proofErr w:type="spellEnd"/>
      <w:r w:rsidR="006955B6" w:rsidRPr="00A8691D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6955B6" w:rsidRPr="00A8691D">
        <w:rPr>
          <w:sz w:val="24"/>
          <w:szCs w:val="24"/>
        </w:rPr>
        <w:t>c= 900J/kg</w:t>
      </w:r>
      <w:r w:rsidR="006955B6" w:rsidRPr="00A8691D">
        <w:rPr>
          <w:sz w:val="24"/>
          <w:szCs w:val="24"/>
          <w:vertAlign w:val="superscript"/>
        </w:rPr>
        <w:t>0</w:t>
      </w:r>
      <w:r w:rsidR="006955B6" w:rsidRPr="00A8691D">
        <w:rPr>
          <w:sz w:val="24"/>
          <w:szCs w:val="24"/>
        </w:rPr>
        <w:t>C</w:t>
      </w:r>
      <w:r w:rsidR="00F86BCA" w:rsidRPr="00A8691D">
        <w:rPr>
          <w:sz w:val="24"/>
          <w:szCs w:val="24"/>
        </w:rPr>
        <w:t xml:space="preserve">  </w:t>
      </w:r>
    </w:p>
    <w:p w14:paraId="0E032F8A" w14:textId="46808569" w:rsidR="00FF714A" w:rsidRPr="00A8691D" w:rsidRDefault="00863DE9" w:rsidP="00F86BCA">
      <w:pPr>
        <w:rPr>
          <w:sz w:val="24"/>
          <w:szCs w:val="24"/>
        </w:rPr>
      </w:pPr>
      <w:r>
        <w:rPr>
          <w:sz w:val="24"/>
          <w:szCs w:val="24"/>
        </w:rPr>
        <w:t xml:space="preserve">      Refractive index of water,µ</w:t>
      </w:r>
      <w:r w:rsidR="00F86BCA" w:rsidRPr="00A8691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is 1.33                             </w:t>
      </w:r>
      <w:r w:rsidR="00F86BCA" w:rsidRPr="00A8691D">
        <w:rPr>
          <w:sz w:val="24"/>
          <w:szCs w:val="24"/>
        </w:rPr>
        <w:t xml:space="preserve"> </w:t>
      </w:r>
      <w:r w:rsidR="00FF714A" w:rsidRPr="00A8691D">
        <w:rPr>
          <w:sz w:val="24"/>
          <w:szCs w:val="24"/>
        </w:rPr>
        <w:t xml:space="preserve"> Pie, = 3.14 </w:t>
      </w:r>
    </w:p>
    <w:p w14:paraId="07BA6828" w14:textId="77777777" w:rsidR="00F86BCA" w:rsidRPr="00B70CB1" w:rsidRDefault="00F86BCA" w:rsidP="00F86BCA">
      <w:pPr>
        <w:keepNext/>
        <w:keepLines/>
        <w:spacing w:after="55" w:line="259" w:lineRule="auto"/>
        <w:ind w:left="0" w:right="7" w:firstLine="0"/>
        <w:jc w:val="center"/>
        <w:outlineLvl w:val="0"/>
        <w:rPr>
          <w:b/>
          <w:sz w:val="24"/>
          <w:szCs w:val="24"/>
          <w:u w:val="single"/>
        </w:rPr>
      </w:pPr>
    </w:p>
    <w:p w14:paraId="16899BEE" w14:textId="77381A73" w:rsidR="00F86BCA" w:rsidRPr="00A8691D" w:rsidRDefault="00C05274" w:rsidP="00F86BCA">
      <w:pPr>
        <w:keepNext/>
        <w:keepLines/>
        <w:spacing w:after="55" w:line="259" w:lineRule="auto"/>
        <w:ind w:left="0" w:right="7" w:firstLine="0"/>
        <w:jc w:val="center"/>
        <w:outlineLvl w:val="0"/>
        <w:rPr>
          <w:b/>
          <w:sz w:val="24"/>
          <w:szCs w:val="24"/>
        </w:rPr>
      </w:pPr>
      <w:r w:rsidRPr="00B70CB1">
        <w:rPr>
          <w:b/>
          <w:sz w:val="24"/>
          <w:szCs w:val="24"/>
          <w:u w:val="single"/>
        </w:rPr>
        <w:t>SECTION A</w:t>
      </w:r>
      <w:r w:rsidRPr="00A8691D">
        <w:rPr>
          <w:b/>
          <w:sz w:val="24"/>
          <w:szCs w:val="24"/>
        </w:rPr>
        <w:t xml:space="preserve">: (16 </w:t>
      </w:r>
      <w:r w:rsidR="00B70CB1">
        <w:rPr>
          <w:b/>
          <w:sz w:val="24"/>
          <w:szCs w:val="24"/>
        </w:rPr>
        <w:t>marks</w:t>
      </w:r>
      <w:r w:rsidRPr="00A8691D">
        <w:rPr>
          <w:b/>
          <w:sz w:val="24"/>
          <w:szCs w:val="24"/>
        </w:rPr>
        <w:t>)</w:t>
      </w:r>
    </w:p>
    <w:p w14:paraId="5C902BDC" w14:textId="59B3E589" w:rsidR="00C05274" w:rsidRPr="00B70CB1" w:rsidRDefault="00C05274" w:rsidP="00F86BCA">
      <w:pPr>
        <w:keepNext/>
        <w:keepLines/>
        <w:spacing w:after="55" w:line="259" w:lineRule="auto"/>
        <w:ind w:left="0" w:right="7" w:firstLine="0"/>
        <w:jc w:val="center"/>
        <w:outlineLvl w:val="0"/>
        <w:rPr>
          <w:bCs/>
          <w:sz w:val="24"/>
          <w:szCs w:val="24"/>
        </w:rPr>
      </w:pPr>
      <w:r w:rsidRPr="00B70CB1">
        <w:rPr>
          <w:bCs/>
          <w:sz w:val="24"/>
          <w:szCs w:val="24"/>
        </w:rPr>
        <w:t xml:space="preserve">Answer </w:t>
      </w:r>
      <w:r w:rsidRPr="00B70CB1">
        <w:rPr>
          <w:b/>
          <w:sz w:val="24"/>
          <w:szCs w:val="24"/>
        </w:rPr>
        <w:t xml:space="preserve">all </w:t>
      </w:r>
      <w:r w:rsidRPr="00B70CB1">
        <w:rPr>
          <w:bCs/>
          <w:sz w:val="24"/>
          <w:szCs w:val="24"/>
        </w:rPr>
        <w:t>questions in this section</w:t>
      </w:r>
    </w:p>
    <w:p w14:paraId="64DFDC42" w14:textId="0186122E" w:rsidR="00C05274" w:rsidRPr="00A8691D" w:rsidRDefault="00C05274" w:rsidP="007E3BF7">
      <w:pPr>
        <w:pStyle w:val="ListParagraph"/>
        <w:numPr>
          <w:ilvl w:val="0"/>
          <w:numId w:val="12"/>
        </w:numPr>
        <w:spacing w:after="7" w:line="269" w:lineRule="auto"/>
        <w:ind w:right="5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For each </w:t>
      </w:r>
      <w:r w:rsidR="00B06C14" w:rsidRPr="00A8691D">
        <w:rPr>
          <w:sz w:val="24"/>
          <w:szCs w:val="24"/>
        </w:rPr>
        <w:t>item</w:t>
      </w:r>
      <w:r w:rsidRPr="00A8691D">
        <w:rPr>
          <w:sz w:val="24"/>
          <w:szCs w:val="24"/>
        </w:rPr>
        <w:t xml:space="preserve"> (</w:t>
      </w:r>
      <w:proofErr w:type="spellStart"/>
      <w:r w:rsidRPr="00A8691D">
        <w:rPr>
          <w:sz w:val="24"/>
          <w:szCs w:val="24"/>
        </w:rPr>
        <w:t>i</w:t>
      </w:r>
      <w:proofErr w:type="spellEnd"/>
      <w:r w:rsidRPr="00A8691D">
        <w:rPr>
          <w:sz w:val="24"/>
          <w:szCs w:val="24"/>
        </w:rPr>
        <w:t>) – (x) choose the correct answer among the given alternatives and write its     letter beside the item number in the answer booklet provided. (</w:t>
      </w:r>
      <w:r w:rsidRPr="00B06C14">
        <w:rPr>
          <w:b/>
          <w:bCs/>
          <w:sz w:val="24"/>
          <w:szCs w:val="24"/>
        </w:rPr>
        <w:t>10 Marks</w:t>
      </w:r>
      <w:r w:rsidRPr="00A8691D">
        <w:rPr>
          <w:sz w:val="24"/>
          <w:szCs w:val="24"/>
        </w:rPr>
        <w:t>)</w:t>
      </w:r>
    </w:p>
    <w:p w14:paraId="21EF733C" w14:textId="57940710" w:rsidR="00C05274" w:rsidRPr="00A8691D" w:rsidRDefault="00C05274" w:rsidP="00C05274">
      <w:pPr>
        <w:spacing w:after="7" w:line="269" w:lineRule="auto"/>
        <w:ind w:left="427" w:right="5" w:firstLine="0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(</w:t>
      </w:r>
      <w:proofErr w:type="spellStart"/>
      <w:r w:rsidRPr="00A8691D">
        <w:rPr>
          <w:sz w:val="24"/>
          <w:szCs w:val="24"/>
        </w:rPr>
        <w:t>i</w:t>
      </w:r>
      <w:proofErr w:type="spellEnd"/>
      <w:r w:rsidRPr="00A8691D">
        <w:rPr>
          <w:sz w:val="24"/>
          <w:szCs w:val="24"/>
        </w:rPr>
        <w:t xml:space="preserve">)   A bus carrying a very big load on its carriers can easily overturn because:- </w:t>
      </w:r>
    </w:p>
    <w:p w14:paraId="7A24963E" w14:textId="77777777" w:rsidR="00C05274" w:rsidRPr="00A8691D" w:rsidRDefault="00C05274" w:rsidP="00C05274">
      <w:pPr>
        <w:tabs>
          <w:tab w:val="center" w:pos="427"/>
          <w:tab w:val="center" w:pos="1809"/>
          <w:tab w:val="center" w:pos="5617"/>
        </w:tabs>
        <w:spacing w:after="47" w:line="269" w:lineRule="auto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</w:t>
      </w:r>
      <w:r w:rsidRPr="00A8691D">
        <w:rPr>
          <w:sz w:val="24"/>
          <w:szCs w:val="24"/>
        </w:rPr>
        <w:tab/>
        <w:t xml:space="preserve">A. It cannot run fast                    </w:t>
      </w:r>
      <w:r w:rsidRPr="00A8691D">
        <w:rPr>
          <w:sz w:val="24"/>
          <w:szCs w:val="24"/>
        </w:rPr>
        <w:tab/>
        <w:t xml:space="preserve">B.  Its equilibrium is stable  </w:t>
      </w:r>
    </w:p>
    <w:p w14:paraId="68A4B35E" w14:textId="77777777" w:rsidR="00C05274" w:rsidRPr="00A8691D" w:rsidRDefault="00C05274" w:rsidP="00C05274">
      <w:pPr>
        <w:tabs>
          <w:tab w:val="center" w:pos="427"/>
          <w:tab w:val="center" w:pos="2251"/>
          <w:tab w:val="center" w:pos="6004"/>
        </w:tabs>
        <w:spacing w:after="13" w:line="269" w:lineRule="auto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</w:t>
      </w:r>
      <w:r w:rsidRPr="00A8691D">
        <w:rPr>
          <w:sz w:val="24"/>
          <w:szCs w:val="24"/>
        </w:rPr>
        <w:tab/>
        <w:t xml:space="preserve">C. Its </w:t>
      </w:r>
      <w:proofErr w:type="spellStart"/>
      <w:r w:rsidRPr="00A8691D">
        <w:rPr>
          <w:sz w:val="24"/>
          <w:szCs w:val="24"/>
        </w:rPr>
        <w:t>centre</w:t>
      </w:r>
      <w:proofErr w:type="spellEnd"/>
      <w:r w:rsidRPr="00A8691D">
        <w:rPr>
          <w:sz w:val="24"/>
          <w:szCs w:val="24"/>
        </w:rPr>
        <w:t xml:space="preserve"> of gravity is low     </w:t>
      </w:r>
      <w:r w:rsidRPr="00A8691D">
        <w:rPr>
          <w:sz w:val="24"/>
          <w:szCs w:val="24"/>
        </w:rPr>
        <w:tab/>
        <w:t xml:space="preserve">D. It’s more stable and can run fast  </w:t>
      </w:r>
    </w:p>
    <w:p w14:paraId="11821E41" w14:textId="77777777" w:rsidR="00C05274" w:rsidRPr="00A8691D" w:rsidRDefault="00C05274" w:rsidP="00C05274">
      <w:pPr>
        <w:tabs>
          <w:tab w:val="center" w:pos="427"/>
          <w:tab w:val="center" w:pos="2308"/>
        </w:tabs>
        <w:spacing w:after="13" w:line="269" w:lineRule="auto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</w:t>
      </w:r>
      <w:r w:rsidRPr="00A8691D">
        <w:rPr>
          <w:sz w:val="24"/>
          <w:szCs w:val="24"/>
        </w:rPr>
        <w:tab/>
        <w:t xml:space="preserve">E. Its </w:t>
      </w:r>
      <w:proofErr w:type="spellStart"/>
      <w:r w:rsidRPr="00A8691D">
        <w:rPr>
          <w:sz w:val="24"/>
          <w:szCs w:val="24"/>
        </w:rPr>
        <w:t>centre</w:t>
      </w:r>
      <w:proofErr w:type="spellEnd"/>
      <w:r w:rsidRPr="00A8691D">
        <w:rPr>
          <w:sz w:val="24"/>
          <w:szCs w:val="24"/>
        </w:rPr>
        <w:t xml:space="preserve"> of gravity is high. </w:t>
      </w:r>
    </w:p>
    <w:p w14:paraId="46CA94E9" w14:textId="77777777" w:rsidR="00856495" w:rsidRPr="00A8691D" w:rsidRDefault="00116D2E" w:rsidP="00116D2E">
      <w:pPr>
        <w:spacing w:after="5" w:line="269" w:lineRule="auto"/>
        <w:ind w:right="5"/>
        <w:jc w:val="both"/>
        <w:rPr>
          <w:sz w:val="24"/>
          <w:szCs w:val="24"/>
        </w:rPr>
      </w:pPr>
      <w:r w:rsidRPr="00A8691D">
        <w:rPr>
          <w:sz w:val="24"/>
          <w:szCs w:val="24"/>
        </w:rPr>
        <w:t>(ii)</w:t>
      </w:r>
      <w:r w:rsidR="00C05274" w:rsidRPr="00A8691D">
        <w:rPr>
          <w:sz w:val="24"/>
          <w:szCs w:val="24"/>
        </w:rPr>
        <w:t xml:space="preserve">When charging body by friction, the particles which are transferred are:-   </w:t>
      </w:r>
    </w:p>
    <w:p w14:paraId="47CF55D1" w14:textId="16187C57" w:rsidR="00C05274" w:rsidRPr="00A8691D" w:rsidRDefault="00856495" w:rsidP="00116D2E">
      <w:pPr>
        <w:spacing w:after="5" w:line="269" w:lineRule="auto"/>
        <w:ind w:right="5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  </w:t>
      </w:r>
      <w:r w:rsidR="00C66357" w:rsidRPr="00A8691D">
        <w:rPr>
          <w:sz w:val="24"/>
          <w:szCs w:val="24"/>
        </w:rPr>
        <w:t xml:space="preserve"> </w:t>
      </w:r>
      <w:r w:rsidRPr="00A8691D">
        <w:rPr>
          <w:sz w:val="24"/>
          <w:szCs w:val="24"/>
        </w:rPr>
        <w:t xml:space="preserve"> </w:t>
      </w:r>
      <w:r w:rsidR="00C05274" w:rsidRPr="00A8691D">
        <w:rPr>
          <w:sz w:val="24"/>
          <w:szCs w:val="24"/>
        </w:rPr>
        <w:t xml:space="preserve">A. Protons                                </w:t>
      </w:r>
      <w:r w:rsidR="00C66357" w:rsidRPr="00A8691D">
        <w:rPr>
          <w:sz w:val="24"/>
          <w:szCs w:val="24"/>
        </w:rPr>
        <w:t xml:space="preserve">         </w:t>
      </w:r>
      <w:r w:rsidR="00C05274" w:rsidRPr="00A8691D">
        <w:rPr>
          <w:sz w:val="24"/>
          <w:szCs w:val="24"/>
        </w:rPr>
        <w:t xml:space="preserve">B. Nuclei and protons </w:t>
      </w:r>
    </w:p>
    <w:p w14:paraId="781C0139" w14:textId="6F21D277" w:rsidR="00C05274" w:rsidRPr="00A8691D" w:rsidRDefault="00C66357" w:rsidP="00C66357">
      <w:pPr>
        <w:spacing w:after="13" w:line="269" w:lineRule="auto"/>
        <w:ind w:right="5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    C. </w:t>
      </w:r>
      <w:r w:rsidR="00C05274" w:rsidRPr="00A8691D">
        <w:rPr>
          <w:sz w:val="24"/>
          <w:szCs w:val="24"/>
        </w:rPr>
        <w:t xml:space="preserve">Nuclei                                     </w:t>
      </w:r>
      <w:r w:rsidRPr="00A8691D">
        <w:rPr>
          <w:sz w:val="24"/>
          <w:szCs w:val="24"/>
        </w:rPr>
        <w:t xml:space="preserve"> </w:t>
      </w:r>
      <w:r w:rsidR="00C05274" w:rsidRPr="00A8691D">
        <w:rPr>
          <w:sz w:val="24"/>
          <w:szCs w:val="24"/>
        </w:rPr>
        <w:t xml:space="preserve">  </w:t>
      </w:r>
      <w:r w:rsidRPr="00A8691D">
        <w:rPr>
          <w:sz w:val="24"/>
          <w:szCs w:val="24"/>
        </w:rPr>
        <w:t xml:space="preserve">  </w:t>
      </w:r>
      <w:r w:rsidR="00C05274" w:rsidRPr="00A8691D">
        <w:rPr>
          <w:sz w:val="24"/>
          <w:szCs w:val="24"/>
        </w:rPr>
        <w:t xml:space="preserve"> D. Electrons </w:t>
      </w:r>
    </w:p>
    <w:p w14:paraId="52565C34" w14:textId="579E792D" w:rsidR="00C05274" w:rsidRPr="00A8691D" w:rsidRDefault="00C05274" w:rsidP="00C05274">
      <w:pPr>
        <w:tabs>
          <w:tab w:val="center" w:pos="427"/>
          <w:tab w:val="center" w:pos="2014"/>
        </w:tabs>
        <w:spacing w:after="13" w:line="269" w:lineRule="auto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</w:t>
      </w:r>
      <w:r w:rsidRPr="00A8691D">
        <w:rPr>
          <w:sz w:val="24"/>
          <w:szCs w:val="24"/>
        </w:rPr>
        <w:tab/>
      </w:r>
      <w:r w:rsidR="00C66357" w:rsidRPr="00A8691D">
        <w:rPr>
          <w:sz w:val="24"/>
          <w:szCs w:val="24"/>
        </w:rPr>
        <w:t xml:space="preserve">   </w:t>
      </w:r>
      <w:r w:rsidRPr="00A8691D">
        <w:rPr>
          <w:sz w:val="24"/>
          <w:szCs w:val="24"/>
        </w:rPr>
        <w:t xml:space="preserve">E. Protons and electrons . </w:t>
      </w:r>
    </w:p>
    <w:p w14:paraId="561C07E3" w14:textId="30C6CB19" w:rsidR="00C05274" w:rsidRPr="00A8691D" w:rsidRDefault="00116D2E" w:rsidP="00116D2E">
      <w:pPr>
        <w:spacing w:after="7" w:line="269" w:lineRule="auto"/>
        <w:ind w:right="5"/>
        <w:jc w:val="both"/>
        <w:rPr>
          <w:sz w:val="24"/>
          <w:szCs w:val="24"/>
        </w:rPr>
      </w:pPr>
      <w:r w:rsidRPr="00A8691D">
        <w:rPr>
          <w:sz w:val="24"/>
          <w:szCs w:val="24"/>
        </w:rPr>
        <w:t>(iii)</w:t>
      </w:r>
      <w:r w:rsidR="00C05274" w:rsidRPr="00A8691D">
        <w:rPr>
          <w:sz w:val="24"/>
          <w:szCs w:val="24"/>
        </w:rPr>
        <w:t xml:space="preserve">The following will affect the rate of evaporation of water in a dam. EXCEPT </w:t>
      </w:r>
    </w:p>
    <w:p w14:paraId="0C6776DF" w14:textId="6AD8018D" w:rsidR="00C05274" w:rsidRPr="00A8691D" w:rsidRDefault="00C05274" w:rsidP="00C05274">
      <w:pPr>
        <w:tabs>
          <w:tab w:val="center" w:pos="427"/>
          <w:tab w:val="center" w:pos="1592"/>
          <w:tab w:val="center" w:pos="4758"/>
        </w:tabs>
        <w:spacing w:after="13" w:line="269" w:lineRule="auto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</w:t>
      </w:r>
      <w:r w:rsidR="00C66357" w:rsidRPr="00A8691D">
        <w:rPr>
          <w:sz w:val="24"/>
          <w:szCs w:val="24"/>
        </w:rPr>
        <w:t xml:space="preserve">              </w:t>
      </w:r>
      <w:r w:rsidRPr="00A8691D">
        <w:rPr>
          <w:sz w:val="24"/>
          <w:szCs w:val="24"/>
        </w:rPr>
        <w:t xml:space="preserve">A. Surface area                            </w:t>
      </w:r>
      <w:r w:rsidRPr="00A8691D">
        <w:rPr>
          <w:sz w:val="24"/>
          <w:szCs w:val="24"/>
        </w:rPr>
        <w:tab/>
        <w:t xml:space="preserve">B. Depth  </w:t>
      </w:r>
    </w:p>
    <w:p w14:paraId="7847EF99" w14:textId="4E72A7A6" w:rsidR="00C05274" w:rsidRPr="00A8691D" w:rsidRDefault="00C66357" w:rsidP="00116D2E">
      <w:pPr>
        <w:spacing w:after="13" w:line="269" w:lineRule="auto"/>
        <w:ind w:left="710" w:right="5" w:firstLine="0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 </w:t>
      </w:r>
      <w:r w:rsidR="00856495" w:rsidRPr="00A8691D">
        <w:rPr>
          <w:sz w:val="24"/>
          <w:szCs w:val="24"/>
        </w:rPr>
        <w:t xml:space="preserve">  </w:t>
      </w:r>
      <w:r w:rsidR="00116D2E" w:rsidRPr="00A8691D">
        <w:rPr>
          <w:sz w:val="24"/>
          <w:szCs w:val="24"/>
        </w:rPr>
        <w:t>C</w:t>
      </w:r>
      <w:r w:rsidRPr="00A8691D">
        <w:rPr>
          <w:sz w:val="24"/>
          <w:szCs w:val="24"/>
        </w:rPr>
        <w:t>.</w:t>
      </w:r>
      <w:r w:rsidR="00856495" w:rsidRPr="00A8691D">
        <w:rPr>
          <w:sz w:val="24"/>
          <w:szCs w:val="24"/>
        </w:rPr>
        <w:t xml:space="preserve"> </w:t>
      </w:r>
      <w:r w:rsidR="00C05274" w:rsidRPr="00A8691D">
        <w:rPr>
          <w:sz w:val="24"/>
          <w:szCs w:val="24"/>
        </w:rPr>
        <w:t xml:space="preserve">Humidity                                 </w:t>
      </w:r>
      <w:r w:rsidR="00C05274" w:rsidRPr="00A8691D">
        <w:rPr>
          <w:sz w:val="24"/>
          <w:szCs w:val="24"/>
        </w:rPr>
        <w:tab/>
        <w:t xml:space="preserve">D. Wind </w:t>
      </w:r>
    </w:p>
    <w:p w14:paraId="7ABFAF53" w14:textId="39C1C95E" w:rsidR="00C05274" w:rsidRPr="00A8691D" w:rsidRDefault="00C05274" w:rsidP="00C05274">
      <w:pPr>
        <w:tabs>
          <w:tab w:val="center" w:pos="427"/>
          <w:tab w:val="center" w:pos="1597"/>
        </w:tabs>
        <w:spacing w:after="13" w:line="269" w:lineRule="auto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</w:t>
      </w:r>
      <w:r w:rsidRPr="00A8691D">
        <w:rPr>
          <w:sz w:val="24"/>
          <w:szCs w:val="24"/>
        </w:rPr>
        <w:tab/>
      </w:r>
      <w:r w:rsidR="00C66357" w:rsidRPr="00A8691D">
        <w:rPr>
          <w:sz w:val="24"/>
          <w:szCs w:val="24"/>
        </w:rPr>
        <w:t xml:space="preserve">   </w:t>
      </w:r>
      <w:r w:rsidRPr="00A8691D">
        <w:rPr>
          <w:sz w:val="24"/>
          <w:szCs w:val="24"/>
        </w:rPr>
        <w:t xml:space="preserve">E. Temperature </w:t>
      </w:r>
    </w:p>
    <w:p w14:paraId="26B5EEFA" w14:textId="5A69D800" w:rsidR="00C05274" w:rsidRPr="00A8691D" w:rsidRDefault="00116D2E" w:rsidP="00C66357">
      <w:pPr>
        <w:spacing w:after="11" w:line="269" w:lineRule="auto"/>
        <w:ind w:right="5"/>
        <w:jc w:val="both"/>
        <w:rPr>
          <w:sz w:val="24"/>
          <w:szCs w:val="24"/>
        </w:rPr>
      </w:pPr>
      <w:r w:rsidRPr="00A8691D">
        <w:rPr>
          <w:sz w:val="24"/>
          <w:szCs w:val="24"/>
        </w:rPr>
        <w:t>(iv)</w:t>
      </w:r>
      <w:r w:rsidR="00C05274" w:rsidRPr="00A8691D">
        <w:rPr>
          <w:sz w:val="24"/>
          <w:szCs w:val="24"/>
        </w:rPr>
        <w:t xml:space="preserve">Electric pressure is measured in: - </w:t>
      </w:r>
    </w:p>
    <w:p w14:paraId="2C9DAEFC" w14:textId="6F3AE32A" w:rsidR="00C05274" w:rsidRPr="00A8691D" w:rsidRDefault="00C05274" w:rsidP="00C05274">
      <w:pPr>
        <w:tabs>
          <w:tab w:val="center" w:pos="427"/>
          <w:tab w:val="center" w:pos="1361"/>
          <w:tab w:val="center" w:pos="4721"/>
        </w:tabs>
        <w:spacing w:after="13" w:line="269" w:lineRule="auto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</w:t>
      </w:r>
      <w:r w:rsidRPr="00A8691D">
        <w:rPr>
          <w:sz w:val="24"/>
          <w:szCs w:val="24"/>
        </w:rPr>
        <w:tab/>
      </w:r>
      <w:r w:rsidR="00C66357" w:rsidRPr="00A8691D">
        <w:rPr>
          <w:sz w:val="24"/>
          <w:szCs w:val="24"/>
        </w:rPr>
        <w:t xml:space="preserve"> </w:t>
      </w:r>
      <w:r w:rsidRPr="00A8691D">
        <w:rPr>
          <w:sz w:val="24"/>
          <w:szCs w:val="24"/>
        </w:rPr>
        <w:t xml:space="preserve">A. Current                           </w:t>
      </w:r>
      <w:r w:rsidRPr="00A8691D">
        <w:rPr>
          <w:sz w:val="24"/>
          <w:szCs w:val="24"/>
        </w:rPr>
        <w:tab/>
        <w:t xml:space="preserve">B. Volts  </w:t>
      </w:r>
    </w:p>
    <w:p w14:paraId="384EBBEF" w14:textId="3031529B" w:rsidR="00C05274" w:rsidRPr="00A8691D" w:rsidRDefault="00C66357" w:rsidP="00116D2E">
      <w:pPr>
        <w:spacing w:after="13" w:line="269" w:lineRule="auto"/>
        <w:ind w:left="710" w:right="5" w:firstLine="0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  </w:t>
      </w:r>
      <w:r w:rsidR="00116D2E" w:rsidRPr="00A8691D">
        <w:rPr>
          <w:sz w:val="24"/>
          <w:szCs w:val="24"/>
        </w:rPr>
        <w:t>C</w:t>
      </w:r>
      <w:r w:rsidRPr="00A8691D">
        <w:rPr>
          <w:sz w:val="24"/>
          <w:szCs w:val="24"/>
        </w:rPr>
        <w:t>.</w:t>
      </w:r>
      <w:r w:rsidR="00116D2E" w:rsidRPr="00A8691D">
        <w:rPr>
          <w:sz w:val="24"/>
          <w:szCs w:val="24"/>
        </w:rPr>
        <w:t xml:space="preserve"> </w:t>
      </w:r>
      <w:r w:rsidR="00C05274" w:rsidRPr="00A8691D">
        <w:rPr>
          <w:sz w:val="24"/>
          <w:szCs w:val="24"/>
        </w:rPr>
        <w:t xml:space="preserve">Watts                           </w:t>
      </w:r>
      <w:r w:rsidR="00C05274" w:rsidRPr="00A8691D">
        <w:rPr>
          <w:sz w:val="24"/>
          <w:szCs w:val="24"/>
        </w:rPr>
        <w:tab/>
        <w:t xml:space="preserve"> </w:t>
      </w:r>
      <w:r w:rsidR="00C05274" w:rsidRPr="00A8691D">
        <w:rPr>
          <w:sz w:val="24"/>
          <w:szCs w:val="24"/>
        </w:rPr>
        <w:tab/>
        <w:t xml:space="preserve">D. Ampere  </w:t>
      </w:r>
    </w:p>
    <w:p w14:paraId="3F8C971E" w14:textId="4129C0D0" w:rsidR="00C05274" w:rsidRPr="00A8691D" w:rsidRDefault="00C05274" w:rsidP="00C05274">
      <w:pPr>
        <w:tabs>
          <w:tab w:val="center" w:pos="427"/>
          <w:tab w:val="center" w:pos="1258"/>
        </w:tabs>
        <w:spacing w:after="13" w:line="269" w:lineRule="auto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</w:t>
      </w:r>
      <w:r w:rsidRPr="00A8691D">
        <w:rPr>
          <w:sz w:val="24"/>
          <w:szCs w:val="24"/>
        </w:rPr>
        <w:tab/>
      </w:r>
      <w:r w:rsidR="00C66357" w:rsidRPr="00A8691D">
        <w:rPr>
          <w:sz w:val="24"/>
          <w:szCs w:val="24"/>
        </w:rPr>
        <w:t xml:space="preserve"> </w:t>
      </w:r>
      <w:r w:rsidRPr="00A8691D">
        <w:rPr>
          <w:sz w:val="24"/>
          <w:szCs w:val="24"/>
        </w:rPr>
        <w:t xml:space="preserve">E. Force </w:t>
      </w:r>
    </w:p>
    <w:p w14:paraId="3A54776B" w14:textId="77777777" w:rsidR="00C66357" w:rsidRPr="00A8691D" w:rsidRDefault="00C66357" w:rsidP="00C66357">
      <w:pPr>
        <w:spacing w:after="26" w:line="269" w:lineRule="auto"/>
        <w:ind w:left="0" w:right="5" w:firstLine="0"/>
        <w:jc w:val="both"/>
        <w:rPr>
          <w:sz w:val="24"/>
          <w:szCs w:val="24"/>
        </w:rPr>
      </w:pPr>
      <w:r w:rsidRPr="00A8691D">
        <w:rPr>
          <w:sz w:val="24"/>
          <w:szCs w:val="24"/>
        </w:rPr>
        <w:lastRenderedPageBreak/>
        <w:t xml:space="preserve">        </w:t>
      </w:r>
    </w:p>
    <w:p w14:paraId="2C5683B5" w14:textId="77777777" w:rsidR="00C66357" w:rsidRPr="00A8691D" w:rsidRDefault="00C66357" w:rsidP="00C66357">
      <w:pPr>
        <w:spacing w:after="26" w:line="269" w:lineRule="auto"/>
        <w:ind w:left="0" w:right="5" w:firstLine="0"/>
        <w:jc w:val="both"/>
        <w:rPr>
          <w:sz w:val="24"/>
          <w:szCs w:val="24"/>
        </w:rPr>
      </w:pPr>
    </w:p>
    <w:p w14:paraId="32E92B76" w14:textId="4DEF3E2F" w:rsidR="00C66357" w:rsidRPr="00A8691D" w:rsidRDefault="00C66357" w:rsidP="00C66357">
      <w:pPr>
        <w:spacing w:after="26" w:line="269" w:lineRule="auto"/>
        <w:ind w:left="0" w:right="5" w:firstLine="0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        </w:t>
      </w:r>
      <w:r w:rsidR="00116D2E" w:rsidRPr="00A8691D">
        <w:rPr>
          <w:sz w:val="24"/>
          <w:szCs w:val="24"/>
        </w:rPr>
        <w:t>(v)</w:t>
      </w:r>
      <w:r w:rsidR="00C05274" w:rsidRPr="00A8691D">
        <w:rPr>
          <w:sz w:val="24"/>
          <w:szCs w:val="24"/>
        </w:rPr>
        <w:t>When a simple cell is in use the hydrogen bubbles are formed around a copper plate.</w:t>
      </w:r>
    </w:p>
    <w:p w14:paraId="5B27A511" w14:textId="3EAFE61F" w:rsidR="00C05274" w:rsidRPr="00A8691D" w:rsidRDefault="00C66357" w:rsidP="00C66357">
      <w:pPr>
        <w:spacing w:after="26" w:line="269" w:lineRule="auto"/>
        <w:ind w:left="0" w:right="5" w:firstLine="0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            </w:t>
      </w:r>
      <w:r w:rsidR="00C05274" w:rsidRPr="00A8691D">
        <w:rPr>
          <w:sz w:val="24"/>
          <w:szCs w:val="24"/>
        </w:rPr>
        <w:t xml:space="preserve">This cell defect is called </w:t>
      </w:r>
    </w:p>
    <w:p w14:paraId="1AF46507" w14:textId="77777777" w:rsidR="00C05274" w:rsidRPr="00A8691D" w:rsidRDefault="00C05274" w:rsidP="00C05274">
      <w:pPr>
        <w:tabs>
          <w:tab w:val="center" w:pos="427"/>
          <w:tab w:val="center" w:pos="1594"/>
          <w:tab w:val="center" w:pos="3602"/>
          <w:tab w:val="center" w:pos="5041"/>
        </w:tabs>
        <w:spacing w:after="47" w:line="269" w:lineRule="auto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</w:t>
      </w:r>
      <w:r w:rsidRPr="00A8691D">
        <w:rPr>
          <w:sz w:val="24"/>
          <w:szCs w:val="24"/>
        </w:rPr>
        <w:tab/>
        <w:t xml:space="preserve">A. Local action                  </w:t>
      </w:r>
      <w:r w:rsidRPr="00A8691D">
        <w:rPr>
          <w:sz w:val="24"/>
          <w:szCs w:val="24"/>
        </w:rPr>
        <w:tab/>
        <w:t xml:space="preserve"> </w:t>
      </w:r>
      <w:r w:rsidRPr="00A8691D">
        <w:rPr>
          <w:sz w:val="24"/>
          <w:szCs w:val="24"/>
        </w:rPr>
        <w:tab/>
        <w:t xml:space="preserve">B. Polarization </w:t>
      </w:r>
    </w:p>
    <w:p w14:paraId="2CD48DF1" w14:textId="34E2F587" w:rsidR="00C05274" w:rsidRPr="00A8691D" w:rsidRDefault="00116D2E" w:rsidP="00116D2E">
      <w:pPr>
        <w:spacing w:after="13" w:line="269" w:lineRule="auto"/>
        <w:ind w:left="710" w:right="5" w:firstLine="0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  </w:t>
      </w:r>
      <w:r w:rsidR="00C66357" w:rsidRPr="00A8691D">
        <w:rPr>
          <w:sz w:val="24"/>
          <w:szCs w:val="24"/>
        </w:rPr>
        <w:t>C.</w:t>
      </w:r>
      <w:r w:rsidRPr="00A8691D">
        <w:rPr>
          <w:sz w:val="24"/>
          <w:szCs w:val="24"/>
        </w:rPr>
        <w:t xml:space="preserve"> </w:t>
      </w:r>
      <w:r w:rsidR="00C05274" w:rsidRPr="00A8691D">
        <w:rPr>
          <w:sz w:val="24"/>
          <w:szCs w:val="24"/>
        </w:rPr>
        <w:t xml:space="preserve">Amalgamation              </w:t>
      </w:r>
      <w:r w:rsidR="00C05274" w:rsidRPr="00A8691D">
        <w:rPr>
          <w:sz w:val="24"/>
          <w:szCs w:val="24"/>
        </w:rPr>
        <w:tab/>
        <w:t xml:space="preserve"> </w:t>
      </w:r>
      <w:r w:rsidR="00C05274" w:rsidRPr="00A8691D">
        <w:rPr>
          <w:sz w:val="24"/>
          <w:szCs w:val="24"/>
        </w:rPr>
        <w:tab/>
        <w:t xml:space="preserve">D. Hydrogenation </w:t>
      </w:r>
    </w:p>
    <w:p w14:paraId="71562C91" w14:textId="01F2186F" w:rsidR="00C05274" w:rsidRPr="00A8691D" w:rsidRDefault="00C66357" w:rsidP="00C05274">
      <w:pPr>
        <w:spacing w:after="26" w:line="269" w:lineRule="auto"/>
        <w:ind w:left="860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</w:t>
      </w:r>
      <w:r w:rsidR="00C05274" w:rsidRPr="00A8691D">
        <w:rPr>
          <w:sz w:val="24"/>
          <w:szCs w:val="24"/>
        </w:rPr>
        <w:t xml:space="preserve">E. Electrolysis </w:t>
      </w:r>
    </w:p>
    <w:p w14:paraId="11F8A499" w14:textId="05A9537F" w:rsidR="00C05274" w:rsidRPr="00A8691D" w:rsidRDefault="00116D2E" w:rsidP="00C66357">
      <w:pPr>
        <w:spacing w:after="26" w:line="269" w:lineRule="auto"/>
        <w:ind w:right="5"/>
        <w:jc w:val="both"/>
        <w:rPr>
          <w:sz w:val="24"/>
          <w:szCs w:val="24"/>
        </w:rPr>
      </w:pPr>
      <w:r w:rsidRPr="00A8691D">
        <w:rPr>
          <w:sz w:val="24"/>
          <w:szCs w:val="24"/>
        </w:rPr>
        <w:t>(vi)</w:t>
      </w:r>
      <w:r w:rsidR="00C05274" w:rsidRPr="00A8691D">
        <w:rPr>
          <w:sz w:val="24"/>
          <w:szCs w:val="24"/>
        </w:rPr>
        <w:t xml:space="preserve">Retina in human eye has the same function as which part of the lens camera </w:t>
      </w:r>
    </w:p>
    <w:p w14:paraId="0ACF470B" w14:textId="62033FD4" w:rsidR="00C05274" w:rsidRPr="00A8691D" w:rsidRDefault="00C05274" w:rsidP="00C05274">
      <w:pPr>
        <w:tabs>
          <w:tab w:val="center" w:pos="427"/>
          <w:tab w:val="center" w:pos="1374"/>
          <w:tab w:val="center" w:pos="3602"/>
          <w:tab w:val="center" w:pos="4942"/>
        </w:tabs>
        <w:spacing w:after="47" w:line="269" w:lineRule="auto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 </w:t>
      </w:r>
      <w:r w:rsidRPr="00A8691D">
        <w:rPr>
          <w:sz w:val="24"/>
          <w:szCs w:val="24"/>
        </w:rPr>
        <w:tab/>
      </w:r>
      <w:r w:rsidR="00C66357" w:rsidRPr="00A8691D">
        <w:rPr>
          <w:sz w:val="24"/>
          <w:szCs w:val="24"/>
        </w:rPr>
        <w:t xml:space="preserve"> </w:t>
      </w:r>
      <w:r w:rsidRPr="00A8691D">
        <w:rPr>
          <w:sz w:val="24"/>
          <w:szCs w:val="24"/>
        </w:rPr>
        <w:t xml:space="preserve">A. Shutter.                        </w:t>
      </w:r>
      <w:r w:rsidRPr="00A8691D">
        <w:rPr>
          <w:sz w:val="24"/>
          <w:szCs w:val="24"/>
        </w:rPr>
        <w:tab/>
        <w:t xml:space="preserve"> </w:t>
      </w:r>
      <w:r w:rsidRPr="00A8691D">
        <w:rPr>
          <w:sz w:val="24"/>
          <w:szCs w:val="24"/>
        </w:rPr>
        <w:tab/>
        <w:t xml:space="preserve">B. </w:t>
      </w:r>
      <w:r w:rsidR="00BE7B33" w:rsidRPr="00A8691D">
        <w:rPr>
          <w:sz w:val="24"/>
          <w:szCs w:val="24"/>
        </w:rPr>
        <w:t>Diaphragm</w:t>
      </w:r>
      <w:r w:rsidRPr="00A8691D">
        <w:rPr>
          <w:sz w:val="24"/>
          <w:szCs w:val="24"/>
        </w:rPr>
        <w:t xml:space="preserve"> </w:t>
      </w:r>
    </w:p>
    <w:p w14:paraId="4CE53315" w14:textId="3A3BD534" w:rsidR="00C05274" w:rsidRPr="00A8691D" w:rsidRDefault="00C66357" w:rsidP="00116D2E">
      <w:pPr>
        <w:spacing w:after="47" w:line="269" w:lineRule="auto"/>
        <w:ind w:left="710" w:right="5" w:firstLine="0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  </w:t>
      </w:r>
      <w:r w:rsidR="00116D2E" w:rsidRPr="00A8691D">
        <w:rPr>
          <w:sz w:val="24"/>
          <w:szCs w:val="24"/>
        </w:rPr>
        <w:t>C</w:t>
      </w:r>
      <w:r w:rsidRPr="00A8691D">
        <w:rPr>
          <w:sz w:val="24"/>
          <w:szCs w:val="24"/>
        </w:rPr>
        <w:t>.</w:t>
      </w:r>
      <w:r w:rsidR="00BE7B33">
        <w:rPr>
          <w:sz w:val="24"/>
          <w:szCs w:val="24"/>
        </w:rPr>
        <w:t xml:space="preserve"> </w:t>
      </w:r>
      <w:r w:rsidR="00C05274" w:rsidRPr="00A8691D">
        <w:rPr>
          <w:sz w:val="24"/>
          <w:szCs w:val="24"/>
        </w:rPr>
        <w:t xml:space="preserve">Film.                            </w:t>
      </w:r>
      <w:r w:rsidR="00C05274" w:rsidRPr="00A8691D">
        <w:rPr>
          <w:sz w:val="24"/>
          <w:szCs w:val="24"/>
        </w:rPr>
        <w:tab/>
        <w:t xml:space="preserve"> </w:t>
      </w:r>
      <w:r w:rsidR="00C05274" w:rsidRPr="00A8691D">
        <w:rPr>
          <w:sz w:val="24"/>
          <w:szCs w:val="24"/>
        </w:rPr>
        <w:tab/>
        <w:t xml:space="preserve">D. Convex lens </w:t>
      </w:r>
    </w:p>
    <w:p w14:paraId="0FE58E6A" w14:textId="3396BC4A" w:rsidR="00C05274" w:rsidRPr="00A8691D" w:rsidRDefault="00C05274" w:rsidP="00C05274">
      <w:pPr>
        <w:spacing w:after="26" w:line="269" w:lineRule="auto"/>
        <w:ind w:left="437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    </w:t>
      </w:r>
      <w:r w:rsidR="00C66357" w:rsidRPr="00A8691D">
        <w:rPr>
          <w:sz w:val="24"/>
          <w:szCs w:val="24"/>
        </w:rPr>
        <w:t xml:space="preserve">   </w:t>
      </w:r>
      <w:r w:rsidRPr="00A8691D">
        <w:rPr>
          <w:sz w:val="24"/>
          <w:szCs w:val="24"/>
        </w:rPr>
        <w:t xml:space="preserve">E. Adjusting knob </w:t>
      </w:r>
    </w:p>
    <w:p w14:paraId="74952D8E" w14:textId="3DCEDE53" w:rsidR="00C05274" w:rsidRPr="00A8691D" w:rsidRDefault="00C66357" w:rsidP="00C66357">
      <w:pPr>
        <w:spacing w:after="4" w:line="269" w:lineRule="auto"/>
        <w:ind w:right="5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</w:t>
      </w:r>
      <w:r w:rsidR="00116D2E" w:rsidRPr="00A8691D">
        <w:rPr>
          <w:sz w:val="24"/>
          <w:szCs w:val="24"/>
        </w:rPr>
        <w:t>(vii)</w:t>
      </w:r>
      <w:r w:rsidR="00C05274" w:rsidRPr="00A8691D">
        <w:rPr>
          <w:sz w:val="24"/>
          <w:szCs w:val="24"/>
        </w:rPr>
        <w:t>In the circuit shown in Figure 1 the battery and the ammeter have negligible internal</w:t>
      </w:r>
      <w:r w:rsidRPr="00A8691D">
        <w:rPr>
          <w:sz w:val="24"/>
          <w:szCs w:val="24"/>
        </w:rPr>
        <w:t xml:space="preserve"> </w:t>
      </w:r>
      <w:r w:rsidR="00C05274" w:rsidRPr="00A8691D">
        <w:rPr>
          <w:sz w:val="24"/>
          <w:szCs w:val="24"/>
        </w:rPr>
        <w:t xml:space="preserve">resistance. What will be the ammeter reading? </w:t>
      </w:r>
    </w:p>
    <w:p w14:paraId="1A019181" w14:textId="77777777" w:rsidR="00C05274" w:rsidRPr="00A8691D" w:rsidRDefault="00C05274" w:rsidP="00C05274">
      <w:pPr>
        <w:spacing w:after="160" w:line="259" w:lineRule="auto"/>
        <w:ind w:left="2580" w:firstLine="0"/>
        <w:rPr>
          <w:sz w:val="24"/>
          <w:szCs w:val="24"/>
        </w:rPr>
      </w:pPr>
      <w:r w:rsidRPr="00A8691D">
        <w:rPr>
          <w:rFonts w:eastAsia="Calibri"/>
          <w:noProof/>
          <w:sz w:val="24"/>
          <w:szCs w:val="24"/>
        </w:rPr>
        <mc:AlternateContent>
          <mc:Choice Requires="wpg">
            <w:drawing>
              <wp:inline distT="0" distB="0" distL="0" distR="0" wp14:anchorId="2BB56943" wp14:editId="6993F805">
                <wp:extent cx="2419350" cy="1182180"/>
                <wp:effectExtent l="0" t="0" r="0" b="0"/>
                <wp:docPr id="6549" name="Group 6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9350" cy="1182180"/>
                          <a:chOff x="0" y="0"/>
                          <a:chExt cx="2419350" cy="1182180"/>
                        </a:xfrm>
                      </wpg:grpSpPr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0"/>
                            <a:ext cx="2419350" cy="1181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Rectangle 427"/>
                        <wps:cNvSpPr/>
                        <wps:spPr>
                          <a:xfrm>
                            <a:off x="1335024" y="0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257F1" w14:textId="77777777" w:rsidR="00C05274" w:rsidRDefault="00C05274" w:rsidP="00C0527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B56943" id="Group 6549" o:spid="_x0000_s1026" style="width:190.5pt;height:93.1pt;mso-position-horizontal-relative:char;mso-position-vertical-relative:line" coordsize="24193,118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CsvyvQIAALAGAAAOAAAAZHJzL2Uyb0RvYy54bWycVcFu2zAMvQ/Y&#10;Pwi6t46dpEuNOsWwrkWBYQ3W7QMUWbaFyZIgKXGyrx8p28narOjWQxySksjHR1K6ut61imyF89Lo&#10;gqbnE0qE5qaUui7oj++3ZwtKfGC6ZMpoUdC98PR6+f7dVWdzkZnGqFI4Ak60zztb0CYEmyeJ541o&#10;mT83VmhYrIxrWQDV1UnpWAfeW5Vkk8lF0hlXWme48B6sN/0iXUb/VSV4eKgqLwJRBQVsIX5d/K7x&#10;myyvWF47ZhvJBxjsDShaJjUEPbi6YYGRjZMnrlrJnfGmCufctImpKslFzAGySSfPsrlzZmNjLnXe&#10;1fZAE1D7jKc3u+VftytHZFnQi/nskhLNWqhSDEyiBQjqbJ3DvjtnH+3KDYa61zDnXeVa/IdsyC5S&#10;uz9QK3aBcDBms/RyOocKcFhL00WWLgbyeQMVOjnHm8+vnEzGwAniO8CxkufwG7gC6YSr13sKToWN&#10;E3Rw0v6Tj5a5nxt7BmW1LMi1VDLsY4tCARGU3q4kX7leOdKezucj67COYQmagGU8hPvwFKgJ6k+c&#10;rJW0t1Ip5B7lAS5097Pu+EvGfefdGL5phQ79KDmhALnRvpHWU+Jy0a4FdIa7L9N+UHxwIvAGA1YQ&#10;+BuMFyJj+WEhojwCQ8wemubFNkknYx+81ClpOomdcqg3y63z4U6YlqAA+AAGkMxytv3iB0DjloG3&#10;HkMEB5CwpeG68SNjoJ1w9l8T9dgwKwACuj2WdpZ9GEuLTDFdK0HQGEco7jwMlH+JpnQKY5PNKDmd&#10;qfnk4sO0n6gsm00XsUhvpYnlSiOH2mBL9VVFC0zXiA2lsFvvBvhrU+7h7miM+/UAL0ClTFdQM0gU&#10;HwWoDa5Sou41MIz37yi4UViPggvqk4m3dA/j4yaYSsZyYuA+2oAHSheleC2C9OTe/VOPu44PzfI3&#10;AAAA//8DAFBLAwQKAAAAAAAAACEAmrVwev8nAAD/JwAAFAAAAGRycy9tZWRpYS9pbWFnZTEuanBn&#10;/9j/4AAQSkZJRgABAQEAYABgAAD/2wBDAAMCAgMCAgMDAwMEAwMEBQgFBQQEBQoHBwYIDAoMDAsK&#10;CwsNDhIQDQ4RDgsLEBYQERMUFRUVDA8XGBYUGBIUFRT/2wBDAQMEBAUEBQkFBQkUDQsNFBQUFBQU&#10;FBQUFBQUFBQUFBQUFBQUFBQUFBQUFBQUFBQUFBQUFBQUFBQUFBQUFBQUFBT/wAARCADKAXk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Pnv4/ftueCf2d9Tkttb0DxhrtpaPHHqmr+HtGNzp+l&#10;O+0olzcM6IrsHVgilmwRkDcua3xy/bo8FfAnw34Q8Taj4f8AE3iLwj4qhik0zxFoMNo9k7SKXSNz&#10;NcxNGxT5vmULjPOVYLlftrfEjwfqXhO7+C13428M+Eda8X24W/vtd1O3tI9M04uPOuGWR18yRwGS&#10;OMcsxLHCoxFz4j/AfwT8ev2J7n4c+Abqz1Tw/DpItfDV/DKJImuLQlYZFlxhg0kRVpFyGDMQSDms&#10;3LlpOdr8rXzWvMvl087p7FpKVSML2un8tuV/nddvVHqXjv4u3XgbT/C1z/wgPijXptenjtRZ6Q2n&#10;vNZTOoYJN5l2injeS0RkRRG5LBcE+hjkDjFfI/8AwTv+JWtfG74JeGdQ8S2VxDqPguKXw7LNcx7f&#10;Pu4yEMgB53JAIlLcfNLKPWvrmuipFRbS1W6fk9v8/R66nPCTklfRrR+qvf8Ay+XmFFFFZmoUUUUA&#10;FFFFABRRRQAUUUUAFFFFABRRRQAUUUUAFFFFABRRRQAUUUUAFFFFABRRRQAUUUUAFFFFABRRRQAU&#10;UUUAFFFFABRRRQAUUUUAFFFFABRRRQB5OPg98FfjFdah4oufh34N8UXst9dWN3qmpeHLeW4lubWd&#10;7SZXeWLexSSB03HIIQFSVwa9J0PQdM8L6PaaTo2nWmk6VZxiG2sbGBYYIEHRURQFVR6AYrzn9mn/&#10;AJJ1q/8A2Ofiz/1IdRr1WhaKyDd3ZR0nQ9O8P20lvpen2um28k0ly8VpCsSNLI5eSQhQAWZ2Zmbq&#10;SSTyavUUUAFFFFABRRRQAUUUUAFFFFABRRRQAUUUUAFFFFABRRRQAUUUUAFFFFABRRRQAUUUUAFF&#10;FFABRRRQAUUUUAFFFFABRXj/AMUJPEuv/GjwR4R0bxtrHgvTb3w/req3cuiW1hLNPLbXOlxQqTd2&#10;04ChbybhQpJIyeMVb/4U34u/6Lt8QP8AwB8Pf/KqgD1WivKv+FN+Lv8Aou3xA/8AAHw9/wDKqj/h&#10;Tfi7/ou3xA/8AfD3/wAqqAPVaK8q/wCFN+Lv+i7fED/wB8Pf/Kqj/hTfi7/ou3xA/wDAHw9/8qqA&#10;PVaK8q/4U34u/wCi7fED/wAAfD3/AMqqP+FN+Lv+i7fED/wB8Pf/ACqoA9Voryr/AIU34u/6Lt8Q&#10;P/AHw9/8qqP+FN+Lv+i7fED/AMAfD3/yqoA9Voryr/hTfi7/AKLt8QP/AAB8Pf8Ayqo/4U34u/6L&#10;t8QP/AHw9/8AKqgCp+ynq1jr3wlu9T0y8t9R0298W+Kbm1vLSVZYZ4n8QagySI6khlZSCGBwQQRX&#10;a/Evx1/wrvw7Z6r9h/tD7RrWk6R5Pm+Vt+26jb2XmZ2nOz7Rv24+bZtyucjzX9ifwTY/DX9nux8I&#10;6ZLcT6b4f8QeI9KtZbtlaZ4oNcv4kZyqqCxVBkgAZzgDpWr+1ZZzal8JbS0t7+40u4uPFvhaKO+t&#10;Fjaa2ZvEGngSIJEdCyk7gHRlyBlSMigD2CivKv8AhTfi7/ou3xA/8AfD3/yqo/4U34u/6Lt8QP8A&#10;wB8Pf/KqgD1WivKv+FN+Lv8Aou3xA/8AAHw9/wDKqj/hTfi7/ou3xA/8AfD3/wAqqAPVaK8q/wCF&#10;N+Lv+i7fED/wB8Pf/Kqj/hTfi7/ou3xA/wDAHw9/8qqAPVaK8q/4U34u/wCi7fED/wAAfD3/AMqq&#10;P+FN+Lv+i7fED/wB8Pf/ACqoA9Voryr/AIU34u/6Lt8QP/AHw9/8qqP+FN+Lv+i7fED/AMAfD3/y&#10;qoA9Voryr/hTfi7/AKLt8QP/AAB8Pf8Ayqo/4U34u/6Lt8QP/AHw9/8AKqgD1WivKv8AhTfi7/ou&#10;3xA/8AfD3/yqo/4U34u/6Lt8QP8AwB8Pf/KqgD1WivKv+FN+Lv8Aou3xA/8AAHw9/wDKqj/hTfi7&#10;/ou3xA/8AfD3/wAqqAPVaK8q/wCFN+Lv+i7fED/wB8Pf/Kqj/hTfi7/ou3xA/wDAHw9/8qqAPVaK&#10;8q/4U34u/wCi7fED/wAAfD3/AMqqP+FN+Lv+i7fED/wB8Pf/ACqoA9Voryr/AIU34u/6Lt8QP/AH&#10;w9/8qqP+FN+Lv+i7fED/AMAfD3/yqoA9Voryr/hTfi7/AKLt8QP/AAB8Pf8Ayqo/4U34u/6Lt8QP&#10;/AHw9/8AKqgD1WivKv8AhTfi7/ou3xA/8AfD3/yqo/4U34u/6Lt8QP8AwB8Pf/KqgD1WivKv+FN+&#10;Lv8Aou3xA/8AAHw9/wDKquK+N3hDx58Nfgv4+8XaZ8cfHE+peH/D+oaraxXen+H2heWC2klRXC6W&#10;pKlkGQCDjOCOtAH0VRRRQAUUUUAFFFFAHlXiP/k6b4ef9iZ4m/8AS7Qa9VryrxH/AMnTfDz/ALEz&#10;xN/6XaDXqtABRRRQAUUUUAFFFFABRRRQAUUUUAeVfs0/8k61f/sc/Fn/AKkOo11XxL8C/wDCxPDt&#10;npX23+z/ALPrWk6v53lebu+xajb3vl43DG/7Ps3Z+Xfuw2MG34H8E2PgDRbnTNPluJrefU9R1Vmu&#10;WVmEt5ezXkqgqoG0SXDhRjIUKCSck9BQAUUUUAFFFFABRRRQAUUUUAFFFFABRRRQAUUUUAFFFFAB&#10;RRRQAUUUUAFFFFABRRRQAUUUUAFeVftY/wDJrPxk/wCxM1n/ANIZq9Vryr9rH/k1n4yf9iZrP/pD&#10;NQB6rRRRQAUUUUAFFFFAHlXiP/k6b4ef9iZ4m/8AS7Qa9VryrxH/AMnTfDz/ALEzxN/6XaDXqtAB&#10;RRRQAUUUUAFFFFABRRRQAUUUUAFFFFABRRRQAUUUUAFFFFABRRRQAUUUUAFFFFABRRRQAUUUUAFF&#10;FFABRRRQAUUUUAFFFFABRRRQAV5V+1j/AMms/GT/ALEzWf8A0hmr1WvKv2sf+TWfjJ/2Jms/+kM1&#10;AHqtFFFABRRRQAUUUUAeVeI/+Tpvh5/2Jnib/wBLtBr1WvKvEf8AydN8PP8AsTPE3/pdoNeq0AFF&#10;FFABRRRQAUUUUAFFFFABRRRQAUUUUAFFFFABRRRQAUyZDJE6K7RMykCRMZX3GQRn6in1HcLK1vKI&#10;HSOcqRG8iF1VscEqCCRntkZ9RSezGtz4O/ZFh1fSP+CgP7Qegap4r17xdFpOnWcVreeIbsXE6I5S&#10;UoNqqiKGkbCoqgDHHevqr9pD43WP7OnwW8TfEHULKTU4tIgVorKJthnmd1jiQtg7QXdctg4GTg9K&#10;8p+Ev7Jfjb4a/tHeLvi3d/ErRNYuvFyxRazpUPhOW2jMcYUKLdzfuYmwg5cSDrx0x7Z8ZvhHoHx2&#10;+GOv+BfE0cr6PrEHkyPAwWWJgQySISCAyOqsMgjI5BGRUz5/q1OEfiUbP1u36ddB0+VYicpL3XK/&#10;ysl69DwnwX+014w0v4sfDHwH8TbTw9ff8LL0B9U06Xw/ZTwDT51j8x7ScSzSidShwJV8vkEGPByP&#10;jv8AZ2/aE1n9lPwT4s1DRNK0WXwrffGWfQLywlt5BLHbvGObcxuqxeWsYwCjg5xhdvP3B4H/AGSN&#10;Q0/4meD/ABz428bQ+MdX8F6KdF8Nx22ijT4LdShRri4Xz5POmKkDKGJeOEBxjxTUf+CYWv6n4Hv/&#10;AA1L8W9NWG88ZHxs9wnhGQMLsoUMQB1D/Vc5x97/AGq6PcjVUltqn6e1i0vVQT/zbuYtSdNxe/T/&#10;ABezkm/Tna/4Y6/4sftVfFPwl+0t4++G+hQ+D5dK0XwRceLrK71HTrozo0SAiGTZchZQzAjKiPAc&#10;HnZtfn/An7eXjzXrr9mzUdV8P+HYdD+Ktzeadd2dmtwbm0mhkWITRytJtCM7hjGUYgDG8k5HoHj7&#10;9jXxR4z+O3ir4lwfEXSNPuNe8KS+En06TwvLMkNvJHhpQ4v1Jk35YcYx8uCfmrkfDH/BPDxF4dtf&#10;gbat8VNPu7X4U6hcX9greFXRr3zrhZnSUi+4xt2gge5B750dJQVTa6v6c1S//krh/wAOi6uqk4b2&#10;l9/LG3/k6f8Aw2h1fhP9rrXPE37QniT4bzx6FoWr6dr6afb+F9ZhltNSudNBBbUre4aXybrcm5hA&#10;iIyoC+6TAVvq6vnvxp+yjP8AETxZ4W1DxN4ptda0/wAPeIm8RWMl1owOr2xFw08VpDfiYbLZTsUo&#10;0bswQfOuFC/QlTT0pRUvi/4C1+eune/RpKp/xG47f8F/8D5b63bKKKKYgooooAKKKKACiiigAooo&#10;oAKKK5/4heNrH4a+AfEvi7U4rifTdA0y51W6itFVpnigiaV1QMygsVQ4BIGcZI60AZXjb4qWPhHV&#10;YtEs9I1jxZ4nmhFzHoegWyyTCIswEk00jR29qreXNsa4liEphkWPe6lK4nxZ4F+LfxP8K6zo2t6x&#10;8P8AQdF1yym0++8P/wBi6hrG2CWNopE+3pfWLPvUk5WCIpv2gsV8xu2+EPgm+8E+DY01yW3u/Fmq&#10;TSarr95aszxTahMd0qxu6h2giG2CASZZLeCBCTsFeDf8FEfiR478I/Be+sfhlPPbeJ7eH/hIL67t&#10;JmiltdMtJommZWX+JmdBtON8azjnGKiUlGzf9d38ldvyTLjFzdl/X/D7LzPWf+Ew+JfgX5vFfhbT&#10;/GGiw8Ta54KaVLwA/M0z6TNuYRRruUrBdXU8jKhjgJkKR9/4W8U6X400G11jR7r7XYXG4KzRvE6O&#10;jFJIpI3AeKVHV0eNwro6MrKrKQOe+CPxQsPjV8I/CfjjTtot9c06K7aJXDeTIV/eRE+qOGQ+6msH&#10;Wf8Ai3fx20LULfjSviBu0a9tY/4dVtbWa6trsKMKN9pb3cM0jF3b7PpyKAkbEbTi6cnCW6MYSU4q&#10;S2Z6rRRRUFhRRRQB5V4j/wCTpvh5/wBiZ4m/9LtBr1WvKvEf/J03w8/7EzxN/wCl2g16rQAUUUUA&#10;FFFFABRRRQAUUUUAFFFFABRRRQAUUUUAFFFFABRRXhWt+Crb4lftJeLdM1nWPFEGm6V4S0K5tLPR&#10;PFGpaTCks95rCzSFLS4iDsy28I3MCcRgDFAHutFeVf8ADNPhH/oL/ED/AMOP4h/+TqP+GafCP/QX&#10;+IH/AIcfxD/8nUAeq0V5V/wzT4R/6C/xA/8ADj+If/k6j/hmnwj/ANBf4gf+HH8Q/wDydQB6rRXl&#10;X/DNPhH/AKC/xA/8OP4h/wDk6j/hmnwj/wBBf4gf+HH8Q/8AydQB6rRXhWieCrb4a/tJeEtM0bWP&#10;FE+m6r4S125u7PW/FGpatC8sF5o6wyBLu4lCMq3Ew3KAcSEHNe60AFFFFABRRRQAUUUUAFFFFABR&#10;RRQAVynxY8C/8LQ+FfjLwb9t/sz/AISLRrzSPtvleb9n+0QPF5mzcu7bvzt3DOMZHWurooA5T4W+&#10;Ov8AhZHgTTNdksf7Kv5PNtdR0zzfO+wX8ErwXlr5u1RL5NxFNF5ija/l7lyrAnxOT9n/AMVfEzxD&#10;47174naRYG81CyFhpFj4W+IOtWVrJaqj7bO7WGGAFWd5GaUrKT5pAjAXDer+Kfhrqja9deIvBPiX&#10;/hEdeu9pvoLiwW+0vVHVRGkt3bbo5DKkQ2rJBNC7bIVlaWOGOMc/q3xi8c+BdKvLzxf8KbiS3tIX&#10;vJ9S8K+JNOudNtrdVJZpptRl090ZQrs37oxhdp8wksqS4qW/n+JSbWx53+wj8Bfin+zR4L1HwL4x&#10;m8L3/hSO6mvdHm0jU7m4u7XzHBNvIsltErJ95t4IO4n5SG+X0/xV/wAVl+0F4K0SP57TwfZXHiu+&#10;eP5XhuriObT9PRi3DxSwyayxCAsr2sRZkBCyn9o/Ffx9+6tdI0/4XaLN1vtTuY9U11U+46LaxA2c&#10;EpyzxzG4u0AVN9uxdkj7XwT4JsfA2lS2trLcX15dTG71HVb5le71G6ZVVp52VVBYqiKFVVSNEjjj&#10;VI40RdJScrX/AKsZqKV7dXf7zoKKKKkoKKKKAPKvEf8AydN8PP8AsTPE3/pdoNeq15V4j/5Om+Hn&#10;/YmeJv8A0u0GvVaACiiigAooooAKKKKACvKtQ+Ol/wD8Jd4n0HQfhh4w8W/8I7exafe6hpc+kRW/&#10;nvaW92EQXV/DIcRXUWTsAySATivVa8q+Df8AyUX47f8AY523/qPaNQAf8Lk8Xf8ARCfiB/4HeHv/&#10;AJa0f8Lk8Xf9EJ+IH/gd4e/+Wteq0UAeVf8AC5PF3/RCfiB/4HeHv/lrR/wuTxd/0Qn4gf8Agd4e&#10;/wDlrXqtFAHlX/C5PF3/AEQn4gf+B3h7/wCWtH/C5PF3/RCfiB/4HeHv/lrXqtFAHlX/AAuTxd/0&#10;Qn4gf+B3h7/5a0f8Lk8Xf9EJ+IH/AIHeHv8A5a16rRQB5V/wuTxd/wBEJ+IH/gd4e/8AlrXKfCvx&#10;lq/ib9qb4gf2l4E8QeEt3gzw/n+2J9Ok27L7WNufst3N/rPNfbjOPs8m/ZmPzPoCvFPEFz4r8D/H&#10;3xL4ksPh14g8Z6LrHhnRtPiudCu9Mj8me1utUklSRbu8gb7t5CQVDA5bkEUAe10V5V/wuTxd/wBE&#10;J+IH/gd4e/8AlrR/wuTxd/0Qn4gf+B3h7/5a0Aeq0V5V/wALk8Xf9EJ+IH/gd4e/+WtH/C5PF3/R&#10;CfiB/wCB3h7/AOWtAHqtFeVf8Lk8Xf8ARCfiB/4HeHv/AJa0f8Lk8Xf9EJ+IH/gd4e/+WtAHP/Fj&#10;xNqPhX9pL4b3emeE9Y8Y3D+EvEkTWOiS2Uc0am80MmQm7uIE2gqFwHLZYYUjJHQf8Lk8Xf8ARCfi&#10;B/4HeHv/AJa1k+H7nxX44+PvhrxJf/DrxB4M0XR/DOs6fLc67d6ZJ5091daXJEka2l5O33bOYksF&#10;AwvJJr2ugDyr/hcni7/ohPxA/wDA7w9/8taP+FyeLv8AohPxA/8AA7w9/wDLWvVaKAPKv+FyeLv+&#10;iE/ED/wO8Pf/AC1o/wCFyeLv+iE/ED/wO8Pf/LWvVaKAPKv+FyeLv+iE/ED/AMDvD3/y1o/4XJ4u&#10;/wCiE/ED/wADvD3/AMta9VooA8q0/wCOl/8A8Jd4Y0HXvhh4w8Jf8JFey6fZahqk+kS2/npaXF2U&#10;cWt/NIMxWsuDsIyACRmvVa8q+Mn/ACUX4E/9jnc/+o9rNeq0AFFFFABRRRQAV5V+1j/yaz8ZP+xM&#10;1n/0hmr1WvKv2sf+TWfjJ/2Jms/+kM1AHqtFFFABRRRQAUUUUAeVeI/+Tpvh5/2Jnib/ANLtBr1W&#10;vKvEf/J03w8/7EzxN/6XaDXqtABRRRQAUUUUAFFFFABXlXwb/wCSi/Hb/sc7b/1HtGr1WvKvg3/y&#10;UX47f9jnbf8AqPaNQB6rRRRQAUUUUAFFFFABRRRQAUUUUAFFFFABRRRQAUUUUAFFFFABRRRQAUUU&#10;UAFFFFAHlXxk/wCSi/An/sc7n/1HtZr1WvKvjJ/yUX4E/wDY53P/AKj2s16rQAUUUUAFFFFABXlX&#10;7WP/ACaz8ZP+xM1n/wBIZq9Vryr9rH/k1n4yf9iZrP8A6QzUAeq0UUUAFFFFABRRRQB5V4j/AOTp&#10;vh5/2Jnib/0u0GvVa8/+IXwkfxx4q0HxJYeMfEHgzWtHsr3T4rnQksZPOgupLaSVJFu7WdfvWcJB&#10;UKRhuSDWV/wpvxd/0Xb4gf8AgD4e/wDlVQB6rRXlX/Cm/F3/AEXb4gf+APh7/wCVVH/Cm/F3/Rdv&#10;iB/4A+Hv/lVQB6rRXlX/AApvxd/0Xb4gf+APh7/5VUf8Kb8Xf9F2+IH/AIA+Hv8A5VUAeq0V5V/w&#10;pvxd/wBF2+IH/gD4e/8AlVR/wpvxd/0Xb4gf+APh7/5VUAeq15V8G/8Akovx2/7HO2/9R7RqP+FN&#10;+Lv+i7fED/wB8Pf/ACqrn/2bfDOo+G/Hnx1i1DxZrHipx4ttIvO1aKyjYsNC0tzJ/o1vCNxWRIyM&#10;bdsEeFDGRpAD3WiiigAooooAKZMhkidFdomZSBImMr7jIIz9RT6juFla3lEDpHOVIjeRC6q2OCVB&#10;BIz2yM+opPZjW58Hfsiw6vpH/BQH9oPQNU8V694ui0nTrOK1vPEN2LidEcpKUG1VRFDSNhUVQBjj&#10;vX1V+0h8brH9nT4LeJviDqFlJqcWkQK0VlE2wzzO6xxIWwdoLuuWwcDJweleU/CX9kvxt8Nf2jvF&#10;3xbu/iVomsXXi5YotZ0qHwnLbRmOMKFFu5v3MTYQcuJB146Y9s+M3wj0D47fDHX/AAL4mjlfR9Yg&#10;8mR4GCyxMCGSRCQQGR1VhkEZHIIyKmfP9Wpwj8SjZ+t2/TroOnyrETlJe65X+VkvXoeE+C/2mvGG&#10;l/Fj4Y+A/ibaeHr7/hZegPqmnS+H7KeAafOsfmPaTiWaUTqUOBKvl8ggx4OR8d/s7ftCaz+yn4J8&#10;WahomlaLL4VvvjLPoF5YS28gljt3jHNuY3VYvLWMYBRwc4wu3n7g8D/skahp/wATPB/jnxt42h8Y&#10;6v4L0U6L4bjttFGnwW6lCjXFwvnyedMVIGUMS8cIDjHimo/8Ewtf1PwPf+Gpfi3pqw3njI+NnuE8&#10;IyBhdlChiAOof6rnOPvf7VdHuRqqS21T9PaxaXqoJ/5t3MWpOm4vfp/i9nJN+nO1/wAMdf8AFj9q&#10;r4p+Ev2lvH3w30KHwfLpWi+CLjxdZXeo6ddGdGiQEQybLkLKGYEZUR4Dg87Nr8/4E/by8ea9dfs2&#10;ajqvh/w7DofxVubzTruzs1uDc2k0MixCaOVpNoRncMYyjEAY3knI9A8ffsa+KPGfx28VfEuD4i6R&#10;p9xr3hSXwk+nSeF5Zkht5I8NKHF+pMm/LDjGPlwT81cj4Y/4J4eIvDtr8DbVvipp93a/CnULi/sF&#10;bwq6Ne+dcLM6SkX3GNu0ED3IPfOjpKCqbXV/TmqX/wDJXD/h0XV1UnDe0vv5Y2/8nT/4bQ+2aKKK&#10;QzgPjF8Z9K+DOgpf3mka/wCJr+bcbXQvC2mPqGo3Krje6RJ0RNy7ncqo3KCcsoOR+zl+0r4P/ag8&#10;FXPiTwh/aFtHZ3j2F7p2rW4gu7SdQDskQMy8qwIKsRzjOQQJviv8SvCsGt2HwxufiFJ4D8b+KLV5&#10;NHntUj+0sEcA+U08Tw7iflCt8xBbZyMjwr/gnh4V8X/C2X4vfDjXzp+taT4b8R4s/FlnbeVLrE8y&#10;GSdpzk75UBhDElmUkoWYKDRT95yT2tdfKST+6+vmFT3YxfW9n802vyPsWvK/2kP2iND/AGYfh7/w&#10;mniTRta1fRVuo7SY6Ilu8kBkJCMyzTR5UthflLHJHGMkeA/Hu1fx1+358LPBHjq2g1H4XSeHL3Ub&#10;PSNUVW07UNTQSB/Mjf5Jnjj2MFYHbncAMk18n+PPFGveJP8Agmj8Sob+5mvfDOmfEH+z/DFxM7OP&#10;7NS5Ty0jcklo0JZVz0A2jhQBCbkotdWvu9ooP563XkaqNpWf9Nwc18tNfP7z9e7G8TULK3uowyxz&#10;xrKobqAwBGffmp6/N74NWlrB+1h+1H4LFpBJ4Wu/BVpeXGlSoHglm+xQBpHRshmbzXLMwJYnJJr5&#10;3+EGgabp/wANf2LtWiV7LUdV8aajp17fQ3EkU01s97Ghty6sCIyCR5YIXLvxl2zvGPtJxS0UuX/y&#10;aTj+DRy8zjT5nq1f8IKf62P2por8wfg7oy6z4K/bL8C6f4zg+Hmi/wDCcfY9KvHGLCykmu3jWJlA&#10;xHDKUihcjgK3OQMH6R/Yn1jVLPxJ8QvBvinwLB4E8ZeH49OjvbTQbgS6BPAyTeRPYxj/AI9g4Dlo&#10;QcZw2A7yCs4e8r/3Yv70m18rrz62say92/lKUfudr/P/AIB9W0UUUAeVfGT/AJKL8Cf+xzuf/Ue1&#10;mvVa8U/aN0a88QeKPgnYWGu6h4Zu5vGc2zVNLjt3uIMaBrDHYLiKWI7gCp3Rtwxxg4I1v+FN+Lv+&#10;i7fED/wB8Pf/ACqoA9Voryr/AIU34u/6Lt8QP/AHw9/8qqP+FN+Lv+i7fED/AMAfD3/yqoA9Vory&#10;r/hTfi7/AKLt8QP/AAB8Pf8Ayqo/4U34u/6Lt8QP/AHw9/8AKqgD1WvKv2sf+TWfjJ/2Jms/+kM1&#10;H/Cm/F3/AEXb4gf+APh7/wCVVZPiz9nLWvHHhXWfDet/Gz4gXui6xZTaffW32XQI/OgljaORNyaW&#10;GXKsRlSCM8EGgD2uiiigAooooAKKKKACiiigAooooAKKKKACiiigAryr4N/8lF+O3/Y523/qPaNX&#10;qteVfBv/AJKL8dv+xztv/Ue0agD1WiiigAooooAKKK801b9pv4PaDqt5pmp/FfwPp2pWUz211Z3f&#10;iOzimglRirxujSAqysCCpGQQQaAPS6K8q/4ax+CH/RZPh/8A+FRY/wDx2j/hrH4If9Fk+H//AIVF&#10;j/8AHaAPVaK8q/4ax+CH/RZPh/8A+FRY/wDx2j/hrH4If9Fk+H//AIVFj/8AHaAPVaK8q/4ax+CH&#10;/RZPh/8A+FRY/wDx2u/8LeLND8caDa634b1nT/EGi3W7yNR0u6S5t5trFG2SISrYZWU4PBUjqKAN&#10;aiiigDl/HHwt8GfE6G0h8Y+EdB8WRWjM9vHrmmQ3qwswAYoJVbaSAM464rc0nR7DQNNt9O0uyt9N&#10;0+2QRwWlpEsUUSjoqooAUewFXKKNtEBgeM/h/wCF/iNpaaZ4s8N6R4o01JBKtnrVjFdwhxkBgkis&#10;MjJ5xnmqHiD4Q+BPFvhzTvD+ueCvDus6DppU2Wl6hpUE9ralVKqYonQqmFJA2gcEiuuopWWqDrc8&#10;9sf2d/hVpk97NZ/DLwdaTX1s9ldSQaBaI1xbuAHhkIj+ZCAAVOQQBxVOP9l34NQrAI/hJ4FQW8hl&#10;hC+GrIeW5xll/dcH5V5H90elenUU+txW0scX4e+Cfw78IyX76F4C8MaK+oMj3jafo1tAblkfehkK&#10;IN5V/mGc4PI5rX8I+A/DPw/sZ7Lwv4d0nw3Z3EzXE1vpFjFaxySnq7LGoBY4GSeeK3aKFpoh77hR&#10;RRQB5V8ZP+Si/An/ALHO5/8AUe1mvVa8q+Mn/JRfgT/2Odz/AOo9rNeq0AFFFFABRRRQAUUUUAFF&#10;FFABRRRQAUUUUAFFFFABRRRQAUUUUAFFFFABXlXwb/5KL8dv+xztv/Ue0avVa801z9nnwfr3ibWN&#10;fkl8UadqWsTR3N+dE8YavpkM8qQRQLIYba6jj3eVDEm4LkhBnNAHpdFeVf8ADNPhH/oL/ED/AMOP&#10;4h/+TqP+GafCP/QX+IH/AIcfxD/8nUAeq0V5V/wzT4R/6C/xA/8ADj+If/k6j/hmnwj/ANBf4gf+&#10;HH8Q/wDydQB6rXlX7NP/ACTrV/8Asc/Fn/qQ6jR/wzT4R/6C/wAQP/Dj+If/AJOrJ/ZH8M2nhb4X&#10;a1a2U2oTRt4z8UZbUdSuL5/k1u9hXDzyOwysSlsH5nLyNl5HZgD2uiiigAooooAK8q/Zp/5J1q//&#10;AGOfiz/1IdRr1Wvmr4JfA/w74w8L+IdXv9S8YW93ceM/FW+PS/Gus6fbjbr9+o2QW93HEnCjO1Rk&#10;5JySSQD6Voryr/hmnwj/ANBf4gf+HH8Q/wDydR/wzT4R/wCgv8QP/Dj+If8A5OoA4rwh8Efh18Sv&#10;i18cdT8XeAPC/irUofFtrbR3mt6NbXkyRDw/pDCMPIjEKGdztzjLE9zXa/8ADJ3wQ/6I38P/APwl&#10;7H/41XP/ALNvgfTvBPjz46wafc6xcIPFtpb51bW73Um2roWlyA7rmWQ7t0zgvncVEaElYo1X3WgD&#10;yr/hk74If9Eb+H//AIS9j/8AGqP+GTvgh/0Rv4f/APhL2P8A8ar1WigDyr/hk74If9Eb+H//AIS9&#10;j/8AGqP+GTvgh/0Rv4f/APhL2P8A8ar1WqmrabDrWlXmn3D3EdvdwvbyPaXMltMqspUlJY2V42we&#10;HRgynBBBANAHmv7J3/JrPwb/AOxM0b/0hhr1Wvl/9mX9nvwvrX7Nvwo1C41XxxHcXfhLSbiRLTx9&#10;rttCrNZxMQkUd6qRrk8IihVGAAAAK9L/AOGafCP/AEF/iB/4cfxD/wDJ1AHqtFeVf8M0+Ef+gv8A&#10;ED/w4/iH/wCTqP8Ahmnwj/0F/iB/4cfxD/8AJ1AB8ZP+Si/An/sc7n/1HtZr1WvNND/Z58H6D4m0&#10;fX45fFGo6lo80lzYHW/GGr6nDBK8EsDSCG5upI93lTSpuK5Ac4xXpdABRRRQAUUUUAFFFFABRRRQ&#10;AUUUUAFFFFABRRRQAUUUUAFFFFABRRRQAUUUUAFFFFABRRRQAV4/p/7P+q6DJqUegfF7xx4f0291&#10;O+1UabaW+iSwwS3d1LdTKjT6bJJt82aQgM7EAgZ4r2CigDyr/hTfi7/ou3xA/wDAHw9/8qqP+FN+&#10;Lv8Aou3xA/8AAHw9/wDKqvVaKAPKv+FN+Lv+i7fED/wB8Pf/ACqo/wCFN+Lv+i7fED/wB8Pf/Kqv&#10;VaKAPKv+FN+Lv+i7fED/AMAfD3/yqrqvhj8Pbf4X+EY9Bt9U1DW/9NvtQm1DVPJ+0XE93dzXczuI&#10;Y44xmWd8BEUAYGOK6uigAooooA8UtvD/AMU/A/xA+It/4b8NeD/EGi+Jtag1eCbVPFF1p1xDt0yx&#10;s2jeJNOnX71mzBhJyHHAIrW/4ST43/8ARPPh/wD+F5ff/KavVaKAPKv+Ek+N/wD0Tz4f/wDheX3/&#10;AMpqP+Ek+N//AETz4f8A/heX3/ymr1WigDyr/hJPjf8A9E8+H/8A4Xl9/wDKaj/hJPjf/wBE8+H/&#10;AP4Xl9/8pq9VooA4r4I+Cb74a/BfwD4R1OW3n1Lw/wCH9P0q6ltGZoXlgto4nZCyqSpZDgkA4xkD&#10;pXa0UUAFFFFABRRRQAUUUUAFFFFABRRRQAUUUUAFFFFAH//ZUEsDBBQABgAIAAAAIQAMKg+/2wAA&#10;AAUBAAAPAAAAZHJzL2Rvd25yZXYueG1sTI9BS8NAEIXvgv9hmYI3u0mLJaTZlFLUUxFsBfE2TaZJ&#10;aHY2ZLdJ+u8dvehl4PEeb76XbSbbqoF63zg2EM8jUMSFKxuuDHwcXx4TUD4gl9g6JgM38rDJ7+8y&#10;TEs38jsNh1ApKWGfooE6hC7V2hc1WfRz1xGLd3a9xSCyr3TZ4yjlttWLKFppiw3Lhxo72tVUXA5X&#10;a+B1xHG7jJ+H/eW8u30dn94+9zEZ8zCbtmtQgabwF4YffEGHXJhO7sqlV60BGRJ+r3jLJBZ5klCy&#10;WoDOM/2fPv8G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CcKy/K9&#10;AgAAsAYAAA4AAAAAAAAAAAAAAAAAPQIAAGRycy9lMm9Eb2MueG1sUEsBAi0ACgAAAAAAAAAhAJq1&#10;cHr/JwAA/ycAABQAAAAAAAAAAAAAAAAAJgUAAGRycy9tZWRpYS9pbWFnZTEuanBnUEsBAi0AFAAG&#10;AAgAAAAhAAwqD7/bAAAABQEAAA8AAAAAAAAAAAAAAAAAVy0AAGRycy9kb3ducmV2LnhtbFBLAQIt&#10;ABQABgAIAAAAIQA3ncEYugAAACEBAAAZAAAAAAAAAAAAAAAAAF8uAABkcnMvX3JlbHMvZTJvRG9j&#10;LnhtbC5yZWxzUEsFBgAAAAAGAAYAfAEAAFA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5" o:spid="_x0000_s1027" type="#_x0000_t75" style="position:absolute;top:10;width:24193;height:1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0UlwwAAANwAAAAPAAAAZHJzL2Rvd25yZXYueG1sRI9Bi8Iw&#10;EIXvwv6HMAveNFV0ka5RRHZBqJdtPexxaMa2mExKE23990YQvM3w3vvmzXo7WCNu1PnGsYLZNAFB&#10;XDrdcKXgVPxOViB8QNZoHJOCO3nYbj5Ga0y16/mPbnmoRISwT1FBHUKbSunLmiz6qWuJo3Z2ncUQ&#10;166SusM+wq2R8yT5khYbjhdqbGlfU3nJrzZSrj8m9Nk+O84zU/7bg8uLZqHU+HPYfYMINIS3+ZU+&#10;6Fh/uYTnM3ECuXkAAAD//wMAUEsBAi0AFAAGAAgAAAAhANvh9svuAAAAhQEAABMAAAAAAAAAAAAA&#10;AAAAAAAAAFtDb250ZW50X1R5cGVzXS54bWxQSwECLQAUAAYACAAAACEAWvQsW78AAAAVAQAACwAA&#10;AAAAAAAAAAAAAAAfAQAAX3JlbHMvLnJlbHNQSwECLQAUAAYACAAAACEA2tdFJcMAAADcAAAADwAA&#10;AAAAAAAAAAAAAAAHAgAAZHJzL2Rvd25yZXYueG1sUEsFBgAAAAADAAMAtwAAAPcCAAAAAA==&#10;">
                  <v:imagedata r:id="rId6" o:title=""/>
                </v:shape>
                <v:rect id="Rectangle 427" o:spid="_x0000_s1028" style="position:absolute;left:13350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17F257F1" w14:textId="77777777" w:rsidR="00C05274" w:rsidRDefault="00C05274" w:rsidP="00C0527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37D183" w14:textId="77777777" w:rsidR="00C05274" w:rsidRPr="00A8691D" w:rsidRDefault="00C05274" w:rsidP="00C05274">
      <w:pPr>
        <w:spacing w:after="47" w:line="269" w:lineRule="auto"/>
        <w:ind w:left="860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A. 0.4 A       B . 0.5 A        C. 1.6 A          D. 2.0 A         E. 2.5 A </w:t>
      </w:r>
    </w:p>
    <w:p w14:paraId="7D6D6BA6" w14:textId="6F37AA05" w:rsidR="00C05274" w:rsidRPr="00A8691D" w:rsidRDefault="00116D2E" w:rsidP="00C66357">
      <w:pPr>
        <w:spacing w:after="47" w:line="269" w:lineRule="auto"/>
        <w:ind w:right="5"/>
        <w:jc w:val="both"/>
        <w:rPr>
          <w:sz w:val="24"/>
          <w:szCs w:val="24"/>
        </w:rPr>
      </w:pPr>
      <w:r w:rsidRPr="00A8691D">
        <w:rPr>
          <w:sz w:val="24"/>
          <w:szCs w:val="24"/>
        </w:rPr>
        <w:t>(viii)</w:t>
      </w:r>
      <w:r w:rsidR="00C05274" w:rsidRPr="00A8691D">
        <w:rPr>
          <w:sz w:val="24"/>
          <w:szCs w:val="24"/>
        </w:rPr>
        <w:t xml:space="preserve">A body moved upward a distance of 20m. Calculate the time taken to reach the maximum height </w:t>
      </w:r>
    </w:p>
    <w:p w14:paraId="69C7B012" w14:textId="308F1E92" w:rsidR="00C05274" w:rsidRPr="00A8691D" w:rsidRDefault="00C05274" w:rsidP="00C05274">
      <w:pPr>
        <w:tabs>
          <w:tab w:val="center" w:pos="1254"/>
          <w:tab w:val="center" w:pos="3602"/>
          <w:tab w:val="center" w:pos="4992"/>
        </w:tabs>
        <w:spacing w:after="47" w:line="269" w:lineRule="auto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    A. 5 seconds                     </w:t>
      </w:r>
      <w:r w:rsidRPr="00A8691D">
        <w:rPr>
          <w:sz w:val="24"/>
          <w:szCs w:val="24"/>
        </w:rPr>
        <w:tab/>
        <w:t xml:space="preserve"> </w:t>
      </w:r>
      <w:r w:rsidRPr="00A8691D">
        <w:rPr>
          <w:sz w:val="24"/>
          <w:szCs w:val="24"/>
        </w:rPr>
        <w:tab/>
      </w:r>
      <w:r w:rsidR="00C66357" w:rsidRPr="00A8691D">
        <w:rPr>
          <w:sz w:val="24"/>
          <w:szCs w:val="24"/>
        </w:rPr>
        <w:t xml:space="preserve">        </w:t>
      </w:r>
      <w:r w:rsidRPr="00A8691D">
        <w:rPr>
          <w:sz w:val="24"/>
          <w:szCs w:val="24"/>
        </w:rPr>
        <w:t xml:space="preserve">B. 10 seconds </w:t>
      </w:r>
    </w:p>
    <w:p w14:paraId="2CBA8A9E" w14:textId="06CF7FFF" w:rsidR="00C05274" w:rsidRPr="00A8691D" w:rsidRDefault="00C66357" w:rsidP="0012093B">
      <w:pPr>
        <w:spacing w:after="47" w:line="269" w:lineRule="auto"/>
        <w:ind w:left="0" w:right="5" w:firstLine="0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             </w:t>
      </w:r>
      <w:r w:rsidR="00116D2E" w:rsidRPr="00A8691D">
        <w:rPr>
          <w:sz w:val="24"/>
          <w:szCs w:val="24"/>
        </w:rPr>
        <w:t>C</w:t>
      </w:r>
      <w:r w:rsidRPr="00A8691D">
        <w:rPr>
          <w:sz w:val="24"/>
          <w:szCs w:val="24"/>
        </w:rPr>
        <w:t>.</w:t>
      </w:r>
      <w:r w:rsidR="00C05274" w:rsidRPr="00A8691D">
        <w:rPr>
          <w:sz w:val="24"/>
          <w:szCs w:val="24"/>
        </w:rPr>
        <w:t xml:space="preserve">15 seconds                    </w:t>
      </w:r>
      <w:r w:rsidR="00C05274" w:rsidRPr="00A8691D">
        <w:rPr>
          <w:sz w:val="24"/>
          <w:szCs w:val="24"/>
        </w:rPr>
        <w:tab/>
        <w:t xml:space="preserve"> </w:t>
      </w:r>
      <w:r w:rsidR="00C05274" w:rsidRPr="00A8691D">
        <w:rPr>
          <w:sz w:val="24"/>
          <w:szCs w:val="24"/>
        </w:rPr>
        <w:tab/>
      </w:r>
      <w:r w:rsidRPr="00A8691D">
        <w:rPr>
          <w:sz w:val="24"/>
          <w:szCs w:val="24"/>
        </w:rPr>
        <w:t xml:space="preserve">    </w:t>
      </w:r>
      <w:r w:rsidR="00C05274" w:rsidRPr="00A8691D">
        <w:rPr>
          <w:sz w:val="24"/>
          <w:szCs w:val="24"/>
        </w:rPr>
        <w:t xml:space="preserve">D. 2 seconds </w:t>
      </w:r>
    </w:p>
    <w:p w14:paraId="512678C1" w14:textId="4C7962B2" w:rsidR="0012093B" w:rsidRPr="00A8691D" w:rsidRDefault="00C66357" w:rsidP="00C66357">
      <w:pPr>
        <w:spacing w:after="371" w:line="256" w:lineRule="auto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 xml:space="preserve">              </w:t>
      </w:r>
      <w:r w:rsidR="00C05274" w:rsidRPr="00A8691D">
        <w:rPr>
          <w:sz w:val="24"/>
          <w:szCs w:val="24"/>
        </w:rPr>
        <w:t xml:space="preserve">E.  20 seconds </w:t>
      </w:r>
    </w:p>
    <w:p w14:paraId="4BF36465" w14:textId="1F667FA6" w:rsidR="0012093B" w:rsidRPr="00A8691D" w:rsidRDefault="00C66357" w:rsidP="00C66357">
      <w:pPr>
        <w:spacing w:after="113" w:line="256" w:lineRule="auto"/>
        <w:ind w:left="0" w:right="53" w:firstLine="0"/>
        <w:jc w:val="both"/>
        <w:rPr>
          <w:sz w:val="24"/>
          <w:szCs w:val="24"/>
        </w:rPr>
      </w:pPr>
      <w:r w:rsidRPr="00A8691D">
        <w:rPr>
          <w:rFonts w:eastAsia="Courier New"/>
          <w:sz w:val="24"/>
          <w:szCs w:val="24"/>
        </w:rPr>
        <w:t xml:space="preserve">          </w:t>
      </w:r>
      <w:r w:rsidR="0012093B" w:rsidRPr="00A8691D">
        <w:rPr>
          <w:rFonts w:eastAsia="Courier New"/>
          <w:sz w:val="24"/>
          <w:szCs w:val="24"/>
        </w:rPr>
        <w:t>(ix)</w:t>
      </w:r>
      <w:r w:rsidRPr="00A8691D">
        <w:rPr>
          <w:rFonts w:eastAsia="Courier New"/>
          <w:sz w:val="24"/>
          <w:szCs w:val="24"/>
        </w:rPr>
        <w:t xml:space="preserve"> </w:t>
      </w:r>
      <w:r w:rsidR="0012093B" w:rsidRPr="00A8691D">
        <w:rPr>
          <w:rFonts w:eastAsia="Courier New"/>
          <w:sz w:val="24"/>
          <w:szCs w:val="24"/>
        </w:rPr>
        <w:t xml:space="preserve">A </w:t>
      </w:r>
      <w:proofErr w:type="gramStart"/>
      <w:r w:rsidR="0012093B" w:rsidRPr="00A8691D">
        <w:rPr>
          <w:rFonts w:eastAsia="Courier New"/>
          <w:sz w:val="24"/>
          <w:szCs w:val="24"/>
        </w:rPr>
        <w:t>green leaves</w:t>
      </w:r>
      <w:proofErr w:type="gramEnd"/>
      <w:r w:rsidR="0012093B" w:rsidRPr="00A8691D">
        <w:rPr>
          <w:rFonts w:eastAsia="Courier New"/>
          <w:sz w:val="24"/>
          <w:szCs w:val="24"/>
        </w:rPr>
        <w:t xml:space="preserve"> with red flowers when viewed in a red light will appear;-</w:t>
      </w:r>
    </w:p>
    <w:p w14:paraId="535F6031" w14:textId="1579448B" w:rsidR="0012093B" w:rsidRPr="00A8691D" w:rsidRDefault="007E3BF7" w:rsidP="007E3BF7">
      <w:pPr>
        <w:spacing w:after="2" w:line="256" w:lineRule="auto"/>
        <w:ind w:right="360"/>
        <w:rPr>
          <w:rFonts w:eastAsia="Courier New"/>
          <w:sz w:val="24"/>
          <w:szCs w:val="24"/>
        </w:rPr>
      </w:pPr>
      <w:r w:rsidRPr="00A8691D">
        <w:rPr>
          <w:rFonts w:eastAsia="Courier New"/>
          <w:sz w:val="24"/>
          <w:szCs w:val="24"/>
        </w:rPr>
        <w:t xml:space="preserve">     A.</w:t>
      </w:r>
      <w:r w:rsidR="00BE7B33">
        <w:rPr>
          <w:rFonts w:eastAsia="Courier New"/>
          <w:sz w:val="24"/>
          <w:szCs w:val="24"/>
        </w:rPr>
        <w:t xml:space="preserve"> </w:t>
      </w:r>
      <w:r w:rsidR="0012093B" w:rsidRPr="00A8691D">
        <w:rPr>
          <w:rFonts w:eastAsia="Courier New"/>
          <w:sz w:val="24"/>
          <w:szCs w:val="24"/>
        </w:rPr>
        <w:t>Completely red</w:t>
      </w:r>
      <w:r w:rsidR="0012093B" w:rsidRPr="00A8691D">
        <w:rPr>
          <w:rFonts w:eastAsia="Courier New"/>
          <w:sz w:val="24"/>
          <w:szCs w:val="24"/>
        </w:rPr>
        <w:tab/>
      </w:r>
      <w:r w:rsidR="00C66357" w:rsidRPr="00A8691D">
        <w:rPr>
          <w:rFonts w:eastAsia="Courier New"/>
          <w:sz w:val="24"/>
          <w:szCs w:val="24"/>
        </w:rPr>
        <w:t xml:space="preserve">                 </w:t>
      </w:r>
      <w:r w:rsidRPr="00A8691D">
        <w:rPr>
          <w:rFonts w:eastAsia="Courier New"/>
          <w:sz w:val="24"/>
          <w:szCs w:val="24"/>
        </w:rPr>
        <w:t xml:space="preserve">           </w:t>
      </w:r>
      <w:r w:rsidR="00C66357" w:rsidRPr="00A8691D">
        <w:rPr>
          <w:rFonts w:eastAsia="Courier New"/>
          <w:sz w:val="24"/>
          <w:szCs w:val="24"/>
        </w:rPr>
        <w:t>B</w:t>
      </w:r>
      <w:r w:rsidR="0012093B" w:rsidRPr="00A8691D">
        <w:rPr>
          <w:rFonts w:eastAsia="Courier New"/>
          <w:sz w:val="24"/>
          <w:szCs w:val="24"/>
        </w:rPr>
        <w:t>. Black with red flowers</w:t>
      </w:r>
    </w:p>
    <w:p w14:paraId="4DAA5E11" w14:textId="0EF45B38" w:rsidR="007E3BF7" w:rsidRPr="00A8691D" w:rsidRDefault="007E3BF7" w:rsidP="007E3BF7">
      <w:pPr>
        <w:spacing w:after="2" w:line="256" w:lineRule="auto"/>
        <w:ind w:right="360"/>
        <w:rPr>
          <w:rFonts w:eastAsia="Courier New"/>
          <w:sz w:val="24"/>
          <w:szCs w:val="24"/>
        </w:rPr>
      </w:pPr>
      <w:r w:rsidRPr="00A8691D">
        <w:rPr>
          <w:rFonts w:eastAsia="Courier New"/>
          <w:sz w:val="24"/>
          <w:szCs w:val="24"/>
        </w:rPr>
        <w:t xml:space="preserve">     C.</w:t>
      </w:r>
      <w:r w:rsidR="00BE7B33">
        <w:rPr>
          <w:rFonts w:eastAsia="Courier New"/>
          <w:sz w:val="24"/>
          <w:szCs w:val="24"/>
        </w:rPr>
        <w:t xml:space="preserve"> </w:t>
      </w:r>
      <w:r w:rsidRPr="00A8691D">
        <w:rPr>
          <w:rFonts w:eastAsia="Courier New"/>
          <w:sz w:val="24"/>
          <w:szCs w:val="24"/>
        </w:rPr>
        <w:t>Completely yellow                            D.</w:t>
      </w:r>
      <w:r w:rsidR="00BE7B33">
        <w:rPr>
          <w:rFonts w:eastAsia="Courier New"/>
          <w:sz w:val="24"/>
          <w:szCs w:val="24"/>
        </w:rPr>
        <w:t xml:space="preserve"> </w:t>
      </w:r>
      <w:r w:rsidRPr="00A8691D">
        <w:rPr>
          <w:rFonts w:eastAsia="Courier New"/>
          <w:sz w:val="24"/>
          <w:szCs w:val="24"/>
        </w:rPr>
        <w:t>Green with red flowers</w:t>
      </w:r>
    </w:p>
    <w:p w14:paraId="3F21D5C1" w14:textId="75565742" w:rsidR="007E3BF7" w:rsidRPr="00A8691D" w:rsidRDefault="007E3BF7" w:rsidP="007E3BF7">
      <w:pPr>
        <w:spacing w:after="2" w:line="256" w:lineRule="auto"/>
        <w:ind w:right="360"/>
        <w:rPr>
          <w:sz w:val="24"/>
          <w:szCs w:val="24"/>
        </w:rPr>
      </w:pPr>
      <w:r w:rsidRPr="00A8691D">
        <w:rPr>
          <w:rFonts w:eastAsia="Courier New"/>
          <w:sz w:val="24"/>
          <w:szCs w:val="24"/>
        </w:rPr>
        <w:t xml:space="preserve">     E. Completely green</w:t>
      </w:r>
    </w:p>
    <w:p w14:paraId="0CFA080D" w14:textId="5C4F1120" w:rsidR="0012093B" w:rsidRPr="00A8691D" w:rsidRDefault="0012093B" w:rsidP="0012093B">
      <w:pPr>
        <w:spacing w:after="0" w:line="256" w:lineRule="auto"/>
        <w:ind w:left="7637" w:firstLine="0"/>
        <w:rPr>
          <w:sz w:val="24"/>
          <w:szCs w:val="24"/>
        </w:rPr>
      </w:pPr>
      <w:bookmarkStart w:id="0" w:name="_Hlk214448228"/>
      <w:r w:rsidRPr="00A8691D">
        <w:rPr>
          <w:noProof/>
          <w:sz w:val="24"/>
          <w:szCs w:val="24"/>
        </w:rPr>
        <w:drawing>
          <wp:inline distT="0" distB="0" distL="0" distR="0" wp14:anchorId="20BE15A8" wp14:editId="67A44F56">
            <wp:extent cx="8255" cy="8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311B1E6" w14:textId="64C04AFD" w:rsidR="0012093B" w:rsidRPr="00A8691D" w:rsidRDefault="0012093B" w:rsidP="007E3BF7">
      <w:pPr>
        <w:spacing w:after="26" w:line="269" w:lineRule="auto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(x) When a simple cell is in use the hydrogen bubbles are formed around a copper plate.    </w:t>
      </w:r>
    </w:p>
    <w:p w14:paraId="28E289A4" w14:textId="77777777" w:rsidR="0012093B" w:rsidRPr="00A8691D" w:rsidRDefault="0012093B" w:rsidP="0012093B">
      <w:pPr>
        <w:spacing w:after="26"/>
        <w:ind w:left="437"/>
        <w:rPr>
          <w:sz w:val="24"/>
          <w:szCs w:val="24"/>
        </w:rPr>
      </w:pPr>
      <w:r w:rsidRPr="00A8691D">
        <w:rPr>
          <w:sz w:val="24"/>
          <w:szCs w:val="24"/>
        </w:rPr>
        <w:t xml:space="preserve">       This cell defect is called </w:t>
      </w:r>
    </w:p>
    <w:p w14:paraId="15C71E30" w14:textId="77777777" w:rsidR="0012093B" w:rsidRPr="00A8691D" w:rsidRDefault="0012093B" w:rsidP="0012093B">
      <w:pPr>
        <w:tabs>
          <w:tab w:val="center" w:pos="427"/>
          <w:tab w:val="center" w:pos="1594"/>
          <w:tab w:val="center" w:pos="3602"/>
          <w:tab w:val="center" w:pos="5041"/>
        </w:tabs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</w:t>
      </w:r>
      <w:r w:rsidRPr="00A8691D">
        <w:rPr>
          <w:sz w:val="24"/>
          <w:szCs w:val="24"/>
        </w:rPr>
        <w:tab/>
        <w:t xml:space="preserve">A. Local action                  </w:t>
      </w:r>
      <w:r w:rsidRPr="00A8691D">
        <w:rPr>
          <w:sz w:val="24"/>
          <w:szCs w:val="24"/>
        </w:rPr>
        <w:tab/>
        <w:t xml:space="preserve"> </w:t>
      </w:r>
      <w:r w:rsidRPr="00A8691D">
        <w:rPr>
          <w:sz w:val="24"/>
          <w:szCs w:val="24"/>
        </w:rPr>
        <w:tab/>
        <w:t xml:space="preserve">B. Polarization </w:t>
      </w:r>
    </w:p>
    <w:p w14:paraId="12DDE777" w14:textId="296CDCF9" w:rsidR="0012093B" w:rsidRPr="00A8691D" w:rsidRDefault="0012093B" w:rsidP="0012093B">
      <w:pPr>
        <w:spacing w:after="13" w:line="269" w:lineRule="auto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</w:t>
      </w:r>
      <w:r w:rsidR="007E3BF7" w:rsidRPr="00A8691D">
        <w:rPr>
          <w:sz w:val="24"/>
          <w:szCs w:val="24"/>
        </w:rPr>
        <w:t xml:space="preserve">  </w:t>
      </w:r>
      <w:r w:rsidRPr="00A8691D">
        <w:rPr>
          <w:sz w:val="24"/>
          <w:szCs w:val="24"/>
        </w:rPr>
        <w:t xml:space="preserve">  C</w:t>
      </w:r>
      <w:r w:rsidR="007E3BF7" w:rsidRPr="00A8691D">
        <w:rPr>
          <w:sz w:val="24"/>
          <w:szCs w:val="24"/>
        </w:rPr>
        <w:t>.</w:t>
      </w:r>
      <w:r w:rsidRPr="00A8691D">
        <w:rPr>
          <w:sz w:val="24"/>
          <w:szCs w:val="24"/>
        </w:rPr>
        <w:t xml:space="preserve"> Amalgamation              </w:t>
      </w:r>
      <w:r w:rsidRPr="00A8691D">
        <w:rPr>
          <w:sz w:val="24"/>
          <w:szCs w:val="24"/>
        </w:rPr>
        <w:tab/>
        <w:t xml:space="preserve"> </w:t>
      </w:r>
      <w:r w:rsidRPr="00A8691D">
        <w:rPr>
          <w:sz w:val="24"/>
          <w:szCs w:val="24"/>
        </w:rPr>
        <w:tab/>
        <w:t xml:space="preserve">D. Hydrogenation </w:t>
      </w:r>
    </w:p>
    <w:p w14:paraId="4FEA8287" w14:textId="42DD2118" w:rsidR="0012093B" w:rsidRPr="00A8691D" w:rsidRDefault="0012093B" w:rsidP="00F86BCA">
      <w:pPr>
        <w:spacing w:after="26"/>
        <w:ind w:left="860"/>
        <w:rPr>
          <w:sz w:val="24"/>
          <w:szCs w:val="24"/>
        </w:rPr>
      </w:pPr>
      <w:r w:rsidRPr="00A8691D">
        <w:rPr>
          <w:sz w:val="24"/>
          <w:szCs w:val="24"/>
        </w:rPr>
        <w:t>E. Electrolysis</w:t>
      </w:r>
    </w:p>
    <w:p w14:paraId="40A38A7C" w14:textId="6FA098F9" w:rsidR="0012093B" w:rsidRPr="00A8691D" w:rsidRDefault="0012093B" w:rsidP="008B3875">
      <w:pPr>
        <w:spacing w:after="152"/>
        <w:ind w:left="0" w:firstLine="0"/>
        <w:rPr>
          <w:sz w:val="24"/>
          <w:szCs w:val="24"/>
        </w:rPr>
      </w:pPr>
    </w:p>
    <w:p w14:paraId="19F28BA0" w14:textId="77777777" w:rsidR="007E3BF7" w:rsidRPr="00A8691D" w:rsidRDefault="007E3BF7" w:rsidP="007E3BF7">
      <w:pPr>
        <w:pStyle w:val="ListParagraph"/>
        <w:spacing w:after="152"/>
        <w:ind w:left="1147" w:firstLine="0"/>
        <w:rPr>
          <w:sz w:val="24"/>
          <w:szCs w:val="24"/>
        </w:rPr>
      </w:pPr>
    </w:p>
    <w:p w14:paraId="10916655" w14:textId="77777777" w:rsidR="007E3BF7" w:rsidRPr="00A8691D" w:rsidRDefault="007E3BF7" w:rsidP="007E3BF7">
      <w:pPr>
        <w:pStyle w:val="ListParagraph"/>
        <w:spacing w:after="152"/>
        <w:ind w:left="1147" w:firstLine="0"/>
        <w:rPr>
          <w:sz w:val="24"/>
          <w:szCs w:val="24"/>
        </w:rPr>
      </w:pPr>
    </w:p>
    <w:p w14:paraId="30498565" w14:textId="77777777" w:rsidR="007E3BF7" w:rsidRPr="00A8691D" w:rsidRDefault="007E3BF7" w:rsidP="007E3BF7">
      <w:pPr>
        <w:pStyle w:val="ListParagraph"/>
        <w:spacing w:after="152"/>
        <w:ind w:left="1147" w:firstLine="0"/>
        <w:rPr>
          <w:sz w:val="24"/>
          <w:szCs w:val="24"/>
        </w:rPr>
      </w:pPr>
    </w:p>
    <w:p w14:paraId="03627CD7" w14:textId="5518653A" w:rsidR="007E3BF7" w:rsidRPr="00A8691D" w:rsidRDefault="008B3875" w:rsidP="007E3BF7">
      <w:pPr>
        <w:pStyle w:val="ListParagraph"/>
        <w:numPr>
          <w:ilvl w:val="0"/>
          <w:numId w:val="12"/>
        </w:numPr>
        <w:spacing w:after="152"/>
        <w:rPr>
          <w:sz w:val="24"/>
          <w:szCs w:val="24"/>
        </w:rPr>
      </w:pPr>
      <w:r w:rsidRPr="00A8691D">
        <w:rPr>
          <w:sz w:val="24"/>
          <w:szCs w:val="24"/>
        </w:rPr>
        <w:t>Match the items in List A with the response in List B by writing the letter of the correct response beside the item number in the table provided.</w:t>
      </w:r>
      <w:r w:rsidR="00B70CB1">
        <w:rPr>
          <w:sz w:val="24"/>
          <w:szCs w:val="24"/>
        </w:rPr>
        <w:t>(</w:t>
      </w:r>
      <w:r w:rsidR="00B70CB1" w:rsidRPr="00B70CB1">
        <w:rPr>
          <w:b/>
          <w:bCs/>
          <w:sz w:val="24"/>
          <w:szCs w:val="24"/>
        </w:rPr>
        <w:t>6marks</w:t>
      </w:r>
      <w:r w:rsidR="00B70CB1">
        <w:rPr>
          <w:sz w:val="24"/>
          <w:szCs w:val="24"/>
        </w:rPr>
        <w:t>)</w:t>
      </w:r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2965"/>
        <w:gridCol w:w="6025"/>
      </w:tblGrid>
      <w:tr w:rsidR="008B3875" w:rsidRPr="00A8691D" w14:paraId="5D5F827B" w14:textId="77777777" w:rsidTr="00B5485E">
        <w:tc>
          <w:tcPr>
            <w:tcW w:w="2965" w:type="dxa"/>
          </w:tcPr>
          <w:p w14:paraId="1E0015BD" w14:textId="12543A3F" w:rsidR="008B3875" w:rsidRPr="00B70CB1" w:rsidRDefault="008B3875" w:rsidP="00B5485E">
            <w:pPr>
              <w:pStyle w:val="ListParagraph"/>
              <w:spacing w:after="152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B70CB1">
              <w:rPr>
                <w:b/>
                <w:bCs/>
                <w:sz w:val="24"/>
                <w:szCs w:val="24"/>
              </w:rPr>
              <w:t>LIST A</w:t>
            </w:r>
          </w:p>
        </w:tc>
        <w:tc>
          <w:tcPr>
            <w:tcW w:w="6025" w:type="dxa"/>
          </w:tcPr>
          <w:p w14:paraId="044EC81C" w14:textId="575ADD01" w:rsidR="008B3875" w:rsidRPr="00B70CB1" w:rsidRDefault="008B3875" w:rsidP="00B5485E">
            <w:pPr>
              <w:pStyle w:val="ListParagraph"/>
              <w:spacing w:after="152"/>
              <w:ind w:left="0" w:firstLine="0"/>
              <w:jc w:val="center"/>
              <w:rPr>
                <w:b/>
                <w:bCs/>
                <w:sz w:val="24"/>
                <w:szCs w:val="24"/>
              </w:rPr>
            </w:pPr>
            <w:r w:rsidRPr="00B70CB1">
              <w:rPr>
                <w:b/>
                <w:bCs/>
                <w:sz w:val="24"/>
                <w:szCs w:val="24"/>
              </w:rPr>
              <w:t>LIST B</w:t>
            </w:r>
          </w:p>
        </w:tc>
      </w:tr>
      <w:tr w:rsidR="00B5485E" w:rsidRPr="00A8691D" w14:paraId="6C1C01A1" w14:textId="77777777" w:rsidTr="00B5485E">
        <w:tc>
          <w:tcPr>
            <w:tcW w:w="2965" w:type="dxa"/>
          </w:tcPr>
          <w:p w14:paraId="0CF302BE" w14:textId="53E941F6" w:rsidR="00B5485E" w:rsidRPr="00A8691D" w:rsidRDefault="00B5485E" w:rsidP="00B5485E">
            <w:pPr>
              <w:spacing w:after="137" w:line="259" w:lineRule="auto"/>
              <w:ind w:left="0" w:firstLine="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>(</w:t>
            </w:r>
            <w:proofErr w:type="spellStart"/>
            <w:r w:rsidRPr="00A8691D">
              <w:rPr>
                <w:sz w:val="24"/>
                <w:szCs w:val="24"/>
              </w:rPr>
              <w:t>i</w:t>
            </w:r>
            <w:proofErr w:type="spellEnd"/>
            <w:r w:rsidRPr="00A8691D">
              <w:rPr>
                <w:sz w:val="24"/>
                <w:szCs w:val="24"/>
              </w:rPr>
              <w:t xml:space="preserve">)Floating body </w:t>
            </w:r>
          </w:p>
          <w:p w14:paraId="28537D9F" w14:textId="6E80DCAE" w:rsidR="00B5485E" w:rsidRPr="00A8691D" w:rsidRDefault="00B5485E" w:rsidP="00B5485E">
            <w:pPr>
              <w:spacing w:after="132" w:line="259" w:lineRule="auto"/>
              <w:ind w:left="0" w:firstLine="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 xml:space="preserve">(ii)Brownian Movement </w:t>
            </w:r>
          </w:p>
          <w:p w14:paraId="2606F961" w14:textId="7B8AB882" w:rsidR="00B5485E" w:rsidRPr="00A8691D" w:rsidRDefault="00B5485E" w:rsidP="00B5485E">
            <w:pPr>
              <w:spacing w:after="136" w:line="259" w:lineRule="auto"/>
              <w:ind w:left="0" w:firstLine="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 xml:space="preserve">(iii)Viscosity </w:t>
            </w:r>
          </w:p>
          <w:p w14:paraId="7499D60D" w14:textId="796ABB94" w:rsidR="00B5485E" w:rsidRPr="00A8691D" w:rsidRDefault="00B5485E" w:rsidP="00B5485E">
            <w:pPr>
              <w:spacing w:after="132" w:line="259" w:lineRule="auto"/>
              <w:ind w:left="0" w:firstLine="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 xml:space="preserve">(iv)Ferromagnetism </w:t>
            </w:r>
          </w:p>
          <w:p w14:paraId="4CB5AC6E" w14:textId="5AF103F0" w:rsidR="00B5485E" w:rsidRPr="00A8691D" w:rsidRDefault="00B5485E" w:rsidP="00B5485E">
            <w:pPr>
              <w:spacing w:after="136" w:line="259" w:lineRule="auto"/>
              <w:ind w:left="0" w:firstLine="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 xml:space="preserve">(v)Capillarity </w:t>
            </w:r>
          </w:p>
          <w:p w14:paraId="341D9E3F" w14:textId="70C03581" w:rsidR="00B5485E" w:rsidRPr="00A8691D" w:rsidRDefault="00B5485E" w:rsidP="00B5485E">
            <w:pPr>
              <w:pStyle w:val="ListParagraph"/>
              <w:spacing w:after="152"/>
              <w:ind w:left="0" w:firstLine="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 xml:space="preserve">(vi)Diffusion  </w:t>
            </w:r>
          </w:p>
        </w:tc>
        <w:tc>
          <w:tcPr>
            <w:tcW w:w="6025" w:type="dxa"/>
          </w:tcPr>
          <w:p w14:paraId="4DACD310" w14:textId="77777777" w:rsidR="00B5485E" w:rsidRPr="00A8691D" w:rsidRDefault="00B5485E" w:rsidP="00B5485E">
            <w:pPr>
              <w:numPr>
                <w:ilvl w:val="0"/>
                <w:numId w:val="5"/>
              </w:numPr>
              <w:spacing w:after="141" w:line="259" w:lineRule="auto"/>
              <w:ind w:hanging="36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 xml:space="preserve">Apparent weight is zero </w:t>
            </w:r>
          </w:p>
          <w:p w14:paraId="7A29EBBE" w14:textId="77777777" w:rsidR="00B5485E" w:rsidRPr="00A8691D" w:rsidRDefault="00B5485E" w:rsidP="00B5485E">
            <w:pPr>
              <w:numPr>
                <w:ilvl w:val="0"/>
                <w:numId w:val="5"/>
              </w:numPr>
              <w:spacing w:after="136" w:line="259" w:lineRule="auto"/>
              <w:ind w:hanging="36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 xml:space="preserve">Friction between liquid layers </w:t>
            </w:r>
          </w:p>
          <w:p w14:paraId="3545DD8C" w14:textId="77777777" w:rsidR="00B5485E" w:rsidRPr="00A8691D" w:rsidRDefault="00B5485E" w:rsidP="00B5485E">
            <w:pPr>
              <w:numPr>
                <w:ilvl w:val="0"/>
                <w:numId w:val="5"/>
              </w:numPr>
              <w:spacing w:after="4" w:line="361" w:lineRule="auto"/>
              <w:ind w:hanging="36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 xml:space="preserve">A floating body displaces its own volume of the fluid in which it floats. </w:t>
            </w:r>
          </w:p>
          <w:p w14:paraId="545111B5" w14:textId="77777777" w:rsidR="00B5485E" w:rsidRPr="00A8691D" w:rsidRDefault="00B5485E" w:rsidP="00B5485E">
            <w:pPr>
              <w:numPr>
                <w:ilvl w:val="0"/>
                <w:numId w:val="5"/>
              </w:numPr>
              <w:spacing w:after="8" w:line="358" w:lineRule="auto"/>
              <w:ind w:hanging="36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 xml:space="preserve">Irregular motion of tiny particles suspended in fluid. </w:t>
            </w:r>
          </w:p>
          <w:p w14:paraId="45214264" w14:textId="77777777" w:rsidR="00B5485E" w:rsidRPr="00A8691D" w:rsidRDefault="00B5485E" w:rsidP="00B5485E">
            <w:pPr>
              <w:numPr>
                <w:ilvl w:val="0"/>
                <w:numId w:val="5"/>
              </w:numPr>
              <w:spacing w:after="9" w:line="357" w:lineRule="auto"/>
              <w:ind w:hanging="36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 xml:space="preserve">A property of solid materials that are strongly affected by magnetism. </w:t>
            </w:r>
          </w:p>
          <w:p w14:paraId="3BEEFF8C" w14:textId="77777777" w:rsidR="00B5485E" w:rsidRPr="00A8691D" w:rsidRDefault="00B5485E" w:rsidP="00B5485E">
            <w:pPr>
              <w:numPr>
                <w:ilvl w:val="0"/>
                <w:numId w:val="5"/>
              </w:numPr>
              <w:spacing w:after="0" w:line="361" w:lineRule="auto"/>
              <w:ind w:hanging="36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 xml:space="preserve">The tendency of liquid to be drawn into small openings. </w:t>
            </w:r>
          </w:p>
          <w:p w14:paraId="6F4CB080" w14:textId="593AB2EC" w:rsidR="00B5485E" w:rsidRPr="00A8691D" w:rsidRDefault="00B5485E" w:rsidP="00B5485E">
            <w:pPr>
              <w:numPr>
                <w:ilvl w:val="0"/>
                <w:numId w:val="5"/>
              </w:numPr>
              <w:spacing w:after="0" w:line="361" w:lineRule="auto"/>
              <w:ind w:hanging="360"/>
              <w:rPr>
                <w:sz w:val="24"/>
                <w:szCs w:val="24"/>
              </w:rPr>
            </w:pPr>
            <w:r w:rsidRPr="00A8691D">
              <w:rPr>
                <w:sz w:val="24"/>
                <w:szCs w:val="24"/>
              </w:rPr>
              <w:t xml:space="preserve">Movement of molecules from high concentration to low concentration </w:t>
            </w:r>
          </w:p>
        </w:tc>
      </w:tr>
    </w:tbl>
    <w:p w14:paraId="199F88DE" w14:textId="77777777" w:rsidR="008B3875" w:rsidRPr="00A8691D" w:rsidRDefault="008B3875" w:rsidP="008B3875">
      <w:pPr>
        <w:pStyle w:val="ListParagraph"/>
        <w:spacing w:after="152"/>
        <w:ind w:left="360" w:firstLine="0"/>
        <w:rPr>
          <w:sz w:val="24"/>
          <w:szCs w:val="24"/>
        </w:rPr>
      </w:pPr>
    </w:p>
    <w:p w14:paraId="3FD15428" w14:textId="77777777" w:rsidR="00CC0DEB" w:rsidRPr="00A8691D" w:rsidRDefault="00CC0DEB" w:rsidP="00CC0DEB">
      <w:pPr>
        <w:spacing w:after="204" w:line="271" w:lineRule="auto"/>
        <w:ind w:left="10"/>
        <w:jc w:val="both"/>
        <w:rPr>
          <w:sz w:val="24"/>
          <w:szCs w:val="24"/>
        </w:rPr>
      </w:pPr>
    </w:p>
    <w:p w14:paraId="6EB1B59B" w14:textId="77777777" w:rsidR="00B70CB1" w:rsidRPr="00B70CB1" w:rsidRDefault="007E3BF7" w:rsidP="00B70CB1">
      <w:pPr>
        <w:pStyle w:val="ListParagraph"/>
        <w:spacing w:after="204" w:line="271" w:lineRule="auto"/>
        <w:ind w:left="360" w:firstLine="0"/>
        <w:jc w:val="center"/>
        <w:rPr>
          <w:b/>
          <w:bCs/>
          <w:sz w:val="24"/>
          <w:szCs w:val="24"/>
        </w:rPr>
      </w:pPr>
      <w:r w:rsidRPr="00B70CB1">
        <w:rPr>
          <w:b/>
          <w:bCs/>
          <w:sz w:val="24"/>
          <w:szCs w:val="24"/>
          <w:u w:val="single"/>
        </w:rPr>
        <w:t>SECTION B</w:t>
      </w:r>
      <w:r w:rsidRPr="00B70CB1">
        <w:rPr>
          <w:b/>
          <w:bCs/>
          <w:sz w:val="24"/>
          <w:szCs w:val="24"/>
        </w:rPr>
        <w:t xml:space="preserve"> (54 marks)</w:t>
      </w:r>
    </w:p>
    <w:p w14:paraId="243CF089" w14:textId="6164AF9B" w:rsidR="007C1562" w:rsidRPr="00B70CB1" w:rsidRDefault="007E3BF7" w:rsidP="00B70CB1">
      <w:pPr>
        <w:pStyle w:val="ListParagraph"/>
        <w:spacing w:after="204" w:line="271" w:lineRule="auto"/>
        <w:ind w:left="360" w:firstLine="0"/>
        <w:jc w:val="center"/>
        <w:rPr>
          <w:sz w:val="24"/>
          <w:szCs w:val="24"/>
        </w:rPr>
      </w:pPr>
      <w:r w:rsidRPr="00B70CB1">
        <w:rPr>
          <w:sz w:val="24"/>
          <w:szCs w:val="24"/>
        </w:rPr>
        <w:t xml:space="preserve">Answer </w:t>
      </w:r>
      <w:r w:rsidRPr="00B70CB1">
        <w:rPr>
          <w:b/>
          <w:bCs/>
          <w:sz w:val="24"/>
          <w:szCs w:val="24"/>
        </w:rPr>
        <w:t xml:space="preserve">all </w:t>
      </w:r>
      <w:r w:rsidRPr="00B70CB1">
        <w:rPr>
          <w:sz w:val="24"/>
          <w:szCs w:val="24"/>
        </w:rPr>
        <w:t>question in this section</w:t>
      </w:r>
    </w:p>
    <w:p w14:paraId="6BC155AE" w14:textId="538A90E3" w:rsidR="007C1562" w:rsidRPr="00B70CB1" w:rsidRDefault="00863DE9" w:rsidP="00B70CB1">
      <w:pPr>
        <w:pStyle w:val="ListParagraph"/>
        <w:numPr>
          <w:ilvl w:val="0"/>
          <w:numId w:val="12"/>
        </w:numPr>
        <w:spacing w:after="204" w:line="271" w:lineRule="auto"/>
        <w:rPr>
          <w:sz w:val="24"/>
          <w:szCs w:val="24"/>
        </w:rPr>
      </w:pPr>
      <w:r>
        <w:rPr>
          <w:sz w:val="24"/>
          <w:szCs w:val="24"/>
        </w:rPr>
        <w:t>(a)</w:t>
      </w:r>
      <w:r w:rsidR="007C1562" w:rsidRPr="00B70CB1">
        <w:rPr>
          <w:sz w:val="24"/>
          <w:szCs w:val="24"/>
        </w:rPr>
        <w:t>(</w:t>
      </w:r>
      <w:proofErr w:type="spellStart"/>
      <w:r w:rsidR="007C1562" w:rsidRPr="00B70CB1">
        <w:rPr>
          <w:sz w:val="24"/>
          <w:szCs w:val="24"/>
        </w:rPr>
        <w:t>i</w:t>
      </w:r>
      <w:proofErr w:type="spellEnd"/>
      <w:r w:rsidR="007C1562" w:rsidRPr="00B70CB1">
        <w:rPr>
          <w:sz w:val="24"/>
          <w:szCs w:val="24"/>
        </w:rPr>
        <w:t>) What is meant by refraction of light?</w:t>
      </w:r>
    </w:p>
    <w:p w14:paraId="78E50638" w14:textId="052C8F07" w:rsidR="004F405C" w:rsidRDefault="00863DE9" w:rsidP="004F405C">
      <w:pPr>
        <w:pStyle w:val="ListParagraph"/>
        <w:spacing w:after="204" w:line="271" w:lineRule="auto"/>
        <w:ind w:left="360" w:firstLine="0"/>
        <w:rPr>
          <w:sz w:val="24"/>
          <w:szCs w:val="24"/>
        </w:rPr>
      </w:pPr>
      <w:r>
        <w:rPr>
          <w:sz w:val="24"/>
          <w:szCs w:val="24"/>
        </w:rPr>
        <w:t>(</w:t>
      </w:r>
      <w:r w:rsidR="004F405C">
        <w:rPr>
          <w:sz w:val="24"/>
          <w:szCs w:val="24"/>
        </w:rPr>
        <w:t>ii</w:t>
      </w:r>
      <w:r>
        <w:rPr>
          <w:sz w:val="24"/>
          <w:szCs w:val="24"/>
        </w:rPr>
        <w:t>)</w:t>
      </w:r>
      <w:r w:rsidR="007C1562" w:rsidRPr="00863DE9">
        <w:rPr>
          <w:sz w:val="24"/>
          <w:szCs w:val="24"/>
        </w:rPr>
        <w:t>Mention three points to be considered when drawing a ray diagram to show the formation of images on a concave mirror.</w:t>
      </w:r>
    </w:p>
    <w:p w14:paraId="1EE98BA0" w14:textId="3A7D6DAB" w:rsidR="007C1562" w:rsidRPr="004F405C" w:rsidRDefault="007C1562" w:rsidP="004F405C">
      <w:pPr>
        <w:pStyle w:val="ListParagraph"/>
        <w:spacing w:after="5" w:line="358" w:lineRule="auto"/>
        <w:ind w:left="360" w:firstLine="0"/>
        <w:jc w:val="both"/>
        <w:rPr>
          <w:sz w:val="24"/>
          <w:szCs w:val="24"/>
        </w:rPr>
      </w:pPr>
      <w:r w:rsidRPr="004F405C">
        <w:rPr>
          <w:sz w:val="24"/>
          <w:szCs w:val="24"/>
        </w:rPr>
        <w:t>(b). (</w:t>
      </w:r>
      <w:proofErr w:type="spellStart"/>
      <w:r w:rsidRPr="004F405C">
        <w:rPr>
          <w:sz w:val="24"/>
          <w:szCs w:val="24"/>
        </w:rPr>
        <w:t>i</w:t>
      </w:r>
      <w:proofErr w:type="spellEnd"/>
      <w:r w:rsidRPr="004F405C">
        <w:rPr>
          <w:sz w:val="24"/>
          <w:szCs w:val="24"/>
        </w:rPr>
        <w:t>) Briefly explain why the  depth of a material dipped in water appear</w:t>
      </w:r>
      <w:r w:rsidR="00966FCC" w:rsidRPr="004F405C">
        <w:rPr>
          <w:sz w:val="24"/>
          <w:szCs w:val="24"/>
        </w:rPr>
        <w:t xml:space="preserve"> to be less when viewed from the surface as compared to actual depth of the water </w:t>
      </w:r>
      <w:r w:rsidRPr="004F405C">
        <w:rPr>
          <w:sz w:val="24"/>
          <w:szCs w:val="24"/>
        </w:rPr>
        <w:t xml:space="preserve"> </w:t>
      </w:r>
    </w:p>
    <w:p w14:paraId="4E25BC59" w14:textId="77777777" w:rsidR="00966FCC" w:rsidRPr="00A8691D" w:rsidRDefault="007C1562" w:rsidP="007C1562">
      <w:pPr>
        <w:spacing w:after="3" w:line="357" w:lineRule="auto"/>
        <w:ind w:left="1099" w:hanging="329"/>
        <w:rPr>
          <w:sz w:val="24"/>
          <w:szCs w:val="24"/>
        </w:rPr>
      </w:pPr>
      <w:r w:rsidRPr="007C1562">
        <w:rPr>
          <w:sz w:val="24"/>
          <w:szCs w:val="24"/>
        </w:rPr>
        <w:t>(ii) A pin is at the bottom of a vessel 16cm deep. When the vessel is filled with water the pin appears to rise when viewed from above. Find the height to which the pin appears to rise.</w:t>
      </w:r>
    </w:p>
    <w:p w14:paraId="4434955B" w14:textId="4B50329F" w:rsidR="005E4B5B" w:rsidRPr="00B70CB1" w:rsidRDefault="00B70CB1" w:rsidP="00B70CB1">
      <w:pPr>
        <w:pStyle w:val="ListParagraph"/>
        <w:numPr>
          <w:ilvl w:val="0"/>
          <w:numId w:val="12"/>
        </w:numPr>
        <w:spacing w:after="3" w:line="357" w:lineRule="auto"/>
        <w:rPr>
          <w:sz w:val="24"/>
          <w:szCs w:val="24"/>
        </w:rPr>
      </w:pPr>
      <w:r>
        <w:rPr>
          <w:sz w:val="24"/>
          <w:szCs w:val="24"/>
        </w:rPr>
        <w:t>(a)</w:t>
      </w:r>
      <w:r w:rsidR="005E4B5B" w:rsidRPr="00B70CB1">
        <w:rPr>
          <w:sz w:val="24"/>
          <w:szCs w:val="24"/>
        </w:rPr>
        <w:t>(</w:t>
      </w:r>
      <w:proofErr w:type="spellStart"/>
      <w:r w:rsidR="005E4B5B" w:rsidRPr="00B70CB1">
        <w:rPr>
          <w:sz w:val="24"/>
          <w:szCs w:val="24"/>
        </w:rPr>
        <w:t>i</w:t>
      </w:r>
      <w:proofErr w:type="spellEnd"/>
      <w:r w:rsidR="005E4B5B" w:rsidRPr="00B70CB1">
        <w:rPr>
          <w:sz w:val="24"/>
          <w:szCs w:val="24"/>
        </w:rPr>
        <w:t>)explain why racing cars should have wide wheel tracks?</w:t>
      </w:r>
    </w:p>
    <w:p w14:paraId="6545B6A0" w14:textId="77777777" w:rsidR="00863DE9" w:rsidRDefault="005E4B5B" w:rsidP="00335EE4">
      <w:pPr>
        <w:spacing w:after="3" w:line="357" w:lineRule="auto"/>
        <w:ind w:left="0" w:firstLine="0"/>
        <w:rPr>
          <w:sz w:val="24"/>
          <w:szCs w:val="24"/>
        </w:rPr>
      </w:pPr>
      <w:r w:rsidRPr="00A8691D">
        <w:rPr>
          <w:sz w:val="24"/>
          <w:szCs w:val="24"/>
        </w:rPr>
        <w:t xml:space="preserve">          (ii) why should a mechanic choose a long spanner to undo a tight nut?</w:t>
      </w:r>
    </w:p>
    <w:p w14:paraId="03AE35F4" w14:textId="4E87E6E3" w:rsidR="00335EE4" w:rsidRPr="00863DE9" w:rsidRDefault="00863DE9" w:rsidP="00863DE9">
      <w:pPr>
        <w:pStyle w:val="ListParagraph"/>
        <w:spacing w:after="3" w:line="357" w:lineRule="auto"/>
        <w:ind w:left="360" w:firstLine="0"/>
        <w:rPr>
          <w:sz w:val="24"/>
          <w:szCs w:val="24"/>
        </w:rPr>
      </w:pPr>
      <w:r>
        <w:rPr>
          <w:sz w:val="24"/>
          <w:szCs w:val="24"/>
        </w:rPr>
        <w:t>(b)</w:t>
      </w:r>
      <w:r w:rsidR="004F405C">
        <w:rPr>
          <w:sz w:val="24"/>
          <w:szCs w:val="24"/>
        </w:rPr>
        <w:t>D</w:t>
      </w:r>
      <w:r w:rsidR="005E4B5B" w:rsidRPr="00863DE9">
        <w:rPr>
          <w:sz w:val="24"/>
          <w:szCs w:val="24"/>
        </w:rPr>
        <w:t xml:space="preserve">oor hinge is about 1.5m away from handle and the boy applies a force of 4.0N.what will be </w:t>
      </w:r>
      <w:r w:rsidR="00335EE4" w:rsidRPr="00863DE9">
        <w:rPr>
          <w:sz w:val="24"/>
          <w:szCs w:val="24"/>
        </w:rPr>
        <w:t xml:space="preserve"> the moment of force applied?</w:t>
      </w:r>
    </w:p>
    <w:p w14:paraId="74071DC2" w14:textId="77777777" w:rsidR="00863DE9" w:rsidRDefault="00863DE9" w:rsidP="00863DE9">
      <w:pPr>
        <w:pStyle w:val="ListParagraph"/>
        <w:spacing w:after="3" w:line="357" w:lineRule="auto"/>
        <w:ind w:left="360" w:firstLine="0"/>
        <w:rPr>
          <w:sz w:val="24"/>
          <w:szCs w:val="24"/>
        </w:rPr>
      </w:pPr>
    </w:p>
    <w:p w14:paraId="65607763" w14:textId="053C43F1" w:rsidR="00335EE4" w:rsidRPr="00B70CB1" w:rsidRDefault="00B70CB1" w:rsidP="00B70CB1">
      <w:pPr>
        <w:pStyle w:val="ListParagraph"/>
        <w:numPr>
          <w:ilvl w:val="0"/>
          <w:numId w:val="12"/>
        </w:numPr>
        <w:spacing w:after="3" w:line="357" w:lineRule="auto"/>
        <w:rPr>
          <w:sz w:val="24"/>
          <w:szCs w:val="24"/>
        </w:rPr>
      </w:pPr>
      <w:r>
        <w:rPr>
          <w:sz w:val="24"/>
          <w:szCs w:val="24"/>
        </w:rPr>
        <w:t>(a)</w:t>
      </w:r>
      <w:r w:rsidR="00A8691D" w:rsidRPr="00B70CB1">
        <w:rPr>
          <w:sz w:val="24"/>
          <w:szCs w:val="24"/>
        </w:rPr>
        <w:t>what meant by the following terms</w:t>
      </w:r>
    </w:p>
    <w:p w14:paraId="58E5E36E" w14:textId="0ECB7C6B" w:rsidR="00A8691D" w:rsidRPr="00A8691D" w:rsidRDefault="00A8691D" w:rsidP="00A8691D">
      <w:pPr>
        <w:pStyle w:val="ListParagraph"/>
        <w:numPr>
          <w:ilvl w:val="0"/>
          <w:numId w:val="19"/>
        </w:numPr>
        <w:spacing w:after="3" w:line="357" w:lineRule="auto"/>
        <w:rPr>
          <w:sz w:val="24"/>
          <w:szCs w:val="24"/>
        </w:rPr>
      </w:pPr>
      <w:r w:rsidRPr="00A8691D">
        <w:rPr>
          <w:sz w:val="24"/>
          <w:szCs w:val="24"/>
        </w:rPr>
        <w:t xml:space="preserve">mechanical advantage </w:t>
      </w:r>
    </w:p>
    <w:p w14:paraId="6E902318" w14:textId="6EA3601D" w:rsidR="00A8691D" w:rsidRPr="00A8691D" w:rsidRDefault="00A8691D" w:rsidP="00A8691D">
      <w:pPr>
        <w:pStyle w:val="ListParagraph"/>
        <w:numPr>
          <w:ilvl w:val="0"/>
          <w:numId w:val="19"/>
        </w:numPr>
        <w:spacing w:after="3" w:line="357" w:lineRule="auto"/>
        <w:rPr>
          <w:sz w:val="24"/>
          <w:szCs w:val="24"/>
        </w:rPr>
      </w:pPr>
      <w:r w:rsidRPr="00A8691D">
        <w:rPr>
          <w:sz w:val="24"/>
          <w:szCs w:val="24"/>
        </w:rPr>
        <w:t>Velocity ratio</w:t>
      </w:r>
    </w:p>
    <w:p w14:paraId="0CAB2B68" w14:textId="50B39A5D" w:rsidR="00A8691D" w:rsidRPr="004F405C" w:rsidRDefault="00A8691D" w:rsidP="004F405C">
      <w:pPr>
        <w:pStyle w:val="ListParagraph"/>
        <w:spacing w:after="3" w:line="357" w:lineRule="auto"/>
        <w:ind w:left="360" w:firstLine="0"/>
        <w:rPr>
          <w:sz w:val="24"/>
          <w:szCs w:val="24"/>
        </w:rPr>
      </w:pPr>
      <w:r w:rsidRPr="004F405C">
        <w:rPr>
          <w:sz w:val="24"/>
          <w:szCs w:val="24"/>
        </w:rPr>
        <w:t>(b) Draw the diagram of single-string pulley system with velocity ratio of 4</w:t>
      </w:r>
    </w:p>
    <w:p w14:paraId="003BA95B" w14:textId="3757B600" w:rsidR="00335EE4" w:rsidRPr="004F405C" w:rsidRDefault="00335EE4" w:rsidP="004F405C">
      <w:pPr>
        <w:pStyle w:val="ListParagraph"/>
        <w:spacing w:after="3" w:line="357" w:lineRule="auto"/>
        <w:ind w:left="360" w:firstLine="0"/>
        <w:rPr>
          <w:sz w:val="24"/>
          <w:szCs w:val="24"/>
        </w:rPr>
      </w:pPr>
      <w:r w:rsidRPr="004F405C">
        <w:rPr>
          <w:sz w:val="24"/>
          <w:szCs w:val="24"/>
        </w:rPr>
        <w:t>(</w:t>
      </w:r>
      <w:r w:rsidR="00A8691D" w:rsidRPr="004F405C">
        <w:rPr>
          <w:sz w:val="24"/>
          <w:szCs w:val="24"/>
        </w:rPr>
        <w:t>c</w:t>
      </w:r>
      <w:r w:rsidRPr="004F405C">
        <w:rPr>
          <w:sz w:val="24"/>
          <w:szCs w:val="24"/>
        </w:rPr>
        <w:t>) A wheel and axle of efficiency of 80% is used to raise a load of 2000N.if the radius of the wheel is 50cm and the axle is 20cm. calculate</w:t>
      </w:r>
    </w:p>
    <w:p w14:paraId="7B971BB5" w14:textId="5213C9A0" w:rsidR="00335EE4" w:rsidRPr="00A8691D" w:rsidRDefault="00A8691D" w:rsidP="00335EE4">
      <w:pPr>
        <w:spacing w:after="3" w:line="357" w:lineRule="auto"/>
        <w:ind w:left="0" w:firstLine="0"/>
        <w:rPr>
          <w:sz w:val="24"/>
          <w:szCs w:val="24"/>
        </w:rPr>
      </w:pPr>
      <w:r w:rsidRPr="00A8691D">
        <w:rPr>
          <w:sz w:val="24"/>
          <w:szCs w:val="24"/>
        </w:rPr>
        <w:t xml:space="preserve">   </w:t>
      </w:r>
      <w:r w:rsidR="004F405C">
        <w:rPr>
          <w:sz w:val="24"/>
          <w:szCs w:val="24"/>
        </w:rPr>
        <w:t xml:space="preserve">            </w:t>
      </w:r>
      <w:r w:rsidRPr="00A8691D">
        <w:rPr>
          <w:sz w:val="24"/>
          <w:szCs w:val="24"/>
        </w:rPr>
        <w:t xml:space="preserve"> </w:t>
      </w:r>
      <w:r w:rsidR="00335EE4" w:rsidRPr="00A8691D">
        <w:rPr>
          <w:sz w:val="24"/>
          <w:szCs w:val="24"/>
        </w:rPr>
        <w:t>(</w:t>
      </w:r>
      <w:proofErr w:type="spellStart"/>
      <w:r w:rsidR="00335EE4" w:rsidRPr="00A8691D">
        <w:rPr>
          <w:sz w:val="24"/>
          <w:szCs w:val="24"/>
        </w:rPr>
        <w:t>i</w:t>
      </w:r>
      <w:proofErr w:type="spellEnd"/>
      <w:r w:rsidR="00335EE4" w:rsidRPr="00A8691D">
        <w:rPr>
          <w:sz w:val="24"/>
          <w:szCs w:val="24"/>
        </w:rPr>
        <w:t>) the velocity ratio and mechanical advantage of the machine</w:t>
      </w:r>
    </w:p>
    <w:p w14:paraId="5AD5EEC4" w14:textId="2D0C75E6" w:rsidR="00335EE4" w:rsidRPr="00A8691D" w:rsidRDefault="00A8691D" w:rsidP="00335EE4">
      <w:pPr>
        <w:spacing w:after="3" w:line="357" w:lineRule="auto"/>
        <w:ind w:left="0" w:firstLine="0"/>
        <w:rPr>
          <w:sz w:val="24"/>
          <w:szCs w:val="24"/>
        </w:rPr>
      </w:pPr>
      <w:r w:rsidRPr="00A8691D">
        <w:rPr>
          <w:sz w:val="24"/>
          <w:szCs w:val="24"/>
        </w:rPr>
        <w:t xml:space="preserve">    </w:t>
      </w:r>
      <w:r w:rsidR="004F405C">
        <w:rPr>
          <w:sz w:val="24"/>
          <w:szCs w:val="24"/>
        </w:rPr>
        <w:t xml:space="preserve">           </w:t>
      </w:r>
      <w:r w:rsidR="00335EE4" w:rsidRPr="00A8691D">
        <w:rPr>
          <w:sz w:val="24"/>
          <w:szCs w:val="24"/>
        </w:rPr>
        <w:t xml:space="preserve">(ii) the effort required to overcome the load </w:t>
      </w:r>
    </w:p>
    <w:p w14:paraId="57A9A83A" w14:textId="77777777" w:rsidR="004F405C" w:rsidRDefault="00B70CB1" w:rsidP="004F405C">
      <w:pPr>
        <w:pStyle w:val="ListParagraph"/>
        <w:numPr>
          <w:ilvl w:val="0"/>
          <w:numId w:val="12"/>
        </w:numPr>
        <w:spacing w:after="3" w:line="357" w:lineRule="auto"/>
        <w:rPr>
          <w:sz w:val="24"/>
          <w:szCs w:val="24"/>
        </w:rPr>
      </w:pPr>
      <w:r>
        <w:rPr>
          <w:sz w:val="24"/>
          <w:szCs w:val="24"/>
        </w:rPr>
        <w:t>(a)</w:t>
      </w:r>
      <w:r w:rsidR="002D4990" w:rsidRPr="00B70CB1">
        <w:rPr>
          <w:sz w:val="24"/>
          <w:szCs w:val="24"/>
        </w:rPr>
        <w:t xml:space="preserve">Mention three differences between boiling and evaporation  </w:t>
      </w:r>
    </w:p>
    <w:p w14:paraId="1BC03BF9" w14:textId="63DAB048" w:rsidR="006231E9" w:rsidRPr="004F405C" w:rsidRDefault="002D4990" w:rsidP="004F405C">
      <w:pPr>
        <w:pStyle w:val="ListParagraph"/>
        <w:spacing w:after="3" w:line="357" w:lineRule="auto"/>
        <w:ind w:left="360" w:firstLine="0"/>
        <w:rPr>
          <w:sz w:val="24"/>
          <w:szCs w:val="24"/>
        </w:rPr>
      </w:pPr>
      <w:r w:rsidRPr="004F405C">
        <w:rPr>
          <w:sz w:val="24"/>
          <w:szCs w:val="24"/>
        </w:rPr>
        <w:t>(b)  Briefly explain reason for why frost is more likely to occur on a clear night than on a</w:t>
      </w:r>
      <w:r w:rsidR="004F405C" w:rsidRPr="004F405C">
        <w:rPr>
          <w:sz w:val="24"/>
          <w:szCs w:val="24"/>
        </w:rPr>
        <w:t xml:space="preserve"> </w:t>
      </w:r>
      <w:r w:rsidRPr="004F405C">
        <w:rPr>
          <w:sz w:val="24"/>
          <w:szCs w:val="24"/>
        </w:rPr>
        <w:t xml:space="preserve">clouds night </w:t>
      </w:r>
    </w:p>
    <w:p w14:paraId="7C0580C0" w14:textId="64712435" w:rsidR="002D4990" w:rsidRPr="00A8691D" w:rsidRDefault="00B70CB1" w:rsidP="002D4990">
      <w:pPr>
        <w:spacing w:after="5" w:line="448" w:lineRule="auto"/>
        <w:ind w:left="0" w:firstLine="1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D4990" w:rsidRPr="00A8691D">
        <w:rPr>
          <w:sz w:val="24"/>
          <w:szCs w:val="24"/>
        </w:rPr>
        <w:t>(c) (</w:t>
      </w:r>
      <w:proofErr w:type="spellStart"/>
      <w:r w:rsidR="002D4990" w:rsidRPr="00A8691D">
        <w:rPr>
          <w:sz w:val="24"/>
          <w:szCs w:val="24"/>
        </w:rPr>
        <w:t>i</w:t>
      </w:r>
      <w:proofErr w:type="spellEnd"/>
      <w:r w:rsidR="002D4990" w:rsidRPr="00A8691D">
        <w:rPr>
          <w:sz w:val="24"/>
          <w:szCs w:val="24"/>
        </w:rPr>
        <w:t xml:space="preserve">) Define coefficient of linear expansion and give its SI unit </w:t>
      </w:r>
    </w:p>
    <w:p w14:paraId="78B6DF7E" w14:textId="77777777" w:rsidR="00A93731" w:rsidRPr="00A8691D" w:rsidRDefault="002D4990" w:rsidP="00A93731">
      <w:pPr>
        <w:rPr>
          <w:sz w:val="24"/>
          <w:szCs w:val="24"/>
        </w:rPr>
      </w:pPr>
      <w:r w:rsidRPr="00A8691D">
        <w:rPr>
          <w:sz w:val="24"/>
          <w:szCs w:val="24"/>
        </w:rPr>
        <w:t xml:space="preserve"> (ii) A metal pipe which is 1m long at 40</w:t>
      </w:r>
      <w:r w:rsidRPr="00A8691D">
        <w:rPr>
          <w:sz w:val="24"/>
          <w:szCs w:val="24"/>
          <w:vertAlign w:val="superscript"/>
        </w:rPr>
        <w:t>0</w:t>
      </w:r>
      <w:r w:rsidRPr="00A8691D">
        <w:rPr>
          <w:sz w:val="24"/>
          <w:szCs w:val="24"/>
        </w:rPr>
        <w:t>C increases in length by 0.3 % when caring a steam at 100</w:t>
      </w:r>
      <w:r w:rsidRPr="00A8691D">
        <w:rPr>
          <w:sz w:val="24"/>
          <w:szCs w:val="24"/>
          <w:vertAlign w:val="superscript"/>
        </w:rPr>
        <w:t>0</w:t>
      </w:r>
      <w:r w:rsidRPr="00A8691D">
        <w:rPr>
          <w:sz w:val="24"/>
          <w:szCs w:val="24"/>
        </w:rPr>
        <w:t>C. Find the coefficient of expansion of a metal.</w:t>
      </w:r>
    </w:p>
    <w:p w14:paraId="7DE5A680" w14:textId="62EBCE61" w:rsidR="00A93731" w:rsidRPr="008859C8" w:rsidRDefault="008859C8" w:rsidP="008859C8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(a)</w:t>
      </w:r>
      <w:r w:rsidR="00A93731" w:rsidRPr="008859C8">
        <w:rPr>
          <w:bCs/>
          <w:sz w:val="24"/>
          <w:szCs w:val="24"/>
        </w:rPr>
        <w:t xml:space="preserve">define relative velocity of the body </w:t>
      </w:r>
    </w:p>
    <w:p w14:paraId="453D11FC" w14:textId="26FD3298" w:rsidR="00A93731" w:rsidRPr="008859C8" w:rsidRDefault="008859C8" w:rsidP="008859C8">
      <w:pPr>
        <w:ind w:left="0" w:firstLine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</w:t>
      </w:r>
      <w:r w:rsidR="00A93731" w:rsidRPr="008859C8">
        <w:rPr>
          <w:bCs/>
          <w:sz w:val="24"/>
          <w:szCs w:val="24"/>
        </w:rPr>
        <w:t>(b) state laws of friction</w:t>
      </w:r>
    </w:p>
    <w:p w14:paraId="6E318099" w14:textId="18862749" w:rsidR="00A93731" w:rsidRPr="004F405C" w:rsidRDefault="00A93731" w:rsidP="004F405C">
      <w:pPr>
        <w:pStyle w:val="ListParagraph"/>
        <w:spacing w:after="2" w:line="241" w:lineRule="auto"/>
        <w:ind w:left="360" w:right="124" w:firstLine="0"/>
        <w:rPr>
          <w:sz w:val="24"/>
          <w:szCs w:val="24"/>
        </w:rPr>
      </w:pPr>
      <w:r w:rsidRPr="004F405C">
        <w:rPr>
          <w:sz w:val="24"/>
          <w:szCs w:val="24"/>
        </w:rPr>
        <w:t xml:space="preserve">(c)the velocity of the car A relative to a car B is 5 m/s when the two cars are moving in the same direction and 15 m/s when two cars are moving in the opposite direction , determine velocity of each car </w:t>
      </w:r>
    </w:p>
    <w:p w14:paraId="7668D20E" w14:textId="38AD65B6" w:rsidR="00A93731" w:rsidRPr="008859C8" w:rsidRDefault="008859C8" w:rsidP="008859C8">
      <w:pPr>
        <w:pStyle w:val="ListParagraph"/>
        <w:numPr>
          <w:ilvl w:val="0"/>
          <w:numId w:val="12"/>
        </w:numPr>
        <w:spacing w:after="2" w:line="241" w:lineRule="auto"/>
        <w:ind w:right="124"/>
        <w:rPr>
          <w:sz w:val="24"/>
          <w:szCs w:val="24"/>
        </w:rPr>
      </w:pPr>
      <w:r>
        <w:rPr>
          <w:sz w:val="24"/>
          <w:szCs w:val="24"/>
        </w:rPr>
        <w:t>(a)</w:t>
      </w:r>
      <w:r w:rsidR="007722F0" w:rsidRPr="008859C8">
        <w:rPr>
          <w:sz w:val="24"/>
          <w:szCs w:val="24"/>
        </w:rPr>
        <w:t>explain why is water used as a coolant in car engines?</w:t>
      </w:r>
    </w:p>
    <w:p w14:paraId="42CC7CC7" w14:textId="3A37088E" w:rsidR="007722F0" w:rsidRPr="004F405C" w:rsidRDefault="007722F0" w:rsidP="004F405C">
      <w:pPr>
        <w:pStyle w:val="ListParagraph"/>
        <w:spacing w:after="2" w:line="241" w:lineRule="auto"/>
        <w:ind w:left="360" w:right="124" w:firstLine="0"/>
        <w:rPr>
          <w:sz w:val="24"/>
          <w:szCs w:val="24"/>
        </w:rPr>
      </w:pPr>
      <w:r w:rsidRPr="004F405C">
        <w:rPr>
          <w:sz w:val="24"/>
          <w:szCs w:val="24"/>
        </w:rPr>
        <w:t>(b)</w:t>
      </w:r>
      <w:r w:rsidR="004F405C" w:rsidRPr="004F405C">
        <w:rPr>
          <w:sz w:val="24"/>
          <w:szCs w:val="24"/>
        </w:rPr>
        <w:t>T</w:t>
      </w:r>
      <w:r w:rsidRPr="004F405C">
        <w:rPr>
          <w:sz w:val="24"/>
          <w:szCs w:val="24"/>
        </w:rPr>
        <w:t>wo substances A and B have the same mass and are at the same</w:t>
      </w:r>
      <w:r w:rsidR="004F405C" w:rsidRPr="004F405C">
        <w:rPr>
          <w:sz w:val="24"/>
          <w:szCs w:val="24"/>
        </w:rPr>
        <w:t xml:space="preserve"> temperature. Substance</w:t>
      </w:r>
      <w:r w:rsidRPr="004F405C">
        <w:rPr>
          <w:sz w:val="24"/>
          <w:szCs w:val="24"/>
        </w:rPr>
        <w:t xml:space="preserve"> A has a high specific heat capacity than substance B. which substance will have a higher final temperature if the same amount of heat is supplied to each substance</w:t>
      </w:r>
    </w:p>
    <w:p w14:paraId="52560F30" w14:textId="5154E082" w:rsidR="007722F0" w:rsidRPr="004F405C" w:rsidRDefault="007722F0" w:rsidP="004F405C">
      <w:pPr>
        <w:pStyle w:val="ListParagraph"/>
        <w:spacing w:after="2" w:line="241" w:lineRule="auto"/>
        <w:ind w:left="360" w:right="124" w:firstLine="0"/>
        <w:rPr>
          <w:sz w:val="24"/>
          <w:szCs w:val="24"/>
        </w:rPr>
      </w:pPr>
      <w:r w:rsidRPr="004F405C">
        <w:rPr>
          <w:sz w:val="24"/>
          <w:szCs w:val="24"/>
        </w:rPr>
        <w:t xml:space="preserve">(c) </w:t>
      </w:r>
      <w:r w:rsidR="004F405C">
        <w:rPr>
          <w:sz w:val="24"/>
          <w:szCs w:val="24"/>
        </w:rPr>
        <w:t>H</w:t>
      </w:r>
      <w:r w:rsidR="006955B6" w:rsidRPr="004F405C">
        <w:rPr>
          <w:sz w:val="24"/>
          <w:szCs w:val="24"/>
        </w:rPr>
        <w:t xml:space="preserve">ow much thermal energy is required to raise the temperature of 3kg of </w:t>
      </w:r>
      <w:proofErr w:type="spellStart"/>
      <w:r w:rsidR="006955B6" w:rsidRPr="004F405C">
        <w:rPr>
          <w:sz w:val="24"/>
          <w:szCs w:val="24"/>
        </w:rPr>
        <w:t>aluminium</w:t>
      </w:r>
      <w:proofErr w:type="spellEnd"/>
      <w:r w:rsidR="006955B6" w:rsidRPr="004F405C">
        <w:rPr>
          <w:sz w:val="24"/>
          <w:szCs w:val="24"/>
        </w:rPr>
        <w:t xml:space="preserve"> from 15</w:t>
      </w:r>
      <w:r w:rsidR="006955B6" w:rsidRPr="004F405C">
        <w:rPr>
          <w:sz w:val="24"/>
          <w:szCs w:val="24"/>
          <w:vertAlign w:val="superscript"/>
        </w:rPr>
        <w:t>0</w:t>
      </w:r>
      <w:r w:rsidR="006955B6" w:rsidRPr="004F405C">
        <w:rPr>
          <w:sz w:val="24"/>
          <w:szCs w:val="24"/>
        </w:rPr>
        <w:t xml:space="preserve"> C to 25</w:t>
      </w:r>
      <w:r w:rsidR="006955B6" w:rsidRPr="004F405C">
        <w:rPr>
          <w:sz w:val="24"/>
          <w:szCs w:val="24"/>
          <w:vertAlign w:val="superscript"/>
        </w:rPr>
        <w:t>0</w:t>
      </w:r>
      <w:r w:rsidR="006955B6" w:rsidRPr="004F405C">
        <w:rPr>
          <w:sz w:val="24"/>
          <w:szCs w:val="24"/>
        </w:rPr>
        <w:t xml:space="preserve"> C?</w:t>
      </w:r>
    </w:p>
    <w:p w14:paraId="3278CB17" w14:textId="77777777" w:rsidR="00B70CB1" w:rsidRDefault="00B70CB1" w:rsidP="00B70CB1">
      <w:pPr>
        <w:spacing w:after="199" w:line="271" w:lineRule="auto"/>
        <w:ind w:left="0" w:firstLine="0"/>
        <w:rPr>
          <w:sz w:val="24"/>
          <w:szCs w:val="24"/>
        </w:rPr>
      </w:pPr>
    </w:p>
    <w:p w14:paraId="17334B4A" w14:textId="77777777" w:rsidR="00B70CB1" w:rsidRDefault="00915354" w:rsidP="00B70CB1">
      <w:pPr>
        <w:pStyle w:val="ListParagraph"/>
        <w:spacing w:after="199" w:line="271" w:lineRule="auto"/>
        <w:ind w:left="360" w:firstLine="0"/>
        <w:jc w:val="center"/>
        <w:rPr>
          <w:b/>
          <w:bCs/>
          <w:sz w:val="24"/>
          <w:szCs w:val="24"/>
        </w:rPr>
      </w:pPr>
      <w:r w:rsidRPr="00B70CB1">
        <w:rPr>
          <w:b/>
          <w:bCs/>
          <w:sz w:val="24"/>
          <w:szCs w:val="24"/>
          <w:u w:val="single"/>
        </w:rPr>
        <w:t>SECTION C</w:t>
      </w:r>
      <w:r w:rsidRPr="00B70CB1">
        <w:rPr>
          <w:b/>
          <w:bCs/>
          <w:sz w:val="24"/>
          <w:szCs w:val="24"/>
        </w:rPr>
        <w:t xml:space="preserve"> (30 marks)</w:t>
      </w:r>
    </w:p>
    <w:p w14:paraId="2B5D4042" w14:textId="24B036CE" w:rsidR="00915354" w:rsidRPr="00B70CB1" w:rsidRDefault="00915354" w:rsidP="00B70CB1">
      <w:pPr>
        <w:pStyle w:val="ListParagraph"/>
        <w:spacing w:after="199" w:line="271" w:lineRule="auto"/>
        <w:ind w:left="360" w:firstLine="0"/>
        <w:jc w:val="center"/>
        <w:rPr>
          <w:b/>
          <w:bCs/>
          <w:sz w:val="24"/>
          <w:szCs w:val="24"/>
        </w:rPr>
      </w:pPr>
      <w:r w:rsidRPr="00B70CB1">
        <w:rPr>
          <w:sz w:val="24"/>
          <w:szCs w:val="24"/>
        </w:rPr>
        <w:t xml:space="preserve">Answer </w:t>
      </w:r>
      <w:r w:rsidRPr="00B70CB1">
        <w:rPr>
          <w:b/>
          <w:bCs/>
          <w:sz w:val="24"/>
          <w:szCs w:val="24"/>
        </w:rPr>
        <w:t>two(2)</w:t>
      </w:r>
      <w:r w:rsidRPr="00B70CB1">
        <w:rPr>
          <w:sz w:val="24"/>
          <w:szCs w:val="24"/>
        </w:rPr>
        <w:t xml:space="preserve"> questions in this section</w:t>
      </w:r>
    </w:p>
    <w:p w14:paraId="07856393" w14:textId="452AECD7" w:rsidR="00A51F96" w:rsidRPr="008859C8" w:rsidRDefault="00A51F96" w:rsidP="008859C8">
      <w:pPr>
        <w:pStyle w:val="ListParagraph"/>
        <w:numPr>
          <w:ilvl w:val="0"/>
          <w:numId w:val="12"/>
        </w:numPr>
        <w:spacing w:after="152"/>
        <w:rPr>
          <w:sz w:val="24"/>
          <w:szCs w:val="24"/>
        </w:rPr>
      </w:pPr>
      <w:r w:rsidRPr="008859C8">
        <w:rPr>
          <w:sz w:val="24"/>
          <w:szCs w:val="24"/>
        </w:rPr>
        <w:t>(a).</w:t>
      </w:r>
      <w:r w:rsidR="008859C8">
        <w:rPr>
          <w:sz w:val="24"/>
          <w:szCs w:val="24"/>
        </w:rPr>
        <w:t>(</w:t>
      </w:r>
      <w:proofErr w:type="spellStart"/>
      <w:r w:rsidR="008859C8">
        <w:rPr>
          <w:sz w:val="24"/>
          <w:szCs w:val="24"/>
        </w:rPr>
        <w:t>i</w:t>
      </w:r>
      <w:proofErr w:type="spellEnd"/>
      <w:r w:rsidR="008859C8">
        <w:rPr>
          <w:sz w:val="24"/>
          <w:szCs w:val="24"/>
        </w:rPr>
        <w:t>)</w:t>
      </w:r>
      <w:r w:rsidRPr="008859C8">
        <w:rPr>
          <w:sz w:val="24"/>
          <w:szCs w:val="24"/>
        </w:rPr>
        <w:t xml:space="preserve"> Use Ohm’s concepts to answer this question  </w:t>
      </w:r>
    </w:p>
    <w:p w14:paraId="2349BFD1" w14:textId="2E4CB2BC" w:rsidR="00A51F96" w:rsidRPr="00A8691D" w:rsidRDefault="00A93731" w:rsidP="008859C8">
      <w:pPr>
        <w:pStyle w:val="ListParagraph"/>
        <w:spacing w:line="360" w:lineRule="auto"/>
        <w:ind w:left="0" w:firstLine="0"/>
        <w:rPr>
          <w:sz w:val="24"/>
          <w:szCs w:val="24"/>
        </w:rPr>
      </w:pPr>
      <w:r w:rsidRPr="00A8691D">
        <w:rPr>
          <w:sz w:val="24"/>
          <w:szCs w:val="24"/>
        </w:rPr>
        <w:t>Marwa</w:t>
      </w:r>
      <w:r w:rsidR="00A51F96" w:rsidRPr="00A8691D">
        <w:rPr>
          <w:sz w:val="24"/>
          <w:szCs w:val="24"/>
        </w:rPr>
        <w:t xml:space="preserve"> is form three </w:t>
      </w:r>
      <w:proofErr w:type="gramStart"/>
      <w:r w:rsidR="00A51F96" w:rsidRPr="00A8691D">
        <w:rPr>
          <w:sz w:val="24"/>
          <w:szCs w:val="24"/>
        </w:rPr>
        <w:t>student</w:t>
      </w:r>
      <w:proofErr w:type="gramEnd"/>
      <w:r w:rsidR="007D2675">
        <w:rPr>
          <w:sz w:val="24"/>
          <w:szCs w:val="24"/>
        </w:rPr>
        <w:t>,</w:t>
      </w:r>
      <w:r w:rsidR="00A51F96" w:rsidRPr="00A8691D">
        <w:rPr>
          <w:sz w:val="24"/>
          <w:szCs w:val="24"/>
        </w:rPr>
        <w:t xml:space="preserve"> he want to test the bulbs arrangement  to find out which is well and better arrangement , with well diagram show how </w:t>
      </w:r>
      <w:proofErr w:type="spellStart"/>
      <w:r w:rsidR="00A51F96" w:rsidRPr="00A8691D">
        <w:rPr>
          <w:sz w:val="24"/>
          <w:szCs w:val="24"/>
        </w:rPr>
        <w:t>marwa</w:t>
      </w:r>
      <w:proofErr w:type="spellEnd"/>
      <w:r w:rsidR="00A51F96" w:rsidRPr="00A8691D">
        <w:rPr>
          <w:sz w:val="24"/>
          <w:szCs w:val="24"/>
        </w:rPr>
        <w:t xml:space="preserve"> will use  resistance of those two bulbs to be key factor to distinguish its arrangement and final show the final total </w:t>
      </w:r>
      <w:proofErr w:type="spellStart"/>
      <w:r w:rsidR="00A51F96" w:rsidRPr="00A8691D">
        <w:rPr>
          <w:sz w:val="24"/>
          <w:szCs w:val="24"/>
        </w:rPr>
        <w:t>résistance</w:t>
      </w:r>
      <w:proofErr w:type="spellEnd"/>
      <w:r w:rsidR="00A51F96" w:rsidRPr="00A8691D">
        <w:rPr>
          <w:sz w:val="24"/>
          <w:szCs w:val="24"/>
        </w:rPr>
        <w:t xml:space="preserve"> for the well and better arrangement of bulls  </w:t>
      </w:r>
    </w:p>
    <w:p w14:paraId="5F507E5B" w14:textId="594F9389" w:rsidR="00A51F96" w:rsidRPr="008859C8" w:rsidRDefault="008859C8" w:rsidP="008859C8">
      <w:pPr>
        <w:spacing w:after="48" w:line="361" w:lineRule="auto"/>
        <w:rPr>
          <w:sz w:val="24"/>
          <w:szCs w:val="24"/>
        </w:rPr>
      </w:pPr>
      <w:r>
        <w:rPr>
          <w:sz w:val="24"/>
          <w:szCs w:val="24"/>
        </w:rPr>
        <w:t>(ii)</w:t>
      </w:r>
      <w:r w:rsidR="00A51F96" w:rsidRPr="008859C8">
        <w:rPr>
          <w:sz w:val="24"/>
          <w:szCs w:val="24"/>
        </w:rPr>
        <w:t>Explain why it is advised to arrangement bulbs as you suggest in (9a(</w:t>
      </w:r>
      <w:proofErr w:type="spellStart"/>
      <w:r w:rsidR="00A51F96" w:rsidRPr="008859C8">
        <w:rPr>
          <w:sz w:val="24"/>
          <w:szCs w:val="24"/>
        </w:rPr>
        <w:t>i</w:t>
      </w:r>
      <w:proofErr w:type="spellEnd"/>
      <w:r w:rsidR="00A51F96" w:rsidRPr="008859C8">
        <w:rPr>
          <w:sz w:val="24"/>
          <w:szCs w:val="24"/>
        </w:rPr>
        <w:t xml:space="preserve">)) above  during installation of electricity in most buildings </w:t>
      </w:r>
    </w:p>
    <w:p w14:paraId="2E0C4333" w14:textId="77777777" w:rsidR="00A51F96" w:rsidRPr="00A8691D" w:rsidRDefault="00A51F96" w:rsidP="00DF6F2B">
      <w:pPr>
        <w:spacing w:after="148"/>
        <w:ind w:left="0" w:firstLine="0"/>
        <w:rPr>
          <w:sz w:val="24"/>
          <w:szCs w:val="24"/>
        </w:rPr>
      </w:pPr>
      <w:r w:rsidRPr="00A8691D">
        <w:rPr>
          <w:sz w:val="24"/>
          <w:szCs w:val="24"/>
        </w:rPr>
        <w:lastRenderedPageBreak/>
        <w:t>(b). (</w:t>
      </w:r>
      <w:proofErr w:type="spellStart"/>
      <w:r w:rsidRPr="00A8691D">
        <w:rPr>
          <w:sz w:val="24"/>
          <w:szCs w:val="24"/>
        </w:rPr>
        <w:t>i</w:t>
      </w:r>
      <w:proofErr w:type="spellEnd"/>
      <w:r w:rsidRPr="00A8691D">
        <w:rPr>
          <w:sz w:val="24"/>
          <w:szCs w:val="24"/>
        </w:rPr>
        <w:t xml:space="preserve">). State ohm’s law </w:t>
      </w:r>
    </w:p>
    <w:p w14:paraId="277AC2B6" w14:textId="58487D82" w:rsidR="00A51F96" w:rsidRPr="00A8691D" w:rsidRDefault="00A51F96" w:rsidP="00A51F96">
      <w:pPr>
        <w:tabs>
          <w:tab w:val="center" w:pos="452"/>
          <w:tab w:val="center" w:pos="3473"/>
        </w:tabs>
        <w:spacing w:after="163"/>
        <w:ind w:left="0" w:firstLine="0"/>
        <w:rPr>
          <w:sz w:val="24"/>
          <w:szCs w:val="24"/>
        </w:rPr>
      </w:pPr>
      <w:r w:rsidRPr="00A8691D">
        <w:rPr>
          <w:rFonts w:eastAsia="Calibri"/>
          <w:sz w:val="24"/>
          <w:szCs w:val="24"/>
        </w:rPr>
        <w:tab/>
      </w:r>
      <w:r w:rsidRPr="00A8691D">
        <w:rPr>
          <w:sz w:val="24"/>
          <w:szCs w:val="24"/>
        </w:rPr>
        <w:t xml:space="preserve">  </w:t>
      </w:r>
      <w:r w:rsidR="008E0EB7" w:rsidRPr="00A8691D">
        <w:rPr>
          <w:sz w:val="24"/>
          <w:szCs w:val="24"/>
        </w:rPr>
        <w:t xml:space="preserve">    </w:t>
      </w:r>
      <w:r w:rsidRPr="00A8691D">
        <w:rPr>
          <w:sz w:val="24"/>
          <w:szCs w:val="24"/>
        </w:rPr>
        <w:t xml:space="preserve">(ii). From the circuit below calculate: </w:t>
      </w:r>
    </w:p>
    <w:p w14:paraId="2B8C8906" w14:textId="5059DA59" w:rsidR="00A51F96" w:rsidRPr="00A8691D" w:rsidRDefault="00DF6F2B" w:rsidP="00DF6F2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8691D">
        <w:rPr>
          <w:sz w:val="24"/>
          <w:szCs w:val="24"/>
        </w:rPr>
        <w:t>T</w:t>
      </w:r>
      <w:r w:rsidR="00A51F96" w:rsidRPr="00A8691D">
        <w:rPr>
          <w:sz w:val="24"/>
          <w:szCs w:val="24"/>
        </w:rPr>
        <w:t>he potential difference across 4</w:t>
      </w:r>
      <w:r w:rsidR="008E0EB7" w:rsidRPr="00A8691D">
        <w:rPr>
          <w:rFonts w:eastAsia="Segoe UI Symbol"/>
          <w:sz w:val="24"/>
          <w:szCs w:val="24"/>
        </w:rPr>
        <w:t>Ω</w:t>
      </w:r>
      <w:r w:rsidR="00A51F96" w:rsidRPr="00A8691D">
        <w:rPr>
          <w:sz w:val="24"/>
          <w:szCs w:val="24"/>
        </w:rPr>
        <w:t xml:space="preserve"> resistor </w:t>
      </w:r>
    </w:p>
    <w:p w14:paraId="49717AE7" w14:textId="56836F32" w:rsidR="00A51F96" w:rsidRPr="00A8691D" w:rsidRDefault="00A51F96" w:rsidP="00DF6F2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8691D">
        <w:rPr>
          <w:sz w:val="24"/>
          <w:szCs w:val="24"/>
        </w:rPr>
        <w:t>What is the current flowing through the 3</w:t>
      </w:r>
      <w:r w:rsidR="008E0EB7" w:rsidRPr="00A8691D">
        <w:rPr>
          <w:rFonts w:eastAsia="Segoe UI Symbol"/>
          <w:sz w:val="24"/>
          <w:szCs w:val="24"/>
        </w:rPr>
        <w:t>Ω</w:t>
      </w:r>
      <w:r w:rsidRPr="00A8691D">
        <w:rPr>
          <w:sz w:val="24"/>
          <w:szCs w:val="24"/>
        </w:rPr>
        <w:t xml:space="preserve"> </w:t>
      </w:r>
      <w:r w:rsidR="00A93731" w:rsidRPr="00A8691D">
        <w:rPr>
          <w:sz w:val="24"/>
          <w:szCs w:val="24"/>
        </w:rPr>
        <w:t>resistor?</w:t>
      </w:r>
      <w:r w:rsidRPr="00A8691D">
        <w:rPr>
          <w:sz w:val="24"/>
          <w:szCs w:val="24"/>
        </w:rPr>
        <w:t xml:space="preserve"> </w:t>
      </w:r>
    </w:p>
    <w:p w14:paraId="2184D3F3" w14:textId="77777777" w:rsidR="00A51F96" w:rsidRPr="00A8691D" w:rsidRDefault="00A51F96" w:rsidP="00A51F96">
      <w:pPr>
        <w:spacing w:after="228" w:line="259" w:lineRule="auto"/>
        <w:ind w:left="520" w:firstLine="0"/>
        <w:jc w:val="center"/>
        <w:rPr>
          <w:sz w:val="24"/>
          <w:szCs w:val="24"/>
        </w:rPr>
      </w:pPr>
      <w:r w:rsidRPr="00A8691D">
        <w:rPr>
          <w:noProof/>
          <w:sz w:val="24"/>
          <w:szCs w:val="24"/>
        </w:rPr>
        <w:drawing>
          <wp:inline distT="0" distB="0" distL="0" distR="0" wp14:anchorId="7FC3D78E" wp14:editId="17317154">
            <wp:extent cx="2606040" cy="1475232"/>
            <wp:effectExtent l="0" t="0" r="0" b="0"/>
            <wp:docPr id="1236" name="Picture 1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Picture 12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91D">
        <w:rPr>
          <w:sz w:val="24"/>
          <w:szCs w:val="24"/>
        </w:rPr>
        <w:t xml:space="preserve"> </w:t>
      </w:r>
    </w:p>
    <w:p w14:paraId="38EE2333" w14:textId="4A972B92" w:rsidR="00F64B26" w:rsidRPr="007D2675" w:rsidRDefault="00F64B26" w:rsidP="007D2675">
      <w:pPr>
        <w:pStyle w:val="ListParagraph"/>
        <w:numPr>
          <w:ilvl w:val="0"/>
          <w:numId w:val="12"/>
        </w:numPr>
        <w:spacing w:after="5" w:line="356" w:lineRule="auto"/>
        <w:ind w:right="209"/>
        <w:jc w:val="both"/>
        <w:rPr>
          <w:sz w:val="24"/>
          <w:szCs w:val="24"/>
        </w:rPr>
      </w:pPr>
      <w:r w:rsidRPr="007D2675">
        <w:rPr>
          <w:sz w:val="24"/>
          <w:szCs w:val="24"/>
        </w:rPr>
        <w:t xml:space="preserve">(a)Give two practical examples where impulse and momentum play an important role </w:t>
      </w:r>
    </w:p>
    <w:p w14:paraId="22C9203D" w14:textId="4FB33E86" w:rsidR="00F64B26" w:rsidRPr="00A8691D" w:rsidRDefault="008E0EB7" w:rsidP="00F64B26">
      <w:pPr>
        <w:spacing w:after="5" w:line="356" w:lineRule="auto"/>
        <w:ind w:left="420" w:right="209" w:firstLine="0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 </w:t>
      </w:r>
      <w:r w:rsidR="00F64B26" w:rsidRPr="00A8691D">
        <w:rPr>
          <w:sz w:val="24"/>
          <w:szCs w:val="24"/>
        </w:rPr>
        <w:t xml:space="preserve">  (b)(</w:t>
      </w:r>
      <w:proofErr w:type="spellStart"/>
      <w:r w:rsidR="00F64B26" w:rsidRPr="00A8691D">
        <w:rPr>
          <w:sz w:val="24"/>
          <w:szCs w:val="24"/>
        </w:rPr>
        <w:t>i</w:t>
      </w:r>
      <w:proofErr w:type="spellEnd"/>
      <w:r w:rsidR="00F64B26" w:rsidRPr="00A8691D">
        <w:rPr>
          <w:sz w:val="24"/>
          <w:szCs w:val="24"/>
        </w:rPr>
        <w:t xml:space="preserve">) Distinguish between elastic collision and inelastic collision. </w:t>
      </w:r>
    </w:p>
    <w:p w14:paraId="18E68D4B" w14:textId="28329ACF" w:rsidR="00F64B26" w:rsidRPr="00A8691D" w:rsidRDefault="007D2675" w:rsidP="00F64B26">
      <w:pPr>
        <w:spacing w:after="5" w:line="356" w:lineRule="auto"/>
        <w:ind w:left="1099" w:hanging="32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F64B26" w:rsidRPr="00A8691D">
        <w:rPr>
          <w:sz w:val="24"/>
          <w:szCs w:val="24"/>
        </w:rPr>
        <w:t>(ii) A box of mass 50kg is raised vertically with a uniform acceleration "a" when a force of</w:t>
      </w:r>
      <w:r>
        <w:rPr>
          <w:sz w:val="24"/>
          <w:szCs w:val="24"/>
        </w:rPr>
        <w:t xml:space="preserve"> </w:t>
      </w:r>
      <w:r w:rsidR="00F64B26" w:rsidRPr="00A8691D">
        <w:rPr>
          <w:sz w:val="24"/>
          <w:szCs w:val="24"/>
        </w:rPr>
        <w:t xml:space="preserve">700 N is acting in a </w:t>
      </w:r>
      <w:r w:rsidRPr="00A8691D">
        <w:rPr>
          <w:sz w:val="24"/>
          <w:szCs w:val="24"/>
        </w:rPr>
        <w:t>rope. Calculate</w:t>
      </w:r>
      <w:r w:rsidR="00F64B26" w:rsidRPr="00A8691D">
        <w:rPr>
          <w:sz w:val="24"/>
          <w:szCs w:val="24"/>
        </w:rPr>
        <w:t xml:space="preserve"> the uniform acceleration </w:t>
      </w:r>
    </w:p>
    <w:p w14:paraId="5FC73483" w14:textId="52F6022C" w:rsidR="00F64B26" w:rsidRPr="00A8691D" w:rsidRDefault="00F64B26" w:rsidP="00F64B26">
      <w:pPr>
        <w:spacing w:after="101" w:line="271" w:lineRule="auto"/>
        <w:ind w:left="449"/>
        <w:jc w:val="both"/>
        <w:rPr>
          <w:sz w:val="24"/>
          <w:szCs w:val="24"/>
        </w:rPr>
      </w:pPr>
      <w:r w:rsidRPr="00A8691D">
        <w:rPr>
          <w:sz w:val="24"/>
          <w:szCs w:val="24"/>
        </w:rPr>
        <w:t xml:space="preserve">  </w:t>
      </w:r>
      <w:r w:rsidR="007D2675">
        <w:rPr>
          <w:sz w:val="24"/>
          <w:szCs w:val="24"/>
        </w:rPr>
        <w:t xml:space="preserve">  </w:t>
      </w:r>
      <w:r w:rsidRPr="00A8691D">
        <w:rPr>
          <w:sz w:val="24"/>
          <w:szCs w:val="24"/>
        </w:rPr>
        <w:t>(c) (</w:t>
      </w:r>
      <w:proofErr w:type="spellStart"/>
      <w:r w:rsidRPr="00A8691D">
        <w:rPr>
          <w:sz w:val="24"/>
          <w:szCs w:val="24"/>
        </w:rPr>
        <w:t>i</w:t>
      </w:r>
      <w:proofErr w:type="spellEnd"/>
      <w:r w:rsidRPr="00A8691D">
        <w:rPr>
          <w:sz w:val="24"/>
          <w:szCs w:val="24"/>
        </w:rPr>
        <w:t xml:space="preserve">) What are the similarities and differences between speed and velocity? </w:t>
      </w:r>
    </w:p>
    <w:p w14:paraId="155518D9" w14:textId="1184F729" w:rsidR="00FD266E" w:rsidRPr="00A8691D" w:rsidRDefault="00991245" w:rsidP="00991245">
      <w:pPr>
        <w:spacing w:after="30" w:line="248" w:lineRule="auto"/>
        <w:ind w:left="683" w:firstLine="0"/>
        <w:jc w:val="both"/>
        <w:rPr>
          <w:sz w:val="24"/>
          <w:szCs w:val="24"/>
        </w:rPr>
      </w:pPr>
      <w:r w:rsidRPr="00A8691D">
        <w:rPr>
          <w:sz w:val="24"/>
          <w:szCs w:val="24"/>
        </w:rPr>
        <w:t>(d)</w:t>
      </w:r>
      <w:r w:rsidR="00FD266E" w:rsidRPr="00A8691D">
        <w:rPr>
          <w:sz w:val="24"/>
          <w:szCs w:val="24"/>
        </w:rPr>
        <w:t xml:space="preserve">A car accelerates from a speed of 80m/s to 120m/s in 60 seconds. It then moves with this speed for 20 seconds and initially decelerates uniformly to a stop after another 40 seconds. </w:t>
      </w:r>
    </w:p>
    <w:p w14:paraId="7CA6EF8E" w14:textId="77777777" w:rsidR="00FD266E" w:rsidRPr="00FD266E" w:rsidRDefault="00FD266E" w:rsidP="00FD266E">
      <w:pPr>
        <w:numPr>
          <w:ilvl w:val="1"/>
          <w:numId w:val="18"/>
        </w:numPr>
        <w:spacing w:after="5" w:line="271" w:lineRule="auto"/>
        <w:jc w:val="both"/>
        <w:rPr>
          <w:sz w:val="24"/>
          <w:szCs w:val="24"/>
        </w:rPr>
      </w:pPr>
      <w:r w:rsidRPr="00FD266E">
        <w:rPr>
          <w:sz w:val="24"/>
          <w:szCs w:val="24"/>
        </w:rPr>
        <w:t xml:space="preserve">Draw the velocity-time graph to represent the motion </w:t>
      </w:r>
    </w:p>
    <w:p w14:paraId="2B4119AA" w14:textId="77777777" w:rsidR="00FD266E" w:rsidRPr="00FD266E" w:rsidRDefault="00FD266E" w:rsidP="00FD266E">
      <w:pPr>
        <w:numPr>
          <w:ilvl w:val="1"/>
          <w:numId w:val="18"/>
        </w:numPr>
        <w:spacing w:after="37" w:line="271" w:lineRule="auto"/>
        <w:jc w:val="both"/>
        <w:rPr>
          <w:sz w:val="24"/>
          <w:szCs w:val="24"/>
        </w:rPr>
      </w:pPr>
      <w:r w:rsidRPr="00FD266E">
        <w:rPr>
          <w:sz w:val="24"/>
          <w:szCs w:val="24"/>
        </w:rPr>
        <w:t xml:space="preserve">Calculate total distance travelled by the car </w:t>
      </w:r>
    </w:p>
    <w:p w14:paraId="26E797CD" w14:textId="7B826AFE" w:rsidR="00F64B26" w:rsidRPr="00A8691D" w:rsidRDefault="00F64B26" w:rsidP="00F64B26">
      <w:pPr>
        <w:pStyle w:val="ListParagraph"/>
        <w:spacing w:after="163"/>
        <w:ind w:left="180" w:right="603" w:firstLine="0"/>
        <w:rPr>
          <w:sz w:val="24"/>
          <w:szCs w:val="24"/>
        </w:rPr>
      </w:pPr>
    </w:p>
    <w:p w14:paraId="02FEBEC3" w14:textId="2074B217" w:rsidR="001C5366" w:rsidRPr="00A8691D" w:rsidRDefault="00F64B26" w:rsidP="007D2675">
      <w:pPr>
        <w:pStyle w:val="ListParagraph"/>
        <w:numPr>
          <w:ilvl w:val="0"/>
          <w:numId w:val="12"/>
        </w:numPr>
        <w:spacing w:after="163"/>
        <w:ind w:right="603"/>
        <w:rPr>
          <w:sz w:val="24"/>
          <w:szCs w:val="24"/>
        </w:rPr>
      </w:pPr>
      <w:r w:rsidRPr="00A8691D">
        <w:rPr>
          <w:sz w:val="24"/>
          <w:szCs w:val="24"/>
        </w:rPr>
        <w:t>(a)</w:t>
      </w:r>
      <w:r w:rsidR="001C5366" w:rsidRPr="00A8691D">
        <w:rPr>
          <w:sz w:val="24"/>
          <w:szCs w:val="24"/>
        </w:rPr>
        <w:t xml:space="preserve"> Why a dam or pond of water is always constructed with thicker walls at its bottom than at its top</w:t>
      </w:r>
      <w:r w:rsidR="001C5366" w:rsidRPr="00A8691D">
        <w:rPr>
          <w:b/>
          <w:sz w:val="24"/>
          <w:szCs w:val="24"/>
        </w:rPr>
        <w:t>?           (2 marks)</w:t>
      </w:r>
      <w:r w:rsidR="001C5366" w:rsidRPr="00A8691D">
        <w:rPr>
          <w:sz w:val="24"/>
          <w:szCs w:val="24"/>
        </w:rPr>
        <w:t xml:space="preserve"> </w:t>
      </w:r>
    </w:p>
    <w:p w14:paraId="01E8F2EB" w14:textId="6A04911A" w:rsidR="001C5366" w:rsidRPr="007D2675" w:rsidRDefault="007D2675" w:rsidP="007D2675">
      <w:pPr>
        <w:pStyle w:val="ListParagraph"/>
        <w:spacing w:after="34"/>
        <w:ind w:left="360" w:right="311" w:firstLine="0"/>
        <w:rPr>
          <w:sz w:val="24"/>
          <w:szCs w:val="24"/>
        </w:rPr>
      </w:pPr>
      <w:r w:rsidRPr="007D2675">
        <w:rPr>
          <w:sz w:val="24"/>
          <w:szCs w:val="24"/>
        </w:rPr>
        <w:t>(b)</w:t>
      </w:r>
      <w:r w:rsidR="001C5366" w:rsidRPr="007D2675">
        <w:rPr>
          <w:sz w:val="24"/>
          <w:szCs w:val="24"/>
        </w:rPr>
        <w:t>With the aid of the diagram, show that the pressure in a liquid does not depend</w:t>
      </w:r>
    </w:p>
    <w:p w14:paraId="60BBDE10" w14:textId="444822E0" w:rsidR="001C5366" w:rsidRPr="00A8691D" w:rsidRDefault="001C5366" w:rsidP="00DF6F2B">
      <w:pPr>
        <w:tabs>
          <w:tab w:val="center" w:pos="4390"/>
          <w:tab w:val="center" w:pos="9667"/>
        </w:tabs>
        <w:spacing w:after="168" w:line="251" w:lineRule="auto"/>
        <w:ind w:left="0" w:firstLine="0"/>
        <w:rPr>
          <w:sz w:val="24"/>
          <w:szCs w:val="24"/>
        </w:rPr>
      </w:pPr>
      <w:r w:rsidRPr="00A8691D">
        <w:rPr>
          <w:sz w:val="24"/>
          <w:szCs w:val="24"/>
        </w:rPr>
        <w:t xml:space="preserve">on the base area of a tank containing the liquid. </w:t>
      </w:r>
      <w:r w:rsidRPr="00A8691D">
        <w:rPr>
          <w:sz w:val="24"/>
          <w:szCs w:val="24"/>
        </w:rPr>
        <w:tab/>
      </w:r>
      <w:r w:rsidRPr="00A8691D">
        <w:rPr>
          <w:b/>
          <w:sz w:val="24"/>
          <w:szCs w:val="24"/>
        </w:rPr>
        <w:t>(4marks)</w:t>
      </w:r>
    </w:p>
    <w:p w14:paraId="7FA10B17" w14:textId="1EFD7FB7" w:rsidR="001C5366" w:rsidRPr="00A8691D" w:rsidRDefault="007D2675" w:rsidP="007D2675">
      <w:pPr>
        <w:spacing w:after="27" w:line="259" w:lineRule="auto"/>
        <w:ind w:left="0" w:right="311" w:firstLine="0"/>
        <w:rPr>
          <w:sz w:val="24"/>
          <w:szCs w:val="24"/>
        </w:rPr>
      </w:pPr>
      <w:r>
        <w:rPr>
          <w:sz w:val="24"/>
          <w:szCs w:val="24"/>
        </w:rPr>
        <w:t xml:space="preserve">      (c)</w:t>
      </w:r>
      <w:r w:rsidR="001C5366" w:rsidRPr="007D2675">
        <w:rPr>
          <w:sz w:val="24"/>
          <w:szCs w:val="24"/>
        </w:rPr>
        <w:t>(</w:t>
      </w:r>
      <w:proofErr w:type="spellStart"/>
      <w:r w:rsidR="001C5366" w:rsidRPr="007D2675">
        <w:rPr>
          <w:sz w:val="24"/>
          <w:szCs w:val="24"/>
        </w:rPr>
        <w:t>i</w:t>
      </w:r>
      <w:proofErr w:type="spellEnd"/>
      <w:r w:rsidR="001C5366" w:rsidRPr="007D2675">
        <w:rPr>
          <w:sz w:val="24"/>
          <w:szCs w:val="24"/>
        </w:rPr>
        <w:t xml:space="preserve">)Why does the swimming pool appear much shallower than its actual depth?                 </w:t>
      </w:r>
      <w:r>
        <w:rPr>
          <w:sz w:val="24"/>
          <w:szCs w:val="24"/>
        </w:rPr>
        <w:t xml:space="preserve">        </w:t>
      </w:r>
      <w:r w:rsidR="001C5366" w:rsidRPr="00A8691D">
        <w:rPr>
          <w:b/>
          <w:sz w:val="24"/>
          <w:szCs w:val="24"/>
        </w:rPr>
        <w:t>(2 marks)</w:t>
      </w:r>
      <w:r w:rsidR="001C5366" w:rsidRPr="00A8691D">
        <w:rPr>
          <w:sz w:val="24"/>
          <w:szCs w:val="24"/>
        </w:rPr>
        <w:t xml:space="preserve"> </w:t>
      </w:r>
    </w:p>
    <w:p w14:paraId="6033809E" w14:textId="77777777" w:rsidR="001C5366" w:rsidRPr="00A8691D" w:rsidRDefault="001C5366" w:rsidP="00DF6F2B">
      <w:pPr>
        <w:spacing w:after="35"/>
        <w:ind w:right="374"/>
        <w:rPr>
          <w:sz w:val="24"/>
          <w:szCs w:val="24"/>
        </w:rPr>
      </w:pPr>
      <w:r w:rsidRPr="00A8691D">
        <w:rPr>
          <w:sz w:val="24"/>
          <w:szCs w:val="24"/>
        </w:rPr>
        <w:t xml:space="preserve">(ii)A swimming pool appears to be 1.5m deep. If the refractive index of water is 4/3, determine the real depth of the pool.  </w:t>
      </w:r>
      <w:r w:rsidRPr="00A8691D">
        <w:rPr>
          <w:b/>
          <w:sz w:val="24"/>
          <w:szCs w:val="24"/>
        </w:rPr>
        <w:t>(3marks)</w:t>
      </w:r>
      <w:r w:rsidRPr="00A8691D">
        <w:rPr>
          <w:sz w:val="24"/>
          <w:szCs w:val="24"/>
        </w:rPr>
        <w:t xml:space="preserve"> </w:t>
      </w:r>
    </w:p>
    <w:p w14:paraId="32DA12A1" w14:textId="77777777" w:rsidR="001C5366" w:rsidRPr="00A8691D" w:rsidRDefault="001C5366" w:rsidP="001C5366">
      <w:pPr>
        <w:spacing w:after="0" w:line="259" w:lineRule="auto"/>
        <w:ind w:left="452" w:firstLine="0"/>
        <w:rPr>
          <w:sz w:val="24"/>
          <w:szCs w:val="24"/>
        </w:rPr>
      </w:pPr>
      <w:r w:rsidRPr="00A8691D">
        <w:rPr>
          <w:sz w:val="24"/>
          <w:szCs w:val="24"/>
        </w:rPr>
        <w:t xml:space="preserve"> </w:t>
      </w:r>
    </w:p>
    <w:p w14:paraId="73096D2C" w14:textId="2A668559" w:rsidR="001C5366" w:rsidRPr="007D2675" w:rsidRDefault="007D2675" w:rsidP="007D2675">
      <w:pPr>
        <w:spacing w:after="51" w:line="241" w:lineRule="auto"/>
        <w:ind w:left="572" w:firstLine="0"/>
        <w:rPr>
          <w:sz w:val="24"/>
          <w:szCs w:val="24"/>
        </w:rPr>
      </w:pPr>
      <w:r>
        <w:rPr>
          <w:sz w:val="24"/>
          <w:szCs w:val="24"/>
        </w:rPr>
        <w:t>(d)</w:t>
      </w:r>
      <w:r w:rsidR="001C5366" w:rsidRPr="007D2675">
        <w:rPr>
          <w:sz w:val="24"/>
          <w:szCs w:val="24"/>
        </w:rPr>
        <w:t>A hydraulic press has piston 1 and 2 whose cross-sectional areas are 0.02</w:t>
      </w:r>
      <w:r w:rsidR="001C5366" w:rsidRPr="00A8691D">
        <w:rPr>
          <w:noProof/>
        </w:rPr>
        <w:drawing>
          <wp:inline distT="0" distB="0" distL="0" distR="0" wp14:anchorId="4BAE2426" wp14:editId="72ADA6AF">
            <wp:extent cx="149352" cy="91440"/>
            <wp:effectExtent l="0" t="0" r="0" b="0"/>
            <wp:docPr id="12151" name="Picture 12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" name="Picture 121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366" w:rsidRPr="007D2675">
        <w:rPr>
          <w:sz w:val="24"/>
          <w:szCs w:val="24"/>
          <w:vertAlign w:val="superscript"/>
        </w:rPr>
        <w:t>2</w:t>
      </w:r>
      <w:r w:rsidR="001C5366" w:rsidRPr="007D2675">
        <w:rPr>
          <w:sz w:val="24"/>
          <w:szCs w:val="24"/>
        </w:rPr>
        <w:t xml:space="preserve"> and 0.1</w:t>
      </w:r>
      <w:r w:rsidR="001C5366" w:rsidRPr="00A8691D">
        <w:rPr>
          <w:noProof/>
        </w:rPr>
        <w:drawing>
          <wp:inline distT="0" distB="0" distL="0" distR="0" wp14:anchorId="0AE08276" wp14:editId="61F99825">
            <wp:extent cx="149352" cy="91440"/>
            <wp:effectExtent l="0" t="0" r="0" b="0"/>
            <wp:docPr id="12152" name="Picture 1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" name="Picture 121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366" w:rsidRPr="007D2675">
        <w:rPr>
          <w:sz w:val="24"/>
          <w:szCs w:val="24"/>
          <w:vertAlign w:val="superscript"/>
        </w:rPr>
        <w:t>2</w:t>
      </w:r>
      <w:r w:rsidR="001C5366" w:rsidRPr="007D2675">
        <w:rPr>
          <w:sz w:val="24"/>
          <w:szCs w:val="24"/>
        </w:rPr>
        <w:t xml:space="preserve"> respectively as shown in the figure below. A car weighing 5000N sits on a platform mounted on the larger piston. How much force must be applied to the piston 1 so as to lift the car?    </w:t>
      </w:r>
      <w:r w:rsidR="001C5366" w:rsidRPr="007D2675">
        <w:rPr>
          <w:b/>
          <w:sz w:val="24"/>
          <w:szCs w:val="24"/>
        </w:rPr>
        <w:t>(04marks)</w:t>
      </w:r>
      <w:r w:rsidR="001C5366" w:rsidRPr="007D2675">
        <w:rPr>
          <w:sz w:val="24"/>
          <w:szCs w:val="24"/>
        </w:rPr>
        <w:t xml:space="preserve"> </w:t>
      </w:r>
    </w:p>
    <w:p w14:paraId="2076BFE7" w14:textId="061C6A91" w:rsidR="0093766D" w:rsidRDefault="001C5366">
      <w:r>
        <w:lastRenderedPageBreak/>
        <w:t xml:space="preserve"> </w:t>
      </w:r>
      <w:r>
        <w:rPr>
          <w:noProof/>
        </w:rPr>
        <w:drawing>
          <wp:inline distT="0" distB="0" distL="0" distR="0" wp14:anchorId="0B30FB9E" wp14:editId="6D33BD93">
            <wp:extent cx="5943600" cy="2067119"/>
            <wp:effectExtent l="0" t="0" r="0" b="9525"/>
            <wp:docPr id="12153" name="Picture 12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" name="Picture 121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04B14"/>
    <w:multiLevelType w:val="hybridMultilevel"/>
    <w:tmpl w:val="6F6622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294B9C"/>
    <w:multiLevelType w:val="hybridMultilevel"/>
    <w:tmpl w:val="D5384068"/>
    <w:lvl w:ilvl="0" w:tplc="0409000F">
      <w:start w:val="1"/>
      <w:numFmt w:val="decimal"/>
      <w:lvlText w:val="%1."/>
      <w:lvlJc w:val="left"/>
      <w:pPr>
        <w:ind w:left="2012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" w15:restartNumberingAfterBreak="0">
    <w:nsid w:val="11AE0450"/>
    <w:multiLevelType w:val="hybridMultilevel"/>
    <w:tmpl w:val="5B96DB6A"/>
    <w:lvl w:ilvl="0" w:tplc="340634D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2B6FC">
      <w:start w:val="1"/>
      <w:numFmt w:val="lowerRoman"/>
      <w:lvlText w:val="(%2)"/>
      <w:lvlJc w:val="left"/>
      <w:pPr>
        <w:ind w:left="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8CA6E6">
      <w:start w:val="1"/>
      <w:numFmt w:val="lowerRoman"/>
      <w:lvlText w:val="%3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E26FAC">
      <w:start w:val="1"/>
      <w:numFmt w:val="decimal"/>
      <w:lvlText w:val="%4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026426">
      <w:start w:val="1"/>
      <w:numFmt w:val="lowerLetter"/>
      <w:lvlText w:val="%5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74ACD4">
      <w:start w:val="1"/>
      <w:numFmt w:val="lowerRoman"/>
      <w:lvlText w:val="%6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3C5A3A">
      <w:start w:val="1"/>
      <w:numFmt w:val="decimal"/>
      <w:lvlText w:val="%7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3A5744">
      <w:start w:val="1"/>
      <w:numFmt w:val="lowerLetter"/>
      <w:lvlText w:val="%8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CA5586">
      <w:start w:val="1"/>
      <w:numFmt w:val="lowerRoman"/>
      <w:lvlText w:val="%9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E149D9"/>
    <w:multiLevelType w:val="hybridMultilevel"/>
    <w:tmpl w:val="BB6CD710"/>
    <w:lvl w:ilvl="0" w:tplc="3E7C763C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8678BC">
      <w:start w:val="2"/>
      <w:numFmt w:val="lowerRoman"/>
      <w:lvlText w:val="(%2)"/>
      <w:lvlJc w:val="left"/>
      <w:pPr>
        <w:ind w:left="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26015A">
      <w:start w:val="100"/>
      <w:numFmt w:val="upperRoman"/>
      <w:lvlText w:val="%3.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FE3ED6">
      <w:start w:val="1"/>
      <w:numFmt w:val="decimal"/>
      <w:lvlText w:val="%4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C0FB4">
      <w:start w:val="1"/>
      <w:numFmt w:val="lowerLetter"/>
      <w:lvlText w:val="%5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1A7524">
      <w:start w:val="1"/>
      <w:numFmt w:val="lowerRoman"/>
      <w:lvlText w:val="%6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CC2BC4">
      <w:start w:val="1"/>
      <w:numFmt w:val="decimal"/>
      <w:lvlText w:val="%7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94232A">
      <w:start w:val="1"/>
      <w:numFmt w:val="lowerLetter"/>
      <w:lvlText w:val="%8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827514">
      <w:start w:val="1"/>
      <w:numFmt w:val="lowerRoman"/>
      <w:lvlText w:val="%9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64298C"/>
    <w:multiLevelType w:val="hybridMultilevel"/>
    <w:tmpl w:val="47169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E0720"/>
    <w:multiLevelType w:val="hybridMultilevel"/>
    <w:tmpl w:val="FD648B2A"/>
    <w:lvl w:ilvl="0" w:tplc="2EEC5D6C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78B984">
      <w:start w:val="2"/>
      <w:numFmt w:val="lowerRoman"/>
      <w:lvlText w:val="(%2)"/>
      <w:lvlJc w:val="left"/>
      <w:pPr>
        <w:ind w:left="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DE0BA8">
      <w:start w:val="100"/>
      <w:numFmt w:val="upperRoman"/>
      <w:lvlText w:val="%3.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2A5310">
      <w:start w:val="1"/>
      <w:numFmt w:val="decimal"/>
      <w:lvlText w:val="%4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3E36B2">
      <w:start w:val="1"/>
      <w:numFmt w:val="lowerLetter"/>
      <w:lvlText w:val="%5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EF7D4">
      <w:start w:val="1"/>
      <w:numFmt w:val="lowerRoman"/>
      <w:lvlText w:val="%6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5A8872">
      <w:start w:val="1"/>
      <w:numFmt w:val="decimal"/>
      <w:lvlText w:val="%7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84748A">
      <w:start w:val="1"/>
      <w:numFmt w:val="lowerLetter"/>
      <w:lvlText w:val="%8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8E0E00">
      <w:start w:val="1"/>
      <w:numFmt w:val="lowerRoman"/>
      <w:lvlText w:val="%9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135750"/>
    <w:multiLevelType w:val="hybridMultilevel"/>
    <w:tmpl w:val="8A74E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1A6B81"/>
    <w:multiLevelType w:val="hybridMultilevel"/>
    <w:tmpl w:val="32C89406"/>
    <w:lvl w:ilvl="0" w:tplc="BF5E1872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2A19293B"/>
    <w:multiLevelType w:val="hybridMultilevel"/>
    <w:tmpl w:val="D138FDAC"/>
    <w:lvl w:ilvl="0" w:tplc="28664F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576ABE"/>
    <w:multiLevelType w:val="hybridMultilevel"/>
    <w:tmpl w:val="AB7C3AFE"/>
    <w:lvl w:ilvl="0" w:tplc="4FDAD1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31FEF"/>
    <w:multiLevelType w:val="hybridMultilevel"/>
    <w:tmpl w:val="5FA0D8BA"/>
    <w:lvl w:ilvl="0" w:tplc="96CECA3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10C09"/>
    <w:multiLevelType w:val="hybridMultilevel"/>
    <w:tmpl w:val="DE4E102C"/>
    <w:lvl w:ilvl="0" w:tplc="65E463C4">
      <w:start w:val="1"/>
      <w:numFmt w:val="lowerRoman"/>
      <w:lvlText w:val="(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2" w15:restartNumberingAfterBreak="0">
    <w:nsid w:val="3B3A6352"/>
    <w:multiLevelType w:val="hybridMultilevel"/>
    <w:tmpl w:val="6F6A9068"/>
    <w:lvl w:ilvl="0" w:tplc="0A90AE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22AF7"/>
    <w:multiLevelType w:val="hybridMultilevel"/>
    <w:tmpl w:val="AF363D30"/>
    <w:lvl w:ilvl="0" w:tplc="49ACCFF0">
      <w:start w:val="7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A60EB8"/>
    <w:multiLevelType w:val="hybridMultilevel"/>
    <w:tmpl w:val="C0C4A1BC"/>
    <w:lvl w:ilvl="0" w:tplc="BEA661DA">
      <w:start w:val="9"/>
      <w:numFmt w:val="decimal"/>
      <w:lvlText w:val="%1.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44C722">
      <w:start w:val="1"/>
      <w:numFmt w:val="lowerRoman"/>
      <w:lvlText w:val="(%2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DCA32C0">
      <w:start w:val="1"/>
      <w:numFmt w:val="lowerLetter"/>
      <w:lvlText w:val="%3)"/>
      <w:lvlJc w:val="left"/>
      <w:pPr>
        <w:ind w:left="2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96CDDC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941EC4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7A110A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6FEAF9E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787C34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3A45F4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B95666D"/>
    <w:multiLevelType w:val="hybridMultilevel"/>
    <w:tmpl w:val="56D0C572"/>
    <w:lvl w:ilvl="0" w:tplc="4A7E1E5A">
      <w:start w:val="1"/>
      <w:numFmt w:val="decimal"/>
      <w:lvlText w:val="%1."/>
      <w:lvlJc w:val="left"/>
      <w:pPr>
        <w:ind w:left="57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8E6940">
      <w:start w:val="1"/>
      <w:numFmt w:val="lowerLetter"/>
      <w:lvlText w:val="%2"/>
      <w:lvlJc w:val="left"/>
      <w:pPr>
        <w:ind w:left="118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FC023A">
      <w:start w:val="1"/>
      <w:numFmt w:val="lowerRoman"/>
      <w:lvlText w:val="%3"/>
      <w:lvlJc w:val="left"/>
      <w:pPr>
        <w:ind w:left="190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C874AE">
      <w:start w:val="1"/>
      <w:numFmt w:val="decimal"/>
      <w:lvlText w:val="%4"/>
      <w:lvlJc w:val="left"/>
      <w:pPr>
        <w:ind w:left="262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F6C4AE">
      <w:start w:val="1"/>
      <w:numFmt w:val="lowerLetter"/>
      <w:lvlText w:val="%5"/>
      <w:lvlJc w:val="left"/>
      <w:pPr>
        <w:ind w:left="334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007544">
      <w:start w:val="1"/>
      <w:numFmt w:val="lowerRoman"/>
      <w:lvlText w:val="%6"/>
      <w:lvlJc w:val="left"/>
      <w:pPr>
        <w:ind w:left="406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844E60">
      <w:start w:val="1"/>
      <w:numFmt w:val="decimal"/>
      <w:lvlText w:val="%7"/>
      <w:lvlJc w:val="left"/>
      <w:pPr>
        <w:ind w:left="478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A63D04">
      <w:start w:val="1"/>
      <w:numFmt w:val="lowerLetter"/>
      <w:lvlText w:val="%8"/>
      <w:lvlJc w:val="left"/>
      <w:pPr>
        <w:ind w:left="550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E6A038">
      <w:start w:val="1"/>
      <w:numFmt w:val="lowerRoman"/>
      <w:lvlText w:val="%9"/>
      <w:lvlJc w:val="left"/>
      <w:pPr>
        <w:ind w:left="622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8894BAB"/>
    <w:multiLevelType w:val="hybridMultilevel"/>
    <w:tmpl w:val="8B9C4D8E"/>
    <w:lvl w:ilvl="0" w:tplc="57663AE4">
      <w:start w:val="2"/>
      <w:numFmt w:val="lowerLetter"/>
      <w:lvlText w:val="(%1)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5CF204CC"/>
    <w:multiLevelType w:val="hybridMultilevel"/>
    <w:tmpl w:val="796A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B26BD4"/>
    <w:multiLevelType w:val="hybridMultilevel"/>
    <w:tmpl w:val="02C0D206"/>
    <w:lvl w:ilvl="0" w:tplc="A64639DA">
      <w:start w:val="2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6ABE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0689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C4EB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124F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5AF4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D000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B4D8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1C24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FD4127"/>
    <w:multiLevelType w:val="hybridMultilevel"/>
    <w:tmpl w:val="995039D0"/>
    <w:lvl w:ilvl="0" w:tplc="9188763E">
      <w:start w:val="1"/>
      <w:numFmt w:val="low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0" w15:restartNumberingAfterBreak="0">
    <w:nsid w:val="6392317E"/>
    <w:multiLevelType w:val="hybridMultilevel"/>
    <w:tmpl w:val="C5840918"/>
    <w:lvl w:ilvl="0" w:tplc="54361FB2">
      <w:start w:val="1"/>
      <w:numFmt w:val="upperLetter"/>
      <w:lvlText w:val="%1."/>
      <w:lvlJc w:val="left"/>
      <w:pPr>
        <w:ind w:left="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0CAFFC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CC997C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2E226E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C4639E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C2916E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8C19CA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909808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4EF078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A563F45"/>
    <w:multiLevelType w:val="hybridMultilevel"/>
    <w:tmpl w:val="03E00C7E"/>
    <w:lvl w:ilvl="0" w:tplc="A464F8FC">
      <w:start w:val="4"/>
      <w:numFmt w:val="decimal"/>
      <w:lvlText w:val="%1.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1662BC">
      <w:start w:val="2"/>
      <w:numFmt w:val="lowerLetter"/>
      <w:lvlText w:val="(%2)"/>
      <w:lvlJc w:val="left"/>
      <w:pPr>
        <w:ind w:left="1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6A038E">
      <w:start w:val="1"/>
      <w:numFmt w:val="lowerRoman"/>
      <w:lvlText w:val="%3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26FEF0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C4A8DA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E47B02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E4ACD6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043458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16C648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A854AF4"/>
    <w:multiLevelType w:val="hybridMultilevel"/>
    <w:tmpl w:val="7F905948"/>
    <w:lvl w:ilvl="0" w:tplc="96C6BA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9D5A15"/>
    <w:multiLevelType w:val="hybridMultilevel"/>
    <w:tmpl w:val="34482230"/>
    <w:lvl w:ilvl="0" w:tplc="0409000F">
      <w:start w:val="1"/>
      <w:numFmt w:val="decimal"/>
      <w:lvlText w:val="%1."/>
      <w:lvlJc w:val="left"/>
      <w:pPr>
        <w:ind w:left="1292" w:hanging="360"/>
      </w:pPr>
    </w:lvl>
    <w:lvl w:ilvl="1" w:tplc="04090019" w:tentative="1">
      <w:start w:val="1"/>
      <w:numFmt w:val="lowerLetter"/>
      <w:lvlText w:val="%2."/>
      <w:lvlJc w:val="left"/>
      <w:pPr>
        <w:ind w:left="2012" w:hanging="360"/>
      </w:pPr>
    </w:lvl>
    <w:lvl w:ilvl="2" w:tplc="0409001B" w:tentative="1">
      <w:start w:val="1"/>
      <w:numFmt w:val="lowerRoman"/>
      <w:lvlText w:val="%3."/>
      <w:lvlJc w:val="right"/>
      <w:pPr>
        <w:ind w:left="2732" w:hanging="180"/>
      </w:pPr>
    </w:lvl>
    <w:lvl w:ilvl="3" w:tplc="0409000F" w:tentative="1">
      <w:start w:val="1"/>
      <w:numFmt w:val="decimal"/>
      <w:lvlText w:val="%4."/>
      <w:lvlJc w:val="left"/>
      <w:pPr>
        <w:ind w:left="3452" w:hanging="360"/>
      </w:pPr>
    </w:lvl>
    <w:lvl w:ilvl="4" w:tplc="04090019" w:tentative="1">
      <w:start w:val="1"/>
      <w:numFmt w:val="lowerLetter"/>
      <w:lvlText w:val="%5."/>
      <w:lvlJc w:val="left"/>
      <w:pPr>
        <w:ind w:left="4172" w:hanging="360"/>
      </w:pPr>
    </w:lvl>
    <w:lvl w:ilvl="5" w:tplc="0409001B" w:tentative="1">
      <w:start w:val="1"/>
      <w:numFmt w:val="lowerRoman"/>
      <w:lvlText w:val="%6."/>
      <w:lvlJc w:val="right"/>
      <w:pPr>
        <w:ind w:left="4892" w:hanging="180"/>
      </w:pPr>
    </w:lvl>
    <w:lvl w:ilvl="6" w:tplc="0409000F" w:tentative="1">
      <w:start w:val="1"/>
      <w:numFmt w:val="decimal"/>
      <w:lvlText w:val="%7."/>
      <w:lvlJc w:val="left"/>
      <w:pPr>
        <w:ind w:left="5612" w:hanging="360"/>
      </w:pPr>
    </w:lvl>
    <w:lvl w:ilvl="7" w:tplc="04090019" w:tentative="1">
      <w:start w:val="1"/>
      <w:numFmt w:val="lowerLetter"/>
      <w:lvlText w:val="%8."/>
      <w:lvlJc w:val="left"/>
      <w:pPr>
        <w:ind w:left="6332" w:hanging="360"/>
      </w:pPr>
    </w:lvl>
    <w:lvl w:ilvl="8" w:tplc="0409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24" w15:restartNumberingAfterBreak="0">
    <w:nsid w:val="74A667C7"/>
    <w:multiLevelType w:val="hybridMultilevel"/>
    <w:tmpl w:val="E5B29E9C"/>
    <w:lvl w:ilvl="0" w:tplc="121E781A">
      <w:start w:val="3"/>
      <w:numFmt w:val="upperLetter"/>
      <w:lvlText w:val="%1."/>
      <w:lvlJc w:val="left"/>
      <w:pPr>
        <w:ind w:left="11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2" w:hanging="360"/>
      </w:pPr>
    </w:lvl>
    <w:lvl w:ilvl="2" w:tplc="0409001B" w:tentative="1">
      <w:start w:val="1"/>
      <w:numFmt w:val="lowerRoman"/>
      <w:lvlText w:val="%3."/>
      <w:lvlJc w:val="right"/>
      <w:pPr>
        <w:ind w:left="2612" w:hanging="180"/>
      </w:pPr>
    </w:lvl>
    <w:lvl w:ilvl="3" w:tplc="0409000F" w:tentative="1">
      <w:start w:val="1"/>
      <w:numFmt w:val="decimal"/>
      <w:lvlText w:val="%4."/>
      <w:lvlJc w:val="left"/>
      <w:pPr>
        <w:ind w:left="3332" w:hanging="360"/>
      </w:pPr>
    </w:lvl>
    <w:lvl w:ilvl="4" w:tplc="04090019" w:tentative="1">
      <w:start w:val="1"/>
      <w:numFmt w:val="lowerLetter"/>
      <w:lvlText w:val="%5."/>
      <w:lvlJc w:val="left"/>
      <w:pPr>
        <w:ind w:left="4052" w:hanging="360"/>
      </w:pPr>
    </w:lvl>
    <w:lvl w:ilvl="5" w:tplc="0409001B" w:tentative="1">
      <w:start w:val="1"/>
      <w:numFmt w:val="lowerRoman"/>
      <w:lvlText w:val="%6."/>
      <w:lvlJc w:val="right"/>
      <w:pPr>
        <w:ind w:left="4772" w:hanging="180"/>
      </w:pPr>
    </w:lvl>
    <w:lvl w:ilvl="6" w:tplc="0409000F" w:tentative="1">
      <w:start w:val="1"/>
      <w:numFmt w:val="decimal"/>
      <w:lvlText w:val="%7."/>
      <w:lvlJc w:val="left"/>
      <w:pPr>
        <w:ind w:left="5492" w:hanging="360"/>
      </w:pPr>
    </w:lvl>
    <w:lvl w:ilvl="7" w:tplc="04090019" w:tentative="1">
      <w:start w:val="1"/>
      <w:numFmt w:val="lowerLetter"/>
      <w:lvlText w:val="%8."/>
      <w:lvlJc w:val="left"/>
      <w:pPr>
        <w:ind w:left="6212" w:hanging="360"/>
      </w:pPr>
    </w:lvl>
    <w:lvl w:ilvl="8" w:tplc="0409001B" w:tentative="1">
      <w:start w:val="1"/>
      <w:numFmt w:val="lowerRoman"/>
      <w:lvlText w:val="%9."/>
      <w:lvlJc w:val="right"/>
      <w:pPr>
        <w:ind w:left="6932" w:hanging="180"/>
      </w:pPr>
    </w:lvl>
  </w:abstractNum>
  <w:abstractNum w:abstractNumId="25" w15:restartNumberingAfterBreak="0">
    <w:nsid w:val="79CC5B04"/>
    <w:multiLevelType w:val="hybridMultilevel"/>
    <w:tmpl w:val="376A6EA8"/>
    <w:lvl w:ilvl="0" w:tplc="57D4EC5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89E9FB0">
      <w:start w:val="1"/>
      <w:numFmt w:val="lowerLetter"/>
      <w:lvlText w:val="(%2)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D68EB60">
      <w:start w:val="1"/>
      <w:numFmt w:val="lowerRoman"/>
      <w:lvlText w:val="%3"/>
      <w:lvlJc w:val="left"/>
      <w:pPr>
        <w:ind w:left="2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B3075AE">
      <w:start w:val="1"/>
      <w:numFmt w:val="decimal"/>
      <w:lvlText w:val="%4"/>
      <w:lvlJc w:val="left"/>
      <w:pPr>
        <w:ind w:left="2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4547176">
      <w:start w:val="1"/>
      <w:numFmt w:val="lowerLetter"/>
      <w:lvlText w:val="%5"/>
      <w:lvlJc w:val="left"/>
      <w:pPr>
        <w:ind w:left="3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5D34F27A">
      <w:start w:val="1"/>
      <w:numFmt w:val="lowerRoman"/>
      <w:lvlText w:val="%6"/>
      <w:lvlJc w:val="left"/>
      <w:pPr>
        <w:ind w:left="4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766CBDC">
      <w:start w:val="1"/>
      <w:numFmt w:val="decimal"/>
      <w:lvlText w:val="%7"/>
      <w:lvlJc w:val="left"/>
      <w:pPr>
        <w:ind w:left="4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4F45D50">
      <w:start w:val="1"/>
      <w:numFmt w:val="lowerLetter"/>
      <w:lvlText w:val="%8"/>
      <w:lvlJc w:val="left"/>
      <w:pPr>
        <w:ind w:left="5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1687B2C">
      <w:start w:val="1"/>
      <w:numFmt w:val="lowerRoman"/>
      <w:lvlText w:val="%9"/>
      <w:lvlJc w:val="left"/>
      <w:pPr>
        <w:ind w:left="6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9E2191E"/>
    <w:multiLevelType w:val="hybridMultilevel"/>
    <w:tmpl w:val="974CE5CA"/>
    <w:lvl w:ilvl="0" w:tplc="2D7A1340">
      <w:start w:val="1"/>
      <w:numFmt w:val="decimal"/>
      <w:lvlText w:val="%1"/>
      <w:lvlJc w:val="left"/>
      <w:pPr>
        <w:ind w:left="3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E3085DDC">
      <w:start w:val="1"/>
      <w:numFmt w:val="lowerLetter"/>
      <w:lvlText w:val="%2"/>
      <w:lvlJc w:val="left"/>
      <w:pPr>
        <w:ind w:left="821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5D6A1B3E">
      <w:start w:val="1"/>
      <w:numFmt w:val="upperLetter"/>
      <w:lvlRestart w:val="0"/>
      <w:lvlText w:val="%3."/>
      <w:lvlJc w:val="left"/>
      <w:pPr>
        <w:ind w:left="1608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6FFA4090">
      <w:start w:val="1"/>
      <w:numFmt w:val="decimal"/>
      <w:lvlText w:val="%4"/>
      <w:lvlJc w:val="left"/>
      <w:pPr>
        <w:ind w:left="2002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35882F66">
      <w:start w:val="1"/>
      <w:numFmt w:val="lowerLetter"/>
      <w:lvlText w:val="%5"/>
      <w:lvlJc w:val="left"/>
      <w:pPr>
        <w:ind w:left="2722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B0124F2A">
      <w:start w:val="1"/>
      <w:numFmt w:val="lowerRoman"/>
      <w:lvlText w:val="%6"/>
      <w:lvlJc w:val="left"/>
      <w:pPr>
        <w:ind w:left="3442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50041C38">
      <w:start w:val="1"/>
      <w:numFmt w:val="decimal"/>
      <w:lvlText w:val="%7"/>
      <w:lvlJc w:val="left"/>
      <w:pPr>
        <w:ind w:left="4162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D7AED71C">
      <w:start w:val="1"/>
      <w:numFmt w:val="lowerLetter"/>
      <w:lvlText w:val="%8"/>
      <w:lvlJc w:val="left"/>
      <w:pPr>
        <w:ind w:left="4882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E1FE565E">
      <w:start w:val="1"/>
      <w:numFmt w:val="lowerRoman"/>
      <w:lvlText w:val="%9"/>
      <w:lvlJc w:val="left"/>
      <w:pPr>
        <w:ind w:left="5602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7" w15:restartNumberingAfterBreak="0">
    <w:nsid w:val="7D2B2947"/>
    <w:multiLevelType w:val="hybridMultilevel"/>
    <w:tmpl w:val="9AD42632"/>
    <w:lvl w:ilvl="0" w:tplc="984281BE">
      <w:start w:val="2"/>
      <w:numFmt w:val="lowerLetter"/>
      <w:lvlText w:val="(%1)"/>
      <w:lvlJc w:val="left"/>
      <w:pPr>
        <w:ind w:left="1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346D24">
      <w:start w:val="1"/>
      <w:numFmt w:val="lowerLetter"/>
      <w:lvlText w:val="%2"/>
      <w:lvlJc w:val="left"/>
      <w:pPr>
        <w:ind w:left="1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EE6A4">
      <w:start w:val="1"/>
      <w:numFmt w:val="lowerRoman"/>
      <w:lvlText w:val="%3"/>
      <w:lvlJc w:val="left"/>
      <w:pPr>
        <w:ind w:left="2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DC0390">
      <w:start w:val="1"/>
      <w:numFmt w:val="decimal"/>
      <w:lvlText w:val="%4"/>
      <w:lvlJc w:val="left"/>
      <w:pPr>
        <w:ind w:left="3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58B998">
      <w:start w:val="1"/>
      <w:numFmt w:val="lowerLetter"/>
      <w:lvlText w:val="%5"/>
      <w:lvlJc w:val="left"/>
      <w:pPr>
        <w:ind w:left="3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75C3F90">
      <w:start w:val="1"/>
      <w:numFmt w:val="lowerRoman"/>
      <w:lvlText w:val="%6"/>
      <w:lvlJc w:val="left"/>
      <w:pPr>
        <w:ind w:left="4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70CBCA">
      <w:start w:val="1"/>
      <w:numFmt w:val="decimal"/>
      <w:lvlText w:val="%7"/>
      <w:lvlJc w:val="left"/>
      <w:pPr>
        <w:ind w:left="5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B0A3B2">
      <w:start w:val="1"/>
      <w:numFmt w:val="lowerLetter"/>
      <w:lvlText w:val="%8"/>
      <w:lvlJc w:val="left"/>
      <w:pPr>
        <w:ind w:left="6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4C429AC">
      <w:start w:val="1"/>
      <w:numFmt w:val="lowerRoman"/>
      <w:lvlText w:val="%9"/>
      <w:lvlJc w:val="left"/>
      <w:pPr>
        <w:ind w:left="6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D922DE3"/>
    <w:multiLevelType w:val="hybridMultilevel"/>
    <w:tmpl w:val="248ECF76"/>
    <w:lvl w:ilvl="0" w:tplc="A0D47842">
      <w:start w:val="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086ADA">
      <w:start w:val="2"/>
      <w:numFmt w:val="lowerLetter"/>
      <w:lvlText w:val="(%2)"/>
      <w:lvlJc w:val="left"/>
      <w:pPr>
        <w:ind w:left="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BC4F82">
      <w:start w:val="2"/>
      <w:numFmt w:val="lowerLetter"/>
      <w:lvlText w:val="(%3)"/>
      <w:lvlJc w:val="left"/>
      <w:pPr>
        <w:ind w:left="1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88D9A4">
      <w:start w:val="1"/>
      <w:numFmt w:val="decimal"/>
      <w:lvlText w:val="%4"/>
      <w:lvlJc w:val="left"/>
      <w:pPr>
        <w:ind w:left="1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76884C">
      <w:start w:val="1"/>
      <w:numFmt w:val="lowerLetter"/>
      <w:lvlText w:val="%5"/>
      <w:lvlJc w:val="left"/>
      <w:pPr>
        <w:ind w:left="2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9EBCD2">
      <w:start w:val="1"/>
      <w:numFmt w:val="lowerRoman"/>
      <w:lvlText w:val="%6"/>
      <w:lvlJc w:val="left"/>
      <w:pPr>
        <w:ind w:left="3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E25D4C">
      <w:start w:val="1"/>
      <w:numFmt w:val="decimal"/>
      <w:lvlText w:val="%7"/>
      <w:lvlJc w:val="left"/>
      <w:pPr>
        <w:ind w:left="3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06D4D4">
      <w:start w:val="1"/>
      <w:numFmt w:val="lowerLetter"/>
      <w:lvlText w:val="%8"/>
      <w:lvlJc w:val="left"/>
      <w:pPr>
        <w:ind w:left="4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E4C360">
      <w:start w:val="1"/>
      <w:numFmt w:val="lowerRoman"/>
      <w:lvlText w:val="%9"/>
      <w:lvlJc w:val="left"/>
      <w:pPr>
        <w:ind w:left="5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27"/>
  </w:num>
  <w:num w:numId="3">
    <w:abstractNumId w:val="25"/>
  </w:num>
  <w:num w:numId="4">
    <w:abstractNumId w:val="3"/>
  </w:num>
  <w:num w:numId="5">
    <w:abstractNumId w:val="20"/>
  </w:num>
  <w:num w:numId="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4"/>
  </w:num>
  <w:num w:numId="9">
    <w:abstractNumId w:val="15"/>
  </w:num>
  <w:num w:numId="10">
    <w:abstractNumId w:val="18"/>
  </w:num>
  <w:num w:numId="11">
    <w:abstractNumId w:val="24"/>
  </w:num>
  <w:num w:numId="12">
    <w:abstractNumId w:val="0"/>
  </w:num>
  <w:num w:numId="13">
    <w:abstractNumId w:val="16"/>
  </w:num>
  <w:num w:numId="14">
    <w:abstractNumId w:val="7"/>
  </w:num>
  <w:num w:numId="15">
    <w:abstractNumId w:val="21"/>
  </w:num>
  <w:num w:numId="16">
    <w:abstractNumId w:val="13"/>
  </w:num>
  <w:num w:numId="17">
    <w:abstractNumId w:val="28"/>
  </w:num>
  <w:num w:numId="18">
    <w:abstractNumId w:val="2"/>
  </w:num>
  <w:num w:numId="19">
    <w:abstractNumId w:val="11"/>
  </w:num>
  <w:num w:numId="20">
    <w:abstractNumId w:val="23"/>
  </w:num>
  <w:num w:numId="21">
    <w:abstractNumId w:val="1"/>
  </w:num>
  <w:num w:numId="22">
    <w:abstractNumId w:val="17"/>
  </w:num>
  <w:num w:numId="23">
    <w:abstractNumId w:val="6"/>
  </w:num>
  <w:num w:numId="24">
    <w:abstractNumId w:val="22"/>
  </w:num>
  <w:num w:numId="25">
    <w:abstractNumId w:val="19"/>
  </w:num>
  <w:num w:numId="26">
    <w:abstractNumId w:val="9"/>
  </w:num>
  <w:num w:numId="27">
    <w:abstractNumId w:val="8"/>
  </w:num>
  <w:num w:numId="28">
    <w:abstractNumId w:val="12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96"/>
    <w:rsid w:val="00116D2E"/>
    <w:rsid w:val="0012093B"/>
    <w:rsid w:val="001C5366"/>
    <w:rsid w:val="002D4990"/>
    <w:rsid w:val="00335EE4"/>
    <w:rsid w:val="004F405C"/>
    <w:rsid w:val="005E4B5B"/>
    <w:rsid w:val="006231E9"/>
    <w:rsid w:val="006955B6"/>
    <w:rsid w:val="00701587"/>
    <w:rsid w:val="007722F0"/>
    <w:rsid w:val="007C1562"/>
    <w:rsid w:val="007D2675"/>
    <w:rsid w:val="007E3BF7"/>
    <w:rsid w:val="00856495"/>
    <w:rsid w:val="00863DE9"/>
    <w:rsid w:val="008859C8"/>
    <w:rsid w:val="008B3875"/>
    <w:rsid w:val="008E0EB7"/>
    <w:rsid w:val="00915354"/>
    <w:rsid w:val="0093766D"/>
    <w:rsid w:val="00966FCC"/>
    <w:rsid w:val="00991245"/>
    <w:rsid w:val="00A51F96"/>
    <w:rsid w:val="00A8691D"/>
    <w:rsid w:val="00A93731"/>
    <w:rsid w:val="00B06C14"/>
    <w:rsid w:val="00B5485E"/>
    <w:rsid w:val="00B70CB1"/>
    <w:rsid w:val="00BE7B33"/>
    <w:rsid w:val="00C05274"/>
    <w:rsid w:val="00C66357"/>
    <w:rsid w:val="00CC0DEB"/>
    <w:rsid w:val="00DF6F2B"/>
    <w:rsid w:val="00F64B26"/>
    <w:rsid w:val="00F86BCA"/>
    <w:rsid w:val="00FD266E"/>
    <w:rsid w:val="00FF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FC2C"/>
  <w15:chartTrackingRefBased/>
  <w15:docId w15:val="{4F5A4960-93B9-4FF8-AD84-43EF80126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96"/>
    <w:pPr>
      <w:spacing w:after="12" w:line="249" w:lineRule="auto"/>
      <w:ind w:left="582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366"/>
    <w:pPr>
      <w:ind w:left="720"/>
      <w:contextualSpacing/>
    </w:pPr>
  </w:style>
  <w:style w:type="table" w:customStyle="1" w:styleId="TableGrid">
    <w:name w:val="TableGrid"/>
    <w:rsid w:val="00116D2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B3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7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6</Pages>
  <Words>1336</Words>
  <Characters>7617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ADMINISTRATION</dc:creator>
  <cp:keywords/>
  <dc:description/>
  <cp:lastModifiedBy>ADMINISTRATION</cp:lastModifiedBy>
  <cp:revision>14</cp:revision>
  <dcterms:created xsi:type="dcterms:W3CDTF">2025-11-18T18:46:00Z</dcterms:created>
  <dcterms:modified xsi:type="dcterms:W3CDTF">2025-11-20T09:33:00Z</dcterms:modified>
</cp:coreProperties>
</file>