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3D9" w:rsidRPr="00FE6482" w:rsidRDefault="003433D9" w:rsidP="003433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482">
        <w:rPr>
          <w:rFonts w:ascii="Times New Roman" w:hAnsi="Times New Roman" w:cs="Times New Roman"/>
          <w:b/>
          <w:sz w:val="24"/>
          <w:szCs w:val="24"/>
        </w:rPr>
        <w:t>PRESIDENT OFFICE,</w:t>
      </w:r>
    </w:p>
    <w:p w:rsidR="003433D9" w:rsidRPr="00FE6482" w:rsidRDefault="003433D9" w:rsidP="003433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482">
        <w:rPr>
          <w:rFonts w:ascii="Times New Roman" w:hAnsi="Times New Roman" w:cs="Times New Roman"/>
          <w:b/>
          <w:sz w:val="24"/>
          <w:szCs w:val="24"/>
        </w:rPr>
        <w:t>REGIONAL ADMINSTRATION AND LOCAL GOVERNMENT</w:t>
      </w:r>
    </w:p>
    <w:p w:rsidR="003433D9" w:rsidRPr="00FE6482" w:rsidRDefault="003433D9" w:rsidP="003433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482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3433D9" w:rsidRPr="00FE6482" w:rsidRDefault="003433D9" w:rsidP="003433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482">
        <w:rPr>
          <w:rFonts w:ascii="Times New Roman" w:hAnsi="Times New Roman" w:cs="Times New Roman"/>
          <w:b/>
          <w:sz w:val="24"/>
          <w:szCs w:val="24"/>
        </w:rPr>
        <w:t>FORM THREE PHYSICS MID-TERM TEST</w:t>
      </w:r>
    </w:p>
    <w:p w:rsidR="003433D9" w:rsidRPr="00FE6482" w:rsidRDefault="003433D9" w:rsidP="003433D9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FE6482">
        <w:rPr>
          <w:rFonts w:ascii="Times New Roman" w:hAnsi="Times New Roman" w:cs="Times New Roman"/>
          <w:b/>
          <w:sz w:val="24"/>
          <w:szCs w:val="24"/>
          <w:u w:val="thick"/>
        </w:rPr>
        <w:t xml:space="preserve">TIME: 3HOURS        </w:t>
      </w:r>
      <w:r w:rsidR="0016230E" w:rsidRPr="00FE6482">
        <w:rPr>
          <w:rFonts w:ascii="Times New Roman" w:hAnsi="Times New Roman" w:cs="Times New Roman"/>
          <w:b/>
          <w:sz w:val="24"/>
          <w:szCs w:val="24"/>
          <w:u w:val="thick"/>
        </w:rPr>
        <w:t xml:space="preserve">                  </w:t>
      </w:r>
      <w:r w:rsidRPr="00FE6482">
        <w:rPr>
          <w:rFonts w:ascii="Times New Roman" w:hAnsi="Times New Roman" w:cs="Times New Roman"/>
          <w:b/>
          <w:sz w:val="24"/>
          <w:szCs w:val="24"/>
          <w:u w:val="thick"/>
        </w:rPr>
        <w:t xml:space="preserve">                                        </w:t>
      </w:r>
      <w:r w:rsidR="00FE6482">
        <w:rPr>
          <w:rFonts w:ascii="Times New Roman" w:hAnsi="Times New Roman" w:cs="Times New Roman"/>
          <w:b/>
          <w:sz w:val="24"/>
          <w:szCs w:val="24"/>
          <w:u w:val="thick"/>
        </w:rPr>
        <w:t xml:space="preserve">                 </w:t>
      </w:r>
      <w:r w:rsidR="004E3930" w:rsidRPr="00FE6482">
        <w:rPr>
          <w:rFonts w:ascii="Times New Roman" w:hAnsi="Times New Roman" w:cs="Times New Roman"/>
          <w:b/>
          <w:sz w:val="24"/>
          <w:szCs w:val="24"/>
          <w:u w:val="thick"/>
        </w:rPr>
        <w:t xml:space="preserve">   </w:t>
      </w:r>
      <w:r w:rsidRPr="00FE6482">
        <w:rPr>
          <w:rFonts w:ascii="Times New Roman" w:hAnsi="Times New Roman" w:cs="Times New Roman"/>
          <w:b/>
          <w:sz w:val="24"/>
          <w:szCs w:val="24"/>
          <w:u w:val="thick"/>
        </w:rPr>
        <w:t xml:space="preserve">                APRIL 2025</w:t>
      </w:r>
    </w:p>
    <w:p w:rsidR="003433D9" w:rsidRPr="00FE6482" w:rsidRDefault="003433D9" w:rsidP="003433D9">
      <w:pPr>
        <w:rPr>
          <w:rFonts w:ascii="Times New Roman" w:hAnsi="Times New Roman" w:cs="Times New Roman"/>
          <w:i/>
          <w:sz w:val="24"/>
          <w:szCs w:val="24"/>
        </w:rPr>
      </w:pPr>
      <w:r w:rsidRPr="00FE6482">
        <w:rPr>
          <w:rFonts w:ascii="Times New Roman" w:hAnsi="Times New Roman" w:cs="Times New Roman"/>
          <w:i/>
          <w:sz w:val="24"/>
          <w:szCs w:val="24"/>
        </w:rPr>
        <w:t>Instructions</w:t>
      </w:r>
    </w:p>
    <w:p w:rsidR="003433D9" w:rsidRPr="00FE6482" w:rsidRDefault="003433D9" w:rsidP="003433D9">
      <w:pPr>
        <w:rPr>
          <w:rFonts w:ascii="Times New Roman" w:hAnsi="Times New Roman" w:cs="Times New Roman"/>
          <w:sz w:val="24"/>
          <w:szCs w:val="24"/>
        </w:rPr>
      </w:pPr>
      <w:r w:rsidRPr="00FE6482">
        <w:rPr>
          <w:rFonts w:ascii="Times New Roman" w:hAnsi="Times New Roman" w:cs="Times New Roman"/>
          <w:sz w:val="24"/>
          <w:szCs w:val="24"/>
        </w:rPr>
        <w:t>1 This paper consists of eleven (11) questions. With section A, B and C</w:t>
      </w:r>
    </w:p>
    <w:p w:rsidR="003433D9" w:rsidRPr="00FE6482" w:rsidRDefault="003433D9" w:rsidP="003433D9">
      <w:pPr>
        <w:rPr>
          <w:rFonts w:ascii="Times New Roman" w:hAnsi="Times New Roman" w:cs="Times New Roman"/>
          <w:sz w:val="24"/>
          <w:szCs w:val="24"/>
        </w:rPr>
      </w:pPr>
      <w:r w:rsidRPr="00FE6482">
        <w:rPr>
          <w:rFonts w:ascii="Times New Roman" w:hAnsi="Times New Roman" w:cs="Times New Roman"/>
          <w:sz w:val="24"/>
          <w:szCs w:val="24"/>
        </w:rPr>
        <w:t>2 Answer all questions in section A, B and two questions in section C</w:t>
      </w:r>
    </w:p>
    <w:p w:rsidR="003433D9" w:rsidRPr="00FE6482" w:rsidRDefault="003433D9" w:rsidP="003433D9">
      <w:pPr>
        <w:rPr>
          <w:rFonts w:ascii="Times New Roman" w:hAnsi="Times New Roman" w:cs="Times New Roman"/>
          <w:sz w:val="24"/>
          <w:szCs w:val="24"/>
        </w:rPr>
      </w:pPr>
      <w:r w:rsidRPr="00FE6482">
        <w:rPr>
          <w:rFonts w:ascii="Times New Roman" w:hAnsi="Times New Roman" w:cs="Times New Roman"/>
          <w:sz w:val="24"/>
          <w:szCs w:val="24"/>
        </w:rPr>
        <w:t>3 all written must be in blue or black ink and drawings in pencils</w:t>
      </w:r>
    </w:p>
    <w:p w:rsidR="003433D9" w:rsidRPr="00FE6482" w:rsidRDefault="003433D9" w:rsidP="003433D9">
      <w:pPr>
        <w:rPr>
          <w:rFonts w:ascii="Times New Roman" w:hAnsi="Times New Roman" w:cs="Times New Roman"/>
          <w:sz w:val="24"/>
          <w:szCs w:val="24"/>
        </w:rPr>
      </w:pPr>
      <w:r w:rsidRPr="00FE6482">
        <w:rPr>
          <w:rFonts w:ascii="Times New Roman" w:hAnsi="Times New Roman" w:cs="Times New Roman"/>
          <w:sz w:val="24"/>
          <w:szCs w:val="24"/>
        </w:rPr>
        <w:t>4 the following constant may be used</w:t>
      </w:r>
    </w:p>
    <w:p w:rsidR="003433D9" w:rsidRPr="00FE6482" w:rsidRDefault="003433D9" w:rsidP="003433D9">
      <w:pPr>
        <w:rPr>
          <w:rFonts w:ascii="Times New Roman" w:hAnsi="Times New Roman" w:cs="Times New Roman"/>
          <w:sz w:val="24"/>
          <w:szCs w:val="24"/>
        </w:rPr>
      </w:pPr>
      <w:r w:rsidRPr="00FE6482">
        <w:rPr>
          <w:rFonts w:ascii="Times New Roman" w:hAnsi="Times New Roman" w:cs="Times New Roman"/>
          <w:sz w:val="24"/>
          <w:szCs w:val="24"/>
        </w:rPr>
        <w:t>Density of water =1000Kg/m</w:t>
      </w:r>
      <w:r w:rsidRPr="00FE6482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E6482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F6B65" w:rsidRPr="00FE6482">
        <w:rPr>
          <w:rFonts w:ascii="Times New Roman" w:hAnsi="Times New Roman" w:cs="Times New Roman"/>
          <w:sz w:val="24"/>
          <w:szCs w:val="24"/>
        </w:rPr>
        <w:t xml:space="preserve">      </w:t>
      </w:r>
      <w:r w:rsidRPr="00FE6482">
        <w:rPr>
          <w:rFonts w:ascii="Times New Roman" w:hAnsi="Times New Roman" w:cs="Times New Roman"/>
          <w:sz w:val="24"/>
          <w:szCs w:val="24"/>
        </w:rPr>
        <w:t xml:space="preserve">   acceleration due to gravity (g) =9.8m/s</w:t>
      </w:r>
      <w:r w:rsidRPr="00FE6482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0F698A" w:rsidRPr="00FE6482" w:rsidRDefault="006F6B65" w:rsidP="006F6B6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FE648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</w:p>
    <w:p w:rsidR="006F6B65" w:rsidRPr="00FE6482" w:rsidRDefault="000F698A" w:rsidP="006F6B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48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6F6B65" w:rsidRPr="00FE648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433D9" w:rsidRPr="00FE6482">
        <w:rPr>
          <w:rFonts w:ascii="Times New Roman" w:hAnsi="Times New Roman" w:cs="Times New Roman"/>
          <w:b/>
          <w:sz w:val="24"/>
          <w:szCs w:val="24"/>
        </w:rPr>
        <w:t>SECTION A</w:t>
      </w:r>
      <w:r w:rsidR="003433D9" w:rsidRPr="00FE6482">
        <w:rPr>
          <w:rFonts w:ascii="Times New Roman" w:hAnsi="Times New Roman" w:cs="Times New Roman"/>
          <w:sz w:val="24"/>
          <w:szCs w:val="24"/>
        </w:rPr>
        <w:t xml:space="preserve"> (16 marks)</w:t>
      </w:r>
    </w:p>
    <w:p w:rsidR="003433D9" w:rsidRPr="00FE6482" w:rsidRDefault="006F6B65" w:rsidP="006F6B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648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="003433D9" w:rsidRPr="00FE6482">
        <w:rPr>
          <w:rFonts w:ascii="Times New Roman" w:hAnsi="Times New Roman" w:cs="Times New Roman"/>
          <w:sz w:val="24"/>
          <w:szCs w:val="24"/>
        </w:rPr>
        <w:t xml:space="preserve">Answer </w:t>
      </w:r>
      <w:r w:rsidR="003433D9" w:rsidRPr="00FE6482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="003433D9" w:rsidRPr="00FE6482">
        <w:rPr>
          <w:rFonts w:ascii="Times New Roman" w:hAnsi="Times New Roman" w:cs="Times New Roman"/>
          <w:sz w:val="24"/>
          <w:szCs w:val="24"/>
        </w:rPr>
        <w:t>questions in this section</w:t>
      </w:r>
    </w:p>
    <w:p w:rsidR="0016230E" w:rsidRPr="00FE6482" w:rsidRDefault="003433D9" w:rsidP="0016230E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For each of the items (i) – (x), choose the correct answer among the given alternatives and write its letter beside the item number </w:t>
      </w:r>
      <w:r w:rsidR="000F698A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in the answer </w:t>
      </w:r>
      <w:r w:rsidR="000020E4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sheets provided</w:t>
      </w:r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:rsidR="0016230E" w:rsidRPr="00FE6482" w:rsidRDefault="0016230E" w:rsidP="0016230E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(i)</w:t>
      </w:r>
      <w:r w:rsidR="000F698A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The irregular motion of tiny particles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suspended in a fluid is called;</w:t>
      </w:r>
    </w:p>
    <w:p w:rsidR="003433D9" w:rsidRPr="00FE6482" w:rsidRDefault="0016230E" w:rsidP="0016230E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A. Mobility    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        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B. Kinetic motion          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C. Random motion                       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                  </w:t>
      </w:r>
      <w:r w:rsidR="006F6B65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</w:t>
      </w:r>
      <w:proofErr w:type="spellStart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D.Brownian</w:t>
      </w:r>
      <w:proofErr w:type="spellEnd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motion.                   </w:t>
      </w:r>
      <w:r w:rsidR="006F6B65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E. Molecular motion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>(ii)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The area under velocity-time graph represents.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="006F6B65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</w:t>
      </w:r>
      <w:proofErr w:type="spellStart"/>
      <w:r w:rsidR="006F6B65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A.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Acceleration</w:t>
      </w:r>
      <w:proofErr w:type="spellEnd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  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B. Force         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C. Distance</w:t>
      </w:r>
    </w:p>
    <w:p w:rsidR="003433D9" w:rsidRPr="00FE6482" w:rsidRDefault="0016230E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</w:t>
      </w:r>
      <w:r w:rsidR="006F6B65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D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Momentum             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6F6B65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E. Speed </w:t>
      </w:r>
    </w:p>
    <w:p w:rsidR="003433D9" w:rsidRPr="00FE6482" w:rsidRDefault="0016230E" w:rsidP="003433D9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(iii)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The property of the material to recover its original shape and size on removal of a stretching force is called </w:t>
      </w:r>
    </w:p>
    <w:p w:rsidR="003433D9" w:rsidRPr="00FE6482" w:rsidRDefault="0016230E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A. Elasticity                       B. Plasticity                   C. Hooke’s law </w:t>
      </w:r>
    </w:p>
    <w:p w:rsidR="003433D9" w:rsidRPr="00FE6482" w:rsidRDefault="0016230E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D. Cohesively                    E. Adhesive force</w:t>
      </w:r>
    </w:p>
    <w:p w:rsidR="000F698A" w:rsidRPr="00FE6482" w:rsidRDefault="00AA7C18" w:rsidP="0016230E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</w:t>
      </w:r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gramStart"/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(iv)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A</w:t>
      </w:r>
      <w:proofErr w:type="gramEnd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vector has both magnitude and direction and the examples are;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A. Work and displacement                                    B. Displacement and speed.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C. Speed and momentum                                     D. Acceleration and momentum.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E. Energy and pressure </w:t>
      </w:r>
    </w:p>
    <w:p w:rsidR="003433D9" w:rsidRPr="00FE6482" w:rsidRDefault="00AA7C18" w:rsidP="0016230E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</w:t>
      </w:r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(v)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. </w:t>
      </w:r>
      <w:proofErr w:type="gramStart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The</w:t>
      </w:r>
      <w:proofErr w:type="gramEnd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laws of vector addition are;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A. The triangle law only </w:t>
      </w:r>
      <w:r w:rsidR="000020E4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             </w:t>
      </w:r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</w:t>
      </w:r>
      <w:proofErr w:type="spellStart"/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B.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The</w:t>
      </w:r>
      <w:proofErr w:type="spellEnd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triangle law and the polygon law only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 xml:space="preserve">  </w:t>
      </w:r>
      <w:r w:rsidR="006F6B65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</w:t>
      </w:r>
      <w:r w:rsidR="000020E4">
        <w:rPr>
          <w:rFonts w:ascii="Times New Roman" w:eastAsia="SimSun" w:hAnsi="Times New Roman" w:cs="Times New Roman"/>
          <w:sz w:val="24"/>
          <w:szCs w:val="24"/>
          <w:lang w:eastAsia="zh-CN"/>
        </w:rPr>
        <w:t>C. The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triangle law and the parallelogram law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</w:t>
      </w:r>
      <w:r w:rsidR="006F6B65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D. The parallelogram law.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</w:t>
      </w:r>
      <w:r w:rsidR="006F6B65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E. Sine rule, cosine</w:t>
      </w:r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rule and Pythagoras theorem </w:t>
      </w:r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</w:t>
      </w:r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(</w:t>
      </w:r>
      <w:proofErr w:type="gramStart"/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vi</w:t>
      </w:r>
      <w:proofErr w:type="gramEnd"/>
      <w:r w:rsidR="0016230E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)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. The forces of 4N and 3N act on a body due East and North respectively. The resultant force is;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A. 5N, 36°N.E                       B. 5N, 45°N.E                             C. 5N, S.W </w:t>
      </w:r>
    </w:p>
    <w:p w:rsidR="003433D9" w:rsidRPr="00FE6482" w:rsidRDefault="00AA7C18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D. 5N, 45°N.E                     E. 7N, 450 N.E</w:t>
      </w:r>
    </w:p>
    <w:p w:rsidR="003433D9" w:rsidRPr="00FE6482" w:rsidRDefault="00AA7C18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(vii)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. </w:t>
      </w:r>
      <w:proofErr w:type="gramStart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The</w:t>
      </w:r>
      <w:proofErr w:type="gramEnd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relative velocity of a body is the velocity of a body with respect to another;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A. Body at rest                                       B. Moving body or at rest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B. Body of smaller mass                      D. Body of higher velocity.</w:t>
      </w:r>
    </w:p>
    <w:p w:rsidR="003433D9" w:rsidRPr="00FE6482" w:rsidRDefault="00AA7C18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E. Moving body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 xml:space="preserve">     (viii)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. A floating body experiences an </w:t>
      </w:r>
      <w:proofErr w:type="spellStart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upthrust</w:t>
      </w:r>
      <w:proofErr w:type="spellEnd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which is equal in magnitude to the;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A. Weight of the fluid displaced  </w:t>
      </w:r>
    </w:p>
    <w:p w:rsidR="003433D9" w:rsidRPr="00FE6482" w:rsidRDefault="00AA7C18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B. Weight of the fluid in which the body floats.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C. Density of the fluid displaced </w:t>
      </w:r>
    </w:p>
    <w:p w:rsidR="00AA7C18" w:rsidRPr="00FE6482" w:rsidRDefault="00AA7C18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D. Weight of the body when filled with air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E. Mass of fluid displaced</w:t>
      </w:r>
    </w:p>
    <w:p w:rsidR="003433D9" w:rsidRPr="00FE6482" w:rsidRDefault="00AA7C18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(ix)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. A bus carrying a very big load on its carrier can easily overturn because;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A. It cannot run fast                                           B. Its equilibrium is stable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C. Its Centre of gravity is low                           D. Its Centre of gravity is high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E. Its Centre of gravity is at </w:t>
      </w:r>
      <w:proofErr w:type="spellStart"/>
      <w:proofErr w:type="gramStart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it’s</w:t>
      </w:r>
      <w:proofErr w:type="spellEnd"/>
      <w:proofErr w:type="gramEnd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Centre</w:t>
      </w:r>
    </w:p>
    <w:p w:rsidR="006F6B65" w:rsidRPr="00FE6482" w:rsidRDefault="006F6B65" w:rsidP="000F698A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(x) </w:t>
      </w:r>
      <w:r w:rsidR="000F698A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Which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of the following statements is true about the image formed by curved mirrors?</w:t>
      </w:r>
    </w:p>
    <w:p w:rsidR="006F6B65" w:rsidRPr="00FE6482" w:rsidRDefault="006F6B65" w:rsidP="000F698A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</w:t>
      </w:r>
      <w:proofErr w:type="spellStart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A.All</w:t>
      </w:r>
      <w:proofErr w:type="spellEnd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real images are reduced                         </w:t>
      </w:r>
      <w:proofErr w:type="spellStart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B.All</w:t>
      </w:r>
      <w:proofErr w:type="spellEnd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virtual images are inverted</w:t>
      </w:r>
    </w:p>
    <w:p w:rsidR="006F6B65" w:rsidRPr="00FE6482" w:rsidRDefault="006F6B65" w:rsidP="000F698A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C. All inverted images are enlarged                D. All real images are inverted</w:t>
      </w:r>
    </w:p>
    <w:p w:rsidR="006F6B65" w:rsidRPr="00FE6482" w:rsidRDefault="006F6B65" w:rsidP="000F698A">
      <w:pPr>
        <w:spacing w:before="24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E.</w:t>
      </w:r>
      <w:r w:rsidR="000F698A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All </w:t>
      </w:r>
      <w:r w:rsidR="00A42DF0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virtual images</w:t>
      </w:r>
      <w:r w:rsidR="000F698A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are enlarged</w:t>
      </w:r>
    </w:p>
    <w:p w:rsidR="006F6B65" w:rsidRPr="00FE6482" w:rsidRDefault="006F6B65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</w:t>
      </w:r>
    </w:p>
    <w:p w:rsidR="003433D9" w:rsidRPr="00FE6482" w:rsidRDefault="003433D9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3433D9" w:rsidRPr="00FE6482" w:rsidRDefault="003433D9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0F698A" w:rsidRPr="00367C3F" w:rsidRDefault="000F698A" w:rsidP="00367C3F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0F698A" w:rsidRDefault="000F698A" w:rsidP="00367C3F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367C3F" w:rsidRPr="00367C3F" w:rsidRDefault="00367C3F" w:rsidP="00367C3F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bookmarkStart w:id="0" w:name="_GoBack"/>
      <w:bookmarkEnd w:id="0"/>
    </w:p>
    <w:p w:rsidR="003433D9" w:rsidRPr="00FE6482" w:rsidRDefault="003433D9" w:rsidP="000F698A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 xml:space="preserve">Match the items in </w:t>
      </w:r>
      <w:r w:rsidRPr="00FE6482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List A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with responses in </w:t>
      </w:r>
      <w:r w:rsidRPr="00FE6482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List B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by writing the letter of the correct response beside the item number in the answer booklet provided.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960"/>
        <w:gridCol w:w="3240"/>
      </w:tblGrid>
      <w:tr w:rsidR="003433D9" w:rsidRPr="00FE6482" w:rsidTr="00E25143">
        <w:tc>
          <w:tcPr>
            <w:tcW w:w="3960" w:type="dxa"/>
          </w:tcPr>
          <w:p w:rsidR="003433D9" w:rsidRPr="00FE6482" w:rsidRDefault="003433D9" w:rsidP="004E3930">
            <w:pPr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List A</w:t>
            </w:r>
          </w:p>
        </w:tc>
        <w:tc>
          <w:tcPr>
            <w:tcW w:w="3240" w:type="dxa"/>
          </w:tcPr>
          <w:p w:rsidR="003433D9" w:rsidRPr="00FE6482" w:rsidRDefault="004E3930" w:rsidP="004E3930">
            <w:pPr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List</w:t>
            </w:r>
            <w:r w:rsidR="003433D9" w:rsidRPr="00FE6482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 xml:space="preserve"> B</w:t>
            </w:r>
          </w:p>
        </w:tc>
      </w:tr>
      <w:tr w:rsidR="003433D9" w:rsidRPr="00FE6482" w:rsidTr="00E25143">
        <w:trPr>
          <w:trHeight w:val="2060"/>
        </w:trPr>
        <w:tc>
          <w:tcPr>
            <w:tcW w:w="3960" w:type="dxa"/>
          </w:tcPr>
          <w:p w:rsidR="003433D9" w:rsidRPr="00FE6482" w:rsidRDefault="003433D9" w:rsidP="003433D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Umbra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Real image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Penumbra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Virtual image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Transparent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Translucent</w:t>
            </w: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cr/>
            </w:r>
          </w:p>
          <w:p w:rsidR="003433D9" w:rsidRPr="00FE6482" w:rsidRDefault="003433D9" w:rsidP="00E25143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240" w:type="dxa"/>
          </w:tcPr>
          <w:p w:rsidR="003433D9" w:rsidRPr="00FE6482" w:rsidRDefault="003433D9" w:rsidP="003433D9">
            <w:pPr>
              <w:pStyle w:val="ListParagraph"/>
              <w:numPr>
                <w:ilvl w:val="0"/>
                <w:numId w:val="2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Tinted glass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2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Glass block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2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Pin hole camera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2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Plane minor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2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Regular reflection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2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Irregular reflection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2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Partial shadow</w:t>
            </w:r>
          </w:p>
          <w:p w:rsidR="003433D9" w:rsidRPr="00FE6482" w:rsidRDefault="003433D9" w:rsidP="003433D9">
            <w:pPr>
              <w:pStyle w:val="ListParagraph"/>
              <w:numPr>
                <w:ilvl w:val="0"/>
                <w:numId w:val="2"/>
              </w:numP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48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Total shadow</w:t>
            </w:r>
          </w:p>
        </w:tc>
      </w:tr>
    </w:tbl>
    <w:p w:rsidR="003433D9" w:rsidRPr="00FE6482" w:rsidRDefault="003433D9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3433D9" w:rsidRPr="00FE6482" w:rsidRDefault="003433D9" w:rsidP="003433D9">
      <w:pPr>
        <w:jc w:val="center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SECTION B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(54 Marks)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 xml:space="preserve">Answer </w:t>
      </w:r>
      <w:r w:rsidRPr="00FE6482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all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questions in this section</w:t>
      </w:r>
    </w:p>
    <w:p w:rsidR="000F698A" w:rsidRPr="00FE6482" w:rsidRDefault="003433D9" w:rsidP="000F698A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(a)What effect does an increase in temperature have on the density of most liquids?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>(b) State Archimedes principle.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>(c) When a piece of wood is put in graduated cylinder containing water, the level of the water rises from 17.7cm</w:t>
      </w:r>
      <w:r w:rsidRPr="00FE6482">
        <w:rPr>
          <w:rFonts w:ascii="Times New Roman" w:eastAsia="SimSun" w:hAnsi="Times New Roman" w:cs="Times New Roman"/>
          <w:sz w:val="24"/>
          <w:szCs w:val="24"/>
          <w:vertAlign w:val="superscript"/>
          <w:lang w:eastAsia="zh-CN"/>
        </w:rPr>
        <w:t>3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to 18.5 </w:t>
      </w:r>
      <w:r w:rsidRPr="00FE6482">
        <w:rPr>
          <w:rFonts w:ascii="Cambria Math" w:eastAsia="SimSun" w:hAnsi="Cambria Math" w:cs="Cambria Math"/>
          <w:sz w:val="24"/>
          <w:szCs w:val="24"/>
          <w:lang w:eastAsia="zh-CN"/>
        </w:rPr>
        <w:t>𝑐𝑚</w:t>
      </w:r>
      <w:r w:rsidRPr="00FE6482">
        <w:rPr>
          <w:rFonts w:ascii="Times New Roman" w:eastAsia="SimSun" w:hAnsi="Times New Roman" w:cs="Times New Roman"/>
          <w:sz w:val="24"/>
          <w:szCs w:val="24"/>
          <w:vertAlign w:val="superscript"/>
          <w:lang w:eastAsia="zh-CN"/>
        </w:rPr>
        <w:t>3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. Calculate the</w:t>
      </w:r>
    </w:p>
    <w:p w:rsidR="000F698A" w:rsidRPr="00FE6482" w:rsidRDefault="000F698A" w:rsidP="000F698A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(</w:t>
      </w:r>
      <w:proofErr w:type="gramStart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i</w:t>
      </w:r>
      <w:proofErr w:type="gramEnd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)Mass of a piece of wood</w:t>
      </w:r>
    </w:p>
    <w:p w:rsidR="003433D9" w:rsidRPr="00FE6482" w:rsidRDefault="000F698A" w:rsidP="000F698A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(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ii) Total volume of a piece of wood given that its relative density is 0.60.</w:t>
      </w:r>
    </w:p>
    <w:p w:rsidR="003433D9" w:rsidRPr="00FE6482" w:rsidRDefault="003433D9" w:rsidP="000F698A">
      <w:pPr>
        <w:pStyle w:val="Default"/>
        <w:numPr>
          <w:ilvl w:val="0"/>
          <w:numId w:val="5"/>
        </w:numPr>
      </w:pPr>
      <w:r w:rsidRPr="00FE6482">
        <w:rPr>
          <w:rFonts w:eastAsia="SimSun"/>
          <w:lang w:eastAsia="zh-CN"/>
        </w:rPr>
        <w:t>(a)Define the term friction.</w:t>
      </w:r>
      <w:r w:rsidRPr="00FE6482">
        <w:rPr>
          <w:rFonts w:eastAsia="SimSun"/>
          <w:lang w:eastAsia="zh-CN"/>
        </w:rPr>
        <w:cr/>
        <w:t>(b) State the laws of friction.</w:t>
      </w:r>
      <w:r w:rsidRPr="00FE6482">
        <w:rPr>
          <w:rFonts w:eastAsia="SimSun"/>
          <w:lang w:eastAsia="zh-CN"/>
        </w:rPr>
        <w:cr/>
        <w:t>(c) A box of mass 50kg resting on a wooden floor. Calculate the frictional force if the coefficient of static friction is 0.5</w:t>
      </w:r>
    </w:p>
    <w:p w:rsidR="003433D9" w:rsidRPr="00FE6482" w:rsidRDefault="003433D9" w:rsidP="000F698A">
      <w:pPr>
        <w:pStyle w:val="Default"/>
        <w:numPr>
          <w:ilvl w:val="0"/>
          <w:numId w:val="5"/>
        </w:numPr>
      </w:pPr>
      <w:r w:rsidRPr="00FE6482">
        <w:t>(a) State law</w:t>
      </w:r>
      <w:r w:rsidR="004E3930" w:rsidRPr="00FE6482">
        <w:t>s</w:t>
      </w:r>
      <w:r w:rsidRPr="00FE6482">
        <w:t xml:space="preserve"> of refraction of light </w:t>
      </w:r>
    </w:p>
    <w:p w:rsidR="003433D9" w:rsidRPr="00FE6482" w:rsidRDefault="003433D9" w:rsidP="003433D9">
      <w:pPr>
        <w:pStyle w:val="Default"/>
      </w:pPr>
      <w:r w:rsidRPr="00FE6482">
        <w:t xml:space="preserve">      (b) A ray of light at an angle of 60 on a block of glass of refractive index 1.5. Determine the angle of refraction of the ray </w:t>
      </w:r>
    </w:p>
    <w:p w:rsidR="003433D9" w:rsidRPr="00FE6482" w:rsidRDefault="003433D9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hAnsi="Times New Roman" w:cs="Times New Roman"/>
          <w:sz w:val="24"/>
          <w:szCs w:val="24"/>
        </w:rPr>
        <w:t xml:space="preserve">     (c) A rectangular glass block 5cm thick is placed on the top of the page of a book. If the refractive index of the glass block is 1.53. Calculate apparent depth of the letters on the book.</w:t>
      </w:r>
    </w:p>
    <w:p w:rsidR="003433D9" w:rsidRPr="00FE6482" w:rsidRDefault="000F698A" w:rsidP="000F698A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(a)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State and describe two factors on which pressure exerted by the liquid depends.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>(b) Hydraulic press has a large circular piston of diameter 0.7m and circular piston to which the effort is applied is 0.2m. A force of 300N is exerted on a small piston. Find the force required to lift the heavy load.</w:t>
      </w:r>
    </w:p>
    <w:p w:rsidR="003433D9" w:rsidRPr="00FE6482" w:rsidRDefault="003433D9" w:rsidP="000F698A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(a) Whenever you want to remove a very tight nut from your bicycle you have to choose a longer spanner, why is it so?</w:t>
      </w:r>
    </w:p>
    <w:p w:rsidR="003433D9" w:rsidRPr="00FE6482" w:rsidRDefault="003433D9" w:rsidP="003433D9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(b) A rocket expels gas at the rate of 0.5kg/s. If the force produ</w:t>
      </w:r>
      <w:r w:rsidR="000F698A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ced by the rocket is 100 N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, what is the velocity with which the gas is expelled?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 xml:space="preserve">      (c) Describe the resolution of a vector V making an angle β with the horizontal in X-Y plane.</w:t>
      </w:r>
    </w:p>
    <w:p w:rsidR="003433D9" w:rsidRPr="00FE6482" w:rsidRDefault="000F698A" w:rsidP="000F698A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(a)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By giving three examples in each one differentiate between a scalar quantity and a vector quantity. 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(b) (i) State parallelogram law of vector addition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 xml:space="preserve"> (ii) Use the law you have stated in (b</w:t>
      </w:r>
      <w:proofErr w:type="gramStart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)(</w:t>
      </w:r>
      <w:proofErr w:type="gramEnd"/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i) to find the resultant of two forces of magnitudes 50N and 70N acting at a point making an angle of 45</w:t>
      </w:r>
      <w:r w:rsidR="003433D9" w:rsidRPr="00FE6482">
        <w:rPr>
          <w:rFonts w:ascii="Times New Roman" w:eastAsia="SimSun" w:hAnsi="Times New Roman" w:cs="Times New Roman"/>
          <w:sz w:val="24"/>
          <w:szCs w:val="24"/>
          <w:vertAlign w:val="superscript"/>
          <w:lang w:eastAsia="zh-CN"/>
        </w:rPr>
        <w:t>0</w:t>
      </w:r>
      <w:r w:rsidR="003433D9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between them.</w:t>
      </w:r>
    </w:p>
    <w:p w:rsidR="003433D9" w:rsidRPr="00FE6482" w:rsidRDefault="003433D9" w:rsidP="003433D9">
      <w:pPr>
        <w:jc w:val="center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SECTION C</w:t>
      </w:r>
      <w:r w:rsidR="004E3930"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(30 marks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)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 xml:space="preserve">Answer only </w:t>
      </w:r>
      <w:r w:rsidRPr="00FE6482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two (2)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questions in this section</w:t>
      </w:r>
    </w:p>
    <w:p w:rsidR="003433D9" w:rsidRPr="00FE6482" w:rsidRDefault="003433D9" w:rsidP="000F698A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A vehicle moves from rest with a uniform acceleration of 1.5m/</w:t>
      </w:r>
      <w:r w:rsidRPr="00FE6482">
        <w:rPr>
          <w:rFonts w:ascii="Cambria Math" w:eastAsia="SimSun" w:hAnsi="Cambria Math" w:cs="Cambria Math"/>
          <w:sz w:val="24"/>
          <w:szCs w:val="24"/>
          <w:lang w:eastAsia="zh-CN"/>
        </w:rPr>
        <w:t>𝑠</w:t>
      </w:r>
      <w:proofErr w:type="gramStart"/>
      <w:r w:rsidRPr="00FE6482">
        <w:rPr>
          <w:rFonts w:ascii="Times New Roman" w:eastAsia="SimSun" w:hAnsi="Times New Roman" w:cs="Times New Roman"/>
          <w:sz w:val="24"/>
          <w:szCs w:val="24"/>
          <w:vertAlign w:val="superscript"/>
          <w:lang w:eastAsia="zh-CN"/>
        </w:rPr>
        <w:t xml:space="preserve">2  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for</w:t>
      </w:r>
      <w:proofErr w:type="gramEnd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the first 10s and continues accelerating at 0.5m/</w:t>
      </w:r>
      <w:r w:rsidRPr="00FE6482">
        <w:rPr>
          <w:rFonts w:ascii="Cambria Math" w:eastAsia="SimSun" w:hAnsi="Cambria Math" w:cs="Cambria Math"/>
          <w:sz w:val="24"/>
          <w:szCs w:val="24"/>
          <w:lang w:eastAsia="zh-CN"/>
        </w:rPr>
        <w:t>𝑠</w:t>
      </w:r>
      <w:r w:rsidRPr="00FE6482">
        <w:rPr>
          <w:rFonts w:ascii="Times New Roman" w:eastAsia="SimSun" w:hAnsi="Times New Roman" w:cs="Times New Roman"/>
          <w:sz w:val="24"/>
          <w:szCs w:val="24"/>
          <w:vertAlign w:val="superscript"/>
          <w:lang w:eastAsia="zh-CN"/>
        </w:rPr>
        <w:t>2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for a further 20s. </w:t>
      </w:r>
      <w:proofErr w:type="gramStart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it</w:t>
      </w:r>
      <w:proofErr w:type="gramEnd"/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continues at constant speed for 90s and finally takes 30s to decelerate uniformly to rest.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>(a) Draw a graph of speed against time for the journey.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>(b) From your graph, deduce the total distance travelled.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>(c) What is the average speed of the train for the whole journey?</w:t>
      </w:r>
    </w:p>
    <w:p w:rsidR="003433D9" w:rsidRPr="00FE6482" w:rsidRDefault="003433D9" w:rsidP="000F698A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hAnsi="Times New Roman" w:cs="Times New Roman"/>
          <w:sz w:val="24"/>
          <w:szCs w:val="24"/>
        </w:rPr>
        <w:t>(a) Distinguish between absolute velocity and relative velocity.</w:t>
      </w:r>
      <w:r w:rsidRPr="00FE6482">
        <w:rPr>
          <w:rFonts w:ascii="Times New Roman" w:hAnsi="Times New Roman" w:cs="Times New Roman"/>
          <w:sz w:val="24"/>
          <w:szCs w:val="24"/>
        </w:rPr>
        <w:cr/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(b) The relative velocity of car A with respect to car B is 5m/s when they are moving in the same direction and 25m/s when they are moving in opposite direction; find the velocity of each car.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>(c) A trolley of weight 200N is being pushed by a force of 100N making an angle 30</w:t>
      </w:r>
      <w:r w:rsidRPr="00FE6482">
        <w:rPr>
          <w:rFonts w:ascii="Times New Roman" w:eastAsia="SimSun" w:hAnsi="Times New Roman" w:cs="Times New Roman"/>
          <w:sz w:val="24"/>
          <w:szCs w:val="24"/>
          <w:vertAlign w:val="superscript"/>
          <w:lang w:eastAsia="zh-CN"/>
        </w:rPr>
        <w:t>0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with the horizontal. Calculate the horizontal and vertical components of the force and hence the total downward force. </w:t>
      </w:r>
    </w:p>
    <w:p w:rsidR="003433D9" w:rsidRPr="00FE6482" w:rsidRDefault="003433D9" w:rsidP="000F698A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t>(a) Mention three advantages of friction and three disadvantages of friction.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>(b) Mention three ways of increasing friction and three ways of reducing friction.</w:t>
      </w:r>
      <w:r w:rsidRPr="00FE6482">
        <w:rPr>
          <w:rFonts w:ascii="Times New Roman" w:eastAsia="SimSun" w:hAnsi="Times New Roman" w:cs="Times New Roman"/>
          <w:sz w:val="24"/>
          <w:szCs w:val="24"/>
          <w:lang w:eastAsia="zh-CN"/>
        </w:rPr>
        <w:cr/>
        <w:t>(c) Explain how friction occurs.</w:t>
      </w:r>
    </w:p>
    <w:p w:rsidR="00146843" w:rsidRDefault="00146843"/>
    <w:sectPr w:rsidR="00146843" w:rsidSect="00367C3F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35370"/>
    <w:multiLevelType w:val="hybridMultilevel"/>
    <w:tmpl w:val="6AACDBF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187796"/>
    <w:multiLevelType w:val="hybridMultilevel"/>
    <w:tmpl w:val="29A056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D03883"/>
    <w:multiLevelType w:val="hybridMultilevel"/>
    <w:tmpl w:val="75DE6B30"/>
    <w:lvl w:ilvl="0" w:tplc="DF8A2D20">
      <w:start w:val="1"/>
      <w:numFmt w:val="lowerRoman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1A7D62A2"/>
    <w:multiLevelType w:val="hybridMultilevel"/>
    <w:tmpl w:val="BEC28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1CE18EB"/>
    <w:multiLevelType w:val="hybridMultilevel"/>
    <w:tmpl w:val="C352CC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DBEED9C8">
      <w:start w:val="1"/>
      <w:numFmt w:val="lowerLetter"/>
      <w:lvlText w:val="(%2)"/>
      <w:lvlJc w:val="left"/>
      <w:pPr>
        <w:ind w:left="1080" w:hanging="360"/>
      </w:pPr>
      <w:rPr>
        <w:rFonts w:ascii="Calibri" w:eastAsia="SimSun" w:hAnsi="Calibr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27148D9"/>
    <w:multiLevelType w:val="hybridMultilevel"/>
    <w:tmpl w:val="F388729C"/>
    <w:lvl w:ilvl="0" w:tplc="0409001B">
      <w:start w:val="1"/>
      <w:numFmt w:val="lowerRoman"/>
      <w:lvlText w:val="%1."/>
      <w:lvlJc w:val="righ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>
    <w:nsid w:val="6E2666FF"/>
    <w:multiLevelType w:val="hybridMultilevel"/>
    <w:tmpl w:val="2D2652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3D9"/>
    <w:rsid w:val="000020E4"/>
    <w:rsid w:val="00005A01"/>
    <w:rsid w:val="000F698A"/>
    <w:rsid w:val="00146843"/>
    <w:rsid w:val="0016230E"/>
    <w:rsid w:val="003433D9"/>
    <w:rsid w:val="00367C3F"/>
    <w:rsid w:val="004E3930"/>
    <w:rsid w:val="006E69D1"/>
    <w:rsid w:val="006F6B65"/>
    <w:rsid w:val="00A42DF0"/>
    <w:rsid w:val="00AA7C18"/>
    <w:rsid w:val="00E46DE4"/>
    <w:rsid w:val="00ED6270"/>
    <w:rsid w:val="00FE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3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33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433D9"/>
    <w:pPr>
      <w:ind w:left="720"/>
      <w:contextualSpacing/>
    </w:pPr>
  </w:style>
  <w:style w:type="paragraph" w:customStyle="1" w:styleId="Default">
    <w:name w:val="Default"/>
    <w:rsid w:val="003433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3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33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433D9"/>
    <w:pPr>
      <w:ind w:left="720"/>
      <w:contextualSpacing/>
    </w:pPr>
  </w:style>
  <w:style w:type="paragraph" w:customStyle="1" w:styleId="Default">
    <w:name w:val="Default"/>
    <w:rsid w:val="003433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1093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14</cp:revision>
  <cp:lastPrinted>2024-08-30T01:25:00Z</cp:lastPrinted>
  <dcterms:created xsi:type="dcterms:W3CDTF">2024-08-28T13:31:00Z</dcterms:created>
  <dcterms:modified xsi:type="dcterms:W3CDTF">2024-08-30T01:27:00Z</dcterms:modified>
</cp:coreProperties>
</file>