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244" w:rsidRDefault="000E1B56" w:rsidP="00C2035F">
      <w:pPr>
        <w:spacing w:after="0"/>
        <w:jc w:val="center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THE PRESIDENT’S OFFICES</w:t>
      </w:r>
    </w:p>
    <w:p w:rsidR="00F066D9" w:rsidRPr="00F066D9" w:rsidRDefault="00F066D9" w:rsidP="00F066D9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              </w:t>
      </w:r>
      <w:r w:rsidR="00AE3FA2">
        <w:rPr>
          <w:rFonts w:asciiTheme="majorHAnsi" w:hAnsiTheme="majorHAnsi"/>
          <w:sz w:val="24"/>
          <w:szCs w:val="24"/>
        </w:rPr>
        <w:t xml:space="preserve">             NAMANGA SECONDARY SCOOL</w:t>
      </w:r>
    </w:p>
    <w:p w:rsidR="000E1B56" w:rsidRPr="00F066D9" w:rsidRDefault="000E1B56" w:rsidP="00C2035F">
      <w:pPr>
        <w:spacing w:after="0"/>
        <w:jc w:val="center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FORM III HISTORY EXAMS</w:t>
      </w:r>
    </w:p>
    <w:p w:rsidR="000E1B56" w:rsidRPr="00F066D9" w:rsidRDefault="000E1B56" w:rsidP="00C2035F">
      <w:pPr>
        <w:spacing w:after="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TIME 2½HRS </w:t>
      </w:r>
    </w:p>
    <w:p w:rsidR="00C2035F" w:rsidRPr="00F066D9" w:rsidRDefault="00C2035F" w:rsidP="00C2035F">
      <w:pPr>
        <w:spacing w:after="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This paper consists of three sections A,B and C.</w:t>
      </w:r>
    </w:p>
    <w:p w:rsidR="00C2035F" w:rsidRPr="00F066D9" w:rsidRDefault="00C2035F" w:rsidP="00C2035F">
      <w:pPr>
        <w:spacing w:after="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Answer all questions in sections A and B</w:t>
      </w:r>
    </w:p>
    <w:p w:rsidR="00C2035F" w:rsidRPr="00F066D9" w:rsidRDefault="00C2035F" w:rsidP="00C2035F">
      <w:pPr>
        <w:spacing w:after="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Answer only two questions from section C </w:t>
      </w:r>
    </w:p>
    <w:p w:rsidR="000E1B56" w:rsidRPr="00F066D9" w:rsidRDefault="000E1B56" w:rsidP="00C2035F">
      <w:pPr>
        <w:spacing w:after="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SECTION A.</w:t>
      </w:r>
    </w:p>
    <w:p w:rsidR="000E1B56" w:rsidRPr="00F066D9" w:rsidRDefault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1.For each of the items (i)-(x) ,choose the correct answer from among the given alternatives .</w:t>
      </w:r>
    </w:p>
    <w:p w:rsidR="000E1B56" w:rsidRPr="00F066D9" w:rsidRDefault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i) In which stage  of evolution did agriculture and domestication of animals started.</w:t>
      </w:r>
    </w:p>
    <w:p w:rsidR="000E1B56" w:rsidRPr="00F066D9" w:rsidRDefault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A) Iron age</w:t>
      </w:r>
    </w:p>
    <w:p w:rsidR="000E1B56" w:rsidRPr="00F066D9" w:rsidRDefault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B) Middle stone age</w:t>
      </w:r>
    </w:p>
    <w:p w:rsidR="000E1B56" w:rsidRPr="00F066D9" w:rsidRDefault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C) Early  stone age </w:t>
      </w:r>
    </w:p>
    <w:p w:rsidR="000E1B56" w:rsidRPr="00F066D9" w:rsidRDefault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D) Late stone age</w:t>
      </w:r>
    </w:p>
    <w:p w:rsidR="000E1B56" w:rsidRPr="00F066D9" w:rsidRDefault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ii) Mfecane wars was inevitable in the history of South Africa societies because</w:t>
      </w:r>
    </w:p>
    <w:p w:rsidR="000E1B56" w:rsidRPr="00F066D9" w:rsidRDefault="000E1B56" w:rsidP="000E1B56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 The discovery of diamond and gold</w:t>
      </w:r>
    </w:p>
    <w:p w:rsidR="000E1B56" w:rsidRPr="00F066D9" w:rsidRDefault="000E1B56" w:rsidP="000E1B56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Anglo- boer war</w:t>
      </w:r>
    </w:p>
    <w:p w:rsidR="000E1B56" w:rsidRPr="00F066D9" w:rsidRDefault="000E1B56" w:rsidP="000E1B56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Population pressure and struggle to control land</w:t>
      </w:r>
    </w:p>
    <w:p w:rsidR="000E1B56" w:rsidRPr="00F066D9" w:rsidRDefault="000E1B56" w:rsidP="000E1B56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Pressure of apartheid</w:t>
      </w:r>
    </w:p>
    <w:p w:rsidR="000E1B56" w:rsidRPr="00F066D9" w:rsidRDefault="000E1B56" w:rsidP="000E1B56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iii)    The berlin conference  of 1884-1885 resolution except</w:t>
      </w:r>
    </w:p>
    <w:p w:rsidR="000E1B56" w:rsidRPr="00F066D9" w:rsidRDefault="000E1B56" w:rsidP="000E1B56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Participant agreed that major river basin would be free for all trade</w:t>
      </w:r>
    </w:p>
    <w:p w:rsidR="000E1B56" w:rsidRPr="00F066D9" w:rsidRDefault="000E1B56" w:rsidP="000E1B56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All European powers would stop the slave trade in their spheres of influences</w:t>
      </w:r>
    </w:p>
    <w:p w:rsidR="000E1B56" w:rsidRPr="00F066D9" w:rsidRDefault="000E1B56" w:rsidP="000E1B56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All European powers were required to establish effective control over their claimed territory</w:t>
      </w:r>
    </w:p>
    <w:p w:rsidR="000E1B56" w:rsidRPr="00F066D9" w:rsidRDefault="000E1B56" w:rsidP="000E1B56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The map of colonial Africa was completed, never to be touched again before independence</w:t>
      </w:r>
    </w:p>
    <w:p w:rsidR="000E1B56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   iv) The main objectives of colonial powers in acquiring colonies in Africa was </w:t>
      </w:r>
    </w:p>
    <w:p w:rsidR="000E1B56" w:rsidRPr="00F066D9" w:rsidRDefault="000E1B56" w:rsidP="000E1B56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Secure naval base</w:t>
      </w:r>
    </w:p>
    <w:p w:rsidR="000E1B56" w:rsidRPr="00F066D9" w:rsidRDefault="000E1B56" w:rsidP="000E1B56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Control African  human and natural resources </w:t>
      </w:r>
    </w:p>
    <w:p w:rsidR="000E1B56" w:rsidRPr="00F066D9" w:rsidRDefault="000E1B56" w:rsidP="000E1B56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Civilize the backward African people</w:t>
      </w:r>
    </w:p>
    <w:p w:rsidR="000E1B56" w:rsidRPr="00F066D9" w:rsidRDefault="000E1B56" w:rsidP="000E1B56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Establish white settlement in foreign land   </w:t>
      </w:r>
    </w:p>
    <w:p w:rsidR="000E1B56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lastRenderedPageBreak/>
        <w:t xml:space="preserve">v) The main factor for the decline of the Trans-saharan trade in the 16thc was the </w:t>
      </w:r>
    </w:p>
    <w:p w:rsidR="000E1B56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A) Spread of Islamic Jihads in west Africa</w:t>
      </w:r>
    </w:p>
    <w:p w:rsidR="000E1B56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B) Rise of savanna states</w:t>
      </w:r>
    </w:p>
    <w:p w:rsidR="000E1B56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C) European conquest</w:t>
      </w:r>
    </w:p>
    <w:p w:rsidR="000E1B56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D) Rise of Trans –antlantic trade</w:t>
      </w:r>
    </w:p>
    <w:p w:rsidR="00D47561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vi) One of the features of Monopoly </w:t>
      </w:r>
      <w:r w:rsidR="00D47561" w:rsidRPr="00F066D9">
        <w:rPr>
          <w:rFonts w:asciiTheme="majorHAnsi" w:hAnsiTheme="majorHAnsi"/>
          <w:sz w:val="24"/>
          <w:szCs w:val="24"/>
        </w:rPr>
        <w:t xml:space="preserve">capitalism was </w:t>
      </w:r>
    </w:p>
    <w:p w:rsidR="00D47561" w:rsidRPr="00F066D9" w:rsidRDefault="00D47561" w:rsidP="00D47561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Emergence of finance capital</w:t>
      </w:r>
    </w:p>
    <w:p w:rsidR="000E1B56" w:rsidRPr="00F066D9" w:rsidRDefault="00D47561" w:rsidP="00D47561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Emergence of new </w:t>
      </w:r>
      <w:r w:rsidR="000E1B56" w:rsidRPr="00F066D9">
        <w:rPr>
          <w:rFonts w:asciiTheme="majorHAnsi" w:hAnsiTheme="majorHAnsi"/>
          <w:sz w:val="24"/>
          <w:szCs w:val="24"/>
        </w:rPr>
        <w:t xml:space="preserve"> </w:t>
      </w:r>
      <w:r w:rsidRPr="00F066D9">
        <w:rPr>
          <w:rFonts w:asciiTheme="majorHAnsi" w:hAnsiTheme="majorHAnsi"/>
          <w:sz w:val="24"/>
          <w:szCs w:val="24"/>
        </w:rPr>
        <w:t>scale capital</w:t>
      </w:r>
    </w:p>
    <w:p w:rsidR="00D47561" w:rsidRPr="00F066D9" w:rsidRDefault="00D47561" w:rsidP="00D47561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 tremendous decline of commercial activities</w:t>
      </w:r>
    </w:p>
    <w:p w:rsidR="00D47561" w:rsidRPr="00F066D9" w:rsidRDefault="00D47561" w:rsidP="00D47561">
      <w:pPr>
        <w:pStyle w:val="ListParagraph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Primitive accumulation of capital</w:t>
      </w:r>
    </w:p>
    <w:p w:rsidR="00D47561" w:rsidRPr="00F066D9" w:rsidRDefault="00D47561" w:rsidP="00D47561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vii) The Moresby treat was not successful to the  abolition of slave because  it</w:t>
      </w:r>
    </w:p>
    <w:p w:rsidR="00D47561" w:rsidRPr="00F066D9" w:rsidRDefault="00D47561" w:rsidP="00D47561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Was not against slave trade</w:t>
      </w:r>
    </w:p>
    <w:p w:rsidR="00D47561" w:rsidRPr="00F066D9" w:rsidRDefault="00D47561" w:rsidP="00D47561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Was anti –slavery but not anti-slave trade</w:t>
      </w:r>
    </w:p>
    <w:p w:rsidR="00D47561" w:rsidRPr="00F066D9" w:rsidRDefault="00D47561" w:rsidP="00D47561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Forced strong opposition from Americans</w:t>
      </w:r>
    </w:p>
    <w:p w:rsidR="00D47561" w:rsidRPr="00F066D9" w:rsidRDefault="00D47561" w:rsidP="00D47561">
      <w:pPr>
        <w:pStyle w:val="ListParagraph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Confined it-self to slave trade </w:t>
      </w:r>
      <w:r w:rsidR="00F3673F" w:rsidRPr="00F066D9">
        <w:rPr>
          <w:rFonts w:asciiTheme="majorHAnsi" w:hAnsiTheme="majorHAnsi"/>
          <w:sz w:val="24"/>
          <w:szCs w:val="24"/>
        </w:rPr>
        <w:t>within East Africa</w:t>
      </w:r>
    </w:p>
    <w:p w:rsidR="00F3673F" w:rsidRPr="00F066D9" w:rsidRDefault="00F3673F" w:rsidP="00F3673F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viii) Some area in Africa experienced intensive scrambled than others in the 19thc because</w:t>
      </w:r>
    </w:p>
    <w:p w:rsidR="00F3673F" w:rsidRPr="00F066D9" w:rsidRDefault="00F3673F" w:rsidP="00F3673F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Had no active Africans to resist colonialism </w:t>
      </w:r>
    </w:p>
    <w:p w:rsidR="00F3673F" w:rsidRPr="00F066D9" w:rsidRDefault="00F3673F" w:rsidP="00F3673F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were still far behind in development</w:t>
      </w:r>
    </w:p>
    <w:p w:rsidR="00F3673F" w:rsidRPr="00F066D9" w:rsidRDefault="00F3673F" w:rsidP="00F3673F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were good for hunting and gathering fruits</w:t>
      </w:r>
    </w:p>
    <w:p w:rsidR="00F3673F" w:rsidRPr="00F066D9" w:rsidRDefault="00F3673F" w:rsidP="00F3673F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were economically strategically </w:t>
      </w:r>
    </w:p>
    <w:p w:rsidR="00F3673F" w:rsidRPr="00F066D9" w:rsidRDefault="00F3673F" w:rsidP="00F3673F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ix) The places which are created for preserving historical information </w:t>
      </w:r>
    </w:p>
    <w:p w:rsidR="00F3673F" w:rsidRPr="00F066D9" w:rsidRDefault="00A11077" w:rsidP="00F3673F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Libraries</w:t>
      </w:r>
    </w:p>
    <w:p w:rsidR="00F3673F" w:rsidRPr="00F066D9" w:rsidRDefault="00F3673F" w:rsidP="00F3673F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museums</w:t>
      </w:r>
    </w:p>
    <w:p w:rsidR="00F3673F" w:rsidRPr="00F066D9" w:rsidRDefault="00A11077" w:rsidP="00F3673F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Archaeology</w:t>
      </w:r>
    </w:p>
    <w:p w:rsidR="00A11077" w:rsidRPr="00F066D9" w:rsidRDefault="00A11077" w:rsidP="00F3673F">
      <w:pPr>
        <w:pStyle w:val="ListParagraph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Archives</w:t>
      </w:r>
    </w:p>
    <w:p w:rsidR="00A11077" w:rsidRPr="00F066D9" w:rsidRDefault="00A11077" w:rsidP="00A11077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x) Carl peters signed a number of treat with African chiefs on the coastal Hiter land  of Tanganyika because  he wanted</w:t>
      </w:r>
    </w:p>
    <w:p w:rsidR="00A11077" w:rsidRPr="00F066D9" w:rsidRDefault="00A11077" w:rsidP="00A11077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A) Establish unity among the African chiefdoms</w:t>
      </w:r>
    </w:p>
    <w:p w:rsidR="00A11077" w:rsidRPr="00F066D9" w:rsidRDefault="00A11077" w:rsidP="00A11077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B) Accomplish colonial economic motives of the Germany East African Company</w:t>
      </w:r>
    </w:p>
    <w:p w:rsidR="00A11077" w:rsidRPr="00F066D9" w:rsidRDefault="00A11077" w:rsidP="00A11077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C) Accomplish  the signing of the Helgoland Treaty </w:t>
      </w:r>
    </w:p>
    <w:p w:rsidR="00A11077" w:rsidRPr="00F066D9" w:rsidRDefault="00A11077" w:rsidP="00A11077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lastRenderedPageBreak/>
        <w:t xml:space="preserve">D) Recruit the chief of msovero to  become member of the Germany East African company. </w:t>
      </w:r>
    </w:p>
    <w:p w:rsidR="0021365C" w:rsidRPr="00F066D9" w:rsidRDefault="0021365C" w:rsidP="00A11077">
      <w:pPr>
        <w:ind w:left="360"/>
        <w:rPr>
          <w:rFonts w:asciiTheme="majorHAnsi" w:hAnsiTheme="majorHAnsi"/>
          <w:sz w:val="24"/>
          <w:szCs w:val="24"/>
        </w:rPr>
      </w:pPr>
    </w:p>
    <w:p w:rsidR="0021365C" w:rsidRPr="00F066D9" w:rsidRDefault="0021365C" w:rsidP="00A11077">
      <w:pPr>
        <w:ind w:left="360"/>
        <w:rPr>
          <w:rFonts w:asciiTheme="majorHAnsi" w:hAnsiTheme="majorHAnsi"/>
          <w:sz w:val="24"/>
          <w:szCs w:val="24"/>
        </w:rPr>
      </w:pPr>
    </w:p>
    <w:p w:rsidR="0021365C" w:rsidRPr="00F066D9" w:rsidRDefault="0021365C" w:rsidP="00A11077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2.Match the items in list A with the correct responses in list B by writing the letter of the responses beside the item number.</w:t>
      </w:r>
    </w:p>
    <w:tbl>
      <w:tblPr>
        <w:tblStyle w:val="TableGrid"/>
        <w:tblW w:w="0" w:type="auto"/>
        <w:tblInd w:w="360" w:type="dxa"/>
        <w:tblLook w:val="04A0"/>
      </w:tblPr>
      <w:tblGrid>
        <w:gridCol w:w="4612"/>
        <w:gridCol w:w="4604"/>
      </w:tblGrid>
      <w:tr w:rsidR="0021365C" w:rsidRPr="00F066D9" w:rsidTr="0021365C">
        <w:tc>
          <w:tcPr>
            <w:tcW w:w="4788" w:type="dxa"/>
          </w:tcPr>
          <w:p w:rsidR="0021365C" w:rsidRPr="00F066D9" w:rsidRDefault="0021365C" w:rsidP="00A11077">
            <w:p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21365C" w:rsidRPr="00F066D9" w:rsidRDefault="0021365C" w:rsidP="00A11077">
            <w:p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LIST B</w:t>
            </w:r>
          </w:p>
        </w:tc>
      </w:tr>
      <w:tr w:rsidR="0021365C" w:rsidRPr="00F066D9" w:rsidTr="0021365C">
        <w:tc>
          <w:tcPr>
            <w:tcW w:w="4788" w:type="dxa"/>
          </w:tcPr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 xml:space="preserve">The first exploitative mode of production 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Led the major group which settled in Ufipa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 xml:space="preserve">Centralized state in East Arica 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Abolition of slave trade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Struggling for acquiring colonies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Bena and Sangu with Germany against Hehe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Yao resistance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They caused the migration of the Ngoni during 19thc</w:t>
            </w:r>
          </w:p>
          <w:p w:rsidR="0021365C" w:rsidRPr="00F066D9" w:rsidRDefault="0021365C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 xml:space="preserve">Active and passive resistance </w:t>
            </w:r>
          </w:p>
          <w:p w:rsidR="0021365C" w:rsidRPr="00F066D9" w:rsidRDefault="001C41B9" w:rsidP="0021365C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The shone and Ndebele resistance</w:t>
            </w:r>
            <w:r w:rsidR="0021365C" w:rsidRPr="00F066D9">
              <w:rPr>
                <w:rFonts w:asciiTheme="majorHAnsi" w:hAnsiTheme="majorHAnsi"/>
                <w:sz w:val="24"/>
                <w:szCs w:val="24"/>
              </w:rPr>
              <w:t xml:space="preserve">  </w:t>
            </w:r>
          </w:p>
        </w:tc>
        <w:tc>
          <w:tcPr>
            <w:tcW w:w="4788" w:type="dxa"/>
          </w:tcPr>
          <w:p w:rsidR="0021365C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The Nyamwezi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Great trek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Buganda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Chimulenga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partition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forms of resistance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Mfecane wars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communalism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Zwangendaba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1890-1899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Chief isike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Collaboration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Berlin conference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 xml:space="preserve"> Mputa/Maseko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Types of resistance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 xml:space="preserve">Scramble for 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1894-1896</w:t>
            </w:r>
          </w:p>
          <w:p w:rsidR="001C41B9" w:rsidRPr="00F066D9" w:rsidRDefault="001C41B9" w:rsidP="001C41B9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4"/>
                <w:szCs w:val="24"/>
              </w:rPr>
            </w:pPr>
            <w:r w:rsidRPr="00F066D9">
              <w:rPr>
                <w:rFonts w:asciiTheme="majorHAnsi" w:hAnsiTheme="majorHAnsi"/>
                <w:sz w:val="24"/>
                <w:szCs w:val="24"/>
              </w:rPr>
              <w:t>Slavery</w:t>
            </w:r>
          </w:p>
          <w:p w:rsidR="001C41B9" w:rsidRPr="00F066D9" w:rsidRDefault="001C41B9" w:rsidP="001C41B9">
            <w:pPr>
              <w:pStyle w:val="ListParagrap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21365C" w:rsidRPr="00F066D9" w:rsidRDefault="0021365C" w:rsidP="00A11077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 </w:t>
      </w:r>
    </w:p>
    <w:p w:rsidR="00F3673F" w:rsidRPr="00F066D9" w:rsidRDefault="00F3673F" w:rsidP="00A11077">
      <w:pPr>
        <w:pStyle w:val="ListParagraph"/>
        <w:rPr>
          <w:rFonts w:asciiTheme="majorHAnsi" w:hAnsiTheme="majorHAnsi"/>
          <w:sz w:val="24"/>
          <w:szCs w:val="24"/>
        </w:rPr>
      </w:pPr>
    </w:p>
    <w:p w:rsidR="008613B8" w:rsidRPr="00F066D9" w:rsidRDefault="001C41B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SECTION B.</w:t>
      </w:r>
    </w:p>
    <w:p w:rsidR="001C41B9" w:rsidRPr="00F066D9" w:rsidRDefault="001C41B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3.Arrange the following statement in chronological order by writing number 1-5 beside the item number.</w:t>
      </w:r>
    </w:p>
    <w:p w:rsidR="001C41B9" w:rsidRPr="00F066D9" w:rsidRDefault="001C41B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i) The maji maji war was unique in the way it united a number of different tribes in a common rebellion.</w:t>
      </w:r>
    </w:p>
    <w:p w:rsidR="001C41B9" w:rsidRPr="00F066D9" w:rsidRDefault="001C41B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ii) The Germany authorities  were </w:t>
      </w:r>
      <w:r w:rsidR="00337039" w:rsidRPr="00F066D9">
        <w:rPr>
          <w:rFonts w:asciiTheme="majorHAnsi" w:hAnsiTheme="majorHAnsi"/>
          <w:sz w:val="24"/>
          <w:szCs w:val="24"/>
        </w:rPr>
        <w:t>surprised when their headquarters and officials were attacked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iii) The last and most serious  revolts against Germany rule Broke out in jully 1905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lastRenderedPageBreak/>
        <w:t>iv) The immediate cause of dissatisfaction was the Government cotton plantation project.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v) A prophet named as kinjikitile of Nyarambe declared that magic water will turn bullets into water.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4.Brifly explain the following terms 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i) passive resistance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ii) Bogus treat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iii) Partition of Africa</w:t>
      </w:r>
    </w:p>
    <w:p w:rsidR="00337039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iv) Museums</w:t>
      </w:r>
    </w:p>
    <w:p w:rsidR="00C2035F" w:rsidRPr="00F066D9" w:rsidRDefault="00337039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v) Feud</w:t>
      </w:r>
      <w:r w:rsidR="00C2035F" w:rsidRPr="00F066D9">
        <w:rPr>
          <w:rFonts w:asciiTheme="majorHAnsi" w:hAnsiTheme="majorHAnsi"/>
          <w:sz w:val="24"/>
          <w:szCs w:val="24"/>
        </w:rPr>
        <w:t>al made of production</w:t>
      </w:r>
    </w:p>
    <w:p w:rsidR="00C2035F" w:rsidRPr="00F066D9" w:rsidRDefault="001B4543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SEC</w:t>
      </w:r>
      <w:r w:rsidR="00C2035F" w:rsidRPr="00F066D9">
        <w:rPr>
          <w:rFonts w:asciiTheme="majorHAnsi" w:hAnsiTheme="majorHAnsi"/>
          <w:sz w:val="24"/>
          <w:szCs w:val="24"/>
        </w:rPr>
        <w:t xml:space="preserve">TION C </w:t>
      </w:r>
      <w:r w:rsidRPr="00F066D9">
        <w:rPr>
          <w:rFonts w:asciiTheme="majorHAnsi" w:hAnsiTheme="majorHAnsi"/>
          <w:sz w:val="24"/>
          <w:szCs w:val="24"/>
        </w:rPr>
        <w:t>.</w:t>
      </w:r>
    </w:p>
    <w:p w:rsidR="00C2035F" w:rsidRPr="00F066D9" w:rsidRDefault="00C2035F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Answer only two questions in this section</w:t>
      </w:r>
    </w:p>
    <w:p w:rsidR="00C2035F" w:rsidRPr="00F066D9" w:rsidRDefault="00C2035F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5.Discuss six contribution of the Agents of colonialism to the colonization of Africa</w:t>
      </w:r>
    </w:p>
    <w:p w:rsidR="00C2035F" w:rsidRPr="00F066D9" w:rsidRDefault="00C2035F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6.With example ,explain six reasons for African resistance to colonial rule.</w:t>
      </w:r>
    </w:p>
    <w:p w:rsidR="00337039" w:rsidRPr="00F066D9" w:rsidRDefault="00C2035F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>7. Assess the impacts  of maji maji uprising to the people of Tanganyika  six points</w:t>
      </w:r>
      <w:r w:rsidR="00337039" w:rsidRPr="00F066D9">
        <w:rPr>
          <w:rFonts w:asciiTheme="majorHAnsi" w:hAnsiTheme="majorHAnsi"/>
          <w:sz w:val="24"/>
          <w:szCs w:val="24"/>
        </w:rPr>
        <w:t xml:space="preserve">  </w:t>
      </w:r>
    </w:p>
    <w:p w:rsidR="000E1B56" w:rsidRPr="00F066D9" w:rsidRDefault="000E1B56" w:rsidP="000E1B56">
      <w:pPr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  </w:t>
      </w:r>
    </w:p>
    <w:p w:rsidR="000E1B56" w:rsidRPr="00F066D9" w:rsidRDefault="00C2035F" w:rsidP="000E1B56">
      <w:pPr>
        <w:ind w:left="360"/>
        <w:rPr>
          <w:rFonts w:asciiTheme="majorHAnsi" w:hAnsiTheme="majorHAnsi"/>
          <w:sz w:val="24"/>
          <w:szCs w:val="24"/>
        </w:rPr>
      </w:pPr>
      <w:r w:rsidRPr="00F066D9">
        <w:rPr>
          <w:rFonts w:asciiTheme="majorHAnsi" w:hAnsiTheme="majorHAnsi"/>
          <w:sz w:val="24"/>
          <w:szCs w:val="24"/>
        </w:rPr>
        <w:t xml:space="preserve">                                                   xxxxxxxxxxxx  END  xxxxxxxxxxxxx</w:t>
      </w:r>
    </w:p>
    <w:p w:rsidR="001B4543" w:rsidRPr="00F066D9" w:rsidRDefault="001B4543">
      <w:pPr>
        <w:ind w:left="360"/>
        <w:rPr>
          <w:rFonts w:asciiTheme="majorHAnsi" w:hAnsiTheme="majorHAnsi"/>
          <w:sz w:val="24"/>
          <w:szCs w:val="24"/>
        </w:rPr>
      </w:pPr>
    </w:p>
    <w:sectPr w:rsidR="001B4543" w:rsidRPr="00F066D9" w:rsidSect="00E3024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63A0" w:rsidRDefault="005463A0" w:rsidP="000E1B56">
      <w:pPr>
        <w:spacing w:after="0" w:line="240" w:lineRule="auto"/>
      </w:pPr>
      <w:r>
        <w:separator/>
      </w:r>
    </w:p>
  </w:endnote>
  <w:endnote w:type="continuationSeparator" w:id="1">
    <w:p w:rsidR="005463A0" w:rsidRDefault="005463A0" w:rsidP="000E1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84019"/>
      <w:docPartObj>
        <w:docPartGallery w:val="Page Numbers (Bottom of Page)"/>
        <w:docPartUnique/>
      </w:docPartObj>
    </w:sdtPr>
    <w:sdtContent>
      <w:p w:rsidR="00C2035F" w:rsidRDefault="00CB008B">
        <w:pPr>
          <w:pStyle w:val="Footer"/>
          <w:jc w:val="center"/>
        </w:pPr>
        <w:fldSimple w:instr=" PAGE   \* MERGEFORMAT ">
          <w:r w:rsidR="00AE3FA2">
            <w:rPr>
              <w:noProof/>
            </w:rPr>
            <w:t>1</w:t>
          </w:r>
        </w:fldSimple>
      </w:p>
    </w:sdtContent>
  </w:sdt>
  <w:p w:rsidR="00C2035F" w:rsidRDefault="00C2035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63A0" w:rsidRDefault="005463A0" w:rsidP="000E1B56">
      <w:pPr>
        <w:spacing w:after="0" w:line="240" w:lineRule="auto"/>
      </w:pPr>
      <w:r>
        <w:separator/>
      </w:r>
    </w:p>
  </w:footnote>
  <w:footnote w:type="continuationSeparator" w:id="1">
    <w:p w:rsidR="005463A0" w:rsidRDefault="005463A0" w:rsidP="000E1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B7552"/>
    <w:multiLevelType w:val="hybridMultilevel"/>
    <w:tmpl w:val="1DC2DFB8"/>
    <w:lvl w:ilvl="0" w:tplc="5540E2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257FF"/>
    <w:multiLevelType w:val="hybridMultilevel"/>
    <w:tmpl w:val="00FE6206"/>
    <w:lvl w:ilvl="0" w:tplc="07D0FF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97FB1"/>
    <w:multiLevelType w:val="hybridMultilevel"/>
    <w:tmpl w:val="C486CB56"/>
    <w:lvl w:ilvl="0" w:tplc="3C4E02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1F2A8D"/>
    <w:multiLevelType w:val="hybridMultilevel"/>
    <w:tmpl w:val="8570970E"/>
    <w:lvl w:ilvl="0" w:tplc="E08E2B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E7031E"/>
    <w:multiLevelType w:val="hybridMultilevel"/>
    <w:tmpl w:val="687843E6"/>
    <w:lvl w:ilvl="0" w:tplc="590C97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C967F7"/>
    <w:multiLevelType w:val="hybridMultilevel"/>
    <w:tmpl w:val="858E2550"/>
    <w:lvl w:ilvl="0" w:tplc="250E0B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444608"/>
    <w:multiLevelType w:val="hybridMultilevel"/>
    <w:tmpl w:val="F5AA2218"/>
    <w:lvl w:ilvl="0" w:tplc="7076E1E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AD2667"/>
    <w:multiLevelType w:val="hybridMultilevel"/>
    <w:tmpl w:val="1810A3E8"/>
    <w:lvl w:ilvl="0" w:tplc="585AF7FC">
      <w:start w:val="1"/>
      <w:numFmt w:val="upperLetter"/>
      <w:lvlText w:val="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8">
    <w:nsid w:val="68857A75"/>
    <w:multiLevelType w:val="hybridMultilevel"/>
    <w:tmpl w:val="18889CEA"/>
    <w:lvl w:ilvl="0" w:tplc="169264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8"/>
  </w:num>
  <w:num w:numId="5">
    <w:abstractNumId w:val="1"/>
  </w:num>
  <w:num w:numId="6">
    <w:abstractNumId w:val="2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23C5"/>
    <w:rsid w:val="000E1B56"/>
    <w:rsid w:val="001B4543"/>
    <w:rsid w:val="001C41B9"/>
    <w:rsid w:val="0021365C"/>
    <w:rsid w:val="00337039"/>
    <w:rsid w:val="005463A0"/>
    <w:rsid w:val="0057033E"/>
    <w:rsid w:val="006D75AB"/>
    <w:rsid w:val="008613B8"/>
    <w:rsid w:val="009D7CF2"/>
    <w:rsid w:val="00A11077"/>
    <w:rsid w:val="00A22BFA"/>
    <w:rsid w:val="00AE3FA2"/>
    <w:rsid w:val="00BD23C5"/>
    <w:rsid w:val="00C2035F"/>
    <w:rsid w:val="00CB008B"/>
    <w:rsid w:val="00D47561"/>
    <w:rsid w:val="00E30244"/>
    <w:rsid w:val="00ED57BE"/>
    <w:rsid w:val="00F066D9"/>
    <w:rsid w:val="00F36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2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E1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1B56"/>
  </w:style>
  <w:style w:type="paragraph" w:styleId="Footer">
    <w:name w:val="footer"/>
    <w:basedOn w:val="Normal"/>
    <w:link w:val="FooterChar"/>
    <w:uiPriority w:val="99"/>
    <w:unhideWhenUsed/>
    <w:rsid w:val="000E1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B56"/>
  </w:style>
  <w:style w:type="paragraph" w:styleId="ListParagraph">
    <w:name w:val="List Paragraph"/>
    <w:basedOn w:val="Normal"/>
    <w:uiPriority w:val="34"/>
    <w:qFormat/>
    <w:rsid w:val="000E1B56"/>
    <w:pPr>
      <w:ind w:left="720"/>
      <w:contextualSpacing/>
    </w:pPr>
  </w:style>
  <w:style w:type="table" w:styleId="TableGrid">
    <w:name w:val="Table Grid"/>
    <w:basedOn w:val="TableNormal"/>
    <w:uiPriority w:val="59"/>
    <w:rsid w:val="002136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2D76180B-4A9D-498D-8221-C508E4780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2017-04-07T12:56:00Z</cp:lastPrinted>
  <dcterms:created xsi:type="dcterms:W3CDTF">2017-04-04T03:30:00Z</dcterms:created>
  <dcterms:modified xsi:type="dcterms:W3CDTF">2017-04-07T12:56:00Z</dcterms:modified>
</cp:coreProperties>
</file>