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660B03" w:rsidRPr="00D566B0" w:rsidRDefault="00660B03" w:rsidP="00660B03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F735AF" w:rsidRPr="00D566B0" w:rsidRDefault="00F735AF" w:rsidP="00660B03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813C0D" w:rsidRDefault="00813C0D" w:rsidP="00813C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813C0D" w:rsidRDefault="00813C0D" w:rsidP="00813C0D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813C0D" w:rsidRDefault="00813C0D" w:rsidP="00813C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813C0D" w:rsidRDefault="00813C0D" w:rsidP="00813C0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LONGIDO AND NAMANGA SECONDARY SCHOOLS</w:t>
      </w:r>
    </w:p>
    <w:p w:rsidR="00813C0D" w:rsidRDefault="00813C0D" w:rsidP="00813C0D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0D041BE6" wp14:editId="71AF0AA9">
            <wp:simplePos x="0" y="0"/>
            <wp:positionH relativeFrom="column">
              <wp:posOffset>2686887</wp:posOffset>
            </wp:positionH>
            <wp:positionV relativeFrom="paragraph">
              <wp:posOffset>121001</wp:posOffset>
            </wp:positionV>
            <wp:extent cx="1867535" cy="943610"/>
            <wp:effectExtent l="57150" t="57150" r="56515" b="660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953" t="-18704" r="-35326" b="-1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943610"/>
                    </a:xfrm>
                    <a:prstGeom prst="rect">
                      <a:avLst/>
                    </a:prstGeom>
                    <a:noFill/>
                    <a:ln w="50800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35AF" w:rsidRDefault="00F735AF" w:rsidP="00F735A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C0D" w:rsidRDefault="00813C0D" w:rsidP="00F735A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C0D" w:rsidRPr="00D566B0" w:rsidRDefault="00813C0D" w:rsidP="00F735A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F735AF" w:rsidRPr="00D566B0" w:rsidRDefault="00F735AF" w:rsidP="00F735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35AF" w:rsidRPr="00D566B0" w:rsidRDefault="00F735AF" w:rsidP="00F735A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66B0"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:rsidR="00F735AF" w:rsidRPr="00D566B0" w:rsidRDefault="00F735AF" w:rsidP="00F735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66B0">
        <w:rPr>
          <w:rFonts w:ascii="Times New Roman" w:hAnsi="Times New Roman" w:cs="Times New Roman"/>
          <w:b/>
          <w:sz w:val="24"/>
          <w:szCs w:val="24"/>
        </w:rPr>
        <w:t>HISTORY</w:t>
      </w:r>
    </w:p>
    <w:p w:rsidR="00F735AF" w:rsidRPr="00D566B0" w:rsidRDefault="00D566B0" w:rsidP="00D566B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735AF"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TIME: 3:00 Hours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</w:t>
      </w:r>
      <w:r w:rsidR="00F735AF"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2024</w:t>
      </w:r>
    </w:p>
    <w:p w:rsidR="00660B03" w:rsidRPr="00D566B0" w:rsidRDefault="00660B03" w:rsidP="003E2D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INSTRUCTIONS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This paper consists of a total of </w:t>
      </w:r>
      <w:r w:rsidRPr="00D566B0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eleven {11}</w:t>
      </w: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questions.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3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Answer </w:t>
      </w:r>
      <w:r w:rsidRPr="00D566B0">
        <w:rPr>
          <w:rFonts w:ascii="Times New Roman" w:hAnsi="Times New Roman" w:cs="Times New Roman"/>
          <w:b/>
          <w:sz w:val="24"/>
          <w:szCs w:val="24"/>
        </w:rPr>
        <w:t>all</w:t>
      </w:r>
      <w:r w:rsidRPr="00D566B0">
        <w:rPr>
          <w:rFonts w:ascii="Times New Roman" w:hAnsi="Times New Roman" w:cs="Times New Roman"/>
          <w:sz w:val="24"/>
          <w:szCs w:val="24"/>
        </w:rPr>
        <w:t xml:space="preserve"> questions in section A and B and </w:t>
      </w:r>
      <w:r w:rsidRPr="00D566B0">
        <w:rPr>
          <w:rFonts w:ascii="Times New Roman" w:hAnsi="Times New Roman" w:cs="Times New Roman"/>
          <w:b/>
          <w:sz w:val="24"/>
          <w:szCs w:val="24"/>
        </w:rPr>
        <w:t>two (2)</w:t>
      </w:r>
      <w:r w:rsidRPr="00D566B0">
        <w:rPr>
          <w:rFonts w:ascii="Times New Roman" w:hAnsi="Times New Roman" w:cs="Times New Roman"/>
          <w:sz w:val="24"/>
          <w:szCs w:val="24"/>
        </w:rPr>
        <w:t xml:space="preserve"> questions from section C.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3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Section </w:t>
      </w:r>
      <w:r w:rsidRPr="00D566B0">
        <w:rPr>
          <w:rFonts w:ascii="Times New Roman" w:hAnsi="Times New Roman" w:cs="Times New Roman"/>
          <w:b/>
          <w:sz w:val="24"/>
          <w:szCs w:val="24"/>
        </w:rPr>
        <w:t>A</w:t>
      </w:r>
      <w:r w:rsidRPr="00D566B0">
        <w:rPr>
          <w:rFonts w:ascii="Times New Roman" w:hAnsi="Times New Roman" w:cs="Times New Roman"/>
          <w:sz w:val="24"/>
          <w:szCs w:val="24"/>
        </w:rPr>
        <w:t xml:space="preserve"> carries </w:t>
      </w:r>
      <w:r w:rsidRPr="00D566B0">
        <w:rPr>
          <w:rFonts w:ascii="Times New Roman" w:hAnsi="Times New Roman" w:cs="Times New Roman"/>
          <w:b/>
          <w:sz w:val="24"/>
          <w:szCs w:val="24"/>
        </w:rPr>
        <w:t>16</w:t>
      </w:r>
      <w:r w:rsidRPr="00D566B0">
        <w:rPr>
          <w:rFonts w:ascii="Times New Roman" w:hAnsi="Times New Roman" w:cs="Times New Roman"/>
          <w:sz w:val="24"/>
          <w:szCs w:val="24"/>
        </w:rPr>
        <w:t xml:space="preserve"> marks, section </w:t>
      </w:r>
      <w:r w:rsidRPr="00D566B0">
        <w:rPr>
          <w:rFonts w:ascii="Times New Roman" w:hAnsi="Times New Roman" w:cs="Times New Roman"/>
          <w:b/>
          <w:sz w:val="24"/>
          <w:szCs w:val="24"/>
        </w:rPr>
        <w:t>B</w:t>
      </w:r>
      <w:r w:rsidRPr="00D566B0">
        <w:rPr>
          <w:rFonts w:ascii="Times New Roman" w:hAnsi="Times New Roman" w:cs="Times New Roman"/>
          <w:sz w:val="24"/>
          <w:szCs w:val="24"/>
        </w:rPr>
        <w:t xml:space="preserve"> carries </w:t>
      </w:r>
      <w:r w:rsidRPr="00D566B0">
        <w:rPr>
          <w:rFonts w:ascii="Times New Roman" w:hAnsi="Times New Roman" w:cs="Times New Roman"/>
          <w:b/>
          <w:sz w:val="24"/>
          <w:szCs w:val="24"/>
        </w:rPr>
        <w:t>54</w:t>
      </w:r>
      <w:r w:rsidRPr="00D566B0">
        <w:rPr>
          <w:rFonts w:ascii="Times New Roman" w:hAnsi="Times New Roman" w:cs="Times New Roman"/>
          <w:sz w:val="24"/>
          <w:szCs w:val="24"/>
        </w:rPr>
        <w:t xml:space="preserve"> marks and section </w:t>
      </w:r>
      <w:r w:rsidRPr="00D566B0">
        <w:rPr>
          <w:rFonts w:ascii="Times New Roman" w:hAnsi="Times New Roman" w:cs="Times New Roman"/>
          <w:b/>
          <w:sz w:val="24"/>
          <w:szCs w:val="24"/>
        </w:rPr>
        <w:t>C</w:t>
      </w:r>
      <w:r w:rsidRPr="00D566B0">
        <w:rPr>
          <w:rFonts w:ascii="Times New Roman" w:hAnsi="Times New Roman" w:cs="Times New Roman"/>
          <w:sz w:val="24"/>
          <w:szCs w:val="24"/>
        </w:rPr>
        <w:t xml:space="preserve"> carries </w:t>
      </w:r>
      <w:r w:rsidRPr="00D566B0">
        <w:rPr>
          <w:rFonts w:ascii="Times New Roman" w:hAnsi="Times New Roman" w:cs="Times New Roman"/>
          <w:b/>
          <w:sz w:val="24"/>
          <w:szCs w:val="24"/>
        </w:rPr>
        <w:t>30</w:t>
      </w:r>
      <w:r w:rsidRPr="00D566B0">
        <w:rPr>
          <w:rFonts w:ascii="Times New Roman" w:hAnsi="Times New Roman" w:cs="Times New Roman"/>
          <w:sz w:val="24"/>
          <w:szCs w:val="24"/>
        </w:rPr>
        <w:t xml:space="preserve"> marks.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>ALL writings must be in blue/black ink, drawing in pencil.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Put all the answers in the answer sheets </w:t>
      </w:r>
      <w:r w:rsidRPr="00D566B0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NOT</w:t>
      </w: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in the question papers.</w:t>
      </w:r>
    </w:p>
    <w:p w:rsidR="00660B03" w:rsidRPr="00D566B0" w:rsidRDefault="00660B03" w:rsidP="00660B03">
      <w:pPr>
        <w:spacing w:after="0" w:line="240" w:lineRule="auto"/>
        <w:ind w:left="720"/>
        <w:contextualSpacing/>
        <w:rPr>
          <w:rFonts w:ascii="Bodoni MT Condensed" w:eastAsiaTheme="minorHAnsi" w:hAnsi="Bodoni MT Condensed" w:cs="Times New Roman"/>
          <w:sz w:val="24"/>
          <w:szCs w:val="24"/>
          <w:lang w:eastAsia="en-US"/>
        </w:rPr>
      </w:pPr>
    </w:p>
    <w:p w:rsidR="00660B03" w:rsidRPr="00D566B0" w:rsidRDefault="00660B03" w:rsidP="00660B03">
      <w:pPr>
        <w:spacing w:after="200" w:line="276" w:lineRule="auto"/>
        <w:contextualSpacing/>
        <w:jc w:val="center"/>
        <w:rPr>
          <w:rFonts w:ascii="Constantia" w:eastAsiaTheme="minorHAnsi" w:hAnsi="Constantia" w:cs="Times New Roman"/>
          <w:b/>
          <w:sz w:val="24"/>
          <w:szCs w:val="24"/>
          <w:u w:val="single"/>
          <w:lang w:eastAsia="en-US"/>
        </w:rPr>
      </w:pPr>
    </w:p>
    <w:p w:rsidR="00867F24" w:rsidRPr="00D566B0" w:rsidRDefault="000C25B6" w:rsidP="00226B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  <w:r w:rsidR="00D10A0D" w:rsidRPr="00D566B0">
        <w:rPr>
          <w:rFonts w:ascii="Times New Roman" w:hAnsi="Times New Roman" w:cs="Times New Roman"/>
          <w:b/>
          <w:sz w:val="24"/>
          <w:szCs w:val="24"/>
          <w:u w:val="single"/>
        </w:rPr>
        <w:t>: (16</w:t>
      </w:r>
      <w:r w:rsidR="00867F24"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867F24" w:rsidRPr="00D566B0" w:rsidRDefault="00867F24" w:rsidP="00226B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Answer all questions from this section.</w:t>
      </w:r>
    </w:p>
    <w:p w:rsidR="00867F24" w:rsidRPr="00D566B0" w:rsidRDefault="00867F24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10A0D" w:rsidRPr="00D566B0" w:rsidRDefault="00D10A0D" w:rsidP="00D10A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1.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D404EA" w:rsidRPr="00D566B0">
        <w:rPr>
          <w:rFonts w:ascii="Times New Roman" w:hAnsi="Times New Roman" w:cs="Times New Roman"/>
          <w:sz w:val="24"/>
          <w:szCs w:val="24"/>
        </w:rPr>
        <w:t xml:space="preserve">For each of the </w:t>
      </w:r>
      <w:r w:rsidR="000C25B6" w:rsidRPr="00D566B0">
        <w:rPr>
          <w:rFonts w:ascii="Times New Roman" w:hAnsi="Times New Roman" w:cs="Times New Roman"/>
          <w:sz w:val="24"/>
          <w:szCs w:val="24"/>
        </w:rPr>
        <w:t>items</w:t>
      </w:r>
      <w:r w:rsidR="00D404EA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BA7AF0" w:rsidRPr="00D566B0">
        <w:rPr>
          <w:rFonts w:ascii="Times New Roman" w:hAnsi="Times New Roman" w:cs="Times New Roman"/>
          <w:b/>
          <w:sz w:val="24"/>
          <w:szCs w:val="24"/>
        </w:rPr>
        <w:t>{i}-{x</w:t>
      </w:r>
      <w:r w:rsidR="00EA4066" w:rsidRPr="00D566B0">
        <w:rPr>
          <w:rFonts w:ascii="Times New Roman" w:hAnsi="Times New Roman" w:cs="Times New Roman"/>
          <w:b/>
          <w:sz w:val="24"/>
          <w:szCs w:val="24"/>
        </w:rPr>
        <w:t>}</w:t>
      </w:r>
      <w:r w:rsidR="00D404EA" w:rsidRPr="00D566B0">
        <w:rPr>
          <w:rFonts w:ascii="Times New Roman" w:hAnsi="Times New Roman" w:cs="Times New Roman"/>
          <w:sz w:val="24"/>
          <w:szCs w:val="24"/>
        </w:rPr>
        <w:t>, choose the correct answer from among the given alternatives</w:t>
      </w:r>
    </w:p>
    <w:p w:rsidR="00D404EA" w:rsidRPr="00D566B0" w:rsidRDefault="00D404EA" w:rsidP="00D10A0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and write its letter besides the </w:t>
      </w:r>
      <w:r w:rsidR="000C25B6" w:rsidRPr="00D566B0">
        <w:rPr>
          <w:rFonts w:ascii="Times New Roman" w:hAnsi="Times New Roman" w:cs="Times New Roman"/>
          <w:sz w:val="24"/>
          <w:szCs w:val="24"/>
        </w:rPr>
        <w:t>item</w:t>
      </w:r>
      <w:r w:rsidRPr="00D566B0">
        <w:rPr>
          <w:rFonts w:ascii="Times New Roman" w:hAnsi="Times New Roman" w:cs="Times New Roman"/>
          <w:sz w:val="24"/>
          <w:szCs w:val="24"/>
        </w:rPr>
        <w:t xml:space="preserve"> number in the answer sheet provided</w:t>
      </w:r>
      <w:r w:rsidR="000C25B6" w:rsidRPr="00D566B0">
        <w:rPr>
          <w:rFonts w:ascii="Times New Roman" w:hAnsi="Times New Roman" w:cs="Times New Roman"/>
          <w:sz w:val="24"/>
          <w:szCs w:val="24"/>
        </w:rPr>
        <w:t>.</w:t>
      </w:r>
    </w:p>
    <w:p w:rsidR="00BD35B7" w:rsidRPr="00D566B0" w:rsidRDefault="00BD35B7" w:rsidP="00D10A0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10A0D" w:rsidRPr="00D566B0" w:rsidRDefault="00D10A0D" w:rsidP="00D10A0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D404EA" w:rsidRPr="00D566B0">
        <w:rPr>
          <w:rFonts w:ascii="Times New Roman" w:hAnsi="Times New Roman" w:cs="Times New Roman"/>
          <w:sz w:val="24"/>
          <w:szCs w:val="24"/>
        </w:rPr>
        <w:t xml:space="preserve">The process of handling down historical knowledge by the word of mouth from </w:t>
      </w:r>
      <w:r w:rsidR="000C25B6" w:rsidRPr="00D566B0">
        <w:rPr>
          <w:rFonts w:ascii="Times New Roman" w:hAnsi="Times New Roman" w:cs="Times New Roman"/>
          <w:sz w:val="24"/>
          <w:szCs w:val="24"/>
        </w:rPr>
        <w:t>one</w:t>
      </w:r>
    </w:p>
    <w:p w:rsidR="00D404EA" w:rsidRPr="00D566B0" w:rsidRDefault="00D404EA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generation to another generation is referred as</w:t>
      </w:r>
    </w:p>
    <w:p w:rsidR="00052B9D" w:rsidRPr="00D566B0" w:rsidRDefault="00052B9D" w:rsidP="00D10A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Historiography.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D10A0D" w:rsidRPr="00D566B0">
        <w:rPr>
          <w:rFonts w:ascii="Times New Roman" w:hAnsi="Times New Roman" w:cs="Times New Roman"/>
          <w:sz w:val="24"/>
          <w:szCs w:val="24"/>
        </w:rPr>
        <w:tab/>
        <w:t>C.  Anthropology.</w:t>
      </w:r>
      <w:r w:rsidR="00D10A0D" w:rsidRPr="00D566B0">
        <w:rPr>
          <w:rFonts w:ascii="Times New Roman" w:hAnsi="Times New Roman" w:cs="Times New Roman"/>
          <w:sz w:val="24"/>
          <w:szCs w:val="24"/>
        </w:rPr>
        <w:tab/>
      </w:r>
      <w:r w:rsidR="00D10A0D" w:rsidRPr="00D566B0">
        <w:rPr>
          <w:rFonts w:ascii="Times New Roman" w:hAnsi="Times New Roman" w:cs="Times New Roman"/>
          <w:sz w:val="24"/>
          <w:szCs w:val="24"/>
        </w:rPr>
        <w:tab/>
        <w:t>E.  Archaeology.</w:t>
      </w:r>
      <w:r w:rsidRPr="00D566B0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D10A0D" w:rsidRPr="00D566B0" w:rsidRDefault="00D10A0D" w:rsidP="00F955A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Oral tradition.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052B9D" w:rsidRPr="00D566B0">
        <w:rPr>
          <w:rFonts w:ascii="Times New Roman" w:hAnsi="Times New Roman" w:cs="Times New Roman"/>
          <w:sz w:val="24"/>
          <w:szCs w:val="24"/>
        </w:rPr>
        <w:t>D.  Linguistic</w:t>
      </w:r>
      <w:r w:rsidR="000C25B6" w:rsidRPr="00D566B0">
        <w:rPr>
          <w:rFonts w:ascii="Times New Roman" w:hAnsi="Times New Roman" w:cs="Times New Roman"/>
          <w:sz w:val="24"/>
          <w:szCs w:val="24"/>
        </w:rPr>
        <w:t>.</w:t>
      </w:r>
      <w:r w:rsidR="00052B9D" w:rsidRPr="00D566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5768" w:rsidRPr="00D566B0" w:rsidRDefault="00052B9D" w:rsidP="00BD35B7">
      <w:pPr>
        <w:pStyle w:val="ListParagraph"/>
        <w:spacing w:after="0"/>
        <w:ind w:left="180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66B0">
        <w:rPr>
          <w:rFonts w:ascii="Times New Roman" w:hAnsi="Times New Roman" w:cs="Times New Roman"/>
          <w:color w:val="FF0000"/>
          <w:sz w:val="24"/>
          <w:szCs w:val="24"/>
        </w:rPr>
        <w:t xml:space="preserve">             </w:t>
      </w:r>
    </w:p>
    <w:p w:rsidR="00BF5768" w:rsidRPr="00D566B0" w:rsidRDefault="00BF5768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</w:t>
      </w:r>
      <w:r w:rsidR="00BD35B7" w:rsidRPr="00D566B0">
        <w:rPr>
          <w:rFonts w:ascii="Times New Roman" w:hAnsi="Times New Roman" w:cs="Times New Roman"/>
          <w:sz w:val="24"/>
          <w:szCs w:val="24"/>
        </w:rPr>
        <w:t>i.</w:t>
      </w:r>
      <w:r w:rsidRPr="00D566B0">
        <w:rPr>
          <w:rFonts w:ascii="Times New Roman" w:hAnsi="Times New Roman" w:cs="Times New Roman"/>
          <w:sz w:val="24"/>
          <w:szCs w:val="24"/>
        </w:rPr>
        <w:tab/>
        <w:t>One of the effects of the Portuguese conquest on the Coast East Africa was</w:t>
      </w:r>
    </w:p>
    <w:p w:rsidR="00BF5768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A. </w:t>
      </w:r>
      <w:r w:rsidR="00BF5768" w:rsidRPr="00D566B0">
        <w:rPr>
          <w:rFonts w:ascii="Times New Roman" w:hAnsi="Times New Roman" w:cs="Times New Roman"/>
          <w:sz w:val="24"/>
          <w:szCs w:val="24"/>
        </w:rPr>
        <w:t>The decline of the Indian Ocean trade.</w:t>
      </w:r>
    </w:p>
    <w:p w:rsidR="00BF5768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B. </w:t>
      </w:r>
      <w:r w:rsidR="00E2758D" w:rsidRPr="00D566B0">
        <w:rPr>
          <w:rFonts w:ascii="Times New Roman" w:hAnsi="Times New Roman" w:cs="Times New Roman"/>
          <w:sz w:val="24"/>
          <w:szCs w:val="24"/>
        </w:rPr>
        <w:t>The people o</w:t>
      </w:r>
      <w:r w:rsidR="00BF5768" w:rsidRPr="00D566B0">
        <w:rPr>
          <w:rFonts w:ascii="Times New Roman" w:hAnsi="Times New Roman" w:cs="Times New Roman"/>
          <w:sz w:val="24"/>
          <w:szCs w:val="24"/>
        </w:rPr>
        <w:t>f East Africa became rich.</w:t>
      </w:r>
    </w:p>
    <w:p w:rsidR="00BF5768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C. </w:t>
      </w:r>
      <w:r w:rsidR="00BF5768" w:rsidRPr="00D566B0">
        <w:rPr>
          <w:rFonts w:ascii="Times New Roman" w:hAnsi="Times New Roman" w:cs="Times New Roman"/>
          <w:sz w:val="24"/>
          <w:szCs w:val="24"/>
        </w:rPr>
        <w:t>Trade between East Africa and Asia expanded.</w:t>
      </w:r>
    </w:p>
    <w:p w:rsidR="00BF5768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D. </w:t>
      </w:r>
      <w:r w:rsidR="00BF5768" w:rsidRPr="00D566B0">
        <w:rPr>
          <w:rFonts w:ascii="Times New Roman" w:hAnsi="Times New Roman" w:cs="Times New Roman"/>
          <w:sz w:val="24"/>
          <w:szCs w:val="24"/>
        </w:rPr>
        <w:t>The Coastal city state</w:t>
      </w:r>
      <w:r w:rsidR="00DB39D7" w:rsidRPr="00D566B0">
        <w:rPr>
          <w:rFonts w:ascii="Times New Roman" w:hAnsi="Times New Roman" w:cs="Times New Roman"/>
          <w:sz w:val="24"/>
          <w:szCs w:val="24"/>
        </w:rPr>
        <w:t>s became rich.</w:t>
      </w:r>
    </w:p>
    <w:p w:rsidR="00DB39D7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E. </w:t>
      </w:r>
      <w:r w:rsidR="00DB39D7" w:rsidRPr="00D566B0">
        <w:rPr>
          <w:rFonts w:ascii="Times New Roman" w:hAnsi="Times New Roman" w:cs="Times New Roman"/>
          <w:sz w:val="24"/>
          <w:szCs w:val="24"/>
        </w:rPr>
        <w:t>The decline of the Triangular trade.</w:t>
      </w:r>
    </w:p>
    <w:p w:rsidR="007709AF" w:rsidRPr="00D566B0" w:rsidRDefault="007709AF" w:rsidP="00070B60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B39D7" w:rsidRPr="00D566B0" w:rsidRDefault="00BD35B7" w:rsidP="00D10A0D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iii.</w:t>
      </w:r>
      <w:r w:rsidR="00DB39D7" w:rsidRPr="00D566B0">
        <w:rPr>
          <w:rFonts w:ascii="Times New Roman" w:hAnsi="Times New Roman" w:cs="Times New Roman"/>
          <w:sz w:val="24"/>
          <w:szCs w:val="24"/>
        </w:rPr>
        <w:tab/>
        <w:t xml:space="preserve">Europeans settled in East and Central Africa </w:t>
      </w:r>
      <w:r w:rsidR="00D10A0D" w:rsidRPr="00D566B0">
        <w:rPr>
          <w:rFonts w:ascii="Times New Roman" w:hAnsi="Times New Roman" w:cs="Times New Roman"/>
          <w:sz w:val="24"/>
          <w:szCs w:val="24"/>
        </w:rPr>
        <w:t xml:space="preserve">during the scramble for colonies </w:t>
      </w:r>
      <w:r w:rsidR="00DB39D7" w:rsidRPr="00D566B0">
        <w:rPr>
          <w:rFonts w:ascii="Times New Roman" w:hAnsi="Times New Roman" w:cs="Times New Roman"/>
          <w:sz w:val="24"/>
          <w:szCs w:val="24"/>
        </w:rPr>
        <w:t>because</w:t>
      </w:r>
    </w:p>
    <w:p w:rsidR="00DB39D7" w:rsidRPr="00D566B0" w:rsidRDefault="00DB39D7" w:rsidP="00070B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They wanted to control Christianity.</w:t>
      </w:r>
    </w:p>
    <w:p w:rsidR="00DB39D7" w:rsidRPr="00D566B0" w:rsidRDefault="00DB39D7" w:rsidP="00070B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The climate and </w:t>
      </w:r>
      <w:r w:rsidR="000F07D1" w:rsidRPr="00D566B0">
        <w:rPr>
          <w:rFonts w:ascii="Times New Roman" w:hAnsi="Times New Roman" w:cs="Times New Roman"/>
          <w:sz w:val="24"/>
          <w:szCs w:val="24"/>
        </w:rPr>
        <w:t>mineral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resources attracted them.</w:t>
      </w:r>
    </w:p>
    <w:p w:rsidR="00DB39D7" w:rsidRPr="00D566B0" w:rsidRDefault="00DB39D7" w:rsidP="00070B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Africans needed their help.</w:t>
      </w:r>
    </w:p>
    <w:p w:rsidR="000F07D1" w:rsidRPr="00D566B0" w:rsidRDefault="000F07D1" w:rsidP="00070B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They were no longer wanted in Europe.</w:t>
      </w:r>
    </w:p>
    <w:p w:rsidR="00EA4066" w:rsidRPr="00D566B0" w:rsidRDefault="00BD35B7" w:rsidP="00BD35B7">
      <w:pPr>
        <w:spacing w:after="0"/>
        <w:ind w:left="14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lastRenderedPageBreak/>
        <w:t xml:space="preserve">E. </w:t>
      </w:r>
      <w:r w:rsidR="000F07D1" w:rsidRPr="00D566B0">
        <w:rPr>
          <w:rFonts w:ascii="Times New Roman" w:hAnsi="Times New Roman" w:cs="Times New Roman"/>
          <w:sz w:val="24"/>
          <w:szCs w:val="24"/>
        </w:rPr>
        <w:t>They were invited by local kings.</w:t>
      </w:r>
      <w:r w:rsidR="00DB39D7" w:rsidRPr="00D566B0">
        <w:rPr>
          <w:rFonts w:ascii="Times New Roman" w:hAnsi="Times New Roman" w:cs="Times New Roman"/>
          <w:sz w:val="24"/>
          <w:szCs w:val="24"/>
        </w:rPr>
        <w:tab/>
      </w:r>
    </w:p>
    <w:p w:rsidR="00BD35B7" w:rsidRPr="00D566B0" w:rsidRDefault="00BD35B7" w:rsidP="00BD35B7">
      <w:pPr>
        <w:spacing w:after="0"/>
        <w:ind w:left="14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C644E" w:rsidRPr="00D566B0" w:rsidRDefault="00365601" w:rsidP="00EA4066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</w:t>
      </w:r>
      <w:r w:rsidR="00BD35B7" w:rsidRPr="00D566B0">
        <w:rPr>
          <w:rFonts w:ascii="Times New Roman" w:hAnsi="Times New Roman" w:cs="Times New Roman"/>
          <w:sz w:val="24"/>
          <w:szCs w:val="24"/>
        </w:rPr>
        <w:t>v</w:t>
      </w:r>
      <w:r w:rsidRPr="00D566B0">
        <w:rPr>
          <w:rFonts w:ascii="Times New Roman" w:hAnsi="Times New Roman" w:cs="Times New Roman"/>
          <w:sz w:val="24"/>
          <w:szCs w:val="24"/>
        </w:rPr>
        <w:tab/>
        <w:t>A</w:t>
      </w:r>
      <w:r w:rsidR="002E4943" w:rsidRPr="00D566B0">
        <w:rPr>
          <w:rFonts w:ascii="Times New Roman" w:hAnsi="Times New Roman" w:cs="Times New Roman"/>
          <w:sz w:val="24"/>
          <w:szCs w:val="24"/>
        </w:rPr>
        <w:t>mong of the evidence of the earliest commercial contact between East Africa</w:t>
      </w:r>
      <w:r w:rsidR="00C2362A" w:rsidRPr="00D566B0">
        <w:rPr>
          <w:rFonts w:ascii="Times New Roman" w:hAnsi="Times New Roman" w:cs="Times New Roman"/>
          <w:sz w:val="24"/>
          <w:szCs w:val="24"/>
        </w:rPr>
        <w:t>,</w:t>
      </w:r>
    </w:p>
    <w:p w:rsidR="002E4943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</w:t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 fa</w:t>
      </w:r>
      <w:r w:rsidR="002E4943" w:rsidRPr="00D566B0">
        <w:rPr>
          <w:rFonts w:ascii="Times New Roman" w:hAnsi="Times New Roman" w:cs="Times New Roman"/>
          <w:sz w:val="24"/>
          <w:szCs w:val="24"/>
        </w:rPr>
        <w:t>r and the Middle East as far back as 200 BC are the</w:t>
      </w:r>
      <w:r w:rsidRPr="00D566B0">
        <w:rPr>
          <w:rFonts w:ascii="Times New Roman" w:hAnsi="Times New Roman" w:cs="Times New Roman"/>
          <w:sz w:val="24"/>
          <w:szCs w:val="24"/>
        </w:rPr>
        <w:t xml:space="preserve"> f</w:t>
      </w:r>
      <w:r w:rsidR="002E4943" w:rsidRPr="00D566B0">
        <w:rPr>
          <w:rFonts w:ascii="Times New Roman" w:hAnsi="Times New Roman" w:cs="Times New Roman"/>
          <w:sz w:val="24"/>
          <w:szCs w:val="24"/>
        </w:rPr>
        <w:t>ollowing, except</w:t>
      </w:r>
      <w:r w:rsidR="00365601" w:rsidRPr="00D566B0">
        <w:rPr>
          <w:rFonts w:ascii="Times New Roman" w:hAnsi="Times New Roman" w:cs="Times New Roman"/>
          <w:sz w:val="24"/>
          <w:szCs w:val="24"/>
        </w:rPr>
        <w:tab/>
      </w:r>
    </w:p>
    <w:p w:rsidR="002E4943" w:rsidRPr="00D566B0" w:rsidRDefault="002E4943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Existence of large Asian shops along the coastal towns.</w:t>
      </w:r>
    </w:p>
    <w:p w:rsidR="002E4943" w:rsidRPr="00D566B0" w:rsidRDefault="002E4943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The Periplus of the Erithrean </w:t>
      </w:r>
      <w:r w:rsidR="00FC5DF1" w:rsidRPr="00D566B0">
        <w:rPr>
          <w:rFonts w:ascii="Times New Roman" w:hAnsi="Times New Roman" w:cs="Times New Roman"/>
          <w:sz w:val="24"/>
          <w:szCs w:val="24"/>
        </w:rPr>
        <w:t>Sea</w:t>
      </w:r>
      <w:r w:rsidRPr="00D566B0">
        <w:rPr>
          <w:rFonts w:ascii="Times New Roman" w:hAnsi="Times New Roman" w:cs="Times New Roman"/>
          <w:sz w:val="24"/>
          <w:szCs w:val="24"/>
        </w:rPr>
        <w:t xml:space="preserve"> written by Greek traders.</w:t>
      </w:r>
    </w:p>
    <w:p w:rsidR="002E4943" w:rsidRPr="00D566B0" w:rsidRDefault="00FC5DF1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Existence</w:t>
      </w:r>
      <w:r w:rsidR="002E4943" w:rsidRPr="00D566B0">
        <w:rPr>
          <w:rFonts w:ascii="Times New Roman" w:hAnsi="Times New Roman" w:cs="Times New Roman"/>
          <w:sz w:val="24"/>
          <w:szCs w:val="24"/>
        </w:rPr>
        <w:t xml:space="preserve"> of Arabic words in Swahili language.</w:t>
      </w:r>
    </w:p>
    <w:p w:rsidR="002E4943" w:rsidRPr="00D566B0" w:rsidRDefault="00FC5DF1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Existence</w:t>
      </w:r>
      <w:r w:rsidR="002E4943" w:rsidRPr="00D566B0">
        <w:rPr>
          <w:rFonts w:ascii="Times New Roman" w:hAnsi="Times New Roman" w:cs="Times New Roman"/>
          <w:sz w:val="24"/>
          <w:szCs w:val="24"/>
        </w:rPr>
        <w:t xml:space="preserve"> of Asian </w:t>
      </w:r>
      <w:r w:rsidRPr="00D566B0">
        <w:rPr>
          <w:rFonts w:ascii="Times New Roman" w:hAnsi="Times New Roman" w:cs="Times New Roman"/>
          <w:sz w:val="24"/>
          <w:szCs w:val="24"/>
        </w:rPr>
        <w:t>ancient porcelain in East Africa.</w:t>
      </w:r>
    </w:p>
    <w:p w:rsidR="00FC5DF1" w:rsidRPr="00D566B0" w:rsidRDefault="00FC5DF1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Presence of ancient Asian Tombs and building in East African coast.</w:t>
      </w:r>
    </w:p>
    <w:p w:rsidR="00FC5DF1" w:rsidRPr="00D566B0" w:rsidRDefault="00FC5DF1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8776C" w:rsidRPr="00D566B0" w:rsidRDefault="00BD35B7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v</w:t>
      </w:r>
      <w:r w:rsidR="00FC5DF1" w:rsidRPr="00D566B0">
        <w:rPr>
          <w:rFonts w:ascii="Times New Roman" w:hAnsi="Times New Roman" w:cs="Times New Roman"/>
          <w:sz w:val="24"/>
          <w:szCs w:val="24"/>
        </w:rPr>
        <w:tab/>
      </w:r>
      <w:r w:rsidR="00B8776C" w:rsidRPr="00D566B0">
        <w:rPr>
          <w:rFonts w:ascii="Times New Roman" w:hAnsi="Times New Roman" w:cs="Times New Roman"/>
          <w:sz w:val="24"/>
          <w:szCs w:val="24"/>
        </w:rPr>
        <w:t>Every huge migration of people must have a driving force. The following is among</w:t>
      </w:r>
    </w:p>
    <w:p w:rsidR="00FC5DF1" w:rsidRPr="00D566B0" w:rsidRDefault="00B8776C" w:rsidP="00B8776C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of  the</w:t>
      </w:r>
      <w:r w:rsidR="00FC5DF1" w:rsidRPr="00D566B0">
        <w:rPr>
          <w:rFonts w:ascii="Times New Roman" w:hAnsi="Times New Roman" w:cs="Times New Roman"/>
          <w:sz w:val="24"/>
          <w:szCs w:val="24"/>
        </w:rPr>
        <w:t xml:space="preserve"> reason</w:t>
      </w:r>
      <w:r w:rsidRPr="00D566B0">
        <w:rPr>
          <w:rFonts w:ascii="Times New Roman" w:hAnsi="Times New Roman" w:cs="Times New Roman"/>
          <w:sz w:val="24"/>
          <w:szCs w:val="24"/>
        </w:rPr>
        <w:t>s</w:t>
      </w:r>
      <w:r w:rsidR="00FC5DF1" w:rsidRPr="00D566B0">
        <w:rPr>
          <w:rFonts w:ascii="Times New Roman" w:hAnsi="Times New Roman" w:cs="Times New Roman"/>
          <w:sz w:val="24"/>
          <w:szCs w:val="24"/>
        </w:rPr>
        <w:t xml:space="preserve"> for Dutch settlement at the Cape in 1652 was to,</w:t>
      </w:r>
    </w:p>
    <w:p w:rsidR="005B0104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Create Dutch empire in South Africa.</w:t>
      </w:r>
    </w:p>
    <w:p w:rsidR="005B0104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Defeat Asians and Europeans who monopolized the Indian Ocean trade.</w:t>
      </w:r>
    </w:p>
    <w:p w:rsidR="005B0104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Place South Africa in the World Capitalistic system.</w:t>
      </w:r>
    </w:p>
    <w:p w:rsidR="005B0104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Perform a Boer trek to the interior of South Africa.</w:t>
      </w:r>
    </w:p>
    <w:p w:rsidR="00B95A5A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Prepare a refreshment station for Dutch merchants and other traders.</w:t>
      </w:r>
    </w:p>
    <w:p w:rsidR="004A2D33" w:rsidRPr="00D566B0" w:rsidRDefault="004A2D33" w:rsidP="004A2D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95A5A" w:rsidRPr="00D566B0" w:rsidRDefault="00BD35B7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vi</w:t>
      </w:r>
      <w:r w:rsidR="00B95A5A" w:rsidRPr="00D566B0">
        <w:rPr>
          <w:rFonts w:ascii="Times New Roman" w:hAnsi="Times New Roman" w:cs="Times New Roman"/>
          <w:sz w:val="24"/>
          <w:szCs w:val="24"/>
        </w:rPr>
        <w:t>.</w:t>
      </w:r>
      <w:r w:rsidR="00B95A5A" w:rsidRPr="00D566B0">
        <w:rPr>
          <w:rFonts w:ascii="Times New Roman" w:hAnsi="Times New Roman" w:cs="Times New Roman"/>
          <w:sz w:val="24"/>
          <w:szCs w:val="24"/>
        </w:rPr>
        <w:tab/>
        <w:t xml:space="preserve">What was the outcome of the discovery of minerals in South Africa? </w:t>
      </w:r>
    </w:p>
    <w:p w:rsidR="00B95A5A" w:rsidRPr="00D566B0" w:rsidRDefault="00B95A5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A.  Development of human rights in South Africa.</w:t>
      </w:r>
    </w:p>
    <w:p w:rsidR="00B95A5A" w:rsidRPr="00D566B0" w:rsidRDefault="00B95A5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B.  The natives became rich.</w:t>
      </w:r>
    </w:p>
    <w:p w:rsidR="00B95A5A" w:rsidRPr="00D566B0" w:rsidRDefault="00B95A5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C.  </w:t>
      </w:r>
      <w:r w:rsidR="008127A6" w:rsidRPr="00D566B0">
        <w:rPr>
          <w:rFonts w:ascii="Times New Roman" w:hAnsi="Times New Roman" w:cs="Times New Roman"/>
          <w:sz w:val="24"/>
          <w:szCs w:val="24"/>
        </w:rPr>
        <w:t>Acceleration</w:t>
      </w:r>
      <w:r w:rsidRPr="00D566B0">
        <w:rPr>
          <w:rFonts w:ascii="Times New Roman" w:hAnsi="Times New Roman" w:cs="Times New Roman"/>
          <w:sz w:val="24"/>
          <w:szCs w:val="24"/>
        </w:rPr>
        <w:t xml:space="preserve"> of racism in South Africa.</w:t>
      </w:r>
    </w:p>
    <w:p w:rsidR="008127A6" w:rsidRPr="00D566B0" w:rsidRDefault="00B95A5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D.  The rise of Frontier “Kaffir” wars.</w:t>
      </w:r>
    </w:p>
    <w:p w:rsidR="008127A6" w:rsidRPr="00D566B0" w:rsidRDefault="008127A6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E.  Development of Boer trek.</w:t>
      </w:r>
    </w:p>
    <w:p w:rsidR="0092174B" w:rsidRPr="00D566B0" w:rsidRDefault="0092174B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2362A" w:rsidRPr="00D566B0" w:rsidRDefault="00BD35B7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vii.</w:t>
      </w:r>
      <w:r w:rsidR="0092174B" w:rsidRPr="00D566B0">
        <w:rPr>
          <w:rFonts w:ascii="Times New Roman" w:hAnsi="Times New Roman" w:cs="Times New Roman"/>
          <w:sz w:val="24"/>
          <w:szCs w:val="24"/>
        </w:rPr>
        <w:tab/>
      </w:r>
      <w:r w:rsidR="00C2362A" w:rsidRPr="00D566B0">
        <w:rPr>
          <w:rFonts w:ascii="Times New Roman" w:hAnsi="Times New Roman" w:cs="Times New Roman"/>
          <w:sz w:val="24"/>
          <w:szCs w:val="24"/>
        </w:rPr>
        <w:t>Who among the following supported greatly the idea to have a British Empire</w:t>
      </w:r>
    </w:p>
    <w:p w:rsidR="00C2362A" w:rsidRPr="00D566B0" w:rsidRDefault="00BD35B7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091AA7" w:rsidRPr="00D566B0">
        <w:rPr>
          <w:rFonts w:ascii="Times New Roman" w:hAnsi="Times New Roman" w:cs="Times New Roman"/>
          <w:sz w:val="24"/>
          <w:szCs w:val="24"/>
        </w:rPr>
        <w:t>f</w:t>
      </w:r>
      <w:r w:rsidR="008C6F9F" w:rsidRPr="00D566B0">
        <w:rPr>
          <w:rFonts w:ascii="Times New Roman" w:hAnsi="Times New Roman" w:cs="Times New Roman"/>
          <w:sz w:val="24"/>
          <w:szCs w:val="24"/>
        </w:rPr>
        <w:t>rom</w:t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 the Cape to Cairo?</w:t>
      </w:r>
    </w:p>
    <w:p w:rsidR="00F900D9" w:rsidRPr="00D566B0" w:rsidRDefault="00BD35B7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C6F9F" w:rsidRPr="00D566B0">
        <w:rPr>
          <w:rFonts w:ascii="Times New Roman" w:hAnsi="Times New Roman" w:cs="Times New Roman"/>
          <w:sz w:val="24"/>
          <w:szCs w:val="24"/>
        </w:rPr>
        <w:t xml:space="preserve">A.  </w:t>
      </w:r>
      <w:r w:rsidRPr="00D566B0">
        <w:rPr>
          <w:rFonts w:ascii="Times New Roman" w:hAnsi="Times New Roman" w:cs="Times New Roman"/>
          <w:sz w:val="24"/>
          <w:szCs w:val="24"/>
        </w:rPr>
        <w:t>Sir George Goldie.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8C6F9F" w:rsidRPr="00D566B0">
        <w:rPr>
          <w:rFonts w:ascii="Times New Roman" w:hAnsi="Times New Roman" w:cs="Times New Roman"/>
          <w:sz w:val="24"/>
          <w:szCs w:val="24"/>
        </w:rPr>
        <w:tab/>
      </w:r>
      <w:r w:rsidR="008C6F9F" w:rsidRPr="00D566B0">
        <w:rPr>
          <w:rFonts w:ascii="Times New Roman" w:hAnsi="Times New Roman" w:cs="Times New Roman"/>
          <w:sz w:val="24"/>
          <w:szCs w:val="24"/>
        </w:rPr>
        <w:tab/>
      </w:r>
    </w:p>
    <w:p w:rsidR="00C2362A" w:rsidRPr="00D566B0" w:rsidRDefault="008C6F9F" w:rsidP="00F900D9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B. </w:t>
      </w:r>
      <w:r w:rsidR="00F900D9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C2362A" w:rsidRPr="00D566B0">
        <w:rPr>
          <w:rFonts w:ascii="Times New Roman" w:hAnsi="Times New Roman" w:cs="Times New Roman"/>
          <w:sz w:val="24"/>
          <w:szCs w:val="24"/>
        </w:rPr>
        <w:t>Cecil John Rhodes</w:t>
      </w:r>
      <w:r w:rsidR="00BD35B7" w:rsidRPr="00D566B0">
        <w:rPr>
          <w:rFonts w:ascii="Times New Roman" w:hAnsi="Times New Roman" w:cs="Times New Roman"/>
          <w:sz w:val="24"/>
          <w:szCs w:val="24"/>
        </w:rPr>
        <w:t>.</w:t>
      </w:r>
      <w:r w:rsidR="00BD35B7" w:rsidRPr="00D566B0">
        <w:rPr>
          <w:rFonts w:ascii="Times New Roman" w:hAnsi="Times New Roman" w:cs="Times New Roman"/>
          <w:sz w:val="24"/>
          <w:szCs w:val="24"/>
        </w:rPr>
        <w:tab/>
      </w:r>
    </w:p>
    <w:p w:rsidR="00F900D9" w:rsidRPr="00D566B0" w:rsidRDefault="00F900D9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C.  Captain Frederick Lugard.</w:t>
      </w:r>
    </w:p>
    <w:p w:rsidR="00F900D9" w:rsidRPr="00D566B0" w:rsidRDefault="00F900D9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D. Sir Harry Johnston.</w:t>
      </w:r>
    </w:p>
    <w:p w:rsidR="00F900D9" w:rsidRPr="00D566B0" w:rsidRDefault="00F900D9" w:rsidP="00F900D9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E. Carl Peters.</w:t>
      </w:r>
    </w:p>
    <w:p w:rsidR="00095D59" w:rsidRPr="00D566B0" w:rsidRDefault="00C2362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</w:p>
    <w:p w:rsidR="00095D59" w:rsidRPr="00D566B0" w:rsidRDefault="00095D59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BD35B7" w:rsidRPr="00D566B0">
        <w:rPr>
          <w:rFonts w:ascii="Times New Roman" w:hAnsi="Times New Roman" w:cs="Times New Roman"/>
          <w:sz w:val="24"/>
          <w:szCs w:val="24"/>
        </w:rPr>
        <w:t>vi</w:t>
      </w:r>
      <w:r w:rsidRPr="00D566B0">
        <w:rPr>
          <w:rFonts w:ascii="Times New Roman" w:hAnsi="Times New Roman" w:cs="Times New Roman"/>
          <w:sz w:val="24"/>
          <w:szCs w:val="24"/>
        </w:rPr>
        <w:t>ii.</w:t>
      </w:r>
      <w:r w:rsidRPr="00D566B0">
        <w:rPr>
          <w:rFonts w:ascii="Times New Roman" w:hAnsi="Times New Roman" w:cs="Times New Roman"/>
          <w:sz w:val="24"/>
          <w:szCs w:val="24"/>
        </w:rPr>
        <w:tab/>
        <w:t>In Britain the years between 1780 and 1820 formed a period of transition</w:t>
      </w:r>
    </w:p>
    <w:p w:rsidR="00095D59" w:rsidRPr="00D566B0" w:rsidRDefault="00095D59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3B25BE" w:rsidRPr="00D566B0">
        <w:rPr>
          <w:rFonts w:ascii="Times New Roman" w:hAnsi="Times New Roman" w:cs="Times New Roman"/>
          <w:sz w:val="24"/>
          <w:szCs w:val="24"/>
        </w:rPr>
        <w:t>Commercial</w:t>
      </w:r>
      <w:r w:rsidRPr="00D566B0">
        <w:rPr>
          <w:rFonts w:ascii="Times New Roman" w:hAnsi="Times New Roman" w:cs="Times New Roman"/>
          <w:sz w:val="24"/>
          <w:szCs w:val="24"/>
        </w:rPr>
        <w:t xml:space="preserve"> capitalism to;</w:t>
      </w:r>
    </w:p>
    <w:p w:rsidR="00095D59" w:rsidRPr="00D566B0" w:rsidRDefault="008C6F9F" w:rsidP="00BD35B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Monopoly capitalism. </w:t>
      </w:r>
    </w:p>
    <w:p w:rsidR="00F900D9" w:rsidRPr="00D566B0" w:rsidRDefault="00BD35B7" w:rsidP="00F900D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Industrial capitalism.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F900D9" w:rsidRPr="00D566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900D9" w:rsidRPr="00D566B0" w:rsidRDefault="00BD35B7" w:rsidP="00F900D9">
      <w:pPr>
        <w:spacing w:after="0"/>
        <w:ind w:left="1440"/>
        <w:rPr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C. Mercantilism.</w:t>
      </w:r>
      <w:r w:rsidR="00F900D9" w:rsidRPr="00D566B0">
        <w:rPr>
          <w:sz w:val="24"/>
          <w:szCs w:val="24"/>
        </w:rPr>
        <w:t xml:space="preserve"> </w:t>
      </w:r>
    </w:p>
    <w:p w:rsidR="0061000F" w:rsidRPr="00D566B0" w:rsidRDefault="00F900D9" w:rsidP="00F900D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D. Scramble for colonies.</w:t>
      </w:r>
    </w:p>
    <w:p w:rsidR="00F900D9" w:rsidRPr="00D566B0" w:rsidRDefault="00F900D9" w:rsidP="00F900D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E. Primitive accumulation of capital.</w:t>
      </w:r>
    </w:p>
    <w:p w:rsidR="00F900D9" w:rsidRPr="00D566B0" w:rsidRDefault="00F900D9" w:rsidP="00F900D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6C644E" w:rsidRPr="00D566B0" w:rsidRDefault="00BD35B7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</w:t>
      </w:r>
      <w:r w:rsidR="00EA4066" w:rsidRPr="00D566B0">
        <w:rPr>
          <w:rFonts w:ascii="Times New Roman" w:hAnsi="Times New Roman" w:cs="Times New Roman"/>
          <w:sz w:val="24"/>
          <w:szCs w:val="24"/>
        </w:rPr>
        <w:t>x</w:t>
      </w:r>
      <w:r w:rsidR="006C644E" w:rsidRPr="00D566B0">
        <w:rPr>
          <w:rFonts w:ascii="Times New Roman" w:hAnsi="Times New Roman" w:cs="Times New Roman"/>
          <w:sz w:val="24"/>
          <w:szCs w:val="24"/>
        </w:rPr>
        <w:t>.</w:t>
      </w:r>
      <w:r w:rsidR="006C644E" w:rsidRPr="00D566B0">
        <w:rPr>
          <w:rFonts w:ascii="Times New Roman" w:hAnsi="Times New Roman" w:cs="Times New Roman"/>
          <w:sz w:val="24"/>
          <w:szCs w:val="24"/>
        </w:rPr>
        <w:tab/>
        <w:t>Carl Peters signed a number of treaties with African chiefs on the coastal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A4066" w:rsidRPr="00D566B0">
        <w:rPr>
          <w:rFonts w:ascii="Times New Roman" w:hAnsi="Times New Roman" w:cs="Times New Roman"/>
          <w:sz w:val="24"/>
          <w:szCs w:val="24"/>
        </w:rPr>
        <w:t>Hinterland</w:t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 of</w:t>
      </w:r>
      <w:r w:rsidRPr="00D566B0">
        <w:rPr>
          <w:rFonts w:ascii="Times New Roman" w:hAnsi="Times New Roman" w:cs="Times New Roman"/>
          <w:sz w:val="24"/>
          <w:szCs w:val="24"/>
        </w:rPr>
        <w:t xml:space="preserve"> T</w:t>
      </w:r>
      <w:r w:rsidR="00EA4066" w:rsidRPr="00D566B0">
        <w:rPr>
          <w:rFonts w:ascii="Times New Roman" w:hAnsi="Times New Roman" w:cs="Times New Roman"/>
          <w:sz w:val="24"/>
          <w:szCs w:val="24"/>
        </w:rPr>
        <w:t>anganyika because he wanted to</w:t>
      </w:r>
      <w:r w:rsidRPr="00D566B0">
        <w:rPr>
          <w:rFonts w:ascii="Times New Roman" w:hAnsi="Times New Roman" w:cs="Times New Roman"/>
          <w:sz w:val="24"/>
          <w:szCs w:val="24"/>
        </w:rPr>
        <w:t>.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362A" w:rsidRPr="00D566B0">
        <w:rPr>
          <w:rFonts w:ascii="Times New Roman" w:hAnsi="Times New Roman" w:cs="Times New Roman"/>
          <w:sz w:val="24"/>
          <w:szCs w:val="24"/>
        </w:rPr>
        <w:t>A. please</w:t>
      </w:r>
      <w:r w:rsidRPr="00D566B0">
        <w:rPr>
          <w:rFonts w:ascii="Times New Roman" w:hAnsi="Times New Roman" w:cs="Times New Roman"/>
          <w:sz w:val="24"/>
          <w:szCs w:val="24"/>
        </w:rPr>
        <w:t xml:space="preserve"> Chancellor Bismarck of Germany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362A" w:rsidRPr="00D566B0">
        <w:rPr>
          <w:rFonts w:ascii="Times New Roman" w:hAnsi="Times New Roman" w:cs="Times New Roman"/>
          <w:sz w:val="24"/>
          <w:szCs w:val="24"/>
        </w:rPr>
        <w:t>B. establish</w:t>
      </w:r>
      <w:r w:rsidRPr="00D566B0">
        <w:rPr>
          <w:rFonts w:ascii="Times New Roman" w:hAnsi="Times New Roman" w:cs="Times New Roman"/>
          <w:sz w:val="24"/>
          <w:szCs w:val="24"/>
        </w:rPr>
        <w:t xml:space="preserve"> unity among African chiefdoms</w:t>
      </w:r>
    </w:p>
    <w:p w:rsidR="006C644E" w:rsidRPr="00D566B0" w:rsidRDefault="006C644E" w:rsidP="00C2362A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362A" w:rsidRPr="00D566B0">
        <w:rPr>
          <w:rFonts w:ascii="Times New Roman" w:hAnsi="Times New Roman" w:cs="Times New Roman"/>
          <w:sz w:val="24"/>
          <w:szCs w:val="24"/>
        </w:rPr>
        <w:t>C. accomplish</w:t>
      </w:r>
      <w:r w:rsidRPr="00D566B0">
        <w:rPr>
          <w:rFonts w:ascii="Times New Roman" w:hAnsi="Times New Roman" w:cs="Times New Roman"/>
          <w:sz w:val="24"/>
          <w:szCs w:val="24"/>
        </w:rPr>
        <w:t xml:space="preserve"> colonial economic motives of the German East Africa</w:t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sz w:val="24"/>
          <w:szCs w:val="24"/>
        </w:rPr>
        <w:t>Company</w:t>
      </w:r>
      <w:r w:rsidR="0092174B" w:rsidRPr="00D566B0">
        <w:rPr>
          <w:rFonts w:ascii="Times New Roman" w:hAnsi="Times New Roman" w:cs="Times New Roman"/>
          <w:sz w:val="24"/>
          <w:szCs w:val="24"/>
        </w:rPr>
        <w:t>.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D. accomplish the signing of the Heligoland Treaty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E. recruit the chief of Msowero to become member of the German East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     Africa Company.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8C6F9F" w:rsidRPr="00D566B0" w:rsidRDefault="00412593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x</w:t>
      </w:r>
      <w:r w:rsidR="006C644E" w:rsidRPr="00D566B0">
        <w:rPr>
          <w:rFonts w:ascii="Times New Roman" w:hAnsi="Times New Roman" w:cs="Times New Roman"/>
          <w:sz w:val="24"/>
          <w:szCs w:val="24"/>
        </w:rPr>
        <w:t>.</w:t>
      </w:r>
      <w:r w:rsidR="006C644E" w:rsidRPr="00D566B0">
        <w:rPr>
          <w:rFonts w:ascii="Times New Roman" w:hAnsi="Times New Roman" w:cs="Times New Roman"/>
          <w:sz w:val="24"/>
          <w:szCs w:val="24"/>
        </w:rPr>
        <w:tab/>
      </w:r>
      <w:r w:rsidR="008C6F9F" w:rsidRPr="00D566B0">
        <w:rPr>
          <w:rFonts w:ascii="Times New Roman" w:hAnsi="Times New Roman" w:cs="Times New Roman"/>
          <w:sz w:val="24"/>
          <w:szCs w:val="24"/>
        </w:rPr>
        <w:t>Trading caravans going into the interior of East Africa in the 19th century</w:t>
      </w:r>
    </w:p>
    <w:p w:rsidR="008C6F9F" w:rsidRPr="00D566B0" w:rsidRDefault="008C6F9F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Carried a red flag because:</w:t>
      </w:r>
    </w:p>
    <w:p w:rsidR="008C6F9F" w:rsidRPr="00D566B0" w:rsidRDefault="008C6F9F" w:rsidP="00091AA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A. </w:t>
      </w:r>
      <w:r w:rsidR="00091AA7" w:rsidRPr="00D566B0">
        <w:rPr>
          <w:rFonts w:ascii="Times New Roman" w:hAnsi="Times New Roman" w:cs="Times New Roman"/>
          <w:sz w:val="24"/>
          <w:szCs w:val="24"/>
        </w:rPr>
        <w:t>slaves suffered during their journey from the interior to the Coast.</w:t>
      </w:r>
    </w:p>
    <w:p w:rsidR="008C6F9F" w:rsidRPr="00D566B0" w:rsidRDefault="008C6F9F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B. they needed the protection of the Sultan of Zanzibar.</w:t>
      </w:r>
    </w:p>
    <w:p w:rsidR="008C6F9F" w:rsidRPr="00D566B0" w:rsidRDefault="008C6F9F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C. they were afraid of the British who were trying to stop slave trade.</w:t>
      </w:r>
    </w:p>
    <w:p w:rsidR="00091AA7" w:rsidRPr="00D566B0" w:rsidRDefault="008C6F9F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D. </w:t>
      </w:r>
      <w:r w:rsidR="00091AA7" w:rsidRPr="00D566B0">
        <w:rPr>
          <w:rFonts w:ascii="Times New Roman" w:hAnsi="Times New Roman" w:cs="Times New Roman"/>
          <w:sz w:val="24"/>
          <w:szCs w:val="24"/>
        </w:rPr>
        <w:t>they were travelling along dangerous trade routes.</w:t>
      </w: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534DFE" w:rsidRPr="00D566B0" w:rsidRDefault="00091AA7" w:rsidP="00091AA7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</w:t>
      </w:r>
      <w:r w:rsidR="008C6F9F" w:rsidRPr="00D566B0">
        <w:rPr>
          <w:rFonts w:ascii="Times New Roman" w:hAnsi="Times New Roman" w:cs="Times New Roman"/>
          <w:sz w:val="24"/>
          <w:szCs w:val="24"/>
        </w:rPr>
        <w:t>E. they were carrying slaves as the main trade article.</w:t>
      </w:r>
    </w:p>
    <w:p w:rsidR="00F900D9" w:rsidRPr="00D566B0" w:rsidRDefault="00F900D9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2174B" w:rsidRPr="00D566B0" w:rsidRDefault="0092174B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2.        </w:t>
      </w:r>
      <w:r w:rsidR="00A231BF" w:rsidRPr="00D566B0">
        <w:rPr>
          <w:rFonts w:ascii="Times New Roman" w:hAnsi="Times New Roman" w:cs="Times New Roman"/>
          <w:sz w:val="24"/>
          <w:szCs w:val="24"/>
        </w:rPr>
        <w:t xml:space="preserve">Match the items in </w:t>
      </w:r>
      <w:r w:rsidR="00A231BF" w:rsidRPr="00D566B0">
        <w:rPr>
          <w:rFonts w:ascii="Times New Roman" w:hAnsi="Times New Roman" w:cs="Times New Roman"/>
          <w:b/>
          <w:sz w:val="24"/>
          <w:szCs w:val="24"/>
        </w:rPr>
        <w:t>List A</w:t>
      </w:r>
      <w:r w:rsidR="00A231BF" w:rsidRPr="00D566B0">
        <w:rPr>
          <w:rFonts w:ascii="Times New Roman" w:hAnsi="Times New Roman" w:cs="Times New Roman"/>
          <w:sz w:val="24"/>
          <w:szCs w:val="24"/>
        </w:rPr>
        <w:t xml:space="preserve"> with correct responses in </w:t>
      </w:r>
      <w:r w:rsidR="00A231BF" w:rsidRPr="00D566B0">
        <w:rPr>
          <w:rFonts w:ascii="Times New Roman" w:hAnsi="Times New Roman" w:cs="Times New Roman"/>
          <w:b/>
          <w:sz w:val="24"/>
          <w:szCs w:val="24"/>
        </w:rPr>
        <w:t>List B</w:t>
      </w:r>
      <w:r w:rsidR="00A231BF" w:rsidRPr="00D566B0">
        <w:rPr>
          <w:rFonts w:ascii="Times New Roman" w:hAnsi="Times New Roman" w:cs="Times New Roman"/>
          <w:sz w:val="24"/>
          <w:szCs w:val="24"/>
        </w:rPr>
        <w:t xml:space="preserve"> by writing the letter of</w:t>
      </w:r>
    </w:p>
    <w:p w:rsidR="00A231BF" w:rsidRPr="00D566B0" w:rsidRDefault="008C6F9F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A231BF" w:rsidRPr="00D566B0">
        <w:rPr>
          <w:rFonts w:ascii="Times New Roman" w:hAnsi="Times New Roman" w:cs="Times New Roman"/>
          <w:sz w:val="24"/>
          <w:szCs w:val="24"/>
        </w:rPr>
        <w:t>the Corresponding responses beside the item number in the answer sheet</w:t>
      </w:r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A231BF" w:rsidRPr="00D566B0">
        <w:rPr>
          <w:rFonts w:ascii="Times New Roman" w:hAnsi="Times New Roman" w:cs="Times New Roman"/>
          <w:sz w:val="24"/>
          <w:szCs w:val="24"/>
        </w:rPr>
        <w:t>provided.</w:t>
      </w:r>
    </w:p>
    <w:p w:rsidR="00B850F2" w:rsidRPr="00D566B0" w:rsidRDefault="00B850F2" w:rsidP="00070B60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6120"/>
        <w:gridCol w:w="3955"/>
      </w:tblGrid>
      <w:tr w:rsidR="00F900D9" w:rsidRPr="00D566B0" w:rsidTr="00B47290">
        <w:trPr>
          <w:trHeight w:val="368"/>
        </w:trPr>
        <w:tc>
          <w:tcPr>
            <w:tcW w:w="6120" w:type="dxa"/>
          </w:tcPr>
          <w:p w:rsidR="00B850F2" w:rsidRPr="00D566B0" w:rsidRDefault="00B850F2" w:rsidP="00B4729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b/>
                <w:sz w:val="24"/>
                <w:szCs w:val="24"/>
              </w:rPr>
              <w:t>LIST “A”</w:t>
            </w:r>
          </w:p>
        </w:tc>
        <w:tc>
          <w:tcPr>
            <w:tcW w:w="3955" w:type="dxa"/>
          </w:tcPr>
          <w:p w:rsidR="00B850F2" w:rsidRPr="00D566B0" w:rsidRDefault="00B850F2" w:rsidP="00B4729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b/>
                <w:sz w:val="24"/>
                <w:szCs w:val="24"/>
              </w:rPr>
              <w:t>LIST “B”</w:t>
            </w:r>
          </w:p>
        </w:tc>
      </w:tr>
      <w:tr w:rsidR="00F900D9" w:rsidRPr="00D566B0" w:rsidTr="008C6F9F">
        <w:tc>
          <w:tcPr>
            <w:tcW w:w="6120" w:type="dxa"/>
          </w:tcPr>
          <w:p w:rsidR="0092174B" w:rsidRPr="00D566B0" w:rsidRDefault="0092174B" w:rsidP="00070B60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174B" w:rsidRPr="00D566B0" w:rsidRDefault="00CD5550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The Fashoda incidence in Sudan during the Scramble for colonies in the 19</w:t>
            </w:r>
            <w:r w:rsidRPr="00D566B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century.</w:t>
            </w:r>
          </w:p>
          <w:p w:rsidR="0092174B" w:rsidRPr="00D566B0" w:rsidRDefault="00CD5550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Tukoror opposition (resistance) against French colonialism.</w:t>
            </w:r>
          </w:p>
          <w:p w:rsidR="0092174B" w:rsidRPr="00D566B0" w:rsidRDefault="00CD5550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Itsekir resistance against British colonialism in Nigeria.</w:t>
            </w:r>
          </w:p>
          <w:p w:rsidR="0092174B" w:rsidRPr="00D566B0" w:rsidRDefault="00CD5550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The collaboration between Tigre </w:t>
            </w:r>
            <w:r w:rsidR="00F12BE6" w:rsidRPr="00D566B0">
              <w:rPr>
                <w:rFonts w:ascii="Times New Roman" w:hAnsi="Times New Roman" w:cs="Times New Roman"/>
                <w:sz w:val="24"/>
                <w:szCs w:val="24"/>
              </w:rPr>
              <w:t>and Italians against Ethiopia.</w:t>
            </w:r>
          </w:p>
          <w:p w:rsidR="00F900D9" w:rsidRPr="00D566B0" w:rsidRDefault="00F12BE6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Zulu resistance against British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colonialism (</w:t>
            </w: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The Anglo-Zulu war of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1879</w:t>
            </w: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900D9" w:rsidRPr="00D566B0" w:rsidRDefault="00F900D9" w:rsidP="00070B6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Failure of abolition of slave trade in East Africa.</w:t>
            </w:r>
          </w:p>
        </w:tc>
        <w:tc>
          <w:tcPr>
            <w:tcW w:w="3955" w:type="dxa"/>
          </w:tcPr>
          <w:p w:rsidR="00B850F2" w:rsidRPr="00D566B0" w:rsidRDefault="00193EAA" w:rsidP="00D566B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     A.  </w:t>
            </w:r>
            <w:r w:rsidR="00F900D9" w:rsidRPr="00D566B0">
              <w:rPr>
                <w:rFonts w:ascii="Times New Roman" w:hAnsi="Times New Roman" w:cs="Times New Roman"/>
                <w:sz w:val="24"/>
                <w:szCs w:val="24"/>
              </w:rPr>
              <w:t>Ahmed Sekou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     B. 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Shaka Senzengakona.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C. 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Gordon Hamerton.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D. 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King Menelik II.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E. 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Cetshwayo Ka Mpande.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F. 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Jean Baptiste Marchand.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G. 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Ras Seyoum Mangasha.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H.  </w:t>
            </w:r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Jaja of Opobo.</w:t>
            </w:r>
          </w:p>
          <w:p w:rsidR="00BF5EAD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I.   </w:t>
            </w:r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Nnana Olomu.</w:t>
            </w:r>
          </w:p>
          <w:p w:rsidR="00BF5EAD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J.   </w:t>
            </w:r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Samori Toure.</w:t>
            </w:r>
          </w:p>
        </w:tc>
      </w:tr>
    </w:tbl>
    <w:p w:rsidR="00A231BF" w:rsidRPr="00D566B0" w:rsidRDefault="00A231BF" w:rsidP="00070B60">
      <w:pPr>
        <w:pStyle w:val="ListParagraph"/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566B0" w:rsidRDefault="00D566B0" w:rsidP="00EC21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F5EAD" w:rsidRPr="00D566B0" w:rsidRDefault="00EC2136" w:rsidP="00EC21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SECTION B: (</w:t>
      </w:r>
      <w:r w:rsidR="00BF5EAD" w:rsidRPr="00D566B0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BF5EAD"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EC2136" w:rsidRPr="00D566B0" w:rsidRDefault="00BF5EAD" w:rsidP="00EC2136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Answer all questions in this section.</w:t>
      </w:r>
    </w:p>
    <w:p w:rsidR="00EC2136" w:rsidRPr="00D566B0" w:rsidRDefault="00EC2136" w:rsidP="00EC2136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3.</w:t>
      </w:r>
      <w:r w:rsidRPr="00D566B0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>Arrange the following sentences in chronological order by writing numbers 1 to 6 beside</w:t>
      </w:r>
    </w:p>
    <w:p w:rsidR="00EC2136" w:rsidRPr="00D566B0" w:rsidRDefault="00EC2136" w:rsidP="00EC2136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the item</w:t>
      </w:r>
      <w:r w:rsidRPr="00D566B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number in your answer sheets.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         </w:t>
      </w:r>
    </w:p>
    <w:p w:rsidR="00EC2136" w:rsidRPr="00D566B0" w:rsidRDefault="00EC2136" w:rsidP="00EC213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2136" w:rsidRPr="00D566B0" w:rsidRDefault="00EC2136" w:rsidP="00EC2136">
      <w:pPr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{i}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Institutions such as Common wealth community are existing in order to maintain white supremacy over the former colonial entities. </w:t>
      </w:r>
    </w:p>
    <w:p w:rsidR="00EC2136" w:rsidRPr="00D566B0" w:rsidRDefault="00EC2136" w:rsidP="00EC213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2136" w:rsidRPr="00D566B0" w:rsidRDefault="00EC2136" w:rsidP="00EC2136">
      <w:pPr>
        <w:numPr>
          <w:ilvl w:val="6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{ii}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Due to colonial legacy, Monoculture economy still pauses barriers in integrating</w:t>
      </w:r>
    </w:p>
    <w:p w:rsidR="00EC2136" w:rsidRPr="00D566B0" w:rsidRDefault="00EC2136" w:rsidP="00EC2136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Africa’s modern economy. Africa still survive as the exporter of raw materials and being the market of European manufactured goods.</w:t>
      </w:r>
    </w:p>
    <w:p w:rsidR="00EC2136" w:rsidRPr="00D566B0" w:rsidRDefault="00EC2136" w:rsidP="00EC2136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EC2136" w:rsidRPr="00D566B0" w:rsidRDefault="00EC2136" w:rsidP="00EC2136">
      <w:pPr>
        <w:numPr>
          <w:ilvl w:val="6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{iii}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The European explorers were among of the front liners in a process of establishing</w:t>
      </w:r>
    </w:p>
    <w:p w:rsidR="00EC2136" w:rsidRPr="00D566B0" w:rsidRDefault="00EC2136" w:rsidP="00EC2136">
      <w:pPr>
        <w:numPr>
          <w:ilvl w:val="8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European colonial economy in the19th century. They were used to introduce cash</w:t>
      </w:r>
    </w:p>
    <w:p w:rsidR="00EC2136" w:rsidRPr="00D566B0" w:rsidRDefault="00EC2136" w:rsidP="00EC2136">
      <w:pPr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crops in various areas of Africa.. </w:t>
      </w:r>
    </w:p>
    <w:p w:rsidR="00EC2136" w:rsidRPr="00D566B0" w:rsidRDefault="00EC2136" w:rsidP="00EC2136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2136" w:rsidRPr="00D566B0" w:rsidRDefault="00EC2136" w:rsidP="00EC2136">
      <w:pPr>
        <w:numPr>
          <w:ilvl w:val="4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{iv}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Colonial social services such as colonial education backed up colonial</w:t>
      </w:r>
    </w:p>
    <w:p w:rsidR="00EC2136" w:rsidRDefault="00EC2136" w:rsidP="006A74C2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administration system in </w:t>
      </w:r>
      <w:r w:rsidR="00D566B0">
        <w:rPr>
          <w:rFonts w:ascii="Times New Roman" w:hAnsi="Times New Roman" w:cs="Times New Roman"/>
          <w:color w:val="000000"/>
          <w:sz w:val="24"/>
          <w:szCs w:val="24"/>
        </w:rPr>
        <w:t>achieving colonial objectives.</w:t>
      </w:r>
    </w:p>
    <w:p w:rsidR="00D566B0" w:rsidRPr="00D566B0" w:rsidRDefault="00D566B0" w:rsidP="006A74C2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2136" w:rsidRPr="00D566B0" w:rsidRDefault="00EC2136" w:rsidP="00EC2136">
      <w:pPr>
        <w:numPr>
          <w:ilvl w:val="6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{v}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After acquiring colonies in Africa, Europeans consolidated their colonialism through    </w:t>
      </w:r>
    </w:p>
    <w:p w:rsidR="00EC2136" w:rsidRPr="00D566B0" w:rsidRDefault="00EC2136" w:rsidP="00EC2136">
      <w:pPr>
        <w:numPr>
          <w:ilvl w:val="8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various systems of colonial administration. </w:t>
      </w:r>
    </w:p>
    <w:p w:rsidR="00EC2136" w:rsidRPr="00D566B0" w:rsidRDefault="00EC2136" w:rsidP="00EC2136">
      <w:pPr>
        <w:numPr>
          <w:ilvl w:val="5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8292C" w:rsidRPr="00D566B0" w:rsidRDefault="00EC2136" w:rsidP="00EC2136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{vi}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In many areas they used force to introduce colonial rule. The use of force in the</w:t>
      </w:r>
    </w:p>
    <w:p w:rsidR="00EC2136" w:rsidRPr="00D566B0" w:rsidRDefault="00EC2136" w:rsidP="0088292C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</w:t>
      </w:r>
      <w:r w:rsidR="0088292C" w:rsidRPr="00D566B0">
        <w:rPr>
          <w:rFonts w:ascii="Times New Roman" w:hAnsi="Times New Roman" w:cs="Times New Roman"/>
          <w:color w:val="000000"/>
          <w:sz w:val="24"/>
          <w:szCs w:val="24"/>
        </w:rPr>
        <w:tab/>
        <w:t>I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>ntroduction</w:t>
      </w:r>
      <w:r w:rsidR="0088292C"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>of colonialism in Africa was aimed at achieving their economic goals.</w:t>
      </w:r>
    </w:p>
    <w:p w:rsidR="00565974" w:rsidRPr="00D566B0" w:rsidRDefault="00565974" w:rsidP="0056597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65974" w:rsidRPr="00D566B0" w:rsidRDefault="00565974" w:rsidP="005659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4.</w:t>
      </w:r>
      <w:r w:rsidRPr="00D566B0">
        <w:rPr>
          <w:rFonts w:ascii="Times New Roman" w:hAnsi="Times New Roman" w:cs="Times New Roman"/>
          <w:sz w:val="24"/>
          <w:szCs w:val="24"/>
        </w:rPr>
        <w:tab/>
        <w:t>Draw a sketch map of Africa and indicate the following colonies.</w:t>
      </w:r>
    </w:p>
    <w:p w:rsidR="00565974" w:rsidRPr="00D566B0" w:rsidRDefault="00565974" w:rsidP="00565974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 </w:t>
      </w:r>
      <w:r w:rsidR="00D566B0" w:rsidRPr="00D566B0">
        <w:rPr>
          <w:rFonts w:ascii="Times New Roman" w:hAnsi="Times New Roman" w:cs="Times New Roman"/>
          <w:sz w:val="24"/>
          <w:szCs w:val="24"/>
        </w:rPr>
        <w:t>colony, which</w:t>
      </w:r>
      <w:r w:rsidRPr="00D566B0">
        <w:rPr>
          <w:rFonts w:ascii="Times New Roman" w:hAnsi="Times New Roman" w:cs="Times New Roman"/>
          <w:sz w:val="24"/>
          <w:szCs w:val="24"/>
        </w:rPr>
        <w:t xml:space="preserve"> King Leopard of Belgium claimed.</w:t>
      </w:r>
    </w:p>
    <w:p w:rsidR="00565974" w:rsidRPr="00D566B0" w:rsidRDefault="00565974" w:rsidP="00565974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 </w:t>
      </w:r>
      <w:r w:rsidR="00D566B0" w:rsidRPr="00D566B0">
        <w:rPr>
          <w:rFonts w:ascii="Times New Roman" w:hAnsi="Times New Roman" w:cs="Times New Roman"/>
          <w:sz w:val="24"/>
          <w:szCs w:val="24"/>
        </w:rPr>
        <w:t>colony that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resisted and defeated the Italians.</w:t>
      </w:r>
    </w:p>
    <w:p w:rsidR="00565974" w:rsidRPr="00D566B0" w:rsidRDefault="00565974" w:rsidP="00565974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A colony which resisted the British in the Chimulenga war</w:t>
      </w:r>
    </w:p>
    <w:p w:rsidR="00565974" w:rsidRPr="00D566B0" w:rsidRDefault="00565974" w:rsidP="00565974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A colony in North Africa which the Europeans sponsored the construction of the Suez canal</w:t>
      </w:r>
    </w:p>
    <w:p w:rsidR="00193EAA" w:rsidRPr="00D566B0" w:rsidRDefault="00193EAA" w:rsidP="00DA2B51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6102D" w:rsidRPr="00D566B0" w:rsidRDefault="00DA2B51" w:rsidP="003610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5.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36102D" w:rsidRPr="00D566B0">
        <w:rPr>
          <w:rFonts w:ascii="Times New Roman" w:hAnsi="Times New Roman" w:cs="Times New Roman"/>
          <w:sz w:val="24"/>
          <w:szCs w:val="24"/>
        </w:rPr>
        <w:t>{i}</w:t>
      </w:r>
      <w:r w:rsidR="0036102D"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>Explain any</w:t>
      </w:r>
      <w:r w:rsidRPr="00D566B0">
        <w:rPr>
          <w:rFonts w:ascii="Times New Roman" w:hAnsi="Times New Roman" w:cs="Times New Roman"/>
          <w:b/>
          <w:sz w:val="24"/>
          <w:szCs w:val="24"/>
        </w:rPr>
        <w:t xml:space="preserve"> four</w:t>
      </w:r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36102D" w:rsidRPr="00D566B0">
        <w:rPr>
          <w:rFonts w:ascii="Times New Roman" w:hAnsi="Times New Roman" w:cs="Times New Roman"/>
          <w:sz w:val="24"/>
          <w:szCs w:val="24"/>
        </w:rPr>
        <w:t xml:space="preserve">reasons to why </w:t>
      </w:r>
      <w:r w:rsidR="0092174B" w:rsidRPr="00D566B0">
        <w:rPr>
          <w:rFonts w:ascii="Times New Roman" w:hAnsi="Times New Roman" w:cs="Times New Roman"/>
          <w:sz w:val="24"/>
          <w:szCs w:val="24"/>
        </w:rPr>
        <w:t>Mkwawa of the Hehe decided to resist the German</w:t>
      </w:r>
    </w:p>
    <w:p w:rsidR="00BF5EAD" w:rsidRPr="00D566B0" w:rsidRDefault="0092174B" w:rsidP="0036102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colonial rule</w:t>
      </w:r>
      <w:r w:rsidR="0036102D" w:rsidRPr="00D566B0">
        <w:rPr>
          <w:rFonts w:ascii="Times New Roman" w:hAnsi="Times New Roman" w:cs="Times New Roman"/>
          <w:sz w:val="24"/>
          <w:szCs w:val="24"/>
        </w:rPr>
        <w:t>.</w:t>
      </w:r>
    </w:p>
    <w:p w:rsidR="0036102D" w:rsidRPr="00D566B0" w:rsidRDefault="0036102D" w:rsidP="003610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  <w:t>{ii}</w:t>
      </w:r>
      <w:r w:rsidR="004F5FD8" w:rsidRPr="00D566B0">
        <w:rPr>
          <w:rFonts w:ascii="Times New Roman" w:hAnsi="Times New Roman" w:cs="Times New Roman"/>
          <w:sz w:val="24"/>
          <w:szCs w:val="24"/>
        </w:rPr>
        <w:tab/>
        <w:t>P</w:t>
      </w:r>
      <w:r w:rsidR="00F955A3" w:rsidRPr="00D566B0">
        <w:rPr>
          <w:rFonts w:ascii="Times New Roman" w:hAnsi="Times New Roman" w:cs="Times New Roman"/>
          <w:sz w:val="24"/>
          <w:szCs w:val="24"/>
        </w:rPr>
        <w:t>resent any</w:t>
      </w:r>
      <w:r w:rsidR="004F5FD8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4F5FD8" w:rsidRPr="00D566B0">
        <w:rPr>
          <w:rFonts w:ascii="Times New Roman" w:hAnsi="Times New Roman" w:cs="Times New Roman"/>
          <w:b/>
          <w:sz w:val="24"/>
          <w:szCs w:val="24"/>
        </w:rPr>
        <w:t>five</w:t>
      </w:r>
      <w:r w:rsidR="004F5FD8" w:rsidRPr="00D566B0">
        <w:rPr>
          <w:rFonts w:ascii="Times New Roman" w:hAnsi="Times New Roman" w:cs="Times New Roman"/>
          <w:sz w:val="24"/>
          <w:szCs w:val="24"/>
        </w:rPr>
        <w:t xml:space="preserve"> reasons</w:t>
      </w:r>
      <w:r w:rsidR="00AC4C63" w:rsidRPr="00D566B0">
        <w:rPr>
          <w:rFonts w:ascii="Times New Roman" w:hAnsi="Times New Roman" w:cs="Times New Roman"/>
          <w:sz w:val="24"/>
          <w:szCs w:val="24"/>
        </w:rPr>
        <w:t xml:space="preserve"> for the failure</w:t>
      </w:r>
      <w:r w:rsidR="00A70A3C" w:rsidRPr="00D566B0">
        <w:rPr>
          <w:rFonts w:ascii="Times New Roman" w:hAnsi="Times New Roman" w:cs="Times New Roman"/>
          <w:sz w:val="24"/>
          <w:szCs w:val="24"/>
        </w:rPr>
        <w:t xml:space="preserve"> of the Hehe resistance.</w:t>
      </w:r>
    </w:p>
    <w:p w:rsidR="00A70A3C" w:rsidRPr="00D566B0" w:rsidRDefault="00A70A3C" w:rsidP="003610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70A3C" w:rsidRPr="00D566B0" w:rsidRDefault="00A70A3C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6.</w:t>
      </w:r>
      <w:r w:rsidRPr="00D566B0">
        <w:rPr>
          <w:rFonts w:ascii="Times New Roman" w:hAnsi="Times New Roman" w:cs="Times New Roman"/>
          <w:sz w:val="24"/>
          <w:szCs w:val="24"/>
        </w:rPr>
        <w:tab/>
        <w:t>{i}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92174B" w:rsidRPr="00D566B0">
        <w:rPr>
          <w:rFonts w:ascii="Times New Roman" w:hAnsi="Times New Roman" w:cs="Times New Roman"/>
          <w:sz w:val="24"/>
          <w:szCs w:val="24"/>
        </w:rPr>
        <w:t>The Maasai are the pastoral society. Why are the</w:t>
      </w:r>
      <w:r w:rsidR="000E2F52">
        <w:rPr>
          <w:rFonts w:ascii="Times New Roman" w:hAnsi="Times New Roman" w:cs="Times New Roman"/>
          <w:sz w:val="24"/>
          <w:szCs w:val="24"/>
        </w:rPr>
        <w:t>y</w:t>
      </w:r>
      <w:r w:rsidR="0092174B" w:rsidRPr="00D566B0">
        <w:rPr>
          <w:rFonts w:ascii="Times New Roman" w:hAnsi="Times New Roman" w:cs="Times New Roman"/>
          <w:sz w:val="24"/>
          <w:szCs w:val="24"/>
        </w:rPr>
        <w:t xml:space="preserve"> preferring the Age set </w:t>
      </w:r>
      <w:r w:rsidR="00193EAA" w:rsidRPr="00D566B0">
        <w:rPr>
          <w:rFonts w:ascii="Times New Roman" w:hAnsi="Times New Roman" w:cs="Times New Roman"/>
          <w:sz w:val="24"/>
          <w:szCs w:val="24"/>
        </w:rPr>
        <w:t>system?</w:t>
      </w:r>
      <w:r w:rsidRPr="00D566B0">
        <w:rPr>
          <w:rFonts w:ascii="Times New Roman" w:hAnsi="Times New Roman" w:cs="Times New Roman"/>
          <w:sz w:val="24"/>
          <w:szCs w:val="24"/>
        </w:rPr>
        <w:t xml:space="preserve"> Give</w:t>
      </w:r>
    </w:p>
    <w:p w:rsidR="00D566B0" w:rsidRPr="00D566B0" w:rsidRDefault="00A70A3C" w:rsidP="002C65E6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any </w:t>
      </w:r>
      <w:r w:rsidRPr="00D566B0">
        <w:rPr>
          <w:rFonts w:ascii="Times New Roman" w:hAnsi="Times New Roman" w:cs="Times New Roman"/>
          <w:b/>
          <w:sz w:val="24"/>
          <w:szCs w:val="24"/>
        </w:rPr>
        <w:t>four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reasons.</w:t>
      </w:r>
    </w:p>
    <w:p w:rsidR="00A70A3C" w:rsidRPr="00D566B0" w:rsidRDefault="00A70A3C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  <w:t>{ii}</w:t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What were </w:t>
      </w:r>
      <w:r w:rsidRPr="00D566B0">
        <w:rPr>
          <w:rFonts w:ascii="Times New Roman" w:hAnsi="Times New Roman" w:cs="Times New Roman"/>
          <w:b/>
          <w:sz w:val="24"/>
          <w:szCs w:val="24"/>
        </w:rPr>
        <w:t>five</w:t>
      </w:r>
      <w:r w:rsidRPr="00D566B0">
        <w:rPr>
          <w:rFonts w:ascii="Times New Roman" w:hAnsi="Times New Roman" w:cs="Times New Roman"/>
          <w:sz w:val="24"/>
          <w:szCs w:val="24"/>
        </w:rPr>
        <w:t xml:space="preserve"> effects of pre-colonial permanent farming in Africa.</w:t>
      </w:r>
    </w:p>
    <w:p w:rsidR="00A70A3C" w:rsidRPr="00D566B0" w:rsidRDefault="00A70A3C" w:rsidP="00A70A3C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F5EAD" w:rsidRPr="00D566B0" w:rsidRDefault="00A70A3C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7.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231410" w:rsidRPr="00D566B0">
        <w:rPr>
          <w:rFonts w:ascii="Times New Roman" w:hAnsi="Times New Roman" w:cs="Times New Roman"/>
          <w:sz w:val="24"/>
          <w:szCs w:val="24"/>
        </w:rPr>
        <w:t>{i}</w:t>
      </w:r>
      <w:r w:rsidR="00231410" w:rsidRPr="00D566B0">
        <w:rPr>
          <w:rFonts w:ascii="Times New Roman" w:hAnsi="Times New Roman" w:cs="Times New Roman"/>
          <w:sz w:val="24"/>
          <w:szCs w:val="24"/>
        </w:rPr>
        <w:tab/>
      </w:r>
      <w:r w:rsidR="00193EAA" w:rsidRPr="00D566B0">
        <w:rPr>
          <w:rFonts w:ascii="Times New Roman" w:hAnsi="Times New Roman" w:cs="Times New Roman"/>
          <w:sz w:val="24"/>
          <w:szCs w:val="24"/>
        </w:rPr>
        <w:t xml:space="preserve">Why did the pre-colonial </w:t>
      </w:r>
      <w:r w:rsidR="00BF5EAD" w:rsidRPr="00D566B0">
        <w:rPr>
          <w:rFonts w:ascii="Times New Roman" w:hAnsi="Times New Roman" w:cs="Times New Roman"/>
          <w:sz w:val="24"/>
          <w:szCs w:val="24"/>
        </w:rPr>
        <w:t>Centraliz</w:t>
      </w:r>
      <w:r w:rsidR="00193EAA" w:rsidRPr="00D566B0">
        <w:rPr>
          <w:rFonts w:ascii="Times New Roman" w:hAnsi="Times New Roman" w:cs="Times New Roman"/>
          <w:sz w:val="24"/>
          <w:szCs w:val="24"/>
        </w:rPr>
        <w:t>ed states in Africa declined</w:t>
      </w:r>
      <w:r w:rsidR="00BF5EAD" w:rsidRPr="00D566B0">
        <w:rPr>
          <w:rFonts w:ascii="Times New Roman" w:hAnsi="Times New Roman" w:cs="Times New Roman"/>
          <w:sz w:val="24"/>
          <w:szCs w:val="24"/>
        </w:rPr>
        <w:t>.</w:t>
      </w:r>
      <w:r w:rsidR="00E70FEF" w:rsidRPr="00D566B0">
        <w:rPr>
          <w:rFonts w:ascii="Times New Roman" w:hAnsi="Times New Roman" w:cs="Times New Roman"/>
          <w:sz w:val="24"/>
          <w:szCs w:val="24"/>
        </w:rPr>
        <w:t xml:space="preserve"> Provide </w:t>
      </w:r>
      <w:r w:rsidR="00E70FEF" w:rsidRPr="00D566B0">
        <w:rPr>
          <w:rFonts w:ascii="Times New Roman" w:hAnsi="Times New Roman" w:cs="Times New Roman"/>
          <w:b/>
          <w:sz w:val="24"/>
          <w:szCs w:val="24"/>
        </w:rPr>
        <w:t>four</w:t>
      </w:r>
      <w:r w:rsidR="00E70FEF" w:rsidRPr="00D566B0">
        <w:rPr>
          <w:rFonts w:ascii="Times New Roman" w:hAnsi="Times New Roman" w:cs="Times New Roman"/>
          <w:sz w:val="24"/>
          <w:szCs w:val="24"/>
        </w:rPr>
        <w:t xml:space="preserve"> reasons.</w:t>
      </w:r>
    </w:p>
    <w:p w:rsidR="000B19A0" w:rsidRPr="00D566B0" w:rsidRDefault="000B19A0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  <w:t>{ii}</w:t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Reveal any </w:t>
      </w:r>
      <w:r w:rsidRPr="00D566B0">
        <w:rPr>
          <w:rFonts w:ascii="Times New Roman" w:hAnsi="Times New Roman" w:cs="Times New Roman"/>
          <w:b/>
          <w:sz w:val="24"/>
          <w:szCs w:val="24"/>
        </w:rPr>
        <w:t>five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reasons for the rise and consolidation of pre-colonial African states.</w:t>
      </w:r>
    </w:p>
    <w:p w:rsidR="00FB41A9" w:rsidRPr="00D566B0" w:rsidRDefault="00FB41A9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B41A9" w:rsidRPr="00D566B0" w:rsidRDefault="00FB41A9" w:rsidP="00FB41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8.</w:t>
      </w:r>
      <w:r w:rsidRPr="00D566B0">
        <w:rPr>
          <w:rFonts w:ascii="Times New Roman" w:hAnsi="Times New Roman" w:cs="Times New Roman"/>
          <w:sz w:val="24"/>
          <w:szCs w:val="24"/>
        </w:rPr>
        <w:tab/>
        <w:t>{i}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193EAA" w:rsidRPr="00D566B0">
        <w:rPr>
          <w:rFonts w:ascii="Times New Roman" w:hAnsi="Times New Roman" w:cs="Times New Roman"/>
          <w:sz w:val="24"/>
          <w:szCs w:val="24"/>
        </w:rPr>
        <w:t xml:space="preserve">Who were the </w:t>
      </w:r>
      <w:r w:rsidRPr="00D566B0">
        <w:rPr>
          <w:rFonts w:ascii="Times New Roman" w:hAnsi="Times New Roman" w:cs="Times New Roman"/>
          <w:b/>
          <w:sz w:val="24"/>
          <w:szCs w:val="24"/>
        </w:rPr>
        <w:t>four</w:t>
      </w:r>
      <w:r w:rsidRPr="00D566B0">
        <w:rPr>
          <w:rFonts w:ascii="Times New Roman" w:hAnsi="Times New Roman" w:cs="Times New Roman"/>
          <w:sz w:val="24"/>
          <w:szCs w:val="24"/>
        </w:rPr>
        <w:t xml:space="preserve"> main </w:t>
      </w:r>
      <w:r w:rsidR="00193EAA" w:rsidRPr="00D566B0">
        <w:rPr>
          <w:rFonts w:ascii="Times New Roman" w:hAnsi="Times New Roman" w:cs="Times New Roman"/>
          <w:sz w:val="24"/>
          <w:szCs w:val="24"/>
        </w:rPr>
        <w:t>agents of colonialism in Africa in the 19</w:t>
      </w:r>
      <w:r w:rsidR="00193EAA" w:rsidRPr="00D566B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93EAA" w:rsidRPr="00D566B0">
        <w:rPr>
          <w:rFonts w:ascii="Times New Roman" w:hAnsi="Times New Roman" w:cs="Times New Roman"/>
          <w:sz w:val="24"/>
          <w:szCs w:val="24"/>
        </w:rPr>
        <w:t xml:space="preserve"> century? </w:t>
      </w:r>
    </w:p>
    <w:p w:rsidR="00BF5EAD" w:rsidRPr="00D566B0" w:rsidRDefault="00FB41A9" w:rsidP="00FB41A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{ii}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6A74C2" w:rsidRPr="00D566B0">
        <w:rPr>
          <w:rFonts w:ascii="Times New Roman" w:hAnsi="Times New Roman" w:cs="Times New Roman"/>
          <w:sz w:val="24"/>
          <w:szCs w:val="24"/>
        </w:rPr>
        <w:t xml:space="preserve">Briefly explain any </w:t>
      </w:r>
      <w:r w:rsidR="006A74C2" w:rsidRPr="00D566B0">
        <w:rPr>
          <w:rFonts w:ascii="Times New Roman" w:hAnsi="Times New Roman" w:cs="Times New Roman"/>
          <w:b/>
          <w:sz w:val="24"/>
          <w:szCs w:val="24"/>
        </w:rPr>
        <w:t>five</w:t>
      </w:r>
      <w:r w:rsidR="006A74C2" w:rsidRPr="00D566B0">
        <w:rPr>
          <w:rFonts w:ascii="Times New Roman" w:hAnsi="Times New Roman" w:cs="Times New Roman"/>
          <w:sz w:val="24"/>
          <w:szCs w:val="24"/>
        </w:rPr>
        <w:t xml:space="preserve"> contribution of the Missionaries to the colonization of Africa.</w:t>
      </w:r>
    </w:p>
    <w:p w:rsidR="00422E94" w:rsidRPr="00D566B0" w:rsidRDefault="006A74C2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66B0">
        <w:rPr>
          <w:rFonts w:ascii="Times New Roman" w:hAnsi="Times New Roman" w:cs="Times New Roman"/>
          <w:color w:val="FF0000"/>
          <w:sz w:val="24"/>
          <w:szCs w:val="24"/>
        </w:rPr>
        <w:t xml:space="preserve">      </w:t>
      </w:r>
    </w:p>
    <w:p w:rsidR="00422E94" w:rsidRPr="00D566B0" w:rsidRDefault="00422E94" w:rsidP="00070B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C: </w:t>
      </w:r>
      <w:r w:rsidR="006A74C2" w:rsidRPr="00D566B0">
        <w:rPr>
          <w:rFonts w:ascii="Times New Roman" w:hAnsi="Times New Roman" w:cs="Times New Roman"/>
          <w:b/>
          <w:sz w:val="24"/>
          <w:szCs w:val="24"/>
          <w:u w:val="single"/>
        </w:rPr>
        <w:t>(30</w:t>
      </w: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422E94" w:rsidRPr="00D566B0" w:rsidRDefault="006A74C2" w:rsidP="00070B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Attempt two (2</w:t>
      </w:r>
      <w:r w:rsidR="00422E94" w:rsidRPr="00D566B0">
        <w:rPr>
          <w:rFonts w:ascii="Times New Roman" w:hAnsi="Times New Roman" w:cs="Times New Roman"/>
          <w:b/>
          <w:sz w:val="24"/>
          <w:szCs w:val="24"/>
          <w:u w:val="single"/>
        </w:rPr>
        <w:t>) questions only</w:t>
      </w:r>
    </w:p>
    <w:p w:rsidR="00422E94" w:rsidRPr="00D566B0" w:rsidRDefault="00422E94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05640" w:rsidRPr="00D566B0" w:rsidRDefault="00605640" w:rsidP="006056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9.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070B60" w:rsidRPr="00D566B0">
        <w:rPr>
          <w:rFonts w:ascii="Times New Roman" w:hAnsi="Times New Roman" w:cs="Times New Roman"/>
          <w:sz w:val="24"/>
          <w:szCs w:val="24"/>
        </w:rPr>
        <w:t>Pre-colonial African societies were innovative comp</w:t>
      </w:r>
      <w:r w:rsidRPr="00D566B0">
        <w:rPr>
          <w:rFonts w:ascii="Times New Roman" w:hAnsi="Times New Roman" w:cs="Times New Roman"/>
          <w:sz w:val="24"/>
          <w:szCs w:val="24"/>
        </w:rPr>
        <w:t xml:space="preserve">ared to the present societies. </w:t>
      </w:r>
      <w:r w:rsidR="00B072C9" w:rsidRPr="00D566B0">
        <w:rPr>
          <w:rFonts w:ascii="Times New Roman" w:hAnsi="Times New Roman" w:cs="Times New Roman"/>
          <w:sz w:val="24"/>
          <w:szCs w:val="24"/>
        </w:rPr>
        <w:t>Explain</w:t>
      </w:r>
    </w:p>
    <w:p w:rsidR="00605640" w:rsidRPr="00D566B0" w:rsidRDefault="00B072C9" w:rsidP="0060564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any </w:t>
      </w:r>
      <w:r w:rsidRPr="00D566B0">
        <w:rPr>
          <w:rFonts w:ascii="Times New Roman" w:hAnsi="Times New Roman" w:cs="Times New Roman"/>
          <w:b/>
          <w:sz w:val="24"/>
          <w:szCs w:val="24"/>
        </w:rPr>
        <w:t>six</w:t>
      </w:r>
      <w:r w:rsidR="00782B7A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sz w:val="24"/>
          <w:szCs w:val="24"/>
        </w:rPr>
        <w:t>contributions of iron technology on</w:t>
      </w:r>
      <w:r w:rsidR="00605640" w:rsidRPr="00D566B0">
        <w:rPr>
          <w:rFonts w:ascii="Times New Roman" w:hAnsi="Times New Roman" w:cs="Times New Roman"/>
          <w:sz w:val="24"/>
          <w:szCs w:val="24"/>
        </w:rPr>
        <w:t xml:space="preserve"> economic, social and political</w:t>
      </w:r>
      <w:r w:rsidR="00070B60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605640" w:rsidRPr="00D566B0">
        <w:rPr>
          <w:rFonts w:ascii="Times New Roman" w:hAnsi="Times New Roman" w:cs="Times New Roman"/>
          <w:sz w:val="24"/>
          <w:szCs w:val="24"/>
        </w:rPr>
        <w:t>d</w:t>
      </w:r>
      <w:r w:rsidRPr="00D566B0">
        <w:rPr>
          <w:rFonts w:ascii="Times New Roman" w:hAnsi="Times New Roman" w:cs="Times New Roman"/>
          <w:sz w:val="24"/>
          <w:szCs w:val="24"/>
        </w:rPr>
        <w:t>evelopments</w:t>
      </w:r>
    </w:p>
    <w:p w:rsidR="00B072C9" w:rsidRPr="00D566B0" w:rsidRDefault="00B072C9" w:rsidP="0060564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on the pre-colonial African societies.</w:t>
      </w:r>
    </w:p>
    <w:p w:rsidR="00B072C9" w:rsidRPr="00D566B0" w:rsidRDefault="00B072C9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701942" w:rsidRPr="00D566B0" w:rsidRDefault="007A532A" w:rsidP="0070194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10</w:t>
      </w:r>
      <w:r w:rsidR="00701942" w:rsidRPr="00D566B0">
        <w:rPr>
          <w:rFonts w:ascii="Times New Roman" w:hAnsi="Times New Roman" w:cs="Times New Roman"/>
          <w:sz w:val="24"/>
          <w:szCs w:val="24"/>
        </w:rPr>
        <w:t>.</w:t>
      </w:r>
      <w:r w:rsidR="00701942" w:rsidRPr="00D566B0">
        <w:rPr>
          <w:rFonts w:ascii="Times New Roman" w:hAnsi="Times New Roman" w:cs="Times New Roman"/>
          <w:sz w:val="24"/>
          <w:szCs w:val="24"/>
        </w:rPr>
        <w:tab/>
      </w:r>
      <w:r w:rsidR="00070B60" w:rsidRPr="00D566B0">
        <w:rPr>
          <w:rFonts w:ascii="Times New Roman" w:hAnsi="Times New Roman" w:cs="Times New Roman"/>
          <w:sz w:val="24"/>
          <w:szCs w:val="24"/>
        </w:rPr>
        <w:t xml:space="preserve">Exchange of commodities is a common activity in any society. </w:t>
      </w:r>
      <w:r w:rsidR="00B072C9" w:rsidRPr="00D566B0">
        <w:rPr>
          <w:rFonts w:ascii="Times New Roman" w:hAnsi="Times New Roman" w:cs="Times New Roman"/>
          <w:sz w:val="24"/>
          <w:szCs w:val="24"/>
        </w:rPr>
        <w:t xml:space="preserve">Examine any </w:t>
      </w:r>
      <w:r w:rsidR="00B072C9" w:rsidRPr="00D566B0">
        <w:rPr>
          <w:rFonts w:ascii="Times New Roman" w:hAnsi="Times New Roman" w:cs="Times New Roman"/>
          <w:b/>
          <w:sz w:val="24"/>
          <w:szCs w:val="24"/>
        </w:rPr>
        <w:t>six</w:t>
      </w:r>
    </w:p>
    <w:p w:rsidR="00B072C9" w:rsidRPr="00D566B0" w:rsidRDefault="00D93247" w:rsidP="00701942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c</w:t>
      </w:r>
      <w:r w:rsidR="003F049A" w:rsidRPr="00D566B0">
        <w:rPr>
          <w:rFonts w:ascii="Times New Roman" w:hAnsi="Times New Roman" w:cs="Times New Roman"/>
          <w:sz w:val="24"/>
          <w:szCs w:val="24"/>
        </w:rPr>
        <w:t>onsequences</w:t>
      </w:r>
      <w:r w:rsidR="00B072C9" w:rsidRPr="00D566B0">
        <w:rPr>
          <w:rFonts w:ascii="Times New Roman" w:hAnsi="Times New Roman" w:cs="Times New Roman"/>
          <w:sz w:val="24"/>
          <w:szCs w:val="24"/>
        </w:rPr>
        <w:t xml:space="preserve"> of the Triangular trade on West African societies.</w:t>
      </w:r>
    </w:p>
    <w:p w:rsidR="00B072C9" w:rsidRPr="00D566B0" w:rsidRDefault="00B072C9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276B8C" w:rsidRPr="00D566B0" w:rsidRDefault="007A532A" w:rsidP="007A53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11.</w:t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Present any </w:t>
      </w:r>
      <w:r w:rsidRPr="00D566B0">
        <w:rPr>
          <w:rFonts w:ascii="Times New Roman" w:hAnsi="Times New Roman" w:cs="Times New Roman"/>
          <w:b/>
          <w:sz w:val="24"/>
          <w:szCs w:val="24"/>
        </w:rPr>
        <w:t>six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reasons behind the British application of the indirect rule in the British</w:t>
      </w:r>
    </w:p>
    <w:p w:rsidR="00D65C02" w:rsidRPr="00D566B0" w:rsidRDefault="007A532A" w:rsidP="00722BF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colonies </w:t>
      </w:r>
      <w:r w:rsidR="00276B8C" w:rsidRPr="00D566B0">
        <w:rPr>
          <w:rFonts w:ascii="Times New Roman" w:hAnsi="Times New Roman" w:cs="Times New Roman"/>
          <w:sz w:val="24"/>
          <w:szCs w:val="24"/>
        </w:rPr>
        <w:t xml:space="preserve">in Africa </w:t>
      </w:r>
      <w:r w:rsidRPr="00D566B0">
        <w:rPr>
          <w:rFonts w:ascii="Times New Roman" w:hAnsi="Times New Roman" w:cs="Times New Roman"/>
          <w:sz w:val="24"/>
          <w:szCs w:val="24"/>
        </w:rPr>
        <w:t>in the 19</w:t>
      </w:r>
      <w:r w:rsidRPr="00D566B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566B0">
        <w:rPr>
          <w:rFonts w:ascii="Times New Roman" w:hAnsi="Times New Roman" w:cs="Times New Roman"/>
          <w:sz w:val="24"/>
          <w:szCs w:val="24"/>
        </w:rPr>
        <w:t xml:space="preserve"> century.</w:t>
      </w:r>
    </w:p>
    <w:sectPr w:rsidR="00D65C02" w:rsidRPr="00D566B0" w:rsidSect="00EC2136">
      <w:footerReference w:type="default" r:id="rId10"/>
      <w:pgSz w:w="12240" w:h="15840"/>
      <w:pgMar w:top="54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55B5" w:rsidRDefault="002755B5" w:rsidP="00DB39D7">
      <w:pPr>
        <w:spacing w:after="0" w:line="240" w:lineRule="auto"/>
      </w:pPr>
      <w:r>
        <w:separator/>
      </w:r>
    </w:p>
  </w:endnote>
  <w:endnote w:type="continuationSeparator" w:id="0">
    <w:p w:rsidR="002755B5" w:rsidRDefault="002755B5" w:rsidP="00DB3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7430784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16D08" w:rsidRDefault="00216D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38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384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A63D2" w:rsidRDefault="00FA63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55B5" w:rsidRDefault="002755B5" w:rsidP="00DB39D7">
      <w:pPr>
        <w:spacing w:after="0" w:line="240" w:lineRule="auto"/>
      </w:pPr>
      <w:r>
        <w:separator/>
      </w:r>
    </w:p>
  </w:footnote>
  <w:footnote w:type="continuationSeparator" w:id="0">
    <w:p w:rsidR="002755B5" w:rsidRDefault="002755B5" w:rsidP="00DB3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62D30"/>
    <w:multiLevelType w:val="hybridMultilevel"/>
    <w:tmpl w:val="E8EC6132"/>
    <w:lvl w:ilvl="0" w:tplc="FBA80F5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2E3C7C"/>
    <w:multiLevelType w:val="hybridMultilevel"/>
    <w:tmpl w:val="067058CA"/>
    <w:lvl w:ilvl="0" w:tplc="968C09E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A7854FC"/>
    <w:multiLevelType w:val="hybridMultilevel"/>
    <w:tmpl w:val="44640F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D7AC5"/>
    <w:multiLevelType w:val="hybridMultilevel"/>
    <w:tmpl w:val="C2165398"/>
    <w:lvl w:ilvl="0" w:tplc="5F9E9AB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BCA088D"/>
    <w:multiLevelType w:val="hybridMultilevel"/>
    <w:tmpl w:val="C254C6B2"/>
    <w:lvl w:ilvl="0" w:tplc="BA90BE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F90393E"/>
    <w:multiLevelType w:val="hybridMultilevel"/>
    <w:tmpl w:val="BFB2A830"/>
    <w:lvl w:ilvl="0" w:tplc="FCDAE6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C64F3E"/>
    <w:multiLevelType w:val="hybridMultilevel"/>
    <w:tmpl w:val="BC06D540"/>
    <w:lvl w:ilvl="0" w:tplc="97D09D0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8CE4D22"/>
    <w:multiLevelType w:val="hybridMultilevel"/>
    <w:tmpl w:val="5CF44FD8"/>
    <w:lvl w:ilvl="0" w:tplc="A432AD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EAC5BD6"/>
    <w:multiLevelType w:val="hybridMultilevel"/>
    <w:tmpl w:val="C5F6F842"/>
    <w:lvl w:ilvl="0" w:tplc="F9F0075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2D21849"/>
    <w:multiLevelType w:val="hybridMultilevel"/>
    <w:tmpl w:val="86A87798"/>
    <w:lvl w:ilvl="0" w:tplc="21DAE8C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6BE0F09"/>
    <w:multiLevelType w:val="hybridMultilevel"/>
    <w:tmpl w:val="E140E4EA"/>
    <w:lvl w:ilvl="0" w:tplc="11926FF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AF8355A"/>
    <w:multiLevelType w:val="hybridMultilevel"/>
    <w:tmpl w:val="CD4A1914"/>
    <w:lvl w:ilvl="0" w:tplc="AB987E4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CC7800"/>
    <w:multiLevelType w:val="hybridMultilevel"/>
    <w:tmpl w:val="13EA7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427069"/>
    <w:multiLevelType w:val="hybridMultilevel"/>
    <w:tmpl w:val="720CA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943662"/>
    <w:multiLevelType w:val="hybridMultilevel"/>
    <w:tmpl w:val="E28CA21E"/>
    <w:lvl w:ilvl="0" w:tplc="79CE332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A5434BC"/>
    <w:multiLevelType w:val="hybridMultilevel"/>
    <w:tmpl w:val="72F21E1E"/>
    <w:lvl w:ilvl="0" w:tplc="1784818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4E277DB6"/>
    <w:multiLevelType w:val="hybridMultilevel"/>
    <w:tmpl w:val="B9349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BC434B"/>
    <w:multiLevelType w:val="hybridMultilevel"/>
    <w:tmpl w:val="C0D05F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841E49"/>
    <w:multiLevelType w:val="hybridMultilevel"/>
    <w:tmpl w:val="C7CC681A"/>
    <w:lvl w:ilvl="0" w:tplc="29AC1CF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2E3223A"/>
    <w:multiLevelType w:val="hybridMultilevel"/>
    <w:tmpl w:val="7812B9E4"/>
    <w:lvl w:ilvl="0" w:tplc="0CF8D68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53B21F54"/>
    <w:multiLevelType w:val="hybridMultilevel"/>
    <w:tmpl w:val="534E6234"/>
    <w:lvl w:ilvl="0" w:tplc="DBC6D94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3FC2930"/>
    <w:multiLevelType w:val="hybridMultilevel"/>
    <w:tmpl w:val="51708978"/>
    <w:lvl w:ilvl="0" w:tplc="493AC8D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57F7716A"/>
    <w:multiLevelType w:val="hybridMultilevel"/>
    <w:tmpl w:val="F50A1B8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>
    <w:nsid w:val="598347C3"/>
    <w:multiLevelType w:val="hybridMultilevel"/>
    <w:tmpl w:val="4606A082"/>
    <w:lvl w:ilvl="0" w:tplc="C6067A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EE76760"/>
    <w:multiLevelType w:val="hybridMultilevel"/>
    <w:tmpl w:val="47E0DBCC"/>
    <w:lvl w:ilvl="0" w:tplc="8A4ACC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72E04C66"/>
    <w:multiLevelType w:val="hybridMultilevel"/>
    <w:tmpl w:val="4FEC6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3"/>
  </w:num>
  <w:num w:numId="3">
    <w:abstractNumId w:val="5"/>
  </w:num>
  <w:num w:numId="4">
    <w:abstractNumId w:val="20"/>
  </w:num>
  <w:num w:numId="5">
    <w:abstractNumId w:val="9"/>
  </w:num>
  <w:num w:numId="6">
    <w:abstractNumId w:val="24"/>
  </w:num>
  <w:num w:numId="7">
    <w:abstractNumId w:val="0"/>
  </w:num>
  <w:num w:numId="8">
    <w:abstractNumId w:val="19"/>
  </w:num>
  <w:num w:numId="9">
    <w:abstractNumId w:val="3"/>
  </w:num>
  <w:num w:numId="10">
    <w:abstractNumId w:val="10"/>
  </w:num>
  <w:num w:numId="11">
    <w:abstractNumId w:val="6"/>
  </w:num>
  <w:num w:numId="12">
    <w:abstractNumId w:val="21"/>
  </w:num>
  <w:num w:numId="13">
    <w:abstractNumId w:val="14"/>
  </w:num>
  <w:num w:numId="14">
    <w:abstractNumId w:val="8"/>
  </w:num>
  <w:num w:numId="15">
    <w:abstractNumId w:val="1"/>
  </w:num>
  <w:num w:numId="16">
    <w:abstractNumId w:val="23"/>
  </w:num>
  <w:num w:numId="17">
    <w:abstractNumId w:val="15"/>
  </w:num>
  <w:num w:numId="18">
    <w:abstractNumId w:val="11"/>
  </w:num>
  <w:num w:numId="19">
    <w:abstractNumId w:val="16"/>
  </w:num>
  <w:num w:numId="20">
    <w:abstractNumId w:val="4"/>
  </w:num>
  <w:num w:numId="21">
    <w:abstractNumId w:val="18"/>
  </w:num>
  <w:num w:numId="22">
    <w:abstractNumId w:val="7"/>
  </w:num>
  <w:num w:numId="23">
    <w:abstractNumId w:val="2"/>
  </w:num>
  <w:num w:numId="24">
    <w:abstractNumId w:val="17"/>
  </w:num>
  <w:num w:numId="25">
    <w:abstractNumId w:val="12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24A"/>
    <w:rsid w:val="000274F6"/>
    <w:rsid w:val="00051540"/>
    <w:rsid w:val="00052B9D"/>
    <w:rsid w:val="00070B60"/>
    <w:rsid w:val="00091AA7"/>
    <w:rsid w:val="00095D59"/>
    <w:rsid w:val="00097379"/>
    <w:rsid w:val="000B19A0"/>
    <w:rsid w:val="000C2524"/>
    <w:rsid w:val="000C25B6"/>
    <w:rsid w:val="000E2F52"/>
    <w:rsid w:val="000F07D1"/>
    <w:rsid w:val="000F48DD"/>
    <w:rsid w:val="001404DC"/>
    <w:rsid w:val="00147258"/>
    <w:rsid w:val="00193EAA"/>
    <w:rsid w:val="001B6658"/>
    <w:rsid w:val="001D4734"/>
    <w:rsid w:val="001D74BD"/>
    <w:rsid w:val="00216D08"/>
    <w:rsid w:val="002231CB"/>
    <w:rsid w:val="00226BBD"/>
    <w:rsid w:val="00231410"/>
    <w:rsid w:val="002553AE"/>
    <w:rsid w:val="002755B5"/>
    <w:rsid w:val="00276B8C"/>
    <w:rsid w:val="002C65E6"/>
    <w:rsid w:val="002C7ED2"/>
    <w:rsid w:val="002D3335"/>
    <w:rsid w:val="002E0A9B"/>
    <w:rsid w:val="002E2563"/>
    <w:rsid w:val="002E4943"/>
    <w:rsid w:val="00301AA8"/>
    <w:rsid w:val="00330244"/>
    <w:rsid w:val="0036102D"/>
    <w:rsid w:val="00365601"/>
    <w:rsid w:val="003A424A"/>
    <w:rsid w:val="003B2394"/>
    <w:rsid w:val="003B25BE"/>
    <w:rsid w:val="003D3026"/>
    <w:rsid w:val="003E2DF5"/>
    <w:rsid w:val="003F049A"/>
    <w:rsid w:val="00407012"/>
    <w:rsid w:val="00412593"/>
    <w:rsid w:val="00422E94"/>
    <w:rsid w:val="00455B9F"/>
    <w:rsid w:val="00470BDD"/>
    <w:rsid w:val="00482ADC"/>
    <w:rsid w:val="004907B6"/>
    <w:rsid w:val="004A2D33"/>
    <w:rsid w:val="004F2FAC"/>
    <w:rsid w:val="004F3B00"/>
    <w:rsid w:val="004F5FD8"/>
    <w:rsid w:val="004F7886"/>
    <w:rsid w:val="005052EC"/>
    <w:rsid w:val="00516417"/>
    <w:rsid w:val="00534DFE"/>
    <w:rsid w:val="00547A6D"/>
    <w:rsid w:val="00561ACF"/>
    <w:rsid w:val="00565974"/>
    <w:rsid w:val="005B0104"/>
    <w:rsid w:val="00605640"/>
    <w:rsid w:val="006073B3"/>
    <w:rsid w:val="0061000F"/>
    <w:rsid w:val="0062467C"/>
    <w:rsid w:val="00624787"/>
    <w:rsid w:val="00641280"/>
    <w:rsid w:val="0065435F"/>
    <w:rsid w:val="00660B03"/>
    <w:rsid w:val="0068326F"/>
    <w:rsid w:val="006A35CA"/>
    <w:rsid w:val="006A74C2"/>
    <w:rsid w:val="006B0FC9"/>
    <w:rsid w:val="006C644E"/>
    <w:rsid w:val="006E3033"/>
    <w:rsid w:val="006E54E4"/>
    <w:rsid w:val="00701942"/>
    <w:rsid w:val="00714658"/>
    <w:rsid w:val="00722BF1"/>
    <w:rsid w:val="00756348"/>
    <w:rsid w:val="007709AF"/>
    <w:rsid w:val="00782B7A"/>
    <w:rsid w:val="007A532A"/>
    <w:rsid w:val="007D1BD8"/>
    <w:rsid w:val="007E7A10"/>
    <w:rsid w:val="008002B7"/>
    <w:rsid w:val="008047DB"/>
    <w:rsid w:val="008127A6"/>
    <w:rsid w:val="00813C0D"/>
    <w:rsid w:val="00855D1B"/>
    <w:rsid w:val="00863D4E"/>
    <w:rsid w:val="00867F24"/>
    <w:rsid w:val="0088292C"/>
    <w:rsid w:val="008A5A3D"/>
    <w:rsid w:val="008B66E8"/>
    <w:rsid w:val="008C6F9F"/>
    <w:rsid w:val="008E5DA1"/>
    <w:rsid w:val="008F133F"/>
    <w:rsid w:val="008F2CA8"/>
    <w:rsid w:val="0092174B"/>
    <w:rsid w:val="00955306"/>
    <w:rsid w:val="00966DB3"/>
    <w:rsid w:val="009A222C"/>
    <w:rsid w:val="009C2120"/>
    <w:rsid w:val="009E668E"/>
    <w:rsid w:val="009F132B"/>
    <w:rsid w:val="00A231BF"/>
    <w:rsid w:val="00A612F1"/>
    <w:rsid w:val="00A70A3C"/>
    <w:rsid w:val="00AB2C2B"/>
    <w:rsid w:val="00AC4C63"/>
    <w:rsid w:val="00AD7322"/>
    <w:rsid w:val="00B072C9"/>
    <w:rsid w:val="00B10584"/>
    <w:rsid w:val="00B300F7"/>
    <w:rsid w:val="00B47290"/>
    <w:rsid w:val="00B521EF"/>
    <w:rsid w:val="00B850F2"/>
    <w:rsid w:val="00B8776C"/>
    <w:rsid w:val="00B95A5A"/>
    <w:rsid w:val="00BA7AF0"/>
    <w:rsid w:val="00BB0B57"/>
    <w:rsid w:val="00BD35B7"/>
    <w:rsid w:val="00BF5768"/>
    <w:rsid w:val="00BF5EAD"/>
    <w:rsid w:val="00C2362A"/>
    <w:rsid w:val="00C375E3"/>
    <w:rsid w:val="00C648B3"/>
    <w:rsid w:val="00CA038F"/>
    <w:rsid w:val="00CD5550"/>
    <w:rsid w:val="00D10A0D"/>
    <w:rsid w:val="00D23D56"/>
    <w:rsid w:val="00D404EA"/>
    <w:rsid w:val="00D566B0"/>
    <w:rsid w:val="00D65C02"/>
    <w:rsid w:val="00D670A7"/>
    <w:rsid w:val="00D83842"/>
    <w:rsid w:val="00D93247"/>
    <w:rsid w:val="00DA2B51"/>
    <w:rsid w:val="00DA3B36"/>
    <w:rsid w:val="00DB39D7"/>
    <w:rsid w:val="00DB6E91"/>
    <w:rsid w:val="00DD659D"/>
    <w:rsid w:val="00E14099"/>
    <w:rsid w:val="00E2758D"/>
    <w:rsid w:val="00E7001C"/>
    <w:rsid w:val="00E70FEF"/>
    <w:rsid w:val="00E7438B"/>
    <w:rsid w:val="00E876C3"/>
    <w:rsid w:val="00EA4066"/>
    <w:rsid w:val="00EC2136"/>
    <w:rsid w:val="00F11731"/>
    <w:rsid w:val="00F12BE6"/>
    <w:rsid w:val="00F55C91"/>
    <w:rsid w:val="00F735AF"/>
    <w:rsid w:val="00F900D9"/>
    <w:rsid w:val="00F955A3"/>
    <w:rsid w:val="00FA54A8"/>
    <w:rsid w:val="00FA63D2"/>
    <w:rsid w:val="00FB41A9"/>
    <w:rsid w:val="00FC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6b6f55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A424A"/>
  </w:style>
  <w:style w:type="character" w:customStyle="1" w:styleId="DateChar">
    <w:name w:val="Date Char"/>
    <w:basedOn w:val="DefaultParagraphFont"/>
    <w:link w:val="Date"/>
    <w:uiPriority w:val="99"/>
    <w:semiHidden/>
    <w:rsid w:val="003A424A"/>
  </w:style>
  <w:style w:type="paragraph" w:styleId="ListParagraph">
    <w:name w:val="List Paragraph"/>
    <w:basedOn w:val="Normal"/>
    <w:uiPriority w:val="34"/>
    <w:qFormat/>
    <w:rsid w:val="00867F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9D7"/>
  </w:style>
  <w:style w:type="paragraph" w:styleId="Footer">
    <w:name w:val="footer"/>
    <w:basedOn w:val="Normal"/>
    <w:link w:val="Foot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9D7"/>
  </w:style>
  <w:style w:type="table" w:styleId="TableGrid">
    <w:name w:val="Table Grid"/>
    <w:basedOn w:val="TableNormal"/>
    <w:uiPriority w:val="39"/>
    <w:rsid w:val="00B850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660B0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A424A"/>
  </w:style>
  <w:style w:type="character" w:customStyle="1" w:styleId="DateChar">
    <w:name w:val="Date Char"/>
    <w:basedOn w:val="DefaultParagraphFont"/>
    <w:link w:val="Date"/>
    <w:uiPriority w:val="99"/>
    <w:semiHidden/>
    <w:rsid w:val="003A424A"/>
  </w:style>
  <w:style w:type="paragraph" w:styleId="ListParagraph">
    <w:name w:val="List Paragraph"/>
    <w:basedOn w:val="Normal"/>
    <w:uiPriority w:val="34"/>
    <w:qFormat/>
    <w:rsid w:val="00867F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9D7"/>
  </w:style>
  <w:style w:type="paragraph" w:styleId="Footer">
    <w:name w:val="footer"/>
    <w:basedOn w:val="Normal"/>
    <w:link w:val="Foot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9D7"/>
  </w:style>
  <w:style w:type="table" w:styleId="TableGrid">
    <w:name w:val="Table Grid"/>
    <w:basedOn w:val="TableNormal"/>
    <w:uiPriority w:val="39"/>
    <w:rsid w:val="00B850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660B0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BA5BC-EF29-4304-A87D-3F6BFAEDD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kayinga</dc:creator>
  <cp:keywords/>
  <dc:description/>
  <cp:lastModifiedBy>NAMANGA SECONDARY</cp:lastModifiedBy>
  <cp:revision>11</cp:revision>
  <cp:lastPrinted>2024-05-13T21:54:00Z</cp:lastPrinted>
  <dcterms:created xsi:type="dcterms:W3CDTF">2024-05-02T08:38:00Z</dcterms:created>
  <dcterms:modified xsi:type="dcterms:W3CDTF">2023-06-16T03:23:00Z</dcterms:modified>
</cp:coreProperties>
</file>