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2D0A" w:rsidRPr="00981627" w:rsidRDefault="00B50A62" w:rsidP="00922D0A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</w:t>
      </w:r>
      <w:r w:rsidR="00922D0A" w:rsidRPr="00981627">
        <w:rPr>
          <w:rFonts w:ascii="Times New Roman" w:hAnsi="Times New Roman" w:cs="Times New Roman"/>
          <w:b/>
          <w:u w:val="single"/>
        </w:rPr>
        <w:t>THE UNITED REPULIC OF TANZANIA</w:t>
      </w:r>
    </w:p>
    <w:p w:rsidR="00922D0A" w:rsidRPr="00981627" w:rsidRDefault="00922D0A" w:rsidP="00922D0A">
      <w:pPr>
        <w:jc w:val="center"/>
        <w:rPr>
          <w:rFonts w:ascii="Times New Roman" w:hAnsi="Times New Roman" w:cs="Times New Roman"/>
          <w:b/>
          <w:u w:val="single"/>
        </w:rPr>
      </w:pPr>
      <w:r w:rsidRPr="00981627">
        <w:rPr>
          <w:rFonts w:ascii="Times New Roman" w:hAnsi="Times New Roman" w:cs="Times New Roman"/>
          <w:b/>
          <w:u w:val="single"/>
        </w:rPr>
        <w:t>THE PRIME MINISTER’S OFFICE</w:t>
      </w:r>
    </w:p>
    <w:p w:rsidR="00922D0A" w:rsidRPr="00981627" w:rsidRDefault="00922D0A" w:rsidP="00922D0A">
      <w:pPr>
        <w:jc w:val="center"/>
        <w:rPr>
          <w:rFonts w:ascii="Times New Roman" w:hAnsi="Times New Roman" w:cs="Times New Roman"/>
          <w:b/>
          <w:u w:val="single"/>
        </w:rPr>
      </w:pPr>
      <w:r w:rsidRPr="00981627"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922D0A" w:rsidRPr="00981627" w:rsidRDefault="00922D0A" w:rsidP="00922D0A">
      <w:pPr>
        <w:jc w:val="center"/>
        <w:rPr>
          <w:rFonts w:ascii="Times New Roman" w:hAnsi="Times New Roman" w:cs="Times New Roman"/>
          <w:b/>
          <w:u w:val="single"/>
        </w:rPr>
      </w:pPr>
      <w:r w:rsidRPr="00981627">
        <w:rPr>
          <w:rFonts w:ascii="Times New Roman" w:hAnsi="Times New Roman" w:cs="Times New Roman"/>
          <w:b/>
          <w:u w:val="single"/>
        </w:rPr>
        <w:t>NAMANGA SECONDAR SCHOOL, MID TERM TEST SEPTEMBER 2015</w:t>
      </w:r>
    </w:p>
    <w:p w:rsidR="00922D0A" w:rsidRPr="00981627" w:rsidRDefault="00724CEB" w:rsidP="00922D0A">
      <w:pPr>
        <w:jc w:val="center"/>
        <w:rPr>
          <w:rFonts w:ascii="Times New Roman" w:hAnsi="Times New Roman" w:cs="Times New Roman"/>
          <w:b/>
          <w:u w:val="single"/>
        </w:rPr>
      </w:pPr>
      <w:r w:rsidRPr="00981627">
        <w:rPr>
          <w:rFonts w:ascii="Times New Roman" w:hAnsi="Times New Roman" w:cs="Times New Roman"/>
          <w:b/>
          <w:u w:val="single"/>
        </w:rPr>
        <w:t xml:space="preserve">HISTORY </w:t>
      </w:r>
      <w:r w:rsidR="00922D0A" w:rsidRPr="00981627">
        <w:rPr>
          <w:rFonts w:ascii="Times New Roman" w:hAnsi="Times New Roman" w:cs="Times New Roman"/>
          <w:b/>
          <w:u w:val="single"/>
        </w:rPr>
        <w:t>FORM THREE  TIME: 2½HRS</w:t>
      </w:r>
    </w:p>
    <w:p w:rsidR="00922D0A" w:rsidRPr="00981627" w:rsidRDefault="00922D0A" w:rsidP="00922D0A">
      <w:pPr>
        <w:rPr>
          <w:rFonts w:ascii="Times New Roman" w:hAnsi="Times New Roman" w:cs="Times New Roman"/>
          <w:b/>
          <w:u w:val="single"/>
        </w:rPr>
      </w:pPr>
      <w:r w:rsidRPr="00981627">
        <w:rPr>
          <w:rFonts w:ascii="Times New Roman" w:hAnsi="Times New Roman" w:cs="Times New Roman"/>
          <w:b/>
          <w:u w:val="single"/>
        </w:rPr>
        <w:t>INSTRUCTIONS:</w:t>
      </w:r>
    </w:p>
    <w:p w:rsidR="00922D0A" w:rsidRPr="00981627" w:rsidRDefault="00922D0A" w:rsidP="00922D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This paper consist of  section A B and C</w:t>
      </w:r>
    </w:p>
    <w:p w:rsidR="00922D0A" w:rsidRPr="00981627" w:rsidRDefault="00922D0A" w:rsidP="00922D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Answer all questions in section A and B and three questions from section C</w:t>
      </w:r>
    </w:p>
    <w:p w:rsidR="00C7136F" w:rsidRPr="00981627" w:rsidRDefault="00922D0A" w:rsidP="00C713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 xml:space="preserve">Be nearly on your work and arrange </w:t>
      </w:r>
      <w:r w:rsidR="002F228E" w:rsidRPr="00981627">
        <w:rPr>
          <w:rFonts w:ascii="Times New Roman" w:hAnsi="Times New Roman" w:cs="Times New Roman"/>
        </w:rPr>
        <w:t>properly your</w:t>
      </w:r>
      <w:r w:rsidRPr="00981627">
        <w:rPr>
          <w:rFonts w:ascii="Times New Roman" w:hAnsi="Times New Roman" w:cs="Times New Roman"/>
        </w:rPr>
        <w:t xml:space="preserve"> work.</w:t>
      </w:r>
    </w:p>
    <w:p w:rsidR="00C7136F" w:rsidRPr="00981627" w:rsidRDefault="00C7136F" w:rsidP="00C7136F">
      <w:pPr>
        <w:pStyle w:val="ListParagraph"/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SECTION A (20 MARKS)</w:t>
      </w:r>
    </w:p>
    <w:p w:rsidR="00C7136F" w:rsidRPr="00981627" w:rsidRDefault="00C7136F" w:rsidP="00C713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 xml:space="preserve">For each of the item (I – X) choose the correct answers among the given alternative and write its letter </w:t>
      </w:r>
    </w:p>
    <w:p w:rsidR="0048017B" w:rsidRPr="00981627" w:rsidRDefault="0048017B" w:rsidP="004801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During the 1840s The East African coastal was dominated by</w:t>
      </w:r>
    </w:p>
    <w:p w:rsidR="0048017B" w:rsidRPr="00981627" w:rsidRDefault="0048017B" w:rsidP="004801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Mazmi absolute</w:t>
      </w:r>
    </w:p>
    <w:p w:rsidR="0048017B" w:rsidRPr="00981627" w:rsidRDefault="0048017B" w:rsidP="004801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Oman Arabs</w:t>
      </w:r>
    </w:p>
    <w:p w:rsidR="0048017B" w:rsidRPr="00981627" w:rsidRDefault="0048017B" w:rsidP="004801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British traders</w:t>
      </w:r>
      <w:r w:rsidR="00757842" w:rsidRPr="00981627">
        <w:rPr>
          <w:rFonts w:ascii="Times New Roman" w:hAnsi="Times New Roman" w:cs="Times New Roman"/>
        </w:rPr>
        <w:t xml:space="preserve">                                                             [       ]</w:t>
      </w:r>
    </w:p>
    <w:p w:rsidR="0048017B" w:rsidRPr="00981627" w:rsidRDefault="0048017B" w:rsidP="004801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 xml:space="preserve">German traders </w:t>
      </w:r>
    </w:p>
    <w:p w:rsidR="0048017B" w:rsidRPr="00981627" w:rsidRDefault="0048017B" w:rsidP="004801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One of the feature of monopoly capitalism was</w:t>
      </w:r>
    </w:p>
    <w:p w:rsidR="0048017B" w:rsidRPr="00981627" w:rsidRDefault="0048017B" w:rsidP="0048017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The emergence of  financial capital</w:t>
      </w:r>
    </w:p>
    <w:p w:rsidR="0048017B" w:rsidRPr="00981627" w:rsidRDefault="0048017B" w:rsidP="0048017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The emergence of new small capitalism</w:t>
      </w:r>
      <w:r w:rsidR="00757842" w:rsidRPr="00981627">
        <w:rPr>
          <w:rFonts w:ascii="Times New Roman" w:hAnsi="Times New Roman" w:cs="Times New Roman"/>
        </w:rPr>
        <w:t xml:space="preserve">                     [      ]</w:t>
      </w:r>
    </w:p>
    <w:p w:rsidR="0048017B" w:rsidRPr="00981627" w:rsidRDefault="0048017B" w:rsidP="0048017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At derma does decline of commercial artiniffers</w:t>
      </w:r>
    </w:p>
    <w:p w:rsidR="0048017B" w:rsidRPr="00981627" w:rsidRDefault="0048017B" w:rsidP="0048017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Primitive accumulation of capitals</w:t>
      </w:r>
    </w:p>
    <w:p w:rsidR="0048017B" w:rsidRPr="00981627" w:rsidRDefault="0048017B" w:rsidP="004801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 xml:space="preserve">The following refers to the method that used by the colonialist to ensure the labour to remain migrant in their colonies </w:t>
      </w:r>
    </w:p>
    <w:p w:rsidR="0048017B" w:rsidRPr="00981627" w:rsidRDefault="0048017B" w:rsidP="004801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The use of primary laws</w:t>
      </w:r>
    </w:p>
    <w:p w:rsidR="0048017B" w:rsidRPr="00981627" w:rsidRDefault="0048017B" w:rsidP="004801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The use of kipande system</w:t>
      </w:r>
      <w:r w:rsidR="00757842" w:rsidRPr="00981627">
        <w:rPr>
          <w:rFonts w:ascii="Times New Roman" w:hAnsi="Times New Roman" w:cs="Times New Roman"/>
        </w:rPr>
        <w:t xml:space="preserve">                                         [       ]</w:t>
      </w:r>
    </w:p>
    <w:p w:rsidR="0048017B" w:rsidRPr="00981627" w:rsidRDefault="0048017B" w:rsidP="004801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The use of police force and joil</w:t>
      </w:r>
    </w:p>
    <w:p w:rsidR="0048017B" w:rsidRPr="00981627" w:rsidRDefault="0048017B" w:rsidP="004801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The use of plantation farm of agriculture</w:t>
      </w:r>
    </w:p>
    <w:p w:rsidR="005A4EE9" w:rsidRPr="00981627" w:rsidRDefault="003527A8" w:rsidP="005A4E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Tems -</w:t>
      </w:r>
      <w:r w:rsidR="005A4EE9" w:rsidRPr="00981627">
        <w:rPr>
          <w:rFonts w:ascii="Times New Roman" w:hAnsi="Times New Roman" w:cs="Times New Roman"/>
        </w:rPr>
        <w:t xml:space="preserve"> Atlantic slave trade had the following outcome except:</w:t>
      </w:r>
    </w:p>
    <w:p w:rsidR="005A4EE9" w:rsidRPr="00981627" w:rsidRDefault="005A4EE9" w:rsidP="005A4E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Loss of African culture,</w:t>
      </w:r>
    </w:p>
    <w:p w:rsidR="005A4EE9" w:rsidRPr="00981627" w:rsidRDefault="005A4EE9" w:rsidP="005A4E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Loss of African technology</w:t>
      </w:r>
      <w:r w:rsidR="00757842" w:rsidRPr="00981627">
        <w:rPr>
          <w:rFonts w:ascii="Times New Roman" w:hAnsi="Times New Roman" w:cs="Times New Roman"/>
        </w:rPr>
        <w:t xml:space="preserve">                                         [       ]</w:t>
      </w:r>
    </w:p>
    <w:p w:rsidR="005A4EE9" w:rsidRPr="00981627" w:rsidRDefault="005A4EE9" w:rsidP="005A4E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Loss of African man power</w:t>
      </w:r>
    </w:p>
    <w:p w:rsidR="005A4EE9" w:rsidRPr="00981627" w:rsidRDefault="005A4EE9" w:rsidP="005A4E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Rise cifes and town</w:t>
      </w:r>
    </w:p>
    <w:p w:rsidR="005A4EE9" w:rsidRPr="00981627" w:rsidRDefault="005A4EE9" w:rsidP="005A4E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The system of administration which empire  the natives to administrators during colonial rule was</w:t>
      </w:r>
    </w:p>
    <w:p w:rsidR="00B31A9B" w:rsidRPr="00981627" w:rsidRDefault="00B31A9B" w:rsidP="00B31A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Assimilation policy</w:t>
      </w:r>
      <w:r w:rsidR="00757842" w:rsidRPr="00981627">
        <w:rPr>
          <w:rFonts w:ascii="Times New Roman" w:hAnsi="Times New Roman" w:cs="Times New Roman"/>
        </w:rPr>
        <w:t xml:space="preserve">                                                    [       ]</w:t>
      </w:r>
    </w:p>
    <w:p w:rsidR="00B31A9B" w:rsidRPr="00981627" w:rsidRDefault="00B31A9B" w:rsidP="00B31A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Direct rule</w:t>
      </w:r>
    </w:p>
    <w:p w:rsidR="00B31A9B" w:rsidRPr="00981627" w:rsidRDefault="00B31A9B" w:rsidP="00B31A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Indirect rule</w:t>
      </w:r>
    </w:p>
    <w:p w:rsidR="00B31A9B" w:rsidRPr="00981627" w:rsidRDefault="00B31A9B" w:rsidP="00B31A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Divide rule and policy</w:t>
      </w:r>
    </w:p>
    <w:p w:rsidR="005A4EE9" w:rsidRPr="00981627" w:rsidRDefault="005A4EE9" w:rsidP="005A4E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The social factors far infraction among the people of African were:</w:t>
      </w:r>
    </w:p>
    <w:p w:rsidR="005A4EE9" w:rsidRPr="00981627" w:rsidRDefault="005A4EE9" w:rsidP="005A4EE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Migration language and population</w:t>
      </w:r>
    </w:p>
    <w:p w:rsidR="005A4EE9" w:rsidRPr="00981627" w:rsidRDefault="005A4EE9" w:rsidP="005A4EE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Migration, Intermarriage and Trade</w:t>
      </w:r>
      <w:r w:rsidR="00757842" w:rsidRPr="00981627">
        <w:rPr>
          <w:rFonts w:ascii="Times New Roman" w:hAnsi="Times New Roman" w:cs="Times New Roman"/>
        </w:rPr>
        <w:t xml:space="preserve">                                 [       ]</w:t>
      </w:r>
    </w:p>
    <w:p w:rsidR="005A4EE9" w:rsidRPr="00981627" w:rsidRDefault="005A4EE9" w:rsidP="005A4EE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 xml:space="preserve">Trade, war and education </w:t>
      </w:r>
    </w:p>
    <w:p w:rsidR="00B31A9B" w:rsidRPr="00981627" w:rsidRDefault="005A4EE9" w:rsidP="005A4EE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Shortage of land, trade and language</w:t>
      </w:r>
    </w:p>
    <w:p w:rsidR="00B31A9B" w:rsidRPr="00981627" w:rsidRDefault="00B31A9B" w:rsidP="00B31A9B">
      <w:pPr>
        <w:pStyle w:val="ListParagraph"/>
        <w:ind w:left="2520"/>
        <w:rPr>
          <w:rFonts w:ascii="Times New Roman" w:hAnsi="Times New Roman" w:cs="Times New Roman"/>
        </w:rPr>
      </w:pPr>
    </w:p>
    <w:p w:rsidR="00B31A9B" w:rsidRPr="00981627" w:rsidRDefault="00B31A9B" w:rsidP="00B31A9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lastRenderedPageBreak/>
        <w:t>Which of the following marked the Portuguese rule in the East Africa</w:t>
      </w:r>
    </w:p>
    <w:p w:rsidR="00B31A9B" w:rsidRPr="00981627" w:rsidRDefault="00B31A9B" w:rsidP="00B31A9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 xml:space="preserve">The closure of Zanzibar slave market </w:t>
      </w:r>
    </w:p>
    <w:p w:rsidR="00B31A9B" w:rsidRPr="00981627" w:rsidRDefault="00B31A9B" w:rsidP="00B31A9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The fail of forty Jesus</w:t>
      </w:r>
    </w:p>
    <w:p w:rsidR="00B31A9B" w:rsidRPr="00981627" w:rsidRDefault="00B31A9B" w:rsidP="00B31A9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The fail of coastal costly state</w:t>
      </w:r>
    </w:p>
    <w:p w:rsidR="00B31A9B" w:rsidRPr="00981627" w:rsidRDefault="00B31A9B" w:rsidP="00B31A9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The Sultan Sayyid Said in highest stage was</w:t>
      </w:r>
      <w:r w:rsidR="00757842" w:rsidRPr="00981627">
        <w:rPr>
          <w:rFonts w:ascii="Times New Roman" w:hAnsi="Times New Roman" w:cs="Times New Roman"/>
        </w:rPr>
        <w:t xml:space="preserve">                 [         ]</w:t>
      </w:r>
    </w:p>
    <w:p w:rsidR="00B31A9B" w:rsidRPr="00981627" w:rsidRDefault="00B31A9B" w:rsidP="00B31A9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The dominance of capitalism stage was known as</w:t>
      </w:r>
    </w:p>
    <w:p w:rsidR="00757842" w:rsidRPr="00981627" w:rsidRDefault="00757842" w:rsidP="0075784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Capitative</w:t>
      </w:r>
    </w:p>
    <w:p w:rsidR="00757842" w:rsidRPr="00981627" w:rsidRDefault="00757842" w:rsidP="0075784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Monopoly capitalism</w:t>
      </w:r>
    </w:p>
    <w:p w:rsidR="00757842" w:rsidRPr="00981627" w:rsidRDefault="00757842" w:rsidP="0075784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Industrial capitalism                                                        [       ]</w:t>
      </w:r>
    </w:p>
    <w:p w:rsidR="00757842" w:rsidRPr="00981627" w:rsidRDefault="00757842" w:rsidP="0075784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Slave trade competition</w:t>
      </w:r>
    </w:p>
    <w:p w:rsidR="00757842" w:rsidRPr="00981627" w:rsidRDefault="003527A8" w:rsidP="007578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 xml:space="preserve">The following was the large scale resistance </w:t>
      </w:r>
      <w:r w:rsidR="00757842" w:rsidRPr="00981627">
        <w:rPr>
          <w:rFonts w:ascii="Times New Roman" w:hAnsi="Times New Roman" w:cs="Times New Roman"/>
        </w:rPr>
        <w:t xml:space="preserve">appeared in Africa, among the countries </w:t>
      </w:r>
    </w:p>
    <w:p w:rsidR="00757842" w:rsidRPr="00981627" w:rsidRDefault="00757842" w:rsidP="0075784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Hehe resistance</w:t>
      </w:r>
    </w:p>
    <w:p w:rsidR="00757842" w:rsidRPr="00981627" w:rsidRDefault="00757842" w:rsidP="0075784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First world war                                                                [       ]</w:t>
      </w:r>
    </w:p>
    <w:p w:rsidR="00757842" w:rsidRPr="00981627" w:rsidRDefault="00757842" w:rsidP="0075784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Majimaji  war</w:t>
      </w:r>
    </w:p>
    <w:p w:rsidR="00757842" w:rsidRPr="00981627" w:rsidRDefault="00757842" w:rsidP="0075784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Nandi resitance</w:t>
      </w:r>
    </w:p>
    <w:p w:rsidR="003527A8" w:rsidRPr="00981627" w:rsidRDefault="003527A8" w:rsidP="003527A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The European Natioon discoluraged the industrialization in Africa due to the several reasons or factors such as</w:t>
      </w:r>
    </w:p>
    <w:p w:rsidR="003527A8" w:rsidRPr="00981627" w:rsidRDefault="003527A8" w:rsidP="003527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African coutries to manufactured the goods to feed their industries</w:t>
      </w:r>
    </w:p>
    <w:p w:rsidR="003527A8" w:rsidRPr="00981627" w:rsidRDefault="003527A8" w:rsidP="003527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Most Africa wet not pontiatial for Industrilization</w:t>
      </w:r>
      <w:r w:rsidR="00757842" w:rsidRPr="00981627">
        <w:rPr>
          <w:rFonts w:ascii="Times New Roman" w:hAnsi="Times New Roman" w:cs="Times New Roman"/>
        </w:rPr>
        <w:t xml:space="preserve">              [      ]</w:t>
      </w:r>
    </w:p>
    <w:p w:rsidR="003527A8" w:rsidRPr="00981627" w:rsidRDefault="003527A8" w:rsidP="003527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There were not preference of chier labours in Africa</w:t>
      </w:r>
    </w:p>
    <w:p w:rsidR="003527A8" w:rsidRPr="00981627" w:rsidRDefault="003527A8" w:rsidP="003527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The African lad to specialize in the production of raw matirials</w:t>
      </w:r>
    </w:p>
    <w:p w:rsidR="00CB7F32" w:rsidRPr="00981627" w:rsidRDefault="00CB7F32" w:rsidP="00CB7F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Match the items in list A with the correct responses in list B  by writing the letter of the response beside the item number.</w:t>
      </w:r>
    </w:p>
    <w:tbl>
      <w:tblPr>
        <w:tblStyle w:val="TableGrid"/>
        <w:tblW w:w="0" w:type="auto"/>
        <w:tblInd w:w="1440" w:type="dxa"/>
        <w:tblLook w:val="04A0"/>
      </w:tblPr>
      <w:tblGrid>
        <w:gridCol w:w="648"/>
        <w:gridCol w:w="3150"/>
        <w:gridCol w:w="630"/>
        <w:gridCol w:w="3708"/>
      </w:tblGrid>
      <w:tr w:rsidR="00CB7F32" w:rsidRPr="00981627" w:rsidTr="00CB7F32">
        <w:tc>
          <w:tcPr>
            <w:tcW w:w="648" w:type="dxa"/>
          </w:tcPr>
          <w:p w:rsidR="00CB7F32" w:rsidRPr="00981627" w:rsidRDefault="00CB7F32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</w:tcPr>
          <w:p w:rsidR="00CB7F32" w:rsidRPr="00981627" w:rsidRDefault="00CB7F32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630" w:type="dxa"/>
          </w:tcPr>
          <w:p w:rsidR="00CB7F32" w:rsidRPr="00981627" w:rsidRDefault="00CB7F32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08" w:type="dxa"/>
          </w:tcPr>
          <w:p w:rsidR="00CB7F32" w:rsidRPr="00981627" w:rsidRDefault="00CB7F32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LIST B</w:t>
            </w:r>
          </w:p>
        </w:tc>
      </w:tr>
      <w:tr w:rsidR="00CB7F32" w:rsidRPr="00981627" w:rsidTr="00CB7F32">
        <w:tc>
          <w:tcPr>
            <w:tcW w:w="648" w:type="dxa"/>
          </w:tcPr>
          <w:p w:rsidR="00CB7F32" w:rsidRPr="00981627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150" w:type="dxa"/>
          </w:tcPr>
          <w:p w:rsidR="00CB7F32" w:rsidRPr="00981627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The Ndebele and Shona</w:t>
            </w:r>
          </w:p>
        </w:tc>
        <w:tc>
          <w:tcPr>
            <w:tcW w:w="630" w:type="dxa"/>
          </w:tcPr>
          <w:p w:rsidR="00CB7F32" w:rsidRPr="00981627" w:rsidRDefault="00C6182A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708" w:type="dxa"/>
          </w:tcPr>
          <w:p w:rsidR="00CB7F32" w:rsidRPr="00981627" w:rsidRDefault="00C6182A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The dominance of capitalism in highest stage</w:t>
            </w:r>
          </w:p>
        </w:tc>
      </w:tr>
      <w:tr w:rsidR="00CB7F32" w:rsidRPr="00981627" w:rsidTr="00CB7F32">
        <w:tc>
          <w:tcPr>
            <w:tcW w:w="648" w:type="dxa"/>
          </w:tcPr>
          <w:p w:rsidR="00CB7F32" w:rsidRPr="00981627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150" w:type="dxa"/>
          </w:tcPr>
          <w:p w:rsidR="00CB7F32" w:rsidRPr="00981627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Settler Agriculture</w:t>
            </w:r>
          </w:p>
        </w:tc>
        <w:tc>
          <w:tcPr>
            <w:tcW w:w="630" w:type="dxa"/>
          </w:tcPr>
          <w:p w:rsidR="00CB7F32" w:rsidRPr="00981627" w:rsidRDefault="00E013E0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708" w:type="dxa"/>
          </w:tcPr>
          <w:p w:rsidR="00CB7F32" w:rsidRPr="00981627" w:rsidRDefault="00CF0AB1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Indirect rule system</w:t>
            </w:r>
          </w:p>
        </w:tc>
      </w:tr>
      <w:tr w:rsidR="00CB7F32" w:rsidRPr="00981627" w:rsidTr="00CB7F32">
        <w:tc>
          <w:tcPr>
            <w:tcW w:w="648" w:type="dxa"/>
          </w:tcPr>
          <w:p w:rsidR="00CB7F32" w:rsidRPr="00981627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150" w:type="dxa"/>
          </w:tcPr>
          <w:p w:rsidR="00CB7F32" w:rsidRPr="00981627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The created land planters to take land</w:t>
            </w:r>
          </w:p>
        </w:tc>
        <w:tc>
          <w:tcPr>
            <w:tcW w:w="630" w:type="dxa"/>
          </w:tcPr>
          <w:p w:rsidR="00CB7F32" w:rsidRPr="00981627" w:rsidRDefault="00CF0AB1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708" w:type="dxa"/>
          </w:tcPr>
          <w:p w:rsidR="00CB7F32" w:rsidRPr="00981627" w:rsidRDefault="00CF0AB1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SILABU</w:t>
            </w:r>
          </w:p>
        </w:tc>
      </w:tr>
      <w:tr w:rsidR="00CB7F32" w:rsidRPr="00981627" w:rsidTr="00CB7F32">
        <w:tc>
          <w:tcPr>
            <w:tcW w:w="648" w:type="dxa"/>
          </w:tcPr>
          <w:p w:rsidR="00CB7F32" w:rsidRPr="00981627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150" w:type="dxa"/>
          </w:tcPr>
          <w:p w:rsidR="00CB7F32" w:rsidRPr="00981627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 xml:space="preserve">Was the administrative system that </w:t>
            </w:r>
            <w:r w:rsidR="001B26C5">
              <w:rPr>
                <w:rFonts w:ascii="Times New Roman" w:hAnsi="Times New Roman" w:cs="Times New Roman"/>
              </w:rPr>
              <w:t>a</w:t>
            </w:r>
            <w:r w:rsidR="001B26C5" w:rsidRPr="00981627">
              <w:rPr>
                <w:rFonts w:ascii="Times New Roman" w:hAnsi="Times New Roman" w:cs="Times New Roman"/>
              </w:rPr>
              <w:t>llowed</w:t>
            </w:r>
            <w:r w:rsidRPr="00981627">
              <w:rPr>
                <w:rFonts w:ascii="Times New Roman" w:hAnsi="Times New Roman" w:cs="Times New Roman"/>
              </w:rPr>
              <w:t xml:space="preserve"> the Africa to </w:t>
            </w:r>
            <w:r w:rsidR="00D27806" w:rsidRPr="00981627">
              <w:rPr>
                <w:rFonts w:ascii="Times New Roman" w:hAnsi="Times New Roman" w:cs="Times New Roman"/>
              </w:rPr>
              <w:t>costal</w:t>
            </w:r>
            <w:r w:rsidRPr="00981627">
              <w:rPr>
                <w:rFonts w:ascii="Times New Roman" w:hAnsi="Times New Roman" w:cs="Times New Roman"/>
              </w:rPr>
              <w:t xml:space="preserve"> them selves</w:t>
            </w:r>
          </w:p>
        </w:tc>
        <w:tc>
          <w:tcPr>
            <w:tcW w:w="630" w:type="dxa"/>
          </w:tcPr>
          <w:p w:rsidR="00CB7F32" w:rsidRPr="00981627" w:rsidRDefault="00CF0AB1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708" w:type="dxa"/>
          </w:tcPr>
          <w:p w:rsidR="00CB7F32" w:rsidRPr="00981627" w:rsidRDefault="00CF0AB1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18</w:t>
            </w:r>
            <w:r w:rsidR="00E55694" w:rsidRPr="00981627">
              <w:rPr>
                <w:rFonts w:ascii="Times New Roman" w:hAnsi="Times New Roman" w:cs="Times New Roman"/>
              </w:rPr>
              <w:t>96 – 1897</w:t>
            </w:r>
          </w:p>
        </w:tc>
      </w:tr>
      <w:tr w:rsidR="00CB7F32" w:rsidRPr="00981627" w:rsidTr="00CB7F32">
        <w:tc>
          <w:tcPr>
            <w:tcW w:w="648" w:type="dxa"/>
          </w:tcPr>
          <w:p w:rsidR="00CB7F32" w:rsidRPr="00981627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150" w:type="dxa"/>
          </w:tcPr>
          <w:p w:rsidR="00CB7F32" w:rsidRPr="00981627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Monopoly capitalism</w:t>
            </w:r>
          </w:p>
        </w:tc>
        <w:tc>
          <w:tcPr>
            <w:tcW w:w="630" w:type="dxa"/>
          </w:tcPr>
          <w:p w:rsidR="00CB7F32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708" w:type="dxa"/>
          </w:tcPr>
          <w:p w:rsidR="00CB7F32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Encouraged by the colonialists to establish large farms</w:t>
            </w:r>
          </w:p>
        </w:tc>
      </w:tr>
      <w:tr w:rsidR="00CB7F32" w:rsidRPr="00981627" w:rsidTr="00CB7F32">
        <w:tc>
          <w:tcPr>
            <w:tcW w:w="648" w:type="dxa"/>
          </w:tcPr>
          <w:p w:rsidR="00CB7F32" w:rsidRPr="00981627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150" w:type="dxa"/>
          </w:tcPr>
          <w:p w:rsidR="00CB7F32" w:rsidRPr="00981627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The large scale resistance that appeared in Africa countries</w:t>
            </w:r>
          </w:p>
        </w:tc>
        <w:tc>
          <w:tcPr>
            <w:tcW w:w="630" w:type="dxa"/>
          </w:tcPr>
          <w:p w:rsidR="00CB7F32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708" w:type="dxa"/>
          </w:tcPr>
          <w:p w:rsidR="00CB7F32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Majimaji resistance</w:t>
            </w:r>
          </w:p>
        </w:tc>
      </w:tr>
      <w:tr w:rsidR="00CB7F32" w:rsidRPr="00981627" w:rsidTr="00B80317">
        <w:trPr>
          <w:trHeight w:val="210"/>
        </w:trPr>
        <w:tc>
          <w:tcPr>
            <w:tcW w:w="648" w:type="dxa"/>
            <w:tcBorders>
              <w:bottom w:val="single" w:sz="4" w:space="0" w:color="auto"/>
            </w:tcBorders>
          </w:tcPr>
          <w:p w:rsidR="00CB7F32" w:rsidRPr="00981627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150" w:type="dxa"/>
            <w:tcBorders>
              <w:bottom w:val="single" w:sz="4" w:space="0" w:color="auto"/>
            </w:tcBorders>
          </w:tcPr>
          <w:p w:rsidR="00CB7F32" w:rsidRPr="00981627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 xml:space="preserve">The man who walked on two legs with upright 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CB7F32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708" w:type="dxa"/>
            <w:tcBorders>
              <w:bottom w:val="single" w:sz="4" w:space="0" w:color="auto"/>
            </w:tcBorders>
          </w:tcPr>
          <w:p w:rsidR="00CB7F32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Direct rule system</w:t>
            </w:r>
          </w:p>
        </w:tc>
      </w:tr>
      <w:tr w:rsidR="00B80317" w:rsidRPr="00981627" w:rsidTr="00B80317">
        <w:trPr>
          <w:trHeight w:val="201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B80317" w:rsidRPr="00981627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B80317" w:rsidRPr="00981627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 xml:space="preserve">The way of gaining stories about the people and events in the past or if can be epics and myths 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B80317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B80317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The Nama and Herero resistances</w:t>
            </w:r>
          </w:p>
        </w:tc>
      </w:tr>
      <w:tr w:rsidR="00B80317" w:rsidRPr="00981627" w:rsidTr="00B80317">
        <w:trPr>
          <w:trHeight w:val="15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B80317" w:rsidRPr="00981627" w:rsidRDefault="00B80317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B80317" w:rsidRPr="00981627" w:rsidRDefault="00253A3B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rich merchant g</w:t>
            </w:r>
            <w:r w:rsidR="00B80317" w:rsidRPr="00981627">
              <w:rPr>
                <w:rFonts w:ascii="Times New Roman" w:hAnsi="Times New Roman" w:cs="Times New Roman"/>
              </w:rPr>
              <w:t>o</w:t>
            </w:r>
            <w:r w:rsidR="00023909">
              <w:rPr>
                <w:rFonts w:ascii="Times New Roman" w:hAnsi="Times New Roman" w:cs="Times New Roman"/>
              </w:rPr>
              <w:t>l</w:t>
            </w:r>
            <w:r w:rsidR="00B80317" w:rsidRPr="00981627">
              <w:rPr>
                <w:rFonts w:ascii="Times New Roman" w:hAnsi="Times New Roman" w:cs="Times New Roman"/>
              </w:rPr>
              <w:t xml:space="preserve">ds, camels and </w:t>
            </w:r>
            <w:r w:rsidR="00695463" w:rsidRPr="00981627">
              <w:rPr>
                <w:rFonts w:ascii="Times New Roman" w:hAnsi="Times New Roman" w:cs="Times New Roman"/>
              </w:rPr>
              <w:t>loses</w:t>
            </w:r>
            <w:r w:rsidR="00B80317" w:rsidRPr="00981627">
              <w:rPr>
                <w:rFonts w:ascii="Times New Roman" w:hAnsi="Times New Roman" w:cs="Times New Roman"/>
              </w:rPr>
              <w:t xml:space="preserve"> to the </w:t>
            </w:r>
            <w:r w:rsidR="00695463" w:rsidRPr="00981627">
              <w:rPr>
                <w:rFonts w:ascii="Times New Roman" w:hAnsi="Times New Roman" w:cs="Times New Roman"/>
              </w:rPr>
              <w:t>middle</w:t>
            </w:r>
            <w:r w:rsidR="00B80317" w:rsidRPr="00981627">
              <w:rPr>
                <w:rFonts w:ascii="Times New Roman" w:hAnsi="Times New Roman" w:cs="Times New Roman"/>
              </w:rPr>
              <w:t xml:space="preserve"> men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B80317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B80317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Homo habils</w:t>
            </w:r>
          </w:p>
        </w:tc>
      </w:tr>
      <w:tr w:rsidR="00B80317" w:rsidRPr="00981627" w:rsidTr="00E55694">
        <w:trPr>
          <w:trHeight w:val="2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B80317" w:rsidRPr="00981627" w:rsidRDefault="00C6182A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B80317" w:rsidRPr="00981627" w:rsidRDefault="00C6182A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 xml:space="preserve">Is among of the leader who rule 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B80317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B80317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Homo erectus</w:t>
            </w:r>
          </w:p>
        </w:tc>
      </w:tr>
      <w:tr w:rsidR="00E55694" w:rsidRPr="00981627" w:rsidTr="00E55694">
        <w:trPr>
          <w:trHeight w:val="201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Pr="00981627" w:rsidRDefault="00695463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date</w:t>
            </w:r>
            <w:r w:rsidR="00E55694" w:rsidRPr="00981627">
              <w:rPr>
                <w:rFonts w:ascii="Times New Roman" w:hAnsi="Times New Roman" w:cs="Times New Roman"/>
              </w:rPr>
              <w:t xml:space="preserve"> first stone in Uganda from 1856 – 1884.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Education</w:t>
            </w:r>
          </w:p>
        </w:tc>
      </w:tr>
      <w:tr w:rsidR="00E55694" w:rsidRPr="00981627" w:rsidTr="00E55694">
        <w:trPr>
          <w:trHeight w:val="201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Tip tipu</w:t>
            </w:r>
          </w:p>
        </w:tc>
      </w:tr>
      <w:tr w:rsidR="00E55694" w:rsidRPr="00981627" w:rsidTr="00E55694">
        <w:trPr>
          <w:trHeight w:val="171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Takshif</w:t>
            </w:r>
          </w:p>
        </w:tc>
      </w:tr>
      <w:tr w:rsidR="00E55694" w:rsidRPr="00981627" w:rsidTr="00E55694">
        <w:trPr>
          <w:trHeight w:val="18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Kabaka mutesa</w:t>
            </w:r>
          </w:p>
        </w:tc>
      </w:tr>
      <w:tr w:rsidR="00E55694" w:rsidRPr="00981627" w:rsidTr="00B80317">
        <w:trPr>
          <w:trHeight w:val="572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E55694" w:rsidRPr="00981627" w:rsidRDefault="00E55694" w:rsidP="00CB7F3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981627">
              <w:rPr>
                <w:rFonts w:ascii="Times New Roman" w:hAnsi="Times New Roman" w:cs="Times New Roman"/>
              </w:rPr>
              <w:t>Kabaka mutesa</w:t>
            </w:r>
          </w:p>
        </w:tc>
      </w:tr>
    </w:tbl>
    <w:p w:rsidR="00CB7F32" w:rsidRPr="00981627" w:rsidRDefault="00E55694" w:rsidP="00E55694">
      <w:pPr>
        <w:pStyle w:val="ListParagraph"/>
        <w:ind w:left="1440"/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SECTION B (20 marks)</w:t>
      </w:r>
    </w:p>
    <w:p w:rsidR="00E55694" w:rsidRPr="00981627" w:rsidRDefault="00E55694" w:rsidP="00E55694">
      <w:pPr>
        <w:pStyle w:val="ListParagraph"/>
        <w:ind w:left="1440"/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ANSWER ALL QUESTIONS IN THIS SECTION</w:t>
      </w:r>
    </w:p>
    <w:p w:rsidR="006E3809" w:rsidRPr="00981627" w:rsidRDefault="006E3809" w:rsidP="006E380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 xml:space="preserve">Mention the six importance of  Berlin </w:t>
      </w:r>
      <w:r w:rsidR="000F3C8D" w:rsidRPr="00981627">
        <w:rPr>
          <w:rFonts w:ascii="Times New Roman" w:hAnsi="Times New Roman" w:cs="Times New Roman"/>
        </w:rPr>
        <w:t>Conference</w:t>
      </w:r>
    </w:p>
    <w:p w:rsidR="000F3C8D" w:rsidRPr="00981627" w:rsidRDefault="000F3C8D" w:rsidP="000F3C8D">
      <w:pPr>
        <w:pStyle w:val="ListParagraph"/>
        <w:ind w:left="1440"/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Define the following terms</w:t>
      </w:r>
    </w:p>
    <w:p w:rsidR="000F3C8D" w:rsidRPr="00981627" w:rsidRDefault="000F3C8D" w:rsidP="000F3C8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Colonial health services</w:t>
      </w:r>
    </w:p>
    <w:p w:rsidR="000F3C8D" w:rsidRPr="00981627" w:rsidRDefault="000F3C8D" w:rsidP="000F3C8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The Colonial labour force</w:t>
      </w:r>
    </w:p>
    <w:p w:rsidR="000F3C8D" w:rsidRPr="00981627" w:rsidRDefault="000F3C8D" w:rsidP="000F3C8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Pre – colonial state</w:t>
      </w:r>
    </w:p>
    <w:p w:rsidR="000F3C8D" w:rsidRPr="00981627" w:rsidRDefault="000F3C8D" w:rsidP="000F3C8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 xml:space="preserve">Iron revolution </w:t>
      </w:r>
    </w:p>
    <w:p w:rsidR="000F3C8D" w:rsidRPr="00981627" w:rsidRDefault="000F3C8D" w:rsidP="000F3C8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Maji maji</w:t>
      </w:r>
      <w:r w:rsidR="00752D73">
        <w:rPr>
          <w:rFonts w:ascii="Times New Roman" w:hAnsi="Times New Roman" w:cs="Times New Roman"/>
        </w:rPr>
        <w:t xml:space="preserve"> war</w:t>
      </w:r>
    </w:p>
    <w:p w:rsidR="000F3C8D" w:rsidRPr="00981627" w:rsidRDefault="00194E5E" w:rsidP="000F3C8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0F3C8D" w:rsidRPr="00981627">
        <w:rPr>
          <w:rFonts w:ascii="Times New Roman" w:hAnsi="Times New Roman" w:cs="Times New Roman"/>
        </w:rPr>
        <w:t>Draw the diagram which shows the structure of colonial Education</w:t>
      </w:r>
    </w:p>
    <w:p w:rsidR="000F3C8D" w:rsidRPr="00981627" w:rsidRDefault="00194E5E" w:rsidP="000F3C8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0F3C8D" w:rsidRPr="00981627">
        <w:rPr>
          <w:rFonts w:ascii="Times New Roman" w:hAnsi="Times New Roman" w:cs="Times New Roman"/>
        </w:rPr>
        <w:t>Mention five(5) mpacts of colonial education in Africa</w:t>
      </w:r>
    </w:p>
    <w:p w:rsidR="000F3C8D" w:rsidRPr="00981627" w:rsidRDefault="000F3C8D" w:rsidP="000F3C8D">
      <w:pPr>
        <w:pStyle w:val="ListParagraph"/>
        <w:ind w:left="1440"/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SECTION C (60 Marks)</w:t>
      </w:r>
    </w:p>
    <w:p w:rsidR="000F3C8D" w:rsidRPr="00981627" w:rsidRDefault="000F3C8D" w:rsidP="000F3C8D">
      <w:pPr>
        <w:pStyle w:val="ListParagraph"/>
        <w:ind w:left="1440"/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Answer three (3) questions from this section</w:t>
      </w:r>
    </w:p>
    <w:p w:rsidR="000F3C8D" w:rsidRPr="00981627" w:rsidRDefault="000F3C8D" w:rsidP="000F3C8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What were the pre- colonial social  economic development that existed in African countries before the imposition of colonialism</w:t>
      </w:r>
    </w:p>
    <w:p w:rsidR="000F3C8D" w:rsidRPr="00981627" w:rsidRDefault="000F3C8D" w:rsidP="000F3C8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 xml:space="preserve">In the history of East African the </w:t>
      </w:r>
      <w:r w:rsidR="00684A0A" w:rsidRPr="00981627">
        <w:rPr>
          <w:rFonts w:ascii="Times New Roman" w:hAnsi="Times New Roman" w:cs="Times New Roman"/>
        </w:rPr>
        <w:t>movements of NGONI were</w:t>
      </w:r>
      <w:r w:rsidRPr="00981627">
        <w:rPr>
          <w:rFonts w:ascii="Times New Roman" w:hAnsi="Times New Roman" w:cs="Times New Roman"/>
        </w:rPr>
        <w:t xml:space="preserve"> inevitable. </w:t>
      </w:r>
      <w:r w:rsidR="00684A0A" w:rsidRPr="00981627">
        <w:rPr>
          <w:rFonts w:ascii="Times New Roman" w:hAnsi="Times New Roman" w:cs="Times New Roman"/>
        </w:rPr>
        <w:t>Discuss the statement accordingly.</w:t>
      </w:r>
    </w:p>
    <w:p w:rsidR="00684A0A" w:rsidRPr="00981627" w:rsidRDefault="00684A0A" w:rsidP="000F3C8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>Explain what were the sanctions that initiated the French to use ano</w:t>
      </w:r>
      <w:r w:rsidR="00183DCE">
        <w:rPr>
          <w:rFonts w:ascii="Times New Roman" w:hAnsi="Times New Roman" w:cs="Times New Roman"/>
        </w:rPr>
        <w:t xml:space="preserve">ther system of administration </w:t>
      </w:r>
      <w:r w:rsidR="00183DCE" w:rsidRPr="00981627">
        <w:rPr>
          <w:rFonts w:ascii="Times New Roman" w:hAnsi="Times New Roman" w:cs="Times New Roman"/>
        </w:rPr>
        <w:t>rather</w:t>
      </w:r>
      <w:r w:rsidRPr="00981627">
        <w:rPr>
          <w:rFonts w:ascii="Times New Roman" w:hAnsi="Times New Roman" w:cs="Times New Roman"/>
        </w:rPr>
        <w:t xml:space="preserve"> than the fist which they used of the first time.</w:t>
      </w:r>
    </w:p>
    <w:p w:rsidR="00684A0A" w:rsidRPr="00981627" w:rsidRDefault="00AE3086" w:rsidP="000F3C8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</w:t>
      </w:r>
      <w:r w:rsidR="00684A0A" w:rsidRPr="00981627">
        <w:rPr>
          <w:rFonts w:ascii="Times New Roman" w:hAnsi="Times New Roman" w:cs="Times New Roman"/>
        </w:rPr>
        <w:t xml:space="preserve"> claimed that the </w:t>
      </w:r>
      <w:r w:rsidR="004910F9" w:rsidRPr="00981627">
        <w:rPr>
          <w:rFonts w:ascii="Times New Roman" w:hAnsi="Times New Roman" w:cs="Times New Roman"/>
        </w:rPr>
        <w:t>colonialists in colonial government were</w:t>
      </w:r>
      <w:r w:rsidR="00684A0A" w:rsidRPr="00981627">
        <w:rPr>
          <w:rFonts w:ascii="Times New Roman" w:hAnsi="Times New Roman" w:cs="Times New Roman"/>
        </w:rPr>
        <w:t xml:space="preserve"> take holder of the settlers who dominated the Africa countries. Discuss</w:t>
      </w:r>
    </w:p>
    <w:p w:rsidR="00684A0A" w:rsidRPr="00981627" w:rsidRDefault="00684A0A" w:rsidP="000F3C8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981627">
        <w:rPr>
          <w:rFonts w:ascii="Times New Roman" w:hAnsi="Times New Roman" w:cs="Times New Roman"/>
        </w:rPr>
        <w:t xml:space="preserve">Colonial </w:t>
      </w:r>
      <w:r w:rsidR="004910F9" w:rsidRPr="00981627">
        <w:rPr>
          <w:rFonts w:ascii="Times New Roman" w:hAnsi="Times New Roman" w:cs="Times New Roman"/>
        </w:rPr>
        <w:t>economy was</w:t>
      </w:r>
      <w:r w:rsidRPr="00981627">
        <w:rPr>
          <w:rFonts w:ascii="Times New Roman" w:hAnsi="Times New Roman" w:cs="Times New Roman"/>
        </w:rPr>
        <w:t xml:space="preserve"> determined by the existence of colonial social services </w:t>
      </w:r>
      <w:r w:rsidR="00695463" w:rsidRPr="00981627">
        <w:rPr>
          <w:rFonts w:ascii="Times New Roman" w:hAnsi="Times New Roman" w:cs="Times New Roman"/>
        </w:rPr>
        <w:t>analyses</w:t>
      </w:r>
      <w:r w:rsidRPr="00981627">
        <w:rPr>
          <w:rFonts w:ascii="Times New Roman" w:hAnsi="Times New Roman" w:cs="Times New Roman"/>
        </w:rPr>
        <w:t xml:space="preserve"> the statement.</w:t>
      </w:r>
    </w:p>
    <w:p w:rsidR="003527A8" w:rsidRPr="00981627" w:rsidRDefault="003527A8" w:rsidP="003527A8">
      <w:pPr>
        <w:pStyle w:val="ListParagraph"/>
        <w:ind w:left="2520"/>
        <w:rPr>
          <w:rFonts w:ascii="Times New Roman" w:hAnsi="Times New Roman" w:cs="Times New Roman"/>
        </w:rPr>
      </w:pPr>
    </w:p>
    <w:p w:rsidR="00FC3530" w:rsidRPr="00FC3530" w:rsidRDefault="00C7136F" w:rsidP="00FC3530">
      <w:pPr>
        <w:pStyle w:val="ListParagraph"/>
        <w:ind w:left="2160"/>
        <w:jc w:val="center"/>
        <w:rPr>
          <w:rFonts w:ascii="Times New Roman" w:hAnsi="Times New Roman" w:cs="Times New Roman"/>
          <w:b/>
        </w:rPr>
      </w:pPr>
      <w:r w:rsidRPr="00FC3530">
        <w:rPr>
          <w:rFonts w:ascii="Times New Roman" w:hAnsi="Times New Roman" w:cs="Times New Roman"/>
          <w:b/>
        </w:rPr>
        <w:br/>
      </w:r>
      <w:r w:rsidR="00FC3530" w:rsidRPr="00FC3530">
        <w:rPr>
          <w:rFonts w:ascii="Times New Roman" w:hAnsi="Times New Roman" w:cs="Times New Roman"/>
          <w:b/>
        </w:rPr>
        <w:t>PREPARED BY SIR MTITU</w:t>
      </w:r>
    </w:p>
    <w:p w:rsidR="00C7136F" w:rsidRPr="00FC3530" w:rsidRDefault="00FC3530" w:rsidP="00FC3530">
      <w:pPr>
        <w:pStyle w:val="ListParagraph"/>
        <w:ind w:left="2160"/>
        <w:jc w:val="center"/>
        <w:rPr>
          <w:rFonts w:ascii="Times New Roman" w:hAnsi="Times New Roman" w:cs="Times New Roman"/>
          <w:b/>
        </w:rPr>
      </w:pPr>
      <w:r w:rsidRPr="00FC3530">
        <w:rPr>
          <w:rFonts w:ascii="Times New Roman" w:hAnsi="Times New Roman" w:cs="Times New Roman"/>
          <w:b/>
        </w:rPr>
        <w:t>HAVE A GOOD HOLDAY</w:t>
      </w:r>
    </w:p>
    <w:sectPr w:rsidR="00C7136F" w:rsidRPr="00FC3530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5A64" w:rsidRDefault="002C5A64" w:rsidP="00BA7585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2C5A64" w:rsidRDefault="002C5A64" w:rsidP="00BA7585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91951"/>
      <w:docPartObj>
        <w:docPartGallery w:val="Page Numbers (Bottom of Page)"/>
        <w:docPartUnique/>
      </w:docPartObj>
    </w:sdtPr>
    <w:sdtContent>
      <w:p w:rsidR="00BA7585" w:rsidRDefault="0050725F">
        <w:pPr>
          <w:pStyle w:val="Footer"/>
        </w:pPr>
        <w:r>
          <w:t xml:space="preserve">                                                                                           </w:t>
        </w:r>
        <w:fldSimple w:instr=" PAGE   \* MERGEFORMAT ">
          <w:r w:rsidR="00B50A62">
            <w:rPr>
              <w:noProof/>
            </w:rPr>
            <w:t>1</w:t>
          </w:r>
        </w:fldSimple>
      </w:p>
    </w:sdtContent>
  </w:sdt>
  <w:p w:rsidR="00BA7585" w:rsidRDefault="00BA758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5A64" w:rsidRDefault="002C5A64" w:rsidP="00BA7585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2C5A64" w:rsidRDefault="002C5A64" w:rsidP="00BA7585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53363"/>
    <w:multiLevelType w:val="hybridMultilevel"/>
    <w:tmpl w:val="766C6F1A"/>
    <w:lvl w:ilvl="0" w:tplc="824E81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D22701"/>
    <w:multiLevelType w:val="hybridMultilevel"/>
    <w:tmpl w:val="7B365F8E"/>
    <w:lvl w:ilvl="0" w:tplc="1AF0AE8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07626682"/>
    <w:multiLevelType w:val="hybridMultilevel"/>
    <w:tmpl w:val="31ACDC46"/>
    <w:lvl w:ilvl="0" w:tplc="DF1E3E9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082825C5"/>
    <w:multiLevelType w:val="hybridMultilevel"/>
    <w:tmpl w:val="F6D862CA"/>
    <w:lvl w:ilvl="0" w:tplc="91FABD4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F3F0A7C"/>
    <w:multiLevelType w:val="hybridMultilevel"/>
    <w:tmpl w:val="3DD8E23E"/>
    <w:lvl w:ilvl="0" w:tplc="CCF697B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111D28D7"/>
    <w:multiLevelType w:val="hybridMultilevel"/>
    <w:tmpl w:val="8FF8C110"/>
    <w:lvl w:ilvl="0" w:tplc="67E888B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AD35758"/>
    <w:multiLevelType w:val="hybridMultilevel"/>
    <w:tmpl w:val="B24C8C58"/>
    <w:lvl w:ilvl="0" w:tplc="A3D4A80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22444256"/>
    <w:multiLevelType w:val="hybridMultilevel"/>
    <w:tmpl w:val="6B36670C"/>
    <w:lvl w:ilvl="0" w:tplc="9DD8D92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2E85FE5"/>
    <w:multiLevelType w:val="hybridMultilevel"/>
    <w:tmpl w:val="8DB49514"/>
    <w:lvl w:ilvl="0" w:tplc="EBD26E2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302A79F9"/>
    <w:multiLevelType w:val="hybridMultilevel"/>
    <w:tmpl w:val="24E827E8"/>
    <w:lvl w:ilvl="0" w:tplc="536256CC">
      <w:start w:val="1"/>
      <w:numFmt w:val="upp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85D03F9"/>
    <w:multiLevelType w:val="hybridMultilevel"/>
    <w:tmpl w:val="1690D4B8"/>
    <w:lvl w:ilvl="0" w:tplc="AC0CF80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46B137BD"/>
    <w:multiLevelType w:val="hybridMultilevel"/>
    <w:tmpl w:val="5516A9F2"/>
    <w:lvl w:ilvl="0" w:tplc="EE70F2A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5E4C65EB"/>
    <w:multiLevelType w:val="hybridMultilevel"/>
    <w:tmpl w:val="7F9CE73A"/>
    <w:lvl w:ilvl="0" w:tplc="5118765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6F7A7C35"/>
    <w:multiLevelType w:val="hybridMultilevel"/>
    <w:tmpl w:val="0F5E08DA"/>
    <w:lvl w:ilvl="0" w:tplc="306E4C6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726B434B"/>
    <w:multiLevelType w:val="hybridMultilevel"/>
    <w:tmpl w:val="1F82295E"/>
    <w:lvl w:ilvl="0" w:tplc="4EE2A6D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73C34898"/>
    <w:multiLevelType w:val="hybridMultilevel"/>
    <w:tmpl w:val="8B887C22"/>
    <w:lvl w:ilvl="0" w:tplc="99BC527A">
      <w:start w:val="1"/>
      <w:numFmt w:val="upperRoman"/>
      <w:lvlText w:val="(%1)"/>
      <w:lvlJc w:val="left"/>
      <w:pPr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F250F37"/>
    <w:multiLevelType w:val="hybridMultilevel"/>
    <w:tmpl w:val="90A23358"/>
    <w:lvl w:ilvl="0" w:tplc="0C6CEC8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5"/>
  </w:num>
  <w:num w:numId="5">
    <w:abstractNumId w:val="3"/>
  </w:num>
  <w:num w:numId="6">
    <w:abstractNumId w:val="10"/>
  </w:num>
  <w:num w:numId="7">
    <w:abstractNumId w:val="2"/>
  </w:num>
  <w:num w:numId="8">
    <w:abstractNumId w:val="4"/>
  </w:num>
  <w:num w:numId="9">
    <w:abstractNumId w:val="16"/>
  </w:num>
  <w:num w:numId="10">
    <w:abstractNumId w:val="1"/>
  </w:num>
  <w:num w:numId="11">
    <w:abstractNumId w:val="12"/>
  </w:num>
  <w:num w:numId="12">
    <w:abstractNumId w:val="13"/>
  </w:num>
  <w:num w:numId="13">
    <w:abstractNumId w:val="14"/>
  </w:num>
  <w:num w:numId="14">
    <w:abstractNumId w:val="8"/>
  </w:num>
  <w:num w:numId="15">
    <w:abstractNumId w:val="11"/>
  </w:num>
  <w:num w:numId="16">
    <w:abstractNumId w:val="6"/>
  </w:num>
  <w:num w:numId="1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22D0A"/>
    <w:rsid w:val="00023909"/>
    <w:rsid w:val="000A5176"/>
    <w:rsid w:val="000F3C8D"/>
    <w:rsid w:val="00183DCE"/>
    <w:rsid w:val="00194E5E"/>
    <w:rsid w:val="001B26C5"/>
    <w:rsid w:val="00253A3B"/>
    <w:rsid w:val="002861B0"/>
    <w:rsid w:val="002C5A64"/>
    <w:rsid w:val="002F228E"/>
    <w:rsid w:val="003527A8"/>
    <w:rsid w:val="00401A96"/>
    <w:rsid w:val="0048017B"/>
    <w:rsid w:val="004910F9"/>
    <w:rsid w:val="0050725F"/>
    <w:rsid w:val="00554DA6"/>
    <w:rsid w:val="005A4EE9"/>
    <w:rsid w:val="00684A0A"/>
    <w:rsid w:val="00695463"/>
    <w:rsid w:val="006D0A26"/>
    <w:rsid w:val="006E3809"/>
    <w:rsid w:val="006F3187"/>
    <w:rsid w:val="00724CEB"/>
    <w:rsid w:val="00752D73"/>
    <w:rsid w:val="00757842"/>
    <w:rsid w:val="007A52EA"/>
    <w:rsid w:val="00922D0A"/>
    <w:rsid w:val="009362C8"/>
    <w:rsid w:val="00981627"/>
    <w:rsid w:val="00AE3086"/>
    <w:rsid w:val="00B31A9B"/>
    <w:rsid w:val="00B50A62"/>
    <w:rsid w:val="00B521D6"/>
    <w:rsid w:val="00B80317"/>
    <w:rsid w:val="00BA7585"/>
    <w:rsid w:val="00C6182A"/>
    <w:rsid w:val="00C7136F"/>
    <w:rsid w:val="00CB7F32"/>
    <w:rsid w:val="00CF0AB1"/>
    <w:rsid w:val="00D05F9A"/>
    <w:rsid w:val="00D27806"/>
    <w:rsid w:val="00E013E0"/>
    <w:rsid w:val="00E320B7"/>
    <w:rsid w:val="00E55694"/>
    <w:rsid w:val="00E95561"/>
    <w:rsid w:val="00EC746F"/>
    <w:rsid w:val="00EF2FD7"/>
    <w:rsid w:val="00FC35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2D0A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D0A"/>
    <w:pPr>
      <w:ind w:left="720"/>
      <w:contextualSpacing/>
    </w:pPr>
  </w:style>
  <w:style w:type="table" w:styleId="TableGrid">
    <w:name w:val="Table Grid"/>
    <w:basedOn w:val="TableNormal"/>
    <w:uiPriority w:val="59"/>
    <w:rsid w:val="00CB7F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A75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585"/>
  </w:style>
  <w:style w:type="paragraph" w:styleId="Footer">
    <w:name w:val="footer"/>
    <w:basedOn w:val="Normal"/>
    <w:link w:val="FooterChar"/>
    <w:uiPriority w:val="99"/>
    <w:unhideWhenUsed/>
    <w:rsid w:val="00BA75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58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51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30</cp:revision>
  <cp:lastPrinted>2015-09-04T08:52:00Z</cp:lastPrinted>
  <dcterms:created xsi:type="dcterms:W3CDTF">2015-08-25T08:33:00Z</dcterms:created>
  <dcterms:modified xsi:type="dcterms:W3CDTF">2015-09-04T08:58:00Z</dcterms:modified>
</cp:coreProperties>
</file>