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D0A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922D0A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22D0A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22D0A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922D0A" w:rsidRDefault="00724CEB" w:rsidP="00922D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HISTORY </w:t>
      </w:r>
      <w:r w:rsidR="00922D0A">
        <w:rPr>
          <w:rFonts w:ascii="Times New Roman" w:hAnsi="Times New Roman" w:cs="Times New Roman"/>
          <w:b/>
          <w:u w:val="single"/>
        </w:rPr>
        <w:t>FORM THREE  TIME: 2½HRS</w:t>
      </w:r>
    </w:p>
    <w:p w:rsidR="00922D0A" w:rsidRDefault="00922D0A" w:rsidP="00922D0A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922D0A" w:rsidRDefault="00922D0A" w:rsidP="00922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 of  section A B and C</w:t>
      </w:r>
    </w:p>
    <w:p w:rsidR="00922D0A" w:rsidRDefault="00922D0A" w:rsidP="00922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section A and B and three questions from section C</w:t>
      </w:r>
    </w:p>
    <w:p w:rsidR="00C7136F" w:rsidRPr="00C7136F" w:rsidRDefault="00922D0A" w:rsidP="00C713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nearly on your work and arrange </w:t>
      </w:r>
      <w:r w:rsidR="002F228E">
        <w:rPr>
          <w:rFonts w:ascii="Times New Roman" w:hAnsi="Times New Roman" w:cs="Times New Roman"/>
        </w:rPr>
        <w:t>properly your</w:t>
      </w:r>
      <w:r>
        <w:rPr>
          <w:rFonts w:ascii="Times New Roman" w:hAnsi="Times New Roman" w:cs="Times New Roman"/>
        </w:rPr>
        <w:t xml:space="preserve"> work.</w:t>
      </w:r>
    </w:p>
    <w:p w:rsidR="00C7136F" w:rsidRDefault="00C7136F" w:rsidP="00C713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(20 MARKS)</w:t>
      </w:r>
    </w:p>
    <w:p w:rsidR="00C7136F" w:rsidRDefault="00C7136F" w:rsidP="00C71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of the item (I – X) choose the correct answers among the given alternative and write its letter </w:t>
      </w:r>
    </w:p>
    <w:p w:rsidR="0048017B" w:rsidRDefault="0048017B" w:rsidP="004801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1840s The East African coastal was dominated by</w:t>
      </w:r>
    </w:p>
    <w:p w:rsidR="0048017B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Mazmi absolute</w:t>
      </w:r>
    </w:p>
    <w:p w:rsidR="0048017B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Oman Arabs</w:t>
      </w:r>
    </w:p>
    <w:p w:rsidR="0048017B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British traders</w:t>
      </w:r>
      <w:r w:rsidR="00757842">
        <w:rPr>
          <w:rFonts w:ascii="Times New Roman" w:hAnsi="Times New Roman" w:cs="Times New Roman"/>
        </w:rPr>
        <w:t xml:space="preserve">                                                             [       ]</w:t>
      </w:r>
    </w:p>
    <w:p w:rsidR="0048017B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German traders </w:t>
      </w:r>
    </w:p>
    <w:p w:rsidR="0048017B" w:rsidRDefault="0048017B" w:rsidP="004801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feature of monopoly capitalism was</w:t>
      </w:r>
    </w:p>
    <w:p w:rsidR="0048017B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emergence of  financial capital</w:t>
      </w:r>
    </w:p>
    <w:p w:rsidR="0048017B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emergence of new small capitalism</w:t>
      </w:r>
      <w:r w:rsidR="00757842">
        <w:rPr>
          <w:rFonts w:ascii="Times New Roman" w:hAnsi="Times New Roman" w:cs="Times New Roman"/>
        </w:rPr>
        <w:t xml:space="preserve">                     [      ]</w:t>
      </w:r>
    </w:p>
    <w:p w:rsidR="0048017B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derma does decline of commercial artiniffers</w:t>
      </w:r>
    </w:p>
    <w:p w:rsidR="0048017B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Primitive accumulation of capitals</w:t>
      </w:r>
    </w:p>
    <w:p w:rsidR="0048017B" w:rsidRDefault="0048017B" w:rsidP="004801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refers to the method that used by the colonialist to ensure the labour to remain migrant in their colonies </w:t>
      </w:r>
    </w:p>
    <w:p w:rsidR="0048017B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primary laws</w:t>
      </w:r>
    </w:p>
    <w:p w:rsidR="0048017B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kipande system</w:t>
      </w:r>
      <w:r w:rsidR="00757842">
        <w:rPr>
          <w:rFonts w:ascii="Times New Roman" w:hAnsi="Times New Roman" w:cs="Times New Roman"/>
        </w:rPr>
        <w:t xml:space="preserve">                                         [       ]</w:t>
      </w:r>
    </w:p>
    <w:p w:rsidR="0048017B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police force and joil</w:t>
      </w:r>
    </w:p>
    <w:p w:rsidR="0048017B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plantation farm of agriculture</w:t>
      </w:r>
    </w:p>
    <w:p w:rsidR="005A4EE9" w:rsidRDefault="003527A8" w:rsidP="005A4E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Tems -</w:t>
      </w:r>
      <w:r w:rsidR="005A4EE9">
        <w:rPr>
          <w:rFonts w:ascii="Times New Roman" w:hAnsi="Times New Roman" w:cs="Times New Roman"/>
        </w:rPr>
        <w:t xml:space="preserve"> Atlantic slave trade had the following outcome except:</w:t>
      </w:r>
    </w:p>
    <w:p w:rsidR="005A4EE9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African culture,</w:t>
      </w:r>
    </w:p>
    <w:p w:rsidR="005A4EE9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African technology</w:t>
      </w:r>
      <w:r w:rsidR="00757842">
        <w:rPr>
          <w:rFonts w:ascii="Times New Roman" w:hAnsi="Times New Roman" w:cs="Times New Roman"/>
        </w:rPr>
        <w:t xml:space="preserve">                                         [       ]</w:t>
      </w:r>
    </w:p>
    <w:p w:rsidR="005A4EE9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African man power</w:t>
      </w:r>
    </w:p>
    <w:p w:rsidR="005A4EE9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Rise cifes and town</w:t>
      </w:r>
    </w:p>
    <w:p w:rsidR="005A4EE9" w:rsidRDefault="005A4EE9" w:rsidP="005A4E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of administration which empire  the natives to administrators during colonial rule was</w:t>
      </w:r>
    </w:p>
    <w:p w:rsidR="00B31A9B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Assimilation policy</w:t>
      </w:r>
      <w:r w:rsidR="00757842">
        <w:rPr>
          <w:rFonts w:ascii="Times New Roman" w:hAnsi="Times New Roman" w:cs="Times New Roman"/>
        </w:rPr>
        <w:t xml:space="preserve">                                                    [       ]</w:t>
      </w:r>
    </w:p>
    <w:p w:rsidR="00B31A9B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rule</w:t>
      </w:r>
    </w:p>
    <w:p w:rsidR="00B31A9B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Indirect rule</w:t>
      </w:r>
    </w:p>
    <w:p w:rsidR="00B31A9B" w:rsidRPr="00B31A9B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rule and policy</w:t>
      </w:r>
    </w:p>
    <w:p w:rsidR="005A4EE9" w:rsidRDefault="005A4EE9" w:rsidP="005A4E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social factors far infraction among the people of African were:</w:t>
      </w:r>
    </w:p>
    <w:p w:rsidR="005A4EE9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Migration language and population</w:t>
      </w:r>
    </w:p>
    <w:p w:rsidR="005A4EE9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Migration, Intermarriage and Trade</w:t>
      </w:r>
      <w:r w:rsidR="00757842">
        <w:rPr>
          <w:rFonts w:ascii="Times New Roman" w:hAnsi="Times New Roman" w:cs="Times New Roman"/>
        </w:rPr>
        <w:t xml:space="preserve">                                 [       ]</w:t>
      </w:r>
    </w:p>
    <w:p w:rsidR="005A4EE9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Trade, war and education </w:t>
      </w:r>
    </w:p>
    <w:p w:rsidR="00B31A9B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Shortage of land, trade and language</w:t>
      </w:r>
    </w:p>
    <w:p w:rsidR="00B31A9B" w:rsidRDefault="00B31A9B" w:rsidP="00B31A9B">
      <w:pPr>
        <w:pStyle w:val="ListParagraph"/>
        <w:ind w:left="2520"/>
        <w:rPr>
          <w:rFonts w:ascii="Times New Roman" w:hAnsi="Times New Roman" w:cs="Times New Roman"/>
        </w:rPr>
      </w:pPr>
    </w:p>
    <w:p w:rsidR="00B31A9B" w:rsidRDefault="00B31A9B" w:rsidP="00B31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marked the Portuguese rule in the East Africa</w:t>
      </w:r>
    </w:p>
    <w:p w:rsidR="00B31A9B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closure of Zanzibar slave market </w:t>
      </w:r>
    </w:p>
    <w:p w:rsidR="00B31A9B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fail of forty Jesus</w:t>
      </w:r>
    </w:p>
    <w:p w:rsidR="00B31A9B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fail of coastal costly state</w:t>
      </w:r>
    </w:p>
    <w:p w:rsidR="00B31A9B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Sultan Sayyid Said in highest stage was</w:t>
      </w:r>
      <w:r w:rsidR="00757842">
        <w:rPr>
          <w:rFonts w:ascii="Times New Roman" w:hAnsi="Times New Roman" w:cs="Times New Roman"/>
        </w:rPr>
        <w:t xml:space="preserve">                 [         ]</w:t>
      </w:r>
    </w:p>
    <w:p w:rsidR="00B31A9B" w:rsidRDefault="00B31A9B" w:rsidP="00B31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dominance of capitalism stage was known as</w:t>
      </w:r>
    </w:p>
    <w:p w:rsidR="00757842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Capitative</w:t>
      </w:r>
    </w:p>
    <w:p w:rsidR="00757842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Monopoly capitalism</w:t>
      </w:r>
    </w:p>
    <w:p w:rsidR="00757842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Industrial capitalism                                                        [       ]</w:t>
      </w:r>
    </w:p>
    <w:p w:rsidR="00757842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Slave trade competition</w:t>
      </w:r>
    </w:p>
    <w:p w:rsidR="00757842" w:rsidRPr="00757842" w:rsidRDefault="003527A8" w:rsidP="007578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was the large scale resistance </w:t>
      </w:r>
      <w:r w:rsidR="00757842">
        <w:rPr>
          <w:rFonts w:ascii="Times New Roman" w:hAnsi="Times New Roman" w:cs="Times New Roman"/>
        </w:rPr>
        <w:t xml:space="preserve">appeared in Africa, among the countries </w:t>
      </w:r>
    </w:p>
    <w:p w:rsidR="00757842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Hehe resistance</w:t>
      </w:r>
    </w:p>
    <w:p w:rsidR="00757842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world war                                                                [       ]</w:t>
      </w:r>
    </w:p>
    <w:p w:rsidR="00757842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Majimaji  war</w:t>
      </w:r>
    </w:p>
    <w:p w:rsidR="00757842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Nandi resitance</w:t>
      </w:r>
    </w:p>
    <w:p w:rsidR="003527A8" w:rsidRDefault="003527A8" w:rsidP="003527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European Natioon discoluraged the industrialization in Africa due to the several reasons or factors such as</w:t>
      </w:r>
    </w:p>
    <w:p w:rsidR="003527A8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African coutries to manufactured the goods to feed their industries</w:t>
      </w:r>
    </w:p>
    <w:p w:rsidR="003527A8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Africa wet not pontiatial for Industrilization</w:t>
      </w:r>
      <w:r w:rsidR="00757842">
        <w:rPr>
          <w:rFonts w:ascii="Times New Roman" w:hAnsi="Times New Roman" w:cs="Times New Roman"/>
        </w:rPr>
        <w:t xml:space="preserve">              [      ]</w:t>
      </w:r>
    </w:p>
    <w:p w:rsidR="003527A8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were not preference of chier labours in Africa</w:t>
      </w:r>
    </w:p>
    <w:p w:rsidR="003527A8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African lad to specialize in the production of raw matirials</w:t>
      </w:r>
    </w:p>
    <w:p w:rsidR="00CB7F32" w:rsidRDefault="00CB7F32" w:rsidP="00CB7F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the correct responses in list B  by writing the letter of the response beside the item number.</w:t>
      </w: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150"/>
        <w:gridCol w:w="630"/>
        <w:gridCol w:w="3708"/>
      </w:tblGrid>
      <w:tr w:rsidR="00CB7F32" w:rsidTr="00CB7F32">
        <w:tc>
          <w:tcPr>
            <w:tcW w:w="648" w:type="dxa"/>
          </w:tcPr>
          <w:p w:rsidR="00CB7F32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CB7F32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30" w:type="dxa"/>
          </w:tcPr>
          <w:p w:rsidR="00CB7F32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08" w:type="dxa"/>
          </w:tcPr>
          <w:p w:rsidR="00CB7F32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CB7F32" w:rsidTr="00CB7F32">
        <w:tc>
          <w:tcPr>
            <w:tcW w:w="648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150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Ndebele and Shona</w:t>
            </w:r>
          </w:p>
        </w:tc>
        <w:tc>
          <w:tcPr>
            <w:tcW w:w="630" w:type="dxa"/>
          </w:tcPr>
          <w:p w:rsidR="00CB7F32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08" w:type="dxa"/>
          </w:tcPr>
          <w:p w:rsidR="00CB7F32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dominance of capitalism in highest stage</w:t>
            </w:r>
          </w:p>
        </w:tc>
      </w:tr>
      <w:tr w:rsidR="00CB7F32" w:rsidTr="00CB7F32">
        <w:tc>
          <w:tcPr>
            <w:tcW w:w="648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150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Settler Agriculture</w:t>
            </w:r>
          </w:p>
        </w:tc>
        <w:tc>
          <w:tcPr>
            <w:tcW w:w="630" w:type="dxa"/>
          </w:tcPr>
          <w:p w:rsidR="00CB7F32" w:rsidRDefault="00E013E0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08" w:type="dxa"/>
          </w:tcPr>
          <w:p w:rsidR="00CB7F32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Indirect rule system</w:t>
            </w:r>
          </w:p>
        </w:tc>
      </w:tr>
      <w:tr w:rsidR="00CB7F32" w:rsidTr="00CB7F32">
        <w:tc>
          <w:tcPr>
            <w:tcW w:w="648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150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created land planters to take land</w:t>
            </w:r>
          </w:p>
        </w:tc>
        <w:tc>
          <w:tcPr>
            <w:tcW w:w="630" w:type="dxa"/>
          </w:tcPr>
          <w:p w:rsidR="00CB7F32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08" w:type="dxa"/>
          </w:tcPr>
          <w:p w:rsidR="00CB7F32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SILABU</w:t>
            </w:r>
          </w:p>
        </w:tc>
      </w:tr>
      <w:tr w:rsidR="00CB7F32" w:rsidTr="00CB7F32">
        <w:tc>
          <w:tcPr>
            <w:tcW w:w="648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150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 the administrative system that lowed the Africa to costol them selves</w:t>
            </w:r>
          </w:p>
        </w:tc>
        <w:tc>
          <w:tcPr>
            <w:tcW w:w="630" w:type="dxa"/>
          </w:tcPr>
          <w:p w:rsidR="00CB7F32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08" w:type="dxa"/>
          </w:tcPr>
          <w:p w:rsidR="00CB7F32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E55694">
              <w:rPr>
                <w:rFonts w:ascii="Times New Roman" w:hAnsi="Times New Roman" w:cs="Times New Roman"/>
              </w:rPr>
              <w:t>96 – 1897</w:t>
            </w:r>
          </w:p>
        </w:tc>
      </w:tr>
      <w:tr w:rsidR="00CB7F32" w:rsidTr="00CB7F32">
        <w:tc>
          <w:tcPr>
            <w:tcW w:w="648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150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Monopoly capitalism</w:t>
            </w:r>
          </w:p>
        </w:tc>
        <w:tc>
          <w:tcPr>
            <w:tcW w:w="630" w:type="dxa"/>
          </w:tcPr>
          <w:p w:rsidR="00CB7F32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08" w:type="dxa"/>
          </w:tcPr>
          <w:p w:rsidR="00CB7F32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Encouraged by the colonialists to establish large farms</w:t>
            </w:r>
          </w:p>
        </w:tc>
      </w:tr>
      <w:tr w:rsidR="00CB7F32" w:rsidTr="00CB7F32">
        <w:tc>
          <w:tcPr>
            <w:tcW w:w="648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150" w:type="dxa"/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large scale resistance that appeared in Africa countries</w:t>
            </w:r>
          </w:p>
        </w:tc>
        <w:tc>
          <w:tcPr>
            <w:tcW w:w="630" w:type="dxa"/>
          </w:tcPr>
          <w:p w:rsidR="00CB7F32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08" w:type="dxa"/>
          </w:tcPr>
          <w:p w:rsidR="00CB7F32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Majimaji resistance</w:t>
            </w:r>
          </w:p>
        </w:tc>
      </w:tr>
      <w:tr w:rsidR="00CB7F32" w:rsidTr="00B80317">
        <w:trPr>
          <w:trHeight w:val="210"/>
        </w:trPr>
        <w:tc>
          <w:tcPr>
            <w:tcW w:w="648" w:type="dxa"/>
            <w:tcBorders>
              <w:bottom w:val="single" w:sz="4" w:space="0" w:color="auto"/>
            </w:tcBorders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CB7F32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man who walked on two legs with upright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CB7F32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CB7F32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 rule system</w:t>
            </w:r>
          </w:p>
        </w:tc>
      </w:tr>
      <w:tr w:rsidR="00B80317" w:rsidTr="00B80317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way of gaining stories about the people and events in the past or if can be epics and myths 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Nama and Herero resistances</w:t>
            </w:r>
          </w:p>
        </w:tc>
      </w:tr>
      <w:tr w:rsidR="00B80317" w:rsidTr="00B80317">
        <w:trPr>
          <w:trHeight w:val="15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rich merchant grods, camels and </w:t>
            </w:r>
            <w:r w:rsidR="00695463">
              <w:rPr>
                <w:rFonts w:ascii="Times New Roman" w:hAnsi="Times New Roman" w:cs="Times New Roman"/>
              </w:rPr>
              <w:t>loses</w:t>
            </w:r>
            <w:r>
              <w:rPr>
                <w:rFonts w:ascii="Times New Roman" w:hAnsi="Times New Roman" w:cs="Times New Roman"/>
              </w:rPr>
              <w:t xml:space="preserve"> to the </w:t>
            </w:r>
            <w:r w:rsidR="00695463">
              <w:rPr>
                <w:rFonts w:ascii="Times New Roman" w:hAnsi="Times New Roman" w:cs="Times New Roman"/>
              </w:rPr>
              <w:t>middle</w:t>
            </w:r>
            <w:r>
              <w:rPr>
                <w:rFonts w:ascii="Times New Roman" w:hAnsi="Times New Roman" w:cs="Times New Roman"/>
              </w:rPr>
              <w:t xml:space="preserve"> men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Homo habils</w:t>
            </w:r>
          </w:p>
        </w:tc>
      </w:tr>
      <w:tr w:rsidR="00B80317" w:rsidTr="00E55694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among of the leader who rule 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Homo erectus</w:t>
            </w:r>
          </w:p>
        </w:tc>
      </w:tr>
      <w:tr w:rsidR="00E55694" w:rsidTr="00E55694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695463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  <w:r w:rsidR="00E55694">
              <w:rPr>
                <w:rFonts w:ascii="Times New Roman" w:hAnsi="Times New Roman" w:cs="Times New Roman"/>
              </w:rPr>
              <w:t xml:space="preserve"> first stone in Uganda from 1856 – 1884.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</w:p>
        </w:tc>
      </w:tr>
      <w:tr w:rsidR="00E55694" w:rsidTr="00E55694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 tipu</w:t>
            </w:r>
          </w:p>
        </w:tc>
      </w:tr>
      <w:tr w:rsidR="00E55694" w:rsidTr="00E55694">
        <w:trPr>
          <w:trHeight w:val="17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Takshif</w:t>
            </w:r>
          </w:p>
        </w:tc>
      </w:tr>
      <w:tr w:rsidR="00E55694" w:rsidTr="00E55694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Kabaka mutesa</w:t>
            </w:r>
          </w:p>
        </w:tc>
      </w:tr>
      <w:tr w:rsidR="00E55694" w:rsidTr="00B80317">
        <w:trPr>
          <w:trHeight w:val="57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Kabaka mutesa</w:t>
            </w:r>
          </w:p>
        </w:tc>
      </w:tr>
    </w:tbl>
    <w:p w:rsidR="00CB7F32" w:rsidRDefault="00E55694" w:rsidP="00E5569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(20 marks)</w:t>
      </w:r>
    </w:p>
    <w:p w:rsidR="00E55694" w:rsidRDefault="00E55694" w:rsidP="00E5569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6E3809" w:rsidRDefault="006E3809" w:rsidP="006E38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the six importance of  Berlin </w:t>
      </w:r>
      <w:r w:rsidR="000F3C8D">
        <w:rPr>
          <w:rFonts w:ascii="Times New Roman" w:hAnsi="Times New Roman" w:cs="Times New Roman"/>
        </w:rPr>
        <w:t>Conference</w:t>
      </w:r>
    </w:p>
    <w:p w:rsidR="000F3C8D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</w:t>
      </w:r>
    </w:p>
    <w:p w:rsidR="000F3C8D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Colonial health services</w:t>
      </w:r>
    </w:p>
    <w:p w:rsidR="000F3C8D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Colonial labour force</w:t>
      </w:r>
    </w:p>
    <w:p w:rsidR="000F3C8D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 – colonial state</w:t>
      </w:r>
    </w:p>
    <w:p w:rsidR="000F3C8D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Iron revolution </w:t>
      </w:r>
    </w:p>
    <w:p w:rsidR="000F3C8D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Maji maji</w:t>
      </w:r>
    </w:p>
    <w:p w:rsidR="000F3C8D" w:rsidRDefault="000F3C8D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diagram which shows the structure of colonial Education</w:t>
      </w:r>
    </w:p>
    <w:p w:rsidR="000F3C8D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five(5) mpacts of colonial education in Africa</w:t>
      </w:r>
    </w:p>
    <w:p w:rsidR="000F3C8D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(60 Marks)</w:t>
      </w:r>
    </w:p>
    <w:p w:rsidR="000F3C8D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three (3) questions from this section</w:t>
      </w:r>
    </w:p>
    <w:p w:rsidR="000F3C8D" w:rsidRDefault="000F3C8D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were the pre- colonial social  economic development that existed in African countries before the imposition of colonialism</w:t>
      </w:r>
    </w:p>
    <w:p w:rsidR="000F3C8D" w:rsidRDefault="000F3C8D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history of East African the </w:t>
      </w:r>
      <w:r w:rsidR="00684A0A">
        <w:rPr>
          <w:rFonts w:ascii="Times New Roman" w:hAnsi="Times New Roman" w:cs="Times New Roman"/>
        </w:rPr>
        <w:t>movements of NGONI were</w:t>
      </w:r>
      <w:r>
        <w:rPr>
          <w:rFonts w:ascii="Times New Roman" w:hAnsi="Times New Roman" w:cs="Times New Roman"/>
        </w:rPr>
        <w:t xml:space="preserve"> inevitable. </w:t>
      </w:r>
      <w:r w:rsidR="00684A0A">
        <w:rPr>
          <w:rFonts w:ascii="Times New Roman" w:hAnsi="Times New Roman" w:cs="Times New Roman"/>
        </w:rPr>
        <w:t>Discuss the statement accordingly.</w:t>
      </w:r>
    </w:p>
    <w:p w:rsidR="00684A0A" w:rsidRDefault="00684A0A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what were the sanctions that initiated the French to use another system of administration on rather than the fist which they used of the first time.</w:t>
      </w:r>
    </w:p>
    <w:p w:rsidR="00684A0A" w:rsidRDefault="00684A0A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claimed that the colonialists in colonial government was take holder of the settlers who dominated the Africa countries. Discuss</w:t>
      </w:r>
    </w:p>
    <w:p w:rsidR="00684A0A" w:rsidRDefault="00684A0A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Colonial economy were determined by the existence of colonial social services </w:t>
      </w:r>
      <w:r w:rsidR="00695463">
        <w:rPr>
          <w:rFonts w:ascii="Times New Roman" w:hAnsi="Times New Roman" w:cs="Times New Roman"/>
        </w:rPr>
        <w:t>analyses</w:t>
      </w:r>
      <w:r>
        <w:rPr>
          <w:rFonts w:ascii="Times New Roman" w:hAnsi="Times New Roman" w:cs="Times New Roman"/>
        </w:rPr>
        <w:t xml:space="preserve"> the statement.</w:t>
      </w:r>
    </w:p>
    <w:p w:rsidR="003527A8" w:rsidRDefault="003527A8" w:rsidP="003527A8">
      <w:pPr>
        <w:pStyle w:val="ListParagraph"/>
        <w:ind w:left="2520"/>
        <w:rPr>
          <w:rFonts w:ascii="Times New Roman" w:hAnsi="Times New Roman" w:cs="Times New Roman"/>
        </w:rPr>
      </w:pPr>
    </w:p>
    <w:p w:rsidR="00C7136F" w:rsidRPr="00C7136F" w:rsidRDefault="00C7136F" w:rsidP="00B31A9B">
      <w:pPr>
        <w:pStyle w:val="ListParagraph"/>
        <w:ind w:left="2160"/>
        <w:rPr>
          <w:rFonts w:ascii="Times New Roman" w:hAnsi="Times New Roman" w:cs="Times New Roman"/>
        </w:rPr>
      </w:pPr>
      <w:r w:rsidRPr="00C7136F">
        <w:rPr>
          <w:rFonts w:ascii="Times New Roman" w:hAnsi="Times New Roman" w:cs="Times New Roman"/>
        </w:rPr>
        <w:br/>
      </w:r>
    </w:p>
    <w:sectPr w:rsidR="00C7136F" w:rsidRPr="00C7136F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20B7" w:rsidRDefault="00E320B7" w:rsidP="00BA7585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320B7" w:rsidRDefault="00E320B7" w:rsidP="00BA7585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91951"/>
      <w:docPartObj>
        <w:docPartGallery w:val="Page Numbers (Bottom of Page)"/>
        <w:docPartUnique/>
      </w:docPartObj>
    </w:sdtPr>
    <w:sdtContent>
      <w:p w:rsidR="00BA7585" w:rsidRDefault="0050725F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2F228E">
            <w:rPr>
              <w:noProof/>
            </w:rPr>
            <w:t>3</w:t>
          </w:r>
        </w:fldSimple>
      </w:p>
    </w:sdtContent>
  </w:sdt>
  <w:p w:rsidR="00BA7585" w:rsidRDefault="00BA75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20B7" w:rsidRDefault="00E320B7" w:rsidP="00BA7585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320B7" w:rsidRDefault="00E320B7" w:rsidP="00BA7585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363"/>
    <w:multiLevelType w:val="hybridMultilevel"/>
    <w:tmpl w:val="766C6F1A"/>
    <w:lvl w:ilvl="0" w:tplc="824E81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22701"/>
    <w:multiLevelType w:val="hybridMultilevel"/>
    <w:tmpl w:val="7B365F8E"/>
    <w:lvl w:ilvl="0" w:tplc="1AF0AE8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7626682"/>
    <w:multiLevelType w:val="hybridMultilevel"/>
    <w:tmpl w:val="31ACDC46"/>
    <w:lvl w:ilvl="0" w:tplc="DF1E3E9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82825C5"/>
    <w:multiLevelType w:val="hybridMultilevel"/>
    <w:tmpl w:val="F6D862CA"/>
    <w:lvl w:ilvl="0" w:tplc="91FABD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F3F0A7C"/>
    <w:multiLevelType w:val="hybridMultilevel"/>
    <w:tmpl w:val="3DD8E23E"/>
    <w:lvl w:ilvl="0" w:tplc="CCF697B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11D28D7"/>
    <w:multiLevelType w:val="hybridMultilevel"/>
    <w:tmpl w:val="8FF8C110"/>
    <w:lvl w:ilvl="0" w:tplc="67E888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AD35758"/>
    <w:multiLevelType w:val="hybridMultilevel"/>
    <w:tmpl w:val="B24C8C58"/>
    <w:lvl w:ilvl="0" w:tplc="A3D4A80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2444256"/>
    <w:multiLevelType w:val="hybridMultilevel"/>
    <w:tmpl w:val="6B36670C"/>
    <w:lvl w:ilvl="0" w:tplc="9DD8D92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2E85FE5"/>
    <w:multiLevelType w:val="hybridMultilevel"/>
    <w:tmpl w:val="8DB49514"/>
    <w:lvl w:ilvl="0" w:tplc="EBD26E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02A79F9"/>
    <w:multiLevelType w:val="hybridMultilevel"/>
    <w:tmpl w:val="24E827E8"/>
    <w:lvl w:ilvl="0" w:tplc="536256CC">
      <w:start w:val="1"/>
      <w:numFmt w:val="upp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85D03F9"/>
    <w:multiLevelType w:val="hybridMultilevel"/>
    <w:tmpl w:val="1690D4B8"/>
    <w:lvl w:ilvl="0" w:tplc="AC0CF80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46B137BD"/>
    <w:multiLevelType w:val="hybridMultilevel"/>
    <w:tmpl w:val="5516A9F2"/>
    <w:lvl w:ilvl="0" w:tplc="EE70F2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5E4C65EB"/>
    <w:multiLevelType w:val="hybridMultilevel"/>
    <w:tmpl w:val="7F9CE73A"/>
    <w:lvl w:ilvl="0" w:tplc="511876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F7A7C35"/>
    <w:multiLevelType w:val="hybridMultilevel"/>
    <w:tmpl w:val="0F5E08DA"/>
    <w:lvl w:ilvl="0" w:tplc="306E4C6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26B434B"/>
    <w:multiLevelType w:val="hybridMultilevel"/>
    <w:tmpl w:val="1F82295E"/>
    <w:lvl w:ilvl="0" w:tplc="4EE2A6D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3C34898"/>
    <w:multiLevelType w:val="hybridMultilevel"/>
    <w:tmpl w:val="8B887C22"/>
    <w:lvl w:ilvl="0" w:tplc="99BC527A">
      <w:start w:val="1"/>
      <w:numFmt w:val="upperRoman"/>
      <w:lvlText w:val="(%1)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250F37"/>
    <w:multiLevelType w:val="hybridMultilevel"/>
    <w:tmpl w:val="90A23358"/>
    <w:lvl w:ilvl="0" w:tplc="0C6CEC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5"/>
  </w:num>
  <w:num w:numId="5">
    <w:abstractNumId w:val="3"/>
  </w:num>
  <w:num w:numId="6">
    <w:abstractNumId w:val="10"/>
  </w:num>
  <w:num w:numId="7">
    <w:abstractNumId w:val="2"/>
  </w:num>
  <w:num w:numId="8">
    <w:abstractNumId w:val="4"/>
  </w:num>
  <w:num w:numId="9">
    <w:abstractNumId w:val="16"/>
  </w:num>
  <w:num w:numId="10">
    <w:abstractNumId w:val="1"/>
  </w:num>
  <w:num w:numId="11">
    <w:abstractNumId w:val="12"/>
  </w:num>
  <w:num w:numId="12">
    <w:abstractNumId w:val="13"/>
  </w:num>
  <w:num w:numId="13">
    <w:abstractNumId w:val="14"/>
  </w:num>
  <w:num w:numId="14">
    <w:abstractNumId w:val="8"/>
  </w:num>
  <w:num w:numId="15">
    <w:abstractNumId w:val="11"/>
  </w:num>
  <w:num w:numId="16">
    <w:abstractNumId w:val="6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2D0A"/>
    <w:rsid w:val="000A5176"/>
    <w:rsid w:val="000F3C8D"/>
    <w:rsid w:val="002861B0"/>
    <w:rsid w:val="002F228E"/>
    <w:rsid w:val="003527A8"/>
    <w:rsid w:val="00401A96"/>
    <w:rsid w:val="0048017B"/>
    <w:rsid w:val="0050725F"/>
    <w:rsid w:val="005A4EE9"/>
    <w:rsid w:val="00684A0A"/>
    <w:rsid w:val="00695463"/>
    <w:rsid w:val="006D0A26"/>
    <w:rsid w:val="006E3809"/>
    <w:rsid w:val="00724CEB"/>
    <w:rsid w:val="00757842"/>
    <w:rsid w:val="007A52EA"/>
    <w:rsid w:val="00922D0A"/>
    <w:rsid w:val="009362C8"/>
    <w:rsid w:val="00B31A9B"/>
    <w:rsid w:val="00B80317"/>
    <w:rsid w:val="00BA7585"/>
    <w:rsid w:val="00C6182A"/>
    <w:rsid w:val="00C7136F"/>
    <w:rsid w:val="00CB7F32"/>
    <w:rsid w:val="00CF0AB1"/>
    <w:rsid w:val="00D05F9A"/>
    <w:rsid w:val="00E013E0"/>
    <w:rsid w:val="00E320B7"/>
    <w:rsid w:val="00E55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D0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D0A"/>
    <w:pPr>
      <w:ind w:left="720"/>
      <w:contextualSpacing/>
    </w:pPr>
  </w:style>
  <w:style w:type="table" w:styleId="TableGrid">
    <w:name w:val="Table Grid"/>
    <w:basedOn w:val="TableNormal"/>
    <w:uiPriority w:val="59"/>
    <w:rsid w:val="00CB7F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7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585"/>
  </w:style>
  <w:style w:type="paragraph" w:styleId="Footer">
    <w:name w:val="footer"/>
    <w:basedOn w:val="Normal"/>
    <w:link w:val="FooterChar"/>
    <w:uiPriority w:val="99"/>
    <w:unhideWhenUsed/>
    <w:rsid w:val="00BA7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5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1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2015-08-25T08:33:00Z</dcterms:created>
  <dcterms:modified xsi:type="dcterms:W3CDTF">2015-08-26T05:53:00Z</dcterms:modified>
</cp:coreProperties>
</file>