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7A2" w:rsidRDefault="00C877A2" w:rsidP="00C877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C877A2" w:rsidRDefault="00C877A2" w:rsidP="00C877A2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C877A2" w:rsidRDefault="00C877A2" w:rsidP="00C877A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7C0828" w:rsidRPr="00BE5CF7" w:rsidRDefault="002C1226" w:rsidP="00BE5CF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NAMANGA </w:t>
      </w:r>
      <w:bookmarkStart w:id="0" w:name="_GoBack"/>
      <w:bookmarkEnd w:id="0"/>
      <w:r w:rsidR="00C877A2">
        <w:rPr>
          <w:rFonts w:ascii="Times New Roman" w:eastAsia="Times New Roman" w:hAnsi="Times New Roman" w:cs="Times New Roman"/>
          <w:b/>
          <w:sz w:val="24"/>
          <w:szCs w:val="24"/>
        </w:rPr>
        <w:t>SECONDARY SCHOOLS</w:t>
      </w:r>
    </w:p>
    <w:p w:rsidR="00C713C3" w:rsidRDefault="00C713C3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2050A2" w:rsidRPr="00C713C3" w:rsidRDefault="002050A2" w:rsidP="00C713C3">
      <w:pP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713C3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  <w:r w:rsidR="00C713C3" w:rsidRPr="00C713C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:rsidR="00C713C3" w:rsidRPr="00C713C3" w:rsidRDefault="00C713C3" w:rsidP="00C713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0616" w:rsidRPr="00C713C3" w:rsidRDefault="008D0616" w:rsidP="008D061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SECTION</w:t>
      </w:r>
      <w:r w:rsidR="000F26DC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A {1</w:t>
      </w:r>
      <w:r w:rsidR="004E42B3" w:rsidRPr="00C713C3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Marks}</w:t>
      </w:r>
    </w:p>
    <w:p w:rsidR="005063FB" w:rsidRPr="00C713C3" w:rsidRDefault="005063FB">
      <w:pPr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1.</w:t>
      </w:r>
      <w:r w:rsidRPr="00C713C3">
        <w:rPr>
          <w:rFonts w:ascii="Times New Roman" w:hAnsi="Times New Roman" w:cs="Times New Roman"/>
          <w:sz w:val="24"/>
          <w:szCs w:val="24"/>
        </w:rPr>
        <w:tab/>
        <w:t xml:space="preserve">Answers </w:t>
      </w:r>
      <w:r w:rsidR="000F26DC" w:rsidRPr="00C713C3">
        <w:rPr>
          <w:rFonts w:ascii="Times New Roman" w:hAnsi="Times New Roman" w:cs="Times New Roman"/>
          <w:b/>
          <w:sz w:val="24"/>
          <w:szCs w:val="24"/>
        </w:rPr>
        <w:t>{10</w:t>
      </w:r>
      <w:r w:rsidR="008D0616" w:rsidRPr="00C713C3">
        <w:rPr>
          <w:rFonts w:ascii="Times New Roman" w:hAnsi="Times New Roman" w:cs="Times New Roman"/>
          <w:b/>
          <w:sz w:val="24"/>
          <w:szCs w:val="24"/>
        </w:rPr>
        <w:t>%</w:t>
      </w:r>
      <w:r w:rsidRPr="00C713C3">
        <w:rPr>
          <w:rFonts w:ascii="Times New Roman" w:hAnsi="Times New Roman" w:cs="Times New Roman"/>
          <w:b/>
          <w:sz w:val="24"/>
          <w:szCs w:val="24"/>
        </w:rPr>
        <w:t xml:space="preserve"> Marks}</w:t>
      </w:r>
      <w:r w:rsidRPr="00C713C3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90"/>
        <w:gridCol w:w="720"/>
        <w:gridCol w:w="810"/>
        <w:gridCol w:w="810"/>
        <w:gridCol w:w="720"/>
        <w:gridCol w:w="810"/>
        <w:gridCol w:w="810"/>
        <w:gridCol w:w="990"/>
        <w:gridCol w:w="990"/>
        <w:gridCol w:w="990"/>
      </w:tblGrid>
      <w:tr w:rsidR="00C713C3" w:rsidRPr="00C713C3" w:rsidTr="0079581E"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72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  <w:tc>
          <w:tcPr>
            <w:tcW w:w="81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vii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viii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ix</w:t>
            </w:r>
          </w:p>
        </w:tc>
        <w:tc>
          <w:tcPr>
            <w:tcW w:w="990" w:type="dxa"/>
          </w:tcPr>
          <w:p w:rsidR="000F26DC" w:rsidRPr="00C713C3" w:rsidRDefault="000F26DC" w:rsidP="008D0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</w:p>
        </w:tc>
      </w:tr>
      <w:tr w:rsidR="00C713C3" w:rsidRPr="00C713C3" w:rsidTr="0079581E"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72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81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:rsidR="000F26DC" w:rsidRPr="00C713C3" w:rsidRDefault="00B77E8E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720" w:type="dxa"/>
          </w:tcPr>
          <w:p w:rsidR="000F26DC" w:rsidRPr="00C713C3" w:rsidRDefault="00CC052F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81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810" w:type="dxa"/>
          </w:tcPr>
          <w:p w:rsidR="000F26DC" w:rsidRPr="00C713C3" w:rsidRDefault="0026647E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90" w:type="dxa"/>
          </w:tcPr>
          <w:p w:rsidR="000F26DC" w:rsidRPr="00C713C3" w:rsidRDefault="00495D12" w:rsidP="00D510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</w:tbl>
    <w:p w:rsidR="00962DD2" w:rsidRPr="00C713C3" w:rsidRDefault="00962DD2">
      <w:pPr>
        <w:rPr>
          <w:rFonts w:ascii="Times New Roman" w:hAnsi="Times New Roman" w:cs="Times New Roman"/>
          <w:sz w:val="24"/>
          <w:szCs w:val="24"/>
        </w:rPr>
      </w:pPr>
    </w:p>
    <w:p w:rsidR="00197F5B" w:rsidRPr="00C713C3" w:rsidRDefault="008D0616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2.</w:t>
      </w:r>
      <w:r w:rsidRPr="00C713C3">
        <w:rPr>
          <w:rFonts w:ascii="Times New Roman" w:hAnsi="Times New Roman" w:cs="Times New Roman"/>
          <w:sz w:val="24"/>
          <w:szCs w:val="24"/>
        </w:rPr>
        <w:tab/>
        <w:t xml:space="preserve">Answers </w:t>
      </w:r>
      <w:r w:rsidR="000F26DC" w:rsidRPr="00C713C3">
        <w:rPr>
          <w:rFonts w:ascii="Times New Roman" w:hAnsi="Times New Roman" w:cs="Times New Roman"/>
          <w:b/>
          <w:sz w:val="24"/>
          <w:szCs w:val="24"/>
        </w:rPr>
        <w:t>{6</w:t>
      </w:r>
      <w:r w:rsidRPr="00C713C3">
        <w:rPr>
          <w:rFonts w:ascii="Times New Roman" w:hAnsi="Times New Roman" w:cs="Times New Roman"/>
          <w:b/>
          <w:sz w:val="24"/>
          <w:szCs w:val="24"/>
        </w:rPr>
        <w:t>% Marks}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170"/>
        <w:gridCol w:w="1260"/>
        <w:gridCol w:w="1260"/>
        <w:gridCol w:w="1170"/>
        <w:gridCol w:w="889"/>
        <w:gridCol w:w="1001"/>
      </w:tblGrid>
      <w:tr w:rsidR="00C713C3" w:rsidRPr="00C713C3" w:rsidTr="00D240EF">
        <w:tc>
          <w:tcPr>
            <w:tcW w:w="117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1170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889" w:type="dxa"/>
          </w:tcPr>
          <w:p w:rsidR="00197F5B" w:rsidRPr="00C713C3" w:rsidRDefault="00197F5B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001" w:type="dxa"/>
          </w:tcPr>
          <w:p w:rsidR="00197F5B" w:rsidRPr="00C713C3" w:rsidRDefault="00197F5B" w:rsidP="00197F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C713C3" w:rsidRPr="00C713C3" w:rsidTr="00D240EF">
        <w:tc>
          <w:tcPr>
            <w:tcW w:w="1170" w:type="dxa"/>
          </w:tcPr>
          <w:p w:rsidR="00197F5B" w:rsidRPr="00C713C3" w:rsidRDefault="00B77E8E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260" w:type="dxa"/>
          </w:tcPr>
          <w:p w:rsidR="00197F5B" w:rsidRPr="00C713C3" w:rsidRDefault="00B77E8E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260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170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  <w:tc>
          <w:tcPr>
            <w:tcW w:w="889" w:type="dxa"/>
          </w:tcPr>
          <w:p w:rsidR="00197F5B" w:rsidRPr="00C713C3" w:rsidRDefault="00B05A77" w:rsidP="00AE3C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1001" w:type="dxa"/>
          </w:tcPr>
          <w:p w:rsidR="00197F5B" w:rsidRPr="00C713C3" w:rsidRDefault="00B05A77" w:rsidP="00197F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</w:tr>
    </w:tbl>
    <w:p w:rsidR="002050A2" w:rsidRPr="00C713C3" w:rsidRDefault="002050A2" w:rsidP="002050A2">
      <w:pPr>
        <w:rPr>
          <w:rFonts w:ascii="Times New Roman" w:hAnsi="Times New Roman" w:cs="Times New Roman"/>
          <w:sz w:val="24"/>
          <w:szCs w:val="24"/>
        </w:rPr>
      </w:pPr>
    </w:p>
    <w:p w:rsidR="008D0616" w:rsidRPr="00C713C3" w:rsidRDefault="004E42B3" w:rsidP="0022169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B 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{Marks}</w:t>
      </w:r>
    </w:p>
    <w:p w:rsidR="00D41556" w:rsidRPr="00C713C3" w:rsidRDefault="00D41556" w:rsidP="0022169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10F43" w:rsidRPr="00C713C3" w:rsidRDefault="00B324CA" w:rsidP="00310F4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sz w:val="24"/>
          <w:szCs w:val="24"/>
        </w:rPr>
        <w:t>3</w:t>
      </w:r>
      <w:r w:rsidR="002050A2" w:rsidRPr="00C713C3">
        <w:rPr>
          <w:rFonts w:ascii="Times New Roman" w:hAnsi="Times New Roman" w:cs="Times New Roman"/>
          <w:sz w:val="24"/>
          <w:szCs w:val="24"/>
        </w:rPr>
        <w:t>.</w:t>
      </w:r>
      <w:r w:rsidR="000B7791" w:rsidRPr="00C713C3">
        <w:rPr>
          <w:rFonts w:ascii="Times New Roman" w:hAnsi="Times New Roman" w:cs="Times New Roman"/>
          <w:sz w:val="24"/>
          <w:szCs w:val="24"/>
        </w:rPr>
        <w:tab/>
      </w:r>
      <w:r w:rsidR="00310F43" w:rsidRPr="00C713C3">
        <w:rPr>
          <w:rFonts w:ascii="Times New Roman" w:hAnsi="Times New Roman" w:cs="Times New Roman"/>
          <w:sz w:val="24"/>
          <w:szCs w:val="24"/>
        </w:rPr>
        <w:t xml:space="preserve">Answers </w:t>
      </w:r>
      <w:r w:rsidR="00310F43" w:rsidRPr="00C713C3">
        <w:rPr>
          <w:rFonts w:ascii="Times New Roman" w:hAnsi="Times New Roman" w:cs="Times New Roman"/>
          <w:b/>
          <w:sz w:val="24"/>
          <w:szCs w:val="24"/>
        </w:rPr>
        <w:t>{1.5% X 6 = 9% Marks}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900"/>
        <w:gridCol w:w="900"/>
        <w:gridCol w:w="990"/>
        <w:gridCol w:w="990"/>
        <w:gridCol w:w="990"/>
        <w:gridCol w:w="1170"/>
      </w:tblGrid>
      <w:tr w:rsidR="00C713C3" w:rsidRPr="00C713C3" w:rsidTr="003210BC">
        <w:tc>
          <w:tcPr>
            <w:tcW w:w="90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90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99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170" w:type="dxa"/>
          </w:tcPr>
          <w:p w:rsidR="00310F43" w:rsidRPr="00C713C3" w:rsidRDefault="00310F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C713C3" w:rsidRPr="00C713C3" w:rsidTr="003210BC">
        <w:tc>
          <w:tcPr>
            <w:tcW w:w="90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90" w:type="dxa"/>
          </w:tcPr>
          <w:p w:rsidR="00310F43" w:rsidRPr="00C713C3" w:rsidRDefault="0006723A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:rsidR="00310F43" w:rsidRPr="00C713C3" w:rsidRDefault="00B07A43" w:rsidP="003210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3C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b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sz w:val="24"/>
          <w:szCs w:val="24"/>
        </w:rPr>
      </w:pPr>
    </w:p>
    <w:p w:rsidR="00C97F61" w:rsidRDefault="00C97F61" w:rsidP="00B07A43">
      <w:pPr>
        <w:rPr>
          <w:rFonts w:ascii="Times New Roman" w:hAnsi="Times New Roman" w:cs="Times New Roman"/>
          <w:sz w:val="24"/>
          <w:szCs w:val="24"/>
        </w:rPr>
      </w:pPr>
    </w:p>
    <w:p w:rsidR="00B07A43" w:rsidRPr="00C713C3" w:rsidRDefault="00B324CA" w:rsidP="00B07A43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B07A43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A SKETCH MAP OF EAST AFRICA </w:t>
      </w:r>
      <w:r w:rsidR="00D41556" w:rsidRPr="00C713C3">
        <w:rPr>
          <w:rFonts w:ascii="Times New Roman" w:hAnsi="Times New Roman" w:cs="Times New Roman"/>
          <w:b/>
          <w:sz w:val="24"/>
          <w:szCs w:val="24"/>
        </w:rPr>
        <w:t>{(2%X4</w:t>
      </w:r>
      <w:r w:rsidR="00B07A43" w:rsidRPr="00C713C3">
        <w:rPr>
          <w:rFonts w:ascii="Times New Roman" w:hAnsi="Times New Roman" w:cs="Times New Roman"/>
          <w:b/>
          <w:sz w:val="24"/>
          <w:szCs w:val="24"/>
        </w:rPr>
        <w:t xml:space="preserve"> = 9%}</w:t>
      </w:r>
    </w:p>
    <w:p w:rsidR="00D41556" w:rsidRPr="00C713C3" w:rsidRDefault="00511F5D" w:rsidP="00B07A43">
      <w:pPr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3A6E51" wp14:editId="38A6CF73">
                <wp:simplePos x="0" y="0"/>
                <wp:positionH relativeFrom="column">
                  <wp:posOffset>2724150</wp:posOffset>
                </wp:positionH>
                <wp:positionV relativeFrom="paragraph">
                  <wp:posOffset>723900</wp:posOffset>
                </wp:positionV>
                <wp:extent cx="371475" cy="390525"/>
                <wp:effectExtent l="0" t="0" r="952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iv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0390FF" id="Text Box 6" o:spid="_x0000_s1027" type="#_x0000_t202" style="position:absolute;margin-left:214.5pt;margin-top:57pt;width:29.25pt;height:30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iv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714731" wp14:editId="7EC50986">
                <wp:simplePos x="0" y="0"/>
                <wp:positionH relativeFrom="column">
                  <wp:posOffset>2676525</wp:posOffset>
                </wp:positionH>
                <wp:positionV relativeFrom="paragraph">
                  <wp:posOffset>3514725</wp:posOffset>
                </wp:positionV>
                <wp:extent cx="457200" cy="44767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iii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6CD4E7F" id="Text Box 9" o:spid="_x0000_s1028" type="#_x0000_t202" style="position:absolute;margin-left:210.75pt;margin-top:276.75pt;width:36pt;height:35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iii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0B5B14" wp14:editId="16B202C8">
                <wp:simplePos x="0" y="0"/>
                <wp:positionH relativeFrom="column">
                  <wp:posOffset>3248025</wp:posOffset>
                </wp:positionH>
                <wp:positionV relativeFrom="paragraph">
                  <wp:posOffset>1990725</wp:posOffset>
                </wp:positionV>
                <wp:extent cx="390525" cy="4095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BAAB25E" id="Text Box 10" o:spid="_x0000_s1029" type="#_x0000_t202" style="position:absolute;margin-left:255.75pt;margin-top:156.75pt;width:30.75pt;height:3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713C3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217771" wp14:editId="0CEFFA27">
                <wp:simplePos x="0" y="0"/>
                <wp:positionH relativeFrom="column">
                  <wp:posOffset>2505075</wp:posOffset>
                </wp:positionH>
                <wp:positionV relativeFrom="paragraph">
                  <wp:posOffset>2924175</wp:posOffset>
                </wp:positionV>
                <wp:extent cx="295275" cy="390525"/>
                <wp:effectExtent l="0" t="0" r="9525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285F" w:rsidRPr="00511F5D" w:rsidRDefault="00E4285F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</w:pPr>
                            <w:proofErr w:type="gramStart"/>
                            <w:r w:rsidRPr="00511F5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0000"/>
                                <w:sz w:val="36"/>
                              </w:rPr>
                              <w:t>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1C9C2A" id="Text Box 5" o:spid="_x0000_s1030" type="#_x0000_t202" style="position:absolute;margin-left:197.25pt;margin-top:230.25pt;width:23.25pt;height:3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" fillcolor="white [3201]" stroked="f" strokeweight=".5pt">
                <v:textbox>
                  <w:txbxContent>
                    <w:p w:rsidR="00E4285F" w:rsidRPr="00511F5D" w:rsidRDefault="00E4285F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</w:pPr>
                      <w:proofErr w:type="spellStart"/>
                      <w:proofErr w:type="gramStart"/>
                      <w:r w:rsidRPr="00511F5D">
                        <w:rPr>
                          <w:rFonts w:ascii="Times New Roman" w:hAnsi="Times New Roman" w:cs="Times New Roman"/>
                          <w:b/>
                          <w:i/>
                          <w:color w:val="FF0000"/>
                          <w:sz w:val="36"/>
                        </w:rPr>
                        <w:t>i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41556" w:rsidRPr="00C713C3">
        <w:rPr>
          <w:rFonts w:ascii="Times New Roman" w:hAnsi="Times New Roman" w:cs="Times New Roman"/>
          <w:b/>
          <w:sz w:val="24"/>
          <w:szCs w:val="24"/>
        </w:rPr>
        <w:tab/>
      </w:r>
      <w:r w:rsidR="00D41556" w:rsidRPr="00C713C3">
        <w:rPr>
          <w:rFonts w:ascii="Times New Roman" w:hAnsi="Times New Roman" w:cs="Times New Roman"/>
          <w:sz w:val="24"/>
          <w:szCs w:val="24"/>
        </w:rPr>
        <w:object w:dxaOrig="8596" w:dyaOrig="9590">
          <v:rect id="rectole0000000000" o:spid="_x0000_i1025" style="width:311pt;height:392.15pt" o:ole="" o:preferrelative="t" stroked="f">
            <v:imagedata r:id="rId9" o:title=""/>
          </v:rect>
          <o:OLEObject Type="Embed" ProgID="StaticMetafile" ShapeID="rectole0000000000" DrawAspect="Content" ObjectID="_1748477015" r:id="rId10"/>
        </w:object>
      </w:r>
    </w:p>
    <w:p w:rsidR="004F7749" w:rsidRPr="00C713C3" w:rsidRDefault="00B07A43" w:rsidP="00542D6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ab/>
      </w:r>
    </w:p>
    <w:p w:rsidR="00831B73" w:rsidRPr="00C713C3" w:rsidRDefault="00B324CA" w:rsidP="00831B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5.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542D66"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E11690">
        <w:rPr>
          <w:rFonts w:ascii="Times New Roman" w:eastAsia="Times New Roman" w:hAnsi="Times New Roman" w:cs="Times New Roman"/>
          <w:sz w:val="24"/>
          <w:szCs w:val="24"/>
        </w:rPr>
        <w:t>F</w:t>
      </w:r>
      <w:r w:rsidR="00831B73" w:rsidRPr="00C713C3">
        <w:rPr>
          <w:rFonts w:ascii="Times New Roman" w:eastAsia="Times New Roman" w:hAnsi="Times New Roman" w:cs="Times New Roman"/>
          <w:b/>
          <w:sz w:val="24"/>
          <w:szCs w:val="24"/>
        </w:rPr>
        <w:t>our</w:t>
      </w:r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reasons to why </w:t>
      </w:r>
      <w:proofErr w:type="spellStart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>Mkwawa</w:t>
      </w:r>
      <w:proofErr w:type="spellEnd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proofErr w:type="spellStart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>Hehe</w:t>
      </w:r>
      <w:proofErr w:type="spellEnd"/>
      <w:r w:rsidR="00831B73" w:rsidRPr="00C713C3">
        <w:rPr>
          <w:rFonts w:ascii="Times New Roman" w:eastAsia="Times New Roman" w:hAnsi="Times New Roman" w:cs="Times New Roman"/>
          <w:sz w:val="24"/>
          <w:szCs w:val="24"/>
        </w:rPr>
        <w:t xml:space="preserve"> decided to resist the German colonial</w:t>
      </w:r>
    </w:p>
    <w:p w:rsidR="00542D66" w:rsidRPr="00C713C3" w:rsidRDefault="00831B73" w:rsidP="00831B73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Rule.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542D66"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  <w:r w:rsidR="00542D66" w:rsidRPr="00C713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German invasion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Protection of the throne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Protection of trade fortune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831B73" w:rsidP="00542D66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Failure of peace treaty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542D66" w:rsidP="00B14F06">
      <w:pPr>
        <w:spacing w:after="13" w:line="243" w:lineRule="auto"/>
        <w:ind w:left="1440" w:hanging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E11690">
        <w:rPr>
          <w:rFonts w:ascii="Times New Roman" w:hAnsi="Times New Roman" w:cs="Times New Roman"/>
          <w:sz w:val="24"/>
          <w:szCs w:val="24"/>
        </w:rPr>
        <w:t>F</w:t>
      </w:r>
      <w:r w:rsidR="00B14F06" w:rsidRPr="00C713C3">
        <w:rPr>
          <w:rFonts w:ascii="Times New Roman" w:hAnsi="Times New Roman" w:cs="Times New Roman"/>
          <w:b/>
          <w:sz w:val="24"/>
          <w:szCs w:val="24"/>
        </w:rPr>
        <w:t>ive</w:t>
      </w:r>
      <w:r w:rsidR="00B14F06" w:rsidRPr="00C713C3">
        <w:rPr>
          <w:rFonts w:ascii="Times New Roman" w:hAnsi="Times New Roman" w:cs="Times New Roman"/>
          <w:sz w:val="24"/>
          <w:szCs w:val="24"/>
        </w:rPr>
        <w:t xml:space="preserve"> reasons for the failure of the </w:t>
      </w:r>
      <w:proofErr w:type="spellStart"/>
      <w:r w:rsidR="00B14F06" w:rsidRPr="00C713C3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="00B14F06" w:rsidRPr="00C713C3">
        <w:rPr>
          <w:rFonts w:ascii="Times New Roman" w:hAnsi="Times New Roman" w:cs="Times New Roman"/>
          <w:sz w:val="24"/>
          <w:szCs w:val="24"/>
        </w:rPr>
        <w:t xml:space="preserve"> resistance.</w:t>
      </w:r>
      <w:r w:rsidR="00B14F06" w:rsidRPr="00C71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  <w:r w:rsidRPr="00C713C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Low technology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Betrayal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Collaboration of German with other native people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42D6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Mkwawa’s</w:t>
      </w:r>
      <w:proofErr w:type="spellEnd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pride</w:t>
      </w:r>
      <w:r w:rsidR="00542D6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B14F06" w:rsidRPr="00C713C3" w:rsidRDefault="00B14F06" w:rsidP="00542D66">
      <w:pPr>
        <w:pStyle w:val="ListParagraph"/>
        <w:numPr>
          <w:ilvl w:val="0"/>
          <w:numId w:val="19"/>
        </w:numPr>
        <w:spacing w:after="13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Poor preparations.</w:t>
      </w:r>
    </w:p>
    <w:p w:rsidR="00AD32B0" w:rsidRDefault="00AD32B0" w:rsidP="00F374FA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C97F61" w:rsidRDefault="00C97F61" w:rsidP="00F374FA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C97F61" w:rsidRDefault="00C97F61" w:rsidP="00F374FA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C97F61" w:rsidRDefault="00C97F61" w:rsidP="00F374FA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C97F61" w:rsidRPr="00C713C3" w:rsidRDefault="00C97F61" w:rsidP="00F374FA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E11690" w:rsidRPr="00C713C3" w:rsidRDefault="00685C14" w:rsidP="00E11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lastRenderedPageBreak/>
        <w:t>6.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AB041C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B041C" w:rsidRPr="00C713C3" w:rsidRDefault="008165FD" w:rsidP="008165F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 xml:space="preserve">. 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AB041C" w:rsidRPr="00C713C3">
        <w:rPr>
          <w:rFonts w:ascii="Times New Roman" w:hAnsi="Times New Roman" w:cs="Times New Roman"/>
          <w:b/>
          <w:sz w:val="24"/>
          <w:szCs w:val="24"/>
        </w:rPr>
        <w:t>{1%</w:t>
      </w:r>
      <w:r w:rsidR="00222798" w:rsidRPr="00C713C3">
        <w:rPr>
          <w:rFonts w:ascii="Times New Roman" w:hAnsi="Times New Roman" w:cs="Times New Roman"/>
          <w:b/>
          <w:sz w:val="24"/>
          <w:szCs w:val="24"/>
        </w:rPr>
        <w:t>X 4 = 4</w:t>
      </w:r>
      <w:r w:rsidR="00AB041C" w:rsidRPr="00C713C3">
        <w:rPr>
          <w:rFonts w:ascii="Times New Roman" w:hAnsi="Times New Roman" w:cs="Times New Roman"/>
          <w:b/>
          <w:sz w:val="24"/>
          <w:szCs w:val="24"/>
        </w:rPr>
        <w:t xml:space="preserve"> Marks}</w:t>
      </w:r>
      <w:r w:rsidR="00AB041C" w:rsidRPr="00C713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Division of labor and specialization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Constant search for pasture and water for animals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Constant security against wild animals and hostile people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8165FD" w:rsidP="00AB041C">
      <w:pPr>
        <w:pStyle w:val="ListParagraph"/>
        <w:numPr>
          <w:ilvl w:val="0"/>
          <w:numId w:val="20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Need to enlarge the </w:t>
      </w:r>
      <w:proofErr w:type="spellStart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Maasai</w:t>
      </w:r>
      <w:proofErr w:type="spellEnd"/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herds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AB041C" w:rsidP="00AB041C">
      <w:pPr>
        <w:pStyle w:val="ListParagraph"/>
        <w:spacing w:after="0" w:line="243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AB041C" w:rsidRPr="00C713C3" w:rsidRDefault="00AB041C" w:rsidP="00D473AF">
      <w:pPr>
        <w:spacing w:after="0"/>
        <w:ind w:firstLine="705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Growth of trade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Growth of strong states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Population increase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Immigration of people</w:t>
      </w:r>
      <w:r w:rsidR="00AB041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B041C" w:rsidRPr="00C713C3" w:rsidRDefault="00D473AF" w:rsidP="00AB041C">
      <w:pPr>
        <w:pStyle w:val="ListParagraph"/>
        <w:numPr>
          <w:ilvl w:val="0"/>
          <w:numId w:val="22"/>
        </w:numPr>
        <w:spacing w:after="0" w:line="243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Increase of interaction of people.</w:t>
      </w:r>
    </w:p>
    <w:p w:rsidR="00AB041C" w:rsidRPr="00C713C3" w:rsidRDefault="00AB041C" w:rsidP="008223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22798" w:rsidRPr="00C713C3" w:rsidRDefault="00A96C55" w:rsidP="00A96C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7.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E1169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E1169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E11690">
        <w:rPr>
          <w:rFonts w:ascii="Times New Roman" w:hAnsi="Times New Roman" w:cs="Times New Roman"/>
          <w:sz w:val="24"/>
          <w:szCs w:val="24"/>
        </w:rPr>
        <w:t>}</w:t>
      </w:r>
      <w:r w:rsidR="00E11690">
        <w:rPr>
          <w:rFonts w:ascii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ab/>
      </w:r>
      <w:r w:rsidR="00222798"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  <w:r w:rsidR="00222798"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="00222798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Militarily defeated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Internal struggle for power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Drought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Diversion of trade routes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A96C55" w:rsidRPr="00C713C3" w:rsidRDefault="00222798" w:rsidP="00A96C55">
      <w:pPr>
        <w:spacing w:after="0" w:line="240" w:lineRule="auto"/>
        <w:ind w:left="1435" w:hanging="715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22798" w:rsidRPr="00C713C3" w:rsidRDefault="00222798" w:rsidP="00A96C55">
      <w:pPr>
        <w:spacing w:after="0" w:line="243" w:lineRule="auto"/>
        <w:ind w:left="715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Good Geographical location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Metal works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A96C55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Agricultural activities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222798" w:rsidRPr="00C713C3" w:rsidRDefault="00022086" w:rsidP="0002208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Strong standing armies.</w:t>
      </w:r>
    </w:p>
    <w:p w:rsidR="00222798" w:rsidRPr="00C713C3" w:rsidRDefault="00022086" w:rsidP="0022279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Population and migration of people</w:t>
      </w:r>
      <w:r w:rsidR="00222798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63693C" w:rsidRPr="00C713C3" w:rsidRDefault="0063693C" w:rsidP="0010031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334DB" w:rsidRPr="00C713C3" w:rsidRDefault="00A52761" w:rsidP="00F334DB">
      <w:pPr>
        <w:spacing w:after="0" w:line="240" w:lineRule="auto"/>
        <w:ind w:right="63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8.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="00FE0486" w:rsidRPr="00C713C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E0486" w:rsidRPr="00C713C3" w:rsidRDefault="00FE0486" w:rsidP="00F334DB">
      <w:pPr>
        <w:spacing w:after="0" w:line="240" w:lineRule="auto"/>
        <w:ind w:left="720" w:right="63" w:firstLine="720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{1%X 4 = 4 Marks}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Companies and association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Missionaries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FE0486">
      <w:pPr>
        <w:pStyle w:val="ListParagraph"/>
        <w:numPr>
          <w:ilvl w:val="0"/>
          <w:numId w:val="26"/>
        </w:numPr>
        <w:spacing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Traders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FE0486" w:rsidRPr="00C713C3" w:rsidRDefault="00F334DB" w:rsidP="00C878C7">
      <w:pPr>
        <w:pStyle w:val="ListParagraph"/>
        <w:numPr>
          <w:ilvl w:val="0"/>
          <w:numId w:val="26"/>
        </w:numPr>
        <w:spacing w:after="0" w:line="240" w:lineRule="auto"/>
        <w:ind w:right="63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b/>
          <w:sz w:val="24"/>
          <w:szCs w:val="24"/>
        </w:rPr>
        <w:t>Explorers</w:t>
      </w:r>
      <w:r w:rsidR="002D15EC" w:rsidRPr="00C713C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FE0486" w:rsidRPr="00C713C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FE0486" w:rsidRPr="00C713C3" w:rsidRDefault="00FE0486" w:rsidP="00C878C7">
      <w:pPr>
        <w:spacing w:after="0" w:line="243" w:lineRule="auto"/>
        <w:ind w:left="1440" w:hanging="735"/>
        <w:rPr>
          <w:rFonts w:ascii="Times New Roman" w:eastAsia="Times New Roman" w:hAnsi="Times New Roman" w:cs="Times New Roman"/>
          <w:sz w:val="24"/>
          <w:szCs w:val="24"/>
        </w:rPr>
      </w:pPr>
      <w:r w:rsidRPr="00C713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Start"/>
      <w:r w:rsidRPr="00C713C3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 w:rsidRPr="00C713C3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C713C3">
        <w:rPr>
          <w:rFonts w:ascii="Times New Roman" w:eastAsia="Times New Roman" w:hAnsi="Times New Roman" w:cs="Times New Roman"/>
          <w:sz w:val="24"/>
          <w:szCs w:val="24"/>
        </w:rPr>
        <w:tab/>
      </w:r>
      <w:r w:rsidRPr="00C713C3">
        <w:rPr>
          <w:rFonts w:ascii="Times New Roman" w:hAnsi="Times New Roman" w:cs="Times New Roman"/>
          <w:b/>
          <w:sz w:val="24"/>
          <w:szCs w:val="24"/>
        </w:rPr>
        <w:t>{1%X 5 = 5 Marks}</w:t>
      </w:r>
    </w:p>
    <w:p w:rsidR="00AD32B0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Acted as language translators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Fake advice African kings</w:t>
      </w:r>
      <w:r w:rsidR="002D15EC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Introduction of colonial economy e.g. cash crop economy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E12ECB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 xml:space="preserve">Introduction of Christianity to calm </w:t>
      </w:r>
      <w:r w:rsidR="008B7AF1" w:rsidRPr="00C713C3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Pr="00C713C3">
        <w:rPr>
          <w:rFonts w:ascii="Times New Roman" w:hAnsi="Times New Roman" w:cs="Times New Roman"/>
          <w:b/>
          <w:sz w:val="24"/>
          <w:szCs w:val="24"/>
        </w:rPr>
        <w:t>Africa</w:t>
      </w:r>
      <w:r w:rsidR="008B7AF1" w:rsidRPr="00C713C3">
        <w:rPr>
          <w:rFonts w:ascii="Times New Roman" w:hAnsi="Times New Roman" w:cs="Times New Roman"/>
          <w:b/>
          <w:sz w:val="24"/>
          <w:szCs w:val="24"/>
        </w:rPr>
        <w:t>ns</w:t>
      </w:r>
      <w:r w:rsidR="00FE0486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FE0486" w:rsidRPr="00C713C3" w:rsidRDefault="008B7AF1" w:rsidP="00FE0486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3C3">
        <w:rPr>
          <w:rFonts w:ascii="Times New Roman" w:hAnsi="Times New Roman" w:cs="Times New Roman"/>
          <w:b/>
          <w:sz w:val="24"/>
          <w:szCs w:val="24"/>
        </w:rPr>
        <w:t>They introduced colonial education</w:t>
      </w:r>
      <w:r w:rsidR="002D15EC" w:rsidRPr="00C713C3">
        <w:rPr>
          <w:rFonts w:ascii="Times New Roman" w:hAnsi="Times New Roman" w:cs="Times New Roman"/>
          <w:b/>
          <w:sz w:val="24"/>
          <w:szCs w:val="24"/>
        </w:rPr>
        <w:t>.</w:t>
      </w:r>
    </w:p>
    <w:p w:rsidR="004930FE" w:rsidRPr="00C713C3" w:rsidRDefault="004930FE" w:rsidP="004930FE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78C7" w:rsidRPr="00C713C3" w:rsidRDefault="00142279" w:rsidP="00C878C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b/>
          <w:sz w:val="24"/>
          <w:szCs w:val="24"/>
          <w:u w:val="single"/>
        </w:rPr>
        <w:t>SECTION C 30</w:t>
      </w:r>
      <w:r w:rsidR="002050A2" w:rsidRPr="00C713C3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Marks.</w:t>
      </w:r>
    </w:p>
    <w:p w:rsidR="005B2B9F" w:rsidRPr="00C713C3" w:rsidRDefault="00142279" w:rsidP="00C878C7">
      <w:pPr>
        <w:spacing w:after="0"/>
        <w:ind w:left="720" w:hanging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13C3">
        <w:rPr>
          <w:rFonts w:ascii="Times New Roman" w:hAnsi="Times New Roman" w:cs="Times New Roman"/>
          <w:sz w:val="24"/>
          <w:szCs w:val="24"/>
        </w:rPr>
        <w:t>9.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5D6CEC" w:rsidRPr="00C713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5B2B9F" w:rsidRPr="00C713C3" w:rsidRDefault="005B2B9F" w:rsidP="005B2B9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5B2B9F" w:rsidRPr="00C713C3" w:rsidRDefault="000B2B69" w:rsidP="005B2B9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Meaning of Iron technology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5D6CEC" w:rsidP="005B2B9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Examples</w:t>
      </w:r>
      <w:r w:rsidR="000B2B69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of societies</w:t>
      </w: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5B2B9F" w:rsidP="005B2B9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5B2B9F" w:rsidRPr="00C713C3" w:rsidRDefault="005B2B9F" w:rsidP="005B2B9F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e</w:t>
      </w:r>
      <w:r w:rsidR="000B2B69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ffects of Iron technology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production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population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Growth of trade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lastRenderedPageBreak/>
        <w:t>Growth of states</w:t>
      </w:r>
      <w:r w:rsidR="005D6CEC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Rise of specialization and division of labor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5B2B9F" w:rsidRPr="00C713C3" w:rsidRDefault="00B500AB" w:rsidP="005B2B9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migration of people</w:t>
      </w:r>
      <w:r w:rsidR="005B2B9F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C878C7" w:rsidRPr="00C713C3" w:rsidRDefault="005B2B9F" w:rsidP="00C878C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5B2B9F" w:rsidRPr="00C713C3" w:rsidRDefault="005B2B9F" w:rsidP="00C878C7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Any relevant conclusion.</w:t>
      </w:r>
    </w:p>
    <w:p w:rsidR="005B2B9F" w:rsidRPr="00C713C3" w:rsidRDefault="005B2B9F" w:rsidP="005B2B9F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142279" w:rsidRPr="00C713C3" w:rsidRDefault="00142279" w:rsidP="00B727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5F40" w:rsidRPr="00C713C3" w:rsidRDefault="00E11690" w:rsidP="00E1169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E26EEB" w:rsidRPr="00C713C3">
        <w:rPr>
          <w:rFonts w:ascii="Times New Roman" w:hAnsi="Times New Roman" w:cs="Times New Roman"/>
          <w:sz w:val="24"/>
          <w:szCs w:val="24"/>
        </w:rPr>
        <w:t xml:space="preserve">  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465F40" w:rsidRPr="00C713C3" w:rsidRDefault="00465F40" w:rsidP="00465F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465F40" w:rsidRPr="00C713C3" w:rsidRDefault="00E26EEB" w:rsidP="00465F4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Meaning of Triangular trade.</w:t>
      </w:r>
    </w:p>
    <w:p w:rsidR="00465F40" w:rsidRPr="00C713C3" w:rsidRDefault="00465F40" w:rsidP="00465F4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465F40" w:rsidRPr="00C713C3" w:rsidRDefault="00E26EEB" w:rsidP="00465F40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 consequences of Triangular trade.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</w:p>
    <w:p w:rsidR="00465F40" w:rsidRPr="00C713C3" w:rsidRDefault="00E26EEB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</w:t>
      </w:r>
      <w:r w:rsidR="00087054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ecline of Trans-Saharan trade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Loss of man power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Rise of Forest states.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Decline of Western Sudan states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Loss of originality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465F40" w:rsidRPr="00C713C3" w:rsidRDefault="00087054" w:rsidP="00465F4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Stagnation of production</w:t>
      </w:r>
      <w:r w:rsidR="00465F40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142279" w:rsidRPr="00C713C3" w:rsidRDefault="00142279" w:rsidP="0014227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142279" w:rsidRPr="00C713C3" w:rsidRDefault="00142279" w:rsidP="00142279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Any relevant conclusion.</w:t>
      </w:r>
    </w:p>
    <w:p w:rsidR="00142279" w:rsidRPr="00C713C3" w:rsidRDefault="00142279" w:rsidP="0014227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B4D57" w:rsidRPr="00C713C3" w:rsidRDefault="00142279" w:rsidP="006D6185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>11.</w:t>
      </w:r>
      <w:r w:rsidRPr="00C713C3">
        <w:rPr>
          <w:rFonts w:ascii="Times New Roman" w:hAnsi="Times New Roman" w:cs="Times New Roman"/>
          <w:sz w:val="24"/>
          <w:szCs w:val="24"/>
        </w:rPr>
        <w:tab/>
      </w:r>
      <w:r w:rsidR="000B4D5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{15 Marks}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Introduction {1.5% Marks}</w:t>
      </w:r>
    </w:p>
    <w:p w:rsidR="000B4D57" w:rsidRPr="00C713C3" w:rsidRDefault="008E19F7" w:rsidP="000B4D5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Meaning of </w:t>
      </w:r>
      <w:r w:rsidR="006D6185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the indirect rule</w:t>
      </w:r>
      <w:r w:rsidR="0038771B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Subject matter {2%X6=12% Marks}</w:t>
      </w:r>
    </w:p>
    <w:p w:rsidR="000B4D57" w:rsidRPr="00C713C3" w:rsidRDefault="006D6185" w:rsidP="000B4D57">
      <w:pPr>
        <w:pStyle w:val="ListParagraph"/>
        <w:spacing w:after="0" w:line="240" w:lineRule="auto"/>
        <w:ind w:left="144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Reasons for Indirect rule</w:t>
      </w:r>
      <w:r w:rsidR="0038771B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. </w:t>
      </w:r>
      <w:r w:rsidR="000B4D5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 xml:space="preserve"> 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Control of African resistance.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colonial production.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Divide and rule the Africans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Inadequate number of colonial administrators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British had a big number of colonies</w:t>
      </w:r>
      <w:r w:rsidR="008E19F7"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.</w:t>
      </w:r>
    </w:p>
    <w:p w:rsidR="000B4D57" w:rsidRPr="00C713C3" w:rsidRDefault="006D6185" w:rsidP="000B4D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Increase of safety for colonialists.</w:t>
      </w:r>
    </w:p>
    <w:p w:rsidR="000B4D57" w:rsidRPr="00C713C3" w:rsidRDefault="000B4D57" w:rsidP="000B4D5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Conclusion {1.5% Marks}</w:t>
      </w:r>
    </w:p>
    <w:p w:rsidR="000B4D57" w:rsidRPr="00C713C3" w:rsidRDefault="000B4D57" w:rsidP="000B4D57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C713C3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Any relevant conclusion.</w:t>
      </w:r>
    </w:p>
    <w:p w:rsidR="000B4D57" w:rsidRPr="00C713C3" w:rsidRDefault="000B4D57" w:rsidP="000B4D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13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4D57" w:rsidRPr="00C713C3" w:rsidRDefault="000B4D57" w:rsidP="000B4D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39D5" w:rsidRPr="00C713C3" w:rsidRDefault="002639D5" w:rsidP="00AD32B0">
      <w:pPr>
        <w:pStyle w:val="ListParagraph"/>
        <w:spacing w:after="0" w:line="240" w:lineRule="auto"/>
        <w:ind w:left="216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sectPr w:rsidR="002639D5" w:rsidRPr="00C713C3" w:rsidSect="00C713C3">
      <w:footerReference w:type="default" r:id="rId11"/>
      <w:pgSz w:w="12240" w:h="15840"/>
      <w:pgMar w:top="99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BAE" w:rsidRDefault="00C67BAE" w:rsidP="00B36968">
      <w:pPr>
        <w:spacing w:after="0" w:line="240" w:lineRule="auto"/>
      </w:pPr>
      <w:r>
        <w:separator/>
      </w:r>
    </w:p>
  </w:endnote>
  <w:endnote w:type="continuationSeparator" w:id="0">
    <w:p w:rsidR="00C67BAE" w:rsidRDefault="00C67BAE" w:rsidP="00B36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7565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962DD2" w:rsidRDefault="00962DD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12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122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2DD2" w:rsidRDefault="00962D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BAE" w:rsidRDefault="00C67BAE" w:rsidP="00B36968">
      <w:pPr>
        <w:spacing w:after="0" w:line="240" w:lineRule="auto"/>
      </w:pPr>
      <w:r>
        <w:separator/>
      </w:r>
    </w:p>
  </w:footnote>
  <w:footnote w:type="continuationSeparator" w:id="0">
    <w:p w:rsidR="00C67BAE" w:rsidRDefault="00C67BAE" w:rsidP="00B36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84856"/>
    <w:multiLevelType w:val="hybridMultilevel"/>
    <w:tmpl w:val="B1BAA834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">
    <w:nsid w:val="037439C8"/>
    <w:multiLevelType w:val="hybridMultilevel"/>
    <w:tmpl w:val="FE8E390A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2">
    <w:nsid w:val="04E73A39"/>
    <w:multiLevelType w:val="hybridMultilevel"/>
    <w:tmpl w:val="BDFC0FA0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3">
    <w:nsid w:val="09F94842"/>
    <w:multiLevelType w:val="hybridMultilevel"/>
    <w:tmpl w:val="82BE3F8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41127C"/>
    <w:multiLevelType w:val="hybridMultilevel"/>
    <w:tmpl w:val="800E231C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>
    <w:nsid w:val="1A9212CD"/>
    <w:multiLevelType w:val="hybridMultilevel"/>
    <w:tmpl w:val="E312B0D6"/>
    <w:lvl w:ilvl="0" w:tplc="04090009">
      <w:start w:val="1"/>
      <w:numFmt w:val="bullet"/>
      <w:lvlText w:val=""/>
      <w:lvlJc w:val="left"/>
      <w:pPr>
        <w:ind w:left="73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8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5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2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9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4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154" w:hanging="360"/>
      </w:pPr>
      <w:rPr>
        <w:rFonts w:ascii="Wingdings" w:hAnsi="Wingdings" w:hint="default"/>
      </w:rPr>
    </w:lvl>
  </w:abstractNum>
  <w:abstractNum w:abstractNumId="6">
    <w:nsid w:val="1D521ADA"/>
    <w:multiLevelType w:val="hybridMultilevel"/>
    <w:tmpl w:val="94FAA2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39C4185"/>
    <w:multiLevelType w:val="hybridMultilevel"/>
    <w:tmpl w:val="B5BA147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28092130"/>
    <w:multiLevelType w:val="hybridMultilevel"/>
    <w:tmpl w:val="BBE6E940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9">
    <w:nsid w:val="28C712C6"/>
    <w:multiLevelType w:val="hybridMultilevel"/>
    <w:tmpl w:val="F7EE075C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>
    <w:nsid w:val="31BD5171"/>
    <w:multiLevelType w:val="hybridMultilevel"/>
    <w:tmpl w:val="39C0D8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281355D"/>
    <w:multiLevelType w:val="hybridMultilevel"/>
    <w:tmpl w:val="CE089AB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43D3862"/>
    <w:multiLevelType w:val="hybridMultilevel"/>
    <w:tmpl w:val="950A0A7C"/>
    <w:lvl w:ilvl="0" w:tplc="04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>
    <w:nsid w:val="43777374"/>
    <w:multiLevelType w:val="hybridMultilevel"/>
    <w:tmpl w:val="DC289768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4">
    <w:nsid w:val="438507A0"/>
    <w:multiLevelType w:val="hybridMultilevel"/>
    <w:tmpl w:val="8448341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5BD71473"/>
    <w:multiLevelType w:val="hybridMultilevel"/>
    <w:tmpl w:val="66F8B63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5D652AB6"/>
    <w:multiLevelType w:val="hybridMultilevel"/>
    <w:tmpl w:val="62C0ECD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63EB7FF9"/>
    <w:multiLevelType w:val="hybridMultilevel"/>
    <w:tmpl w:val="2AFA162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68C76EA0"/>
    <w:multiLevelType w:val="hybridMultilevel"/>
    <w:tmpl w:val="92A082DE"/>
    <w:lvl w:ilvl="0" w:tplc="0409000B">
      <w:start w:val="1"/>
      <w:numFmt w:val="bullet"/>
      <w:lvlText w:val=""/>
      <w:lvlJc w:val="left"/>
      <w:pPr>
        <w:ind w:left="216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19">
    <w:nsid w:val="6EA80323"/>
    <w:multiLevelType w:val="hybridMultilevel"/>
    <w:tmpl w:val="01CA1B0A"/>
    <w:lvl w:ilvl="0" w:tplc="04090009">
      <w:start w:val="1"/>
      <w:numFmt w:val="bullet"/>
      <w:lvlText w:val="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6F87575E"/>
    <w:multiLevelType w:val="hybridMultilevel"/>
    <w:tmpl w:val="FFEA4B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6F8E6733"/>
    <w:multiLevelType w:val="hybridMultilevel"/>
    <w:tmpl w:val="AD702090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>
    <w:nsid w:val="6FF72599"/>
    <w:multiLevelType w:val="hybridMultilevel"/>
    <w:tmpl w:val="49C45116"/>
    <w:lvl w:ilvl="0" w:tplc="0409000B">
      <w:start w:val="1"/>
      <w:numFmt w:val="bullet"/>
      <w:lvlText w:val=""/>
      <w:lvlJc w:val="left"/>
      <w:pPr>
        <w:ind w:left="2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5" w:hanging="360"/>
      </w:pPr>
      <w:rPr>
        <w:rFonts w:ascii="Wingdings" w:hAnsi="Wingdings" w:hint="default"/>
      </w:rPr>
    </w:lvl>
  </w:abstractNum>
  <w:abstractNum w:abstractNumId="23">
    <w:nsid w:val="74F3614C"/>
    <w:multiLevelType w:val="hybridMultilevel"/>
    <w:tmpl w:val="D95052D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9A21BB9"/>
    <w:multiLevelType w:val="hybridMultilevel"/>
    <w:tmpl w:val="793686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493F9A"/>
    <w:multiLevelType w:val="hybridMultilevel"/>
    <w:tmpl w:val="83B4102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4"/>
  </w:num>
  <w:num w:numId="2">
    <w:abstractNumId w:val="3"/>
  </w:num>
  <w:num w:numId="3">
    <w:abstractNumId w:val="9"/>
  </w:num>
  <w:num w:numId="4">
    <w:abstractNumId w:val="5"/>
  </w:num>
  <w:num w:numId="5">
    <w:abstractNumId w:val="19"/>
  </w:num>
  <w:num w:numId="6">
    <w:abstractNumId w:val="4"/>
  </w:num>
  <w:num w:numId="7">
    <w:abstractNumId w:val="8"/>
  </w:num>
  <w:num w:numId="8">
    <w:abstractNumId w:val="18"/>
  </w:num>
  <w:num w:numId="9">
    <w:abstractNumId w:val="2"/>
  </w:num>
  <w:num w:numId="10">
    <w:abstractNumId w:val="16"/>
  </w:num>
  <w:num w:numId="11">
    <w:abstractNumId w:val="13"/>
  </w:num>
  <w:num w:numId="12">
    <w:abstractNumId w:val="11"/>
  </w:num>
  <w:num w:numId="13">
    <w:abstractNumId w:val="1"/>
  </w:num>
  <w:num w:numId="14">
    <w:abstractNumId w:val="0"/>
  </w:num>
  <w:num w:numId="15">
    <w:abstractNumId w:val="23"/>
  </w:num>
  <w:num w:numId="16">
    <w:abstractNumId w:val="6"/>
  </w:num>
  <w:num w:numId="17">
    <w:abstractNumId w:val="25"/>
  </w:num>
  <w:num w:numId="18">
    <w:abstractNumId w:val="15"/>
  </w:num>
  <w:num w:numId="19">
    <w:abstractNumId w:val="10"/>
  </w:num>
  <w:num w:numId="20">
    <w:abstractNumId w:val="20"/>
  </w:num>
  <w:num w:numId="21">
    <w:abstractNumId w:val="21"/>
  </w:num>
  <w:num w:numId="22">
    <w:abstractNumId w:val="12"/>
  </w:num>
  <w:num w:numId="23">
    <w:abstractNumId w:val="22"/>
  </w:num>
  <w:num w:numId="24">
    <w:abstractNumId w:val="14"/>
  </w:num>
  <w:num w:numId="25">
    <w:abstractNumId w:val="7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3FB"/>
    <w:rsid w:val="00003F27"/>
    <w:rsid w:val="00022086"/>
    <w:rsid w:val="000324C7"/>
    <w:rsid w:val="00043E04"/>
    <w:rsid w:val="00054348"/>
    <w:rsid w:val="00055DA6"/>
    <w:rsid w:val="00066CC3"/>
    <w:rsid w:val="00066E33"/>
    <w:rsid w:val="0006723A"/>
    <w:rsid w:val="00070674"/>
    <w:rsid w:val="00085B6C"/>
    <w:rsid w:val="00087054"/>
    <w:rsid w:val="000A50CF"/>
    <w:rsid w:val="000B2B69"/>
    <w:rsid w:val="000B4D06"/>
    <w:rsid w:val="000B4D57"/>
    <w:rsid w:val="000B563E"/>
    <w:rsid w:val="000B665F"/>
    <w:rsid w:val="000B7791"/>
    <w:rsid w:val="000B7BF3"/>
    <w:rsid w:val="000D6E6B"/>
    <w:rsid w:val="000E39F4"/>
    <w:rsid w:val="000E449B"/>
    <w:rsid w:val="000F26DC"/>
    <w:rsid w:val="000F35FE"/>
    <w:rsid w:val="0010031D"/>
    <w:rsid w:val="001016BD"/>
    <w:rsid w:val="00106AD6"/>
    <w:rsid w:val="00111FED"/>
    <w:rsid w:val="00121495"/>
    <w:rsid w:val="0012341B"/>
    <w:rsid w:val="00130698"/>
    <w:rsid w:val="00140018"/>
    <w:rsid w:val="00142279"/>
    <w:rsid w:val="001438ED"/>
    <w:rsid w:val="001507A5"/>
    <w:rsid w:val="001508B8"/>
    <w:rsid w:val="00152298"/>
    <w:rsid w:val="001535A2"/>
    <w:rsid w:val="00156BB8"/>
    <w:rsid w:val="001637B7"/>
    <w:rsid w:val="00191A28"/>
    <w:rsid w:val="00196B1D"/>
    <w:rsid w:val="00197F5B"/>
    <w:rsid w:val="001A6F1B"/>
    <w:rsid w:val="001B083A"/>
    <w:rsid w:val="001B5286"/>
    <w:rsid w:val="001B5A46"/>
    <w:rsid w:val="001B5C8C"/>
    <w:rsid w:val="001C0AB9"/>
    <w:rsid w:val="001C737F"/>
    <w:rsid w:val="001C7BCE"/>
    <w:rsid w:val="001D7309"/>
    <w:rsid w:val="001E0620"/>
    <w:rsid w:val="001F674B"/>
    <w:rsid w:val="00204DFE"/>
    <w:rsid w:val="002050A2"/>
    <w:rsid w:val="00212A7A"/>
    <w:rsid w:val="00221697"/>
    <w:rsid w:val="00222798"/>
    <w:rsid w:val="00233C54"/>
    <w:rsid w:val="0024096F"/>
    <w:rsid w:val="00244A26"/>
    <w:rsid w:val="002622E9"/>
    <w:rsid w:val="002639D5"/>
    <w:rsid w:val="0026647E"/>
    <w:rsid w:val="00276BB3"/>
    <w:rsid w:val="002945FB"/>
    <w:rsid w:val="002A0553"/>
    <w:rsid w:val="002A49E7"/>
    <w:rsid w:val="002C1226"/>
    <w:rsid w:val="002C2DFD"/>
    <w:rsid w:val="002D15EC"/>
    <w:rsid w:val="002E44AA"/>
    <w:rsid w:val="002E7635"/>
    <w:rsid w:val="003006FF"/>
    <w:rsid w:val="00310F43"/>
    <w:rsid w:val="00336A92"/>
    <w:rsid w:val="00340939"/>
    <w:rsid w:val="00360981"/>
    <w:rsid w:val="00366818"/>
    <w:rsid w:val="00367251"/>
    <w:rsid w:val="00370D62"/>
    <w:rsid w:val="00371E3D"/>
    <w:rsid w:val="00374CCD"/>
    <w:rsid w:val="00375F45"/>
    <w:rsid w:val="00381C1B"/>
    <w:rsid w:val="0038771B"/>
    <w:rsid w:val="0039177F"/>
    <w:rsid w:val="003A0D15"/>
    <w:rsid w:val="003A1A01"/>
    <w:rsid w:val="003A3675"/>
    <w:rsid w:val="003B17F9"/>
    <w:rsid w:val="003C4BAA"/>
    <w:rsid w:val="003D7493"/>
    <w:rsid w:val="003E7AC8"/>
    <w:rsid w:val="003F2BD6"/>
    <w:rsid w:val="003F3EE4"/>
    <w:rsid w:val="003F5826"/>
    <w:rsid w:val="00400248"/>
    <w:rsid w:val="00435E10"/>
    <w:rsid w:val="00465F40"/>
    <w:rsid w:val="00492738"/>
    <w:rsid w:val="004930FE"/>
    <w:rsid w:val="00495D12"/>
    <w:rsid w:val="004A5806"/>
    <w:rsid w:val="004A7601"/>
    <w:rsid w:val="004B5B11"/>
    <w:rsid w:val="004D3C31"/>
    <w:rsid w:val="004D5E5B"/>
    <w:rsid w:val="004E3132"/>
    <w:rsid w:val="004E42B3"/>
    <w:rsid w:val="004F65B2"/>
    <w:rsid w:val="004F7749"/>
    <w:rsid w:val="00501CF5"/>
    <w:rsid w:val="00504B70"/>
    <w:rsid w:val="005063FB"/>
    <w:rsid w:val="00511F5D"/>
    <w:rsid w:val="00542D66"/>
    <w:rsid w:val="00546A03"/>
    <w:rsid w:val="00551C78"/>
    <w:rsid w:val="005565DA"/>
    <w:rsid w:val="00560562"/>
    <w:rsid w:val="005620D3"/>
    <w:rsid w:val="00564BA2"/>
    <w:rsid w:val="00575194"/>
    <w:rsid w:val="00585CEA"/>
    <w:rsid w:val="00591D79"/>
    <w:rsid w:val="00592D9E"/>
    <w:rsid w:val="0059371B"/>
    <w:rsid w:val="005945B7"/>
    <w:rsid w:val="005A06EE"/>
    <w:rsid w:val="005B2B9F"/>
    <w:rsid w:val="005B7B47"/>
    <w:rsid w:val="005C1686"/>
    <w:rsid w:val="005D4B2B"/>
    <w:rsid w:val="005D6CEC"/>
    <w:rsid w:val="005E15F3"/>
    <w:rsid w:val="005E50BE"/>
    <w:rsid w:val="005F3402"/>
    <w:rsid w:val="00607A2D"/>
    <w:rsid w:val="00610B5C"/>
    <w:rsid w:val="0062199D"/>
    <w:rsid w:val="00635657"/>
    <w:rsid w:val="0063693C"/>
    <w:rsid w:val="0064495B"/>
    <w:rsid w:val="00646BE5"/>
    <w:rsid w:val="00661F1E"/>
    <w:rsid w:val="00662327"/>
    <w:rsid w:val="00681039"/>
    <w:rsid w:val="00685C14"/>
    <w:rsid w:val="006A0EF2"/>
    <w:rsid w:val="006A3621"/>
    <w:rsid w:val="006B0615"/>
    <w:rsid w:val="006D007C"/>
    <w:rsid w:val="006D3615"/>
    <w:rsid w:val="006D6185"/>
    <w:rsid w:val="006F5502"/>
    <w:rsid w:val="0070270F"/>
    <w:rsid w:val="00706B50"/>
    <w:rsid w:val="007074C3"/>
    <w:rsid w:val="00712E50"/>
    <w:rsid w:val="00744986"/>
    <w:rsid w:val="00760A64"/>
    <w:rsid w:val="007734B5"/>
    <w:rsid w:val="0079581E"/>
    <w:rsid w:val="007B550B"/>
    <w:rsid w:val="007C0828"/>
    <w:rsid w:val="007C1BBE"/>
    <w:rsid w:val="007C21DF"/>
    <w:rsid w:val="007D09B1"/>
    <w:rsid w:val="008052A8"/>
    <w:rsid w:val="00815F8A"/>
    <w:rsid w:val="008165FD"/>
    <w:rsid w:val="0081785F"/>
    <w:rsid w:val="0082238B"/>
    <w:rsid w:val="0082426A"/>
    <w:rsid w:val="00831B73"/>
    <w:rsid w:val="0084272B"/>
    <w:rsid w:val="00842A83"/>
    <w:rsid w:val="008474D6"/>
    <w:rsid w:val="00852715"/>
    <w:rsid w:val="00884631"/>
    <w:rsid w:val="008A3D7E"/>
    <w:rsid w:val="008B7AF1"/>
    <w:rsid w:val="008C1256"/>
    <w:rsid w:val="008D0616"/>
    <w:rsid w:val="008D5028"/>
    <w:rsid w:val="008D5554"/>
    <w:rsid w:val="008E0CA1"/>
    <w:rsid w:val="008E19F7"/>
    <w:rsid w:val="008E68C6"/>
    <w:rsid w:val="0090175A"/>
    <w:rsid w:val="009023A9"/>
    <w:rsid w:val="0092483E"/>
    <w:rsid w:val="00944972"/>
    <w:rsid w:val="00952298"/>
    <w:rsid w:val="00954E52"/>
    <w:rsid w:val="009559B9"/>
    <w:rsid w:val="00962DD2"/>
    <w:rsid w:val="00965AB5"/>
    <w:rsid w:val="0097407B"/>
    <w:rsid w:val="009847EF"/>
    <w:rsid w:val="009924A0"/>
    <w:rsid w:val="009A03F1"/>
    <w:rsid w:val="009A5890"/>
    <w:rsid w:val="009C42E0"/>
    <w:rsid w:val="009D4725"/>
    <w:rsid w:val="009E3497"/>
    <w:rsid w:val="009F6441"/>
    <w:rsid w:val="009F7A10"/>
    <w:rsid w:val="00A0132F"/>
    <w:rsid w:val="00A042F7"/>
    <w:rsid w:val="00A14989"/>
    <w:rsid w:val="00A14AB3"/>
    <w:rsid w:val="00A21FD7"/>
    <w:rsid w:val="00A2427C"/>
    <w:rsid w:val="00A27FC2"/>
    <w:rsid w:val="00A428D1"/>
    <w:rsid w:val="00A52761"/>
    <w:rsid w:val="00A70A49"/>
    <w:rsid w:val="00A7121F"/>
    <w:rsid w:val="00A74A3C"/>
    <w:rsid w:val="00A83E44"/>
    <w:rsid w:val="00A96C55"/>
    <w:rsid w:val="00AA3376"/>
    <w:rsid w:val="00AB041C"/>
    <w:rsid w:val="00AB1BDB"/>
    <w:rsid w:val="00AC5B69"/>
    <w:rsid w:val="00AD0DC3"/>
    <w:rsid w:val="00AD32B0"/>
    <w:rsid w:val="00AD7401"/>
    <w:rsid w:val="00B008E1"/>
    <w:rsid w:val="00B05398"/>
    <w:rsid w:val="00B05A77"/>
    <w:rsid w:val="00B07A43"/>
    <w:rsid w:val="00B14306"/>
    <w:rsid w:val="00B14F06"/>
    <w:rsid w:val="00B171D0"/>
    <w:rsid w:val="00B173F0"/>
    <w:rsid w:val="00B25BBE"/>
    <w:rsid w:val="00B27E8E"/>
    <w:rsid w:val="00B310C0"/>
    <w:rsid w:val="00B324CA"/>
    <w:rsid w:val="00B34B5E"/>
    <w:rsid w:val="00B36968"/>
    <w:rsid w:val="00B500AB"/>
    <w:rsid w:val="00B50686"/>
    <w:rsid w:val="00B53BBB"/>
    <w:rsid w:val="00B56E46"/>
    <w:rsid w:val="00B63D13"/>
    <w:rsid w:val="00B665F2"/>
    <w:rsid w:val="00B66803"/>
    <w:rsid w:val="00B727CA"/>
    <w:rsid w:val="00B77E8E"/>
    <w:rsid w:val="00B82514"/>
    <w:rsid w:val="00B83BBF"/>
    <w:rsid w:val="00B86479"/>
    <w:rsid w:val="00B909AD"/>
    <w:rsid w:val="00B919C9"/>
    <w:rsid w:val="00B94387"/>
    <w:rsid w:val="00BA2706"/>
    <w:rsid w:val="00BB2482"/>
    <w:rsid w:val="00BD298B"/>
    <w:rsid w:val="00BD6092"/>
    <w:rsid w:val="00BE274A"/>
    <w:rsid w:val="00BE5CF7"/>
    <w:rsid w:val="00BF26F1"/>
    <w:rsid w:val="00C01394"/>
    <w:rsid w:val="00C03353"/>
    <w:rsid w:val="00C20449"/>
    <w:rsid w:val="00C2269D"/>
    <w:rsid w:val="00C3258C"/>
    <w:rsid w:val="00C32C9B"/>
    <w:rsid w:val="00C41B07"/>
    <w:rsid w:val="00C61506"/>
    <w:rsid w:val="00C65E39"/>
    <w:rsid w:val="00C666DA"/>
    <w:rsid w:val="00C67BAE"/>
    <w:rsid w:val="00C71094"/>
    <w:rsid w:val="00C713C3"/>
    <w:rsid w:val="00C74739"/>
    <w:rsid w:val="00C752EB"/>
    <w:rsid w:val="00C871D9"/>
    <w:rsid w:val="00C877A2"/>
    <w:rsid w:val="00C878C7"/>
    <w:rsid w:val="00C91464"/>
    <w:rsid w:val="00C97F61"/>
    <w:rsid w:val="00CA1132"/>
    <w:rsid w:val="00CA5F98"/>
    <w:rsid w:val="00CB5120"/>
    <w:rsid w:val="00CB7F1A"/>
    <w:rsid w:val="00CC052F"/>
    <w:rsid w:val="00CC5218"/>
    <w:rsid w:val="00CD276C"/>
    <w:rsid w:val="00CE4032"/>
    <w:rsid w:val="00CF7EE8"/>
    <w:rsid w:val="00D131F7"/>
    <w:rsid w:val="00D240EF"/>
    <w:rsid w:val="00D25F5D"/>
    <w:rsid w:val="00D33466"/>
    <w:rsid w:val="00D342A4"/>
    <w:rsid w:val="00D34ED3"/>
    <w:rsid w:val="00D41556"/>
    <w:rsid w:val="00D46BE3"/>
    <w:rsid w:val="00D473AF"/>
    <w:rsid w:val="00D51006"/>
    <w:rsid w:val="00D652EC"/>
    <w:rsid w:val="00D73801"/>
    <w:rsid w:val="00D73875"/>
    <w:rsid w:val="00D7740D"/>
    <w:rsid w:val="00D84F37"/>
    <w:rsid w:val="00D8641C"/>
    <w:rsid w:val="00D87B40"/>
    <w:rsid w:val="00D94505"/>
    <w:rsid w:val="00D96A31"/>
    <w:rsid w:val="00DA53B1"/>
    <w:rsid w:val="00DB2508"/>
    <w:rsid w:val="00DB2DF2"/>
    <w:rsid w:val="00DD1B68"/>
    <w:rsid w:val="00DD2E92"/>
    <w:rsid w:val="00DD6E5A"/>
    <w:rsid w:val="00DD724D"/>
    <w:rsid w:val="00DE5711"/>
    <w:rsid w:val="00E11690"/>
    <w:rsid w:val="00E1273B"/>
    <w:rsid w:val="00E1278A"/>
    <w:rsid w:val="00E12ECB"/>
    <w:rsid w:val="00E26EEB"/>
    <w:rsid w:val="00E4285F"/>
    <w:rsid w:val="00E514EF"/>
    <w:rsid w:val="00E80EF3"/>
    <w:rsid w:val="00E83CDD"/>
    <w:rsid w:val="00E85BE9"/>
    <w:rsid w:val="00E93436"/>
    <w:rsid w:val="00EA7070"/>
    <w:rsid w:val="00EB0D7B"/>
    <w:rsid w:val="00EB7EEC"/>
    <w:rsid w:val="00EE2AEE"/>
    <w:rsid w:val="00EE2DAA"/>
    <w:rsid w:val="00EE6B62"/>
    <w:rsid w:val="00EF0FB3"/>
    <w:rsid w:val="00F00A11"/>
    <w:rsid w:val="00F07E39"/>
    <w:rsid w:val="00F27FC1"/>
    <w:rsid w:val="00F30E25"/>
    <w:rsid w:val="00F334DB"/>
    <w:rsid w:val="00F35DA6"/>
    <w:rsid w:val="00F374FA"/>
    <w:rsid w:val="00F46AEF"/>
    <w:rsid w:val="00F51DA6"/>
    <w:rsid w:val="00F62046"/>
    <w:rsid w:val="00F8711B"/>
    <w:rsid w:val="00F87E92"/>
    <w:rsid w:val="00F964D1"/>
    <w:rsid w:val="00FA6CA2"/>
    <w:rsid w:val="00FB427F"/>
    <w:rsid w:val="00FB7563"/>
    <w:rsid w:val="00FC4043"/>
    <w:rsid w:val="00FD6C5B"/>
    <w:rsid w:val="00FD7659"/>
    <w:rsid w:val="00FE0486"/>
    <w:rsid w:val="00FE7AAC"/>
    <w:rsid w:val="00FF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63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68"/>
  </w:style>
  <w:style w:type="paragraph" w:styleId="Footer">
    <w:name w:val="footer"/>
    <w:basedOn w:val="Normal"/>
    <w:link w:val="Foot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68"/>
  </w:style>
  <w:style w:type="paragraph" w:styleId="ListParagraph">
    <w:name w:val="List Paragraph"/>
    <w:basedOn w:val="Normal"/>
    <w:uiPriority w:val="34"/>
    <w:qFormat/>
    <w:rsid w:val="00E934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A11"/>
    <w:rPr>
      <w:color w:val="0563C1" w:themeColor="hyperlink"/>
      <w:u w:val="single"/>
    </w:rPr>
  </w:style>
  <w:style w:type="paragraph" w:customStyle="1" w:styleId="Default">
    <w:name w:val="Default"/>
    <w:rsid w:val="00635657"/>
    <w:pPr>
      <w:autoSpaceDE w:val="0"/>
      <w:autoSpaceDN w:val="0"/>
      <w:adjustRightInd w:val="0"/>
      <w:spacing w:after="0" w:line="240" w:lineRule="auto"/>
    </w:pPr>
    <w:rPr>
      <w:rFonts w:ascii="Simplified Arabic" w:hAnsi="Simplified Arabic" w:cs="Simplified Arabic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9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C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63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68"/>
  </w:style>
  <w:style w:type="paragraph" w:styleId="Footer">
    <w:name w:val="footer"/>
    <w:basedOn w:val="Normal"/>
    <w:link w:val="FooterChar"/>
    <w:uiPriority w:val="99"/>
    <w:unhideWhenUsed/>
    <w:rsid w:val="00B369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68"/>
  </w:style>
  <w:style w:type="paragraph" w:styleId="ListParagraph">
    <w:name w:val="List Paragraph"/>
    <w:basedOn w:val="Normal"/>
    <w:uiPriority w:val="34"/>
    <w:qFormat/>
    <w:rsid w:val="00E934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0A11"/>
    <w:rPr>
      <w:color w:val="0563C1" w:themeColor="hyperlink"/>
      <w:u w:val="single"/>
    </w:rPr>
  </w:style>
  <w:style w:type="paragraph" w:customStyle="1" w:styleId="Default">
    <w:name w:val="Default"/>
    <w:rsid w:val="00635657"/>
    <w:pPr>
      <w:autoSpaceDE w:val="0"/>
      <w:autoSpaceDN w:val="0"/>
      <w:adjustRightInd w:val="0"/>
      <w:spacing w:after="0" w:line="240" w:lineRule="auto"/>
    </w:pPr>
    <w:rPr>
      <w:rFonts w:ascii="Simplified Arabic" w:hAnsi="Simplified Arabic" w:cs="Simplified Arabic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9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2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E07FF-A261-41A0-843E-9943D487F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14</cp:revision>
  <cp:lastPrinted>2023-06-17T00:14:00Z</cp:lastPrinted>
  <dcterms:created xsi:type="dcterms:W3CDTF">2024-05-02T09:03:00Z</dcterms:created>
  <dcterms:modified xsi:type="dcterms:W3CDTF">2023-06-17T00:17:00Z</dcterms:modified>
</cp:coreProperties>
</file>