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8490" w14:textId="77777777" w:rsidR="00DA0675" w:rsidRDefault="00DA0675" w:rsidP="00DA0675">
      <w:pPr>
        <w:spacing w:after="0"/>
        <w:jc w:val="center"/>
        <w:rPr>
          <w:rFonts w:ascii="Times New Roman" w:hAnsi="Times New Roman"/>
          <w:b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38A84D07" wp14:editId="2B9FE2FB">
            <wp:simplePos x="0" y="0"/>
            <wp:positionH relativeFrom="margin">
              <wp:posOffset>-91440</wp:posOffset>
            </wp:positionH>
            <wp:positionV relativeFrom="margin">
              <wp:posOffset>-114300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D37E11" wp14:editId="5F982592">
            <wp:simplePos x="0" y="0"/>
            <wp:positionH relativeFrom="margin">
              <wp:posOffset>5252720</wp:posOffset>
            </wp:positionH>
            <wp:positionV relativeFrom="margin">
              <wp:posOffset>-27940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</w:rPr>
        <w:t xml:space="preserve">THE PRESIDENT’S OFFICE </w:t>
      </w:r>
    </w:p>
    <w:p w14:paraId="1C51429C" w14:textId="77777777" w:rsidR="00DA0675" w:rsidRDefault="00DA0675" w:rsidP="00DA0675">
      <w:pPr>
        <w:spacing w:after="0"/>
        <w:jc w:val="center"/>
        <w:rPr>
          <w:rFonts w:ascii="Times New Roman" w:eastAsiaTheme="minorEastAsia" w:hAnsi="Times New Roman"/>
          <w:b/>
        </w:rPr>
      </w:pPr>
      <w:r>
        <w:rPr>
          <w:rFonts w:ascii="Times New Roman" w:hAnsi="Times New Roman"/>
          <w:b/>
        </w:rPr>
        <w:t xml:space="preserve"> REGIONAL ADMINISTRATION AND LOCAL GOVERNMENT</w:t>
      </w:r>
    </w:p>
    <w:p w14:paraId="74751A48" w14:textId="77777777" w:rsidR="00DA0675" w:rsidRDefault="00DA0675" w:rsidP="00DA0675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t xml:space="preserve">LONGIDO </w:t>
      </w:r>
      <w:r>
        <w:rPr>
          <w:rFonts w:ascii="Times New Roman" w:hAnsi="Times New Roman"/>
          <w:b/>
        </w:rPr>
        <w:t>DISTRICT</w:t>
      </w:r>
    </w:p>
    <w:p w14:paraId="4B7E4486" w14:textId="77777777" w:rsidR="00DA0675" w:rsidRPr="00B531C4" w:rsidRDefault="00DA0675" w:rsidP="00DA0675">
      <w:pPr>
        <w:spacing w:after="0"/>
        <w:jc w:val="center"/>
        <w:rPr>
          <w:rFonts w:ascii="Times New Roman" w:hAnsi="Times New Roman"/>
          <w:b/>
        </w:rPr>
      </w:pPr>
    </w:p>
    <w:p w14:paraId="4617B8FF" w14:textId="77777777" w:rsidR="00DA0675" w:rsidRPr="00B531C4" w:rsidRDefault="00DA0675" w:rsidP="00DA0675">
      <w:pPr>
        <w:spacing w:after="0"/>
        <w:jc w:val="center"/>
        <w:rPr>
          <w:rFonts w:ascii="Times New Roman" w:hAnsi="Times New Roman"/>
          <w:b/>
        </w:rPr>
      </w:pPr>
    </w:p>
    <w:p w14:paraId="1720F331" w14:textId="77777777" w:rsidR="00DA0675" w:rsidRPr="00D36920" w:rsidRDefault="00DA0675" w:rsidP="00DA0675">
      <w:pPr>
        <w:spacing w:after="0" w:line="276" w:lineRule="auto"/>
        <w:jc w:val="center"/>
        <w:rPr>
          <w:rFonts w:ascii="Times New Roman" w:eastAsia="SimSun" w:hAnsi="Times New Roman" w:cs="Times New Roman"/>
          <w:b/>
        </w:rPr>
      </w:pPr>
      <w:r w:rsidRPr="00B531C4">
        <w:rPr>
          <w:rFonts w:ascii="Times New Roman" w:hAnsi="Times New Roman"/>
          <w:b/>
        </w:rPr>
        <w:t xml:space="preserve">FORM THREE ANNUAL EXAMINATION  </w:t>
      </w:r>
    </w:p>
    <w:p w14:paraId="661E6F7F" w14:textId="77777777" w:rsidR="00DA0675" w:rsidRPr="009E2DAF" w:rsidRDefault="00DA0675" w:rsidP="00DA0675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</w:rPr>
      </w:pPr>
      <w:r w:rsidRPr="009E2DAF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5</w:t>
      </w:r>
      <w:r w:rsidRPr="009E2DAF">
        <w:rPr>
          <w:rFonts w:ascii="Times New Roman" w:hAnsi="Times New Roman"/>
          <w:b/>
        </w:rPr>
        <w:t xml:space="preserve">1 </w:t>
      </w:r>
      <w:r>
        <w:rPr>
          <w:rFonts w:ascii="Times New Roman" w:hAnsi="Times New Roman"/>
          <w:b/>
        </w:rPr>
        <w:t>FOOD AND HUMAN NUTRITION</w:t>
      </w:r>
    </w:p>
    <w:p w14:paraId="74B6492F" w14:textId="650B3137" w:rsidR="00AC02F2" w:rsidRPr="00AC02F2" w:rsidRDefault="00AC02F2" w:rsidP="00AC02F2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EE0000"/>
        </w:rPr>
      </w:pPr>
      <w:r w:rsidRPr="00AC02F2">
        <w:rPr>
          <w:rFonts w:ascii="Times New Roman" w:hAnsi="Times New Roman"/>
          <w:b/>
          <w:color w:val="EE0000"/>
        </w:rPr>
        <w:t xml:space="preserve">MARKING SCHEME </w:t>
      </w:r>
      <w:r w:rsidR="00DA0675">
        <w:rPr>
          <w:rFonts w:ascii="Times New Roman" w:hAnsi="Times New Roman"/>
          <w:b/>
          <w:color w:val="EE0000"/>
        </w:rPr>
        <w:t xml:space="preserve">NOVEMBER </w:t>
      </w:r>
      <w:r w:rsidRPr="00AC02F2">
        <w:rPr>
          <w:rFonts w:ascii="Times New Roman" w:hAnsi="Times New Roman"/>
          <w:b/>
          <w:color w:val="EE0000"/>
        </w:rPr>
        <w:t>2025</w:t>
      </w:r>
    </w:p>
    <w:p w14:paraId="171CBADD" w14:textId="77777777" w:rsidR="00AC02F2" w:rsidRDefault="00AC02F2" w:rsidP="00AC02F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AE28109" w14:textId="17F8372E" w:rsidR="00AC02F2" w:rsidRPr="00AC02F2" w:rsidRDefault="00AC02F2" w:rsidP="00AC02F2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AC02F2">
        <w:rPr>
          <w:rFonts w:ascii="Times New Roman" w:hAnsi="Times New Roman" w:cs="Times New Roman"/>
          <w:b/>
          <w:bCs/>
        </w:rPr>
        <w:t>SECTION A (16 MARKS)</w:t>
      </w:r>
    </w:p>
    <w:p w14:paraId="417C1F25" w14:textId="0100B21D" w:rsidR="00474820" w:rsidRPr="00551C97" w:rsidRDefault="00000000" w:rsidP="00AC02F2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Multiple Choice Question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474820" w:rsidRPr="00AC02F2" w14:paraId="0C77A33C" w14:textId="77777777">
        <w:tc>
          <w:tcPr>
            <w:tcW w:w="935" w:type="dxa"/>
          </w:tcPr>
          <w:p w14:paraId="51C39519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35" w:type="dxa"/>
          </w:tcPr>
          <w:p w14:paraId="573BC4EF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35" w:type="dxa"/>
          </w:tcPr>
          <w:p w14:paraId="2AFEF166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35" w:type="dxa"/>
          </w:tcPr>
          <w:p w14:paraId="117F911A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35" w:type="dxa"/>
          </w:tcPr>
          <w:p w14:paraId="65EE4B04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35" w:type="dxa"/>
          </w:tcPr>
          <w:p w14:paraId="01C0B79E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35" w:type="dxa"/>
          </w:tcPr>
          <w:p w14:paraId="5950CFBC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35" w:type="dxa"/>
          </w:tcPr>
          <w:p w14:paraId="0C3E4701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35" w:type="dxa"/>
          </w:tcPr>
          <w:p w14:paraId="4C36A477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35" w:type="dxa"/>
          </w:tcPr>
          <w:p w14:paraId="67503E6C" w14:textId="1438948A" w:rsidR="00474820" w:rsidRPr="00AC02F2" w:rsidRDefault="00551C97" w:rsidP="00AC02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474820" w:rsidRPr="00AC02F2" w14:paraId="55776C71" w14:textId="77777777">
        <w:tc>
          <w:tcPr>
            <w:tcW w:w="935" w:type="dxa"/>
          </w:tcPr>
          <w:p w14:paraId="64BDDAC9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627F2E61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44232584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13631079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5A7BAB6D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556C5AA6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38DE7B48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4A2C3EFD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1E7954D7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2FB88948" w14:textId="77777777" w:rsidR="00474820" w:rsidRPr="00AC02F2" w:rsidRDefault="00000000" w:rsidP="00AC02F2">
            <w:pPr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D</w:t>
            </w:r>
          </w:p>
        </w:tc>
      </w:tr>
    </w:tbl>
    <w:p w14:paraId="3B02470F" w14:textId="77777777" w:rsidR="00474820" w:rsidRPr="00551C97" w:rsidRDefault="00000000" w:rsidP="00551C97">
      <w:pPr>
        <w:jc w:val="both"/>
        <w:rPr>
          <w:rFonts w:ascii="Times New Roman" w:hAnsi="Times New Roman" w:cs="Times New Roman"/>
        </w:rPr>
      </w:pPr>
      <w:r w:rsidRPr="00551C97">
        <w:rPr>
          <w:rFonts w:ascii="Times New Roman" w:hAnsi="Times New Roman" w:cs="Times New Roman"/>
        </w:rPr>
        <w:t>10pts @ 01Mark, total 10 Marks.</w:t>
      </w:r>
    </w:p>
    <w:p w14:paraId="616CE9E8" w14:textId="77777777" w:rsidR="00474820" w:rsidRPr="00AC02F2" w:rsidRDefault="00000000" w:rsidP="00551C9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Matching Items.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434"/>
        <w:gridCol w:w="1441"/>
        <w:gridCol w:w="1439"/>
        <w:gridCol w:w="1439"/>
        <w:gridCol w:w="1440"/>
      </w:tblGrid>
      <w:tr w:rsidR="00474820" w:rsidRPr="00AC02F2" w14:paraId="6EE966B5" w14:textId="77777777">
        <w:tc>
          <w:tcPr>
            <w:tcW w:w="1558" w:type="dxa"/>
          </w:tcPr>
          <w:p w14:paraId="2A5652DB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58" w:type="dxa"/>
          </w:tcPr>
          <w:p w14:paraId="4CB572C6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558" w:type="dxa"/>
          </w:tcPr>
          <w:p w14:paraId="68010040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558" w:type="dxa"/>
          </w:tcPr>
          <w:p w14:paraId="09738DCA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559" w:type="dxa"/>
          </w:tcPr>
          <w:p w14:paraId="31133F7F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559" w:type="dxa"/>
          </w:tcPr>
          <w:p w14:paraId="4A77BF0E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vi</w:t>
            </w:r>
          </w:p>
        </w:tc>
      </w:tr>
      <w:tr w:rsidR="00474820" w:rsidRPr="00AC02F2" w14:paraId="1E9C3170" w14:textId="77777777">
        <w:tc>
          <w:tcPr>
            <w:tcW w:w="1558" w:type="dxa"/>
          </w:tcPr>
          <w:p w14:paraId="0B1619CE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558" w:type="dxa"/>
          </w:tcPr>
          <w:p w14:paraId="69E8A49D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1CFFFE64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8" w:type="dxa"/>
          </w:tcPr>
          <w:p w14:paraId="23CF16A0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</w:tcPr>
          <w:p w14:paraId="5AA3B8DD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</w:tcPr>
          <w:p w14:paraId="55F7CDBA" w14:textId="77777777" w:rsidR="00474820" w:rsidRPr="00AC02F2" w:rsidRDefault="00000000" w:rsidP="00AC02F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AC02F2">
              <w:rPr>
                <w:rFonts w:ascii="Times New Roman" w:hAnsi="Times New Roman" w:cs="Times New Roman"/>
              </w:rPr>
              <w:t>H</w:t>
            </w:r>
          </w:p>
        </w:tc>
      </w:tr>
    </w:tbl>
    <w:p w14:paraId="3F7345BD" w14:textId="77777777" w:rsidR="00474820" w:rsidRPr="00551C97" w:rsidRDefault="00000000" w:rsidP="00551C97">
      <w:pPr>
        <w:ind w:left="360"/>
        <w:jc w:val="both"/>
        <w:rPr>
          <w:rFonts w:ascii="Times New Roman" w:hAnsi="Times New Roman" w:cs="Times New Roman"/>
        </w:rPr>
      </w:pPr>
      <w:r w:rsidRPr="00551C97">
        <w:rPr>
          <w:rFonts w:ascii="Times New Roman" w:hAnsi="Times New Roman" w:cs="Times New Roman"/>
        </w:rPr>
        <w:t>6 pts @ 01Mark, total 06 Marks.</w:t>
      </w:r>
    </w:p>
    <w:p w14:paraId="44472D04" w14:textId="77777777" w:rsidR="00474820" w:rsidRPr="00AC02F2" w:rsidRDefault="00474820" w:rsidP="00AC02F2">
      <w:pPr>
        <w:pStyle w:val="ListParagraph"/>
        <w:jc w:val="both"/>
        <w:rPr>
          <w:rFonts w:ascii="Times New Roman" w:hAnsi="Times New Roman" w:cs="Times New Roman"/>
        </w:rPr>
      </w:pPr>
    </w:p>
    <w:p w14:paraId="7996C59F" w14:textId="24837C01" w:rsidR="00474820" w:rsidRPr="00551C97" w:rsidRDefault="00000000" w:rsidP="00551C97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551C97">
        <w:rPr>
          <w:rFonts w:ascii="Times New Roman" w:hAnsi="Times New Roman" w:cs="Times New Roman"/>
          <w:b/>
          <w:bCs/>
        </w:rPr>
        <w:t>SECTION B</w:t>
      </w:r>
      <w:r w:rsidR="00551C97">
        <w:rPr>
          <w:rFonts w:ascii="Times New Roman" w:hAnsi="Times New Roman" w:cs="Times New Roman"/>
          <w:b/>
          <w:bCs/>
        </w:rPr>
        <w:t xml:space="preserve"> (54 MARKS)</w:t>
      </w:r>
    </w:p>
    <w:p w14:paraId="2828566E" w14:textId="4BA15E65" w:rsidR="00474820" w:rsidRPr="00551C97" w:rsidRDefault="00000000" w:rsidP="00551C97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</w:rPr>
      </w:pPr>
      <w:r w:rsidRPr="00551C97">
        <w:rPr>
          <w:rFonts w:ascii="Times New Roman" w:hAnsi="Times New Roman" w:cs="Times New Roman"/>
        </w:rPr>
        <w:t xml:space="preserve">(a) Glazing is a process of improving bread appearance and flavour by brushing its crust with some type of liquid. </w:t>
      </w:r>
      <w:r w:rsidR="00551C97">
        <w:rPr>
          <w:rFonts w:ascii="Times New Roman" w:hAnsi="Times New Roman" w:cs="Times New Roman"/>
        </w:rPr>
        <w:t>(</w:t>
      </w:r>
      <w:r w:rsidRPr="00551C97">
        <w:rPr>
          <w:rFonts w:ascii="Times New Roman" w:hAnsi="Times New Roman" w:cs="Times New Roman"/>
        </w:rPr>
        <w:t>01Mark</w:t>
      </w:r>
      <w:r w:rsidR="00551C97">
        <w:rPr>
          <w:rFonts w:ascii="Times New Roman" w:hAnsi="Times New Roman" w:cs="Times New Roman"/>
        </w:rPr>
        <w:t>)</w:t>
      </w:r>
    </w:p>
    <w:p w14:paraId="2E888291" w14:textId="77777777" w:rsidR="00474820" w:rsidRPr="00AC02F2" w:rsidRDefault="00000000" w:rsidP="00551C97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(b) Types of glazing;</w:t>
      </w:r>
    </w:p>
    <w:p w14:paraId="4605CEE4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Honey glaze; This is done by applying honey on the crust when the bread is still warm and allowing it to rest for several hours for better result.</w:t>
      </w:r>
    </w:p>
    <w:p w14:paraId="67DECEFA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Egg wash glaze; This is done by applying either egg white, egg yolk or whole egg mixed with water or milk, little fat or oil is added.</w:t>
      </w:r>
    </w:p>
    <w:p w14:paraId="69B737F7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Oil glaze; This is done by applying oil on top of the dough before baking or on top of the bread crust after baking.</w:t>
      </w:r>
    </w:p>
    <w:p w14:paraId="34EAF531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Melted butter glaze; This is done by applying melted butter on the bread crust. It is done after baking the bread while it is still warm.</w:t>
      </w:r>
    </w:p>
    <w:p w14:paraId="34CD394F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Milk or cream wash glaze; This is done by applying milk or cream alone or by mixing them with either egg, fat or oil.</w:t>
      </w:r>
    </w:p>
    <w:p w14:paraId="401C63BE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Water glaze; This is done by applying water on top of the proved bread dough before baking.</w:t>
      </w:r>
    </w:p>
    <w:p w14:paraId="1C2B33E9" w14:textId="61990B69" w:rsidR="00474820" w:rsidRPr="00AC02F2" w:rsidRDefault="00803440" w:rsidP="00AC02F2">
      <w:pPr>
        <w:pStyle w:val="ListParagraph"/>
        <w:ind w:left="15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3pts @01Mark, total 03 Marks</w:t>
      </w:r>
      <w:r>
        <w:rPr>
          <w:rFonts w:ascii="Times New Roman" w:hAnsi="Times New Roman" w:cs="Times New Roman"/>
        </w:rPr>
        <w:t>)</w:t>
      </w:r>
    </w:p>
    <w:p w14:paraId="40733ADA" w14:textId="48D4FFDD" w:rsidR="00474820" w:rsidRPr="00AC02F2" w:rsidRDefault="00000000" w:rsidP="008E2ECF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</w:t>
      </w:r>
      <w:r w:rsidR="008E2ECF">
        <w:rPr>
          <w:rFonts w:ascii="Times New Roman" w:hAnsi="Times New Roman" w:cs="Times New Roman"/>
        </w:rPr>
        <w:t>c</w:t>
      </w:r>
      <w:r w:rsidRPr="00AC02F2">
        <w:rPr>
          <w:rFonts w:ascii="Times New Roman" w:hAnsi="Times New Roman" w:cs="Times New Roman"/>
        </w:rPr>
        <w:t>)   Characteristics of a good quality bread.</w:t>
      </w:r>
    </w:p>
    <w:p w14:paraId="1FA5826E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Appealing brown and crunchy crust.</w:t>
      </w:r>
    </w:p>
    <w:p w14:paraId="2B898982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 pleasant roast aroma</w:t>
      </w:r>
    </w:p>
    <w:p w14:paraId="566D0802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Fine slicing characteristics</w:t>
      </w:r>
    </w:p>
    <w:p w14:paraId="2FD90F04" w14:textId="77777777" w:rsidR="00474820" w:rsidRPr="00AC02F2" w:rsidRDefault="00000000" w:rsidP="008E2ECF">
      <w:pPr>
        <w:pStyle w:val="ListParagraph"/>
        <w:numPr>
          <w:ilvl w:val="0"/>
          <w:numId w:val="4"/>
        </w:numPr>
        <w:ind w:left="12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 soft and elastic crumb texture</w:t>
      </w:r>
    </w:p>
    <w:p w14:paraId="3521E193" w14:textId="77777777" w:rsidR="00474820" w:rsidRPr="00AC02F2" w:rsidRDefault="00000000" w:rsidP="008E2ECF">
      <w:pPr>
        <w:pStyle w:val="ListParagraph"/>
        <w:numPr>
          <w:ilvl w:val="0"/>
          <w:numId w:val="4"/>
        </w:numPr>
        <w:spacing w:after="0"/>
        <w:ind w:left="12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 moist mouthfeel.</w:t>
      </w:r>
    </w:p>
    <w:p w14:paraId="6FD78510" w14:textId="77777777" w:rsidR="00474820" w:rsidRPr="00AC02F2" w:rsidRDefault="00000000" w:rsidP="00AC02F2">
      <w:pPr>
        <w:pStyle w:val="ListParagraph"/>
        <w:ind w:left="150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lastRenderedPageBreak/>
        <w:t>5pts @01 Mark, total 05 Marks</w:t>
      </w:r>
    </w:p>
    <w:p w14:paraId="3A18ADA6" w14:textId="77777777" w:rsidR="00474820" w:rsidRPr="00AC02F2" w:rsidRDefault="00474820" w:rsidP="00AC02F2">
      <w:pPr>
        <w:pStyle w:val="ListParagraph"/>
        <w:ind w:left="1500"/>
        <w:jc w:val="both"/>
        <w:rPr>
          <w:rFonts w:ascii="Times New Roman" w:hAnsi="Times New Roman" w:cs="Times New Roman"/>
        </w:rPr>
      </w:pPr>
    </w:p>
    <w:p w14:paraId="5FCA9670" w14:textId="77777777" w:rsidR="00474820" w:rsidRPr="00AC02F2" w:rsidRDefault="00000000" w:rsidP="00803440">
      <w:pPr>
        <w:pStyle w:val="ListParagraph"/>
        <w:numPr>
          <w:ilvl w:val="0"/>
          <w:numId w:val="14"/>
        </w:numPr>
        <w:ind w:left="5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(a) Agents of food spoilage </w:t>
      </w:r>
    </w:p>
    <w:p w14:paraId="79FA3E6B" w14:textId="77777777" w:rsidR="00474820" w:rsidRPr="00AC02F2" w:rsidRDefault="00000000" w:rsidP="00AC02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Microorganisms</w:t>
      </w:r>
    </w:p>
    <w:p w14:paraId="1039991E" w14:textId="77777777" w:rsidR="00474820" w:rsidRPr="00AC02F2" w:rsidRDefault="00000000" w:rsidP="00AC02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Enzymes</w:t>
      </w:r>
    </w:p>
    <w:p w14:paraId="0CB3CC53" w14:textId="77777777" w:rsidR="00474820" w:rsidRPr="00AC02F2" w:rsidRDefault="00000000" w:rsidP="00AC02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Insects &amp; rodents</w:t>
      </w:r>
    </w:p>
    <w:p w14:paraId="68B23702" w14:textId="77777777" w:rsidR="00474820" w:rsidRPr="00AC02F2" w:rsidRDefault="00000000" w:rsidP="00AC02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Chemical reactions (Oxidation)</w:t>
      </w:r>
    </w:p>
    <w:p w14:paraId="17F54409" w14:textId="77777777" w:rsidR="00474820" w:rsidRPr="00AC02F2" w:rsidRDefault="00000000" w:rsidP="00AC02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Physical factors (Moisture, Temperature and light)</w:t>
      </w:r>
    </w:p>
    <w:p w14:paraId="373FCDDC" w14:textId="099EAF52" w:rsidR="00474820" w:rsidRPr="00AC02F2" w:rsidRDefault="00803440" w:rsidP="00AC02F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5pts @01 Mark, total 05 Marks</w:t>
      </w:r>
      <w:r>
        <w:rPr>
          <w:rFonts w:ascii="Times New Roman" w:hAnsi="Times New Roman" w:cs="Times New Roman"/>
        </w:rPr>
        <w:t>)</w:t>
      </w:r>
    </w:p>
    <w:p w14:paraId="25C93A6E" w14:textId="77777777" w:rsidR="00474820" w:rsidRPr="00AC02F2" w:rsidRDefault="00000000" w:rsidP="00803440">
      <w:pPr>
        <w:spacing w:after="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        (b)   Food contaminants</w:t>
      </w:r>
    </w:p>
    <w:p w14:paraId="33D348B5" w14:textId="77777777" w:rsidR="00474820" w:rsidRPr="00AC02F2" w:rsidRDefault="00000000" w:rsidP="00803440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Soil</w:t>
      </w:r>
    </w:p>
    <w:p w14:paraId="4B990AD0" w14:textId="77777777" w:rsidR="00474820" w:rsidRPr="00AC02F2" w:rsidRDefault="00000000" w:rsidP="00803440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Wood fragments,</w:t>
      </w:r>
    </w:p>
    <w:p w14:paraId="4940BD35" w14:textId="77777777" w:rsidR="00474820" w:rsidRPr="00AC02F2" w:rsidRDefault="00000000" w:rsidP="00803440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Hair</w:t>
      </w:r>
    </w:p>
    <w:p w14:paraId="53A76675" w14:textId="77777777" w:rsidR="00474820" w:rsidRPr="00AC02F2" w:rsidRDefault="00000000" w:rsidP="00803440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Microorganisms</w:t>
      </w:r>
    </w:p>
    <w:p w14:paraId="581265ED" w14:textId="77777777" w:rsidR="00474820" w:rsidRPr="00AC02F2" w:rsidRDefault="00000000" w:rsidP="00803440">
      <w:pPr>
        <w:pStyle w:val="ListParagraph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Chemicals (detergents, pesticides and chemical additives)</w:t>
      </w:r>
    </w:p>
    <w:p w14:paraId="54DD239E" w14:textId="29BDCA43" w:rsidR="00474820" w:rsidRDefault="00803440" w:rsidP="00803440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4pts @ 01 Mark, total 04 Marks</w:t>
      </w:r>
      <w:r>
        <w:rPr>
          <w:rFonts w:ascii="Times New Roman" w:hAnsi="Times New Roman" w:cs="Times New Roman"/>
        </w:rPr>
        <w:t>)</w:t>
      </w:r>
    </w:p>
    <w:p w14:paraId="2B6587E6" w14:textId="77777777" w:rsidR="00803440" w:rsidRPr="00AC02F2" w:rsidRDefault="00803440" w:rsidP="00803440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2AC3B2A" w14:textId="3E045026" w:rsidR="00474820" w:rsidRPr="00803440" w:rsidRDefault="00000000" w:rsidP="00803440">
      <w:pPr>
        <w:pStyle w:val="ListParagraph"/>
        <w:numPr>
          <w:ilvl w:val="0"/>
          <w:numId w:val="14"/>
        </w:numPr>
        <w:ind w:left="540"/>
        <w:jc w:val="both"/>
        <w:rPr>
          <w:rFonts w:ascii="Times New Roman" w:hAnsi="Times New Roman" w:cs="Times New Roman"/>
        </w:rPr>
      </w:pPr>
      <w:r w:rsidRPr="00803440">
        <w:rPr>
          <w:rFonts w:ascii="Times New Roman" w:hAnsi="Times New Roman" w:cs="Times New Roman"/>
        </w:rPr>
        <w:t>(a) Signs of pregnancy</w:t>
      </w:r>
    </w:p>
    <w:p w14:paraId="6466A122" w14:textId="77777777" w:rsidR="00474820" w:rsidRPr="00AC02F2" w:rsidRDefault="00000000" w:rsidP="00803440">
      <w:pPr>
        <w:pStyle w:val="ListParagraph"/>
        <w:numPr>
          <w:ilvl w:val="0"/>
          <w:numId w:val="10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Missing menstrual periods</w:t>
      </w:r>
    </w:p>
    <w:p w14:paraId="50407E40" w14:textId="77777777" w:rsidR="00474820" w:rsidRPr="00AC02F2" w:rsidRDefault="00000000" w:rsidP="00803440">
      <w:pPr>
        <w:pStyle w:val="ListParagraph"/>
        <w:numPr>
          <w:ilvl w:val="0"/>
          <w:numId w:val="10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Morning sickness</w:t>
      </w:r>
    </w:p>
    <w:p w14:paraId="5538427A" w14:textId="77777777" w:rsidR="00474820" w:rsidRPr="00AC02F2" w:rsidRDefault="00000000" w:rsidP="00803440">
      <w:pPr>
        <w:pStyle w:val="ListParagraph"/>
        <w:numPr>
          <w:ilvl w:val="0"/>
          <w:numId w:val="10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Sensitive to smell</w:t>
      </w:r>
    </w:p>
    <w:p w14:paraId="6A5B2B5E" w14:textId="77777777" w:rsidR="00474820" w:rsidRPr="00AC02F2" w:rsidRDefault="00000000" w:rsidP="00803440">
      <w:pPr>
        <w:pStyle w:val="ListParagraph"/>
        <w:numPr>
          <w:ilvl w:val="0"/>
          <w:numId w:val="10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Enlargement of breast</w:t>
      </w:r>
    </w:p>
    <w:p w14:paraId="469BA850" w14:textId="77777777" w:rsidR="00474820" w:rsidRPr="00AC02F2" w:rsidRDefault="00000000" w:rsidP="00803440">
      <w:pPr>
        <w:pStyle w:val="ListParagraph"/>
        <w:numPr>
          <w:ilvl w:val="0"/>
          <w:numId w:val="10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Feel tired due to hormonal changes</w:t>
      </w:r>
    </w:p>
    <w:p w14:paraId="5C94E5DE" w14:textId="07E552C3" w:rsidR="00474820" w:rsidRPr="00AC02F2" w:rsidRDefault="00377A78" w:rsidP="00D236CD">
      <w:pPr>
        <w:pStyle w:val="ListParagraph"/>
        <w:spacing w:after="0"/>
        <w:ind w:left="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4 points @ 01 Mark, total 04 Marks</w:t>
      </w:r>
      <w:r>
        <w:rPr>
          <w:rFonts w:ascii="Times New Roman" w:hAnsi="Times New Roman" w:cs="Times New Roman"/>
        </w:rPr>
        <w:t>)</w:t>
      </w:r>
    </w:p>
    <w:p w14:paraId="57436990" w14:textId="17AA26FA" w:rsidR="00474820" w:rsidRPr="00AC02F2" w:rsidRDefault="00000000" w:rsidP="00803440">
      <w:pPr>
        <w:spacing w:after="0"/>
        <w:ind w:left="6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(b)  Importance of antenatal clinic</w:t>
      </w:r>
      <w:r w:rsidR="00803440">
        <w:rPr>
          <w:rFonts w:ascii="Times New Roman" w:hAnsi="Times New Roman" w:cs="Times New Roman"/>
        </w:rPr>
        <w:t>:</w:t>
      </w:r>
    </w:p>
    <w:p w14:paraId="50359313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 pregnant woman is told how to prepare herself for the baby’s arrival</w:t>
      </w:r>
    </w:p>
    <w:p w14:paraId="325830F8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The pregnant woman is informed about the Expected Date of Delivery (EDD)</w:t>
      </w:r>
    </w:p>
    <w:p w14:paraId="7C5B779A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Detention and treatment of Malaria and other infections is important</w:t>
      </w:r>
    </w:p>
    <w:p w14:paraId="5C084328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Provision of food supplements such as folic and iron.</w:t>
      </w:r>
    </w:p>
    <w:p w14:paraId="44054B3E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The mother’s blood pressure and weight are checked and monitored.</w:t>
      </w:r>
    </w:p>
    <w:p w14:paraId="1A247114" w14:textId="77777777" w:rsidR="00474820" w:rsidRPr="00AC02F2" w:rsidRDefault="00000000" w:rsidP="00803440">
      <w:pPr>
        <w:pStyle w:val="ListParagraph"/>
        <w:numPr>
          <w:ilvl w:val="0"/>
          <w:numId w:val="1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Parents are tested for HIV.</w:t>
      </w:r>
    </w:p>
    <w:p w14:paraId="0312C0CB" w14:textId="213A6112" w:rsidR="00474820" w:rsidRPr="00AC02F2" w:rsidRDefault="00377A78" w:rsidP="00377A78">
      <w:pPr>
        <w:pStyle w:val="ListParagraph"/>
        <w:spacing w:after="0"/>
        <w:ind w:left="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3 pts @01 Mark, total 03 Marks</w:t>
      </w:r>
      <w:r>
        <w:rPr>
          <w:rFonts w:ascii="Times New Roman" w:hAnsi="Times New Roman" w:cs="Times New Roman"/>
        </w:rPr>
        <w:t>)</w:t>
      </w:r>
    </w:p>
    <w:p w14:paraId="017AEBE4" w14:textId="2B4F78B4" w:rsidR="00474820" w:rsidRPr="00AC02F2" w:rsidRDefault="00000000" w:rsidP="00803440">
      <w:pPr>
        <w:spacing w:after="0"/>
        <w:ind w:left="4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(c)    Proper Nutrition</w:t>
      </w:r>
      <w:r w:rsidR="00803440">
        <w:rPr>
          <w:rFonts w:ascii="Times New Roman" w:hAnsi="Times New Roman" w:cs="Times New Roman"/>
        </w:rPr>
        <w:t>:</w:t>
      </w:r>
    </w:p>
    <w:p w14:paraId="63B82986" w14:textId="77777777" w:rsidR="00474820" w:rsidRPr="00AC02F2" w:rsidRDefault="00000000" w:rsidP="00803440">
      <w:pPr>
        <w:pStyle w:val="ListParagraph"/>
        <w:numPr>
          <w:ilvl w:val="0"/>
          <w:numId w:val="12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An adequate amount of a balanced diet.</w:t>
      </w:r>
    </w:p>
    <w:p w14:paraId="2B1DE426" w14:textId="77777777" w:rsidR="00474820" w:rsidRPr="00AC02F2" w:rsidRDefault="00000000" w:rsidP="00803440">
      <w:pPr>
        <w:pStyle w:val="ListParagraph"/>
        <w:numPr>
          <w:ilvl w:val="0"/>
          <w:numId w:val="12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Foods of animal protein and legumes.</w:t>
      </w:r>
    </w:p>
    <w:p w14:paraId="34C650CF" w14:textId="6828A156" w:rsidR="00474820" w:rsidRPr="00AC02F2" w:rsidRDefault="00000000" w:rsidP="00803440">
      <w:pPr>
        <w:pStyle w:val="ListParagraph"/>
        <w:numPr>
          <w:ilvl w:val="0"/>
          <w:numId w:val="12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Should drink milk at least half </w:t>
      </w:r>
      <w:r w:rsidR="00377A78" w:rsidRPr="00AC02F2">
        <w:rPr>
          <w:rFonts w:ascii="Times New Roman" w:hAnsi="Times New Roman" w:cs="Times New Roman"/>
        </w:rPr>
        <w:t>a litre</w:t>
      </w:r>
      <w:r w:rsidRPr="00AC02F2">
        <w:rPr>
          <w:rFonts w:ascii="Times New Roman" w:hAnsi="Times New Roman" w:cs="Times New Roman"/>
        </w:rPr>
        <w:t xml:space="preserve"> every day.</w:t>
      </w:r>
    </w:p>
    <w:p w14:paraId="3716E838" w14:textId="77777777" w:rsidR="00474820" w:rsidRPr="00AC02F2" w:rsidRDefault="00000000" w:rsidP="00377A78">
      <w:pPr>
        <w:pStyle w:val="ListParagraph"/>
        <w:numPr>
          <w:ilvl w:val="0"/>
          <w:numId w:val="12"/>
        </w:numPr>
        <w:spacing w:after="0"/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Drinking enough water and other fluids with a low sugar, fat and salt content.</w:t>
      </w:r>
    </w:p>
    <w:p w14:paraId="04D79014" w14:textId="2E0C88D7" w:rsidR="00474820" w:rsidRPr="00377A78" w:rsidRDefault="00377A78" w:rsidP="00377A78">
      <w:pPr>
        <w:ind w:left="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77A78">
        <w:rPr>
          <w:rFonts w:ascii="Times New Roman" w:hAnsi="Times New Roman" w:cs="Times New Roman"/>
        </w:rPr>
        <w:t>Any 2 pts @01 Mark, total 02 Mark</w:t>
      </w:r>
      <w:r>
        <w:rPr>
          <w:rFonts w:ascii="Times New Roman" w:hAnsi="Times New Roman" w:cs="Times New Roman"/>
        </w:rPr>
        <w:t>)</w:t>
      </w:r>
    </w:p>
    <w:p w14:paraId="5CBEF9AC" w14:textId="15E18ED7" w:rsidR="00474820" w:rsidRPr="00377A78" w:rsidRDefault="00000000" w:rsidP="00377A78">
      <w:pPr>
        <w:pStyle w:val="ListParagraph"/>
        <w:numPr>
          <w:ilvl w:val="0"/>
          <w:numId w:val="14"/>
        </w:numPr>
        <w:ind w:left="540"/>
        <w:jc w:val="both"/>
        <w:rPr>
          <w:rFonts w:ascii="Times New Roman" w:hAnsi="Times New Roman" w:cs="Times New Roman"/>
        </w:rPr>
      </w:pPr>
      <w:r w:rsidRPr="00377A78">
        <w:rPr>
          <w:rFonts w:ascii="Times New Roman" w:hAnsi="Times New Roman" w:cs="Times New Roman"/>
        </w:rPr>
        <w:t xml:space="preserve">(a)   Advantages of steaming </w:t>
      </w:r>
    </w:p>
    <w:p w14:paraId="257D3458" w14:textId="7BBA363B" w:rsidR="00474820" w:rsidRPr="00377A78" w:rsidRDefault="00000000" w:rsidP="00377A78">
      <w:pPr>
        <w:pStyle w:val="ListParagraph"/>
        <w:numPr>
          <w:ilvl w:val="1"/>
          <w:numId w:val="20"/>
        </w:numPr>
        <w:ind w:left="1350"/>
        <w:jc w:val="both"/>
        <w:rPr>
          <w:rFonts w:ascii="Times New Roman" w:hAnsi="Times New Roman" w:cs="Times New Roman"/>
        </w:rPr>
      </w:pPr>
      <w:r w:rsidRPr="00377A78">
        <w:rPr>
          <w:rFonts w:ascii="Times New Roman" w:hAnsi="Times New Roman" w:cs="Times New Roman"/>
        </w:rPr>
        <w:t>The loss of nutrients is reduced as the food does not come in direct contact with the cooking water.</w:t>
      </w:r>
    </w:p>
    <w:p w14:paraId="4F4DED48" w14:textId="4BA5924A" w:rsidR="00474820" w:rsidRPr="00377A78" w:rsidRDefault="00000000" w:rsidP="00377A78">
      <w:pPr>
        <w:pStyle w:val="ListParagraph"/>
        <w:numPr>
          <w:ilvl w:val="1"/>
          <w:numId w:val="20"/>
        </w:numPr>
        <w:ind w:left="1350"/>
        <w:jc w:val="both"/>
        <w:rPr>
          <w:rFonts w:ascii="Times New Roman" w:hAnsi="Times New Roman" w:cs="Times New Roman"/>
        </w:rPr>
      </w:pPr>
      <w:r w:rsidRPr="00377A78">
        <w:rPr>
          <w:rFonts w:ascii="Times New Roman" w:hAnsi="Times New Roman" w:cs="Times New Roman"/>
        </w:rPr>
        <w:t>Various dishes can be cooked at the same time.</w:t>
      </w:r>
    </w:p>
    <w:p w14:paraId="7B94D0C6" w14:textId="29EA0C8E" w:rsidR="00474820" w:rsidRPr="00377A78" w:rsidRDefault="00000000" w:rsidP="00377A78">
      <w:pPr>
        <w:pStyle w:val="ListParagraph"/>
        <w:numPr>
          <w:ilvl w:val="1"/>
          <w:numId w:val="20"/>
        </w:numPr>
        <w:ind w:left="1350"/>
        <w:jc w:val="both"/>
        <w:rPr>
          <w:rFonts w:ascii="Times New Roman" w:hAnsi="Times New Roman" w:cs="Times New Roman"/>
        </w:rPr>
      </w:pPr>
      <w:r w:rsidRPr="00377A78">
        <w:rPr>
          <w:rFonts w:ascii="Times New Roman" w:hAnsi="Times New Roman" w:cs="Times New Roman"/>
        </w:rPr>
        <w:lastRenderedPageBreak/>
        <w:t>-The cooked food by steaming are light and easy to digest.</w:t>
      </w:r>
    </w:p>
    <w:p w14:paraId="171A322B" w14:textId="2F226F1B" w:rsidR="00474820" w:rsidRPr="00377A78" w:rsidRDefault="00000000" w:rsidP="00377A78">
      <w:pPr>
        <w:pStyle w:val="ListParagraph"/>
        <w:numPr>
          <w:ilvl w:val="0"/>
          <w:numId w:val="20"/>
        </w:numPr>
        <w:ind w:left="1350"/>
        <w:jc w:val="both"/>
        <w:rPr>
          <w:rFonts w:ascii="Times New Roman" w:hAnsi="Times New Roman" w:cs="Times New Roman"/>
        </w:rPr>
      </w:pPr>
      <w:r w:rsidRPr="00377A78">
        <w:rPr>
          <w:rFonts w:ascii="Times New Roman" w:hAnsi="Times New Roman" w:cs="Times New Roman"/>
        </w:rPr>
        <w:t>The steam cooked food retains more flavour, texture and colour.</w:t>
      </w:r>
    </w:p>
    <w:p w14:paraId="6303675F" w14:textId="48336FDF" w:rsidR="00474820" w:rsidRPr="00AC02F2" w:rsidRDefault="00000000" w:rsidP="003D308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</w:t>
      </w:r>
      <w:r w:rsidR="003D308F">
        <w:rPr>
          <w:rFonts w:ascii="Times New Roman" w:hAnsi="Times New Roman" w:cs="Times New Roman"/>
        </w:rPr>
        <w:t>(</w:t>
      </w:r>
      <w:r w:rsidR="003D308F" w:rsidRPr="00AC02F2">
        <w:rPr>
          <w:rFonts w:ascii="Times New Roman" w:hAnsi="Times New Roman" w:cs="Times New Roman"/>
        </w:rPr>
        <w:t>Any</w:t>
      </w:r>
      <w:r w:rsidRPr="00AC02F2">
        <w:rPr>
          <w:rFonts w:ascii="Times New Roman" w:hAnsi="Times New Roman" w:cs="Times New Roman"/>
        </w:rPr>
        <w:t xml:space="preserve"> 2pts @01Mark, total 02 Marks</w:t>
      </w:r>
      <w:r w:rsidR="00D31C85">
        <w:rPr>
          <w:rFonts w:ascii="Times New Roman" w:hAnsi="Times New Roman" w:cs="Times New Roman"/>
        </w:rPr>
        <w:t>)</w:t>
      </w:r>
    </w:p>
    <w:p w14:paraId="14A199DB" w14:textId="77777777" w:rsidR="00474820" w:rsidRPr="00AC02F2" w:rsidRDefault="00000000" w:rsidP="00AC02F2">
      <w:pPr>
        <w:pStyle w:val="ListParagraph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Disadvantages of steaming;</w:t>
      </w:r>
    </w:p>
    <w:p w14:paraId="16982115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Asteamer can cause scalds if carelessly handled.</w:t>
      </w:r>
    </w:p>
    <w:p w14:paraId="6539D0C8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Foods takes long time to cook</w:t>
      </w:r>
    </w:p>
    <w:p w14:paraId="760B84A9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Not suitable to cook tough food</w:t>
      </w:r>
    </w:p>
    <w:p w14:paraId="51AA43E1" w14:textId="228E87A9" w:rsidR="00474820" w:rsidRPr="00D31C85" w:rsidRDefault="00C653F4" w:rsidP="00D31C85">
      <w:pPr>
        <w:pStyle w:val="ListParagraph"/>
        <w:ind w:left="12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2pts @01 Mark, total 02 Marks</w:t>
      </w:r>
      <w:r>
        <w:rPr>
          <w:rFonts w:ascii="Times New Roman" w:hAnsi="Times New Roman" w:cs="Times New Roman"/>
        </w:rPr>
        <w:t>)</w:t>
      </w:r>
    </w:p>
    <w:p w14:paraId="0BFAFC49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Advantages of Grilling methods;</w:t>
      </w:r>
    </w:p>
    <w:p w14:paraId="36AD456D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It is a quick method of cooking</w:t>
      </w:r>
    </w:p>
    <w:p w14:paraId="304D3653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It retains nutrients in the food</w:t>
      </w:r>
    </w:p>
    <w:p w14:paraId="1D29CBD2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Makes food easier to digest as there is less fat.</w:t>
      </w:r>
    </w:p>
    <w:p w14:paraId="677CFD92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Makes food tasty &amp; appetizing.</w:t>
      </w:r>
    </w:p>
    <w:p w14:paraId="4118B26A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Disadvantages of grilling methods.</w:t>
      </w:r>
    </w:p>
    <w:p w14:paraId="6B816752" w14:textId="41388CE4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Food loses fats and </w:t>
      </w:r>
      <w:r w:rsidR="00C653F4" w:rsidRPr="00AC02F2">
        <w:rPr>
          <w:rFonts w:ascii="Times New Roman" w:hAnsi="Times New Roman" w:cs="Times New Roman"/>
        </w:rPr>
        <w:t>juices, thus</w:t>
      </w:r>
      <w:r w:rsidRPr="00AC02F2">
        <w:rPr>
          <w:rFonts w:ascii="Times New Roman" w:hAnsi="Times New Roman" w:cs="Times New Roman"/>
        </w:rPr>
        <w:t xml:space="preserve"> making dry.</w:t>
      </w:r>
    </w:p>
    <w:p w14:paraId="5E659452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Needs constant attention</w:t>
      </w:r>
    </w:p>
    <w:p w14:paraId="39E7B5D9" w14:textId="0F0140B3" w:rsidR="00474820" w:rsidRPr="003D308F" w:rsidRDefault="003D308F" w:rsidP="003D308F">
      <w:pPr>
        <w:pStyle w:val="ListParagraph"/>
        <w:ind w:left="12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2pts @01 Mark, total 02Marks</w:t>
      </w:r>
      <w:r>
        <w:rPr>
          <w:rFonts w:ascii="Times New Roman" w:hAnsi="Times New Roman" w:cs="Times New Roman"/>
        </w:rPr>
        <w:t>)</w:t>
      </w:r>
    </w:p>
    <w:p w14:paraId="09380633" w14:textId="77777777" w:rsidR="00474820" w:rsidRPr="00AC02F2" w:rsidRDefault="00000000" w:rsidP="003D308F">
      <w:pPr>
        <w:pStyle w:val="ListParagraph"/>
        <w:ind w:left="810" w:hanging="30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(b) Reasons for cooking food.</w:t>
      </w:r>
    </w:p>
    <w:p w14:paraId="45528721" w14:textId="2569639A" w:rsidR="00474820" w:rsidRPr="00AC02F2" w:rsidRDefault="00000000" w:rsidP="003D308F">
      <w:pPr>
        <w:pStyle w:val="ListParagraph"/>
        <w:numPr>
          <w:ilvl w:val="0"/>
          <w:numId w:val="2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Killing germs and bacteria which can cause diseases</w:t>
      </w:r>
    </w:p>
    <w:p w14:paraId="0A16C419" w14:textId="53D1EC01" w:rsidR="00474820" w:rsidRPr="00AC02F2" w:rsidRDefault="00000000" w:rsidP="003D308F">
      <w:pPr>
        <w:pStyle w:val="ListParagraph"/>
        <w:numPr>
          <w:ilvl w:val="0"/>
          <w:numId w:val="2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Keeping perishable foods long by creating an unfavourable environment for spoilage and rotting.</w:t>
      </w:r>
    </w:p>
    <w:p w14:paraId="266DB505" w14:textId="3F907DE3" w:rsidR="00474820" w:rsidRPr="00AC02F2" w:rsidRDefault="00000000" w:rsidP="003D308F">
      <w:pPr>
        <w:pStyle w:val="ListParagraph"/>
        <w:numPr>
          <w:ilvl w:val="0"/>
          <w:numId w:val="2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Making food more attractive and appetizing.</w:t>
      </w:r>
    </w:p>
    <w:p w14:paraId="59C654A9" w14:textId="253A359F" w:rsidR="00474820" w:rsidRPr="00AC02F2" w:rsidRDefault="00000000" w:rsidP="003D308F">
      <w:pPr>
        <w:pStyle w:val="ListParagraph"/>
        <w:numPr>
          <w:ilvl w:val="0"/>
          <w:numId w:val="21"/>
        </w:numPr>
        <w:ind w:left="13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Improving the appearance, flavour and smell of food.</w:t>
      </w:r>
    </w:p>
    <w:p w14:paraId="28AABB0D" w14:textId="0E0C5CF1" w:rsidR="00474820" w:rsidRPr="00AC02F2" w:rsidRDefault="003D308F" w:rsidP="003D308F">
      <w:pPr>
        <w:pStyle w:val="ListParagraph"/>
        <w:ind w:left="13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3pts @01 Mark, total 03 Marks</w:t>
      </w:r>
      <w:r>
        <w:rPr>
          <w:rFonts w:ascii="Times New Roman" w:hAnsi="Times New Roman" w:cs="Times New Roman"/>
        </w:rPr>
        <w:t>)</w:t>
      </w:r>
    </w:p>
    <w:p w14:paraId="38D6AB87" w14:textId="77777777" w:rsidR="00474820" w:rsidRPr="00AC02F2" w:rsidRDefault="0047482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</w:p>
    <w:p w14:paraId="107A9C56" w14:textId="71A83AC6" w:rsidR="00474820" w:rsidRPr="00D236CD" w:rsidRDefault="00000000" w:rsidP="00D236CD">
      <w:pPr>
        <w:pStyle w:val="ListParagraph"/>
        <w:numPr>
          <w:ilvl w:val="0"/>
          <w:numId w:val="14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</w:rPr>
      </w:pPr>
      <w:r w:rsidRPr="003D308F">
        <w:rPr>
          <w:rFonts w:ascii="Times New Roman" w:hAnsi="Times New Roman" w:cs="Times New Roman"/>
        </w:rPr>
        <w:t xml:space="preserve">(a)  </w:t>
      </w:r>
      <w:r w:rsidR="003D308F" w:rsidRPr="003D308F">
        <w:rPr>
          <w:rFonts w:ascii="Times New Roman" w:hAnsi="Times New Roman" w:cs="Times New Roman"/>
        </w:rPr>
        <w:t>Cereals:</w:t>
      </w:r>
      <w:r w:rsidRPr="003D308F">
        <w:rPr>
          <w:rFonts w:ascii="Times New Roman" w:hAnsi="Times New Roman" w:cs="Times New Roman"/>
        </w:rPr>
        <w:t xml:space="preserve"> Are edible seeds or grains of cultivated grasses.</w:t>
      </w:r>
      <w:r w:rsidR="00D236CD">
        <w:rPr>
          <w:rFonts w:ascii="Times New Roman" w:hAnsi="Times New Roman" w:cs="Times New Roman"/>
        </w:rPr>
        <w:t xml:space="preserve"> </w:t>
      </w:r>
      <w:r w:rsidRPr="00D236CD">
        <w:rPr>
          <w:rFonts w:ascii="Times New Roman" w:hAnsi="Times New Roman" w:cs="Times New Roman"/>
        </w:rPr>
        <w:t xml:space="preserve"> </w:t>
      </w:r>
      <w:r w:rsidR="00D236CD">
        <w:rPr>
          <w:rFonts w:ascii="Times New Roman" w:hAnsi="Times New Roman" w:cs="Times New Roman"/>
        </w:rPr>
        <w:t>(</w:t>
      </w:r>
      <w:r w:rsidRPr="00D236CD">
        <w:rPr>
          <w:rFonts w:ascii="Times New Roman" w:hAnsi="Times New Roman" w:cs="Times New Roman"/>
        </w:rPr>
        <w:t>01 Mark</w:t>
      </w:r>
      <w:r w:rsidR="00D236CD">
        <w:rPr>
          <w:rFonts w:ascii="Times New Roman" w:hAnsi="Times New Roman" w:cs="Times New Roman"/>
        </w:rPr>
        <w:t>)</w:t>
      </w:r>
    </w:p>
    <w:p w14:paraId="4ACC5A05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Examples of cereals are: </w:t>
      </w:r>
    </w:p>
    <w:p w14:paraId="1CA6564C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Wheat</w:t>
      </w:r>
    </w:p>
    <w:p w14:paraId="34496B57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Rice</w:t>
      </w:r>
    </w:p>
    <w:p w14:paraId="7FA7B840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Maize</w:t>
      </w:r>
    </w:p>
    <w:p w14:paraId="605472AC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Sorghum</w:t>
      </w:r>
    </w:p>
    <w:p w14:paraId="22C02167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Finger millet</w:t>
      </w:r>
    </w:p>
    <w:p w14:paraId="3FCE3BFE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Barley</w:t>
      </w:r>
    </w:p>
    <w:p w14:paraId="6A37C5AC" w14:textId="0E7F0DBC" w:rsidR="00474820" w:rsidRPr="00D236CD" w:rsidRDefault="00000000" w:rsidP="00D236CD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Any 4pts @ 0.05Mark, total 02 Marks</w:t>
      </w:r>
    </w:p>
    <w:p w14:paraId="78A73F1B" w14:textId="77777777" w:rsidR="00474820" w:rsidRPr="00AC02F2" w:rsidRDefault="00000000" w:rsidP="00D236CD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(b)  Uses of Cereals;</w:t>
      </w:r>
    </w:p>
    <w:p w14:paraId="432CF707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  Used for making foods such as cakes, bread, biscuits, pastry and batter.</w:t>
      </w:r>
    </w:p>
    <w:p w14:paraId="2F0DAA13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 Used as a main meal for example rice</w:t>
      </w:r>
    </w:p>
    <w:p w14:paraId="3A426F46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 Used for making beer for example barley</w:t>
      </w:r>
    </w:p>
    <w:p w14:paraId="21B39823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 Used for making foods such as porridge or ugali</w:t>
      </w:r>
    </w:p>
    <w:p w14:paraId="01E04A0A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 Used for making foods such as porridge, ugali, bread and cookies.</w:t>
      </w:r>
    </w:p>
    <w:p w14:paraId="14851483" w14:textId="77777777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Any 4pts @01 Mark, total 04Marks</w:t>
      </w:r>
    </w:p>
    <w:p w14:paraId="5070A5E1" w14:textId="77777777" w:rsidR="00474820" w:rsidRPr="00AC02F2" w:rsidRDefault="00000000" w:rsidP="001B470B">
      <w:pPr>
        <w:pStyle w:val="ListParagraph"/>
        <w:tabs>
          <w:tab w:val="left" w:pos="630"/>
        </w:tabs>
        <w:ind w:left="6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(c) Disadvantages of white flour</w:t>
      </w:r>
    </w:p>
    <w:p w14:paraId="0C9893BD" w14:textId="40F7D96F" w:rsidR="00474820" w:rsidRPr="00AC02F2" w:rsidRDefault="00000000" w:rsidP="001B470B">
      <w:pPr>
        <w:pStyle w:val="ListParagraph"/>
        <w:numPr>
          <w:ilvl w:val="0"/>
          <w:numId w:val="23"/>
        </w:numPr>
        <w:ind w:left="15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Insufficient nutrients</w:t>
      </w:r>
    </w:p>
    <w:p w14:paraId="54687BD2" w14:textId="3C49EF8C" w:rsidR="00474820" w:rsidRPr="00AC02F2" w:rsidRDefault="00000000" w:rsidP="001B470B">
      <w:pPr>
        <w:pStyle w:val="ListParagraph"/>
        <w:numPr>
          <w:ilvl w:val="0"/>
          <w:numId w:val="23"/>
        </w:numPr>
        <w:ind w:left="15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lastRenderedPageBreak/>
        <w:t>Low dietary fibre</w:t>
      </w:r>
    </w:p>
    <w:p w14:paraId="4763100A" w14:textId="38DC4A87" w:rsidR="00474820" w:rsidRPr="00AC02F2" w:rsidRDefault="00000000" w:rsidP="001B470B">
      <w:pPr>
        <w:pStyle w:val="ListParagraph"/>
        <w:numPr>
          <w:ilvl w:val="0"/>
          <w:numId w:val="23"/>
        </w:numPr>
        <w:ind w:left="15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Increase the risk of cardiovascular diseases</w:t>
      </w:r>
    </w:p>
    <w:p w14:paraId="3E6B26ED" w14:textId="5B02A1F2" w:rsidR="00474820" w:rsidRPr="00AC02F2" w:rsidRDefault="00000000" w:rsidP="001B470B">
      <w:pPr>
        <w:pStyle w:val="ListParagraph"/>
        <w:numPr>
          <w:ilvl w:val="0"/>
          <w:numId w:val="23"/>
        </w:numPr>
        <w:ind w:left="153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Low bowel movement</w:t>
      </w:r>
    </w:p>
    <w:p w14:paraId="2FC11D07" w14:textId="45350620" w:rsidR="00474820" w:rsidRPr="00AC02F2" w:rsidRDefault="001B470B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Any 2pts@ 01Mark, total 02 Marks</w:t>
      </w:r>
      <w:r>
        <w:rPr>
          <w:rFonts w:ascii="Times New Roman" w:hAnsi="Times New Roman" w:cs="Times New Roman"/>
        </w:rPr>
        <w:t>)</w:t>
      </w:r>
    </w:p>
    <w:p w14:paraId="1E836199" w14:textId="77777777" w:rsidR="00474820" w:rsidRPr="00AC02F2" w:rsidRDefault="0047482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</w:p>
    <w:p w14:paraId="62CE65E9" w14:textId="77777777" w:rsidR="00B150AA" w:rsidRDefault="00000000" w:rsidP="00B150AA">
      <w:pPr>
        <w:pStyle w:val="ListParagraph"/>
        <w:numPr>
          <w:ilvl w:val="0"/>
          <w:numId w:val="14"/>
        </w:numPr>
        <w:ind w:left="5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(a) </w:t>
      </w:r>
    </w:p>
    <w:p w14:paraId="4841EA4D" w14:textId="77777777" w:rsidR="00B150AA" w:rsidRDefault="00000000" w:rsidP="00B150AA">
      <w:pPr>
        <w:pStyle w:val="ListParagraph"/>
        <w:numPr>
          <w:ilvl w:val="2"/>
          <w:numId w:val="24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Iron-supports the production of haemoglobin, which carries oxygen to the mother and foetus, also help to prevent anaemia.</w:t>
      </w:r>
    </w:p>
    <w:p w14:paraId="56CEB817" w14:textId="6979E351" w:rsidR="00B150AA" w:rsidRDefault="00B150AA" w:rsidP="00B150AA">
      <w:pPr>
        <w:pStyle w:val="ListParagraph"/>
        <w:numPr>
          <w:ilvl w:val="2"/>
          <w:numId w:val="24"/>
        </w:numPr>
        <w:ind w:left="1080"/>
        <w:jc w:val="both"/>
        <w:rPr>
          <w:rFonts w:ascii="Times New Roman" w:hAnsi="Times New Roman" w:cs="Times New Roman"/>
        </w:rPr>
      </w:pPr>
      <w:r w:rsidRPr="00B150AA">
        <w:rPr>
          <w:rFonts w:ascii="Times New Roman" w:hAnsi="Times New Roman" w:cs="Times New Roman"/>
        </w:rPr>
        <w:t>Folic acid- Prevents neural tube defects (NTDs) in the developing foetus, such as spina bifida. These from leaf greens, fortified cereals and beans.</w:t>
      </w:r>
    </w:p>
    <w:p w14:paraId="299FD67C" w14:textId="77777777" w:rsidR="00896FFC" w:rsidRDefault="00B150AA" w:rsidP="00896FFC">
      <w:pPr>
        <w:pStyle w:val="ListParagraph"/>
        <w:numPr>
          <w:ilvl w:val="2"/>
          <w:numId w:val="24"/>
        </w:numPr>
        <w:ind w:left="1080"/>
        <w:jc w:val="both"/>
        <w:rPr>
          <w:rFonts w:ascii="Times New Roman" w:hAnsi="Times New Roman" w:cs="Times New Roman"/>
        </w:rPr>
      </w:pPr>
      <w:r w:rsidRPr="00B150AA">
        <w:rPr>
          <w:rFonts w:ascii="Times New Roman" w:hAnsi="Times New Roman" w:cs="Times New Roman"/>
        </w:rPr>
        <w:t xml:space="preserve">Calcium: Supports the development of the baby’s bones, teeth, and muscles. Which found from dairy products, (milk, cheese, yogurt), fortified plant-based milk, leaf greens and almonds. </w:t>
      </w:r>
    </w:p>
    <w:p w14:paraId="70286C8B" w14:textId="3BBF0140" w:rsidR="00474820" w:rsidRPr="00896FFC" w:rsidRDefault="00000000" w:rsidP="00896FFC">
      <w:pPr>
        <w:pStyle w:val="ListParagraph"/>
        <w:numPr>
          <w:ilvl w:val="2"/>
          <w:numId w:val="24"/>
        </w:numPr>
        <w:ind w:left="1080"/>
        <w:jc w:val="both"/>
        <w:rPr>
          <w:rFonts w:ascii="Times New Roman" w:hAnsi="Times New Roman" w:cs="Times New Roman"/>
        </w:rPr>
      </w:pPr>
      <w:r w:rsidRPr="00896FFC">
        <w:rPr>
          <w:rFonts w:ascii="Times New Roman" w:hAnsi="Times New Roman" w:cs="Times New Roman"/>
        </w:rPr>
        <w:t>Protein: Supports the growth and development of the foetus, placenta and maternal tissues. Found in iean meats, poultry, fish, eggs and beans.</w:t>
      </w:r>
    </w:p>
    <w:p w14:paraId="75882A2F" w14:textId="13B728FF" w:rsidR="00474820" w:rsidRPr="00AC02F2" w:rsidRDefault="00696A11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4 pts @01 Mark, total 04 Marks</w:t>
      </w:r>
      <w:r>
        <w:rPr>
          <w:rFonts w:ascii="Times New Roman" w:hAnsi="Times New Roman" w:cs="Times New Roman"/>
        </w:rPr>
        <w:t>)</w:t>
      </w:r>
      <w:r w:rsidRPr="00AC02F2">
        <w:rPr>
          <w:rFonts w:ascii="Times New Roman" w:hAnsi="Times New Roman" w:cs="Times New Roman"/>
        </w:rPr>
        <w:t xml:space="preserve">    </w:t>
      </w:r>
    </w:p>
    <w:p w14:paraId="03C75034" w14:textId="2AFA7CAC" w:rsidR="00474820" w:rsidRPr="00AC02F2" w:rsidRDefault="00000000" w:rsidP="00696A11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(b)   </w:t>
      </w:r>
      <w:r w:rsidR="00696A11" w:rsidRPr="00AC02F2">
        <w:rPr>
          <w:rFonts w:ascii="Times New Roman" w:hAnsi="Times New Roman" w:cs="Times New Roman"/>
        </w:rPr>
        <w:t>Diet recommended for Sarah:</w:t>
      </w:r>
    </w:p>
    <w:p w14:paraId="105C8993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Eat balanced diet</w:t>
      </w:r>
    </w:p>
    <w:p w14:paraId="49168619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Incorporate Iron -Rich foods</w:t>
      </w:r>
    </w:p>
    <w:p w14:paraId="002341AE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Focus on Folate -Rich Foods</w:t>
      </w:r>
    </w:p>
    <w:p w14:paraId="639B6675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Ensure adequate Calcium</w:t>
      </w:r>
    </w:p>
    <w:p w14:paraId="5BB683D3" w14:textId="77777777" w:rsidR="00474820" w:rsidRPr="00AC02F2" w:rsidRDefault="00000000" w:rsidP="00AC02F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Stay Hydrated</w:t>
      </w:r>
    </w:p>
    <w:p w14:paraId="03EC1E68" w14:textId="5ED77A59" w:rsidR="00474820" w:rsidRPr="00AC02F2" w:rsidRDefault="00696A11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5 pts@ 01 Mark,05 Marks</w:t>
      </w:r>
      <w:r>
        <w:rPr>
          <w:rFonts w:ascii="Times New Roman" w:hAnsi="Times New Roman" w:cs="Times New Roman"/>
        </w:rPr>
        <w:t>)</w:t>
      </w:r>
    </w:p>
    <w:p w14:paraId="14572CB6" w14:textId="77777777" w:rsidR="00474820" w:rsidRPr="00AC02F2" w:rsidRDefault="0047482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</w:p>
    <w:p w14:paraId="6F5B0D0B" w14:textId="5A980AD6" w:rsidR="00474820" w:rsidRPr="00450902" w:rsidRDefault="00000000" w:rsidP="00450902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450902">
        <w:rPr>
          <w:rFonts w:ascii="Times New Roman" w:hAnsi="Times New Roman" w:cs="Times New Roman"/>
          <w:b/>
          <w:bCs/>
        </w:rPr>
        <w:t>SECTION C</w:t>
      </w:r>
      <w:r w:rsidR="00450902">
        <w:rPr>
          <w:rFonts w:ascii="Times New Roman" w:hAnsi="Times New Roman" w:cs="Times New Roman"/>
          <w:b/>
          <w:bCs/>
        </w:rPr>
        <w:t xml:space="preserve"> (30 MARKS)</w:t>
      </w:r>
    </w:p>
    <w:p w14:paraId="1310516A" w14:textId="0DDBAE99" w:rsidR="00474820" w:rsidRPr="00AC02F2" w:rsidRDefault="00000000" w:rsidP="00450902">
      <w:pPr>
        <w:pStyle w:val="ListParagraph"/>
        <w:numPr>
          <w:ilvl w:val="0"/>
          <w:numId w:val="14"/>
        </w:numPr>
        <w:ind w:left="54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Factors affecting food nutrients:</w:t>
      </w:r>
    </w:p>
    <w:p w14:paraId="74101111" w14:textId="0EDAFEFC" w:rsidR="00474820" w:rsidRPr="00AC02F2" w:rsidRDefault="00000000" w:rsidP="002015A0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</w:t>
      </w:r>
      <w:r w:rsidR="00450902" w:rsidRPr="00AC02F2">
        <w:rPr>
          <w:rFonts w:ascii="Times New Roman" w:hAnsi="Times New Roman" w:cs="Times New Roman"/>
        </w:rPr>
        <w:t>ntroduction</w:t>
      </w:r>
      <w:r w:rsidR="002015A0">
        <w:rPr>
          <w:rFonts w:ascii="Times New Roman" w:hAnsi="Times New Roman" w:cs="Times New Roman"/>
        </w:rPr>
        <w:t>:</w:t>
      </w:r>
      <w:r w:rsidR="002015A0" w:rsidRPr="00AC02F2">
        <w:rPr>
          <w:rFonts w:ascii="Times New Roman" w:hAnsi="Times New Roman" w:cs="Times New Roman"/>
        </w:rPr>
        <w:t xml:space="preserve"> Nutrients</w:t>
      </w:r>
      <w:r w:rsidRPr="00AC02F2">
        <w:rPr>
          <w:rFonts w:ascii="Times New Roman" w:hAnsi="Times New Roman" w:cs="Times New Roman"/>
        </w:rPr>
        <w:t xml:space="preserve"> are chemical substances that make up food,</w:t>
      </w:r>
      <w:r w:rsidR="002015A0">
        <w:rPr>
          <w:rFonts w:ascii="Times New Roman" w:hAnsi="Times New Roman" w:cs="Times New Roman"/>
        </w:rPr>
        <w:t xml:space="preserve"> </w:t>
      </w:r>
      <w:r w:rsidRPr="00AC02F2">
        <w:rPr>
          <w:rFonts w:ascii="Times New Roman" w:hAnsi="Times New Roman" w:cs="Times New Roman"/>
        </w:rPr>
        <w:t>these are Proteins,</w:t>
      </w:r>
      <w:r w:rsidR="002015A0">
        <w:rPr>
          <w:rFonts w:ascii="Times New Roman" w:hAnsi="Times New Roman" w:cs="Times New Roman"/>
        </w:rPr>
        <w:t xml:space="preserve"> </w:t>
      </w:r>
      <w:r w:rsidRPr="00AC02F2">
        <w:rPr>
          <w:rFonts w:ascii="Times New Roman" w:hAnsi="Times New Roman" w:cs="Times New Roman"/>
        </w:rPr>
        <w:t xml:space="preserve">Vitamins, Fats and oils, Charbohydrate and water. </w:t>
      </w:r>
    </w:p>
    <w:p w14:paraId="23DB28C9" w14:textId="77777777" w:rsidR="002015A0" w:rsidRDefault="00000000" w:rsidP="002015A0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Cooking: Can destroy or reduce the activity of heat -sensitive nutrients like vitamin C and B. Can also denature proteins.</w:t>
      </w:r>
    </w:p>
    <w:p w14:paraId="6884BFE4" w14:textId="77777777" w:rsidR="002015A0" w:rsidRDefault="00000000" w:rsidP="002015A0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2015A0">
        <w:rPr>
          <w:rFonts w:ascii="Times New Roman" w:hAnsi="Times New Roman" w:cs="Times New Roman"/>
        </w:rPr>
        <w:t>Storage: Long storage times and exposure to light, air,or moisture can degrade nutrients.</w:t>
      </w:r>
    </w:p>
    <w:p w14:paraId="77AB85D8" w14:textId="77777777" w:rsidR="002015A0" w:rsidRDefault="00000000" w:rsidP="002015A0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2015A0">
        <w:rPr>
          <w:rFonts w:ascii="Times New Roman" w:hAnsi="Times New Roman" w:cs="Times New Roman"/>
        </w:rPr>
        <w:t>Preservation methods: Freezing can preserve nutrients, but drying or salting may lead to loses.</w:t>
      </w:r>
    </w:p>
    <w:p w14:paraId="241D5568" w14:textId="77777777" w:rsidR="002015A0" w:rsidRDefault="00000000" w:rsidP="002015A0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2015A0">
        <w:rPr>
          <w:rFonts w:ascii="Times New Roman" w:hAnsi="Times New Roman" w:cs="Times New Roman"/>
        </w:rPr>
        <w:t>Processing methods: Like milling, refining and canning can reduce nutrient content especially vitamins and fiber.</w:t>
      </w:r>
    </w:p>
    <w:p w14:paraId="47598B1E" w14:textId="4E1C05F5" w:rsidR="00474820" w:rsidRPr="002015A0" w:rsidRDefault="00000000" w:rsidP="002015A0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hAnsi="Times New Roman" w:cs="Times New Roman"/>
        </w:rPr>
      </w:pPr>
      <w:r w:rsidRPr="002015A0">
        <w:rPr>
          <w:rFonts w:ascii="Times New Roman" w:hAnsi="Times New Roman" w:cs="Times New Roman"/>
        </w:rPr>
        <w:t xml:space="preserve">Food Preparation </w:t>
      </w:r>
    </w:p>
    <w:p w14:paraId="513ADEA1" w14:textId="18A22D9F" w:rsidR="00474820" w:rsidRPr="00AC02F2" w:rsidRDefault="00000000" w:rsidP="00450902">
      <w:pPr>
        <w:pStyle w:val="ListParagraph"/>
        <w:ind w:left="810" w:hanging="27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6pts @2, </w:t>
      </w:r>
      <w:r w:rsidR="002015A0" w:rsidRPr="00AC02F2">
        <w:rPr>
          <w:rFonts w:ascii="Times New Roman" w:hAnsi="Times New Roman" w:cs="Times New Roman"/>
        </w:rPr>
        <w:t>total 12</w:t>
      </w:r>
      <w:r w:rsidRPr="00AC02F2">
        <w:rPr>
          <w:rFonts w:ascii="Times New Roman" w:hAnsi="Times New Roman" w:cs="Times New Roman"/>
        </w:rPr>
        <w:t xml:space="preserve"> Marks</w:t>
      </w:r>
    </w:p>
    <w:p w14:paraId="5A7BB36F" w14:textId="77777777" w:rsidR="00474820" w:rsidRDefault="00000000" w:rsidP="00450902">
      <w:pPr>
        <w:pStyle w:val="ListParagraph"/>
        <w:ind w:left="810" w:hanging="27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Any conclusion award 01Mark.</w:t>
      </w:r>
    </w:p>
    <w:p w14:paraId="0CCE124B" w14:textId="77777777" w:rsidR="002015A0" w:rsidRDefault="002015A0" w:rsidP="00450902">
      <w:pPr>
        <w:pStyle w:val="ListParagraph"/>
        <w:ind w:left="810" w:hanging="270"/>
        <w:jc w:val="both"/>
        <w:rPr>
          <w:rFonts w:ascii="Times New Roman" w:hAnsi="Times New Roman" w:cs="Times New Roman"/>
        </w:rPr>
      </w:pPr>
    </w:p>
    <w:p w14:paraId="096370CB" w14:textId="77777777" w:rsidR="002015A0" w:rsidRPr="00AC02F2" w:rsidRDefault="002015A0" w:rsidP="002015A0">
      <w:pPr>
        <w:pStyle w:val="ListParagraph"/>
        <w:numPr>
          <w:ilvl w:val="0"/>
          <w:numId w:val="14"/>
        </w:numPr>
        <w:ind w:left="450"/>
        <w:jc w:val="both"/>
        <w:rPr>
          <w:rFonts w:ascii="Times New Roman" w:hAnsi="Times New Roman" w:cs="Times New Roman"/>
        </w:rPr>
      </w:pPr>
    </w:p>
    <w:p w14:paraId="569F8735" w14:textId="4267957B" w:rsidR="00474820" w:rsidRPr="00AC02F2" w:rsidRDefault="002015A0" w:rsidP="00EA7A90">
      <w:pPr>
        <w:pStyle w:val="ListParagraph"/>
        <w:spacing w:after="0" w:line="276" w:lineRule="auto"/>
        <w:ind w:left="90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</w:rPr>
        <w:t xml:space="preserve"> </w:t>
      </w:r>
      <w:r w:rsidRPr="00AC02F2">
        <w:rPr>
          <w:rFonts w:ascii="Times New Roman" w:hAnsi="Times New Roman" w:cs="Times New Roman"/>
        </w:rPr>
        <w:t>Ways which food may be contaminated.</w:t>
      </w:r>
    </w:p>
    <w:p w14:paraId="06644A59" w14:textId="77777777" w:rsidR="00EA7A90" w:rsidRDefault="00000000" w:rsidP="00EA7A90">
      <w:pPr>
        <w:pStyle w:val="ListParagraph"/>
        <w:numPr>
          <w:ilvl w:val="0"/>
          <w:numId w:val="2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2015A0">
        <w:rPr>
          <w:rFonts w:ascii="Times New Roman" w:hAnsi="Times New Roman" w:cs="Times New Roman"/>
        </w:rPr>
        <w:t xml:space="preserve">Cross contamination </w:t>
      </w:r>
    </w:p>
    <w:p w14:paraId="0375869D" w14:textId="77777777" w:rsidR="00EA7A90" w:rsidRDefault="00000000" w:rsidP="00EA7A90">
      <w:pPr>
        <w:pStyle w:val="ListParagraph"/>
        <w:numPr>
          <w:ilvl w:val="0"/>
          <w:numId w:val="2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>Poor personal hygiene</w:t>
      </w:r>
    </w:p>
    <w:p w14:paraId="470768F2" w14:textId="77777777" w:rsidR="00EA7A90" w:rsidRDefault="00000000" w:rsidP="00EA7A90">
      <w:pPr>
        <w:pStyle w:val="ListParagraph"/>
        <w:numPr>
          <w:ilvl w:val="0"/>
          <w:numId w:val="2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lastRenderedPageBreak/>
        <w:t>Dirty utensils</w:t>
      </w:r>
    </w:p>
    <w:p w14:paraId="29167CE5" w14:textId="77777777" w:rsidR="00EA7A90" w:rsidRDefault="00000000" w:rsidP="00EA7A90">
      <w:pPr>
        <w:pStyle w:val="ListParagraph"/>
        <w:numPr>
          <w:ilvl w:val="0"/>
          <w:numId w:val="2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 xml:space="preserve">Poor food handling </w:t>
      </w:r>
    </w:p>
    <w:p w14:paraId="497957E9" w14:textId="2B319B10" w:rsidR="00474820" w:rsidRPr="00EA7A90" w:rsidRDefault="00000000" w:rsidP="00EA7A90">
      <w:pPr>
        <w:pStyle w:val="ListParagraph"/>
        <w:numPr>
          <w:ilvl w:val="0"/>
          <w:numId w:val="27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 xml:space="preserve">Improper food storage </w:t>
      </w:r>
    </w:p>
    <w:p w14:paraId="4F2E5F8F" w14:textId="77777777" w:rsidR="00474820" w:rsidRPr="00AC02F2" w:rsidRDefault="00000000" w:rsidP="002015A0">
      <w:pPr>
        <w:pStyle w:val="ListParagraph"/>
        <w:ind w:left="450" w:firstLineChars="200" w:firstLine="4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4pts @01.5Mark, total 06Marks</w:t>
      </w:r>
    </w:p>
    <w:p w14:paraId="4114C997" w14:textId="11B2BBA5" w:rsidR="00474820" w:rsidRPr="00AC02F2" w:rsidRDefault="00EA7A90" w:rsidP="00EA7A90">
      <w:pPr>
        <w:pStyle w:val="ListParagraph"/>
        <w:ind w:leftChars="187" w:left="538" w:hangingChars="37" w:hanging="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C02F2">
        <w:rPr>
          <w:rFonts w:ascii="Times New Roman" w:hAnsi="Times New Roman" w:cs="Times New Roman"/>
        </w:rPr>
        <w:t xml:space="preserve">b) Ways to control food contamination </w:t>
      </w:r>
    </w:p>
    <w:p w14:paraId="55867B1F" w14:textId="30717C75" w:rsidR="00474820" w:rsidRPr="00AC02F2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Avoid cross contamination by separating cooked and uncooked foods.</w:t>
      </w:r>
    </w:p>
    <w:p w14:paraId="1E2CE4BB" w14:textId="77777777" w:rsid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Ingredients that are used to prepare foods that are eaten raw such as salads should be washed with clean and safe water before use.</w:t>
      </w:r>
    </w:p>
    <w:p w14:paraId="2002DB4C" w14:textId="77777777" w:rsid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>Keep chemicals or substance which are unfit for human consumption away to prevent them from contamination the food.</w:t>
      </w:r>
    </w:p>
    <w:p w14:paraId="2FCE422F" w14:textId="77777777" w:rsid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 xml:space="preserve"> Kitchen should be clean always.</w:t>
      </w:r>
    </w:p>
    <w:p w14:paraId="354990C6" w14:textId="5B538771" w:rsid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 xml:space="preserve">Wash the utensils with clean water </w:t>
      </w:r>
      <w:r w:rsidR="00EA7A90" w:rsidRPr="00EA7A90">
        <w:rPr>
          <w:rFonts w:ascii="Times New Roman" w:hAnsi="Times New Roman" w:cs="Times New Roman"/>
        </w:rPr>
        <w:t>after every</w:t>
      </w:r>
      <w:r w:rsidRPr="00EA7A90">
        <w:rPr>
          <w:rFonts w:ascii="Times New Roman" w:hAnsi="Times New Roman" w:cs="Times New Roman"/>
        </w:rPr>
        <w:t xml:space="preserve"> use.</w:t>
      </w:r>
    </w:p>
    <w:p w14:paraId="01FCE5F4" w14:textId="77777777" w:rsid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>Maintaining personal hygiene when handling food.</w:t>
      </w:r>
    </w:p>
    <w:p w14:paraId="293E5748" w14:textId="1427B254" w:rsidR="00474820" w:rsidRPr="00EA7A90" w:rsidRDefault="00000000" w:rsidP="00EA7A90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</w:rPr>
      </w:pPr>
      <w:r w:rsidRPr="00EA7A90">
        <w:rPr>
          <w:rFonts w:ascii="Times New Roman" w:hAnsi="Times New Roman" w:cs="Times New Roman"/>
        </w:rPr>
        <w:t xml:space="preserve">Wash groceries like roots, </w:t>
      </w:r>
      <w:r w:rsidR="00EA7A90" w:rsidRPr="00EA7A90">
        <w:rPr>
          <w:rFonts w:ascii="Times New Roman" w:hAnsi="Times New Roman" w:cs="Times New Roman"/>
        </w:rPr>
        <w:t>tubers, fruits</w:t>
      </w:r>
      <w:r w:rsidRPr="00EA7A90">
        <w:rPr>
          <w:rFonts w:ascii="Times New Roman" w:hAnsi="Times New Roman" w:cs="Times New Roman"/>
        </w:rPr>
        <w:t xml:space="preserve"> and </w:t>
      </w:r>
      <w:r w:rsidR="00EA7A90" w:rsidRPr="00EA7A90">
        <w:rPr>
          <w:rFonts w:ascii="Times New Roman" w:hAnsi="Times New Roman" w:cs="Times New Roman"/>
        </w:rPr>
        <w:t>vegetables before</w:t>
      </w:r>
      <w:r w:rsidRPr="00EA7A90">
        <w:rPr>
          <w:rFonts w:ascii="Times New Roman" w:hAnsi="Times New Roman" w:cs="Times New Roman"/>
        </w:rPr>
        <w:t xml:space="preserve"> storing.</w:t>
      </w:r>
    </w:p>
    <w:p w14:paraId="57A74091" w14:textId="77777777" w:rsidR="00474820" w:rsidRPr="00AC02F2" w:rsidRDefault="00000000" w:rsidP="002015A0">
      <w:pPr>
        <w:pStyle w:val="ListParagraph"/>
        <w:ind w:left="450" w:firstLineChars="200" w:firstLine="4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6pts @01 Mark, total 06Marks.</w:t>
      </w:r>
    </w:p>
    <w:p w14:paraId="4664EB98" w14:textId="77777777" w:rsidR="00474820" w:rsidRDefault="00000000" w:rsidP="002015A0">
      <w:pPr>
        <w:pStyle w:val="ListParagraph"/>
        <w:ind w:left="450" w:firstLineChars="200" w:firstLine="48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Any related conclusion 01Mark</w:t>
      </w:r>
    </w:p>
    <w:p w14:paraId="275F3FD2" w14:textId="77777777" w:rsidR="00EA7A90" w:rsidRPr="00AC02F2" w:rsidRDefault="00EA7A90" w:rsidP="002015A0">
      <w:pPr>
        <w:pStyle w:val="ListParagraph"/>
        <w:ind w:left="450" w:firstLineChars="200" w:firstLine="480"/>
        <w:jc w:val="both"/>
        <w:rPr>
          <w:rFonts w:ascii="Times New Roman" w:hAnsi="Times New Roman" w:cs="Times New Roman"/>
        </w:rPr>
      </w:pPr>
    </w:p>
    <w:p w14:paraId="28AEF5CB" w14:textId="7B5518E7" w:rsidR="00474820" w:rsidRPr="00D236CD" w:rsidRDefault="00D236CD" w:rsidP="00D236CD">
      <w:pPr>
        <w:pStyle w:val="ListParagraph"/>
        <w:numPr>
          <w:ilvl w:val="0"/>
          <w:numId w:val="14"/>
        </w:numPr>
        <w:ind w:left="450"/>
        <w:jc w:val="both"/>
        <w:rPr>
          <w:rFonts w:ascii="Times New Roman" w:hAnsi="Times New Roman" w:cs="Times New Roman"/>
        </w:rPr>
      </w:pPr>
      <w:r w:rsidRPr="00D236CD">
        <w:rPr>
          <w:rFonts w:ascii="Times New Roman" w:hAnsi="Times New Roman" w:cs="Times New Roman"/>
        </w:rPr>
        <w:t>Introduction: Any related one. Award 02Marks</w:t>
      </w:r>
    </w:p>
    <w:p w14:paraId="5B1842D6" w14:textId="77777777" w:rsidR="00474820" w:rsidRPr="00AC02F2" w:rsidRDefault="00000000" w:rsidP="00D236CD">
      <w:pPr>
        <w:pStyle w:val="ListParagraph"/>
        <w:ind w:leftChars="-87" w:left="0" w:hangingChars="87" w:hanging="209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    Rules for making pastry.</w:t>
      </w:r>
    </w:p>
    <w:p w14:paraId="4CC900A1" w14:textId="56DD517E" w:rsidR="00474820" w:rsidRPr="00AC02F2" w:rsidRDefault="00000000" w:rsidP="00D236CD">
      <w:pPr>
        <w:pStyle w:val="ListParagraph"/>
        <w:numPr>
          <w:ilvl w:val="1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Keep all ingredients and utensils as </w:t>
      </w:r>
      <w:r w:rsidR="00D236CD" w:rsidRPr="00AC02F2">
        <w:rPr>
          <w:rFonts w:ascii="Times New Roman" w:hAnsi="Times New Roman" w:cs="Times New Roman"/>
        </w:rPr>
        <w:t>cool as</w:t>
      </w:r>
      <w:r w:rsidRPr="00AC02F2">
        <w:rPr>
          <w:rFonts w:ascii="Times New Roman" w:hAnsi="Times New Roman" w:cs="Times New Roman"/>
        </w:rPr>
        <w:t xml:space="preserve"> possible, except for the pastry which needs a warm condition.</w:t>
      </w:r>
    </w:p>
    <w:p w14:paraId="562A081D" w14:textId="038C3282" w:rsidR="00474820" w:rsidRPr="00AC02F2" w:rsidRDefault="00000000" w:rsidP="00D236CD">
      <w:pPr>
        <w:pStyle w:val="ListParagraph"/>
        <w:numPr>
          <w:ilvl w:val="1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Introduce as much air as possible during solving, rubbing in fat into flour and folding - in the pastry.</w:t>
      </w:r>
    </w:p>
    <w:p w14:paraId="25862265" w14:textId="534DF2B6" w:rsidR="00474820" w:rsidRPr="00AC02F2" w:rsidRDefault="00000000" w:rsidP="00D236CD">
      <w:pPr>
        <w:pStyle w:val="ListParagraph"/>
        <w:numPr>
          <w:ilvl w:val="1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Use a little flour as </w:t>
      </w:r>
      <w:r w:rsidR="00D236CD" w:rsidRPr="00AC02F2">
        <w:rPr>
          <w:rFonts w:ascii="Times New Roman" w:hAnsi="Times New Roman" w:cs="Times New Roman"/>
        </w:rPr>
        <w:t>possible for</w:t>
      </w:r>
      <w:r w:rsidRPr="00AC02F2">
        <w:rPr>
          <w:rFonts w:ascii="Times New Roman" w:hAnsi="Times New Roman" w:cs="Times New Roman"/>
        </w:rPr>
        <w:t xml:space="preserve"> rolling out.</w:t>
      </w:r>
    </w:p>
    <w:p w14:paraId="25E238B6" w14:textId="7065096E" w:rsidR="00474820" w:rsidRPr="00AC02F2" w:rsidRDefault="00000000" w:rsidP="00D236CD">
      <w:pPr>
        <w:pStyle w:val="ListParagraph"/>
        <w:numPr>
          <w:ilvl w:val="0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-Handle the pastry lightly and roll it lightly to avoid pressing out air and to prevent toughening the pastry.</w:t>
      </w:r>
    </w:p>
    <w:p w14:paraId="72A6648C" w14:textId="6F27AE94" w:rsidR="00474820" w:rsidRPr="00AC02F2" w:rsidRDefault="00000000" w:rsidP="00D236CD">
      <w:pPr>
        <w:pStyle w:val="ListParagraph"/>
        <w:numPr>
          <w:ilvl w:val="0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Use enough liquid when making pastry dough and during binding the pastry.</w:t>
      </w:r>
    </w:p>
    <w:p w14:paraId="746C452B" w14:textId="60615A13" w:rsidR="00474820" w:rsidRPr="00AC02F2" w:rsidRDefault="00000000" w:rsidP="00D236CD">
      <w:pPr>
        <w:pStyle w:val="ListParagraph"/>
        <w:numPr>
          <w:ilvl w:val="0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>Glaze the pastry dish before baking to give a glossy surface.</w:t>
      </w:r>
    </w:p>
    <w:p w14:paraId="78A67BA1" w14:textId="11C983EA" w:rsidR="00474820" w:rsidRPr="00AC02F2" w:rsidRDefault="00000000" w:rsidP="00D236CD">
      <w:pPr>
        <w:pStyle w:val="ListParagraph"/>
        <w:numPr>
          <w:ilvl w:val="0"/>
          <w:numId w:val="30"/>
        </w:numPr>
        <w:ind w:left="81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Do not re-roll the pastry as it will crack during cooking. </w:t>
      </w:r>
    </w:p>
    <w:p w14:paraId="25E1B6D1" w14:textId="749BB504" w:rsidR="00474820" w:rsidRPr="00AC02F2" w:rsidRDefault="0000000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     6pts @02 </w:t>
      </w:r>
      <w:r w:rsidR="00D236CD" w:rsidRPr="00AC02F2">
        <w:rPr>
          <w:rFonts w:ascii="Times New Roman" w:hAnsi="Times New Roman" w:cs="Times New Roman"/>
        </w:rPr>
        <w:t>Marks, total</w:t>
      </w:r>
      <w:r w:rsidRPr="00AC02F2">
        <w:rPr>
          <w:rFonts w:ascii="Times New Roman" w:hAnsi="Times New Roman" w:cs="Times New Roman"/>
        </w:rPr>
        <w:t xml:space="preserve"> 12 Marks</w:t>
      </w:r>
    </w:p>
    <w:p w14:paraId="5F2F35FB" w14:textId="77777777" w:rsidR="00474820" w:rsidRPr="00AC02F2" w:rsidRDefault="00474820" w:rsidP="00AC02F2">
      <w:pPr>
        <w:pStyle w:val="ListParagraph"/>
        <w:ind w:left="1290"/>
        <w:jc w:val="both"/>
        <w:rPr>
          <w:rFonts w:ascii="Times New Roman" w:hAnsi="Times New Roman" w:cs="Times New Roman"/>
        </w:rPr>
      </w:pPr>
    </w:p>
    <w:p w14:paraId="1E6A6E67" w14:textId="77777777" w:rsidR="00474820" w:rsidRPr="00AC02F2" w:rsidRDefault="00474820" w:rsidP="00AC02F2">
      <w:pPr>
        <w:pStyle w:val="ListParagraph"/>
        <w:jc w:val="both"/>
        <w:rPr>
          <w:rFonts w:ascii="Times New Roman" w:hAnsi="Times New Roman" w:cs="Times New Roman"/>
        </w:rPr>
      </w:pPr>
    </w:p>
    <w:p w14:paraId="741A1A17" w14:textId="77777777" w:rsidR="00474820" w:rsidRPr="00AC02F2" w:rsidRDefault="00474820" w:rsidP="00AC02F2">
      <w:pPr>
        <w:pStyle w:val="ListParagraph"/>
        <w:jc w:val="both"/>
        <w:rPr>
          <w:rFonts w:ascii="Times New Roman" w:hAnsi="Times New Roman" w:cs="Times New Roman"/>
        </w:rPr>
      </w:pPr>
    </w:p>
    <w:p w14:paraId="2867D8CC" w14:textId="77777777" w:rsidR="00474820" w:rsidRPr="00AC02F2" w:rsidRDefault="00000000" w:rsidP="00AC02F2">
      <w:pPr>
        <w:jc w:val="both"/>
        <w:rPr>
          <w:rFonts w:ascii="Times New Roman" w:hAnsi="Times New Roman" w:cs="Times New Roman"/>
        </w:rPr>
      </w:pPr>
      <w:r w:rsidRPr="00AC02F2">
        <w:rPr>
          <w:rFonts w:ascii="Times New Roman" w:hAnsi="Times New Roman" w:cs="Times New Roman"/>
        </w:rPr>
        <w:t xml:space="preserve">       </w:t>
      </w:r>
    </w:p>
    <w:p w14:paraId="32F4C814" w14:textId="77777777" w:rsidR="00474820" w:rsidRPr="00AC02F2" w:rsidRDefault="00474820" w:rsidP="00AC02F2">
      <w:pPr>
        <w:pStyle w:val="ListParagraph"/>
        <w:ind w:left="2190"/>
        <w:jc w:val="both"/>
        <w:rPr>
          <w:rFonts w:ascii="Times New Roman" w:hAnsi="Times New Roman" w:cs="Times New Roman"/>
        </w:rPr>
      </w:pPr>
    </w:p>
    <w:p w14:paraId="73AC630E" w14:textId="77777777" w:rsidR="00474820" w:rsidRPr="00AC02F2" w:rsidRDefault="00474820" w:rsidP="00AC02F2">
      <w:pPr>
        <w:pStyle w:val="ListParagraph"/>
        <w:ind w:left="2190"/>
        <w:jc w:val="both"/>
        <w:rPr>
          <w:rFonts w:ascii="Times New Roman" w:hAnsi="Times New Roman" w:cs="Times New Roman"/>
        </w:rPr>
      </w:pPr>
    </w:p>
    <w:p w14:paraId="37610E57" w14:textId="77777777" w:rsidR="00474820" w:rsidRPr="00AC02F2" w:rsidRDefault="00474820" w:rsidP="00AC02F2">
      <w:pPr>
        <w:pStyle w:val="ListParagraph"/>
        <w:ind w:left="2325"/>
        <w:jc w:val="both"/>
        <w:rPr>
          <w:rFonts w:ascii="Times New Roman" w:hAnsi="Times New Roman" w:cs="Times New Roman"/>
        </w:rPr>
      </w:pPr>
    </w:p>
    <w:p w14:paraId="216FFBFF" w14:textId="77777777" w:rsidR="00474820" w:rsidRPr="00AC02F2" w:rsidRDefault="00474820" w:rsidP="00AC02F2">
      <w:pPr>
        <w:pStyle w:val="ListParagraph"/>
        <w:ind w:left="1860"/>
        <w:jc w:val="both"/>
        <w:rPr>
          <w:rFonts w:ascii="Times New Roman" w:hAnsi="Times New Roman" w:cs="Times New Roman"/>
        </w:rPr>
      </w:pPr>
    </w:p>
    <w:p w14:paraId="602317B0" w14:textId="77777777" w:rsidR="00474820" w:rsidRPr="00AC02F2" w:rsidRDefault="00474820" w:rsidP="00AC02F2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07DF980" w14:textId="77777777" w:rsidR="00474820" w:rsidRPr="00AC02F2" w:rsidRDefault="00474820" w:rsidP="00AC02F2">
      <w:pPr>
        <w:pStyle w:val="ListParagraph"/>
        <w:jc w:val="both"/>
        <w:rPr>
          <w:rFonts w:ascii="Times New Roman" w:hAnsi="Times New Roman" w:cs="Times New Roman"/>
        </w:rPr>
      </w:pPr>
    </w:p>
    <w:sectPr w:rsidR="00474820" w:rsidRPr="00AC02F2" w:rsidSect="00AC02F2">
      <w:footerReference w:type="default" r:id="rId9"/>
      <w:pgSz w:w="12240" w:h="15840"/>
      <w:pgMar w:top="900" w:right="1440" w:bottom="81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28DB" w14:textId="77777777" w:rsidR="002327B7" w:rsidRDefault="002327B7" w:rsidP="00AC02F2">
      <w:pPr>
        <w:spacing w:after="0" w:line="240" w:lineRule="auto"/>
      </w:pPr>
      <w:r>
        <w:separator/>
      </w:r>
    </w:p>
  </w:endnote>
  <w:endnote w:type="continuationSeparator" w:id="0">
    <w:p w14:paraId="350E7E62" w14:textId="77777777" w:rsidR="002327B7" w:rsidRDefault="002327B7" w:rsidP="00AC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855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4AED54" w14:textId="07A0ED5A" w:rsidR="00AC02F2" w:rsidRDefault="00AC02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480981" w14:textId="77777777" w:rsidR="00AC02F2" w:rsidRDefault="00AC0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E446" w14:textId="77777777" w:rsidR="002327B7" w:rsidRDefault="002327B7" w:rsidP="00AC02F2">
      <w:pPr>
        <w:spacing w:after="0" w:line="240" w:lineRule="auto"/>
      </w:pPr>
      <w:r>
        <w:separator/>
      </w:r>
    </w:p>
  </w:footnote>
  <w:footnote w:type="continuationSeparator" w:id="0">
    <w:p w14:paraId="7E56A9AD" w14:textId="77777777" w:rsidR="002327B7" w:rsidRDefault="002327B7" w:rsidP="00AC0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14866E4"/>
    <w:lvl w:ilvl="0" w:tplc="97DC733E">
      <w:start w:val="6"/>
      <w:numFmt w:val="bullet"/>
      <w:lvlText w:val="-"/>
      <w:lvlJc w:val="left"/>
      <w:pPr>
        <w:ind w:left="12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000F1B0"/>
    <w:lvl w:ilvl="0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0E60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1F08D81E"/>
    <w:lvl w:ilvl="0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2EA40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C20A324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918E3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069E1F70"/>
    <w:lvl w:ilvl="0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E0860E20"/>
    <w:lvl w:ilvl="0" w:tplc="4210D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000000A"/>
    <w:multiLevelType w:val="hybridMultilevel"/>
    <w:tmpl w:val="CA98E74C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BAF62720"/>
    <w:lvl w:ilvl="0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497CA7F8"/>
    <w:lvl w:ilvl="0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86821E2"/>
    <w:lvl w:ilvl="0" w:tplc="8D520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0E"/>
    <w:multiLevelType w:val="hybridMultilevel"/>
    <w:tmpl w:val="8258E2CC"/>
    <w:lvl w:ilvl="0" w:tplc="C912430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95C88C0">
      <w:start w:val="6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D3A27530">
      <w:start w:val="1"/>
      <w:numFmt w:val="lowerRoman"/>
      <w:lvlText w:val="%3)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E12972"/>
    <w:multiLevelType w:val="hybridMultilevel"/>
    <w:tmpl w:val="C106AD04"/>
    <w:lvl w:ilvl="0" w:tplc="FEEEA258">
      <w:start w:val="9"/>
      <w:numFmt w:val="bullet"/>
      <w:lvlText w:val="-"/>
      <w:lvlJc w:val="left"/>
      <w:pPr>
        <w:ind w:left="960" w:hanging="360"/>
      </w:pPr>
      <w:rPr>
        <w:rFonts w:ascii="Calibri" w:eastAsiaTheme="minorHAnsi" w:hAnsi="Calibri" w:cs="Calibri" w:hint="default"/>
      </w:rPr>
    </w:lvl>
    <w:lvl w:ilvl="1" w:tplc="FEEEA258">
      <w:start w:val="9"/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28446FEA"/>
    <w:multiLevelType w:val="hybridMultilevel"/>
    <w:tmpl w:val="7B76CB0A"/>
    <w:lvl w:ilvl="0" w:tplc="FEEEA258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4C07D3"/>
    <w:multiLevelType w:val="hybridMultilevel"/>
    <w:tmpl w:val="92FA2B90"/>
    <w:lvl w:ilvl="0" w:tplc="FEEEA258">
      <w:start w:val="9"/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7" w15:restartNumberingAfterBreak="0">
    <w:nsid w:val="3A104591"/>
    <w:multiLevelType w:val="hybridMultilevel"/>
    <w:tmpl w:val="33ACD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87330"/>
    <w:multiLevelType w:val="hybridMultilevel"/>
    <w:tmpl w:val="78F4ACB6"/>
    <w:lvl w:ilvl="0" w:tplc="846A5282">
      <w:start w:val="1"/>
      <w:numFmt w:val="lowerRoman"/>
      <w:lvlText w:val="(%1)"/>
      <w:lvlJc w:val="left"/>
      <w:pPr>
        <w:ind w:left="126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466C5FB8"/>
    <w:multiLevelType w:val="hybridMultilevel"/>
    <w:tmpl w:val="A98AA982"/>
    <w:lvl w:ilvl="0" w:tplc="FEEEA25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EEEA258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22C98"/>
    <w:multiLevelType w:val="hybridMultilevel"/>
    <w:tmpl w:val="F946B8BC"/>
    <w:lvl w:ilvl="0" w:tplc="FEEEA258">
      <w:start w:val="9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5A037A0A"/>
    <w:multiLevelType w:val="hybridMultilevel"/>
    <w:tmpl w:val="24B6D0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A152F84"/>
    <w:multiLevelType w:val="hybridMultilevel"/>
    <w:tmpl w:val="4B7C522E"/>
    <w:lvl w:ilvl="0" w:tplc="0409000F">
      <w:start w:val="1"/>
      <w:numFmt w:val="decimal"/>
      <w:lvlText w:val="%1."/>
      <w:lvlJc w:val="left"/>
      <w:pPr>
        <w:ind w:left="2490" w:hanging="360"/>
      </w:p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3" w15:restartNumberingAfterBreak="0">
    <w:nsid w:val="5A3B546C"/>
    <w:multiLevelType w:val="hybridMultilevel"/>
    <w:tmpl w:val="F402B53C"/>
    <w:lvl w:ilvl="0" w:tplc="FEEEA258">
      <w:start w:val="9"/>
      <w:numFmt w:val="bullet"/>
      <w:lvlText w:val="-"/>
      <w:lvlJc w:val="left"/>
      <w:pPr>
        <w:ind w:left="20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24" w15:restartNumberingAfterBreak="0">
    <w:nsid w:val="5A426406"/>
    <w:multiLevelType w:val="hybridMultilevel"/>
    <w:tmpl w:val="30D24290"/>
    <w:lvl w:ilvl="0" w:tplc="FEEEA258">
      <w:start w:val="9"/>
      <w:numFmt w:val="bullet"/>
      <w:lvlText w:val="-"/>
      <w:lvlJc w:val="left"/>
      <w:pPr>
        <w:ind w:left="20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25" w15:restartNumberingAfterBreak="0">
    <w:nsid w:val="5D752CE8"/>
    <w:multiLevelType w:val="hybridMultilevel"/>
    <w:tmpl w:val="56CEA8AC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2546C35"/>
    <w:multiLevelType w:val="hybridMultilevel"/>
    <w:tmpl w:val="F8B60F48"/>
    <w:lvl w:ilvl="0" w:tplc="FEEEA258">
      <w:start w:val="9"/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7" w15:restartNumberingAfterBreak="0">
    <w:nsid w:val="665A56D8"/>
    <w:multiLevelType w:val="hybridMultilevel"/>
    <w:tmpl w:val="B0CE5930"/>
    <w:lvl w:ilvl="0" w:tplc="0409000F">
      <w:start w:val="1"/>
      <w:numFmt w:val="decimal"/>
      <w:lvlText w:val="%1."/>
      <w:lvlJc w:val="left"/>
      <w:pPr>
        <w:ind w:left="2010" w:hanging="360"/>
      </w:pPr>
    </w:lvl>
    <w:lvl w:ilvl="1" w:tplc="04090019" w:tentative="1">
      <w:start w:val="1"/>
      <w:numFmt w:val="lowerLetter"/>
      <w:lvlText w:val="%2."/>
      <w:lvlJc w:val="left"/>
      <w:pPr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28" w15:restartNumberingAfterBreak="0">
    <w:nsid w:val="67643C25"/>
    <w:multiLevelType w:val="hybridMultilevel"/>
    <w:tmpl w:val="2EE0D824"/>
    <w:lvl w:ilvl="0" w:tplc="FEEEA25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946ED"/>
    <w:multiLevelType w:val="hybridMultilevel"/>
    <w:tmpl w:val="7F3A7610"/>
    <w:lvl w:ilvl="0" w:tplc="FEEEA258">
      <w:start w:val="9"/>
      <w:numFmt w:val="bullet"/>
      <w:lvlText w:val="-"/>
      <w:lvlJc w:val="left"/>
      <w:pPr>
        <w:ind w:left="23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num w:numId="1" w16cid:durableId="32461275">
    <w:abstractNumId w:val="8"/>
  </w:num>
  <w:num w:numId="2" w16cid:durableId="2108189780">
    <w:abstractNumId w:val="2"/>
  </w:num>
  <w:num w:numId="3" w16cid:durableId="760032977">
    <w:abstractNumId w:val="6"/>
  </w:num>
  <w:num w:numId="4" w16cid:durableId="1467623294">
    <w:abstractNumId w:val="5"/>
  </w:num>
  <w:num w:numId="5" w16cid:durableId="1681733846">
    <w:abstractNumId w:val="4"/>
  </w:num>
  <w:num w:numId="6" w16cid:durableId="831990651">
    <w:abstractNumId w:val="10"/>
  </w:num>
  <w:num w:numId="7" w16cid:durableId="796725429">
    <w:abstractNumId w:val="25"/>
  </w:num>
  <w:num w:numId="8" w16cid:durableId="892739126">
    <w:abstractNumId w:val="3"/>
  </w:num>
  <w:num w:numId="9" w16cid:durableId="1049454283">
    <w:abstractNumId w:val="11"/>
  </w:num>
  <w:num w:numId="10" w16cid:durableId="521479044">
    <w:abstractNumId w:val="7"/>
  </w:num>
  <w:num w:numId="11" w16cid:durableId="1421877843">
    <w:abstractNumId w:val="1"/>
  </w:num>
  <w:num w:numId="12" w16cid:durableId="1623727727">
    <w:abstractNumId w:val="9"/>
  </w:num>
  <w:num w:numId="13" w16cid:durableId="1418361526">
    <w:abstractNumId w:val="0"/>
  </w:num>
  <w:num w:numId="14" w16cid:durableId="82075890">
    <w:abstractNumId w:val="13"/>
  </w:num>
  <w:num w:numId="15" w16cid:durableId="414546638">
    <w:abstractNumId w:val="12"/>
  </w:num>
  <w:num w:numId="16" w16cid:durableId="1624575224">
    <w:abstractNumId w:val="17"/>
  </w:num>
  <w:num w:numId="17" w16cid:durableId="2043434732">
    <w:abstractNumId w:val="21"/>
  </w:num>
  <w:num w:numId="18" w16cid:durableId="484401179">
    <w:abstractNumId w:val="15"/>
  </w:num>
  <w:num w:numId="19" w16cid:durableId="1425952935">
    <w:abstractNumId w:val="28"/>
  </w:num>
  <w:num w:numId="20" w16cid:durableId="198056729">
    <w:abstractNumId w:val="19"/>
  </w:num>
  <w:num w:numId="21" w16cid:durableId="761612531">
    <w:abstractNumId w:val="23"/>
  </w:num>
  <w:num w:numId="22" w16cid:durableId="1373075766">
    <w:abstractNumId w:val="27"/>
  </w:num>
  <w:num w:numId="23" w16cid:durableId="1157066594">
    <w:abstractNumId w:val="24"/>
  </w:num>
  <w:num w:numId="24" w16cid:durableId="753090972">
    <w:abstractNumId w:val="18"/>
  </w:num>
  <w:num w:numId="25" w16cid:durableId="1216241468">
    <w:abstractNumId w:val="20"/>
  </w:num>
  <w:num w:numId="26" w16cid:durableId="1311984987">
    <w:abstractNumId w:val="26"/>
  </w:num>
  <w:num w:numId="27" w16cid:durableId="470639668">
    <w:abstractNumId w:val="29"/>
  </w:num>
  <w:num w:numId="28" w16cid:durableId="1265260747">
    <w:abstractNumId w:val="16"/>
  </w:num>
  <w:num w:numId="29" w16cid:durableId="1511527790">
    <w:abstractNumId w:val="22"/>
  </w:num>
  <w:num w:numId="30" w16cid:durableId="3216167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20"/>
    <w:rsid w:val="001B470B"/>
    <w:rsid w:val="002015A0"/>
    <w:rsid w:val="002327B7"/>
    <w:rsid w:val="00377A78"/>
    <w:rsid w:val="003D308F"/>
    <w:rsid w:val="00450902"/>
    <w:rsid w:val="00474820"/>
    <w:rsid w:val="00503E9B"/>
    <w:rsid w:val="00551C97"/>
    <w:rsid w:val="0065419F"/>
    <w:rsid w:val="00696A11"/>
    <w:rsid w:val="0074743C"/>
    <w:rsid w:val="00803440"/>
    <w:rsid w:val="00896FFC"/>
    <w:rsid w:val="008C3440"/>
    <w:rsid w:val="008E2ECF"/>
    <w:rsid w:val="009E1EFD"/>
    <w:rsid w:val="00AC02F2"/>
    <w:rsid w:val="00B150AA"/>
    <w:rsid w:val="00BD18D5"/>
    <w:rsid w:val="00C653F4"/>
    <w:rsid w:val="00D236CD"/>
    <w:rsid w:val="00D31C85"/>
    <w:rsid w:val="00DA0675"/>
    <w:rsid w:val="00EA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B592"/>
  <w15:docId w15:val="{79EC7FFD-38C6-4B12-85F2-AF413490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F2"/>
  </w:style>
  <w:style w:type="paragraph" w:styleId="Footer">
    <w:name w:val="footer"/>
    <w:basedOn w:val="Normal"/>
    <w:link w:val="FooterChar"/>
    <w:uiPriority w:val="99"/>
    <w:unhideWhenUsed/>
    <w:rsid w:val="00AC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RUKN AL BAB</dc:creator>
  <cp:lastModifiedBy>u cm e</cp:lastModifiedBy>
  <cp:revision>4</cp:revision>
  <cp:lastPrinted>2025-11-22T13:03:00Z</cp:lastPrinted>
  <dcterms:created xsi:type="dcterms:W3CDTF">2025-11-22T13:03:00Z</dcterms:created>
  <dcterms:modified xsi:type="dcterms:W3CDTF">2025-11-22T13:03:00Z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1b73c4eabbc245d78aa7baff52770b35</vt:lpwstr>
  </property>
</Properties>
</file>