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0B3" w:rsidRPr="005D663C" w:rsidRDefault="00F150B3" w:rsidP="005D663C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 w:rsidRPr="005D663C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F150B3" w:rsidRPr="005D663C" w:rsidRDefault="00F150B3" w:rsidP="005D663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663C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F150B3" w:rsidRPr="005D663C" w:rsidRDefault="00F150B3" w:rsidP="005D66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663C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232377" w:rsidRPr="005D663C" w:rsidRDefault="00F150B3" w:rsidP="005D663C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663C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1283970" cy="951230"/>
            <wp:effectExtent l="0" t="0" r="0" b="12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63C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:rsidR="005D663C" w:rsidRPr="005D663C" w:rsidRDefault="005D663C" w:rsidP="005D663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232377" w:rsidRDefault="00232377" w:rsidP="00232377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232377" w:rsidRDefault="00232377" w:rsidP="00E9468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377" w:rsidRDefault="00232377" w:rsidP="00E9468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68E" w:rsidRPr="00E9468E" w:rsidRDefault="00E9468E" w:rsidP="00E9468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468E">
        <w:rPr>
          <w:rFonts w:ascii="Times New Roman" w:hAnsi="Times New Roman" w:cs="Times New Roman"/>
          <w:b/>
          <w:sz w:val="24"/>
          <w:szCs w:val="24"/>
        </w:rPr>
        <w:t xml:space="preserve">012 </w:t>
      </w:r>
      <w:proofErr w:type="gramStart"/>
      <w:r w:rsidRPr="00E9468E">
        <w:rPr>
          <w:rFonts w:ascii="Times New Roman" w:hAnsi="Times New Roman" w:cs="Times New Roman"/>
          <w:b/>
          <w:sz w:val="24"/>
          <w:szCs w:val="24"/>
        </w:rPr>
        <w:t>HISTORY</w:t>
      </w:r>
      <w:proofErr w:type="gramEnd"/>
    </w:p>
    <w:p w:rsidR="00E9468E" w:rsidRPr="00E9468E" w:rsidRDefault="00E9468E" w:rsidP="00E9468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468E">
        <w:rPr>
          <w:rFonts w:ascii="Times New Roman" w:hAnsi="Times New Roman" w:cs="Times New Roman"/>
          <w:b/>
          <w:sz w:val="24"/>
          <w:szCs w:val="24"/>
        </w:rPr>
        <w:t xml:space="preserve">Time: 2½ Hours                                                       </w:t>
      </w:r>
      <w:r w:rsidR="00EC0C7A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23237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EC0C7A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23237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D663C">
        <w:rPr>
          <w:rFonts w:ascii="Times New Roman" w:hAnsi="Times New Roman" w:cs="Times New Roman"/>
          <w:b/>
          <w:sz w:val="24"/>
          <w:szCs w:val="24"/>
        </w:rPr>
        <w:t xml:space="preserve">                          August</w:t>
      </w:r>
      <w:r w:rsidR="00EC0C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663C">
        <w:rPr>
          <w:rFonts w:ascii="Times New Roman" w:hAnsi="Times New Roman" w:cs="Times New Roman"/>
          <w:b/>
          <w:sz w:val="24"/>
          <w:szCs w:val="24"/>
        </w:rPr>
        <w:t>2024</w:t>
      </w:r>
    </w:p>
    <w:p w:rsidR="00E9468E" w:rsidRDefault="00E9468E" w:rsidP="001123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231F" w:rsidRPr="00E9468E" w:rsidRDefault="0011231F" w:rsidP="001123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INSTRUCTIONS</w:t>
      </w:r>
    </w:p>
    <w:p w:rsidR="0011231F" w:rsidRPr="00E9468E" w:rsidRDefault="0011231F" w:rsidP="001123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This paper consists of three Sections A, B and C with a total of </w:t>
      </w:r>
      <w:r w:rsidR="002A313E" w:rsidRPr="00E9468E">
        <w:rPr>
          <w:rFonts w:ascii="Times New Roman" w:hAnsi="Times New Roman" w:cs="Times New Roman"/>
          <w:b/>
          <w:sz w:val="24"/>
          <w:szCs w:val="24"/>
        </w:rPr>
        <w:t>eleven (10</w:t>
      </w:r>
      <w:r w:rsidRPr="00E9468E">
        <w:rPr>
          <w:rFonts w:ascii="Times New Roman" w:hAnsi="Times New Roman" w:cs="Times New Roman"/>
          <w:b/>
          <w:sz w:val="24"/>
          <w:szCs w:val="24"/>
        </w:rPr>
        <w:t>)</w:t>
      </w:r>
      <w:r w:rsidRPr="00E9468E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11231F" w:rsidRPr="00E9468E" w:rsidRDefault="0011231F" w:rsidP="0011231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Answer </w:t>
      </w:r>
      <w:r w:rsidRPr="00E9468E">
        <w:rPr>
          <w:rFonts w:ascii="Times New Roman" w:hAnsi="Times New Roman" w:cs="Times New Roman"/>
          <w:b/>
          <w:sz w:val="24"/>
          <w:szCs w:val="24"/>
        </w:rPr>
        <w:t>all</w:t>
      </w:r>
      <w:r w:rsidRPr="00E9468E">
        <w:rPr>
          <w:rFonts w:ascii="Times New Roman" w:hAnsi="Times New Roman" w:cs="Times New Roman"/>
          <w:sz w:val="24"/>
          <w:szCs w:val="24"/>
        </w:rPr>
        <w:t xml:space="preserve"> questions in section A and B and </w:t>
      </w:r>
      <w:r w:rsidR="002A313E" w:rsidRPr="00E9468E">
        <w:rPr>
          <w:rFonts w:ascii="Times New Roman" w:hAnsi="Times New Roman" w:cs="Times New Roman"/>
          <w:b/>
          <w:sz w:val="24"/>
          <w:szCs w:val="24"/>
        </w:rPr>
        <w:t>one (1</w:t>
      </w:r>
      <w:r w:rsidRPr="00E9468E">
        <w:rPr>
          <w:rFonts w:ascii="Times New Roman" w:hAnsi="Times New Roman" w:cs="Times New Roman"/>
          <w:b/>
          <w:sz w:val="24"/>
          <w:szCs w:val="24"/>
        </w:rPr>
        <w:t>)</w:t>
      </w:r>
      <w:r w:rsidRPr="00E9468E">
        <w:rPr>
          <w:rFonts w:ascii="Times New Roman" w:hAnsi="Times New Roman" w:cs="Times New Roman"/>
          <w:sz w:val="24"/>
          <w:szCs w:val="24"/>
        </w:rPr>
        <w:t xml:space="preserve"> questions from section C.</w:t>
      </w:r>
    </w:p>
    <w:p w:rsidR="0011231F" w:rsidRPr="00E9468E" w:rsidRDefault="0011231F" w:rsidP="0011231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Section A carries </w:t>
      </w:r>
      <w:r w:rsidR="002A313E" w:rsidRPr="00E9468E">
        <w:rPr>
          <w:rFonts w:ascii="Times New Roman" w:hAnsi="Times New Roman" w:cs="Times New Roman"/>
          <w:b/>
          <w:sz w:val="24"/>
          <w:szCs w:val="24"/>
        </w:rPr>
        <w:t>15</w:t>
      </w:r>
      <w:r w:rsidRPr="00E9468E">
        <w:rPr>
          <w:rFonts w:ascii="Times New Roman" w:hAnsi="Times New Roman" w:cs="Times New Roman"/>
          <w:sz w:val="24"/>
          <w:szCs w:val="24"/>
        </w:rPr>
        <w:t xml:space="preserve"> marks, section B carries </w:t>
      </w:r>
      <w:r w:rsidR="002A313E" w:rsidRPr="00E9468E">
        <w:rPr>
          <w:rFonts w:ascii="Times New Roman" w:hAnsi="Times New Roman" w:cs="Times New Roman"/>
          <w:b/>
          <w:sz w:val="24"/>
          <w:szCs w:val="24"/>
        </w:rPr>
        <w:t>70</w:t>
      </w:r>
      <w:r w:rsidRPr="00E9468E">
        <w:rPr>
          <w:rFonts w:ascii="Times New Roman" w:hAnsi="Times New Roman" w:cs="Times New Roman"/>
          <w:sz w:val="24"/>
          <w:szCs w:val="24"/>
        </w:rPr>
        <w:t xml:space="preserve"> marks and section C carries </w:t>
      </w:r>
      <w:r w:rsidR="002A313E" w:rsidRPr="00E9468E">
        <w:rPr>
          <w:rFonts w:ascii="Times New Roman" w:hAnsi="Times New Roman" w:cs="Times New Roman"/>
          <w:b/>
          <w:sz w:val="24"/>
          <w:szCs w:val="24"/>
        </w:rPr>
        <w:t>15</w:t>
      </w:r>
      <w:r w:rsidRPr="00E9468E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11231F" w:rsidRPr="00E9468E" w:rsidRDefault="0011231F" w:rsidP="0011231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Phones and any unauthorized materials are </w:t>
      </w:r>
      <w:r w:rsidRPr="00E9468E">
        <w:rPr>
          <w:rFonts w:ascii="Times New Roman" w:hAnsi="Times New Roman" w:cs="Times New Roman"/>
          <w:b/>
          <w:sz w:val="24"/>
          <w:szCs w:val="24"/>
        </w:rPr>
        <w:t>not</w:t>
      </w:r>
      <w:r w:rsidRPr="00E9468E">
        <w:rPr>
          <w:rFonts w:ascii="Times New Roman" w:hAnsi="Times New Roman" w:cs="Times New Roman"/>
          <w:sz w:val="24"/>
          <w:szCs w:val="24"/>
        </w:rPr>
        <w:t xml:space="preserve"> allowed in the examination room.</w:t>
      </w:r>
    </w:p>
    <w:p w:rsidR="0011231F" w:rsidRPr="00E9468E" w:rsidRDefault="0011231F" w:rsidP="0011231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 Write your </w:t>
      </w:r>
      <w:r w:rsidRPr="00E9468E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E9468E">
        <w:rPr>
          <w:rFonts w:ascii="Times New Roman" w:hAnsi="Times New Roman" w:cs="Times New Roman"/>
          <w:sz w:val="24"/>
          <w:szCs w:val="24"/>
        </w:rPr>
        <w:t xml:space="preserve"> on every page of your answer booklet(s)</w:t>
      </w:r>
    </w:p>
    <w:p w:rsidR="00403F98" w:rsidRDefault="00403F98" w:rsidP="00666AD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D0C93" w:rsidRPr="00E9468E" w:rsidRDefault="00706CD2" w:rsidP="00A876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468E">
        <w:rPr>
          <w:rFonts w:ascii="Times New Roman" w:hAnsi="Times New Roman" w:cs="Times New Roman"/>
          <w:b/>
          <w:sz w:val="24"/>
          <w:szCs w:val="24"/>
        </w:rPr>
        <w:t>SECTION A</w:t>
      </w:r>
      <w:r w:rsidR="00DD0C93" w:rsidRPr="00E9468E">
        <w:rPr>
          <w:rFonts w:ascii="Times New Roman" w:hAnsi="Times New Roman" w:cs="Times New Roman"/>
          <w:b/>
          <w:sz w:val="24"/>
          <w:szCs w:val="24"/>
        </w:rPr>
        <w:t xml:space="preserve"> {15 Marks}</w:t>
      </w:r>
    </w:p>
    <w:p w:rsidR="00DD0C93" w:rsidRPr="00E9468E" w:rsidRDefault="00DD0C93" w:rsidP="00A876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Answer all questions in this section</w:t>
      </w:r>
    </w:p>
    <w:p w:rsidR="00DD0C93" w:rsidRPr="00E9468E" w:rsidRDefault="00DD0C93" w:rsidP="00A876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4707E" w:rsidRPr="00E9468E" w:rsidRDefault="00AD0D1C" w:rsidP="00403F98">
      <w:pPr>
        <w:spacing w:after="0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1. </w:t>
      </w:r>
      <w:r w:rsidRPr="00E9468E">
        <w:rPr>
          <w:rFonts w:ascii="Times New Roman" w:hAnsi="Times New Roman" w:cs="Times New Roman"/>
          <w:sz w:val="24"/>
          <w:szCs w:val="24"/>
        </w:rPr>
        <w:tab/>
        <w:t>For each  of  the  items  {i}-{x}, choose  the  correct  answer  from  among  the  given</w:t>
      </w:r>
      <w:r w:rsidR="00A876FC"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Pr="00E9468E">
        <w:rPr>
          <w:rFonts w:ascii="Times New Roman" w:hAnsi="Times New Roman" w:cs="Times New Roman"/>
          <w:sz w:val="24"/>
          <w:szCs w:val="24"/>
        </w:rPr>
        <w:t>alternatives and write its letter besides the item number in the space provided.</w:t>
      </w:r>
      <w:r w:rsidR="00E97546"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E97546" w:rsidRPr="00E9468E">
        <w:rPr>
          <w:rFonts w:ascii="Times New Roman" w:hAnsi="Times New Roman" w:cs="Times New Roman"/>
          <w:b/>
          <w:sz w:val="24"/>
          <w:szCs w:val="24"/>
        </w:rPr>
        <w:t>{10 marks}</w:t>
      </w:r>
    </w:p>
    <w:p w:rsidR="00AD0D1C" w:rsidRPr="00E9468E" w:rsidRDefault="00AD0D1C" w:rsidP="00A876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D0D1C" w:rsidRPr="00E9468E" w:rsidRDefault="00AD0D1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C720CD" w:rsidRPr="00E9468E">
        <w:rPr>
          <w:rFonts w:ascii="Times New Roman" w:hAnsi="Times New Roman" w:cs="Times New Roman"/>
          <w:sz w:val="24"/>
          <w:szCs w:val="24"/>
        </w:rPr>
        <w:t xml:space="preserve">In archives, the official documents are stored for future uses. What are the merits of preserving the Historical sites? </w:t>
      </w:r>
      <w:r w:rsidR="00CB59CA" w:rsidRPr="00E946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260A" w:rsidRPr="00E9468E" w:rsidRDefault="00AD0D1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</w:t>
      </w:r>
      <w:r w:rsidR="00B32170"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C720CD" w:rsidRPr="00E9468E">
        <w:rPr>
          <w:rFonts w:ascii="Times New Roman" w:hAnsi="Times New Roman" w:cs="Times New Roman"/>
          <w:sz w:val="24"/>
          <w:szCs w:val="24"/>
        </w:rPr>
        <w:t>They are used as film recording locations</w:t>
      </w:r>
      <w:r w:rsidR="00CB59CA" w:rsidRPr="00E9468E">
        <w:rPr>
          <w:rFonts w:ascii="Times New Roman" w:hAnsi="Times New Roman" w:cs="Times New Roman"/>
          <w:sz w:val="24"/>
          <w:szCs w:val="24"/>
        </w:rPr>
        <w:t>.</w:t>
      </w:r>
    </w:p>
    <w:p w:rsidR="007B260A" w:rsidRPr="00E9468E" w:rsidRDefault="00C720CD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B. They can be used as a sanctuary</w:t>
      </w:r>
      <w:r w:rsidR="00CB59CA" w:rsidRPr="00E9468E">
        <w:rPr>
          <w:rFonts w:ascii="Times New Roman" w:hAnsi="Times New Roman" w:cs="Times New Roman"/>
          <w:sz w:val="24"/>
          <w:szCs w:val="24"/>
        </w:rPr>
        <w:t>.</w:t>
      </w:r>
    </w:p>
    <w:p w:rsidR="007B260A" w:rsidRPr="00E9468E" w:rsidRDefault="003D4258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C. </w:t>
      </w:r>
      <w:r w:rsidR="00C720CD" w:rsidRPr="00E9468E">
        <w:rPr>
          <w:rFonts w:ascii="Times New Roman" w:hAnsi="Times New Roman" w:cs="Times New Roman"/>
          <w:sz w:val="24"/>
          <w:szCs w:val="24"/>
        </w:rPr>
        <w:t>They can be used as references of the past events</w:t>
      </w:r>
      <w:r w:rsidR="00CB59CA" w:rsidRPr="00E9468E">
        <w:rPr>
          <w:rFonts w:ascii="Times New Roman" w:hAnsi="Times New Roman" w:cs="Times New Roman"/>
          <w:sz w:val="24"/>
          <w:szCs w:val="24"/>
        </w:rPr>
        <w:t>.</w:t>
      </w:r>
    </w:p>
    <w:p w:rsidR="007B260A" w:rsidRPr="00E9468E" w:rsidRDefault="007B260A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D.</w:t>
      </w:r>
      <w:r w:rsidR="00C720CD" w:rsidRPr="00E9468E">
        <w:rPr>
          <w:rFonts w:ascii="Times New Roman" w:hAnsi="Times New Roman" w:cs="Times New Roman"/>
          <w:sz w:val="24"/>
          <w:szCs w:val="24"/>
        </w:rPr>
        <w:t xml:space="preserve"> They are the secondary sources of information</w:t>
      </w:r>
      <w:r w:rsidRPr="00E9468E">
        <w:rPr>
          <w:rFonts w:ascii="Times New Roman" w:hAnsi="Times New Roman" w:cs="Times New Roman"/>
          <w:sz w:val="24"/>
          <w:szCs w:val="24"/>
        </w:rPr>
        <w:t>.</w:t>
      </w:r>
    </w:p>
    <w:p w:rsidR="007B260A" w:rsidRPr="00E9468E" w:rsidRDefault="007B260A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4707E" w:rsidRPr="00E9468E" w:rsidRDefault="007B260A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ii.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C720CD" w:rsidRPr="00E9468E">
        <w:rPr>
          <w:rFonts w:ascii="Times New Roman" w:hAnsi="Times New Roman" w:cs="Times New Roman"/>
          <w:sz w:val="24"/>
          <w:szCs w:val="24"/>
        </w:rPr>
        <w:t xml:space="preserve">Creation of man according to Christian and Islamic Holy books was done by </w:t>
      </w:r>
      <w:r w:rsidR="0029655A" w:rsidRPr="00E9468E">
        <w:rPr>
          <w:rFonts w:ascii="Times New Roman" w:hAnsi="Times New Roman" w:cs="Times New Roman"/>
          <w:sz w:val="24"/>
          <w:szCs w:val="24"/>
        </w:rPr>
        <w:t>Supernatural being {GOD}. Which kind of life did Adam and Eve and their first generation live?</w:t>
      </w:r>
    </w:p>
    <w:p w:rsidR="0074707E" w:rsidRPr="00E9468E" w:rsidRDefault="0029655A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Feudal life</w:t>
      </w:r>
      <w:r w:rsidR="00CC7584" w:rsidRPr="00E9468E">
        <w:rPr>
          <w:rFonts w:ascii="Times New Roman" w:hAnsi="Times New Roman" w:cs="Times New Roman"/>
          <w:sz w:val="24"/>
          <w:szCs w:val="24"/>
        </w:rPr>
        <w:t>.</w:t>
      </w:r>
      <w:r w:rsidR="00AE2AEB" w:rsidRPr="00E9468E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A876FC" w:rsidRPr="00E9468E">
        <w:rPr>
          <w:rFonts w:ascii="Times New Roman" w:hAnsi="Times New Roman" w:cs="Times New Roman"/>
          <w:sz w:val="24"/>
          <w:szCs w:val="24"/>
        </w:rPr>
        <w:tab/>
      </w:r>
      <w:r w:rsidR="00AE2AEB" w:rsidRPr="00E9468E">
        <w:rPr>
          <w:rFonts w:ascii="Times New Roman" w:hAnsi="Times New Roman" w:cs="Times New Roman"/>
          <w:sz w:val="24"/>
          <w:szCs w:val="24"/>
        </w:rPr>
        <w:t>B. Primitive slavery.</w:t>
      </w:r>
    </w:p>
    <w:p w:rsidR="0074707E" w:rsidRPr="00E9468E" w:rsidRDefault="00AE2AEB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C</w:t>
      </w:r>
      <w:r w:rsidR="0074707E" w:rsidRPr="00E9468E">
        <w:rPr>
          <w:rFonts w:ascii="Times New Roman" w:hAnsi="Times New Roman" w:cs="Times New Roman"/>
          <w:sz w:val="24"/>
          <w:szCs w:val="24"/>
        </w:rPr>
        <w:t>.</w:t>
      </w:r>
      <w:r w:rsidR="00E865EE"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Pr="00E9468E">
        <w:rPr>
          <w:rFonts w:ascii="Times New Roman" w:hAnsi="Times New Roman" w:cs="Times New Roman"/>
          <w:sz w:val="24"/>
          <w:szCs w:val="24"/>
        </w:rPr>
        <w:t>Capitalistic life</w:t>
      </w:r>
      <w:r w:rsidR="00CC7584" w:rsidRPr="00E9468E">
        <w:rPr>
          <w:rFonts w:ascii="Times New Roman" w:hAnsi="Times New Roman" w:cs="Times New Roman"/>
          <w:sz w:val="24"/>
          <w:szCs w:val="24"/>
        </w:rPr>
        <w:t>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  <w:t>D. Communal life.</w:t>
      </w:r>
    </w:p>
    <w:p w:rsidR="0074707E" w:rsidRPr="00E9468E" w:rsidRDefault="0074707E" w:rsidP="00A876F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F7055D" w:rsidRPr="00E9468E" w:rsidRDefault="0074707E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iii.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D8203E" w:rsidRPr="00E9468E">
        <w:rPr>
          <w:rFonts w:ascii="Times New Roman" w:hAnsi="Times New Roman" w:cs="Times New Roman"/>
          <w:sz w:val="24"/>
          <w:szCs w:val="24"/>
        </w:rPr>
        <w:t xml:space="preserve">Which period in the history of human beings is marked by existence </w:t>
      </w:r>
      <w:r w:rsidR="00C108B5" w:rsidRPr="00E9468E">
        <w:rPr>
          <w:rFonts w:ascii="Times New Roman" w:hAnsi="Times New Roman" w:cs="Times New Roman"/>
          <w:sz w:val="24"/>
          <w:szCs w:val="24"/>
        </w:rPr>
        <w:t xml:space="preserve">Homo Sapiens </w:t>
      </w:r>
      <w:proofErr w:type="spellStart"/>
      <w:r w:rsidR="00C108B5" w:rsidRPr="00E9468E">
        <w:rPr>
          <w:rFonts w:ascii="Times New Roman" w:hAnsi="Times New Roman" w:cs="Times New Roman"/>
          <w:sz w:val="24"/>
          <w:szCs w:val="24"/>
        </w:rPr>
        <w:t>S</w:t>
      </w:r>
      <w:r w:rsidR="00D8203E" w:rsidRPr="00E9468E">
        <w:rPr>
          <w:rFonts w:ascii="Times New Roman" w:hAnsi="Times New Roman" w:cs="Times New Roman"/>
          <w:sz w:val="24"/>
          <w:szCs w:val="24"/>
        </w:rPr>
        <w:t>apiens</w:t>
      </w:r>
      <w:proofErr w:type="spellEnd"/>
      <w:r w:rsidR="00D8203E" w:rsidRPr="00E9468E">
        <w:rPr>
          <w:rFonts w:ascii="Times New Roman" w:hAnsi="Times New Roman" w:cs="Times New Roman"/>
          <w:sz w:val="24"/>
          <w:szCs w:val="24"/>
        </w:rPr>
        <w:t xml:space="preserve"> to the evolution of technology?</w:t>
      </w:r>
    </w:p>
    <w:p w:rsidR="00F7055D" w:rsidRPr="00E9468E" w:rsidRDefault="00D8203E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Bronze Age</w:t>
      </w:r>
      <w:r w:rsidR="00F7055D" w:rsidRPr="00E9468E">
        <w:rPr>
          <w:rFonts w:ascii="Times New Roman" w:hAnsi="Times New Roman" w:cs="Times New Roman"/>
          <w:sz w:val="24"/>
          <w:szCs w:val="24"/>
        </w:rPr>
        <w:t>.</w:t>
      </w:r>
      <w:r w:rsidRPr="00E9468E">
        <w:rPr>
          <w:rFonts w:ascii="Times New Roman" w:hAnsi="Times New Roman" w:cs="Times New Roman"/>
          <w:sz w:val="24"/>
          <w:szCs w:val="24"/>
        </w:rPr>
        <w:t xml:space="preserve">     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71613D" w:rsidRPr="00E946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1613D" w:rsidRPr="00E9468E">
        <w:rPr>
          <w:rFonts w:ascii="Times New Roman" w:hAnsi="Times New Roman" w:cs="Times New Roman"/>
          <w:sz w:val="24"/>
          <w:szCs w:val="24"/>
        </w:rPr>
        <w:tab/>
      </w:r>
      <w:r w:rsidR="0071613D" w:rsidRPr="00E9468E">
        <w:rPr>
          <w:rFonts w:ascii="Times New Roman" w:hAnsi="Times New Roman" w:cs="Times New Roman"/>
          <w:sz w:val="24"/>
          <w:szCs w:val="24"/>
        </w:rPr>
        <w:tab/>
        <w:t>B</w:t>
      </w:r>
      <w:r w:rsidRPr="00E9468E">
        <w:rPr>
          <w:rFonts w:ascii="Times New Roman" w:hAnsi="Times New Roman" w:cs="Times New Roman"/>
          <w:sz w:val="24"/>
          <w:szCs w:val="24"/>
        </w:rPr>
        <w:t>. Early Stone Age.</w:t>
      </w:r>
    </w:p>
    <w:p w:rsidR="002A5C21" w:rsidRPr="00E9468E" w:rsidRDefault="00E04D2A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</w:r>
      <w:r w:rsidR="0071613D" w:rsidRPr="00E9468E">
        <w:rPr>
          <w:rFonts w:ascii="Times New Roman" w:hAnsi="Times New Roman" w:cs="Times New Roman"/>
          <w:sz w:val="24"/>
          <w:szCs w:val="24"/>
        </w:rPr>
        <w:t>C</w:t>
      </w:r>
      <w:r w:rsidR="00D8203E" w:rsidRPr="00E9468E">
        <w:rPr>
          <w:rFonts w:ascii="Times New Roman" w:hAnsi="Times New Roman" w:cs="Times New Roman"/>
          <w:sz w:val="24"/>
          <w:szCs w:val="24"/>
        </w:rPr>
        <w:t>. Early Iron Age</w:t>
      </w:r>
      <w:r w:rsidRPr="00E9468E">
        <w:rPr>
          <w:rFonts w:ascii="Times New Roman" w:hAnsi="Times New Roman" w:cs="Times New Roman"/>
          <w:sz w:val="24"/>
          <w:szCs w:val="24"/>
        </w:rPr>
        <w:t>.</w:t>
      </w:r>
      <w:r w:rsidR="00D8203E"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D8203E" w:rsidRPr="00E9468E">
        <w:rPr>
          <w:rFonts w:ascii="Times New Roman" w:hAnsi="Times New Roman" w:cs="Times New Roman"/>
          <w:sz w:val="24"/>
          <w:szCs w:val="24"/>
        </w:rPr>
        <w:tab/>
      </w:r>
      <w:r w:rsidR="00D8203E" w:rsidRPr="00E946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D8203E" w:rsidRPr="00E9468E">
        <w:rPr>
          <w:rFonts w:ascii="Times New Roman" w:hAnsi="Times New Roman" w:cs="Times New Roman"/>
          <w:sz w:val="24"/>
          <w:szCs w:val="24"/>
        </w:rPr>
        <w:tab/>
      </w:r>
      <w:r w:rsidR="00D8203E" w:rsidRPr="00E9468E">
        <w:rPr>
          <w:rFonts w:ascii="Times New Roman" w:hAnsi="Times New Roman" w:cs="Times New Roman"/>
          <w:sz w:val="24"/>
          <w:szCs w:val="24"/>
        </w:rPr>
        <w:tab/>
        <w:t>D. Middle Stone Age.</w:t>
      </w:r>
      <w:r w:rsidR="00641047" w:rsidRPr="00E9468E">
        <w:rPr>
          <w:rFonts w:ascii="Times New Roman" w:hAnsi="Times New Roman" w:cs="Times New Roman"/>
          <w:sz w:val="24"/>
          <w:szCs w:val="24"/>
        </w:rPr>
        <w:t xml:space="preserve">    </w:t>
      </w:r>
      <w:r w:rsidR="00641047" w:rsidRPr="00E9468E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:rsidR="00C70FE7" w:rsidRPr="00E9468E" w:rsidRDefault="00C70FE7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A5C21" w:rsidRPr="00E9468E" w:rsidRDefault="00E72DF5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iv.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71613D" w:rsidRPr="00E9468E">
        <w:rPr>
          <w:rFonts w:ascii="Times New Roman" w:hAnsi="Times New Roman" w:cs="Times New Roman"/>
          <w:sz w:val="24"/>
          <w:szCs w:val="24"/>
        </w:rPr>
        <w:t>Today</w:t>
      </w:r>
      <w:r w:rsidRPr="00E9468E">
        <w:rPr>
          <w:rFonts w:ascii="Times New Roman" w:hAnsi="Times New Roman" w:cs="Times New Roman"/>
          <w:sz w:val="24"/>
          <w:szCs w:val="24"/>
        </w:rPr>
        <w:t xml:space="preserve"> many </w:t>
      </w:r>
      <w:r w:rsidR="0071613D" w:rsidRPr="00E9468E">
        <w:rPr>
          <w:rFonts w:ascii="Times New Roman" w:hAnsi="Times New Roman" w:cs="Times New Roman"/>
          <w:sz w:val="24"/>
          <w:szCs w:val="24"/>
        </w:rPr>
        <w:t>Tanzania</w:t>
      </w:r>
      <w:r w:rsidRPr="00E9468E">
        <w:rPr>
          <w:rFonts w:ascii="Times New Roman" w:hAnsi="Times New Roman" w:cs="Times New Roman"/>
          <w:sz w:val="24"/>
          <w:szCs w:val="24"/>
        </w:rPr>
        <w:t xml:space="preserve"> rural societies experience conflicts resulted from the </w:t>
      </w:r>
      <w:r w:rsidR="0071613D" w:rsidRPr="00E9468E">
        <w:rPr>
          <w:rFonts w:ascii="Times New Roman" w:hAnsi="Times New Roman" w:cs="Times New Roman"/>
          <w:sz w:val="24"/>
          <w:szCs w:val="24"/>
        </w:rPr>
        <w:t>shortage</w:t>
      </w:r>
      <w:r w:rsidRPr="00E9468E">
        <w:rPr>
          <w:rFonts w:ascii="Times New Roman" w:hAnsi="Times New Roman" w:cs="Times New Roman"/>
          <w:sz w:val="24"/>
          <w:szCs w:val="24"/>
        </w:rPr>
        <w:t xml:space="preserve"> of land, a conflict between the pastoral societies and peasants. This challenge is inevitable because most of the pastoral societies are </w:t>
      </w:r>
    </w:p>
    <w:p w:rsidR="00C70FE7" w:rsidRPr="00E9468E" w:rsidRDefault="00E72DF5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Zero grazing farmers</w:t>
      </w:r>
      <w:r w:rsidR="00811123" w:rsidRPr="00E9468E">
        <w:rPr>
          <w:rFonts w:ascii="Times New Roman" w:hAnsi="Times New Roman" w:cs="Times New Roman"/>
          <w:sz w:val="24"/>
          <w:szCs w:val="24"/>
        </w:rPr>
        <w:t>.</w:t>
      </w:r>
      <w:r w:rsidRPr="00E946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  <w:t>B</w:t>
      </w:r>
      <w:r w:rsidR="00C70FE7" w:rsidRPr="00E9468E">
        <w:rPr>
          <w:rFonts w:ascii="Times New Roman" w:hAnsi="Times New Roman" w:cs="Times New Roman"/>
          <w:sz w:val="24"/>
          <w:szCs w:val="24"/>
        </w:rPr>
        <w:t xml:space="preserve">. </w:t>
      </w:r>
      <w:r w:rsidRPr="00E9468E">
        <w:rPr>
          <w:rFonts w:ascii="Times New Roman" w:hAnsi="Times New Roman" w:cs="Times New Roman"/>
          <w:sz w:val="24"/>
          <w:szCs w:val="24"/>
        </w:rPr>
        <w:t>sedentary pastoralists</w:t>
      </w:r>
      <w:r w:rsidR="0071613D" w:rsidRPr="00E9468E">
        <w:rPr>
          <w:rFonts w:ascii="Times New Roman" w:hAnsi="Times New Roman" w:cs="Times New Roman"/>
          <w:sz w:val="24"/>
          <w:szCs w:val="24"/>
        </w:rPr>
        <w:t>.</w:t>
      </w:r>
    </w:p>
    <w:p w:rsidR="007D72F4" w:rsidRPr="00E9468E" w:rsidRDefault="00C70FE7" w:rsidP="00A876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2A5C21" w:rsidRPr="00E9468E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71613D" w:rsidRPr="00E9468E">
        <w:rPr>
          <w:rFonts w:ascii="Times New Roman" w:hAnsi="Times New Roman" w:cs="Times New Roman"/>
          <w:sz w:val="24"/>
          <w:szCs w:val="24"/>
        </w:rPr>
        <w:t>Trans-humans’ society</w:t>
      </w:r>
      <w:r w:rsidR="007D72F4" w:rsidRPr="00E9468E">
        <w:rPr>
          <w:rFonts w:ascii="Times New Roman" w:hAnsi="Times New Roman" w:cs="Times New Roman"/>
          <w:sz w:val="24"/>
          <w:szCs w:val="24"/>
        </w:rPr>
        <w:t>.</w:t>
      </w:r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71613D" w:rsidRPr="00E9468E">
        <w:rPr>
          <w:rFonts w:ascii="Times New Roman" w:hAnsi="Times New Roman" w:cs="Times New Roman"/>
          <w:sz w:val="24"/>
          <w:szCs w:val="24"/>
        </w:rPr>
        <w:t xml:space="preserve">  </w:t>
      </w:r>
      <w:r w:rsidR="0071613D"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A876FC"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>D</w:t>
      </w:r>
      <w:r w:rsidR="0071613D" w:rsidRPr="00E9468E">
        <w:rPr>
          <w:rFonts w:ascii="Times New Roman" w:hAnsi="Times New Roman" w:cs="Times New Roman"/>
          <w:sz w:val="24"/>
          <w:szCs w:val="24"/>
        </w:rPr>
        <w:t>. Nomadic pastoralists.</w:t>
      </w:r>
    </w:p>
    <w:p w:rsidR="007D72F4" w:rsidRPr="00E9468E" w:rsidRDefault="00811123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468E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641047" w:rsidRPr="00E9468E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:rsidR="00820C12" w:rsidRPr="00E9468E" w:rsidRDefault="00F8759F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lastRenderedPageBreak/>
        <w:t>v.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20C12" w:rsidRPr="00E9468E">
        <w:rPr>
          <w:rFonts w:ascii="Times New Roman" w:hAnsi="Times New Roman" w:cs="Times New Roman"/>
          <w:sz w:val="24"/>
          <w:szCs w:val="24"/>
        </w:rPr>
        <w:t>Acheulian</w:t>
      </w:r>
      <w:proofErr w:type="spellEnd"/>
      <w:r w:rsidR="00820C12" w:rsidRPr="00E9468E">
        <w:rPr>
          <w:rFonts w:ascii="Times New Roman" w:hAnsi="Times New Roman" w:cs="Times New Roman"/>
          <w:sz w:val="24"/>
          <w:szCs w:val="24"/>
        </w:rPr>
        <w:t xml:space="preserve"> stone tools were discovered first at St. </w:t>
      </w:r>
      <w:proofErr w:type="spellStart"/>
      <w:r w:rsidR="00820C12" w:rsidRPr="00E9468E">
        <w:rPr>
          <w:rFonts w:ascii="Times New Roman" w:hAnsi="Times New Roman" w:cs="Times New Roman"/>
          <w:sz w:val="24"/>
          <w:szCs w:val="24"/>
        </w:rPr>
        <w:t>Acheul</w:t>
      </w:r>
      <w:proofErr w:type="spellEnd"/>
      <w:r w:rsidR="00820C12" w:rsidRPr="00E9468E">
        <w:rPr>
          <w:rFonts w:ascii="Times New Roman" w:hAnsi="Times New Roman" w:cs="Times New Roman"/>
          <w:sz w:val="24"/>
          <w:szCs w:val="24"/>
        </w:rPr>
        <w:t xml:space="preserve"> in France.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A. They were less advanced than the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Oldowan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stone tools.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B. hard bigger rocks were broken to make those tools.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C. This process is called flacking and shaft.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Acheul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stone tools are found in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Kilwa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>.</w:t>
      </w:r>
    </w:p>
    <w:p w:rsidR="005E043C" w:rsidRPr="00E9468E" w:rsidRDefault="005E043C" w:rsidP="00A876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124B" w:rsidRPr="00E9468E" w:rsidRDefault="00102C46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vi</w:t>
      </w:r>
      <w:r w:rsidR="00D11C46" w:rsidRPr="00E9468E">
        <w:rPr>
          <w:rFonts w:ascii="Times New Roman" w:hAnsi="Times New Roman" w:cs="Times New Roman"/>
          <w:sz w:val="24"/>
          <w:szCs w:val="24"/>
        </w:rPr>
        <w:t>.</w:t>
      </w:r>
      <w:r w:rsidR="00F8759F" w:rsidRPr="00E9468E">
        <w:rPr>
          <w:rFonts w:ascii="Times New Roman" w:hAnsi="Times New Roman" w:cs="Times New Roman"/>
          <w:sz w:val="24"/>
          <w:szCs w:val="24"/>
        </w:rPr>
        <w:tab/>
      </w:r>
      <w:r w:rsidR="00C2124B" w:rsidRPr="00E9468E">
        <w:rPr>
          <w:rFonts w:ascii="Times New Roman" w:hAnsi="Times New Roman" w:cs="Times New Roman"/>
          <w:sz w:val="24"/>
          <w:szCs w:val="24"/>
        </w:rPr>
        <w:t xml:space="preserve">There is a connection between people’s past actions and their present life. 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We are what we are today because of what will happen in future.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B. We are what we are today because of what is happening now.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C. We are what we are today because of what is written in the past.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D. We are what we are today because of what happened in the past.</w:t>
      </w:r>
    </w:p>
    <w:p w:rsidR="002B7543" w:rsidRPr="00E9468E" w:rsidRDefault="002B7543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2124B" w:rsidRPr="00E9468E" w:rsidRDefault="00E450E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vii.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2124B" w:rsidRPr="00E9468E">
        <w:rPr>
          <w:rFonts w:ascii="Times New Roman" w:hAnsi="Times New Roman" w:cs="Times New Roman"/>
          <w:sz w:val="24"/>
          <w:szCs w:val="24"/>
        </w:rPr>
        <w:t>Oldowan</w:t>
      </w:r>
      <w:proofErr w:type="spellEnd"/>
      <w:r w:rsidR="00C2124B" w:rsidRPr="00E9468E">
        <w:rPr>
          <w:rFonts w:ascii="Times New Roman" w:hAnsi="Times New Roman" w:cs="Times New Roman"/>
          <w:sz w:val="24"/>
          <w:szCs w:val="24"/>
        </w:rPr>
        <w:t xml:space="preserve"> tools were named after Olduvai Gorge in Tanzania where they were first discovered. They were also found in the shores of Lake Turkana in Kenya and </w:t>
      </w:r>
      <w:proofErr w:type="spellStart"/>
      <w:r w:rsidR="00C2124B" w:rsidRPr="00E9468E">
        <w:rPr>
          <w:rFonts w:ascii="Times New Roman" w:hAnsi="Times New Roman" w:cs="Times New Roman"/>
          <w:sz w:val="24"/>
          <w:szCs w:val="24"/>
        </w:rPr>
        <w:t>Omo</w:t>
      </w:r>
      <w:proofErr w:type="spellEnd"/>
      <w:r w:rsidR="00C2124B" w:rsidRPr="00E946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2124B" w:rsidRPr="00E9468E">
        <w:rPr>
          <w:rFonts w:ascii="Times New Roman" w:hAnsi="Times New Roman" w:cs="Times New Roman"/>
          <w:sz w:val="24"/>
          <w:szCs w:val="24"/>
        </w:rPr>
        <w:t>Hadar</w:t>
      </w:r>
      <w:proofErr w:type="spellEnd"/>
      <w:r w:rsidR="00C2124B" w:rsidRPr="00E9468E">
        <w:rPr>
          <w:rFonts w:ascii="Times New Roman" w:hAnsi="Times New Roman" w:cs="Times New Roman"/>
          <w:sz w:val="24"/>
          <w:szCs w:val="24"/>
        </w:rPr>
        <w:t xml:space="preserve"> valley in Ethiopia.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They were obtained from hard natural rocks.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B. They were made by breaking big hard rocks.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 xml:space="preserve">    </w:t>
      </w:r>
      <w:r w:rsidRPr="00E9468E">
        <w:rPr>
          <w:rFonts w:ascii="Times New Roman" w:hAnsi="Times New Roman" w:cs="Times New Roman"/>
          <w:sz w:val="24"/>
          <w:szCs w:val="24"/>
        </w:rPr>
        <w:tab/>
        <w:t>C. They were obtained from hard natural rocks.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D. They were obtained from hard natural rocks.</w:t>
      </w:r>
    </w:p>
    <w:p w:rsidR="00BB11AB" w:rsidRPr="00E9468E" w:rsidRDefault="00AD3D96" w:rsidP="00A876F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468E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:rsidR="00C2124B" w:rsidRPr="00E9468E" w:rsidRDefault="00BB11A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viii.</w:t>
      </w:r>
      <w:r w:rsidR="00646792" w:rsidRPr="00E9468E">
        <w:rPr>
          <w:rFonts w:ascii="Times New Roman" w:hAnsi="Times New Roman" w:cs="Times New Roman"/>
          <w:sz w:val="24"/>
          <w:szCs w:val="24"/>
        </w:rPr>
        <w:tab/>
      </w:r>
      <w:r w:rsidR="00C2124B" w:rsidRPr="00E9468E">
        <w:rPr>
          <w:rFonts w:ascii="Times New Roman" w:hAnsi="Times New Roman" w:cs="Times New Roman"/>
          <w:sz w:val="24"/>
          <w:szCs w:val="24"/>
        </w:rPr>
        <w:t>Middle Stone Age societies developed the culture of obtaining food through hunting and gathering. The following culture did not develop in the Middle Stone Age.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A. Rock painting and personal decoration.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B. Religion activities.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C. Discovery and use of fire.</w:t>
      </w:r>
    </w:p>
    <w:p w:rsidR="00C2124B" w:rsidRPr="00E9468E" w:rsidRDefault="00C2124B" w:rsidP="00C2124B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D. Underground mining.</w:t>
      </w:r>
    </w:p>
    <w:p w:rsidR="00B24D10" w:rsidRPr="00E9468E" w:rsidRDefault="00B24D10" w:rsidP="00A876FC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01AB1" w:rsidRPr="00E9468E" w:rsidRDefault="00B24D10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ix.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7D63CC" w:rsidRPr="00E9468E">
        <w:rPr>
          <w:rFonts w:ascii="Times New Roman" w:hAnsi="Times New Roman" w:cs="Times New Roman"/>
          <w:sz w:val="24"/>
          <w:szCs w:val="24"/>
        </w:rPr>
        <w:t>Which of the following facts represent the pre-colonial economic activities done in arid and semi-arid areas and areas with moderate rains.</w:t>
      </w:r>
    </w:p>
    <w:p w:rsidR="00C70FE7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  <w:r w:rsidRPr="00E9468E">
        <w:rPr>
          <w:rFonts w:ascii="Times New Roman" w:hAnsi="Times New Roman" w:cs="Times New Roman"/>
          <w:sz w:val="24"/>
          <w:szCs w:val="24"/>
        </w:rPr>
        <w:tab/>
        <w:t>Pastoralism.</w:t>
      </w:r>
    </w:p>
    <w:p w:rsidR="002E2C5C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  <w:r w:rsidRPr="00E9468E">
        <w:rPr>
          <w:rFonts w:ascii="Times New Roman" w:hAnsi="Times New Roman" w:cs="Times New Roman"/>
          <w:sz w:val="24"/>
          <w:szCs w:val="24"/>
        </w:rPr>
        <w:tab/>
        <w:t>Shifting farming.</w:t>
      </w:r>
    </w:p>
    <w:p w:rsidR="002E2C5C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  <w:r w:rsidRPr="00E9468E">
        <w:rPr>
          <w:rFonts w:ascii="Times New Roman" w:hAnsi="Times New Roman" w:cs="Times New Roman"/>
          <w:sz w:val="24"/>
          <w:szCs w:val="24"/>
        </w:rPr>
        <w:tab/>
        <w:t>Permanent farming.</w:t>
      </w:r>
    </w:p>
    <w:p w:rsidR="002E2C5C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  <w:r w:rsidRPr="00E9468E">
        <w:rPr>
          <w:rFonts w:ascii="Times New Roman" w:hAnsi="Times New Roman" w:cs="Times New Roman"/>
          <w:sz w:val="24"/>
          <w:szCs w:val="24"/>
        </w:rPr>
        <w:tab/>
        <w:t>Mixed farming.</w:t>
      </w:r>
    </w:p>
    <w:p w:rsidR="002E2C5C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  <w:t>A.</w:t>
      </w:r>
      <w:r w:rsidRPr="00E9468E">
        <w:rPr>
          <w:rFonts w:ascii="Times New Roman" w:hAnsi="Times New Roman" w:cs="Times New Roman"/>
          <w:sz w:val="24"/>
          <w:szCs w:val="24"/>
        </w:rPr>
        <w:tab/>
        <w:t>{i}, {ii} and 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  <w:t>B.</w:t>
      </w:r>
      <w:r w:rsidRPr="00E9468E">
        <w:rPr>
          <w:rFonts w:ascii="Times New Roman" w:hAnsi="Times New Roman" w:cs="Times New Roman"/>
          <w:sz w:val="24"/>
          <w:szCs w:val="24"/>
        </w:rPr>
        <w:tab/>
        <w:t>{ii}, {iii} and 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</w:p>
    <w:p w:rsidR="002E2C5C" w:rsidRPr="00E9468E" w:rsidRDefault="002E2C5C" w:rsidP="00A876FC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C.</w:t>
      </w:r>
      <w:r w:rsidRPr="00E9468E">
        <w:rPr>
          <w:rFonts w:ascii="Times New Roman" w:hAnsi="Times New Roman" w:cs="Times New Roman"/>
          <w:sz w:val="24"/>
          <w:szCs w:val="24"/>
        </w:rPr>
        <w:tab/>
        <w:t>{i}, {ii} and {iii}.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Pr="00E9468E">
        <w:rPr>
          <w:rFonts w:ascii="Times New Roman" w:hAnsi="Times New Roman" w:cs="Times New Roman"/>
          <w:sz w:val="24"/>
          <w:szCs w:val="24"/>
        </w:rPr>
        <w:tab/>
        <w:t>D.</w:t>
      </w:r>
      <w:r w:rsidRPr="00E9468E">
        <w:rPr>
          <w:rFonts w:ascii="Times New Roman" w:hAnsi="Times New Roman" w:cs="Times New Roman"/>
          <w:sz w:val="24"/>
          <w:szCs w:val="24"/>
        </w:rPr>
        <w:tab/>
        <w:t>{i}, {iii} and {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>}</w:t>
      </w:r>
    </w:p>
    <w:p w:rsidR="006A29A9" w:rsidRPr="00E9468E" w:rsidRDefault="006A29A9" w:rsidP="00A876F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20C12" w:rsidRPr="00E9468E" w:rsidRDefault="00E739BE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>x.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820C12" w:rsidRPr="00E9468E">
        <w:rPr>
          <w:rFonts w:ascii="Times New Roman" w:hAnsi="Times New Roman" w:cs="Times New Roman"/>
          <w:sz w:val="24"/>
          <w:szCs w:val="24"/>
        </w:rPr>
        <w:t>Cloth making is an art of making clothes from cotton, bark of trees and skins of animals. In pre-colonial Africa, a number of communities specialized in cloth making.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A. 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Iringa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made bark of trees clothes.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B. 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Mwanza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made clothes from animals skins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Maasai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were experts of making cotton clothes.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gramStart"/>
      <w:r w:rsidRPr="00E9468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Fipa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9468E">
        <w:rPr>
          <w:rFonts w:ascii="Times New Roman" w:hAnsi="Times New Roman" w:cs="Times New Roman"/>
          <w:sz w:val="24"/>
          <w:szCs w:val="24"/>
        </w:rPr>
        <w:t>Rukwa</w:t>
      </w:r>
      <w:proofErr w:type="spellEnd"/>
      <w:r w:rsidRPr="00E9468E">
        <w:rPr>
          <w:rFonts w:ascii="Times New Roman" w:hAnsi="Times New Roman" w:cs="Times New Roman"/>
          <w:sz w:val="24"/>
          <w:szCs w:val="24"/>
        </w:rPr>
        <w:t xml:space="preserve"> valley produced cotton cloth.</w:t>
      </w:r>
    </w:p>
    <w:p w:rsidR="00820C12" w:rsidRPr="00E9468E" w:rsidRDefault="00820C12" w:rsidP="00820C12">
      <w:pPr>
        <w:spacing w:after="0"/>
        <w:ind w:left="1440" w:hanging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E97546" w:rsidRDefault="00E97546" w:rsidP="00A876FC">
      <w:pPr>
        <w:tabs>
          <w:tab w:val="left" w:pos="10710"/>
        </w:tabs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E3D7F" w:rsidRDefault="00AE3D7F" w:rsidP="00A876FC">
      <w:pPr>
        <w:tabs>
          <w:tab w:val="left" w:pos="10710"/>
        </w:tabs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66ADA" w:rsidRPr="00E9468E" w:rsidRDefault="00666ADA" w:rsidP="00A876FC">
      <w:pPr>
        <w:tabs>
          <w:tab w:val="left" w:pos="10710"/>
        </w:tabs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73349" w:rsidRPr="00E9468E" w:rsidRDefault="00A876FC" w:rsidP="00403F98">
      <w:pPr>
        <w:spacing w:after="0"/>
        <w:ind w:left="720" w:hanging="5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9468E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E9468E">
        <w:rPr>
          <w:rFonts w:ascii="Times New Roman" w:hAnsi="Times New Roman" w:cs="Times New Roman"/>
          <w:sz w:val="24"/>
          <w:szCs w:val="24"/>
        </w:rPr>
        <w:tab/>
      </w:r>
      <w:r w:rsidR="00E97546" w:rsidRPr="00E9468E">
        <w:rPr>
          <w:rFonts w:ascii="Times New Roman" w:hAnsi="Times New Roman" w:cs="Times New Roman"/>
          <w:sz w:val="24"/>
          <w:szCs w:val="24"/>
        </w:rPr>
        <w:t xml:space="preserve">Match the description in </w:t>
      </w:r>
      <w:r w:rsidR="00E97546" w:rsidRPr="00E9468E">
        <w:rPr>
          <w:rFonts w:ascii="Times New Roman" w:hAnsi="Times New Roman" w:cs="Times New Roman"/>
          <w:b/>
          <w:sz w:val="24"/>
          <w:szCs w:val="24"/>
        </w:rPr>
        <w:t>List A</w:t>
      </w:r>
      <w:r w:rsidR="00E97546" w:rsidRPr="00E9468E">
        <w:rPr>
          <w:rFonts w:ascii="Times New Roman" w:hAnsi="Times New Roman" w:cs="Times New Roman"/>
          <w:sz w:val="24"/>
          <w:szCs w:val="24"/>
        </w:rPr>
        <w:t xml:space="preserve"> with correct responses in </w:t>
      </w:r>
      <w:r w:rsidR="00E97546" w:rsidRPr="00E9468E">
        <w:rPr>
          <w:rFonts w:ascii="Times New Roman" w:hAnsi="Times New Roman" w:cs="Times New Roman"/>
          <w:b/>
          <w:sz w:val="24"/>
          <w:szCs w:val="24"/>
        </w:rPr>
        <w:t>List B</w:t>
      </w:r>
      <w:r w:rsidR="00E97546" w:rsidRPr="00E9468E">
        <w:rPr>
          <w:rFonts w:ascii="Times New Roman" w:hAnsi="Times New Roman" w:cs="Times New Roman"/>
          <w:sz w:val="24"/>
          <w:szCs w:val="24"/>
        </w:rPr>
        <w:t xml:space="preserve"> by writing the letter</w:t>
      </w:r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E97546" w:rsidRPr="00E9468E">
        <w:rPr>
          <w:rFonts w:ascii="Times New Roman" w:hAnsi="Times New Roman" w:cs="Times New Roman"/>
          <w:sz w:val="24"/>
          <w:szCs w:val="24"/>
        </w:rPr>
        <w:t>of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E9468E">
        <w:rPr>
          <w:rFonts w:ascii="Times New Roman" w:hAnsi="Times New Roman" w:cs="Times New Roman"/>
          <w:sz w:val="24"/>
          <w:szCs w:val="24"/>
        </w:rPr>
        <w:t>the c</w:t>
      </w:r>
      <w:r w:rsidR="00E97546" w:rsidRPr="00E9468E">
        <w:rPr>
          <w:rFonts w:ascii="Times New Roman" w:hAnsi="Times New Roman" w:cs="Times New Roman"/>
          <w:sz w:val="24"/>
          <w:szCs w:val="24"/>
        </w:rPr>
        <w:t>orresponding responses beside the item number in the answer in the spaces</w:t>
      </w:r>
      <w:r w:rsidRPr="00E9468E">
        <w:rPr>
          <w:rFonts w:ascii="Times New Roman" w:hAnsi="Times New Roman" w:cs="Times New Roman"/>
          <w:sz w:val="24"/>
          <w:szCs w:val="24"/>
        </w:rPr>
        <w:t xml:space="preserve"> </w:t>
      </w:r>
      <w:r w:rsidR="00E97546" w:rsidRPr="00E9468E">
        <w:rPr>
          <w:rFonts w:ascii="Times New Roman" w:hAnsi="Times New Roman" w:cs="Times New Roman"/>
          <w:sz w:val="24"/>
          <w:szCs w:val="24"/>
        </w:rPr>
        <w:t xml:space="preserve">provided.                                                                                                           </w:t>
      </w:r>
      <w:r w:rsidR="002940F9" w:rsidRPr="00E9468E">
        <w:rPr>
          <w:rFonts w:ascii="Times New Roman" w:hAnsi="Times New Roman" w:cs="Times New Roman"/>
          <w:b/>
          <w:sz w:val="24"/>
          <w:szCs w:val="24"/>
        </w:rPr>
        <w:t>{05 Marks}</w:t>
      </w:r>
    </w:p>
    <w:p w:rsidR="00473349" w:rsidRPr="00E9468E" w:rsidRDefault="00473349" w:rsidP="00A876FC">
      <w:pPr>
        <w:spacing w:after="0"/>
        <w:ind w:left="720" w:hanging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9468E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480"/>
        <w:gridCol w:w="2700"/>
      </w:tblGrid>
      <w:tr w:rsidR="00473349" w:rsidRPr="00E9468E" w:rsidTr="00F97E8F">
        <w:tc>
          <w:tcPr>
            <w:tcW w:w="6480" w:type="dxa"/>
          </w:tcPr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b/>
                <w:sz w:val="24"/>
                <w:szCs w:val="24"/>
              </w:rPr>
              <w:t>LIST “A”</w:t>
            </w:r>
          </w:p>
        </w:tc>
        <w:tc>
          <w:tcPr>
            <w:tcW w:w="2700" w:type="dxa"/>
          </w:tcPr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b/>
                <w:sz w:val="24"/>
                <w:szCs w:val="24"/>
              </w:rPr>
              <w:t>LIST “B”</w:t>
            </w:r>
          </w:p>
        </w:tc>
      </w:tr>
      <w:tr w:rsidR="00473349" w:rsidRPr="00E9468E" w:rsidTr="00473349">
        <w:trPr>
          <w:trHeight w:val="2771"/>
        </w:trPr>
        <w:tc>
          <w:tcPr>
            <w:tcW w:w="6480" w:type="dxa"/>
          </w:tcPr>
          <w:p w:rsidR="00473349" w:rsidRPr="00E9468E" w:rsidRDefault="00473349" w:rsidP="00473349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The Old Stone Age tools are also known as the.</w:t>
            </w:r>
          </w:p>
          <w:p w:rsidR="00473349" w:rsidRPr="00E9468E" w:rsidRDefault="00473349" w:rsidP="00473349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Islamic starting dates are known as.</w:t>
            </w:r>
          </w:p>
          <w:p w:rsidR="00473349" w:rsidRPr="00E9468E" w:rsidRDefault="00473349" w:rsidP="00473349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Study of the artifacts dug from.</w:t>
            </w:r>
          </w:p>
          <w:p w:rsidR="00473349" w:rsidRPr="00E9468E" w:rsidRDefault="00473349" w:rsidP="00473349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Gold mining by digging.</w:t>
            </w:r>
          </w:p>
          <w:p w:rsidR="00473349" w:rsidRPr="00E9468E" w:rsidRDefault="00473349" w:rsidP="00473349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Shifting cultivators.</w:t>
            </w:r>
          </w:p>
          <w:p w:rsidR="00473349" w:rsidRPr="00E9468E" w:rsidRDefault="00473349" w:rsidP="00473349">
            <w:pPr>
              <w:spacing w:line="259" w:lineRule="auto"/>
              <w:ind w:left="10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A.  B.  Axum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B.  </w:t>
            </w:r>
            <w:proofErr w:type="spellStart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Hijra</w:t>
            </w:r>
            <w:proofErr w:type="spellEnd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F.  </w:t>
            </w:r>
            <w:proofErr w:type="spellStart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Microliths</w:t>
            </w:r>
            <w:proofErr w:type="spellEnd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 tools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G.  H.  Historical site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I.   </w:t>
            </w:r>
            <w:proofErr w:type="spellStart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  <w:proofErr w:type="spellEnd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J.  Archaeology 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K. </w:t>
            </w:r>
            <w:proofErr w:type="spellStart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Kwavi</w:t>
            </w:r>
            <w:proofErr w:type="spellEnd"/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L.  Anthropology 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M. </w:t>
            </w:r>
            <w:proofErr w:type="spellStart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Oduwan</w:t>
            </w:r>
            <w:proofErr w:type="spellEnd"/>
            <w:r w:rsidRPr="00E9468E">
              <w:rPr>
                <w:rFonts w:ascii="Times New Roman" w:hAnsi="Times New Roman" w:cs="Times New Roman"/>
                <w:sz w:val="24"/>
                <w:szCs w:val="24"/>
              </w:rPr>
              <w:t xml:space="preserve"> tools </w:t>
            </w:r>
          </w:p>
          <w:p w:rsidR="00473349" w:rsidRPr="00E9468E" w:rsidRDefault="00473349" w:rsidP="00473349">
            <w:pPr>
              <w:spacing w:line="259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N. Shaft</w:t>
            </w:r>
          </w:p>
        </w:tc>
      </w:tr>
    </w:tbl>
    <w:p w:rsidR="00DE7CEA" w:rsidRPr="00E9468E" w:rsidRDefault="00DE7CEA" w:rsidP="00473349">
      <w:pPr>
        <w:contextualSpacing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6E63EC" w:rsidRDefault="006E63EC" w:rsidP="00627C0B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E9468E" w:rsidRDefault="00E9468E" w:rsidP="00627C0B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E97546" w:rsidRPr="00E9468E" w:rsidRDefault="00E97546" w:rsidP="00627C0B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SECTION B {70 Marks}</w:t>
      </w:r>
    </w:p>
    <w:p w:rsidR="00E97546" w:rsidRPr="00E9468E" w:rsidRDefault="00E97546" w:rsidP="00627C0B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Answer</w:t>
      </w:r>
      <w:r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all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questions in this section.</w:t>
      </w:r>
    </w:p>
    <w:p w:rsidR="00E97546" w:rsidRPr="00E9468E" w:rsidRDefault="00E97546" w:rsidP="00A876FC">
      <w:pPr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97546" w:rsidRPr="00E9468E" w:rsidRDefault="00627C0B" w:rsidP="00403F98">
      <w:pPr>
        <w:tabs>
          <w:tab w:val="left" w:pos="180"/>
        </w:tabs>
        <w:ind w:left="18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3.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Briefly explain the following terms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                   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</w:t>
      </w:r>
      <w:r w:rsidR="00C61C2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</w:t>
      </w:r>
      <w:r w:rsidR="00E97546"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</w:t>
      </w:r>
    </w:p>
    <w:p w:rsidR="00E97546" w:rsidRPr="00E9468E" w:rsidRDefault="00E97546" w:rsidP="003C7A84">
      <w:pPr>
        <w:spacing w:before="100" w:beforeAutospacing="1" w:after="0" w:line="360" w:lineRule="auto"/>
        <w:ind w:left="36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F8385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Oral testimony</w:t>
      </w:r>
    </w:p>
    <w:p w:rsidR="00E97546" w:rsidRPr="00E9468E" w:rsidRDefault="00E97546" w:rsidP="003C7A84">
      <w:pPr>
        <w:spacing w:before="100" w:beforeAutospacing="1" w:after="0" w:line="360" w:lineRule="auto"/>
        <w:ind w:left="36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F8385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Mesolithic age</w:t>
      </w:r>
    </w:p>
    <w:p w:rsidR="00E97546" w:rsidRPr="00E9468E" w:rsidRDefault="00E97546" w:rsidP="003C7A84">
      <w:pPr>
        <w:spacing w:before="100" w:beforeAutospacing="1" w:after="0" w:line="360" w:lineRule="auto"/>
        <w:ind w:left="36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F8385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Paleolithic age</w:t>
      </w:r>
    </w:p>
    <w:p w:rsidR="00E97546" w:rsidRPr="00E9468E" w:rsidRDefault="00E97546" w:rsidP="003C7A84">
      <w:pPr>
        <w:spacing w:before="100" w:beforeAutospacing="1" w:after="0" w:line="360" w:lineRule="auto"/>
        <w:ind w:left="36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F8385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Neolithic age</w:t>
      </w:r>
    </w:p>
    <w:p w:rsidR="00E97546" w:rsidRPr="00E9468E" w:rsidRDefault="00E97546" w:rsidP="003C7A84">
      <w:pPr>
        <w:spacing w:before="100" w:beforeAutospacing="1" w:after="0" w:line="360" w:lineRule="auto"/>
        <w:ind w:left="36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} </w:t>
      </w:r>
      <w:r w:rsidR="00F8385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Creation of man</w:t>
      </w:r>
    </w:p>
    <w:p w:rsidR="00DB0CB3" w:rsidRPr="00E9468E" w:rsidRDefault="00DB0CB3" w:rsidP="00A876FC">
      <w:pPr>
        <w:spacing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97546" w:rsidRPr="00E9468E" w:rsidRDefault="00E97546" w:rsidP="00403F98">
      <w:pPr>
        <w:ind w:left="720" w:hanging="540"/>
        <w:contextualSpacing/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4.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395CD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The following sentences are mixed up. Arrange them in a chronological order from the first to the last, by writing the Roman number of each statement in the space provided below.                              </w:t>
      </w:r>
    </w:p>
    <w:p w:rsidR="00473349" w:rsidRPr="00E9468E" w:rsidRDefault="00473349" w:rsidP="004733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473349" w:rsidRPr="00E9468E" w:rsidRDefault="00473349" w:rsidP="00473349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>In this struggle man continually learns how to design fashioned better tools.</w:t>
      </w:r>
    </w:p>
    <w:p w:rsidR="00473349" w:rsidRPr="00E9468E" w:rsidRDefault="00473349" w:rsidP="00473349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>In so doing he developed science and technology.</w:t>
      </w:r>
    </w:p>
    <w:p w:rsidR="00473349" w:rsidRPr="00E9468E" w:rsidRDefault="00473349" w:rsidP="00473349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>History explains man’s struggle to master his environment.</w:t>
      </w:r>
    </w:p>
    <w:p w:rsidR="00473349" w:rsidRPr="00E9468E" w:rsidRDefault="00473349" w:rsidP="00473349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>It shows the changing relationship between man and man in the course of material production.</w:t>
      </w:r>
    </w:p>
    <w:p w:rsidR="00473349" w:rsidRPr="00E9468E" w:rsidRDefault="00473349" w:rsidP="00473349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For example the people who lived in </w:t>
      </w:r>
      <w:proofErr w:type="spellStart"/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>Engaruka</w:t>
      </w:r>
      <w:proofErr w:type="spellEnd"/>
      <w:r w:rsidRPr="00E9468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long time ago controlled their environment by adopting irrigation and terracing.</w:t>
      </w:r>
    </w:p>
    <w:p w:rsidR="00E5328D" w:rsidRPr="00E9468E" w:rsidRDefault="00E5328D" w:rsidP="00666AD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473349" w:rsidRPr="00E9468E" w:rsidRDefault="00473349" w:rsidP="00473349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E9468E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ANSWERS</w:t>
      </w:r>
    </w:p>
    <w:p w:rsidR="00473349" w:rsidRPr="00E9468E" w:rsidRDefault="00473349" w:rsidP="00473349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tbl>
      <w:tblPr>
        <w:tblStyle w:val="TableGrid2"/>
        <w:tblW w:w="0" w:type="auto"/>
        <w:tblInd w:w="805" w:type="dxa"/>
        <w:tblLook w:val="04A0" w:firstRow="1" w:lastRow="0" w:firstColumn="1" w:lastColumn="0" w:noHBand="0" w:noVBand="1"/>
      </w:tblPr>
      <w:tblGrid>
        <w:gridCol w:w="1260"/>
        <w:gridCol w:w="1080"/>
        <w:gridCol w:w="1103"/>
        <w:gridCol w:w="1147"/>
        <w:gridCol w:w="1260"/>
      </w:tblGrid>
      <w:tr w:rsidR="00473349" w:rsidRPr="00E9468E" w:rsidTr="00706BDB">
        <w:trPr>
          <w:trHeight w:val="458"/>
        </w:trPr>
        <w:tc>
          <w:tcPr>
            <w:tcW w:w="1260" w:type="dxa"/>
          </w:tcPr>
          <w:p w:rsidR="00473349" w:rsidRPr="00E9468E" w:rsidRDefault="00473349" w:rsidP="00706BD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 w:rsidR="00706BDB"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</w:t>
            </w:r>
          </w:p>
        </w:tc>
        <w:tc>
          <w:tcPr>
            <w:tcW w:w="1080" w:type="dxa"/>
          </w:tcPr>
          <w:p w:rsidR="00473349" w:rsidRPr="00E9468E" w:rsidRDefault="00473349" w:rsidP="00E946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103" w:type="dxa"/>
          </w:tcPr>
          <w:p w:rsidR="00473349" w:rsidRPr="00E9468E" w:rsidRDefault="00473349" w:rsidP="00E946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147" w:type="dxa"/>
          </w:tcPr>
          <w:p w:rsidR="00473349" w:rsidRPr="00E9468E" w:rsidRDefault="00473349" w:rsidP="00E946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260" w:type="dxa"/>
          </w:tcPr>
          <w:p w:rsidR="00473349" w:rsidRPr="00E9468E" w:rsidRDefault="00473349" w:rsidP="00E946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6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9468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473349" w:rsidRPr="00E9468E" w:rsidTr="00F97E8F">
        <w:trPr>
          <w:trHeight w:val="440"/>
        </w:trPr>
        <w:tc>
          <w:tcPr>
            <w:tcW w:w="1260" w:type="dxa"/>
          </w:tcPr>
          <w:p w:rsidR="00473349" w:rsidRPr="00E9468E" w:rsidRDefault="00473349" w:rsidP="00E946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473349" w:rsidRPr="00E9468E" w:rsidRDefault="00473349" w:rsidP="00E946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:rsidR="00473349" w:rsidRPr="00E9468E" w:rsidRDefault="00473349" w:rsidP="00E946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:rsidR="00473349" w:rsidRPr="00E9468E" w:rsidRDefault="00473349" w:rsidP="00E946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73349" w:rsidRPr="00E9468E" w:rsidRDefault="00473349" w:rsidP="00E946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3F98" w:rsidRDefault="00403F98" w:rsidP="00403F98">
      <w:pPr>
        <w:ind w:left="720" w:hanging="54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AE3D7F" w:rsidRDefault="00AE3D7F" w:rsidP="00403F98">
      <w:pPr>
        <w:ind w:left="720" w:hanging="54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AE3D7F" w:rsidRDefault="00AE3D7F" w:rsidP="00403F98">
      <w:pPr>
        <w:ind w:left="720" w:hanging="54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97546" w:rsidRPr="00E9468E" w:rsidRDefault="00E97546" w:rsidP="00403F98">
      <w:pPr>
        <w:ind w:left="720" w:hanging="54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>5.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6C2007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Briefly answer each of the following questions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8E304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                         </w:t>
      </w:r>
    </w:p>
    <w:p w:rsidR="00894DCB" w:rsidRPr="00E9468E" w:rsidRDefault="00894DCB" w:rsidP="00A876FC">
      <w:pPr>
        <w:spacing w:line="240" w:lineRule="auto"/>
        <w:ind w:left="1080" w:hanging="36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DB0CB3" w:rsidRPr="00E9468E" w:rsidRDefault="009C5F21" w:rsidP="00666ADA">
      <w:pPr>
        <w:spacing w:line="360" w:lineRule="auto"/>
        <w:ind w:left="54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8E304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Why did the people of Southern Uganda practice permanent farming in the time before colonialism</w:t>
      </w:r>
      <w:r w:rsidR="00666ADA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2E043A" w:rsidRPr="00666ADA" w:rsidRDefault="00137F72" w:rsidP="00666ADA">
      <w:pPr>
        <w:spacing w:line="360" w:lineRule="auto"/>
        <w:ind w:left="1440" w:hanging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DF06BB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Succession of power in inevitable for the survival of the state</w:t>
      </w:r>
      <w:r w:rsidR="00BC416F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</w:t>
      </w:r>
      <w:r w:rsidR="00D133E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Explain what is likely to happen if there will be weak succession of power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…………………</w:t>
      </w:r>
      <w:r w:rsidR="00D133E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………………………..</w:t>
      </w:r>
    </w:p>
    <w:p w:rsidR="00894DCB" w:rsidRPr="00666ADA" w:rsidRDefault="002E043A" w:rsidP="00666ADA">
      <w:pPr>
        <w:spacing w:line="360" w:lineRule="auto"/>
        <w:ind w:left="1440" w:hanging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="00894DCB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}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D133E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What were the factors which determined transforma</w:t>
      </w:r>
      <w:r w:rsidR="00515DBD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tion from stone age to iron age</w:t>
      </w:r>
    </w:p>
    <w:p w:rsidR="00894DCB" w:rsidRPr="00E9468E" w:rsidRDefault="00D77662" w:rsidP="00666ADA">
      <w:pPr>
        <w:spacing w:line="360" w:lineRule="auto"/>
        <w:ind w:left="1440" w:hanging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="00D133E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} </w:t>
      </w:r>
      <w:r w:rsidR="003F7D95" w:rsidRPr="00E9468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ab/>
      </w:r>
      <w:r w:rsidR="003F7D9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What is DATING in History</w:t>
      </w:r>
    </w:p>
    <w:p w:rsidR="002E043A" w:rsidRPr="00E9468E" w:rsidRDefault="002E043A" w:rsidP="00666ADA">
      <w:pPr>
        <w:spacing w:line="360" w:lineRule="auto"/>
        <w:ind w:left="1440" w:hanging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="00894DCB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}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515DBD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How did agriculture</w:t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contribute to the rise and consol</w:t>
      </w:r>
      <w:r w:rsidR="00515DBD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idation of trade in the pre-colonial Africa?…</w:t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</w:p>
    <w:p w:rsidR="002E043A" w:rsidRPr="00E9468E" w:rsidRDefault="00E97546" w:rsidP="00A876FC">
      <w:pPr>
        <w:spacing w:line="240" w:lineRule="auto"/>
        <w:ind w:left="1440" w:hanging="720"/>
        <w:contextualSpacing/>
        <w:jc w:val="both"/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 xml:space="preserve">  </w:t>
      </w:r>
    </w:p>
    <w:p w:rsidR="00E97546" w:rsidRPr="00E9468E" w:rsidRDefault="00E97546" w:rsidP="00403F98">
      <w:pPr>
        <w:spacing w:after="0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6.</w:t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Differentiate the following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          </w:t>
      </w:r>
      <w:r w:rsidR="00666AD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</w:t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</w:t>
      </w:r>
    </w:p>
    <w:p w:rsidR="00847CF9" w:rsidRPr="00E9468E" w:rsidRDefault="00847CF9" w:rsidP="00847CF9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97546" w:rsidRPr="00366BF3" w:rsidRDefault="00E97546" w:rsidP="00366BF3">
      <w:pPr>
        <w:spacing w:after="0" w:line="360" w:lineRule="auto"/>
        <w:ind w:left="72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847CF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Panning and Shaft methods of Gol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>d mining</w:t>
      </w:r>
    </w:p>
    <w:p w:rsidR="00E97546" w:rsidRPr="00366BF3" w:rsidRDefault="0057395E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39410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Historical sites and Museums</w:t>
      </w:r>
    </w:p>
    <w:p w:rsidR="00E97546" w:rsidRPr="00366BF3" w:rsidRDefault="00734308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C70C5B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Oral tradition and Oral tes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>timony</w:t>
      </w:r>
    </w:p>
    <w:p w:rsidR="00E97546" w:rsidRPr="00366BF3" w:rsidRDefault="004D76CD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    Stone Age and Iron Age</w:t>
      </w:r>
    </w:p>
    <w:p w:rsidR="00403F98" w:rsidRDefault="0064080F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="00F16A9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F16A99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Shifting farming and Mixed farming</w:t>
      </w: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66BF3" w:rsidRPr="00E9468E" w:rsidRDefault="00366BF3" w:rsidP="00366BF3">
      <w:pPr>
        <w:spacing w:after="0"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7B6EFA" w:rsidRPr="00E9468E" w:rsidRDefault="002C5F3C" w:rsidP="00403F98">
      <w:pPr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>7.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DB0CB3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Study the map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bellow</w:t>
      </w:r>
      <w:r w:rsidR="00F1088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answer the questions bellow. </w:t>
      </w:r>
      <w:r w:rsidR="007B6EF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</w:t>
      </w:r>
    </w:p>
    <w:p w:rsidR="0091752A" w:rsidRPr="00E9468E" w:rsidRDefault="00DD1695" w:rsidP="0091752A">
      <w:pPr>
        <w:ind w:left="720"/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EE39B3" wp14:editId="0128744E">
                <wp:simplePos x="0" y="0"/>
                <wp:positionH relativeFrom="column">
                  <wp:posOffset>3751243</wp:posOffset>
                </wp:positionH>
                <wp:positionV relativeFrom="paragraph">
                  <wp:posOffset>2248673</wp:posOffset>
                </wp:positionV>
                <wp:extent cx="318870" cy="286385"/>
                <wp:effectExtent l="0" t="0" r="2413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7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2A" w:rsidRPr="00A95132" w:rsidRDefault="0091752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95132"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EE39B3" id="Text Box 13" o:spid="_x0000_s1039" type="#_x0000_t202" style="position:absolute;left:0;text-align:left;margin-left:295.35pt;margin-top:177.05pt;width:25.1pt;height:2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" fillcolor="white [3201]" strokeweight=".5pt">
                <v:textbox>
                  <w:txbxContent>
                    <w:p w:rsidR="0091752A" w:rsidRPr="00A95132" w:rsidRDefault="0091752A">
                      <w:pPr>
                        <w:rPr>
                          <w:b/>
                          <w:sz w:val="28"/>
                        </w:rPr>
                      </w:pPr>
                      <w:r w:rsidRPr="00A95132">
                        <w:rPr>
                          <w:b/>
                          <w:sz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CBEEE9" wp14:editId="7B99134B">
                <wp:simplePos x="0" y="0"/>
                <wp:positionH relativeFrom="column">
                  <wp:posOffset>4264063</wp:posOffset>
                </wp:positionH>
                <wp:positionV relativeFrom="paragraph">
                  <wp:posOffset>2237656</wp:posOffset>
                </wp:positionV>
                <wp:extent cx="301870" cy="297180"/>
                <wp:effectExtent l="0" t="0" r="22225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2A" w:rsidRPr="00A95132" w:rsidRDefault="0091752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95132">
                              <w:rPr>
                                <w:b/>
                                <w:sz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CBEEE9" id="Text Box 14" o:spid="_x0000_s1040" type="#_x0000_t202" style="position:absolute;left:0;text-align:left;margin-left:335.75pt;margin-top:176.2pt;width:23.75pt;height:2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" fillcolor="white [3201]" strokeweight=".5pt">
                <v:textbox>
                  <w:txbxContent>
                    <w:p w:rsidR="0091752A" w:rsidRPr="00A95132" w:rsidRDefault="0091752A">
                      <w:pPr>
                        <w:rPr>
                          <w:b/>
                          <w:sz w:val="28"/>
                        </w:rPr>
                      </w:pPr>
                      <w:r w:rsidRPr="00A95132">
                        <w:rPr>
                          <w:b/>
                          <w:sz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5A69B0" wp14:editId="779538AC">
                <wp:simplePos x="0" y="0"/>
                <wp:positionH relativeFrom="column">
                  <wp:posOffset>3927513</wp:posOffset>
                </wp:positionH>
                <wp:positionV relativeFrom="paragraph">
                  <wp:posOffset>1708846</wp:posOffset>
                </wp:positionV>
                <wp:extent cx="336550" cy="385591"/>
                <wp:effectExtent l="0" t="0" r="2540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385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2A" w:rsidRPr="00A95132" w:rsidRDefault="0091752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95132">
                              <w:rPr>
                                <w:b/>
                                <w:sz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5A69B0" id="Text Box 15" o:spid="_x0000_s1041" type="#_x0000_t202" style="position:absolute;left:0;text-align:left;margin-left:309.25pt;margin-top:134.55pt;width:26.5pt;height:30.3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" fillcolor="white [3201]" strokeweight=".5pt">
                <v:textbox>
                  <w:txbxContent>
                    <w:p w:rsidR="0091752A" w:rsidRPr="00A95132" w:rsidRDefault="0091752A">
                      <w:pPr>
                        <w:rPr>
                          <w:b/>
                          <w:sz w:val="28"/>
                        </w:rPr>
                      </w:pPr>
                      <w:r w:rsidRPr="00A95132">
                        <w:rPr>
                          <w:b/>
                          <w:sz w:val="2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95132"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AC1BBA" wp14:editId="0FB08CC2">
                <wp:simplePos x="0" y="0"/>
                <wp:positionH relativeFrom="column">
                  <wp:posOffset>4909457</wp:posOffset>
                </wp:positionH>
                <wp:positionV relativeFrom="paragraph">
                  <wp:posOffset>3038566</wp:posOffset>
                </wp:positionV>
                <wp:extent cx="272143" cy="272143"/>
                <wp:effectExtent l="0" t="0" r="13970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43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2A" w:rsidRPr="00A95132" w:rsidRDefault="0091752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95132">
                              <w:rPr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AC1BBA" id="Text Box 16" o:spid="_x0000_s1042" type="#_x0000_t202" style="position:absolute;left:0;text-align:left;margin-left:386.55pt;margin-top:239.25pt;width:21.45pt;height: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" fillcolor="white [3201]" strokeweight=".5pt">
                <v:textbox>
                  <w:txbxContent>
                    <w:p w:rsidR="0091752A" w:rsidRPr="00A95132" w:rsidRDefault="0091752A">
                      <w:pPr>
                        <w:rPr>
                          <w:b/>
                          <w:sz w:val="28"/>
                        </w:rPr>
                      </w:pPr>
                      <w:r w:rsidRPr="00A95132">
                        <w:rPr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A95132"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1894115</wp:posOffset>
                </wp:positionH>
                <wp:positionV relativeFrom="paragraph">
                  <wp:posOffset>2189480</wp:posOffset>
                </wp:positionV>
                <wp:extent cx="304800" cy="293914"/>
                <wp:effectExtent l="0" t="0" r="1905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2A" w:rsidRPr="00A95132" w:rsidRDefault="0091752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95132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12" o:spid="_x0000_s1043" type="#_x0000_t202" style="position:absolute;left:0;text-align:left;margin-left:149.15pt;margin-top:172.4pt;width:24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" fillcolor="white [3201]" strokeweight=".5pt">
                <v:textbox>
                  <w:txbxContent>
                    <w:p w:rsidR="0091752A" w:rsidRPr="00A95132" w:rsidRDefault="0091752A">
                      <w:pPr>
                        <w:rPr>
                          <w:b/>
                          <w:sz w:val="28"/>
                        </w:rPr>
                      </w:pPr>
                      <w:r w:rsidRPr="00A95132">
                        <w:rPr>
                          <w:b/>
                          <w:sz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95132" w:rsidRPr="00E9468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w:drawing>
          <wp:inline distT="0" distB="0" distL="0" distR="0" wp14:anchorId="394A815D">
            <wp:extent cx="5864860" cy="6523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652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1752A" w:rsidRPr="00E9468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 xml:space="preserve">          </w:t>
      </w:r>
    </w:p>
    <w:p w:rsidR="00F1088A" w:rsidRPr="00E9468E" w:rsidRDefault="00DD1695" w:rsidP="00DD60B3">
      <w:pPr>
        <w:spacing w:line="360" w:lineRule="auto"/>
        <w:ind w:left="1440" w:hanging="72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Historical site A was a famous iron site in West Africa.</w:t>
      </w:r>
      <w:r w:rsidR="0091752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What w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as the name of Historical 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site</w:t>
      </w:r>
      <w:proofErr w:type="gramEnd"/>
      <w:r w:rsidR="0091752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:rsidR="0091752A" w:rsidRPr="00E9468E" w:rsidRDefault="00F1088A" w:rsidP="00DD60B3">
      <w:pPr>
        <w:spacing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91752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="00DD169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="00DD169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="00DD169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Name the Iron site marked by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letter B</w:t>
      </w:r>
    </w:p>
    <w:p w:rsidR="00DD60B3" w:rsidRPr="00E9468E" w:rsidRDefault="0091752A" w:rsidP="00404CB0">
      <w:pPr>
        <w:spacing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{iii}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DD1695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What is the iron site marked by letter C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{iv}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DD60B3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Name a kind of Irrigation scheme practiced by the people of </w:t>
      </w:r>
      <w:r w:rsidR="00403F98">
        <w:rPr>
          <w:rFonts w:ascii="Times New Roman" w:eastAsiaTheme="minorHAnsi" w:hAnsi="Times New Roman" w:cs="Times New Roman"/>
          <w:sz w:val="24"/>
          <w:szCs w:val="24"/>
          <w:lang w:eastAsia="en-US"/>
        </w:rPr>
        <w:t>the area marked by letter D</w:t>
      </w:r>
    </w:p>
    <w:p w:rsidR="00DD60B3" w:rsidRPr="00E9468E" w:rsidRDefault="00DD60B3" w:rsidP="00DD60B3">
      <w:pPr>
        <w:spacing w:line="360" w:lineRule="auto"/>
        <w:ind w:left="1440" w:hanging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Mention a type of economic activity practiced in the area marked by letter E between Kenya and Somalia</w:t>
      </w:r>
    </w:p>
    <w:p w:rsidR="00DD60B3" w:rsidRPr="00E9468E" w:rsidRDefault="00DD60B3" w:rsidP="00DD60B3">
      <w:pPr>
        <w:spacing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14477A" w:rsidRDefault="0014477A" w:rsidP="00403F98">
      <w:pPr>
        <w:spacing w:after="0" w:line="360" w:lineRule="auto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7E35AC" w:rsidRPr="00E9468E" w:rsidRDefault="00DD60B3" w:rsidP="00403F98">
      <w:pPr>
        <w:spacing w:after="0" w:line="360" w:lineRule="auto"/>
        <w:ind w:left="18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8.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446DF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Briefly explain five factors</w:t>
      </w:r>
      <w:r w:rsidR="00965B7C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the rise of trade in pre-colonial Africa</w:t>
      </w:r>
      <w:proofErr w:type="gramStart"/>
      <w:r w:rsidR="00965B7C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 w:rsidR="00446DFA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proofErr w:type="gramEnd"/>
      <w:r w:rsidR="004E339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</w:t>
      </w:r>
    </w:p>
    <w:p w:rsidR="00F1088A" w:rsidRPr="00366BF3" w:rsidRDefault="00F1088A" w:rsidP="00404CB0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1E5BD0" w:rsidRPr="00E9468E" w:rsidRDefault="00020F1E" w:rsidP="00403F98">
      <w:pPr>
        <w:spacing w:after="0" w:line="360" w:lineRule="auto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9.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1E5BD0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Briefly respond to the following questions.                                                              </w:t>
      </w:r>
      <w:r w:rsidR="007E35AC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</w:t>
      </w:r>
    </w:p>
    <w:p w:rsidR="004E3396" w:rsidRPr="00E9468E" w:rsidRDefault="001E5BD0" w:rsidP="00366BF3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Show the relation between Fire and the discovery of Iron.</w:t>
      </w:r>
    </w:p>
    <w:p w:rsidR="001E5BD0" w:rsidRPr="00E9468E" w:rsidRDefault="0047648D" w:rsidP="00706BDB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Present the reasons for the decline of batter trade.</w:t>
      </w:r>
    </w:p>
    <w:p w:rsidR="001E5BD0" w:rsidRPr="00E9468E" w:rsidRDefault="001E5BD0" w:rsidP="00706BDB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In one paragr</w:t>
      </w:r>
      <w:r w:rsidR="00965B7C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aph, explain why shifting farming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in pre-colonial Africa.</w:t>
      </w:r>
    </w:p>
    <w:p w:rsidR="00706BDB" w:rsidRPr="00E9468E" w:rsidRDefault="001E5BD0" w:rsidP="00366BF3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Br</w:t>
      </w:r>
      <w:r w:rsidR="00965B7C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iefly explain why the pastoralism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came into existence.</w:t>
      </w:r>
    </w:p>
    <w:p w:rsidR="001E5BD0" w:rsidRPr="00E9468E" w:rsidRDefault="00965B7C" w:rsidP="00706BDB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}  </w:t>
      </w: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Show the differences between the theory of creation and theory of evolution.</w:t>
      </w:r>
    </w:p>
    <w:p w:rsidR="00091F14" w:rsidRDefault="00091F14" w:rsidP="001E5BD0">
      <w:pPr>
        <w:contextualSpacing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E97546" w:rsidRPr="00E9468E" w:rsidRDefault="00E97546" w:rsidP="001E5BD0">
      <w:pPr>
        <w:contextualSpacing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SECTION C (15 Marks)</w:t>
      </w:r>
    </w:p>
    <w:p w:rsidR="000E3C9A" w:rsidRDefault="001E5BD0" w:rsidP="00706BDB">
      <w:pPr>
        <w:ind w:left="1575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Answer </w:t>
      </w:r>
      <w:proofErr w:type="gramStart"/>
      <w:r w:rsidR="00E97546"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one</w:t>
      </w:r>
      <w:r w:rsidR="0014477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bookmarkStart w:id="0" w:name="_GoBack"/>
      <w:bookmarkEnd w:id="0"/>
      <w:r w:rsidR="00E97546"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(</w:t>
      </w:r>
      <w:proofErr w:type="gramEnd"/>
      <w:r w:rsidR="00E97546"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1) 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essay</w:t>
      </w:r>
      <w:r w:rsidR="00E97546" w:rsidRPr="00E9468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="00E97546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>questions from this section.</w:t>
      </w:r>
    </w:p>
    <w:p w:rsidR="00091F14" w:rsidRPr="00706BDB" w:rsidRDefault="00091F14" w:rsidP="00706BDB">
      <w:pPr>
        <w:ind w:left="1575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3C3F3F" w:rsidRPr="00E9468E" w:rsidRDefault="00E97546" w:rsidP="00403F98">
      <w:pPr>
        <w:spacing w:after="0" w:line="240" w:lineRule="auto"/>
        <w:ind w:left="720" w:hanging="54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10. </w:t>
      </w:r>
      <w:r w:rsidR="007E47CD" w:rsidRPr="00E9468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4D17DC" w:rsidRPr="00E9468E">
        <w:rPr>
          <w:rFonts w:ascii="Times New Roman" w:hAnsi="Times New Roman" w:cs="Times New Roman"/>
          <w:sz w:val="24"/>
          <w:szCs w:val="24"/>
        </w:rPr>
        <w:t>Explain any six changes that occurred in man’s life as a result of the discovery of iron technology.</w:t>
      </w:r>
    </w:p>
    <w:p w:rsidR="00D2358B" w:rsidRPr="00E9468E" w:rsidRDefault="00D2358B">
      <w:pPr>
        <w:rPr>
          <w:rFonts w:ascii="Times New Roman" w:hAnsi="Times New Roman" w:cs="Times New Roman"/>
          <w:sz w:val="24"/>
          <w:szCs w:val="24"/>
        </w:rPr>
      </w:pPr>
    </w:p>
    <w:sectPr w:rsidR="00D2358B" w:rsidRPr="00E9468E" w:rsidSect="00403F98">
      <w:headerReference w:type="default" r:id="rId11"/>
      <w:footerReference w:type="default" r:id="rId12"/>
      <w:pgSz w:w="12240" w:h="15840"/>
      <w:pgMar w:top="360" w:right="810" w:bottom="36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07B" w:rsidRDefault="0044007B" w:rsidP="00AD0D1C">
      <w:pPr>
        <w:spacing w:after="0" w:line="240" w:lineRule="auto"/>
      </w:pPr>
      <w:r>
        <w:separator/>
      </w:r>
    </w:p>
  </w:endnote>
  <w:endnote w:type="continuationSeparator" w:id="0">
    <w:p w:rsidR="0044007B" w:rsidRDefault="0044007B" w:rsidP="00AD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0368211"/>
      <w:docPartObj>
        <w:docPartGallery w:val="Page Numbers (Bottom of Page)"/>
        <w:docPartUnique/>
      </w:docPartObj>
    </w:sdtPr>
    <w:sdtEndPr/>
    <w:sdtContent>
      <w:sdt>
        <w:sdtPr>
          <w:id w:val="-1886791990"/>
          <w:docPartObj>
            <w:docPartGallery w:val="Page Numbers (Top of Page)"/>
            <w:docPartUnique/>
          </w:docPartObj>
        </w:sdtPr>
        <w:sdtEndPr/>
        <w:sdtContent>
          <w:p w:rsidR="0091752A" w:rsidRDefault="0091752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2D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2D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1752A" w:rsidRDefault="009175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07B" w:rsidRDefault="0044007B" w:rsidP="00AD0D1C">
      <w:pPr>
        <w:spacing w:after="0" w:line="240" w:lineRule="auto"/>
      </w:pPr>
      <w:r>
        <w:separator/>
      </w:r>
    </w:p>
  </w:footnote>
  <w:footnote w:type="continuationSeparator" w:id="0">
    <w:p w:rsidR="0044007B" w:rsidRDefault="0044007B" w:rsidP="00AD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68E" w:rsidRDefault="00E9468E" w:rsidP="00E9468E">
    <w:pPr>
      <w:pStyle w:val="Header"/>
      <w:jc w:val="right"/>
    </w:pPr>
    <w:r>
      <w:t>Candidate’s name/Index number……………………………………………………………………….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E633E"/>
    <w:multiLevelType w:val="hybridMultilevel"/>
    <w:tmpl w:val="C3E0EA02"/>
    <w:lvl w:ilvl="0" w:tplc="8D127A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C51F54"/>
    <w:multiLevelType w:val="hybridMultilevel"/>
    <w:tmpl w:val="12CA29BE"/>
    <w:lvl w:ilvl="0" w:tplc="CB367874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483DA9"/>
    <w:multiLevelType w:val="hybridMultilevel"/>
    <w:tmpl w:val="923E0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787E62"/>
    <w:multiLevelType w:val="hybridMultilevel"/>
    <w:tmpl w:val="8D1261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D1C"/>
    <w:rsid w:val="00020F1E"/>
    <w:rsid w:val="00053852"/>
    <w:rsid w:val="00055751"/>
    <w:rsid w:val="00091F14"/>
    <w:rsid w:val="000B4F89"/>
    <w:rsid w:val="000C0D6A"/>
    <w:rsid w:val="000E072F"/>
    <w:rsid w:val="000E3C9A"/>
    <w:rsid w:val="00102C46"/>
    <w:rsid w:val="0010714A"/>
    <w:rsid w:val="0011200D"/>
    <w:rsid w:val="0011231F"/>
    <w:rsid w:val="001215E1"/>
    <w:rsid w:val="00122DEF"/>
    <w:rsid w:val="00123762"/>
    <w:rsid w:val="00137F72"/>
    <w:rsid w:val="001438ED"/>
    <w:rsid w:val="00143B5B"/>
    <w:rsid w:val="0014477A"/>
    <w:rsid w:val="00161147"/>
    <w:rsid w:val="0016378D"/>
    <w:rsid w:val="00175D3B"/>
    <w:rsid w:val="00180639"/>
    <w:rsid w:val="00194451"/>
    <w:rsid w:val="001A0BAB"/>
    <w:rsid w:val="001A6447"/>
    <w:rsid w:val="001B13D1"/>
    <w:rsid w:val="001B54F3"/>
    <w:rsid w:val="001E07D7"/>
    <w:rsid w:val="001E5BD0"/>
    <w:rsid w:val="001E7B05"/>
    <w:rsid w:val="00217C74"/>
    <w:rsid w:val="002254EA"/>
    <w:rsid w:val="00232377"/>
    <w:rsid w:val="002678AF"/>
    <w:rsid w:val="00273F6F"/>
    <w:rsid w:val="002858CE"/>
    <w:rsid w:val="002940F9"/>
    <w:rsid w:val="0029655A"/>
    <w:rsid w:val="002A313E"/>
    <w:rsid w:val="002A5C21"/>
    <w:rsid w:val="002B429E"/>
    <w:rsid w:val="002B4C5D"/>
    <w:rsid w:val="002B7543"/>
    <w:rsid w:val="002C5F3C"/>
    <w:rsid w:val="002D6ACC"/>
    <w:rsid w:val="002E043A"/>
    <w:rsid w:val="002E1302"/>
    <w:rsid w:val="002E2C5C"/>
    <w:rsid w:val="002F00E5"/>
    <w:rsid w:val="003126E4"/>
    <w:rsid w:val="003145B9"/>
    <w:rsid w:val="00327AF1"/>
    <w:rsid w:val="00334474"/>
    <w:rsid w:val="003408B0"/>
    <w:rsid w:val="003412F4"/>
    <w:rsid w:val="00366BF3"/>
    <w:rsid w:val="003748B3"/>
    <w:rsid w:val="00377DB0"/>
    <w:rsid w:val="0038380D"/>
    <w:rsid w:val="00386C27"/>
    <w:rsid w:val="003873B8"/>
    <w:rsid w:val="003911A2"/>
    <w:rsid w:val="00392A9D"/>
    <w:rsid w:val="00394106"/>
    <w:rsid w:val="00395CD5"/>
    <w:rsid w:val="003B1890"/>
    <w:rsid w:val="003C0759"/>
    <w:rsid w:val="003C3E27"/>
    <w:rsid w:val="003C3F3F"/>
    <w:rsid w:val="003C7A84"/>
    <w:rsid w:val="003D3992"/>
    <w:rsid w:val="003D4258"/>
    <w:rsid w:val="003E2033"/>
    <w:rsid w:val="003E7709"/>
    <w:rsid w:val="003F7D95"/>
    <w:rsid w:val="004039AF"/>
    <w:rsid w:val="00403F98"/>
    <w:rsid w:val="00404CB0"/>
    <w:rsid w:val="0044007B"/>
    <w:rsid w:val="00446DFA"/>
    <w:rsid w:val="00473264"/>
    <w:rsid w:val="00473349"/>
    <w:rsid w:val="0047648D"/>
    <w:rsid w:val="00495DC5"/>
    <w:rsid w:val="00497DB7"/>
    <w:rsid w:val="004B74BF"/>
    <w:rsid w:val="004C79A5"/>
    <w:rsid w:val="004D0A72"/>
    <w:rsid w:val="004D17DC"/>
    <w:rsid w:val="004D76CD"/>
    <w:rsid w:val="004E0732"/>
    <w:rsid w:val="004E3396"/>
    <w:rsid w:val="004E48E1"/>
    <w:rsid w:val="0050128C"/>
    <w:rsid w:val="0050198E"/>
    <w:rsid w:val="00515DBD"/>
    <w:rsid w:val="005213DA"/>
    <w:rsid w:val="00533753"/>
    <w:rsid w:val="00541D3A"/>
    <w:rsid w:val="005575A0"/>
    <w:rsid w:val="0056017A"/>
    <w:rsid w:val="00563C79"/>
    <w:rsid w:val="0057395E"/>
    <w:rsid w:val="00586E30"/>
    <w:rsid w:val="005908A0"/>
    <w:rsid w:val="00590F48"/>
    <w:rsid w:val="005A6847"/>
    <w:rsid w:val="005A73B1"/>
    <w:rsid w:val="005C2F93"/>
    <w:rsid w:val="005D663C"/>
    <w:rsid w:val="005E043C"/>
    <w:rsid w:val="005F0D25"/>
    <w:rsid w:val="005F4933"/>
    <w:rsid w:val="005F69ED"/>
    <w:rsid w:val="0060399B"/>
    <w:rsid w:val="006069DB"/>
    <w:rsid w:val="00613784"/>
    <w:rsid w:val="00624478"/>
    <w:rsid w:val="00627C0B"/>
    <w:rsid w:val="0064080F"/>
    <w:rsid w:val="00641047"/>
    <w:rsid w:val="00646792"/>
    <w:rsid w:val="00650F6B"/>
    <w:rsid w:val="00655235"/>
    <w:rsid w:val="00662060"/>
    <w:rsid w:val="00666ADA"/>
    <w:rsid w:val="006729D0"/>
    <w:rsid w:val="006A29A9"/>
    <w:rsid w:val="006B0C6B"/>
    <w:rsid w:val="006B2A22"/>
    <w:rsid w:val="006C2007"/>
    <w:rsid w:val="006E63EC"/>
    <w:rsid w:val="006F61F4"/>
    <w:rsid w:val="007019C9"/>
    <w:rsid w:val="007031D6"/>
    <w:rsid w:val="00706BDB"/>
    <w:rsid w:val="00706CD2"/>
    <w:rsid w:val="00711566"/>
    <w:rsid w:val="0071613D"/>
    <w:rsid w:val="00723ECC"/>
    <w:rsid w:val="0073055F"/>
    <w:rsid w:val="00733412"/>
    <w:rsid w:val="00734308"/>
    <w:rsid w:val="0074707E"/>
    <w:rsid w:val="007648DF"/>
    <w:rsid w:val="0077499D"/>
    <w:rsid w:val="0078452B"/>
    <w:rsid w:val="00795764"/>
    <w:rsid w:val="007A5953"/>
    <w:rsid w:val="007B260A"/>
    <w:rsid w:val="007B6EFA"/>
    <w:rsid w:val="007D63CC"/>
    <w:rsid w:val="007D72F4"/>
    <w:rsid w:val="007D763B"/>
    <w:rsid w:val="007E35AC"/>
    <w:rsid w:val="007E47CD"/>
    <w:rsid w:val="007F6F9D"/>
    <w:rsid w:val="00811123"/>
    <w:rsid w:val="00820C12"/>
    <w:rsid w:val="00847CF9"/>
    <w:rsid w:val="008509E6"/>
    <w:rsid w:val="0086196E"/>
    <w:rsid w:val="00864AA1"/>
    <w:rsid w:val="00894DCB"/>
    <w:rsid w:val="008B133C"/>
    <w:rsid w:val="008B312E"/>
    <w:rsid w:val="008C55D4"/>
    <w:rsid w:val="008D6A5D"/>
    <w:rsid w:val="008E3040"/>
    <w:rsid w:val="009102EF"/>
    <w:rsid w:val="0091538F"/>
    <w:rsid w:val="0091752A"/>
    <w:rsid w:val="009226D7"/>
    <w:rsid w:val="00940EB2"/>
    <w:rsid w:val="0094623D"/>
    <w:rsid w:val="0095151F"/>
    <w:rsid w:val="009579D4"/>
    <w:rsid w:val="009630A5"/>
    <w:rsid w:val="00965B7C"/>
    <w:rsid w:val="00986035"/>
    <w:rsid w:val="00987C39"/>
    <w:rsid w:val="009922FE"/>
    <w:rsid w:val="009A375F"/>
    <w:rsid w:val="009B1F9D"/>
    <w:rsid w:val="009C38DE"/>
    <w:rsid w:val="009C5F21"/>
    <w:rsid w:val="009D2793"/>
    <w:rsid w:val="009E410C"/>
    <w:rsid w:val="009F2A3E"/>
    <w:rsid w:val="009F58E9"/>
    <w:rsid w:val="009F593C"/>
    <w:rsid w:val="00A43633"/>
    <w:rsid w:val="00A532F8"/>
    <w:rsid w:val="00A558F0"/>
    <w:rsid w:val="00A65C9B"/>
    <w:rsid w:val="00A77376"/>
    <w:rsid w:val="00A876FC"/>
    <w:rsid w:val="00A934B5"/>
    <w:rsid w:val="00A95132"/>
    <w:rsid w:val="00A97575"/>
    <w:rsid w:val="00AA3E0C"/>
    <w:rsid w:val="00AA59A1"/>
    <w:rsid w:val="00AA6F52"/>
    <w:rsid w:val="00AB06E7"/>
    <w:rsid w:val="00AC01BC"/>
    <w:rsid w:val="00AC1B76"/>
    <w:rsid w:val="00AC3DA3"/>
    <w:rsid w:val="00AD0D1C"/>
    <w:rsid w:val="00AD3D96"/>
    <w:rsid w:val="00AD5BE8"/>
    <w:rsid w:val="00AE2AEB"/>
    <w:rsid w:val="00AE377F"/>
    <w:rsid w:val="00AE3D7F"/>
    <w:rsid w:val="00AF1EF1"/>
    <w:rsid w:val="00AF3891"/>
    <w:rsid w:val="00AF661A"/>
    <w:rsid w:val="00B03CD7"/>
    <w:rsid w:val="00B11ECA"/>
    <w:rsid w:val="00B15132"/>
    <w:rsid w:val="00B168A1"/>
    <w:rsid w:val="00B2130A"/>
    <w:rsid w:val="00B21D1D"/>
    <w:rsid w:val="00B23859"/>
    <w:rsid w:val="00B24D10"/>
    <w:rsid w:val="00B32170"/>
    <w:rsid w:val="00B37BF5"/>
    <w:rsid w:val="00B437B5"/>
    <w:rsid w:val="00B7022D"/>
    <w:rsid w:val="00B70911"/>
    <w:rsid w:val="00B725A9"/>
    <w:rsid w:val="00B85555"/>
    <w:rsid w:val="00B95828"/>
    <w:rsid w:val="00BB11AB"/>
    <w:rsid w:val="00BB1332"/>
    <w:rsid w:val="00BC2F59"/>
    <w:rsid w:val="00BC416F"/>
    <w:rsid w:val="00BD22DF"/>
    <w:rsid w:val="00C03353"/>
    <w:rsid w:val="00C108B5"/>
    <w:rsid w:val="00C140A3"/>
    <w:rsid w:val="00C15780"/>
    <w:rsid w:val="00C17599"/>
    <w:rsid w:val="00C2124B"/>
    <w:rsid w:val="00C314E6"/>
    <w:rsid w:val="00C521B6"/>
    <w:rsid w:val="00C53BC2"/>
    <w:rsid w:val="00C577F7"/>
    <w:rsid w:val="00C61C25"/>
    <w:rsid w:val="00C70C5B"/>
    <w:rsid w:val="00C70FE7"/>
    <w:rsid w:val="00C720CD"/>
    <w:rsid w:val="00C736CE"/>
    <w:rsid w:val="00C74C36"/>
    <w:rsid w:val="00C773EA"/>
    <w:rsid w:val="00C80761"/>
    <w:rsid w:val="00C92C65"/>
    <w:rsid w:val="00CB59CA"/>
    <w:rsid w:val="00CB60BB"/>
    <w:rsid w:val="00CC2640"/>
    <w:rsid w:val="00CC7584"/>
    <w:rsid w:val="00CD2869"/>
    <w:rsid w:val="00CD3468"/>
    <w:rsid w:val="00CD3D65"/>
    <w:rsid w:val="00CF4BE2"/>
    <w:rsid w:val="00D01563"/>
    <w:rsid w:val="00D01AB1"/>
    <w:rsid w:val="00D01F43"/>
    <w:rsid w:val="00D021A5"/>
    <w:rsid w:val="00D11C46"/>
    <w:rsid w:val="00D133E6"/>
    <w:rsid w:val="00D2358B"/>
    <w:rsid w:val="00D250C7"/>
    <w:rsid w:val="00D35245"/>
    <w:rsid w:val="00D40764"/>
    <w:rsid w:val="00D4127B"/>
    <w:rsid w:val="00D472AF"/>
    <w:rsid w:val="00D54212"/>
    <w:rsid w:val="00D76844"/>
    <w:rsid w:val="00D77662"/>
    <w:rsid w:val="00D77CA5"/>
    <w:rsid w:val="00D8203E"/>
    <w:rsid w:val="00D870B1"/>
    <w:rsid w:val="00D91319"/>
    <w:rsid w:val="00D94B35"/>
    <w:rsid w:val="00DA630B"/>
    <w:rsid w:val="00DB0CB3"/>
    <w:rsid w:val="00DB0F70"/>
    <w:rsid w:val="00DB360E"/>
    <w:rsid w:val="00DD0C93"/>
    <w:rsid w:val="00DD1695"/>
    <w:rsid w:val="00DD60B3"/>
    <w:rsid w:val="00DE7CEA"/>
    <w:rsid w:val="00DF06BB"/>
    <w:rsid w:val="00E04D2A"/>
    <w:rsid w:val="00E11F8A"/>
    <w:rsid w:val="00E203DF"/>
    <w:rsid w:val="00E408B4"/>
    <w:rsid w:val="00E450EB"/>
    <w:rsid w:val="00E5328D"/>
    <w:rsid w:val="00E6203A"/>
    <w:rsid w:val="00E633C2"/>
    <w:rsid w:val="00E66058"/>
    <w:rsid w:val="00E66C91"/>
    <w:rsid w:val="00E72DF5"/>
    <w:rsid w:val="00E739BE"/>
    <w:rsid w:val="00E73A46"/>
    <w:rsid w:val="00E76FE1"/>
    <w:rsid w:val="00E83005"/>
    <w:rsid w:val="00E865EE"/>
    <w:rsid w:val="00E908A6"/>
    <w:rsid w:val="00E9468E"/>
    <w:rsid w:val="00E9609B"/>
    <w:rsid w:val="00E97546"/>
    <w:rsid w:val="00EB1220"/>
    <w:rsid w:val="00EB20C8"/>
    <w:rsid w:val="00EC0C7A"/>
    <w:rsid w:val="00EC237E"/>
    <w:rsid w:val="00EC73FE"/>
    <w:rsid w:val="00ED639D"/>
    <w:rsid w:val="00ED6A9C"/>
    <w:rsid w:val="00F05C9A"/>
    <w:rsid w:val="00F1088A"/>
    <w:rsid w:val="00F10985"/>
    <w:rsid w:val="00F150B3"/>
    <w:rsid w:val="00F16A99"/>
    <w:rsid w:val="00F24C62"/>
    <w:rsid w:val="00F27583"/>
    <w:rsid w:val="00F3779A"/>
    <w:rsid w:val="00F436DB"/>
    <w:rsid w:val="00F439DC"/>
    <w:rsid w:val="00F46BEB"/>
    <w:rsid w:val="00F53372"/>
    <w:rsid w:val="00F66A74"/>
    <w:rsid w:val="00F7055D"/>
    <w:rsid w:val="00F83850"/>
    <w:rsid w:val="00F8759F"/>
    <w:rsid w:val="00F90894"/>
    <w:rsid w:val="00FA2CA9"/>
    <w:rsid w:val="00FA2CEE"/>
    <w:rsid w:val="00FC6227"/>
    <w:rsid w:val="00FE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0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D1C"/>
  </w:style>
  <w:style w:type="paragraph" w:styleId="Footer">
    <w:name w:val="footer"/>
    <w:basedOn w:val="Normal"/>
    <w:link w:val="FooterChar"/>
    <w:uiPriority w:val="99"/>
    <w:unhideWhenUsed/>
    <w:rsid w:val="00AD0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D1C"/>
  </w:style>
  <w:style w:type="table" w:styleId="TableGrid">
    <w:name w:val="Table Grid"/>
    <w:basedOn w:val="TableNormal"/>
    <w:uiPriority w:val="59"/>
    <w:rsid w:val="00E975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E9754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E975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031D6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473349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4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C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0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D1C"/>
  </w:style>
  <w:style w:type="paragraph" w:styleId="Footer">
    <w:name w:val="footer"/>
    <w:basedOn w:val="Normal"/>
    <w:link w:val="FooterChar"/>
    <w:uiPriority w:val="99"/>
    <w:unhideWhenUsed/>
    <w:rsid w:val="00AD0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D1C"/>
  </w:style>
  <w:style w:type="table" w:styleId="TableGrid">
    <w:name w:val="Table Grid"/>
    <w:basedOn w:val="TableNormal"/>
    <w:uiPriority w:val="59"/>
    <w:rsid w:val="00E975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E9754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E975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031D6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473349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4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C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7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2A072-ADBA-42DA-8FB6-8BEFA278B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20</cp:revision>
  <cp:lastPrinted>2024-07-23T22:29:00Z</cp:lastPrinted>
  <dcterms:created xsi:type="dcterms:W3CDTF">2024-07-28T11:15:00Z</dcterms:created>
  <dcterms:modified xsi:type="dcterms:W3CDTF">2024-07-23T22:50:00Z</dcterms:modified>
</cp:coreProperties>
</file>