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8B1" w:rsidRPr="00B468B1" w:rsidRDefault="00B468B1" w:rsidP="00B468B1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468B1">
        <w:rPr>
          <w:rFonts w:ascii="Times New Roman" w:hAnsi="Times New Roman"/>
          <w:b/>
          <w:sz w:val="24"/>
          <w:szCs w:val="24"/>
        </w:rPr>
        <w:t>THE PRESIDENT’S OFFICE</w:t>
      </w:r>
    </w:p>
    <w:p w:rsidR="00B468B1" w:rsidRPr="00B468B1" w:rsidRDefault="00B468B1" w:rsidP="00B468B1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468B1"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B468B1" w:rsidRPr="00B468B1" w:rsidRDefault="00B468B1" w:rsidP="00B468B1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468B1">
        <w:rPr>
          <w:rFonts w:ascii="Times New Roman" w:hAnsi="Times New Roman"/>
          <w:b/>
          <w:sz w:val="24"/>
          <w:szCs w:val="24"/>
        </w:rPr>
        <w:t>NAMANGA SECONDARY SCHOOL</w:t>
      </w:r>
    </w:p>
    <w:p w:rsidR="00B468B1" w:rsidRPr="00B468B1" w:rsidRDefault="00B468B1" w:rsidP="00B468B1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468B1">
        <w:rPr>
          <w:rFonts w:ascii="Times New Roman" w:hAnsi="Times New Roman"/>
          <w:b/>
          <w:sz w:val="24"/>
          <w:szCs w:val="24"/>
        </w:rPr>
        <w:t>FORM ONE ANNUAL EXAMINATION – NOVEMBER 2017</w:t>
      </w:r>
    </w:p>
    <w:p w:rsidR="00B468B1" w:rsidRPr="0061400F" w:rsidRDefault="00B468B1" w:rsidP="00B468B1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61400F">
        <w:rPr>
          <w:rFonts w:ascii="Times New Roman" w:hAnsi="Times New Roman"/>
          <w:b/>
          <w:sz w:val="24"/>
          <w:szCs w:val="24"/>
        </w:rPr>
        <w:t>HISTORY</w:t>
      </w:r>
    </w:p>
    <w:p w:rsidR="00CB0E05" w:rsidRPr="0061400F" w:rsidRDefault="00B468B1">
      <w:p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TIME</w:t>
      </w:r>
      <w:proofErr w:type="gramStart"/>
      <w:r w:rsidRPr="0061400F">
        <w:rPr>
          <w:rFonts w:ascii="Times New Roman" w:hAnsi="Times New Roman"/>
          <w:sz w:val="24"/>
          <w:szCs w:val="24"/>
        </w:rPr>
        <w:t>:2:30HRS</w:t>
      </w:r>
      <w:proofErr w:type="gramEnd"/>
    </w:p>
    <w:p w:rsidR="00B468B1" w:rsidRPr="0061400F" w:rsidRDefault="00B468B1">
      <w:p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INSTRUCTIONS:</w:t>
      </w:r>
    </w:p>
    <w:p w:rsidR="00B468B1" w:rsidRPr="0061400F" w:rsidRDefault="00B468B1" w:rsidP="00B468B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Answer all questions in section A and B and only two questions in section C.</w:t>
      </w:r>
    </w:p>
    <w:p w:rsidR="00B468B1" w:rsidRPr="0061400F" w:rsidRDefault="00B468B1" w:rsidP="00C4158E">
      <w:pPr>
        <w:jc w:val="center"/>
        <w:rPr>
          <w:rFonts w:ascii="Times New Roman" w:hAnsi="Times New Roman"/>
          <w:b/>
          <w:sz w:val="24"/>
          <w:szCs w:val="24"/>
        </w:rPr>
      </w:pPr>
      <w:r w:rsidRPr="0061400F">
        <w:rPr>
          <w:rFonts w:ascii="Times New Roman" w:hAnsi="Times New Roman"/>
          <w:b/>
          <w:sz w:val="24"/>
          <w:szCs w:val="24"/>
        </w:rPr>
        <w:t>SECTION A.</w:t>
      </w:r>
    </w:p>
    <w:p w:rsidR="00B468B1" w:rsidRPr="0061400F" w:rsidRDefault="00B468B1" w:rsidP="00B468B1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For each of the following items choose the best answer from the given alternatives and write its letter in the box provided.</w:t>
      </w:r>
    </w:p>
    <w:p w:rsidR="00B468B1" w:rsidRPr="0061400F" w:rsidRDefault="00B468B1" w:rsidP="00B468B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The study of past materials through scientific analysis is called:</w:t>
      </w:r>
    </w:p>
    <w:p w:rsidR="00B468B1" w:rsidRPr="0061400F" w:rsidRDefault="00B468B1" w:rsidP="00B468B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Archeology                               C. Historical sites.</w:t>
      </w:r>
    </w:p>
    <w:p w:rsidR="00B468B1" w:rsidRPr="0061400F" w:rsidRDefault="00B468B1" w:rsidP="00B468B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Archives                                    D. Museums.</w:t>
      </w:r>
    </w:p>
    <w:p w:rsidR="00B468B1" w:rsidRPr="0061400F" w:rsidRDefault="00B468B1" w:rsidP="00B468B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The state of buying and selling human being is called:</w:t>
      </w:r>
    </w:p>
    <w:p w:rsidR="00B468B1" w:rsidRPr="0061400F" w:rsidRDefault="00B468B1" w:rsidP="00B468B1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Slave trade                                 C. Slavery</w:t>
      </w:r>
    </w:p>
    <w:p w:rsidR="00B468B1" w:rsidRPr="0061400F" w:rsidRDefault="00B468B1" w:rsidP="00B468B1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Long distance trade                   D. Legitimate trade </w:t>
      </w:r>
    </w:p>
    <w:p w:rsidR="00B468B1" w:rsidRPr="0061400F" w:rsidRDefault="00B468B1" w:rsidP="00B468B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The chronological order of events is usually determined by the following except </w:t>
      </w:r>
    </w:p>
    <w:p w:rsidR="007A6705" w:rsidRPr="0061400F" w:rsidRDefault="007A6705" w:rsidP="007A6705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Time chart                                 C. Time line </w:t>
      </w:r>
    </w:p>
    <w:p w:rsidR="007A6705" w:rsidRPr="0061400F" w:rsidRDefault="007A6705" w:rsidP="007A6705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Carbon 14                                   D. Family tree</w:t>
      </w:r>
    </w:p>
    <w:p w:rsidR="007A6705" w:rsidRPr="0061400F" w:rsidRDefault="007A6705" w:rsidP="007A6705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One of the following is not true about the discovery of fire.</w:t>
      </w:r>
    </w:p>
    <w:p w:rsidR="007A6705" w:rsidRPr="0061400F" w:rsidRDefault="007A6705" w:rsidP="007A6705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It enable man to eat raw food.</w:t>
      </w:r>
    </w:p>
    <w:p w:rsidR="007A6705" w:rsidRPr="0061400F" w:rsidRDefault="007A6705" w:rsidP="007A6705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Helped man to warm himself during cold season</w:t>
      </w:r>
    </w:p>
    <w:p w:rsidR="007A6705" w:rsidRPr="0061400F" w:rsidRDefault="007A6705" w:rsidP="007A6705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It was used to scare away hostile wild animals.</w:t>
      </w:r>
    </w:p>
    <w:p w:rsidR="007A6705" w:rsidRPr="0061400F" w:rsidRDefault="007A6705" w:rsidP="007A6705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It was used as a source of light.</w:t>
      </w:r>
    </w:p>
    <w:p w:rsidR="007A6705" w:rsidRPr="0061400F" w:rsidRDefault="007A6705" w:rsidP="007A6705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History is importance because;</w:t>
      </w:r>
    </w:p>
    <w:p w:rsidR="007A6705" w:rsidRPr="0061400F" w:rsidRDefault="007A6705" w:rsidP="007A6705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It leads young to learn medical profession.</w:t>
      </w:r>
    </w:p>
    <w:p w:rsidR="007A6705" w:rsidRPr="0061400F" w:rsidRDefault="00A96E75" w:rsidP="007A6705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It entertains people in the society </w:t>
      </w:r>
    </w:p>
    <w:p w:rsidR="00A96E75" w:rsidRPr="0061400F" w:rsidRDefault="00A96E75" w:rsidP="007A6705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It is only discipline which gives skills.</w:t>
      </w:r>
    </w:p>
    <w:p w:rsidR="00A96E75" w:rsidRPr="0061400F" w:rsidRDefault="00A96E75" w:rsidP="007A6705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The east African societies that developed clan organization based on matrilineal system</w:t>
      </w:r>
    </w:p>
    <w:p w:rsidR="00A96E75" w:rsidRPr="0061400F" w:rsidRDefault="00A96E75" w:rsidP="00A96E75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Permanent settlement was greatly facilitated by the:</w:t>
      </w:r>
    </w:p>
    <w:p w:rsidR="00A96E75" w:rsidRPr="0061400F" w:rsidRDefault="00A96E75" w:rsidP="00A96E75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Development of agricultural activities </w:t>
      </w:r>
    </w:p>
    <w:p w:rsidR="00A96E75" w:rsidRPr="0061400F" w:rsidRDefault="00A96E75" w:rsidP="00A96E75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Coming of Europeans in the new world </w:t>
      </w:r>
    </w:p>
    <w:p w:rsidR="00A96E75" w:rsidRPr="0061400F" w:rsidRDefault="00A96E75" w:rsidP="00A96E75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Nomadic way of life</w:t>
      </w:r>
    </w:p>
    <w:p w:rsidR="00A96E75" w:rsidRPr="0061400F" w:rsidRDefault="00A96E75" w:rsidP="00A96E75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Hunting and pastoral societies</w:t>
      </w:r>
    </w:p>
    <w:p w:rsidR="00A96E75" w:rsidRPr="0061400F" w:rsidRDefault="00287C94" w:rsidP="00A96E75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Soldiers who protected the </w:t>
      </w:r>
      <w:proofErr w:type="spellStart"/>
      <w:r>
        <w:rPr>
          <w:rFonts w:ascii="Times New Roman" w:hAnsi="Times New Roman"/>
          <w:sz w:val="24"/>
          <w:szCs w:val="24"/>
        </w:rPr>
        <w:t>M</w:t>
      </w:r>
      <w:bookmarkStart w:id="0" w:name="_GoBack"/>
      <w:bookmarkEnd w:id="0"/>
      <w:r w:rsidR="00A96E75" w:rsidRPr="0061400F">
        <w:rPr>
          <w:rFonts w:ascii="Times New Roman" w:hAnsi="Times New Roman"/>
          <w:sz w:val="24"/>
          <w:szCs w:val="24"/>
        </w:rPr>
        <w:t>aasai</w:t>
      </w:r>
      <w:proofErr w:type="spellEnd"/>
      <w:r w:rsidR="00A96E75" w:rsidRPr="0061400F">
        <w:rPr>
          <w:rFonts w:ascii="Times New Roman" w:hAnsi="Times New Roman"/>
          <w:sz w:val="24"/>
          <w:szCs w:val="24"/>
        </w:rPr>
        <w:t>:</w:t>
      </w:r>
    </w:p>
    <w:p w:rsidR="00A96E75" w:rsidRPr="0061400F" w:rsidRDefault="00A96E75" w:rsidP="00A96E7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Political leader                 C. The Moran </w:t>
      </w:r>
    </w:p>
    <w:p w:rsidR="00A96E75" w:rsidRDefault="00A96E75" w:rsidP="00A96E7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Old men                             D. Entertainer.</w:t>
      </w:r>
    </w:p>
    <w:p w:rsidR="0061400F" w:rsidRPr="0061400F" w:rsidRDefault="0061400F" w:rsidP="0061400F">
      <w:pPr>
        <w:rPr>
          <w:rFonts w:ascii="Times New Roman" w:hAnsi="Times New Roman"/>
          <w:sz w:val="24"/>
          <w:szCs w:val="24"/>
        </w:rPr>
      </w:pPr>
    </w:p>
    <w:p w:rsidR="00A96E75" w:rsidRPr="0061400F" w:rsidRDefault="00A96E75" w:rsidP="00A96E75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61400F">
        <w:rPr>
          <w:rFonts w:ascii="Times New Roman" w:hAnsi="Times New Roman"/>
          <w:sz w:val="24"/>
          <w:szCs w:val="24"/>
        </w:rPr>
        <w:lastRenderedPageBreak/>
        <w:t>Mtemi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400F">
        <w:rPr>
          <w:rFonts w:ascii="Times New Roman" w:hAnsi="Times New Roman"/>
          <w:sz w:val="24"/>
          <w:szCs w:val="24"/>
        </w:rPr>
        <w:t>Mkwawa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in Tanganyika died in:</w:t>
      </w:r>
    </w:p>
    <w:p w:rsidR="00A96E75" w:rsidRPr="0061400F" w:rsidRDefault="00A96E75" w:rsidP="00A96E75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1870                         C. 1890</w:t>
      </w:r>
    </w:p>
    <w:p w:rsidR="00C4158E" w:rsidRPr="0061400F" w:rsidRDefault="00A96E75" w:rsidP="0061400F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1884                         D. 1898</w:t>
      </w:r>
    </w:p>
    <w:p w:rsidR="00A96E75" w:rsidRPr="0061400F" w:rsidRDefault="00A96E75" w:rsidP="00A96E75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The king of Mali who provided much gold to the Egyptians during the journey was :</w:t>
      </w:r>
    </w:p>
    <w:p w:rsidR="00A96E75" w:rsidRPr="0061400F" w:rsidRDefault="00A96E75" w:rsidP="00A96E75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proofErr w:type="spellStart"/>
      <w:r w:rsidRPr="0061400F">
        <w:rPr>
          <w:rFonts w:ascii="Times New Roman" w:hAnsi="Times New Roman"/>
          <w:sz w:val="24"/>
          <w:szCs w:val="24"/>
        </w:rPr>
        <w:t>Sundiata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Keita                                    C. Mansa Kankan Musa </w:t>
      </w:r>
    </w:p>
    <w:p w:rsidR="00A96E75" w:rsidRPr="0061400F" w:rsidRDefault="00A96E75" w:rsidP="00A96E75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proofErr w:type="spellStart"/>
      <w:r w:rsidRPr="0061400F">
        <w:rPr>
          <w:rFonts w:ascii="Times New Roman" w:hAnsi="Times New Roman"/>
          <w:sz w:val="24"/>
          <w:szCs w:val="24"/>
        </w:rPr>
        <w:t>Askia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400F">
        <w:rPr>
          <w:rFonts w:ascii="Times New Roman" w:hAnsi="Times New Roman"/>
          <w:sz w:val="24"/>
          <w:szCs w:val="24"/>
        </w:rPr>
        <w:t>Mhamed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                                  </w:t>
      </w:r>
      <w:r w:rsidR="00800D3E" w:rsidRPr="0061400F">
        <w:rPr>
          <w:rFonts w:ascii="Times New Roman" w:hAnsi="Times New Roman"/>
          <w:sz w:val="24"/>
          <w:szCs w:val="24"/>
        </w:rPr>
        <w:t xml:space="preserve">D. Sunni Ali </w:t>
      </w:r>
    </w:p>
    <w:p w:rsidR="00800D3E" w:rsidRPr="0061400F" w:rsidRDefault="00800D3E" w:rsidP="00800D3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Islam was spread in the Sudanic zone by:</w:t>
      </w:r>
    </w:p>
    <w:p w:rsidR="00800D3E" w:rsidRPr="0061400F" w:rsidRDefault="00800D3E" w:rsidP="00800D3E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Jihad from Egypt                                C. Arab traders</w:t>
      </w:r>
    </w:p>
    <w:p w:rsidR="00800D3E" w:rsidRPr="0061400F" w:rsidRDefault="00800D3E" w:rsidP="00800D3E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Israelite from </w:t>
      </w:r>
      <w:r w:rsidR="00C4158E" w:rsidRPr="0061400F">
        <w:rPr>
          <w:rFonts w:ascii="Times New Roman" w:hAnsi="Times New Roman"/>
          <w:sz w:val="24"/>
          <w:szCs w:val="24"/>
        </w:rPr>
        <w:t>Middle East</w:t>
      </w:r>
      <w:r w:rsidRPr="0061400F">
        <w:rPr>
          <w:rFonts w:ascii="Times New Roman" w:hAnsi="Times New Roman"/>
          <w:sz w:val="24"/>
          <w:szCs w:val="24"/>
        </w:rPr>
        <w:t xml:space="preserve">                 D. The Swahili from the east.</w:t>
      </w:r>
    </w:p>
    <w:p w:rsidR="00800D3E" w:rsidRPr="0061400F" w:rsidRDefault="00800D3E" w:rsidP="00800D3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(a) Match the items in List A with the items in List B by writing the correct letter below the corresponding question number in the table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57"/>
        <w:gridCol w:w="4273"/>
      </w:tblGrid>
      <w:tr w:rsidR="00800D3E" w:rsidRPr="0061400F" w:rsidTr="00800D3E">
        <w:tc>
          <w:tcPr>
            <w:tcW w:w="4675" w:type="dxa"/>
          </w:tcPr>
          <w:p w:rsidR="00800D3E" w:rsidRPr="0061400F" w:rsidRDefault="00800D3E" w:rsidP="00800D3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4675" w:type="dxa"/>
          </w:tcPr>
          <w:p w:rsidR="00800D3E" w:rsidRPr="0061400F" w:rsidRDefault="00800D3E" w:rsidP="00800D3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</w:tr>
      <w:tr w:rsidR="00800D3E" w:rsidRPr="0061400F" w:rsidTr="00800D3E">
        <w:tc>
          <w:tcPr>
            <w:tcW w:w="4675" w:type="dxa"/>
          </w:tcPr>
          <w:p w:rsidR="00800D3E" w:rsidRPr="0061400F" w:rsidRDefault="00800D3E" w:rsidP="00800D3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The founder of evolution theory </w:t>
            </w:r>
          </w:p>
          <w:p w:rsidR="00800D3E" w:rsidRPr="0061400F" w:rsidRDefault="00800D3E" w:rsidP="00800D3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The centralized states</w:t>
            </w:r>
          </w:p>
          <w:p w:rsidR="00800D3E" w:rsidRPr="0061400F" w:rsidRDefault="00800D3E" w:rsidP="00800D3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Hand craft industries </w:t>
            </w:r>
          </w:p>
          <w:p w:rsidR="00800D3E" w:rsidRPr="0061400F" w:rsidRDefault="00800D3E" w:rsidP="00800D3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Millennium </w:t>
            </w:r>
          </w:p>
          <w:p w:rsidR="00800D3E" w:rsidRPr="0061400F" w:rsidRDefault="00800D3E" w:rsidP="00800D3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Generation </w:t>
            </w:r>
          </w:p>
          <w:p w:rsidR="00800D3E" w:rsidRPr="0061400F" w:rsidRDefault="00800D3E" w:rsidP="00800D3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1400F">
              <w:rPr>
                <w:rFonts w:ascii="Times New Roman" w:hAnsi="Times New Roman"/>
                <w:sz w:val="24"/>
                <w:szCs w:val="24"/>
              </w:rPr>
              <w:t>Ntemiship</w:t>
            </w:r>
            <w:proofErr w:type="spellEnd"/>
            <w:r w:rsidRPr="0061400F">
              <w:rPr>
                <w:rFonts w:ascii="Times New Roman" w:hAnsi="Times New Roman"/>
                <w:sz w:val="24"/>
                <w:szCs w:val="24"/>
              </w:rPr>
              <w:t xml:space="preserve"> organization</w:t>
            </w:r>
          </w:p>
          <w:p w:rsidR="00800D3E" w:rsidRPr="0061400F" w:rsidRDefault="00800D3E" w:rsidP="00800D3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1221 – 1259 </w:t>
            </w:r>
          </w:p>
          <w:p w:rsidR="00800D3E" w:rsidRPr="0061400F" w:rsidRDefault="00800D3E" w:rsidP="00800D3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1500</w:t>
            </w:r>
          </w:p>
          <w:p w:rsidR="00800D3E" w:rsidRPr="0061400F" w:rsidRDefault="00800D3E" w:rsidP="00800D3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Use scientific knowledge to design and make tools of production</w:t>
            </w:r>
          </w:p>
          <w:p w:rsidR="00800D3E" w:rsidRPr="0061400F" w:rsidRDefault="00800D3E" w:rsidP="00800D3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Role of traders.</w:t>
            </w:r>
          </w:p>
        </w:tc>
        <w:tc>
          <w:tcPr>
            <w:tcW w:w="4675" w:type="dxa"/>
          </w:tcPr>
          <w:p w:rsidR="00800D3E" w:rsidRPr="0061400F" w:rsidRDefault="002D240A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Middle stone age </w:t>
            </w:r>
          </w:p>
          <w:p w:rsidR="002D240A" w:rsidRPr="0061400F" w:rsidRDefault="002D240A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Axum </w:t>
            </w:r>
          </w:p>
          <w:p w:rsidR="002D240A" w:rsidRPr="0061400F" w:rsidRDefault="002D240A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Rise of </w:t>
            </w:r>
            <w:proofErr w:type="spellStart"/>
            <w:r w:rsidRPr="0061400F">
              <w:rPr>
                <w:rFonts w:ascii="Times New Roman" w:hAnsi="Times New Roman"/>
                <w:sz w:val="24"/>
                <w:szCs w:val="24"/>
              </w:rPr>
              <w:t>Ntemi</w:t>
            </w:r>
            <w:proofErr w:type="spellEnd"/>
            <w:r w:rsidRPr="0061400F">
              <w:rPr>
                <w:rFonts w:ascii="Times New Roman" w:hAnsi="Times New Roman"/>
                <w:sz w:val="24"/>
                <w:szCs w:val="24"/>
              </w:rPr>
              <w:t xml:space="preserve"> ship organizations in East Africa.</w:t>
            </w:r>
          </w:p>
          <w:p w:rsidR="002D240A" w:rsidRPr="0061400F" w:rsidRDefault="005B6605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</w:t>
            </w:r>
            <w:r w:rsidR="002D240A" w:rsidRPr="0061400F">
              <w:rPr>
                <w:rFonts w:ascii="Times New Roman" w:hAnsi="Times New Roman"/>
                <w:sz w:val="24"/>
                <w:szCs w:val="24"/>
              </w:rPr>
              <w:t>an</w:t>
            </w:r>
            <w:proofErr w:type="spellEnd"/>
            <w:r w:rsidR="002D240A" w:rsidRPr="006140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D240A" w:rsidRPr="0061400F">
              <w:rPr>
                <w:rFonts w:ascii="Times New Roman" w:hAnsi="Times New Roman"/>
                <w:sz w:val="24"/>
                <w:szCs w:val="24"/>
              </w:rPr>
              <w:t>Dunama</w:t>
            </w:r>
            <w:proofErr w:type="spellEnd"/>
            <w:r w:rsidR="002D240A" w:rsidRPr="006140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D240A" w:rsidRPr="0061400F">
              <w:rPr>
                <w:rFonts w:ascii="Times New Roman" w:hAnsi="Times New Roman"/>
                <w:sz w:val="24"/>
                <w:szCs w:val="24"/>
              </w:rPr>
              <w:t>Dibbalemi</w:t>
            </w:r>
            <w:proofErr w:type="spellEnd"/>
            <w:r w:rsidR="002D240A" w:rsidRPr="0061400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2D240A" w:rsidRPr="0061400F" w:rsidRDefault="002D240A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The mean of thousand years which can be described as the war happened.</w:t>
            </w:r>
          </w:p>
          <w:p w:rsidR="002D240A" w:rsidRPr="0061400F" w:rsidRDefault="002D240A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An average of difference age between the member of the families </w:t>
            </w:r>
          </w:p>
          <w:p w:rsidR="002D240A" w:rsidRPr="0061400F" w:rsidRDefault="002D240A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Dr. Leaky.</w:t>
            </w:r>
          </w:p>
          <w:p w:rsidR="002D240A" w:rsidRPr="0061400F" w:rsidRDefault="002D240A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Economic activity practiced </w:t>
            </w:r>
          </w:p>
          <w:p w:rsidR="002D240A" w:rsidRPr="0061400F" w:rsidRDefault="002C7416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Preferred the use of chiefs</w:t>
            </w:r>
          </w:p>
          <w:p w:rsidR="002C7416" w:rsidRPr="0061400F" w:rsidRDefault="002C7416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Increase the production </w:t>
            </w:r>
          </w:p>
          <w:p w:rsidR="002C7416" w:rsidRPr="0061400F" w:rsidRDefault="002C7416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They made an exchange of goods </w:t>
            </w:r>
          </w:p>
          <w:p w:rsidR="002C7416" w:rsidRPr="0061400F" w:rsidRDefault="002C7416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Iron working</w:t>
            </w:r>
          </w:p>
          <w:p w:rsidR="002C7416" w:rsidRPr="0061400F" w:rsidRDefault="002C7416" w:rsidP="002D24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Charles Darwin.</w:t>
            </w:r>
          </w:p>
        </w:tc>
      </w:tr>
    </w:tbl>
    <w:p w:rsidR="00800D3E" w:rsidRPr="0061400F" w:rsidRDefault="00800D3E" w:rsidP="002C7416">
      <w:pPr>
        <w:rPr>
          <w:rFonts w:ascii="Times New Roman" w:hAnsi="Times New Roman"/>
          <w:sz w:val="24"/>
          <w:szCs w:val="24"/>
        </w:rPr>
      </w:pPr>
    </w:p>
    <w:p w:rsidR="002C7416" w:rsidRPr="0061400F" w:rsidRDefault="002C7416" w:rsidP="002C7416">
      <w:p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(b)  Arrange the sentences into chronological order from the first to the last.</w:t>
      </w:r>
    </w:p>
    <w:p w:rsidR="002C7416" w:rsidRPr="0061400F" w:rsidRDefault="002C7416" w:rsidP="002C7416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During the </w:t>
      </w:r>
      <w:proofErr w:type="spellStart"/>
      <w:r w:rsidRPr="0061400F">
        <w:rPr>
          <w:rFonts w:ascii="Times New Roman" w:hAnsi="Times New Roman"/>
          <w:sz w:val="24"/>
          <w:szCs w:val="24"/>
        </w:rPr>
        <w:t>mfecane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there was </w:t>
      </w:r>
      <w:proofErr w:type="spellStart"/>
      <w:r w:rsidRPr="0061400F">
        <w:rPr>
          <w:rFonts w:ascii="Times New Roman" w:hAnsi="Times New Roman"/>
          <w:sz w:val="24"/>
          <w:szCs w:val="24"/>
        </w:rPr>
        <w:t>Shaka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as the leader of the Zulu clan after his father </w:t>
      </w:r>
      <w:proofErr w:type="spellStart"/>
      <w:r w:rsidRPr="0061400F">
        <w:rPr>
          <w:rFonts w:ascii="Times New Roman" w:hAnsi="Times New Roman"/>
          <w:sz w:val="24"/>
          <w:szCs w:val="24"/>
        </w:rPr>
        <w:t>SensaKakona</w:t>
      </w:r>
      <w:proofErr w:type="spellEnd"/>
      <w:r w:rsidRPr="0061400F">
        <w:rPr>
          <w:rFonts w:ascii="Times New Roman" w:hAnsi="Times New Roman"/>
          <w:sz w:val="24"/>
          <w:szCs w:val="24"/>
        </w:rPr>
        <w:t>.</w:t>
      </w:r>
    </w:p>
    <w:p w:rsidR="002C7416" w:rsidRPr="0061400F" w:rsidRDefault="002C7416" w:rsidP="002C7416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The movement of </w:t>
      </w:r>
      <w:proofErr w:type="spellStart"/>
      <w:r w:rsidRPr="0061400F">
        <w:rPr>
          <w:rFonts w:ascii="Times New Roman" w:hAnsi="Times New Roman"/>
          <w:sz w:val="24"/>
          <w:szCs w:val="24"/>
        </w:rPr>
        <w:t>Ngoni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toward East Africa and central Africa</w:t>
      </w:r>
    </w:p>
    <w:p w:rsidR="002C7416" w:rsidRPr="0061400F" w:rsidRDefault="002C7416" w:rsidP="002C7416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Many people in the clans did not like to submit to the ruler </w:t>
      </w:r>
      <w:proofErr w:type="spellStart"/>
      <w:r w:rsidRPr="0061400F">
        <w:rPr>
          <w:rFonts w:ascii="Times New Roman" w:hAnsi="Times New Roman"/>
          <w:sz w:val="24"/>
          <w:szCs w:val="24"/>
        </w:rPr>
        <w:t>Shaka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. </w:t>
      </w:r>
    </w:p>
    <w:p w:rsidR="002C7416" w:rsidRPr="0061400F" w:rsidRDefault="002C7416" w:rsidP="002C7416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proofErr w:type="spellStart"/>
      <w:r w:rsidRPr="0061400F">
        <w:rPr>
          <w:rFonts w:ascii="Times New Roman" w:hAnsi="Times New Roman"/>
          <w:sz w:val="24"/>
          <w:szCs w:val="24"/>
        </w:rPr>
        <w:t>Shaka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become a powerful ruler who organized the army and conquered other clans.</w:t>
      </w:r>
    </w:p>
    <w:p w:rsidR="002C7416" w:rsidRDefault="002C7416" w:rsidP="002C7416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Those who went to the North finally settled in the southern Tanganyika where they were still </w:t>
      </w:r>
      <w:r w:rsidR="00C4158E" w:rsidRPr="0061400F">
        <w:rPr>
          <w:rFonts w:ascii="Times New Roman" w:hAnsi="Times New Roman"/>
          <w:sz w:val="24"/>
          <w:szCs w:val="24"/>
        </w:rPr>
        <w:t>known</w:t>
      </w:r>
      <w:r w:rsidRPr="0061400F">
        <w:rPr>
          <w:rFonts w:ascii="Times New Roman" w:hAnsi="Times New Roman"/>
          <w:sz w:val="24"/>
          <w:szCs w:val="24"/>
        </w:rPr>
        <w:t xml:space="preserve"> as </w:t>
      </w:r>
      <w:proofErr w:type="spellStart"/>
      <w:r w:rsidRPr="0061400F">
        <w:rPr>
          <w:rFonts w:ascii="Times New Roman" w:hAnsi="Times New Roman"/>
          <w:sz w:val="24"/>
          <w:szCs w:val="24"/>
        </w:rPr>
        <w:t>Ngoni</w:t>
      </w:r>
      <w:proofErr w:type="spellEnd"/>
      <w:r w:rsidRPr="0061400F">
        <w:rPr>
          <w:rFonts w:ascii="Times New Roman" w:hAnsi="Times New Roman"/>
          <w:sz w:val="24"/>
          <w:szCs w:val="24"/>
        </w:rPr>
        <w:t>.</w:t>
      </w:r>
    </w:p>
    <w:p w:rsidR="0061400F" w:rsidRDefault="0061400F" w:rsidP="0061400F">
      <w:pPr>
        <w:rPr>
          <w:rFonts w:ascii="Times New Roman" w:hAnsi="Times New Roman"/>
          <w:sz w:val="24"/>
          <w:szCs w:val="24"/>
        </w:rPr>
      </w:pPr>
    </w:p>
    <w:p w:rsidR="0061400F" w:rsidRDefault="0061400F" w:rsidP="0061400F">
      <w:pPr>
        <w:rPr>
          <w:rFonts w:ascii="Times New Roman" w:hAnsi="Times New Roman"/>
          <w:sz w:val="24"/>
          <w:szCs w:val="24"/>
        </w:rPr>
      </w:pPr>
    </w:p>
    <w:p w:rsidR="0061400F" w:rsidRPr="0061400F" w:rsidRDefault="0061400F" w:rsidP="0061400F">
      <w:pPr>
        <w:rPr>
          <w:rFonts w:ascii="Times New Roman" w:hAnsi="Times New Roman"/>
          <w:sz w:val="24"/>
          <w:szCs w:val="24"/>
        </w:rPr>
      </w:pPr>
    </w:p>
    <w:p w:rsidR="002C7416" w:rsidRPr="0061400F" w:rsidRDefault="002C7416" w:rsidP="00C4158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1400F">
        <w:rPr>
          <w:rFonts w:ascii="Times New Roman" w:hAnsi="Times New Roman"/>
          <w:b/>
          <w:sz w:val="24"/>
          <w:szCs w:val="24"/>
        </w:rPr>
        <w:lastRenderedPageBreak/>
        <w:t>SECTION B (40Marks)</w:t>
      </w:r>
    </w:p>
    <w:p w:rsidR="002C7416" w:rsidRPr="0061400F" w:rsidRDefault="00D943E5" w:rsidP="00C4158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(a) The time chart below shows several events which took place in Africa, write the correct answer.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92"/>
        <w:gridCol w:w="4238"/>
      </w:tblGrid>
      <w:tr w:rsidR="003340D9" w:rsidRPr="0061400F" w:rsidTr="00D943E5">
        <w:tc>
          <w:tcPr>
            <w:tcW w:w="4675" w:type="dxa"/>
          </w:tcPr>
          <w:p w:rsidR="00D943E5" w:rsidRPr="0061400F" w:rsidRDefault="00D943E5" w:rsidP="00D943E5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1873 </w:t>
            </w:r>
          </w:p>
          <w:p w:rsidR="00D943E5" w:rsidRPr="0061400F" w:rsidRDefault="00D943E5" w:rsidP="00D943E5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Vasco </w:t>
            </w:r>
            <w:proofErr w:type="spellStart"/>
            <w:r w:rsidRPr="0061400F">
              <w:rPr>
                <w:rFonts w:ascii="Times New Roman" w:hAnsi="Times New Roman"/>
                <w:sz w:val="24"/>
                <w:szCs w:val="24"/>
              </w:rPr>
              <w:t>Dagama</w:t>
            </w:r>
            <w:proofErr w:type="spellEnd"/>
            <w:r w:rsidRPr="0061400F">
              <w:rPr>
                <w:rFonts w:ascii="Times New Roman" w:hAnsi="Times New Roman"/>
                <w:sz w:val="24"/>
                <w:szCs w:val="24"/>
              </w:rPr>
              <w:t xml:space="preserve"> reached east Africa </w:t>
            </w:r>
          </w:p>
          <w:p w:rsidR="00D943E5" w:rsidRPr="0061400F" w:rsidRDefault="00D943E5" w:rsidP="00D943E5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50000 BC</w:t>
            </w:r>
          </w:p>
          <w:p w:rsidR="00D943E5" w:rsidRPr="0061400F" w:rsidRDefault="00D943E5" w:rsidP="00D943E5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The collection of public and private document.</w:t>
            </w:r>
          </w:p>
          <w:p w:rsidR="00D943E5" w:rsidRPr="0061400F" w:rsidRDefault="00D943E5" w:rsidP="00D943E5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Refers</w:t>
            </w:r>
            <w:r w:rsidR="00C4158E" w:rsidRPr="0061400F">
              <w:rPr>
                <w:rFonts w:ascii="Times New Roman" w:hAnsi="Times New Roman"/>
                <w:sz w:val="24"/>
                <w:szCs w:val="24"/>
              </w:rPr>
              <w:t xml:space="preserve"> to the study of </w:t>
            </w:r>
            <w:proofErr w:type="spellStart"/>
            <w:r w:rsidR="00C4158E" w:rsidRPr="0061400F">
              <w:rPr>
                <w:rFonts w:ascii="Times New Roman" w:hAnsi="Times New Roman"/>
                <w:sz w:val="24"/>
                <w:szCs w:val="24"/>
              </w:rPr>
              <w:t>anthropologistic</w:t>
            </w:r>
            <w:proofErr w:type="spellEnd"/>
            <w:r w:rsidRPr="0061400F">
              <w:rPr>
                <w:rFonts w:ascii="Times New Roman" w:hAnsi="Times New Roman"/>
                <w:sz w:val="24"/>
                <w:szCs w:val="24"/>
              </w:rPr>
              <w:t xml:space="preserve"> of man.</w:t>
            </w:r>
          </w:p>
        </w:tc>
        <w:tc>
          <w:tcPr>
            <w:tcW w:w="4675" w:type="dxa"/>
          </w:tcPr>
          <w:p w:rsidR="003340D9" w:rsidRPr="005B6605" w:rsidRDefault="003340D9" w:rsidP="005B660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3340D9" w:rsidRPr="0061400F" w:rsidRDefault="00C4158E" w:rsidP="003340D9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Closure</w:t>
            </w:r>
            <w:r w:rsidR="003340D9" w:rsidRPr="0061400F">
              <w:rPr>
                <w:rFonts w:ascii="Times New Roman" w:hAnsi="Times New Roman"/>
                <w:sz w:val="24"/>
                <w:szCs w:val="24"/>
              </w:rPr>
              <w:t xml:space="preserve"> of slave trade market in Zanzibar</w:t>
            </w:r>
          </w:p>
          <w:p w:rsidR="003340D9" w:rsidRPr="0061400F" w:rsidRDefault="003340D9" w:rsidP="003340D9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1498</w:t>
            </w:r>
          </w:p>
          <w:p w:rsidR="003340D9" w:rsidRPr="0061400F" w:rsidRDefault="003340D9" w:rsidP="003340D9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The true man or modern man is thought to have emerged</w:t>
            </w:r>
          </w:p>
          <w:p w:rsidR="003340D9" w:rsidRPr="0061400F" w:rsidRDefault="003340D9" w:rsidP="003340D9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Archeologist </w:t>
            </w:r>
          </w:p>
          <w:p w:rsidR="003340D9" w:rsidRPr="0061400F" w:rsidRDefault="003340D9" w:rsidP="003340D9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 xml:space="preserve">Archives </w:t>
            </w:r>
          </w:p>
          <w:p w:rsidR="003340D9" w:rsidRPr="0061400F" w:rsidRDefault="003340D9" w:rsidP="003340D9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 w:rsidRPr="0061400F">
              <w:rPr>
                <w:rFonts w:ascii="Times New Roman" w:hAnsi="Times New Roman"/>
                <w:sz w:val="24"/>
                <w:szCs w:val="24"/>
              </w:rPr>
              <w:t>The cultural practices</w:t>
            </w:r>
          </w:p>
        </w:tc>
      </w:tr>
    </w:tbl>
    <w:p w:rsidR="00D943E5" w:rsidRPr="0061400F" w:rsidRDefault="00D943E5" w:rsidP="00D943E5">
      <w:pPr>
        <w:pStyle w:val="ListParagraph"/>
        <w:rPr>
          <w:rFonts w:ascii="Times New Roman" w:hAnsi="Times New Roman"/>
          <w:sz w:val="24"/>
          <w:szCs w:val="24"/>
        </w:rPr>
      </w:pPr>
    </w:p>
    <w:p w:rsidR="003340D9" w:rsidRPr="0061400F" w:rsidRDefault="003340D9" w:rsidP="00D943E5">
      <w:pPr>
        <w:pStyle w:val="ListParagraph"/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(b) Write </w:t>
      </w:r>
      <w:r w:rsidR="00EB3139" w:rsidRPr="0061400F">
        <w:rPr>
          <w:rFonts w:ascii="Times New Roman" w:hAnsi="Times New Roman"/>
          <w:sz w:val="24"/>
          <w:szCs w:val="24"/>
        </w:rPr>
        <w:t xml:space="preserve">the missing historical facts in the question follows </w:t>
      </w:r>
    </w:p>
    <w:p w:rsidR="00EB3139" w:rsidRPr="0061400F" w:rsidRDefault="00EB3139" w:rsidP="00EB3139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The rock painting art which gives much information about the people are found in……</w:t>
      </w:r>
    </w:p>
    <w:p w:rsidR="00CE0DEB" w:rsidRPr="0061400F" w:rsidRDefault="00CE0DEB" w:rsidP="00EB3139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Helps to know how various groups of people migrated and settled in African geographical region …………</w:t>
      </w:r>
    </w:p>
    <w:p w:rsidR="00CE0DEB" w:rsidRPr="0061400F" w:rsidRDefault="00CE0DEB" w:rsidP="00EB3139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They protect past physical development from destruction……….</w:t>
      </w:r>
    </w:p>
    <w:p w:rsidR="00CE0DEB" w:rsidRPr="0061400F" w:rsidRDefault="00CE0DEB" w:rsidP="00EB3139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Refers to the movement of people with </w:t>
      </w:r>
      <w:r w:rsidR="005B6605" w:rsidRPr="0061400F">
        <w:rPr>
          <w:rFonts w:ascii="Times New Roman" w:hAnsi="Times New Roman"/>
          <w:sz w:val="24"/>
          <w:szCs w:val="24"/>
        </w:rPr>
        <w:t>the</w:t>
      </w:r>
      <w:r w:rsidR="005B6605">
        <w:rPr>
          <w:rFonts w:ascii="Times New Roman" w:hAnsi="Times New Roman"/>
          <w:sz w:val="24"/>
          <w:szCs w:val="24"/>
        </w:rPr>
        <w:t>ir</w:t>
      </w:r>
      <w:r w:rsidR="009D6FFC">
        <w:rPr>
          <w:rFonts w:ascii="Times New Roman" w:hAnsi="Times New Roman"/>
          <w:sz w:val="24"/>
          <w:szCs w:val="24"/>
        </w:rPr>
        <w:t xml:space="preserve"> goods</w:t>
      </w:r>
      <w:r w:rsidRPr="0061400F">
        <w:rPr>
          <w:rFonts w:ascii="Times New Roman" w:hAnsi="Times New Roman"/>
          <w:sz w:val="24"/>
          <w:szCs w:val="24"/>
        </w:rPr>
        <w:t xml:space="preserve"> across the Atlantic ocean………….</w:t>
      </w:r>
    </w:p>
    <w:p w:rsidR="00CE0DEB" w:rsidRPr="0061400F" w:rsidRDefault="00CE0DEB" w:rsidP="00EB3139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These were relatively smaller independent societies which were made up of villages…………</w:t>
      </w:r>
    </w:p>
    <w:p w:rsidR="00CE0DEB" w:rsidRPr="0061400F" w:rsidRDefault="00CE0DEB" w:rsidP="00CE0DEB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The following statement are either correct or incorrect. Write True for the correct statement and False for the incorrect statement.</w:t>
      </w:r>
    </w:p>
    <w:p w:rsidR="00CE0DEB" w:rsidRPr="0061400F" w:rsidRDefault="00CE0DEB" w:rsidP="00CE0DEB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Kinship organization rose in early agricultural societies………</w:t>
      </w:r>
    </w:p>
    <w:p w:rsidR="00CE0DEB" w:rsidRPr="0061400F" w:rsidRDefault="00CE0DEB" w:rsidP="00CE0DEB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Women and young boys graced and milked cattle in the age set organization………</w:t>
      </w:r>
    </w:p>
    <w:p w:rsidR="00CE0DEB" w:rsidRPr="0061400F" w:rsidRDefault="00CE0DEB" w:rsidP="00CE0DEB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There were decentralized and centralized states in the pre-colonial African societies……..</w:t>
      </w:r>
    </w:p>
    <w:p w:rsidR="00CE0DEB" w:rsidRPr="0061400F" w:rsidRDefault="00CE0DEB" w:rsidP="00CE0DEB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proofErr w:type="spellStart"/>
      <w:r w:rsidRPr="0061400F">
        <w:rPr>
          <w:rFonts w:ascii="Times New Roman" w:hAnsi="Times New Roman"/>
          <w:sz w:val="24"/>
          <w:szCs w:val="24"/>
        </w:rPr>
        <w:t>Ntemiship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organization grew up in </w:t>
      </w:r>
      <w:r w:rsidR="003000A3" w:rsidRPr="0061400F">
        <w:rPr>
          <w:rFonts w:ascii="Times New Roman" w:hAnsi="Times New Roman"/>
          <w:sz w:val="24"/>
          <w:szCs w:val="24"/>
        </w:rPr>
        <w:t>the interlacustrine region …………..</w:t>
      </w:r>
    </w:p>
    <w:p w:rsidR="003000A3" w:rsidRPr="0061400F" w:rsidRDefault="003000A3" w:rsidP="00CE0DEB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proofErr w:type="spellStart"/>
      <w:r w:rsidRPr="0061400F">
        <w:rPr>
          <w:rFonts w:ascii="Times New Roman" w:hAnsi="Times New Roman"/>
          <w:sz w:val="24"/>
          <w:szCs w:val="24"/>
        </w:rPr>
        <w:t>Kabaka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was the tittle king among the </w:t>
      </w:r>
      <w:proofErr w:type="spellStart"/>
      <w:r w:rsidRPr="0061400F">
        <w:rPr>
          <w:rFonts w:ascii="Times New Roman" w:hAnsi="Times New Roman"/>
          <w:sz w:val="24"/>
          <w:szCs w:val="24"/>
        </w:rPr>
        <w:t>Haya</w:t>
      </w:r>
      <w:proofErr w:type="spellEnd"/>
      <w:r w:rsidRPr="0061400F">
        <w:rPr>
          <w:rFonts w:ascii="Times New Roman" w:hAnsi="Times New Roman"/>
          <w:sz w:val="24"/>
          <w:szCs w:val="24"/>
        </w:rPr>
        <w:t>……………</w:t>
      </w:r>
    </w:p>
    <w:p w:rsidR="003000A3" w:rsidRPr="0061400F" w:rsidRDefault="003000A3" w:rsidP="00CE0DEB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proofErr w:type="spellStart"/>
      <w:r w:rsidRPr="0061400F">
        <w:rPr>
          <w:rFonts w:ascii="Times New Roman" w:hAnsi="Times New Roman"/>
          <w:sz w:val="24"/>
          <w:szCs w:val="24"/>
        </w:rPr>
        <w:t>Kilwa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1400F">
        <w:rPr>
          <w:rFonts w:ascii="Times New Roman" w:hAnsi="Times New Roman"/>
          <w:sz w:val="24"/>
          <w:szCs w:val="24"/>
        </w:rPr>
        <w:t>Bagamoyo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61400F">
        <w:rPr>
          <w:rFonts w:ascii="Times New Roman" w:hAnsi="Times New Roman"/>
          <w:sz w:val="24"/>
          <w:szCs w:val="24"/>
        </w:rPr>
        <w:t>Lamu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are states in East African societies……………</w:t>
      </w:r>
    </w:p>
    <w:p w:rsidR="003000A3" w:rsidRPr="0061400F" w:rsidRDefault="003000A3" w:rsidP="00CE0DEB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proofErr w:type="spellStart"/>
      <w:r w:rsidRPr="0061400F">
        <w:rPr>
          <w:rFonts w:ascii="Times New Roman" w:hAnsi="Times New Roman"/>
          <w:sz w:val="24"/>
          <w:szCs w:val="24"/>
        </w:rPr>
        <w:t>Mukama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was the title of king in the coastal region………..</w:t>
      </w:r>
    </w:p>
    <w:p w:rsidR="003000A3" w:rsidRPr="0061400F" w:rsidRDefault="00D12B85" w:rsidP="00CE0DEB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proofErr w:type="spellStart"/>
      <w:r w:rsidRPr="0061400F">
        <w:rPr>
          <w:rFonts w:ascii="Times New Roman" w:hAnsi="Times New Roman"/>
          <w:sz w:val="24"/>
          <w:szCs w:val="24"/>
        </w:rPr>
        <w:t>Ubugabile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was a feudal system in Kilimanjaro while </w:t>
      </w:r>
      <w:proofErr w:type="spellStart"/>
      <w:r w:rsidRPr="0061400F">
        <w:rPr>
          <w:rFonts w:ascii="Times New Roman" w:hAnsi="Times New Roman"/>
          <w:sz w:val="24"/>
          <w:szCs w:val="24"/>
        </w:rPr>
        <w:t>Nyarubanja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400F">
        <w:rPr>
          <w:rFonts w:ascii="Times New Roman" w:hAnsi="Times New Roman"/>
          <w:sz w:val="24"/>
          <w:szCs w:val="24"/>
        </w:rPr>
        <w:t>eisted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in the </w:t>
      </w:r>
      <w:proofErr w:type="spellStart"/>
      <w:r w:rsidRPr="0061400F">
        <w:rPr>
          <w:rFonts w:ascii="Times New Roman" w:hAnsi="Times New Roman"/>
          <w:sz w:val="24"/>
          <w:szCs w:val="24"/>
        </w:rPr>
        <w:t>Sukuma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land…………</w:t>
      </w:r>
    </w:p>
    <w:p w:rsidR="00D12B85" w:rsidRPr="0061400F" w:rsidRDefault="00D12B85" w:rsidP="00CE0DEB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The </w:t>
      </w:r>
      <w:proofErr w:type="spellStart"/>
      <w:r w:rsidRPr="0061400F">
        <w:rPr>
          <w:rFonts w:ascii="Times New Roman" w:hAnsi="Times New Roman"/>
          <w:sz w:val="24"/>
          <w:szCs w:val="24"/>
        </w:rPr>
        <w:t>laibons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were political and religious leaders among the </w:t>
      </w:r>
      <w:proofErr w:type="spellStart"/>
      <w:r w:rsidRPr="0061400F">
        <w:rPr>
          <w:rFonts w:ascii="Times New Roman" w:hAnsi="Times New Roman"/>
          <w:sz w:val="24"/>
          <w:szCs w:val="24"/>
        </w:rPr>
        <w:t>Maasai</w:t>
      </w:r>
      <w:proofErr w:type="spellEnd"/>
      <w:r w:rsidRPr="0061400F">
        <w:rPr>
          <w:rFonts w:ascii="Times New Roman" w:hAnsi="Times New Roman"/>
          <w:sz w:val="24"/>
          <w:szCs w:val="24"/>
        </w:rPr>
        <w:t>……..</w:t>
      </w:r>
    </w:p>
    <w:p w:rsidR="00D12B85" w:rsidRPr="0061400F" w:rsidRDefault="00D12B85" w:rsidP="00CE0DEB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Barbed bone is the sharp cutting one………………</w:t>
      </w:r>
    </w:p>
    <w:p w:rsidR="0061400F" w:rsidRDefault="0061400F" w:rsidP="00C4158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61400F" w:rsidRDefault="0061400F" w:rsidP="00C4158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61400F" w:rsidRDefault="0061400F" w:rsidP="00C4158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287C94" w:rsidRDefault="00287C94" w:rsidP="00C4158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61400F" w:rsidRDefault="0061400F" w:rsidP="00C4158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D12B85" w:rsidRPr="0061400F" w:rsidRDefault="00D12B85" w:rsidP="00C4158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1400F">
        <w:rPr>
          <w:rFonts w:ascii="Times New Roman" w:hAnsi="Times New Roman"/>
          <w:b/>
          <w:sz w:val="24"/>
          <w:szCs w:val="24"/>
        </w:rPr>
        <w:lastRenderedPageBreak/>
        <w:t>SECTION C (30 Marks)</w:t>
      </w:r>
    </w:p>
    <w:p w:rsidR="00D12B85" w:rsidRPr="0061400F" w:rsidRDefault="00D12B85" w:rsidP="00C4158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1400F">
        <w:rPr>
          <w:rFonts w:ascii="Times New Roman" w:hAnsi="Times New Roman"/>
          <w:b/>
          <w:sz w:val="24"/>
          <w:szCs w:val="24"/>
        </w:rPr>
        <w:t>Answer only two questions form this section.</w:t>
      </w:r>
    </w:p>
    <w:p w:rsidR="00D12B85" w:rsidRPr="0061400F" w:rsidRDefault="00D12B85" w:rsidP="00C4158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(a) What is the meaning of Mali empire</w:t>
      </w:r>
    </w:p>
    <w:p w:rsidR="00D12B85" w:rsidRPr="0061400F" w:rsidRDefault="00D12B85" w:rsidP="00C4158E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(b) Give out the reasons for the decline of Mali Empire in the beginning of 15</w:t>
      </w:r>
      <w:r w:rsidRPr="0061400F">
        <w:rPr>
          <w:rFonts w:ascii="Times New Roman" w:hAnsi="Times New Roman"/>
          <w:sz w:val="24"/>
          <w:szCs w:val="24"/>
          <w:vertAlign w:val="superscript"/>
        </w:rPr>
        <w:t>th</w:t>
      </w:r>
      <w:r w:rsidRPr="0061400F">
        <w:rPr>
          <w:rFonts w:ascii="Times New Roman" w:hAnsi="Times New Roman"/>
          <w:sz w:val="24"/>
          <w:szCs w:val="24"/>
        </w:rPr>
        <w:t xml:space="preserve"> C.</w:t>
      </w:r>
    </w:p>
    <w:p w:rsidR="00D12B85" w:rsidRPr="0061400F" w:rsidRDefault="00D12B85" w:rsidP="00D12B8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Using he following guideline write a short essay on Trans-Saharan trade.</w:t>
      </w:r>
    </w:p>
    <w:p w:rsidR="00D12B85" w:rsidRPr="0061400F" w:rsidRDefault="00D12B85" w:rsidP="00D12B85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Meaning</w:t>
      </w:r>
      <w:r w:rsidR="005B6605">
        <w:rPr>
          <w:rFonts w:ascii="Times New Roman" w:hAnsi="Times New Roman"/>
          <w:sz w:val="24"/>
          <w:szCs w:val="24"/>
        </w:rPr>
        <w:t xml:space="preserve"> of Trans Saharan trade </w:t>
      </w:r>
      <w:r w:rsidRPr="0061400F">
        <w:rPr>
          <w:rFonts w:ascii="Times New Roman" w:hAnsi="Times New Roman"/>
          <w:sz w:val="24"/>
          <w:szCs w:val="24"/>
        </w:rPr>
        <w:t xml:space="preserve"> </w:t>
      </w:r>
    </w:p>
    <w:p w:rsidR="00D12B85" w:rsidRPr="0061400F" w:rsidRDefault="00D12B85" w:rsidP="00D12B85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Participants of the</w:t>
      </w:r>
      <w:r w:rsidR="005B6605">
        <w:rPr>
          <w:rFonts w:ascii="Times New Roman" w:hAnsi="Times New Roman"/>
          <w:sz w:val="24"/>
          <w:szCs w:val="24"/>
        </w:rPr>
        <w:t xml:space="preserve"> Trans Saharan </w:t>
      </w:r>
      <w:r w:rsidRPr="0061400F">
        <w:rPr>
          <w:rFonts w:ascii="Times New Roman" w:hAnsi="Times New Roman"/>
          <w:sz w:val="24"/>
          <w:szCs w:val="24"/>
        </w:rPr>
        <w:t xml:space="preserve"> trade </w:t>
      </w:r>
    </w:p>
    <w:p w:rsidR="00D12B85" w:rsidRPr="0061400F" w:rsidRDefault="00D12B85" w:rsidP="00D12B85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Five commodities exported from African and five from Europe, five from Africa.</w:t>
      </w:r>
    </w:p>
    <w:p w:rsidR="00D12B85" w:rsidRPr="0061400F" w:rsidRDefault="00D12B85" w:rsidP="00D12B85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Reason for the rise</w:t>
      </w:r>
    </w:p>
    <w:p w:rsidR="00D12B85" w:rsidRPr="0061400F" w:rsidRDefault="00D12B85" w:rsidP="00D12B85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Effects of the trade.</w:t>
      </w:r>
    </w:p>
    <w:p w:rsidR="00D12B85" w:rsidRPr="0061400F" w:rsidRDefault="00D12B85" w:rsidP="00D12B8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Define the following terms</w:t>
      </w:r>
    </w:p>
    <w:p w:rsidR="00D12B85" w:rsidRPr="0061400F" w:rsidRDefault="00C4158E" w:rsidP="00D12B85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Barbed bone</w:t>
      </w:r>
    </w:p>
    <w:p w:rsidR="00C4158E" w:rsidRPr="0061400F" w:rsidRDefault="00C4158E" w:rsidP="00D12B85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Black smiths.</w:t>
      </w:r>
    </w:p>
    <w:p w:rsidR="00C4158E" w:rsidRPr="0061400F" w:rsidRDefault="00C4158E" w:rsidP="00D12B85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proofErr w:type="spellStart"/>
      <w:r w:rsidRPr="0061400F">
        <w:rPr>
          <w:rFonts w:ascii="Times New Roman" w:hAnsi="Times New Roman"/>
          <w:sz w:val="24"/>
          <w:szCs w:val="24"/>
        </w:rPr>
        <w:t>Banadir</w:t>
      </w:r>
      <w:proofErr w:type="spellEnd"/>
      <w:r w:rsidRPr="0061400F">
        <w:rPr>
          <w:rFonts w:ascii="Times New Roman" w:hAnsi="Times New Roman"/>
          <w:sz w:val="24"/>
          <w:szCs w:val="24"/>
        </w:rPr>
        <w:t xml:space="preserve"> coast</w:t>
      </w:r>
    </w:p>
    <w:p w:rsidR="00C4158E" w:rsidRPr="0061400F" w:rsidRDefault="00C4158E" w:rsidP="00D12B85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 xml:space="preserve">Carnivorous </w:t>
      </w:r>
    </w:p>
    <w:p w:rsidR="00C4158E" w:rsidRPr="0061400F" w:rsidRDefault="00C4158E" w:rsidP="00D12B85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Bipedalism</w:t>
      </w:r>
    </w:p>
    <w:p w:rsidR="00C4158E" w:rsidRPr="0061400F" w:rsidRDefault="00C4158E" w:rsidP="00D12B85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61400F">
        <w:rPr>
          <w:rFonts w:ascii="Times New Roman" w:hAnsi="Times New Roman"/>
          <w:sz w:val="24"/>
          <w:szCs w:val="24"/>
        </w:rPr>
        <w:t>Fossils.</w:t>
      </w:r>
    </w:p>
    <w:p w:rsidR="00D12B85" w:rsidRPr="0061400F" w:rsidRDefault="00D12B85" w:rsidP="00D12B85">
      <w:pPr>
        <w:rPr>
          <w:rFonts w:ascii="Times New Roman" w:hAnsi="Times New Roman"/>
          <w:sz w:val="24"/>
          <w:szCs w:val="24"/>
        </w:rPr>
      </w:pPr>
    </w:p>
    <w:sectPr w:rsidR="00D12B85" w:rsidRPr="0061400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1D38" w:rsidRDefault="00DF1D38" w:rsidP="00287C94">
      <w:pPr>
        <w:spacing w:after="0" w:line="240" w:lineRule="auto"/>
      </w:pPr>
      <w:r>
        <w:separator/>
      </w:r>
    </w:p>
  </w:endnote>
  <w:endnote w:type="continuationSeparator" w:id="0">
    <w:p w:rsidR="00DF1D38" w:rsidRDefault="00DF1D38" w:rsidP="00287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47202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87C94" w:rsidRDefault="00287C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287C94" w:rsidRDefault="00287C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1D38" w:rsidRDefault="00DF1D38" w:rsidP="00287C94">
      <w:pPr>
        <w:spacing w:after="0" w:line="240" w:lineRule="auto"/>
      </w:pPr>
      <w:r>
        <w:separator/>
      </w:r>
    </w:p>
  </w:footnote>
  <w:footnote w:type="continuationSeparator" w:id="0">
    <w:p w:rsidR="00DF1D38" w:rsidRDefault="00DF1D38" w:rsidP="00287C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72B38"/>
    <w:multiLevelType w:val="hybridMultilevel"/>
    <w:tmpl w:val="DCD67850"/>
    <w:lvl w:ilvl="0" w:tplc="CA70E99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8035B5D"/>
    <w:multiLevelType w:val="hybridMultilevel"/>
    <w:tmpl w:val="1F322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F7119A"/>
    <w:multiLevelType w:val="hybridMultilevel"/>
    <w:tmpl w:val="DBAE4674"/>
    <w:lvl w:ilvl="0" w:tplc="7DC0C7F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EB54A4F"/>
    <w:multiLevelType w:val="hybridMultilevel"/>
    <w:tmpl w:val="E076B88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8377661"/>
    <w:multiLevelType w:val="hybridMultilevel"/>
    <w:tmpl w:val="9D208352"/>
    <w:lvl w:ilvl="0" w:tplc="C02C05E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E2D257A"/>
    <w:multiLevelType w:val="hybridMultilevel"/>
    <w:tmpl w:val="512A0CFA"/>
    <w:lvl w:ilvl="0" w:tplc="2A9AD82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F201CE9"/>
    <w:multiLevelType w:val="hybridMultilevel"/>
    <w:tmpl w:val="96F817C6"/>
    <w:lvl w:ilvl="0" w:tplc="80A6F376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>
    <w:nsid w:val="39C17349"/>
    <w:multiLevelType w:val="hybridMultilevel"/>
    <w:tmpl w:val="5AEED1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26713D"/>
    <w:multiLevelType w:val="hybridMultilevel"/>
    <w:tmpl w:val="ED86C8BC"/>
    <w:lvl w:ilvl="0" w:tplc="2508F1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01243C"/>
    <w:multiLevelType w:val="hybridMultilevel"/>
    <w:tmpl w:val="795C4738"/>
    <w:lvl w:ilvl="0" w:tplc="9D2AE4A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602607A"/>
    <w:multiLevelType w:val="hybridMultilevel"/>
    <w:tmpl w:val="3DAEB914"/>
    <w:lvl w:ilvl="0" w:tplc="CC1499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5236C8"/>
    <w:multiLevelType w:val="hybridMultilevel"/>
    <w:tmpl w:val="4C060CCC"/>
    <w:lvl w:ilvl="0" w:tplc="ED0C69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EA6558"/>
    <w:multiLevelType w:val="hybridMultilevel"/>
    <w:tmpl w:val="1CF65C94"/>
    <w:lvl w:ilvl="0" w:tplc="C94019A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DCA3AEA"/>
    <w:multiLevelType w:val="hybridMultilevel"/>
    <w:tmpl w:val="EA987D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43564E"/>
    <w:multiLevelType w:val="hybridMultilevel"/>
    <w:tmpl w:val="A6407792"/>
    <w:lvl w:ilvl="0" w:tplc="C41280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2E04BB5"/>
    <w:multiLevelType w:val="hybridMultilevel"/>
    <w:tmpl w:val="88905CD6"/>
    <w:lvl w:ilvl="0" w:tplc="AD50864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4263071"/>
    <w:multiLevelType w:val="hybridMultilevel"/>
    <w:tmpl w:val="398E4D4A"/>
    <w:lvl w:ilvl="0" w:tplc="A7BA255A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>
    <w:nsid w:val="75BC73AA"/>
    <w:multiLevelType w:val="hybridMultilevel"/>
    <w:tmpl w:val="437091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231345"/>
    <w:multiLevelType w:val="hybridMultilevel"/>
    <w:tmpl w:val="F750404C"/>
    <w:lvl w:ilvl="0" w:tplc="3B18797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99C29CE"/>
    <w:multiLevelType w:val="hybridMultilevel"/>
    <w:tmpl w:val="FA30C0AA"/>
    <w:lvl w:ilvl="0" w:tplc="552A98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B571C7D"/>
    <w:multiLevelType w:val="hybridMultilevel"/>
    <w:tmpl w:val="14D82B6E"/>
    <w:lvl w:ilvl="0" w:tplc="3916507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B635AAB"/>
    <w:multiLevelType w:val="hybridMultilevel"/>
    <w:tmpl w:val="9FDC5312"/>
    <w:lvl w:ilvl="0" w:tplc="1C1E0A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C0403D9"/>
    <w:multiLevelType w:val="hybridMultilevel"/>
    <w:tmpl w:val="9DBE12E2"/>
    <w:lvl w:ilvl="0" w:tplc="5C3E3B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0E711F"/>
    <w:multiLevelType w:val="hybridMultilevel"/>
    <w:tmpl w:val="8EF6F12E"/>
    <w:lvl w:ilvl="0" w:tplc="2EDAD8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"/>
  </w:num>
  <w:num w:numId="3">
    <w:abstractNumId w:val="10"/>
  </w:num>
  <w:num w:numId="4">
    <w:abstractNumId w:val="15"/>
  </w:num>
  <w:num w:numId="5">
    <w:abstractNumId w:val="12"/>
  </w:num>
  <w:num w:numId="6">
    <w:abstractNumId w:val="20"/>
  </w:num>
  <w:num w:numId="7">
    <w:abstractNumId w:val="9"/>
  </w:num>
  <w:num w:numId="8">
    <w:abstractNumId w:val="5"/>
  </w:num>
  <w:num w:numId="9">
    <w:abstractNumId w:val="14"/>
  </w:num>
  <w:num w:numId="10">
    <w:abstractNumId w:val="18"/>
  </w:num>
  <w:num w:numId="11">
    <w:abstractNumId w:val="2"/>
  </w:num>
  <w:num w:numId="12">
    <w:abstractNumId w:val="0"/>
  </w:num>
  <w:num w:numId="13">
    <w:abstractNumId w:val="4"/>
  </w:num>
  <w:num w:numId="14">
    <w:abstractNumId w:val="22"/>
  </w:num>
  <w:num w:numId="15">
    <w:abstractNumId w:val="11"/>
  </w:num>
  <w:num w:numId="16">
    <w:abstractNumId w:val="6"/>
  </w:num>
  <w:num w:numId="17">
    <w:abstractNumId w:val="13"/>
  </w:num>
  <w:num w:numId="18">
    <w:abstractNumId w:val="8"/>
  </w:num>
  <w:num w:numId="19">
    <w:abstractNumId w:val="7"/>
  </w:num>
  <w:num w:numId="20">
    <w:abstractNumId w:val="16"/>
  </w:num>
  <w:num w:numId="21">
    <w:abstractNumId w:val="3"/>
  </w:num>
  <w:num w:numId="22">
    <w:abstractNumId w:val="21"/>
  </w:num>
  <w:num w:numId="23">
    <w:abstractNumId w:val="19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8B1"/>
    <w:rsid w:val="001829E3"/>
    <w:rsid w:val="00287C94"/>
    <w:rsid w:val="002C7416"/>
    <w:rsid w:val="002D240A"/>
    <w:rsid w:val="002D3C6C"/>
    <w:rsid w:val="003000A3"/>
    <w:rsid w:val="003340D9"/>
    <w:rsid w:val="005B6605"/>
    <w:rsid w:val="0061400F"/>
    <w:rsid w:val="007A6705"/>
    <w:rsid w:val="00800D3E"/>
    <w:rsid w:val="009D6FFC"/>
    <w:rsid w:val="00A96E75"/>
    <w:rsid w:val="00B468B1"/>
    <w:rsid w:val="00C4158E"/>
    <w:rsid w:val="00CE0DEB"/>
    <w:rsid w:val="00D12B85"/>
    <w:rsid w:val="00D86FB5"/>
    <w:rsid w:val="00D943E5"/>
    <w:rsid w:val="00DF1D38"/>
    <w:rsid w:val="00EB3139"/>
    <w:rsid w:val="00EE0B2F"/>
    <w:rsid w:val="00F4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30F3E7-9A15-4CC3-B0F4-FD3173E9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8B1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8B1"/>
    <w:pPr>
      <w:ind w:left="720"/>
      <w:contextualSpacing/>
    </w:pPr>
  </w:style>
  <w:style w:type="table" w:styleId="TableGrid">
    <w:name w:val="Table Grid"/>
    <w:basedOn w:val="TableNormal"/>
    <w:uiPriority w:val="39"/>
    <w:rsid w:val="00800D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7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C9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87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C9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7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C6995-3631-4BC3-BDE5-66A1E9904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2017-11-16T08:41:00Z</dcterms:created>
  <dcterms:modified xsi:type="dcterms:W3CDTF">2017-11-17T10:42:00Z</dcterms:modified>
</cp:coreProperties>
</file>