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011" w:rsidRPr="0052266D" w:rsidRDefault="003D1011" w:rsidP="003D1011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THE PRESIDENT’S OFFICE</w:t>
      </w:r>
    </w:p>
    <w:p w:rsidR="003D1011" w:rsidRPr="0052266D" w:rsidRDefault="003D1011" w:rsidP="003D1011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REGIONAL ADMINISTRATION AND LOCAL GOVERNMENT</w:t>
      </w:r>
    </w:p>
    <w:p w:rsidR="003D1011" w:rsidRPr="0052266D" w:rsidRDefault="003D1011" w:rsidP="003D1011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NAMANGA SECONDARY SCHOOL</w:t>
      </w:r>
    </w:p>
    <w:p w:rsidR="003D1011" w:rsidRPr="0052266D" w:rsidRDefault="00B41A6B" w:rsidP="003D1011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HISTORY FORM ONE MID – TERM EXAMINATION</w:t>
      </w:r>
      <w:bookmarkStart w:id="0" w:name="_GoBack"/>
      <w:bookmarkEnd w:id="0"/>
      <w:r w:rsidR="003D1011" w:rsidRPr="0052266D">
        <w:rPr>
          <w:rFonts w:asciiTheme="majorHAnsi" w:hAnsiTheme="majorHAnsi"/>
          <w:b/>
          <w:sz w:val="24"/>
          <w:szCs w:val="24"/>
        </w:rPr>
        <w:t xml:space="preserve"> – 2018</w:t>
      </w:r>
    </w:p>
    <w:p w:rsidR="00EC5B6B" w:rsidRPr="0052266D" w:rsidRDefault="00EC5B6B">
      <w:pPr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INSTRUCTIONS</w:t>
      </w:r>
    </w:p>
    <w:p w:rsidR="00EC5B6B" w:rsidRPr="0052266D" w:rsidRDefault="00EC5B6B" w:rsidP="00EC5B6B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Answer all questions in this paper </w:t>
      </w:r>
    </w:p>
    <w:p w:rsidR="00EC5B6B" w:rsidRPr="0052266D" w:rsidRDefault="00EC5B6B" w:rsidP="00BD29C4">
      <w:pPr>
        <w:jc w:val="center"/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SECTION A</w:t>
      </w:r>
    </w:p>
    <w:p w:rsidR="00EC5B6B" w:rsidRPr="0052266D" w:rsidRDefault="00EC5B6B" w:rsidP="00BD29C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Choose the best answer from the given choices and write its letter </w:t>
      </w:r>
    </w:p>
    <w:p w:rsidR="00EC5B6B" w:rsidRPr="0052266D" w:rsidRDefault="00EC5B6B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Archeologist who discovered the skull of earliest man in east Africa was </w:t>
      </w:r>
    </w:p>
    <w:p w:rsidR="00EC5B6B" w:rsidRPr="0052266D" w:rsidRDefault="00EC5B6B" w:rsidP="00BD29C4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Dr. David Livingstone   (b) George Washington  (c) Dr. Louis Leakey (d) Vasco </w:t>
      </w:r>
      <w:proofErr w:type="spellStart"/>
      <w:r w:rsidRPr="0052266D">
        <w:rPr>
          <w:rFonts w:asciiTheme="majorHAnsi" w:hAnsiTheme="majorHAnsi"/>
          <w:sz w:val="24"/>
          <w:szCs w:val="24"/>
        </w:rPr>
        <w:t>Dagama</w:t>
      </w:r>
      <w:proofErr w:type="spellEnd"/>
    </w:p>
    <w:p w:rsidR="00EC5B6B" w:rsidRPr="0052266D" w:rsidRDefault="00EC5B6B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The historical sites in East Africa are:</w:t>
      </w:r>
    </w:p>
    <w:p w:rsidR="00EC5B6B" w:rsidRPr="0052266D" w:rsidRDefault="00EC5B6B" w:rsidP="00BD29C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 w:rsidRPr="0052266D">
        <w:rPr>
          <w:rFonts w:asciiTheme="majorHAnsi" w:hAnsiTheme="majorHAnsi"/>
          <w:sz w:val="24"/>
          <w:szCs w:val="24"/>
        </w:rPr>
        <w:t>Kilwa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, Maputo, </w:t>
      </w:r>
      <w:proofErr w:type="spellStart"/>
      <w:r w:rsidRPr="0052266D">
        <w:rPr>
          <w:rFonts w:asciiTheme="majorHAnsi" w:hAnsiTheme="majorHAnsi"/>
          <w:sz w:val="24"/>
          <w:szCs w:val="24"/>
        </w:rPr>
        <w:t>Kapwirimba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and Geol.</w:t>
      </w:r>
    </w:p>
    <w:p w:rsidR="00EC5B6B" w:rsidRPr="0052266D" w:rsidRDefault="00EC5B6B" w:rsidP="00BD29C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 w:rsidRPr="0052266D">
        <w:rPr>
          <w:rFonts w:asciiTheme="majorHAnsi" w:hAnsiTheme="majorHAnsi"/>
          <w:sz w:val="24"/>
          <w:szCs w:val="24"/>
        </w:rPr>
        <w:t>Isimila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52266D">
        <w:rPr>
          <w:rFonts w:asciiTheme="majorHAnsi" w:hAnsiTheme="majorHAnsi"/>
          <w:sz w:val="24"/>
          <w:szCs w:val="24"/>
        </w:rPr>
        <w:t>Oldvai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Gorge, </w:t>
      </w:r>
      <w:proofErr w:type="spellStart"/>
      <w:r w:rsidRPr="0052266D">
        <w:rPr>
          <w:rFonts w:asciiTheme="majorHAnsi" w:hAnsiTheme="majorHAnsi"/>
          <w:sz w:val="24"/>
          <w:szCs w:val="24"/>
        </w:rPr>
        <w:t>Engaruka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and </w:t>
      </w:r>
      <w:proofErr w:type="spellStart"/>
      <w:r w:rsidRPr="0052266D">
        <w:rPr>
          <w:rFonts w:asciiTheme="majorHAnsi" w:hAnsiTheme="majorHAnsi"/>
          <w:sz w:val="24"/>
          <w:szCs w:val="24"/>
        </w:rPr>
        <w:t>Rusinga</w:t>
      </w:r>
      <w:proofErr w:type="spellEnd"/>
    </w:p>
    <w:p w:rsidR="00EC5B6B" w:rsidRPr="0052266D" w:rsidRDefault="00EC5B6B" w:rsidP="00BD29C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Nairobi, </w:t>
      </w:r>
      <w:proofErr w:type="spellStart"/>
      <w:r w:rsidRPr="0052266D">
        <w:rPr>
          <w:rFonts w:asciiTheme="majorHAnsi" w:hAnsiTheme="majorHAnsi"/>
          <w:sz w:val="24"/>
          <w:szCs w:val="24"/>
        </w:rPr>
        <w:t>Engaruka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52266D">
        <w:rPr>
          <w:rFonts w:asciiTheme="majorHAnsi" w:hAnsiTheme="majorHAnsi"/>
          <w:sz w:val="24"/>
          <w:szCs w:val="24"/>
        </w:rPr>
        <w:t>Kmpala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and </w:t>
      </w:r>
      <w:proofErr w:type="spellStart"/>
      <w:r w:rsidRPr="0052266D">
        <w:rPr>
          <w:rFonts w:asciiTheme="majorHAnsi" w:hAnsiTheme="majorHAnsi"/>
          <w:sz w:val="24"/>
          <w:szCs w:val="24"/>
        </w:rPr>
        <w:t>Iringa</w:t>
      </w:r>
      <w:proofErr w:type="spellEnd"/>
      <w:r w:rsidRPr="0052266D">
        <w:rPr>
          <w:rFonts w:asciiTheme="majorHAnsi" w:hAnsiTheme="majorHAnsi"/>
          <w:sz w:val="24"/>
          <w:szCs w:val="24"/>
        </w:rPr>
        <w:t>.</w:t>
      </w:r>
    </w:p>
    <w:p w:rsidR="00EC5B6B" w:rsidRPr="0052266D" w:rsidRDefault="00EC5B6B" w:rsidP="00BD29C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Dar </w:t>
      </w:r>
      <w:proofErr w:type="spellStart"/>
      <w:r w:rsidRPr="0052266D">
        <w:rPr>
          <w:rFonts w:asciiTheme="majorHAnsi" w:hAnsiTheme="majorHAnsi"/>
          <w:sz w:val="24"/>
          <w:szCs w:val="24"/>
        </w:rPr>
        <w:t>es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Salaam, </w:t>
      </w:r>
      <w:proofErr w:type="spellStart"/>
      <w:r w:rsidRPr="0052266D">
        <w:rPr>
          <w:rFonts w:asciiTheme="majorHAnsi" w:hAnsiTheme="majorHAnsi"/>
          <w:sz w:val="24"/>
          <w:szCs w:val="24"/>
        </w:rPr>
        <w:t>KAragwe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52266D">
        <w:rPr>
          <w:rFonts w:asciiTheme="majorHAnsi" w:hAnsiTheme="majorHAnsi"/>
          <w:sz w:val="24"/>
          <w:szCs w:val="24"/>
        </w:rPr>
        <w:t>Olorgesailie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and </w:t>
      </w:r>
      <w:proofErr w:type="spellStart"/>
      <w:r w:rsidRPr="0052266D">
        <w:rPr>
          <w:rFonts w:asciiTheme="majorHAnsi" w:hAnsiTheme="majorHAnsi"/>
          <w:sz w:val="24"/>
          <w:szCs w:val="24"/>
        </w:rPr>
        <w:t>Lamu</w:t>
      </w:r>
      <w:proofErr w:type="spellEnd"/>
      <w:r w:rsidRPr="0052266D">
        <w:rPr>
          <w:rFonts w:asciiTheme="majorHAnsi" w:hAnsiTheme="majorHAnsi"/>
          <w:sz w:val="24"/>
          <w:szCs w:val="24"/>
        </w:rPr>
        <w:t>.</w:t>
      </w:r>
    </w:p>
    <w:p w:rsidR="00EC5B6B" w:rsidRPr="0052266D" w:rsidRDefault="00EC5B6B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One of the following source of Historical</w:t>
      </w:r>
      <w:r w:rsidR="00AD3101" w:rsidRPr="0052266D">
        <w:rPr>
          <w:rFonts w:asciiTheme="majorHAnsi" w:hAnsiTheme="majorHAnsi"/>
          <w:sz w:val="24"/>
          <w:szCs w:val="24"/>
        </w:rPr>
        <w:t xml:space="preserve"> depend on carbon 14 in determine dates</w:t>
      </w:r>
    </w:p>
    <w:p w:rsidR="00AD3101" w:rsidRPr="0052266D" w:rsidRDefault="00AD3101" w:rsidP="00BD29C4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 w:rsidRPr="0052266D">
        <w:rPr>
          <w:rFonts w:asciiTheme="majorHAnsi" w:hAnsiTheme="majorHAnsi"/>
          <w:sz w:val="24"/>
          <w:szCs w:val="24"/>
        </w:rPr>
        <w:t>Archieves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 (b) Anthropology   (c) Archeology   (d) Museums </w:t>
      </w:r>
    </w:p>
    <w:p w:rsidR="00AD3101" w:rsidRPr="0052266D" w:rsidRDefault="00AD3101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Arrangement of orderly occurrence of historical events from earliest to the latest is called:</w:t>
      </w:r>
    </w:p>
    <w:p w:rsidR="00AD3101" w:rsidRPr="0052266D" w:rsidRDefault="00AD3101" w:rsidP="00BD29C4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Chronology  (b) </w:t>
      </w:r>
      <w:r w:rsidR="00DF234F" w:rsidRPr="0052266D">
        <w:rPr>
          <w:rFonts w:asciiTheme="majorHAnsi" w:hAnsiTheme="majorHAnsi"/>
          <w:sz w:val="24"/>
          <w:szCs w:val="24"/>
        </w:rPr>
        <w:t xml:space="preserve"> Archeology  (c) Achieves (d) Anthropology</w:t>
      </w:r>
    </w:p>
    <w:p w:rsidR="00DF234F" w:rsidRPr="0052266D" w:rsidRDefault="00DF234F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The period of ten years is called </w:t>
      </w:r>
    </w:p>
    <w:p w:rsidR="00DF234F" w:rsidRPr="0052266D" w:rsidRDefault="00DF234F" w:rsidP="00BD29C4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Century  (b) Decade   (c) Millennium   (d) Period</w:t>
      </w:r>
    </w:p>
    <w:p w:rsidR="00DF234F" w:rsidRPr="0052266D" w:rsidRDefault="00DF234F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A.D in history means</w:t>
      </w:r>
    </w:p>
    <w:p w:rsidR="00DF234F" w:rsidRPr="0052266D" w:rsidRDefault="00DF234F" w:rsidP="00BD29C4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Year before the birth of Jesus Christ </w:t>
      </w:r>
    </w:p>
    <w:p w:rsidR="00DF234F" w:rsidRPr="0052266D" w:rsidRDefault="00DF234F" w:rsidP="00BD29C4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Years of accident Greece </w:t>
      </w:r>
    </w:p>
    <w:p w:rsidR="00DF234F" w:rsidRPr="0052266D" w:rsidRDefault="00DF234F" w:rsidP="00BD29C4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Years after the birth of prophet Mohammed </w:t>
      </w:r>
    </w:p>
    <w:p w:rsidR="00DF234F" w:rsidRPr="0052266D" w:rsidRDefault="00DF234F" w:rsidP="00BD29C4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Years after the birth of Christ.</w:t>
      </w:r>
    </w:p>
    <w:p w:rsidR="00DF234F" w:rsidRPr="0052266D" w:rsidRDefault="00DF234F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Poems, jokes, songs, music and proverbs are examples of </w:t>
      </w:r>
    </w:p>
    <w:p w:rsidR="00DF234F" w:rsidRPr="0052266D" w:rsidRDefault="00DF234F" w:rsidP="00BD29C4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Oral traditions   (b) Achieves  (c) Museums  (d) Linguistic study </w:t>
      </w:r>
    </w:p>
    <w:p w:rsidR="00DF234F" w:rsidRPr="0052266D" w:rsidRDefault="008F6FEB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…………………….. is the period of one thousand (1000) years:</w:t>
      </w:r>
    </w:p>
    <w:p w:rsidR="008F6FEB" w:rsidRPr="0052266D" w:rsidRDefault="008F6FEB" w:rsidP="00BD29C4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Age   (b) Decade (c) Century  (d) Millennium </w:t>
      </w:r>
    </w:p>
    <w:p w:rsidR="008F6FEB" w:rsidRPr="0052266D" w:rsidRDefault="008F6FEB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The period when man started working by two </w:t>
      </w:r>
      <w:r w:rsidR="005C76E7" w:rsidRPr="0052266D">
        <w:rPr>
          <w:rFonts w:asciiTheme="majorHAnsi" w:hAnsiTheme="majorHAnsi"/>
          <w:sz w:val="24"/>
          <w:szCs w:val="24"/>
        </w:rPr>
        <w:t>feet</w:t>
      </w:r>
      <w:r w:rsidRPr="0052266D">
        <w:rPr>
          <w:rFonts w:asciiTheme="majorHAnsi" w:hAnsiTheme="majorHAnsi"/>
          <w:sz w:val="24"/>
          <w:szCs w:val="24"/>
        </w:rPr>
        <w:t>:</w:t>
      </w:r>
    </w:p>
    <w:p w:rsidR="005C76E7" w:rsidRPr="0052266D" w:rsidRDefault="005C76E7" w:rsidP="00BD29C4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Bipedalism   (b) </w:t>
      </w:r>
      <w:proofErr w:type="spellStart"/>
      <w:r w:rsidRPr="0052266D">
        <w:rPr>
          <w:rFonts w:asciiTheme="majorHAnsi" w:hAnsiTheme="majorHAnsi"/>
          <w:sz w:val="24"/>
          <w:szCs w:val="24"/>
        </w:rPr>
        <w:t>Zinjathropus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 (c) Homo-</w:t>
      </w:r>
      <w:proofErr w:type="spellStart"/>
      <w:r w:rsidRPr="0052266D">
        <w:rPr>
          <w:rFonts w:asciiTheme="majorHAnsi" w:hAnsiTheme="majorHAnsi"/>
          <w:sz w:val="24"/>
          <w:szCs w:val="24"/>
        </w:rPr>
        <w:t>habilis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 (d) Iron age</w:t>
      </w:r>
    </w:p>
    <w:p w:rsidR="005C76E7" w:rsidRPr="0052266D" w:rsidRDefault="005C76E7" w:rsidP="00BD29C4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…………. Refers to the slow change of human character from the family of Apex to a modern man today.</w:t>
      </w:r>
    </w:p>
    <w:p w:rsidR="005C76E7" w:rsidRPr="0052266D" w:rsidRDefault="005C76E7" w:rsidP="00BD29C4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Original  (b) Evolution  (c) </w:t>
      </w:r>
      <w:proofErr w:type="spellStart"/>
      <w:r w:rsidRPr="0052266D">
        <w:rPr>
          <w:rFonts w:asciiTheme="majorHAnsi" w:hAnsiTheme="majorHAnsi"/>
          <w:sz w:val="24"/>
          <w:szCs w:val="24"/>
        </w:rPr>
        <w:t>Zinjathropus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(d) Bipedalism</w:t>
      </w:r>
    </w:p>
    <w:p w:rsidR="005C76E7" w:rsidRPr="0052266D" w:rsidRDefault="005C76E7" w:rsidP="00BD29C4">
      <w:pPr>
        <w:jc w:val="both"/>
        <w:rPr>
          <w:rFonts w:asciiTheme="majorHAnsi" w:hAnsiTheme="majorHAnsi"/>
          <w:sz w:val="24"/>
          <w:szCs w:val="24"/>
        </w:rPr>
      </w:pPr>
    </w:p>
    <w:p w:rsidR="005C76E7" w:rsidRPr="0052266D" w:rsidRDefault="005C76E7" w:rsidP="00BD29C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lastRenderedPageBreak/>
        <w:t xml:space="preserve">Write </w:t>
      </w:r>
      <w:r w:rsidRPr="0052266D">
        <w:rPr>
          <w:rFonts w:asciiTheme="majorHAnsi" w:hAnsiTheme="majorHAnsi"/>
          <w:b/>
          <w:sz w:val="24"/>
          <w:szCs w:val="24"/>
        </w:rPr>
        <w:t>“T”</w:t>
      </w:r>
      <w:r w:rsidR="00CC47A3" w:rsidRPr="0052266D">
        <w:rPr>
          <w:rFonts w:asciiTheme="majorHAnsi" w:hAnsiTheme="majorHAnsi"/>
          <w:sz w:val="24"/>
          <w:szCs w:val="24"/>
        </w:rPr>
        <w:t xml:space="preserve"> for the true statement and </w:t>
      </w:r>
      <w:r w:rsidR="00CC47A3" w:rsidRPr="0052266D">
        <w:rPr>
          <w:rFonts w:asciiTheme="majorHAnsi" w:hAnsiTheme="majorHAnsi"/>
          <w:b/>
          <w:sz w:val="24"/>
          <w:szCs w:val="24"/>
        </w:rPr>
        <w:t>“F”</w:t>
      </w:r>
      <w:r w:rsidR="00CC47A3" w:rsidRPr="0052266D">
        <w:rPr>
          <w:rFonts w:asciiTheme="majorHAnsi" w:hAnsiTheme="majorHAnsi"/>
          <w:sz w:val="24"/>
          <w:szCs w:val="24"/>
        </w:rPr>
        <w:t xml:space="preserve"> for the false statement</w:t>
      </w:r>
    </w:p>
    <w:p w:rsidR="00CC47A3" w:rsidRPr="0052266D" w:rsidRDefault="00CC47A3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History can be only be obtained through oral traditions…………….</w:t>
      </w:r>
    </w:p>
    <w:p w:rsidR="00CC47A3" w:rsidRPr="0052266D" w:rsidRDefault="00CC47A3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History can create jobs for those who study it…………………</w:t>
      </w:r>
    </w:p>
    <w:p w:rsidR="00CC47A3" w:rsidRPr="0052266D" w:rsidRDefault="00CC47A3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Millennium is the period of hundred (100) years……………….</w:t>
      </w:r>
    </w:p>
    <w:p w:rsidR="00CC47A3" w:rsidRPr="0052266D" w:rsidRDefault="00CC47A3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Letters, books, magazines, newspapers are examples of written records…………….</w:t>
      </w:r>
    </w:p>
    <w:p w:rsidR="00CC47A3" w:rsidRPr="0052266D" w:rsidRDefault="00CC47A3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Linguistic studies is the one of the source of history………….</w:t>
      </w:r>
    </w:p>
    <w:p w:rsidR="00CC47A3" w:rsidRPr="0052266D" w:rsidRDefault="00CC47A3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Protection of past physical development from destruction is the limitation of historical sites</w:t>
      </w:r>
      <w:r w:rsidR="00F6628C" w:rsidRPr="0052266D">
        <w:rPr>
          <w:rFonts w:asciiTheme="majorHAnsi" w:hAnsiTheme="majorHAnsi"/>
          <w:sz w:val="24"/>
          <w:szCs w:val="24"/>
        </w:rPr>
        <w:t>......</w:t>
      </w:r>
    </w:p>
    <w:p w:rsidR="00F6628C" w:rsidRPr="0052266D" w:rsidRDefault="00F6628C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Dating is the same as chronology in history………………</w:t>
      </w:r>
    </w:p>
    <w:p w:rsidR="00F6628C" w:rsidRPr="0052266D" w:rsidRDefault="00F6628C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Vasco Da Gama from Portugal arrived in India in 1497…………</w:t>
      </w:r>
    </w:p>
    <w:p w:rsidR="00F6628C" w:rsidRPr="0052266D" w:rsidRDefault="00F6628C" w:rsidP="00BD29C4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Information from the oral tradition cannot be lost easily…………</w:t>
      </w:r>
    </w:p>
    <w:p w:rsidR="00F6628C" w:rsidRPr="0052266D" w:rsidRDefault="00F6628C" w:rsidP="00BD29C4">
      <w:pPr>
        <w:jc w:val="both"/>
        <w:rPr>
          <w:rFonts w:asciiTheme="majorHAnsi" w:hAnsiTheme="majorHAnsi"/>
          <w:sz w:val="24"/>
          <w:szCs w:val="24"/>
        </w:rPr>
      </w:pPr>
    </w:p>
    <w:p w:rsidR="00F6628C" w:rsidRPr="0052266D" w:rsidRDefault="00F6628C" w:rsidP="00BD29C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Match the statement in List A with the correct statement in List 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5400"/>
      </w:tblGrid>
      <w:tr w:rsidR="00F6628C" w:rsidRPr="0052266D" w:rsidTr="00F6628C">
        <w:trPr>
          <w:jc w:val="center"/>
        </w:trPr>
        <w:tc>
          <w:tcPr>
            <w:tcW w:w="2695" w:type="dxa"/>
          </w:tcPr>
          <w:p w:rsidR="00F6628C" w:rsidRPr="0052266D" w:rsidRDefault="00F6628C" w:rsidP="00BD29C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LIST A</w:t>
            </w:r>
          </w:p>
        </w:tc>
        <w:tc>
          <w:tcPr>
            <w:tcW w:w="5400" w:type="dxa"/>
          </w:tcPr>
          <w:p w:rsidR="00F6628C" w:rsidRPr="0052266D" w:rsidRDefault="00F6628C" w:rsidP="00BD29C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</w:tr>
      <w:tr w:rsidR="00F6628C" w:rsidRPr="0052266D" w:rsidTr="00F6628C">
        <w:trPr>
          <w:jc w:val="center"/>
        </w:trPr>
        <w:tc>
          <w:tcPr>
            <w:tcW w:w="2695" w:type="dxa"/>
          </w:tcPr>
          <w:p w:rsidR="00F6628C" w:rsidRPr="0052266D" w:rsidRDefault="00F6628C" w:rsidP="00BD29C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Carbon 14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 xml:space="preserve">Chronology 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B.C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1873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 xml:space="preserve">Century </w:t>
            </w:r>
          </w:p>
        </w:tc>
        <w:tc>
          <w:tcPr>
            <w:tcW w:w="5400" w:type="dxa"/>
          </w:tcPr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The closure of slave market in Zanzibar.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Is the study of past events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Arrangement of historical events from earliest to latest time.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 xml:space="preserve">The rise of </w:t>
            </w:r>
            <w:proofErr w:type="spellStart"/>
            <w:r w:rsidRPr="0052266D">
              <w:rPr>
                <w:rFonts w:asciiTheme="majorHAnsi" w:hAnsiTheme="majorHAnsi"/>
                <w:sz w:val="24"/>
                <w:szCs w:val="24"/>
              </w:rPr>
              <w:t>Ntemiship</w:t>
            </w:r>
            <w:proofErr w:type="spellEnd"/>
            <w:r w:rsidRPr="0052266D">
              <w:rPr>
                <w:rFonts w:asciiTheme="majorHAnsi" w:hAnsiTheme="majorHAnsi"/>
                <w:sz w:val="24"/>
                <w:szCs w:val="24"/>
              </w:rPr>
              <w:t xml:space="preserve"> in East Africa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 xml:space="preserve">Means before the birth of Christ 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An Instruments used to determine dates in scientific way.</w:t>
            </w:r>
          </w:p>
          <w:p w:rsidR="00F6628C" w:rsidRPr="0052266D" w:rsidRDefault="00F6628C" w:rsidP="00BD29C4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The period of hundred (100) year</w:t>
            </w:r>
          </w:p>
        </w:tc>
      </w:tr>
    </w:tbl>
    <w:p w:rsidR="00F6628C" w:rsidRPr="0052266D" w:rsidRDefault="00F6628C" w:rsidP="00BD29C4">
      <w:pPr>
        <w:jc w:val="both"/>
        <w:rPr>
          <w:rFonts w:asciiTheme="majorHAnsi" w:hAnsiTheme="majorHAnsi"/>
          <w:b/>
          <w:sz w:val="24"/>
          <w:szCs w:val="24"/>
        </w:rPr>
      </w:pPr>
    </w:p>
    <w:p w:rsidR="008F6FEB" w:rsidRPr="0052266D" w:rsidRDefault="00F6628C" w:rsidP="00BD29C4">
      <w:pPr>
        <w:jc w:val="center"/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SECTION B</w:t>
      </w:r>
    </w:p>
    <w:p w:rsidR="00F6628C" w:rsidRPr="0052266D" w:rsidRDefault="00F6628C" w:rsidP="00BD29C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Define </w:t>
      </w:r>
      <w:r w:rsidR="00CA23DC" w:rsidRPr="0052266D">
        <w:rPr>
          <w:rFonts w:asciiTheme="majorHAnsi" w:hAnsiTheme="majorHAnsi"/>
          <w:sz w:val="24"/>
          <w:szCs w:val="24"/>
        </w:rPr>
        <w:t>the historical terms:</w:t>
      </w:r>
    </w:p>
    <w:p w:rsidR="00CA23DC" w:rsidRPr="0052266D" w:rsidRDefault="00CA23DC" w:rsidP="00BD29C4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History</w:t>
      </w:r>
    </w:p>
    <w:p w:rsidR="00CA23DC" w:rsidRPr="0052266D" w:rsidRDefault="00CA23DC" w:rsidP="00BD29C4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Written records</w:t>
      </w:r>
    </w:p>
    <w:p w:rsidR="00CA23DC" w:rsidRPr="0052266D" w:rsidRDefault="00CA23DC" w:rsidP="00BD29C4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Oral traditions</w:t>
      </w:r>
    </w:p>
    <w:p w:rsidR="00CA23DC" w:rsidRPr="0052266D" w:rsidRDefault="00CA23DC" w:rsidP="00BD29C4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 w:rsidRPr="0052266D">
        <w:rPr>
          <w:rFonts w:asciiTheme="majorHAnsi" w:hAnsiTheme="majorHAnsi"/>
          <w:sz w:val="24"/>
          <w:szCs w:val="24"/>
        </w:rPr>
        <w:t>Archieves</w:t>
      </w:r>
      <w:proofErr w:type="spellEnd"/>
      <w:r w:rsidRPr="0052266D">
        <w:rPr>
          <w:rFonts w:asciiTheme="majorHAnsi" w:hAnsiTheme="majorHAnsi"/>
          <w:sz w:val="24"/>
          <w:szCs w:val="24"/>
        </w:rPr>
        <w:t xml:space="preserve"> </w:t>
      </w:r>
    </w:p>
    <w:p w:rsidR="00CA23DC" w:rsidRPr="0052266D" w:rsidRDefault="00CA23DC" w:rsidP="00BD29C4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Museums</w:t>
      </w:r>
    </w:p>
    <w:p w:rsidR="00CA23DC" w:rsidRPr="0052266D" w:rsidRDefault="00CA23DC" w:rsidP="00BD29C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Write an important events that occurred in the following year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5310"/>
      </w:tblGrid>
      <w:tr w:rsidR="00F97EF5" w:rsidRPr="0052266D" w:rsidTr="00F97EF5">
        <w:trPr>
          <w:jc w:val="center"/>
        </w:trPr>
        <w:tc>
          <w:tcPr>
            <w:tcW w:w="3415" w:type="dxa"/>
          </w:tcPr>
          <w:p w:rsidR="00F97EF5" w:rsidRPr="0052266D" w:rsidRDefault="00F97EF5" w:rsidP="00BD29C4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52266D">
              <w:rPr>
                <w:rFonts w:asciiTheme="majorHAnsi" w:hAnsiTheme="majorHAnsi"/>
                <w:b/>
                <w:sz w:val="24"/>
                <w:szCs w:val="24"/>
              </w:rPr>
              <w:t>YEAR</w:t>
            </w:r>
          </w:p>
        </w:tc>
        <w:tc>
          <w:tcPr>
            <w:tcW w:w="5310" w:type="dxa"/>
          </w:tcPr>
          <w:p w:rsidR="00F97EF5" w:rsidRPr="0052266D" w:rsidRDefault="00F97EF5" w:rsidP="00BD29C4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52266D">
              <w:rPr>
                <w:rFonts w:asciiTheme="majorHAnsi" w:hAnsiTheme="majorHAnsi"/>
                <w:b/>
                <w:sz w:val="24"/>
                <w:szCs w:val="24"/>
              </w:rPr>
              <w:t>EVENT</w:t>
            </w:r>
          </w:p>
        </w:tc>
      </w:tr>
      <w:tr w:rsidR="00F97EF5" w:rsidRPr="0052266D" w:rsidTr="00F97EF5">
        <w:trPr>
          <w:jc w:val="center"/>
        </w:trPr>
        <w:tc>
          <w:tcPr>
            <w:tcW w:w="3415" w:type="dxa"/>
          </w:tcPr>
          <w:p w:rsidR="00F97EF5" w:rsidRPr="0052266D" w:rsidRDefault="00F97EF5" w:rsidP="00BD29C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1905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1700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1840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1961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1914</w:t>
            </w:r>
          </w:p>
        </w:tc>
        <w:tc>
          <w:tcPr>
            <w:tcW w:w="5310" w:type="dxa"/>
          </w:tcPr>
          <w:p w:rsidR="00F97EF5" w:rsidRPr="0052266D" w:rsidRDefault="00F97EF5" w:rsidP="00BD29C4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………………………………………….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…………………………………………..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…………………………………………..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…………………………………………..</w:t>
            </w:r>
          </w:p>
          <w:p w:rsidR="00F97EF5" w:rsidRPr="0052266D" w:rsidRDefault="00F97EF5" w:rsidP="00BD29C4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…………………………………………..</w:t>
            </w:r>
          </w:p>
        </w:tc>
      </w:tr>
    </w:tbl>
    <w:p w:rsidR="00F97EF5" w:rsidRPr="0052266D" w:rsidRDefault="00F97EF5" w:rsidP="00BD29C4">
      <w:pPr>
        <w:jc w:val="both"/>
        <w:rPr>
          <w:rFonts w:asciiTheme="majorHAnsi" w:hAnsiTheme="majorHAnsi"/>
          <w:sz w:val="24"/>
          <w:szCs w:val="24"/>
        </w:rPr>
      </w:pPr>
    </w:p>
    <w:p w:rsidR="00F97EF5" w:rsidRPr="0052266D" w:rsidRDefault="00F97EF5" w:rsidP="00BD29C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Complete the following statements by using the words from the box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35"/>
      </w:tblGrid>
      <w:tr w:rsidR="00F97EF5" w:rsidRPr="0052266D" w:rsidTr="00F97EF5">
        <w:trPr>
          <w:jc w:val="center"/>
        </w:trPr>
        <w:tc>
          <w:tcPr>
            <w:tcW w:w="6835" w:type="dxa"/>
          </w:tcPr>
          <w:p w:rsidR="00F97EF5" w:rsidRPr="0052266D" w:rsidRDefault="00F97EF5" w:rsidP="00BD29C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>Action, present, love, other, teaches, encourage, provide, search,</w:t>
            </w:r>
          </w:p>
          <w:p w:rsidR="00F97EF5" w:rsidRPr="0052266D" w:rsidRDefault="00F97EF5" w:rsidP="00BD29C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2266D">
              <w:rPr>
                <w:rFonts w:asciiTheme="majorHAnsi" w:hAnsiTheme="majorHAnsi"/>
                <w:sz w:val="24"/>
                <w:szCs w:val="24"/>
              </w:rPr>
              <w:t xml:space="preserve"> understand, wrong, environment, how, society, past, know</w:t>
            </w:r>
          </w:p>
        </w:tc>
      </w:tr>
    </w:tbl>
    <w:p w:rsidR="00F97EF5" w:rsidRPr="0052266D" w:rsidRDefault="00F97EF5" w:rsidP="00BD29C4">
      <w:pPr>
        <w:pStyle w:val="ListParagraph"/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History ……………..us……………….. </w:t>
      </w:r>
      <w:proofErr w:type="gramStart"/>
      <w:r w:rsidRPr="0052266D">
        <w:rPr>
          <w:rFonts w:asciiTheme="majorHAnsi" w:hAnsiTheme="majorHAnsi"/>
          <w:sz w:val="24"/>
          <w:szCs w:val="24"/>
        </w:rPr>
        <w:t>and</w:t>
      </w:r>
      <w:proofErr w:type="gramEnd"/>
      <w:r w:rsidRPr="0052266D">
        <w:rPr>
          <w:rFonts w:asciiTheme="majorHAnsi" w:hAnsiTheme="majorHAnsi"/>
          <w:sz w:val="24"/>
          <w:szCs w:val="24"/>
        </w:rPr>
        <w:t xml:space="preserve"> why man acted upon his………………………</w:t>
      </w:r>
    </w:p>
    <w:p w:rsidR="00F97EF5" w:rsidRPr="0052266D" w:rsidRDefault="00F97EF5" w:rsidP="00BD29C4">
      <w:pPr>
        <w:pStyle w:val="ListParagraph"/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Through history we are able to ………………… and ……………….our country.</w:t>
      </w:r>
    </w:p>
    <w:p w:rsidR="00F97EF5" w:rsidRPr="0052266D" w:rsidRDefault="00F97EF5" w:rsidP="00BD29C4">
      <w:pPr>
        <w:pStyle w:val="ListParagraph"/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History is a link between the ………….. </w:t>
      </w:r>
      <w:proofErr w:type="gramStart"/>
      <w:r w:rsidRPr="0052266D">
        <w:rPr>
          <w:rFonts w:asciiTheme="majorHAnsi" w:hAnsiTheme="majorHAnsi"/>
          <w:sz w:val="24"/>
          <w:szCs w:val="24"/>
        </w:rPr>
        <w:t>and</w:t>
      </w:r>
      <w:proofErr w:type="gramEnd"/>
      <w:r w:rsidRPr="0052266D">
        <w:rPr>
          <w:rFonts w:asciiTheme="majorHAnsi" w:hAnsiTheme="majorHAnsi"/>
          <w:sz w:val="24"/>
          <w:szCs w:val="24"/>
        </w:rPr>
        <w:t xml:space="preserve"> the ………………. Our country…………………….</w:t>
      </w:r>
    </w:p>
    <w:p w:rsidR="00F97EF5" w:rsidRPr="0052266D" w:rsidRDefault="00F97EF5" w:rsidP="00BD29C4">
      <w:pPr>
        <w:pStyle w:val="ListParagraph"/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History teaches us that the …………………… of one person affect…………………</w:t>
      </w:r>
    </w:p>
    <w:p w:rsidR="00F97EF5" w:rsidRPr="0052266D" w:rsidRDefault="00F97EF5" w:rsidP="0052266D">
      <w:pPr>
        <w:jc w:val="center"/>
        <w:rPr>
          <w:rFonts w:asciiTheme="majorHAnsi" w:hAnsiTheme="majorHAnsi"/>
          <w:b/>
          <w:sz w:val="24"/>
          <w:szCs w:val="24"/>
        </w:rPr>
      </w:pPr>
      <w:r w:rsidRPr="0052266D">
        <w:rPr>
          <w:rFonts w:asciiTheme="majorHAnsi" w:hAnsiTheme="majorHAnsi"/>
          <w:b/>
          <w:sz w:val="24"/>
          <w:szCs w:val="24"/>
        </w:rPr>
        <w:t>SECTION C</w:t>
      </w:r>
    </w:p>
    <w:p w:rsidR="00F97EF5" w:rsidRPr="0052266D" w:rsidRDefault="00F97EF5" w:rsidP="00F97EF5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List down five (5) importance of </w:t>
      </w:r>
      <w:r w:rsidR="00BD29C4" w:rsidRPr="0052266D">
        <w:rPr>
          <w:rFonts w:asciiTheme="majorHAnsi" w:hAnsiTheme="majorHAnsi"/>
          <w:sz w:val="24"/>
          <w:szCs w:val="24"/>
        </w:rPr>
        <w:t>studying</w:t>
      </w:r>
      <w:r w:rsidRPr="0052266D">
        <w:rPr>
          <w:rFonts w:asciiTheme="majorHAnsi" w:hAnsiTheme="majorHAnsi"/>
          <w:sz w:val="24"/>
          <w:szCs w:val="24"/>
        </w:rPr>
        <w:t xml:space="preserve"> history.</w:t>
      </w:r>
    </w:p>
    <w:p w:rsidR="00F97EF5" w:rsidRPr="0052266D" w:rsidRDefault="00F97EF5" w:rsidP="00F97EF5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Mention three (3) advantages and two (2) disadvantages of oral traditions.</w:t>
      </w:r>
    </w:p>
    <w:p w:rsidR="00F97EF5" w:rsidRPr="0052266D" w:rsidRDefault="00F97EF5" w:rsidP="00F97EF5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(a) Define the term Dating in History</w:t>
      </w:r>
    </w:p>
    <w:p w:rsidR="00F97EF5" w:rsidRPr="0052266D" w:rsidRDefault="00F97EF5" w:rsidP="00F97EF5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>Explain three main ways of determining dates in history.</w:t>
      </w:r>
    </w:p>
    <w:p w:rsidR="00F97EF5" w:rsidRPr="0052266D" w:rsidRDefault="00F97EF5" w:rsidP="00F97EF5">
      <w:pPr>
        <w:pStyle w:val="ListParagraph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52266D">
        <w:rPr>
          <w:rFonts w:asciiTheme="majorHAnsi" w:hAnsiTheme="majorHAnsi"/>
          <w:sz w:val="24"/>
          <w:szCs w:val="24"/>
        </w:rPr>
        <w:t xml:space="preserve">Mention six examples of historical </w:t>
      </w:r>
      <w:r w:rsidR="00BD29C4" w:rsidRPr="0052266D">
        <w:rPr>
          <w:rFonts w:asciiTheme="majorHAnsi" w:hAnsiTheme="majorHAnsi"/>
          <w:sz w:val="24"/>
          <w:szCs w:val="24"/>
        </w:rPr>
        <w:t>sites found in East Africa.</w:t>
      </w:r>
    </w:p>
    <w:sectPr w:rsidR="00F97EF5" w:rsidRPr="0052266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E7E" w:rsidRDefault="00987E7E" w:rsidP="00FC67CF">
      <w:pPr>
        <w:spacing w:after="0" w:line="240" w:lineRule="auto"/>
      </w:pPr>
      <w:r>
        <w:separator/>
      </w:r>
    </w:p>
  </w:endnote>
  <w:endnote w:type="continuationSeparator" w:id="0">
    <w:p w:rsidR="00987E7E" w:rsidRDefault="00987E7E" w:rsidP="00FC6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6827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67CF" w:rsidRDefault="00FC67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1A6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C67CF" w:rsidRDefault="00FC67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E7E" w:rsidRDefault="00987E7E" w:rsidP="00FC67CF">
      <w:pPr>
        <w:spacing w:after="0" w:line="240" w:lineRule="auto"/>
      </w:pPr>
      <w:r>
        <w:separator/>
      </w:r>
    </w:p>
  </w:footnote>
  <w:footnote w:type="continuationSeparator" w:id="0">
    <w:p w:rsidR="00987E7E" w:rsidRDefault="00987E7E" w:rsidP="00FC6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B6A6F"/>
    <w:multiLevelType w:val="hybridMultilevel"/>
    <w:tmpl w:val="A92EB6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83763"/>
    <w:multiLevelType w:val="hybridMultilevel"/>
    <w:tmpl w:val="23443B72"/>
    <w:lvl w:ilvl="0" w:tplc="AEA0E2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E20534"/>
    <w:multiLevelType w:val="hybridMultilevel"/>
    <w:tmpl w:val="DB780FF0"/>
    <w:lvl w:ilvl="0" w:tplc="8498570C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885E9D"/>
    <w:multiLevelType w:val="hybridMultilevel"/>
    <w:tmpl w:val="B2785A3C"/>
    <w:lvl w:ilvl="0" w:tplc="AAF2AB5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76A542F"/>
    <w:multiLevelType w:val="hybridMultilevel"/>
    <w:tmpl w:val="4D4A8EA0"/>
    <w:lvl w:ilvl="0" w:tplc="049890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93D5319"/>
    <w:multiLevelType w:val="hybridMultilevel"/>
    <w:tmpl w:val="22BA91FC"/>
    <w:lvl w:ilvl="0" w:tplc="B9E8A6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48A4342"/>
    <w:multiLevelType w:val="hybridMultilevel"/>
    <w:tmpl w:val="60C4D5FC"/>
    <w:lvl w:ilvl="0" w:tplc="895890E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85B47F3"/>
    <w:multiLevelType w:val="hybridMultilevel"/>
    <w:tmpl w:val="489ABF2C"/>
    <w:lvl w:ilvl="0" w:tplc="569C08E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9275D5C"/>
    <w:multiLevelType w:val="hybridMultilevel"/>
    <w:tmpl w:val="C6449ECC"/>
    <w:lvl w:ilvl="0" w:tplc="C416F9B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4E675B9"/>
    <w:multiLevelType w:val="hybridMultilevel"/>
    <w:tmpl w:val="6B728558"/>
    <w:lvl w:ilvl="0" w:tplc="C33C8C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7B652DD"/>
    <w:multiLevelType w:val="hybridMultilevel"/>
    <w:tmpl w:val="4642A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FF03A9"/>
    <w:multiLevelType w:val="hybridMultilevel"/>
    <w:tmpl w:val="9D2C4A0C"/>
    <w:lvl w:ilvl="0" w:tplc="7BB8E1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CA2A30"/>
    <w:multiLevelType w:val="hybridMultilevel"/>
    <w:tmpl w:val="6FFA3658"/>
    <w:lvl w:ilvl="0" w:tplc="A31286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7B181E"/>
    <w:multiLevelType w:val="hybridMultilevel"/>
    <w:tmpl w:val="2614315C"/>
    <w:lvl w:ilvl="0" w:tplc="E45C60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FE0885"/>
    <w:multiLevelType w:val="hybridMultilevel"/>
    <w:tmpl w:val="C9961B90"/>
    <w:lvl w:ilvl="0" w:tplc="E670F76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A881F71"/>
    <w:multiLevelType w:val="hybridMultilevel"/>
    <w:tmpl w:val="0FC666F2"/>
    <w:lvl w:ilvl="0" w:tplc="8E9429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E40971"/>
    <w:multiLevelType w:val="hybridMultilevel"/>
    <w:tmpl w:val="91980D02"/>
    <w:lvl w:ilvl="0" w:tplc="74BAA01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1941876"/>
    <w:multiLevelType w:val="hybridMultilevel"/>
    <w:tmpl w:val="34F6165A"/>
    <w:lvl w:ilvl="0" w:tplc="68DA05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247508D"/>
    <w:multiLevelType w:val="hybridMultilevel"/>
    <w:tmpl w:val="188872E0"/>
    <w:lvl w:ilvl="0" w:tplc="276CCB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A850CE7"/>
    <w:multiLevelType w:val="hybridMultilevel"/>
    <w:tmpl w:val="3B187D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0D1D67"/>
    <w:multiLevelType w:val="hybridMultilevel"/>
    <w:tmpl w:val="78641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1"/>
  </w:num>
  <w:num w:numId="4">
    <w:abstractNumId w:val="6"/>
  </w:num>
  <w:num w:numId="5">
    <w:abstractNumId w:val="8"/>
  </w:num>
  <w:num w:numId="6">
    <w:abstractNumId w:val="5"/>
  </w:num>
  <w:num w:numId="7">
    <w:abstractNumId w:val="7"/>
  </w:num>
  <w:num w:numId="8">
    <w:abstractNumId w:val="16"/>
  </w:num>
  <w:num w:numId="9">
    <w:abstractNumId w:val="4"/>
  </w:num>
  <w:num w:numId="10">
    <w:abstractNumId w:val="17"/>
  </w:num>
  <w:num w:numId="11">
    <w:abstractNumId w:val="14"/>
  </w:num>
  <w:num w:numId="12">
    <w:abstractNumId w:val="9"/>
  </w:num>
  <w:num w:numId="13">
    <w:abstractNumId w:val="3"/>
  </w:num>
  <w:num w:numId="14">
    <w:abstractNumId w:val="13"/>
  </w:num>
  <w:num w:numId="15">
    <w:abstractNumId w:val="2"/>
  </w:num>
  <w:num w:numId="16">
    <w:abstractNumId w:val="15"/>
  </w:num>
  <w:num w:numId="17">
    <w:abstractNumId w:val="0"/>
  </w:num>
  <w:num w:numId="18">
    <w:abstractNumId w:val="18"/>
  </w:num>
  <w:num w:numId="19">
    <w:abstractNumId w:val="11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011"/>
    <w:rsid w:val="001829E3"/>
    <w:rsid w:val="002D7239"/>
    <w:rsid w:val="003D1011"/>
    <w:rsid w:val="0052266D"/>
    <w:rsid w:val="005C76E7"/>
    <w:rsid w:val="008F6FEB"/>
    <w:rsid w:val="00987E7E"/>
    <w:rsid w:val="00A6363A"/>
    <w:rsid w:val="00AD3101"/>
    <w:rsid w:val="00B41A6B"/>
    <w:rsid w:val="00BD29C4"/>
    <w:rsid w:val="00CA23DC"/>
    <w:rsid w:val="00CC47A3"/>
    <w:rsid w:val="00D86FB5"/>
    <w:rsid w:val="00DF234F"/>
    <w:rsid w:val="00EC5B6B"/>
    <w:rsid w:val="00F6628C"/>
    <w:rsid w:val="00F97EF5"/>
    <w:rsid w:val="00FC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FFFAB-BE9D-4C32-AD62-B24FC19C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011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B6B"/>
    <w:pPr>
      <w:ind w:left="720"/>
      <w:contextualSpacing/>
    </w:pPr>
  </w:style>
  <w:style w:type="table" w:styleId="TableGrid">
    <w:name w:val="Table Grid"/>
    <w:basedOn w:val="TableNormal"/>
    <w:uiPriority w:val="39"/>
    <w:rsid w:val="00F662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6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7C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C6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7C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8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2018-03-10T08:42:00Z</dcterms:created>
  <dcterms:modified xsi:type="dcterms:W3CDTF">2018-03-16T10:29:00Z</dcterms:modified>
</cp:coreProperties>
</file>