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C985" w14:textId="77777777" w:rsidR="00C261DF" w:rsidRDefault="00000000">
      <w:pPr>
        <w:spacing w:after="158" w:line="259" w:lineRule="auto"/>
        <w:ind w:left="19" w:firstLine="0"/>
        <w:jc w:val="center"/>
      </w:pPr>
      <w:r>
        <w:rPr>
          <w:b/>
        </w:rPr>
        <w:t xml:space="preserve">LITARTURE IN ENGLISH MARKING SCHEME. </w:t>
      </w:r>
    </w:p>
    <w:p w14:paraId="54F4DE63" w14:textId="77777777" w:rsidR="00C261DF" w:rsidRDefault="00000000">
      <w:pPr>
        <w:ind w:left="-5"/>
      </w:pPr>
      <w:r>
        <w:t xml:space="preserve">SECTION A (48 Marks)  </w:t>
      </w:r>
    </w:p>
    <w:p w14:paraId="51046B75" w14:textId="77777777" w:rsidR="00C261DF" w:rsidRDefault="00000000">
      <w:pPr>
        <w:ind w:left="-5"/>
      </w:pPr>
      <w:r>
        <w:t xml:space="preserve">A student is required to answer ALL questions in this section  </w:t>
      </w:r>
    </w:p>
    <w:p w14:paraId="319B4C22" w14:textId="77777777" w:rsidR="00C261DF" w:rsidRDefault="00000000">
      <w:pPr>
        <w:spacing w:after="1"/>
        <w:ind w:left="-5"/>
      </w:pPr>
      <w:r>
        <w:t xml:space="preserve">QUESTION 1  </w:t>
      </w:r>
    </w:p>
    <w:tbl>
      <w:tblPr>
        <w:tblStyle w:val="TableGrid"/>
        <w:tblW w:w="9578" w:type="dxa"/>
        <w:tblInd w:w="-108" w:type="dxa"/>
        <w:tblCellMar>
          <w:top w:w="6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"/>
        <w:gridCol w:w="957"/>
        <w:gridCol w:w="956"/>
        <w:gridCol w:w="958"/>
        <w:gridCol w:w="958"/>
        <w:gridCol w:w="958"/>
        <w:gridCol w:w="960"/>
        <w:gridCol w:w="958"/>
        <w:gridCol w:w="958"/>
        <w:gridCol w:w="958"/>
      </w:tblGrid>
      <w:tr w:rsidR="00C261DF" w14:paraId="36E21B1D" w14:textId="77777777">
        <w:trPr>
          <w:trHeight w:val="35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8C05" w14:textId="77777777" w:rsidR="00C261DF" w:rsidRDefault="00000000">
            <w:pPr>
              <w:spacing w:after="0" w:line="259" w:lineRule="auto"/>
              <w:ind w:left="2" w:firstLine="0"/>
            </w:pP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6339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5F84" w14:textId="77777777" w:rsidR="00C261DF" w:rsidRDefault="00000000">
            <w:pPr>
              <w:spacing w:after="0" w:line="259" w:lineRule="auto"/>
              <w:ind w:left="0" w:firstLine="0"/>
            </w:pPr>
            <w:r>
              <w:t xml:space="preserve">iii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34AD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iv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9B613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v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DFF3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vi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6071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vii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AFEF" w14:textId="77777777" w:rsidR="00C261DF" w:rsidRDefault="00000000">
            <w:pPr>
              <w:spacing w:after="0" w:line="259" w:lineRule="auto"/>
              <w:ind w:left="0" w:firstLine="0"/>
            </w:pPr>
            <w:r>
              <w:t xml:space="preserve">viii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83858" w14:textId="77777777" w:rsidR="00C261DF" w:rsidRDefault="00000000">
            <w:pPr>
              <w:spacing w:after="0" w:line="259" w:lineRule="auto"/>
              <w:ind w:left="3" w:firstLine="0"/>
            </w:pPr>
            <w:r>
              <w:t xml:space="preserve">ix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5D9E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x </w:t>
            </w:r>
          </w:p>
        </w:tc>
      </w:tr>
      <w:tr w:rsidR="00C261DF" w14:paraId="3240CA62" w14:textId="77777777">
        <w:trPr>
          <w:trHeight w:val="35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0187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E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514A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D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5509" w14:textId="77777777" w:rsidR="00C261DF" w:rsidRDefault="00000000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E2E3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B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BCCF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A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40B1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A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B891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B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6C97" w14:textId="77777777" w:rsidR="00C261DF" w:rsidRDefault="00000000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4B57F" w14:textId="77777777" w:rsidR="00C261DF" w:rsidRDefault="00000000">
            <w:pPr>
              <w:spacing w:after="0" w:line="259" w:lineRule="auto"/>
              <w:ind w:left="3" w:firstLine="0"/>
            </w:pPr>
            <w:r>
              <w:t xml:space="preserve">D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9E68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E </w:t>
            </w:r>
          </w:p>
        </w:tc>
      </w:tr>
    </w:tbl>
    <w:p w14:paraId="7AA0D9D4" w14:textId="77777777" w:rsidR="00C261DF" w:rsidRDefault="00000000">
      <w:pPr>
        <w:spacing w:after="0" w:line="259" w:lineRule="auto"/>
        <w:ind w:left="0" w:firstLine="0"/>
      </w:pPr>
      <w:r>
        <w:t xml:space="preserve"> </w:t>
      </w:r>
    </w:p>
    <w:p w14:paraId="07D19E1E" w14:textId="77777777" w:rsidR="00C261DF" w:rsidRDefault="00000000">
      <w:pPr>
        <w:tabs>
          <w:tab w:val="center" w:pos="5633"/>
        </w:tabs>
        <w:spacing w:after="33"/>
        <w:ind w:left="-15" w:firstLine="0"/>
      </w:pPr>
      <w:r>
        <w:t xml:space="preserve">QUESTON 2 </w:t>
      </w:r>
      <w:r>
        <w:tab/>
      </w:r>
      <w:r>
        <w:rPr>
          <w:noProof/>
        </w:rPr>
        <w:drawing>
          <wp:inline distT="0" distB="0" distL="0" distR="0" wp14:anchorId="09648085" wp14:editId="6FA314E7">
            <wp:extent cx="2848839" cy="391301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839" cy="39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A15E" w14:textId="77777777" w:rsidR="00C261D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4609" w:type="dxa"/>
        <w:tblInd w:w="-108" w:type="dxa"/>
        <w:tblCellMar>
          <w:top w:w="6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9"/>
        <w:gridCol w:w="809"/>
        <w:gridCol w:w="720"/>
        <w:gridCol w:w="901"/>
        <w:gridCol w:w="811"/>
        <w:gridCol w:w="809"/>
      </w:tblGrid>
      <w:tr w:rsidR="00C261DF" w14:paraId="56625C0D" w14:textId="77777777">
        <w:trPr>
          <w:trHeight w:val="35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5D07" w14:textId="77777777" w:rsidR="00C261DF" w:rsidRDefault="00000000">
            <w:pPr>
              <w:spacing w:after="0" w:line="259" w:lineRule="auto"/>
              <w:ind w:left="2" w:firstLine="0"/>
            </w:pP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B322" w14:textId="77777777" w:rsidR="00C261DF" w:rsidRDefault="00000000">
            <w:pPr>
              <w:spacing w:after="0" w:line="259" w:lineRule="auto"/>
              <w:ind w:left="0" w:firstLine="0"/>
            </w:pPr>
            <w:r>
              <w:t xml:space="preserve">ii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CDCE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iii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495A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iv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E2A7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v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CFC27" w14:textId="77777777" w:rsidR="00C261DF" w:rsidRDefault="00000000">
            <w:pPr>
              <w:spacing w:after="0" w:line="259" w:lineRule="auto"/>
              <w:ind w:left="0" w:firstLine="0"/>
            </w:pPr>
            <w:r>
              <w:t xml:space="preserve">vi </w:t>
            </w:r>
          </w:p>
        </w:tc>
      </w:tr>
      <w:tr w:rsidR="00C261DF" w14:paraId="27AFCB3D" w14:textId="77777777">
        <w:trPr>
          <w:trHeight w:val="353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508B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E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949A" w14:textId="77777777" w:rsidR="00C261DF" w:rsidRDefault="00000000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9A2F3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C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174D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B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A258" w14:textId="77777777" w:rsidR="00C261DF" w:rsidRDefault="00000000">
            <w:pPr>
              <w:spacing w:after="0" w:line="259" w:lineRule="auto"/>
              <w:ind w:left="2" w:firstLine="0"/>
            </w:pPr>
            <w:r>
              <w:t xml:space="preserve">A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7B462" w14:textId="77777777" w:rsidR="00C261DF" w:rsidRDefault="00000000">
            <w:pPr>
              <w:spacing w:after="0" w:line="259" w:lineRule="auto"/>
              <w:ind w:left="0" w:firstLine="0"/>
            </w:pPr>
            <w:r>
              <w:t xml:space="preserve">F </w:t>
            </w:r>
          </w:p>
        </w:tc>
      </w:tr>
    </w:tbl>
    <w:p w14:paraId="1E14A4C3" w14:textId="77777777" w:rsidR="00C261DF" w:rsidRDefault="00000000">
      <w:pPr>
        <w:spacing w:after="160" w:line="259" w:lineRule="auto"/>
        <w:ind w:left="0" w:firstLine="0"/>
      </w:pPr>
      <w:r>
        <w:t xml:space="preserve"> </w:t>
      </w:r>
    </w:p>
    <w:p w14:paraId="19019483" w14:textId="77777777" w:rsidR="00C261DF" w:rsidRDefault="00000000">
      <w:pPr>
        <w:spacing w:after="158" w:line="259" w:lineRule="auto"/>
        <w:ind w:left="0" w:firstLine="0"/>
      </w:pPr>
      <w:r>
        <w:t xml:space="preserve">  </w:t>
      </w:r>
    </w:p>
    <w:p w14:paraId="6CAB223E" w14:textId="77777777" w:rsidR="00C261DF" w:rsidRDefault="00000000">
      <w:pPr>
        <w:ind w:left="-5"/>
      </w:pPr>
      <w:r>
        <w:t xml:space="preserve">SECTION B (52Marks)  </w:t>
      </w:r>
    </w:p>
    <w:p w14:paraId="7C4D9300" w14:textId="77777777" w:rsidR="00C261DF" w:rsidRDefault="00000000">
      <w:pPr>
        <w:ind w:left="-5"/>
      </w:pPr>
      <w:r>
        <w:t xml:space="preserve">A student is required to answer ALL questions in this section  </w:t>
      </w:r>
    </w:p>
    <w:p w14:paraId="470D73F1" w14:textId="77777777" w:rsidR="00C261DF" w:rsidRDefault="00000000">
      <w:pPr>
        <w:ind w:left="-5"/>
      </w:pPr>
      <w:r>
        <w:t xml:space="preserve">QUESTION 3  </w:t>
      </w:r>
    </w:p>
    <w:p w14:paraId="6A25B1A6" w14:textId="77777777" w:rsidR="00C261DF" w:rsidRDefault="00000000">
      <w:pPr>
        <w:spacing w:after="205"/>
        <w:ind w:left="-5"/>
      </w:pPr>
      <w:r>
        <w:t xml:space="preserve">This question tests the student’s ability to explain the importance of studying literature. (6 points) </w:t>
      </w:r>
    </w:p>
    <w:p w14:paraId="431D29FC" w14:textId="77777777" w:rsidR="00C261DF" w:rsidRDefault="00000000">
      <w:pPr>
        <w:numPr>
          <w:ilvl w:val="0"/>
          <w:numId w:val="1"/>
        </w:numPr>
        <w:spacing w:after="44"/>
        <w:ind w:hanging="360"/>
      </w:pPr>
      <w:r>
        <w:t xml:space="preserve">Literature educates people in the society.  </w:t>
      </w:r>
    </w:p>
    <w:p w14:paraId="50E08BFA" w14:textId="77777777" w:rsidR="00C261DF" w:rsidRDefault="00000000">
      <w:pPr>
        <w:numPr>
          <w:ilvl w:val="0"/>
          <w:numId w:val="1"/>
        </w:numPr>
        <w:spacing w:after="42"/>
        <w:ind w:hanging="360"/>
      </w:pPr>
      <w:r>
        <w:t xml:space="preserve">Literature entertains people in the society.  </w:t>
      </w:r>
    </w:p>
    <w:p w14:paraId="5166D115" w14:textId="77777777" w:rsidR="00C261DF" w:rsidRDefault="00000000">
      <w:pPr>
        <w:numPr>
          <w:ilvl w:val="0"/>
          <w:numId w:val="1"/>
        </w:numPr>
        <w:spacing w:after="44"/>
        <w:ind w:hanging="360"/>
      </w:pPr>
      <w:r>
        <w:t xml:space="preserve">Literature </w:t>
      </w:r>
      <w:proofErr w:type="spellStart"/>
      <w:r>
        <w:t>criticises</w:t>
      </w:r>
      <w:proofErr w:type="spellEnd"/>
      <w:r>
        <w:t xml:space="preserve"> the wrongs in the society.  </w:t>
      </w:r>
    </w:p>
    <w:p w14:paraId="706FF59B" w14:textId="77777777" w:rsidR="00C261DF" w:rsidRDefault="00000000">
      <w:pPr>
        <w:numPr>
          <w:ilvl w:val="0"/>
          <w:numId w:val="1"/>
        </w:numPr>
        <w:spacing w:after="45"/>
        <w:ind w:hanging="360"/>
      </w:pPr>
      <w:r>
        <w:t xml:space="preserve">Literature develops language.  </w:t>
      </w:r>
    </w:p>
    <w:p w14:paraId="122E397E" w14:textId="77777777" w:rsidR="00C261DF" w:rsidRDefault="00000000">
      <w:pPr>
        <w:numPr>
          <w:ilvl w:val="0"/>
          <w:numId w:val="1"/>
        </w:numPr>
        <w:spacing w:after="42"/>
        <w:ind w:hanging="360"/>
      </w:pPr>
      <w:r>
        <w:t xml:space="preserve">Literature influences people in the society. </w:t>
      </w:r>
    </w:p>
    <w:p w14:paraId="126045C2" w14:textId="77777777" w:rsidR="00C261DF" w:rsidRDefault="00000000">
      <w:pPr>
        <w:numPr>
          <w:ilvl w:val="0"/>
          <w:numId w:val="1"/>
        </w:numPr>
        <w:spacing w:after="44"/>
        <w:ind w:hanging="360"/>
      </w:pPr>
      <w:r>
        <w:t xml:space="preserve">Literature liberates people mentally and physically. </w:t>
      </w:r>
    </w:p>
    <w:p w14:paraId="1260D2AF" w14:textId="77777777" w:rsidR="00C261DF" w:rsidRDefault="00000000">
      <w:pPr>
        <w:numPr>
          <w:ilvl w:val="0"/>
          <w:numId w:val="1"/>
        </w:numPr>
        <w:ind w:hanging="360"/>
      </w:pPr>
      <w:r>
        <w:t xml:space="preserve">Literature creates employment opportunities for people in the society.  </w:t>
      </w: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Literature is a source of income. </w:t>
      </w:r>
    </w:p>
    <w:p w14:paraId="277F47B0" w14:textId="77777777" w:rsidR="00C261DF" w:rsidRDefault="00000000">
      <w:pPr>
        <w:ind w:left="-5"/>
      </w:pPr>
      <w:r>
        <w:lastRenderedPageBreak/>
        <w:t xml:space="preserve">QUESTION 4 This question tests the student’s ability to explain the meaning of the terms correctly  </w:t>
      </w:r>
    </w:p>
    <w:p w14:paraId="58EDE2AF" w14:textId="77777777" w:rsidR="00C261DF" w:rsidRDefault="00000000">
      <w:pPr>
        <w:spacing w:after="158" w:line="259" w:lineRule="auto"/>
        <w:ind w:left="0" w:firstLine="0"/>
      </w:pPr>
      <w:r>
        <w:t xml:space="preserve"> </w:t>
      </w:r>
    </w:p>
    <w:p w14:paraId="391E32CF" w14:textId="77777777" w:rsidR="00C261DF" w:rsidRDefault="00000000">
      <w:pPr>
        <w:ind w:left="-5"/>
      </w:pPr>
      <w:r>
        <w:t xml:space="preserve">QUESTION 5 </w:t>
      </w:r>
    </w:p>
    <w:p w14:paraId="569003DE" w14:textId="77777777" w:rsidR="00C261DF" w:rsidRDefault="00000000">
      <w:pPr>
        <w:numPr>
          <w:ilvl w:val="0"/>
          <w:numId w:val="2"/>
        </w:numPr>
        <w:ind w:hanging="293"/>
      </w:pPr>
      <w:r>
        <w:t xml:space="preserve">Climax </w:t>
      </w:r>
    </w:p>
    <w:p w14:paraId="6DF13F3A" w14:textId="77777777" w:rsidR="00C261DF" w:rsidRDefault="00000000">
      <w:pPr>
        <w:numPr>
          <w:ilvl w:val="0"/>
          <w:numId w:val="2"/>
        </w:numPr>
        <w:ind w:hanging="293"/>
      </w:pPr>
      <w:r>
        <w:t xml:space="preserve">Hyperbole/exaggeration </w:t>
      </w:r>
    </w:p>
    <w:p w14:paraId="5B137D45" w14:textId="77777777" w:rsidR="00C261DF" w:rsidRDefault="00000000">
      <w:pPr>
        <w:numPr>
          <w:ilvl w:val="0"/>
          <w:numId w:val="2"/>
        </w:numPr>
        <w:ind w:hanging="293"/>
      </w:pPr>
      <w:r>
        <w:t xml:space="preserve">Autobiography  </w:t>
      </w:r>
    </w:p>
    <w:p w14:paraId="15B99ACF" w14:textId="77777777" w:rsidR="00C261DF" w:rsidRDefault="00000000">
      <w:pPr>
        <w:numPr>
          <w:ilvl w:val="0"/>
          <w:numId w:val="2"/>
        </w:numPr>
        <w:ind w:hanging="293"/>
      </w:pPr>
      <w:r>
        <w:t xml:space="preserve">Idioms  </w:t>
      </w:r>
    </w:p>
    <w:p w14:paraId="0C74A968" w14:textId="77777777" w:rsidR="00C261DF" w:rsidRDefault="00000000">
      <w:pPr>
        <w:numPr>
          <w:ilvl w:val="0"/>
          <w:numId w:val="2"/>
        </w:numPr>
        <w:ind w:hanging="293"/>
      </w:pPr>
      <w:r>
        <w:t xml:space="preserve">Fiction literature. </w:t>
      </w:r>
    </w:p>
    <w:p w14:paraId="7293A2B7" w14:textId="77777777" w:rsidR="00C261DF" w:rsidRDefault="00000000">
      <w:pPr>
        <w:numPr>
          <w:ilvl w:val="0"/>
          <w:numId w:val="2"/>
        </w:numPr>
        <w:ind w:hanging="293"/>
      </w:pPr>
      <w:r>
        <w:t xml:space="preserve">Symbolism  </w:t>
      </w:r>
    </w:p>
    <w:p w14:paraId="24D63F91" w14:textId="77777777" w:rsidR="00C261DF" w:rsidRDefault="00000000">
      <w:pPr>
        <w:numPr>
          <w:ilvl w:val="0"/>
          <w:numId w:val="2"/>
        </w:numPr>
        <w:ind w:hanging="293"/>
      </w:pPr>
      <w:r>
        <w:t xml:space="preserve">Understatement  </w:t>
      </w:r>
    </w:p>
    <w:p w14:paraId="4A516588" w14:textId="77777777" w:rsidR="00C261DF" w:rsidRDefault="00000000">
      <w:pPr>
        <w:numPr>
          <w:ilvl w:val="0"/>
          <w:numId w:val="2"/>
        </w:numPr>
        <w:ind w:hanging="293"/>
      </w:pPr>
      <w:r>
        <w:t xml:space="preserve">Apostrophe  </w:t>
      </w:r>
    </w:p>
    <w:p w14:paraId="2FB0F3AA" w14:textId="77777777" w:rsidR="00C261DF" w:rsidRDefault="00000000">
      <w:pPr>
        <w:numPr>
          <w:ilvl w:val="0"/>
          <w:numId w:val="2"/>
        </w:numPr>
        <w:ind w:hanging="293"/>
      </w:pPr>
      <w:r>
        <w:t xml:space="preserve">Anaphora/parallelism </w:t>
      </w:r>
    </w:p>
    <w:p w14:paraId="328091C2" w14:textId="77777777" w:rsidR="00C261DF" w:rsidRDefault="00000000">
      <w:pPr>
        <w:spacing w:after="0" w:line="259" w:lineRule="auto"/>
        <w:ind w:left="0" w:firstLine="0"/>
      </w:pPr>
      <w:r>
        <w:t xml:space="preserve"> </w:t>
      </w:r>
    </w:p>
    <w:sectPr w:rsidR="00C261DF">
      <w:pgSz w:w="12240" w:h="15840"/>
      <w:pgMar w:top="1496" w:right="1460" w:bottom="19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30C4C"/>
    <w:multiLevelType w:val="hybridMultilevel"/>
    <w:tmpl w:val="02EA419A"/>
    <w:lvl w:ilvl="0" w:tplc="1348F2DE">
      <w:start w:val="1"/>
      <w:numFmt w:val="lowerLetter"/>
      <w:lvlText w:val="%1)"/>
      <w:lvlJc w:val="left"/>
      <w:pPr>
        <w:ind w:left="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80D8F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7637F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EE61E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D6288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24171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F6AA7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142F0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DCA10E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F50B10"/>
    <w:multiLevelType w:val="hybridMultilevel"/>
    <w:tmpl w:val="3B8A6960"/>
    <w:lvl w:ilvl="0" w:tplc="28F6DD78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4C0F6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B0769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685D8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8AFBA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EC92D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D8230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CE553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06A2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2937779">
    <w:abstractNumId w:val="1"/>
  </w:num>
  <w:num w:numId="2" w16cid:durableId="14335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1DF"/>
    <w:rsid w:val="003103E6"/>
    <w:rsid w:val="00BB4651"/>
    <w:rsid w:val="00C2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B2BE"/>
  <w15:docId w15:val="{80023239-D3EA-43EF-803F-EDAB315D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iCare</dc:creator>
  <cp:keywords/>
  <cp:lastModifiedBy>admin</cp:lastModifiedBy>
  <cp:revision>2</cp:revision>
  <dcterms:created xsi:type="dcterms:W3CDTF">2025-08-15T16:00:00Z</dcterms:created>
  <dcterms:modified xsi:type="dcterms:W3CDTF">2025-08-15T16:00:00Z</dcterms:modified>
</cp:coreProperties>
</file>