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9DC2E1" w14:textId="77777777" w:rsidR="007C5C92" w:rsidRDefault="006F23BE">
      <w:pPr>
        <w:spacing w:line="300" w:lineRule="auto"/>
        <w:jc w:val="center"/>
        <w:rPr>
          <w:rFonts w:eastAsia="Calibri"/>
          <w:b/>
          <w:sz w:val="24"/>
          <w:szCs w:val="24"/>
        </w:rPr>
      </w:pPr>
      <w:bookmarkStart w:id="0" w:name="_GoBack"/>
      <w:bookmarkEnd w:id="0"/>
      <w:r>
        <w:rPr>
          <w:rFonts w:eastAsia="Calibri"/>
          <w:b/>
          <w:noProof/>
          <w:sz w:val="24"/>
          <w:szCs w:val="24"/>
          <w:lang w:val="en-US" w:eastAsia="en-US"/>
        </w:rPr>
        <w:drawing>
          <wp:anchor distT="36195" distB="36195" distL="36195" distR="36195" simplePos="0" relativeHeight="251660288" behindDoc="0" locked="0" layoutInCell="1" allowOverlap="1" wp14:anchorId="0F51A7F8" wp14:editId="4AA58306">
            <wp:simplePos x="0" y="0"/>
            <wp:positionH relativeFrom="margin">
              <wp:posOffset>-185420</wp:posOffset>
            </wp:positionH>
            <wp:positionV relativeFrom="margin">
              <wp:posOffset>-128270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Calibri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AA06448" wp14:editId="0633F59A">
            <wp:simplePos x="0" y="0"/>
            <wp:positionH relativeFrom="margin">
              <wp:posOffset>5154295</wp:posOffset>
            </wp:positionH>
            <wp:positionV relativeFrom="margin">
              <wp:posOffset>-93980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sz w:val="24"/>
          <w:szCs w:val="24"/>
        </w:rPr>
        <w:t>THE PRIME MINISTER’S OFFICE</w:t>
      </w:r>
    </w:p>
    <w:p w14:paraId="574A3D41" w14:textId="77777777" w:rsidR="007C5C92" w:rsidRDefault="006F23BE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REGIONAL ADMINISTRATION AND LOCAL</w:t>
      </w:r>
      <w:r>
        <w:rPr>
          <w:b/>
          <w:sz w:val="24"/>
          <w:szCs w:val="24"/>
          <w:lang w:val="en-US"/>
        </w:rPr>
        <w:t xml:space="preserve"> GOVERNMENT</w:t>
      </w:r>
    </w:p>
    <w:p w14:paraId="561CC8B2" w14:textId="77777777" w:rsidR="007C5C92" w:rsidRDefault="006F23BE">
      <w:pPr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LONGIDO DISTRICT MID TERM </w:t>
      </w:r>
      <w:r>
        <w:rPr>
          <w:rFonts w:eastAsia="Calibri"/>
          <w:b/>
          <w:sz w:val="24"/>
          <w:szCs w:val="24"/>
          <w:lang w:val="en-US"/>
        </w:rPr>
        <w:t xml:space="preserve">JOINT </w:t>
      </w:r>
      <w:r>
        <w:rPr>
          <w:rFonts w:eastAsia="Calibri"/>
          <w:b/>
          <w:sz w:val="24"/>
          <w:szCs w:val="24"/>
        </w:rPr>
        <w:t>EXAMINATION</w:t>
      </w:r>
    </w:p>
    <w:p w14:paraId="294C2597" w14:textId="77777777" w:rsidR="007C5C92" w:rsidRDefault="007C5C92">
      <w:pPr>
        <w:pBdr>
          <w:bottom w:val="double" w:sz="4" w:space="1" w:color="auto"/>
        </w:pBdr>
        <w:spacing w:line="300" w:lineRule="auto"/>
        <w:contextualSpacing/>
        <w:jc w:val="center"/>
        <w:rPr>
          <w:b/>
          <w:sz w:val="24"/>
          <w:szCs w:val="24"/>
        </w:rPr>
      </w:pPr>
    </w:p>
    <w:p w14:paraId="694ACBEC" w14:textId="77777777" w:rsidR="007C5C92" w:rsidRDefault="006F23BE">
      <w:pPr>
        <w:pBdr>
          <w:bottom w:val="double" w:sz="4" w:space="1" w:color="auto"/>
        </w:pBdr>
        <w:spacing w:line="300" w:lineRule="auto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 </w:t>
      </w:r>
      <w:r>
        <w:rPr>
          <w:b/>
          <w:sz w:val="24"/>
          <w:szCs w:val="24"/>
          <w:lang w:val="en-US"/>
        </w:rPr>
        <w:t>THREE</w:t>
      </w:r>
      <w:r>
        <w:rPr>
          <w:b/>
          <w:sz w:val="24"/>
          <w:szCs w:val="24"/>
        </w:rPr>
        <w:t xml:space="preserve"> </w:t>
      </w:r>
    </w:p>
    <w:p w14:paraId="757E142B" w14:textId="77777777" w:rsidR="007C5C92" w:rsidRDefault="006F23BE">
      <w:pPr>
        <w:pBdr>
          <w:bottom w:val="double" w:sz="4" w:space="1" w:color="auto"/>
        </w:pBdr>
        <w:spacing w:line="312" w:lineRule="auto"/>
        <w:contextualSpacing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02</w:t>
      </w:r>
      <w:r>
        <w:rPr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   ENGLISH</w:t>
      </w:r>
      <w:r>
        <w:rPr>
          <w:b/>
          <w:bCs/>
          <w:sz w:val="24"/>
          <w:szCs w:val="24"/>
          <w:lang w:val="en-US"/>
        </w:rPr>
        <w:t xml:space="preserve"> LANGUAGE</w:t>
      </w:r>
    </w:p>
    <w:p w14:paraId="00D8A3FF" w14:textId="77777777" w:rsidR="007C5C92" w:rsidRDefault="006F23BE">
      <w:pPr>
        <w:pBdr>
          <w:bottom w:val="double" w:sz="4" w:space="1" w:color="auto"/>
        </w:pBdr>
        <w:spacing w:line="312" w:lineRule="auto"/>
        <w:contextualSpacing/>
        <w:jc w:val="center"/>
        <w:rPr>
          <w:b/>
          <w:color w:val="FF0000"/>
          <w:sz w:val="24"/>
          <w:szCs w:val="24"/>
          <w:lang w:val="en-US"/>
        </w:rPr>
      </w:pPr>
      <w:r>
        <w:rPr>
          <w:b/>
          <w:color w:val="FF0000"/>
          <w:sz w:val="24"/>
          <w:szCs w:val="24"/>
          <w:lang w:val="en-US"/>
        </w:rPr>
        <w:t>MARKING SCHEME AUGUST 2026</w:t>
      </w:r>
    </w:p>
    <w:p w14:paraId="1218102F" w14:textId="77777777" w:rsidR="007C5C92" w:rsidRDefault="007C5C92">
      <w:pPr>
        <w:pStyle w:val="NoSpacing"/>
        <w:spacing w:line="276" w:lineRule="auto"/>
        <w:jc w:val="center"/>
        <w:rPr>
          <w:sz w:val="24"/>
          <w:szCs w:val="24"/>
        </w:rPr>
      </w:pPr>
    </w:p>
    <w:p w14:paraId="40318470" w14:textId="77777777" w:rsidR="007C5C92" w:rsidRDefault="006F23BE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A (16 MARKS)</w:t>
      </w:r>
    </w:p>
    <w:p w14:paraId="46B285DB" w14:textId="77777777" w:rsidR="007C5C92" w:rsidRDefault="006F23BE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941"/>
        <w:gridCol w:w="940"/>
        <w:gridCol w:w="940"/>
        <w:gridCol w:w="940"/>
        <w:gridCol w:w="940"/>
        <w:gridCol w:w="940"/>
        <w:gridCol w:w="973"/>
        <w:gridCol w:w="973"/>
        <w:gridCol w:w="940"/>
        <w:gridCol w:w="973"/>
      </w:tblGrid>
      <w:tr w:rsidR="007C5C92" w14:paraId="5FF30946" w14:textId="77777777">
        <w:tc>
          <w:tcPr>
            <w:tcW w:w="0" w:type="auto"/>
          </w:tcPr>
          <w:p w14:paraId="49C5F787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AB5CF22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BD82411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EC7C69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46DB8FD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05E8A85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5F4C42A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A1673C5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A6437B7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1BA3795" w14:textId="77777777" w:rsidR="007C5C92" w:rsidRDefault="007C5C92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</w:p>
        </w:tc>
      </w:tr>
      <w:tr w:rsidR="007C5C92" w14:paraId="1205BFF2" w14:textId="77777777">
        <w:tc>
          <w:tcPr>
            <w:tcW w:w="0" w:type="auto"/>
          </w:tcPr>
          <w:p w14:paraId="09B79A7A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63ADEED8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22B0BAF9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7101A883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</w:tcPr>
          <w:p w14:paraId="67AAA36C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184C4D6A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</w:tcPr>
          <w:p w14:paraId="4242938E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0F238355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</w:tcPr>
          <w:p w14:paraId="60721810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141202E5" w14:textId="77777777" w:rsidR="007C5C92" w:rsidRDefault="006F23BE">
            <w:pPr>
              <w:pStyle w:val="NoSpacing"/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</w:tr>
    </w:tbl>
    <w:p w14:paraId="01A15599" w14:textId="77777777" w:rsidR="007C5C92" w:rsidRDefault="006F23BE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01 mark x 10 = 10 marks</w:t>
      </w:r>
    </w:p>
    <w:p w14:paraId="255D8847" w14:textId="77777777" w:rsidR="007C5C92" w:rsidRDefault="007C5C92">
      <w:pPr>
        <w:pStyle w:val="NoSpacing"/>
        <w:spacing w:line="276" w:lineRule="auto"/>
        <w:rPr>
          <w:sz w:val="24"/>
          <w:szCs w:val="24"/>
        </w:rPr>
      </w:pPr>
    </w:p>
    <w:p w14:paraId="1041E064" w14:textId="77777777" w:rsidR="007C5C92" w:rsidRDefault="006F23BE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2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1593"/>
        <w:gridCol w:w="1535"/>
        <w:gridCol w:w="1480"/>
        <w:gridCol w:w="1649"/>
        <w:gridCol w:w="1649"/>
        <w:gridCol w:w="1594"/>
      </w:tblGrid>
      <w:tr w:rsidR="007C5C92" w14:paraId="122D5C79" w14:textId="77777777">
        <w:tc>
          <w:tcPr>
            <w:tcW w:w="0" w:type="auto"/>
          </w:tcPr>
          <w:p w14:paraId="4A4A1E14" w14:textId="77777777" w:rsidR="007C5C92" w:rsidRDefault="007C5C92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870BAE0" w14:textId="77777777" w:rsidR="007C5C92" w:rsidRDefault="007C5C92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7BDD7D3" w14:textId="77777777" w:rsidR="007C5C92" w:rsidRDefault="007C5C92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90D9931" w14:textId="77777777" w:rsidR="007C5C92" w:rsidRDefault="007C5C92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9BA909D" w14:textId="77777777" w:rsidR="007C5C92" w:rsidRDefault="007C5C92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54AD07F" w14:textId="77777777" w:rsidR="007C5C92" w:rsidRDefault="007C5C92">
            <w:pPr>
              <w:pStyle w:val="NoSpacing"/>
              <w:numPr>
                <w:ilvl w:val="0"/>
                <w:numId w:val="2"/>
              </w:num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  <w:tr w:rsidR="007C5C92" w14:paraId="41902030" w14:textId="77777777">
        <w:tc>
          <w:tcPr>
            <w:tcW w:w="0" w:type="auto"/>
          </w:tcPr>
          <w:p w14:paraId="71415A9B" w14:textId="77777777" w:rsidR="007C5C92" w:rsidRDefault="006F23BE">
            <w:pPr>
              <w:pStyle w:val="NoSpacing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733DE58A" w14:textId="77777777" w:rsidR="007C5C92" w:rsidRDefault="006F23BE">
            <w:pPr>
              <w:pStyle w:val="NoSpacing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0" w:type="auto"/>
          </w:tcPr>
          <w:p w14:paraId="289BDB4A" w14:textId="77777777" w:rsidR="007C5C92" w:rsidRDefault="006F23BE">
            <w:pPr>
              <w:pStyle w:val="NoSpacing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</w:tcPr>
          <w:p w14:paraId="7E387EF8" w14:textId="77777777" w:rsidR="007C5C92" w:rsidRDefault="006F23BE">
            <w:pPr>
              <w:pStyle w:val="NoSpacing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586BEF2C" w14:textId="77777777" w:rsidR="007C5C92" w:rsidRDefault="006F23BE">
            <w:pPr>
              <w:pStyle w:val="NoSpacing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</w:tcPr>
          <w:p w14:paraId="3FC34739" w14:textId="77777777" w:rsidR="007C5C92" w:rsidRDefault="006F23BE">
            <w:pPr>
              <w:pStyle w:val="NoSpacing"/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</w:tr>
    </w:tbl>
    <w:p w14:paraId="512F9A0B" w14:textId="77777777" w:rsidR="007C5C92" w:rsidRDefault="006F23BE">
      <w:pPr>
        <w:pStyle w:val="NoSpacing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01 mark x 6 = 06 marks</w:t>
      </w:r>
    </w:p>
    <w:p w14:paraId="2A357236" w14:textId="77777777" w:rsidR="007C5C92" w:rsidRDefault="007C5C92">
      <w:pPr>
        <w:pStyle w:val="NoSpacing"/>
        <w:spacing w:line="276" w:lineRule="auto"/>
        <w:rPr>
          <w:sz w:val="24"/>
          <w:szCs w:val="24"/>
        </w:rPr>
      </w:pPr>
    </w:p>
    <w:p w14:paraId="5F6B4FC4" w14:textId="77777777" w:rsidR="007C5C92" w:rsidRDefault="006F23BE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B (54 MARKS)</w:t>
      </w:r>
    </w:p>
    <w:p w14:paraId="32DFFD5A" w14:textId="77777777" w:rsidR="007C5C92" w:rsidRDefault="006F23BE">
      <w:pPr>
        <w:pStyle w:val="NoSpacing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3</w:t>
      </w:r>
    </w:p>
    <w:p w14:paraId="560735CB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 xml:space="preserve">(i) </w:t>
      </w:r>
      <w:proofErr w:type="spellStart"/>
      <w:r>
        <w:rPr>
          <w:color w:val="auto"/>
        </w:rPr>
        <w:t>Neema</w:t>
      </w:r>
      <w:proofErr w:type="spellEnd"/>
      <w:r>
        <w:rPr>
          <w:color w:val="auto"/>
        </w:rPr>
        <w:t xml:space="preserve"> cooked three dishes for the party.</w:t>
      </w:r>
    </w:p>
    <w:p w14:paraId="6DA78D40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  <w:b w:val="0"/>
          <w:bCs w:val="0"/>
        </w:rPr>
        <w:t xml:space="preserve">Three dishes were cooked by </w:t>
      </w:r>
      <w:proofErr w:type="spellStart"/>
      <w:r>
        <w:rPr>
          <w:rStyle w:val="Strong"/>
          <w:b w:val="0"/>
          <w:bCs w:val="0"/>
        </w:rPr>
        <w:t>Neema</w:t>
      </w:r>
      <w:proofErr w:type="spellEnd"/>
      <w:r>
        <w:rPr>
          <w:rStyle w:val="Strong"/>
          <w:b w:val="0"/>
          <w:bCs w:val="0"/>
        </w:rPr>
        <w:t xml:space="preserve"> for the party.</w:t>
      </w:r>
    </w:p>
    <w:p w14:paraId="4FE2CEA7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(ii) He studied very hard. He still failed the exam.</w:t>
      </w:r>
    </w:p>
    <w:p w14:paraId="4B1EC6FE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  <w:b w:val="0"/>
          <w:bCs w:val="0"/>
        </w:rPr>
        <w:t>Despite studying very hard, he failed the exam.</w:t>
      </w:r>
      <w:r>
        <w:br/>
        <w:t>OR</w:t>
      </w:r>
      <w:r>
        <w:br/>
      </w:r>
      <w:r>
        <w:rPr>
          <w:rStyle w:val="Strong"/>
          <w:b w:val="0"/>
          <w:bCs w:val="0"/>
        </w:rPr>
        <w:t>Despite the fact that he studied very hard, he failed the exam.</w:t>
      </w:r>
    </w:p>
    <w:p w14:paraId="76C4CE72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(iii) They are strong. They can lift the heavy box.</w:t>
      </w:r>
    </w:p>
    <w:p w14:paraId="7730D2E3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  <w:b w:val="0"/>
          <w:bCs w:val="0"/>
        </w:rPr>
        <w:t>They are strong enough to lift the heavy box.</w:t>
      </w:r>
    </w:p>
    <w:p w14:paraId="271748D3" w14:textId="77777777" w:rsidR="007C5C92" w:rsidRDefault="006F23BE">
      <w:pPr>
        <w:pStyle w:val="Heading3"/>
        <w:jc w:val="both"/>
        <w:rPr>
          <w:color w:val="auto"/>
        </w:rPr>
      </w:pPr>
      <w:proofErr w:type="gramStart"/>
      <w:r>
        <w:rPr>
          <w:color w:val="auto"/>
        </w:rPr>
        <w:t>(iv) She</w:t>
      </w:r>
      <w:proofErr w:type="gramEnd"/>
      <w:r>
        <w:rPr>
          <w:color w:val="auto"/>
        </w:rPr>
        <w:t xml:space="preserve"> was tired but she continued working.</w:t>
      </w:r>
    </w:p>
    <w:p w14:paraId="435191F5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  <w:b w:val="0"/>
          <w:bCs w:val="0"/>
        </w:rPr>
        <w:t>However tired she was, she continued working.</w:t>
      </w:r>
      <w:r>
        <w:br/>
        <w:t>OR</w:t>
      </w:r>
      <w:r>
        <w:br/>
      </w:r>
      <w:r>
        <w:rPr>
          <w:rStyle w:val="Strong"/>
          <w:b w:val="0"/>
          <w:bCs w:val="0"/>
        </w:rPr>
        <w:t>However, she was tired, but she continued working.</w:t>
      </w:r>
      <w:r>
        <w:br/>
        <w:t xml:space="preserve">More naturally: </w:t>
      </w:r>
      <w:r>
        <w:rPr>
          <w:rStyle w:val="Strong"/>
          <w:b w:val="0"/>
          <w:bCs w:val="0"/>
        </w:rPr>
        <w:t>However tired she was, she continued working.</w:t>
      </w:r>
    </w:p>
    <w:p w14:paraId="2B592C89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(v) If you save money, you will afford school fees.</w:t>
      </w:r>
    </w:p>
    <w:p w14:paraId="170E5705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  <w:b w:val="0"/>
          <w:bCs w:val="0"/>
        </w:rPr>
        <w:t>Unless you save money, you will not afford the school fees.</w:t>
      </w:r>
    </w:p>
    <w:p w14:paraId="1C2D06BA" w14:textId="77777777" w:rsidR="007C5C92" w:rsidRDefault="006F23BE">
      <w:pPr>
        <w:pStyle w:val="Heading3"/>
        <w:jc w:val="both"/>
        <w:rPr>
          <w:color w:val="auto"/>
        </w:rPr>
      </w:pPr>
      <w:proofErr w:type="gramStart"/>
      <w:r>
        <w:rPr>
          <w:color w:val="auto"/>
        </w:rPr>
        <w:t>(vi) The</w:t>
      </w:r>
      <w:proofErr w:type="gramEnd"/>
      <w:r>
        <w:rPr>
          <w:color w:val="auto"/>
        </w:rPr>
        <w:t xml:space="preserve"> teacher had entered the class as the fight began.</w:t>
      </w:r>
    </w:p>
    <w:p w14:paraId="0667D1FC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  <w:b w:val="0"/>
          <w:bCs w:val="0"/>
        </w:rPr>
        <w:t>Hardly had the teacher entered the class when the fight began.</w:t>
      </w:r>
    </w:p>
    <w:p w14:paraId="57EF5DCD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 xml:space="preserve">(vii) </w:t>
      </w:r>
      <w:proofErr w:type="spellStart"/>
      <w:r>
        <w:rPr>
          <w:color w:val="auto"/>
        </w:rPr>
        <w:t>Juma</w:t>
      </w:r>
      <w:proofErr w:type="spellEnd"/>
      <w:r>
        <w:rPr>
          <w:color w:val="auto"/>
        </w:rPr>
        <w:t xml:space="preserve"> is brilliant. </w:t>
      </w:r>
      <w:proofErr w:type="spellStart"/>
      <w:r>
        <w:rPr>
          <w:color w:val="auto"/>
        </w:rPr>
        <w:t>Zainab</w:t>
      </w:r>
      <w:proofErr w:type="spellEnd"/>
      <w:r>
        <w:rPr>
          <w:color w:val="auto"/>
        </w:rPr>
        <w:t xml:space="preserve"> is brilliant.</w:t>
      </w:r>
    </w:p>
    <w:p w14:paraId="14EE7697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  <w:b w:val="0"/>
          <w:bCs w:val="0"/>
        </w:rPr>
        <w:t xml:space="preserve">Both </w:t>
      </w:r>
      <w:proofErr w:type="spellStart"/>
      <w:r>
        <w:rPr>
          <w:rStyle w:val="Strong"/>
          <w:b w:val="0"/>
          <w:bCs w:val="0"/>
        </w:rPr>
        <w:t>Juma</w:t>
      </w:r>
      <w:proofErr w:type="spellEnd"/>
      <w:r>
        <w:rPr>
          <w:rStyle w:val="Strong"/>
          <w:b w:val="0"/>
          <w:bCs w:val="0"/>
        </w:rPr>
        <w:t xml:space="preserve"> and </w:t>
      </w:r>
      <w:proofErr w:type="spellStart"/>
      <w:r>
        <w:rPr>
          <w:rStyle w:val="Strong"/>
          <w:b w:val="0"/>
          <w:bCs w:val="0"/>
        </w:rPr>
        <w:t>Zainab</w:t>
      </w:r>
      <w:proofErr w:type="spellEnd"/>
      <w:r>
        <w:rPr>
          <w:rStyle w:val="Strong"/>
          <w:b w:val="0"/>
          <w:bCs w:val="0"/>
        </w:rPr>
        <w:t xml:space="preserve"> are brilliant.</w:t>
      </w:r>
    </w:p>
    <w:p w14:paraId="1B482EAA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(viii) A dog likes chasing chickens every time.</w:t>
      </w:r>
    </w:p>
    <w:p w14:paraId="3B32DEE3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  <w:b w:val="0"/>
          <w:bCs w:val="0"/>
        </w:rPr>
        <w:t>A dog does not like chasing chickens every time.</w:t>
      </w:r>
      <w:r>
        <w:br/>
        <w:t xml:space="preserve">OR </w:t>
      </w:r>
      <w:r>
        <w:rPr>
          <w:rStyle w:val="Strong"/>
          <w:b w:val="0"/>
          <w:bCs w:val="0"/>
        </w:rPr>
        <w:t>A dog does not always like chasing chickens.</w:t>
      </w:r>
    </w:p>
    <w:p w14:paraId="299D8DF9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(ix) He went abroad for further training.</w:t>
      </w:r>
      <w:r>
        <w:rPr>
          <w:color w:val="auto"/>
        </w:rPr>
        <w:br/>
      </w:r>
      <w:r>
        <w:rPr>
          <w:rStyle w:val="Strong"/>
          <w:b w:val="0"/>
          <w:bCs w:val="0"/>
          <w:color w:val="auto"/>
        </w:rPr>
        <w:t>He had been going abroad for further training</w:t>
      </w:r>
      <w:r>
        <w:rPr>
          <w:rStyle w:val="Strong"/>
          <w:b w:val="0"/>
          <w:bCs w:val="0"/>
          <w:color w:val="auto"/>
          <w:lang w:val="en-US"/>
        </w:rPr>
        <w:t>.</w:t>
      </w:r>
    </w:p>
    <w:p w14:paraId="1C5C4554" w14:textId="77777777" w:rsidR="007C5C92" w:rsidRDefault="006F23BE">
      <w:pPr>
        <w:pStyle w:val="NormalWeb"/>
        <w:spacing w:beforeAutospacing="0" w:afterAutospacing="0"/>
        <w:jc w:val="both"/>
      </w:pPr>
      <w:r>
        <w:rPr>
          <w:rStyle w:val="Strong"/>
          <w:b w:val="0"/>
          <w:bCs w:val="0"/>
        </w:rPr>
        <w:t>Total: 9 marks</w:t>
      </w:r>
    </w:p>
    <w:p w14:paraId="1ADC6004" w14:textId="77777777" w:rsidR="007C5C92" w:rsidRDefault="007C5C92">
      <w:pPr>
        <w:pStyle w:val="NoSpacing"/>
        <w:spacing w:line="276" w:lineRule="auto"/>
        <w:rPr>
          <w:sz w:val="24"/>
          <w:szCs w:val="24"/>
        </w:rPr>
      </w:pPr>
    </w:p>
    <w:p w14:paraId="135C2B49" w14:textId="77777777" w:rsidR="007C5C92" w:rsidRDefault="006F23BE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4</w:t>
      </w:r>
    </w:p>
    <w:p w14:paraId="51F53AFA" w14:textId="77777777" w:rsidR="007C5C92" w:rsidRDefault="006F23BE">
      <w:pPr>
        <w:pStyle w:val="Heading2"/>
        <w:numPr>
          <w:ilvl w:val="0"/>
          <w:numId w:val="3"/>
        </w:num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Silent letters (5 marks)</w:t>
      </w:r>
    </w:p>
    <w:p w14:paraId="47E47025" w14:textId="77777777" w:rsidR="007C5C92" w:rsidRDefault="007C5C92">
      <w:pPr>
        <w:pStyle w:val="Heading2"/>
        <w:jc w:val="both"/>
        <w:rPr>
          <w:color w:val="auto"/>
          <w:sz w:val="24"/>
          <w:szCs w:val="24"/>
        </w:rPr>
      </w:pPr>
    </w:p>
    <w:tbl>
      <w:tblPr>
        <w:tblStyle w:val="TableGrid"/>
        <w:tblW w:w="3275" w:type="dxa"/>
        <w:tblLook w:val="04A0" w:firstRow="1" w:lastRow="0" w:firstColumn="1" w:lastColumn="0" w:noHBand="0" w:noVBand="1"/>
      </w:tblPr>
      <w:tblGrid>
        <w:gridCol w:w="1083"/>
        <w:gridCol w:w="1016"/>
        <w:gridCol w:w="1176"/>
      </w:tblGrid>
      <w:tr w:rsidR="007C5C92" w14:paraId="60324817" w14:textId="77777777">
        <w:tc>
          <w:tcPr>
            <w:tcW w:w="1083" w:type="dxa"/>
            <w:vAlign w:val="center"/>
          </w:tcPr>
          <w:p w14:paraId="21AF27CA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lastRenderedPageBreak/>
              <w:t>Sentence</w:t>
            </w:r>
          </w:p>
        </w:tc>
        <w:tc>
          <w:tcPr>
            <w:tcW w:w="1016" w:type="dxa"/>
            <w:vAlign w:val="center"/>
          </w:tcPr>
          <w:p w14:paraId="57963CE2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Word</w:t>
            </w:r>
          </w:p>
        </w:tc>
        <w:tc>
          <w:tcPr>
            <w:tcW w:w="1176" w:type="dxa"/>
            <w:vAlign w:val="center"/>
          </w:tcPr>
          <w:p w14:paraId="39AA9566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Silent letter</w:t>
            </w:r>
          </w:p>
        </w:tc>
      </w:tr>
      <w:tr w:rsidR="007C5C92" w14:paraId="3CFDFC52" w14:textId="77777777">
        <w:tc>
          <w:tcPr>
            <w:tcW w:w="1083" w:type="dxa"/>
            <w:vAlign w:val="center"/>
          </w:tcPr>
          <w:p w14:paraId="040472A0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(i)</w:t>
            </w:r>
          </w:p>
        </w:tc>
        <w:tc>
          <w:tcPr>
            <w:tcW w:w="1016" w:type="dxa"/>
            <w:vAlign w:val="center"/>
          </w:tcPr>
          <w:p w14:paraId="39AE168D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debt</w:t>
            </w:r>
          </w:p>
        </w:tc>
        <w:tc>
          <w:tcPr>
            <w:tcW w:w="1176" w:type="dxa"/>
            <w:vAlign w:val="center"/>
          </w:tcPr>
          <w:p w14:paraId="66A4026D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b</w:t>
            </w:r>
          </w:p>
        </w:tc>
      </w:tr>
      <w:tr w:rsidR="007C5C92" w14:paraId="00E2D3FF" w14:textId="77777777">
        <w:tc>
          <w:tcPr>
            <w:tcW w:w="1083" w:type="dxa"/>
            <w:vAlign w:val="center"/>
          </w:tcPr>
          <w:p w14:paraId="76C59EC4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(ii)</w:t>
            </w:r>
          </w:p>
        </w:tc>
        <w:tc>
          <w:tcPr>
            <w:tcW w:w="1016" w:type="dxa"/>
            <w:vAlign w:val="center"/>
          </w:tcPr>
          <w:p w14:paraId="1668C243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plumber</w:t>
            </w:r>
          </w:p>
        </w:tc>
        <w:tc>
          <w:tcPr>
            <w:tcW w:w="1176" w:type="dxa"/>
            <w:vAlign w:val="center"/>
          </w:tcPr>
          <w:p w14:paraId="4BF13DF6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b</w:t>
            </w:r>
          </w:p>
        </w:tc>
      </w:tr>
      <w:tr w:rsidR="007C5C92" w14:paraId="0432C7F9" w14:textId="77777777">
        <w:tc>
          <w:tcPr>
            <w:tcW w:w="1083" w:type="dxa"/>
            <w:vAlign w:val="center"/>
          </w:tcPr>
          <w:p w14:paraId="18EB9802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(iii)</w:t>
            </w:r>
          </w:p>
        </w:tc>
        <w:tc>
          <w:tcPr>
            <w:tcW w:w="1016" w:type="dxa"/>
            <w:vAlign w:val="center"/>
          </w:tcPr>
          <w:p w14:paraId="21334B50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hour</w:t>
            </w:r>
          </w:p>
        </w:tc>
        <w:tc>
          <w:tcPr>
            <w:tcW w:w="1176" w:type="dxa"/>
            <w:vAlign w:val="center"/>
          </w:tcPr>
          <w:p w14:paraId="47DCFF16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h</w:t>
            </w:r>
          </w:p>
        </w:tc>
      </w:tr>
      <w:tr w:rsidR="007C5C92" w14:paraId="6F2472F3" w14:textId="77777777">
        <w:tc>
          <w:tcPr>
            <w:tcW w:w="1083" w:type="dxa"/>
            <w:vAlign w:val="center"/>
          </w:tcPr>
          <w:p w14:paraId="2B2E5694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(iv)</w:t>
            </w:r>
          </w:p>
        </w:tc>
        <w:tc>
          <w:tcPr>
            <w:tcW w:w="1016" w:type="dxa"/>
            <w:vAlign w:val="center"/>
          </w:tcPr>
          <w:p w14:paraId="2BBC2B4E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solemn</w:t>
            </w:r>
          </w:p>
        </w:tc>
        <w:tc>
          <w:tcPr>
            <w:tcW w:w="1176" w:type="dxa"/>
            <w:vAlign w:val="center"/>
          </w:tcPr>
          <w:p w14:paraId="6CD62A5F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n</w:t>
            </w:r>
          </w:p>
        </w:tc>
      </w:tr>
      <w:tr w:rsidR="007C5C92" w14:paraId="441DB80F" w14:textId="77777777">
        <w:tc>
          <w:tcPr>
            <w:tcW w:w="1083" w:type="dxa"/>
            <w:vAlign w:val="center"/>
          </w:tcPr>
          <w:p w14:paraId="645AB874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(v)</w:t>
            </w:r>
          </w:p>
        </w:tc>
        <w:tc>
          <w:tcPr>
            <w:tcW w:w="1016" w:type="dxa"/>
            <w:vAlign w:val="center"/>
          </w:tcPr>
          <w:p w14:paraId="076334CD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islands</w:t>
            </w:r>
          </w:p>
        </w:tc>
        <w:tc>
          <w:tcPr>
            <w:tcW w:w="1176" w:type="dxa"/>
            <w:vAlign w:val="center"/>
          </w:tcPr>
          <w:p w14:paraId="03ED5D37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s</w:t>
            </w:r>
          </w:p>
        </w:tc>
      </w:tr>
    </w:tbl>
    <w:p w14:paraId="432AF050" w14:textId="77777777" w:rsidR="007C5C92" w:rsidRDefault="007C5C92">
      <w:pPr>
        <w:pStyle w:val="Heading2"/>
        <w:jc w:val="both"/>
        <w:rPr>
          <w:color w:val="auto"/>
          <w:sz w:val="24"/>
          <w:szCs w:val="24"/>
        </w:rPr>
      </w:pPr>
    </w:p>
    <w:p w14:paraId="6152173C" w14:textId="77777777" w:rsidR="007C5C92" w:rsidRDefault="006F23BE">
      <w:pPr>
        <w:pStyle w:val="Heading2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(b) Sentence construction (4 marks)</w:t>
      </w:r>
    </w:p>
    <w:p w14:paraId="25524166" w14:textId="77777777" w:rsidR="007C5C92" w:rsidRDefault="006F23BE">
      <w:pPr>
        <w:pStyle w:val="NormalWeb"/>
        <w:spacing w:beforeAutospacing="0" w:afterAutospacing="0"/>
        <w:jc w:val="both"/>
      </w:pPr>
      <w:r>
        <w:t xml:space="preserve">Award </w:t>
      </w:r>
      <w:r>
        <w:rPr>
          <w:rStyle w:val="Strong"/>
          <w:b w:val="0"/>
          <w:bCs w:val="0"/>
        </w:rPr>
        <w:t>1 mark</w:t>
      </w:r>
      <w:r>
        <w:t xml:space="preserve"> for each correct sentence.</w:t>
      </w:r>
    </w:p>
    <w:p w14:paraId="5FA3AF68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(i) Action happening now</w:t>
      </w:r>
    </w:p>
    <w:p w14:paraId="258D2251" w14:textId="77777777" w:rsidR="007C5C92" w:rsidRDefault="006F23BE">
      <w:pPr>
        <w:pStyle w:val="NormalWeb"/>
        <w:spacing w:beforeAutospacing="0" w:afterAutospacing="0"/>
        <w:jc w:val="both"/>
      </w:pPr>
      <w:r>
        <w:t xml:space="preserve">Example: </w:t>
      </w:r>
      <w:r>
        <w:rPr>
          <w:rStyle w:val="Strong"/>
          <w:b w:val="0"/>
          <w:bCs w:val="0"/>
        </w:rPr>
        <w:t>She is reading a book now.</w:t>
      </w:r>
    </w:p>
    <w:p w14:paraId="326A48BB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(ii) Action completed before another past action</w:t>
      </w:r>
    </w:p>
    <w:p w14:paraId="3274F677" w14:textId="77777777" w:rsidR="007C5C92" w:rsidRDefault="006F23BE">
      <w:pPr>
        <w:pStyle w:val="NormalWeb"/>
        <w:spacing w:beforeAutospacing="0" w:afterAutospacing="0"/>
        <w:jc w:val="both"/>
      </w:pPr>
      <w:r>
        <w:t xml:space="preserve">Example: </w:t>
      </w:r>
      <w:r>
        <w:rPr>
          <w:rStyle w:val="Strong"/>
          <w:b w:val="0"/>
          <w:bCs w:val="0"/>
        </w:rPr>
        <w:t>The students had left before the teacher arrived.</w:t>
      </w:r>
    </w:p>
    <w:p w14:paraId="4C20067A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(iii) Habitual action done every week</w:t>
      </w:r>
    </w:p>
    <w:p w14:paraId="03A54898" w14:textId="77777777" w:rsidR="007C5C92" w:rsidRDefault="006F23BE">
      <w:pPr>
        <w:pStyle w:val="NormalWeb"/>
        <w:spacing w:beforeAutospacing="0" w:afterAutospacing="0"/>
        <w:jc w:val="both"/>
      </w:pPr>
      <w:r>
        <w:t xml:space="preserve">Example: </w:t>
      </w:r>
      <w:r>
        <w:rPr>
          <w:rStyle w:val="Strong"/>
          <w:b w:val="0"/>
          <w:bCs w:val="0"/>
        </w:rPr>
        <w:t>We play football every Saturday.</w:t>
      </w:r>
    </w:p>
    <w:p w14:paraId="76DEB3A0" w14:textId="77777777" w:rsidR="007C5C92" w:rsidRDefault="006F23BE">
      <w:pPr>
        <w:pStyle w:val="Heading3"/>
        <w:jc w:val="both"/>
        <w:rPr>
          <w:color w:val="auto"/>
        </w:rPr>
      </w:pPr>
      <w:proofErr w:type="gramStart"/>
      <w:r>
        <w:rPr>
          <w:color w:val="auto"/>
        </w:rPr>
        <w:t>(iv) Action</w:t>
      </w:r>
      <w:proofErr w:type="gramEnd"/>
      <w:r>
        <w:rPr>
          <w:color w:val="auto"/>
        </w:rPr>
        <w:t xml:space="preserve"> completed by a certain future time</w:t>
      </w:r>
    </w:p>
    <w:p w14:paraId="589DFB1B" w14:textId="77777777" w:rsidR="007C5C92" w:rsidRDefault="006F23BE">
      <w:pPr>
        <w:pStyle w:val="NormalWeb"/>
        <w:spacing w:beforeAutospacing="0" w:afterAutospacing="0"/>
        <w:jc w:val="both"/>
      </w:pPr>
      <w:r>
        <w:t xml:space="preserve">Example: </w:t>
      </w:r>
      <w:r>
        <w:rPr>
          <w:rStyle w:val="Strong"/>
          <w:b w:val="0"/>
          <w:bCs w:val="0"/>
        </w:rPr>
        <w:t>By next Friday, I will have completed my assignment.</w:t>
      </w:r>
    </w:p>
    <w:p w14:paraId="3FB72FEC" w14:textId="77777777" w:rsidR="007C5C92" w:rsidRDefault="006F23BE">
      <w:pPr>
        <w:pStyle w:val="NormalWeb"/>
        <w:spacing w:beforeAutospacing="0" w:afterAutospacing="0"/>
        <w:jc w:val="both"/>
      </w:pPr>
      <w:r>
        <w:rPr>
          <w:rStyle w:val="Strong"/>
          <w:b w:val="0"/>
          <w:bCs w:val="0"/>
        </w:rPr>
        <w:t>Subtotal: 4 marks</w:t>
      </w:r>
    </w:p>
    <w:p w14:paraId="71B646E6" w14:textId="77777777" w:rsidR="007C5C92" w:rsidRDefault="006F23BE">
      <w:pPr>
        <w:pStyle w:val="NormalWeb"/>
        <w:spacing w:beforeAutospacing="0" w:afterAutospacing="0"/>
        <w:jc w:val="both"/>
      </w:pPr>
      <w:r>
        <w:rPr>
          <w:rStyle w:val="Strong"/>
          <w:b w:val="0"/>
          <w:bCs w:val="0"/>
        </w:rPr>
        <w:t>Total: 9 marks</w:t>
      </w:r>
    </w:p>
    <w:p w14:paraId="78CAE168" w14:textId="77777777" w:rsidR="007C5C92" w:rsidRDefault="007C5C92">
      <w:pPr>
        <w:pStyle w:val="NoSpacing"/>
        <w:spacing w:line="276" w:lineRule="auto"/>
        <w:jc w:val="both"/>
        <w:rPr>
          <w:sz w:val="24"/>
          <w:szCs w:val="24"/>
        </w:rPr>
      </w:pPr>
    </w:p>
    <w:p w14:paraId="1A365CBA" w14:textId="77777777" w:rsidR="007C5C92" w:rsidRDefault="006F23BE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5</w:t>
      </w:r>
    </w:p>
    <w:p w14:paraId="32900E7C" w14:textId="77777777" w:rsidR="007C5C92" w:rsidRDefault="006F23BE">
      <w:pPr>
        <w:pStyle w:val="Heading3"/>
        <w:numPr>
          <w:ilvl w:val="0"/>
          <w:numId w:val="4"/>
        </w:numPr>
        <w:jc w:val="both"/>
        <w:rPr>
          <w:color w:val="auto"/>
        </w:rPr>
      </w:pPr>
      <w:r>
        <w:rPr>
          <w:rStyle w:val="Strong"/>
          <w:b w:val="0"/>
          <w:bCs w:val="0"/>
          <w:color w:val="auto"/>
        </w:rPr>
        <w:t>If I had become the Minister of Education, I would have ensured that every school had a library.</w:t>
      </w:r>
    </w:p>
    <w:p w14:paraId="5B886664" w14:textId="77777777" w:rsidR="007C5C92" w:rsidRDefault="006F23BE">
      <w:pPr>
        <w:pStyle w:val="Heading3"/>
        <w:numPr>
          <w:ilvl w:val="0"/>
          <w:numId w:val="4"/>
        </w:numPr>
        <w:jc w:val="both"/>
        <w:rPr>
          <w:color w:val="auto"/>
        </w:rPr>
      </w:pPr>
      <w:r>
        <w:rPr>
          <w:rStyle w:val="Strong"/>
          <w:b w:val="0"/>
          <w:bCs w:val="0"/>
          <w:color w:val="auto"/>
        </w:rPr>
        <w:t>School dropout rates would have fallen if we had addressed poverty in families.</w:t>
      </w:r>
    </w:p>
    <w:p w14:paraId="1ACCDEC6" w14:textId="77777777" w:rsidR="007C5C92" w:rsidRDefault="006F23BE">
      <w:pPr>
        <w:pStyle w:val="Heading3"/>
        <w:numPr>
          <w:ilvl w:val="0"/>
          <w:numId w:val="4"/>
        </w:numPr>
        <w:jc w:val="both"/>
        <w:rPr>
          <w:color w:val="auto"/>
        </w:rPr>
      </w:pPr>
      <w:r>
        <w:rPr>
          <w:rStyle w:val="Strong"/>
          <w:b w:val="0"/>
          <w:bCs w:val="0"/>
          <w:color w:val="auto"/>
        </w:rPr>
        <w:t>If parents had neglected their children's education, the children would have lost direction in life.</w:t>
      </w:r>
    </w:p>
    <w:p w14:paraId="408B209B" w14:textId="77777777" w:rsidR="007C5C92" w:rsidRDefault="006F23BE">
      <w:pPr>
        <w:pStyle w:val="Heading3"/>
        <w:numPr>
          <w:ilvl w:val="0"/>
          <w:numId w:val="4"/>
        </w:numPr>
        <w:jc w:val="both"/>
        <w:rPr>
          <w:color w:val="auto"/>
        </w:rPr>
      </w:pPr>
      <w:r>
        <w:rPr>
          <w:rStyle w:val="Strong"/>
          <w:b w:val="0"/>
          <w:bCs w:val="0"/>
          <w:color w:val="auto"/>
        </w:rPr>
        <w:t>I would not have given up if the ministry had rejected my proposal.</w:t>
      </w:r>
    </w:p>
    <w:p w14:paraId="346EA982" w14:textId="77777777" w:rsidR="007C5C92" w:rsidRDefault="006F23BE">
      <w:pPr>
        <w:pStyle w:val="Heading3"/>
        <w:numPr>
          <w:ilvl w:val="0"/>
          <w:numId w:val="4"/>
        </w:numPr>
        <w:jc w:val="both"/>
        <w:rPr>
          <w:color w:val="auto"/>
        </w:rPr>
      </w:pPr>
      <w:r>
        <w:rPr>
          <w:rStyle w:val="Strong"/>
          <w:b w:val="0"/>
          <w:bCs w:val="0"/>
          <w:color w:val="auto"/>
        </w:rPr>
        <w:t>If we had wanted quality education, we would have had to invest in teachers' welfare.</w:t>
      </w:r>
    </w:p>
    <w:p w14:paraId="1469B9D8" w14:textId="77777777" w:rsidR="007C5C92" w:rsidRDefault="006F23BE">
      <w:pPr>
        <w:pStyle w:val="Heading3"/>
        <w:numPr>
          <w:ilvl w:val="0"/>
          <w:numId w:val="4"/>
        </w:numPr>
        <w:jc w:val="both"/>
        <w:rPr>
          <w:color w:val="auto"/>
        </w:rPr>
      </w:pPr>
      <w:r>
        <w:rPr>
          <w:rStyle w:val="Strong"/>
          <w:b w:val="0"/>
          <w:bCs w:val="0"/>
          <w:color w:val="auto"/>
        </w:rPr>
        <w:t>Unless we had trained more teachers, we would not have solved the shortage in rural schools.</w:t>
      </w:r>
    </w:p>
    <w:p w14:paraId="370B503D" w14:textId="77777777" w:rsidR="007C5C92" w:rsidRDefault="006F23BE">
      <w:pPr>
        <w:pStyle w:val="Heading3"/>
        <w:numPr>
          <w:ilvl w:val="0"/>
          <w:numId w:val="4"/>
        </w:numPr>
        <w:jc w:val="both"/>
        <w:rPr>
          <w:color w:val="auto"/>
        </w:rPr>
      </w:pPr>
      <w:r>
        <w:rPr>
          <w:rStyle w:val="Strong"/>
          <w:b w:val="0"/>
          <w:bCs w:val="0"/>
          <w:color w:val="auto"/>
        </w:rPr>
        <w:t>Unless we had equipped laboratories, students would not have mastered practical science.</w:t>
      </w:r>
    </w:p>
    <w:p w14:paraId="4811F38D" w14:textId="77777777" w:rsidR="007C5C92" w:rsidRDefault="006F23BE">
      <w:pPr>
        <w:pStyle w:val="Heading3"/>
        <w:numPr>
          <w:ilvl w:val="0"/>
          <w:numId w:val="4"/>
        </w:numPr>
        <w:jc w:val="both"/>
        <w:rPr>
          <w:color w:val="auto"/>
        </w:rPr>
      </w:pPr>
      <w:r>
        <w:rPr>
          <w:rStyle w:val="Strong"/>
          <w:b w:val="0"/>
          <w:bCs w:val="0"/>
          <w:color w:val="auto"/>
        </w:rPr>
        <w:t>If she had increased the education budget, more children would have completed secondary school.</w:t>
      </w:r>
    </w:p>
    <w:p w14:paraId="73B93552" w14:textId="77777777" w:rsidR="007C5C92" w:rsidRDefault="006F23BE">
      <w:pPr>
        <w:pStyle w:val="Heading3"/>
        <w:numPr>
          <w:ilvl w:val="0"/>
          <w:numId w:val="4"/>
        </w:numPr>
        <w:jc w:val="both"/>
        <w:rPr>
          <w:b/>
          <w:bCs/>
        </w:rPr>
      </w:pPr>
      <w:r>
        <w:rPr>
          <w:rStyle w:val="Strong"/>
          <w:b w:val="0"/>
          <w:bCs w:val="0"/>
          <w:color w:val="auto"/>
        </w:rPr>
        <w:t>Unless she had done all these, our nation's literacy rate would not have improved.</w:t>
      </w:r>
    </w:p>
    <w:p w14:paraId="233F8779" w14:textId="77777777" w:rsidR="007C5C92" w:rsidRDefault="006F23BE">
      <w:pPr>
        <w:pStyle w:val="NormalWeb"/>
        <w:spacing w:beforeAutospacing="0" w:afterAutospacing="0"/>
        <w:ind w:leftChars="200" w:left="400"/>
      </w:pPr>
      <w:r>
        <w:rPr>
          <w:rStyle w:val="Strong"/>
        </w:rPr>
        <w:t>Total: 9 marks</w:t>
      </w:r>
    </w:p>
    <w:p w14:paraId="573CEA06" w14:textId="77777777" w:rsidR="007C5C92" w:rsidRDefault="007C5C92">
      <w:pPr>
        <w:pStyle w:val="NoSpacing"/>
        <w:spacing w:line="276" w:lineRule="auto"/>
        <w:jc w:val="both"/>
        <w:rPr>
          <w:sz w:val="24"/>
          <w:szCs w:val="24"/>
        </w:rPr>
      </w:pPr>
    </w:p>
    <w:p w14:paraId="56EAC371" w14:textId="77777777" w:rsidR="007C5C92" w:rsidRDefault="006F23BE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QUESTION 6</w:t>
      </w:r>
    </w:p>
    <w:p w14:paraId="0758A909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(i) Bank</w:t>
      </w:r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fill in the deposit/withdrawal slip.</w:t>
      </w:r>
    </w:p>
    <w:p w14:paraId="6F596FB8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(ii) Church</w:t>
      </w:r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switch off your mobile phone and keep quiet.</w:t>
      </w:r>
    </w:p>
    <w:p w14:paraId="551FE18D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(iii) Police Station</w:t>
      </w:r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report the incident and provide your identification.</w:t>
      </w:r>
    </w:p>
    <w:p w14:paraId="431CB3DE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proofErr w:type="gramStart"/>
      <w:r>
        <w:rPr>
          <w:color w:val="auto"/>
        </w:rPr>
        <w:t>(iv) Court</w:t>
      </w:r>
      <w:proofErr w:type="gramEnd"/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stand when the magistrate/judge enters the courtroom.</w:t>
      </w:r>
    </w:p>
    <w:p w14:paraId="3F2D16BA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(v) Airport</w:t>
      </w:r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present your passport and boarding pass at the security/check-in point.</w:t>
      </w:r>
    </w:p>
    <w:p w14:paraId="3FCDB78F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proofErr w:type="gramStart"/>
      <w:r>
        <w:rPr>
          <w:color w:val="auto"/>
        </w:rPr>
        <w:t>(vi) Farm</w:t>
      </w:r>
      <w:proofErr w:type="gramEnd"/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wear protective clothing before entering the farm area.</w:t>
      </w:r>
    </w:p>
    <w:p w14:paraId="5207C88F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(vii) Salon</w:t>
      </w:r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sit down and wait for your turn.</w:t>
      </w:r>
    </w:p>
    <w:p w14:paraId="0FA5E71A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(viii) Post Office</w:t>
      </w:r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fill in the address correctly on the parcel/form.</w:t>
      </w:r>
    </w:p>
    <w:p w14:paraId="6A9F790E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(ix) Bus Stand</w:t>
      </w:r>
      <w:r>
        <w:rPr>
          <w:color w:val="auto"/>
          <w:lang w:val="en-US"/>
        </w:rPr>
        <w:t xml:space="preserve">: </w:t>
      </w:r>
      <w:r>
        <w:rPr>
          <w:rStyle w:val="Strong"/>
          <w:b w:val="0"/>
          <w:bCs w:val="0"/>
          <w:color w:val="auto"/>
        </w:rPr>
        <w:t>Please queue and wait for your bus to be called.</w:t>
      </w:r>
    </w:p>
    <w:p w14:paraId="02F3F92A" w14:textId="77777777" w:rsidR="007C5C92" w:rsidRDefault="006F23BE">
      <w:pPr>
        <w:pStyle w:val="NormalWeb"/>
        <w:ind w:leftChars="200" w:left="400"/>
        <w:jc w:val="both"/>
      </w:pPr>
      <w:r>
        <w:rPr>
          <w:rStyle w:val="Strong"/>
          <w:b w:val="0"/>
          <w:bCs w:val="0"/>
        </w:rPr>
        <w:t>Total: 9 marks</w:t>
      </w:r>
    </w:p>
    <w:p w14:paraId="64AA6306" w14:textId="77777777" w:rsidR="007C5C92" w:rsidRDefault="006F23BE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QUESTION 7</w:t>
      </w:r>
    </w:p>
    <w:p w14:paraId="77A5C1CF" w14:textId="77777777" w:rsidR="007C5C92" w:rsidRDefault="006F23BE">
      <w:pPr>
        <w:pStyle w:val="NormalWeb"/>
        <w:spacing w:beforeAutospacing="0" w:afterAutospacing="0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Essay: Examination cheating among students</w:t>
      </w:r>
    </w:p>
    <w:tbl>
      <w:tblPr>
        <w:tblStyle w:val="TableGrid"/>
        <w:tblW w:w="4225" w:type="dxa"/>
        <w:tblLook w:val="04A0" w:firstRow="1" w:lastRow="0" w:firstColumn="1" w:lastColumn="0" w:noHBand="0" w:noVBand="1"/>
      </w:tblPr>
      <w:tblGrid>
        <w:gridCol w:w="3395"/>
        <w:gridCol w:w="830"/>
      </w:tblGrid>
      <w:tr w:rsidR="007C5C92" w14:paraId="51E5B033" w14:textId="77777777">
        <w:tc>
          <w:tcPr>
            <w:tcW w:w="3395" w:type="dxa"/>
            <w:vAlign w:val="center"/>
          </w:tcPr>
          <w:p w14:paraId="2D0910DF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lastRenderedPageBreak/>
              <w:t>Area</w:t>
            </w:r>
          </w:p>
        </w:tc>
        <w:tc>
          <w:tcPr>
            <w:tcW w:w="830" w:type="dxa"/>
            <w:vAlign w:val="center"/>
          </w:tcPr>
          <w:p w14:paraId="4FD8F96D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Marks</w:t>
            </w:r>
          </w:p>
        </w:tc>
      </w:tr>
      <w:tr w:rsidR="007C5C92" w14:paraId="263E21A0" w14:textId="77777777">
        <w:tc>
          <w:tcPr>
            <w:tcW w:w="3395" w:type="dxa"/>
            <w:vAlign w:val="center"/>
          </w:tcPr>
          <w:p w14:paraId="73A57A0D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Introduction</w:t>
            </w:r>
          </w:p>
        </w:tc>
        <w:tc>
          <w:tcPr>
            <w:tcW w:w="830" w:type="dxa"/>
            <w:vAlign w:val="center"/>
          </w:tcPr>
          <w:p w14:paraId="2E4849A6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1</w:t>
            </w:r>
          </w:p>
        </w:tc>
      </w:tr>
      <w:tr w:rsidR="007C5C92" w14:paraId="6AC4EF6E" w14:textId="77777777">
        <w:tc>
          <w:tcPr>
            <w:tcW w:w="3395" w:type="dxa"/>
            <w:vAlign w:val="center"/>
          </w:tcPr>
          <w:p w14:paraId="389CB312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Three causes – 1 mark each</w:t>
            </w:r>
          </w:p>
        </w:tc>
        <w:tc>
          <w:tcPr>
            <w:tcW w:w="830" w:type="dxa"/>
            <w:vAlign w:val="center"/>
          </w:tcPr>
          <w:p w14:paraId="6E8E7900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3</w:t>
            </w:r>
          </w:p>
        </w:tc>
      </w:tr>
      <w:tr w:rsidR="007C5C92" w14:paraId="578165DF" w14:textId="77777777">
        <w:tc>
          <w:tcPr>
            <w:tcW w:w="3395" w:type="dxa"/>
            <w:vAlign w:val="center"/>
          </w:tcPr>
          <w:p w14:paraId="20224786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Three solutions – 1 mark each</w:t>
            </w:r>
          </w:p>
        </w:tc>
        <w:tc>
          <w:tcPr>
            <w:tcW w:w="830" w:type="dxa"/>
            <w:vAlign w:val="center"/>
          </w:tcPr>
          <w:p w14:paraId="5E1E9D32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3</w:t>
            </w:r>
          </w:p>
        </w:tc>
      </w:tr>
      <w:tr w:rsidR="007C5C92" w14:paraId="75B045CC" w14:textId="77777777">
        <w:tc>
          <w:tcPr>
            <w:tcW w:w="3395" w:type="dxa"/>
            <w:vAlign w:val="center"/>
          </w:tcPr>
          <w:p w14:paraId="1A2E0CA2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Organisation/coherence</w:t>
            </w:r>
          </w:p>
        </w:tc>
        <w:tc>
          <w:tcPr>
            <w:tcW w:w="830" w:type="dxa"/>
            <w:vAlign w:val="center"/>
          </w:tcPr>
          <w:p w14:paraId="73A7568D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1</w:t>
            </w:r>
          </w:p>
        </w:tc>
      </w:tr>
      <w:tr w:rsidR="007C5C92" w14:paraId="36596525" w14:textId="77777777">
        <w:tc>
          <w:tcPr>
            <w:tcW w:w="3395" w:type="dxa"/>
            <w:vAlign w:val="center"/>
          </w:tcPr>
          <w:p w14:paraId="06729694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Grammar, vocabulary and spelling</w:t>
            </w:r>
          </w:p>
        </w:tc>
        <w:tc>
          <w:tcPr>
            <w:tcW w:w="830" w:type="dxa"/>
            <w:vAlign w:val="center"/>
          </w:tcPr>
          <w:p w14:paraId="75075BCB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1</w:t>
            </w:r>
          </w:p>
        </w:tc>
      </w:tr>
      <w:tr w:rsidR="007C5C92" w14:paraId="48844F57" w14:textId="77777777">
        <w:tc>
          <w:tcPr>
            <w:tcW w:w="3395" w:type="dxa"/>
            <w:vAlign w:val="center"/>
          </w:tcPr>
          <w:p w14:paraId="1E8A1396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830" w:type="dxa"/>
            <w:vAlign w:val="center"/>
          </w:tcPr>
          <w:p w14:paraId="321E1E7C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b w:val="0"/>
                <w:bCs w:val="0"/>
                <w:sz w:val="24"/>
                <w:szCs w:val="24"/>
                <w:lang w:val="en-US"/>
              </w:rPr>
              <w:t>9</w:t>
            </w:r>
          </w:p>
        </w:tc>
      </w:tr>
    </w:tbl>
    <w:p w14:paraId="16E4A3B6" w14:textId="77777777" w:rsidR="007C5C92" w:rsidRDefault="006F23BE">
      <w:pPr>
        <w:pStyle w:val="NormalWeb"/>
        <w:spacing w:beforeAutospacing="0" w:afterAutospacing="0"/>
        <w:jc w:val="both"/>
      </w:pPr>
      <w:r>
        <w:t>Any three:</w:t>
      </w:r>
    </w:p>
    <w:p w14:paraId="5C692E32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Fear of failure. </w:t>
      </w:r>
    </w:p>
    <w:p w14:paraId="4A1E0D07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Inadequate preparation/studying. </w:t>
      </w:r>
    </w:p>
    <w:p w14:paraId="7DE6AFB7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Peer pressure. </w:t>
      </w:r>
    </w:p>
    <w:p w14:paraId="15EFE815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Laziness. </w:t>
      </w:r>
    </w:p>
    <w:p w14:paraId="2FA736FC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Desire for high marks. </w:t>
      </w:r>
    </w:p>
    <w:p w14:paraId="3CF534B8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Poor time management. </w:t>
      </w:r>
    </w:p>
    <w:p w14:paraId="25F44226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Lack of confidence. </w:t>
      </w:r>
    </w:p>
    <w:p w14:paraId="269A7456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Pressure from parents/teachers. </w:t>
      </w:r>
    </w:p>
    <w:p w14:paraId="0E6DDA7E" w14:textId="77777777" w:rsidR="007C5C92" w:rsidRDefault="006F23BE">
      <w:pPr>
        <w:numPr>
          <w:ilvl w:val="0"/>
          <w:numId w:val="5"/>
        </w:numPr>
        <w:ind w:leftChars="100" w:left="44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Poor study habits. </w:t>
      </w:r>
    </w:p>
    <w:p w14:paraId="2763BFAF" w14:textId="77777777" w:rsidR="007C5C92" w:rsidRDefault="006F23BE">
      <w:pPr>
        <w:pStyle w:val="Heading4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Solutions</w:t>
      </w:r>
    </w:p>
    <w:p w14:paraId="38BD60FC" w14:textId="77777777" w:rsidR="007C5C92" w:rsidRDefault="006F23BE">
      <w:pPr>
        <w:pStyle w:val="NormalWeb"/>
        <w:spacing w:beforeAutospacing="0" w:afterAutospacing="0"/>
        <w:jc w:val="both"/>
      </w:pPr>
      <w:r>
        <w:t>Any three:</w:t>
      </w:r>
    </w:p>
    <w:p w14:paraId="543E772A" w14:textId="77777777" w:rsidR="007C5C92" w:rsidRDefault="006F23BE">
      <w:pPr>
        <w:numPr>
          <w:ilvl w:val="0"/>
          <w:numId w:val="6"/>
        </w:numPr>
        <w:ind w:leftChars="120" w:left="432" w:hangingChars="80" w:hanging="1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Students should prepare adequately and study regularly. </w:t>
      </w:r>
    </w:p>
    <w:p w14:paraId="7B6E7B5E" w14:textId="77777777" w:rsidR="007C5C92" w:rsidRDefault="006F23BE">
      <w:pPr>
        <w:numPr>
          <w:ilvl w:val="0"/>
          <w:numId w:val="6"/>
        </w:numPr>
        <w:ind w:leftChars="120" w:left="432" w:hangingChars="80" w:hanging="1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Schools should provide guidance and counselling. </w:t>
      </w:r>
    </w:p>
    <w:p w14:paraId="587FC1AE" w14:textId="77777777" w:rsidR="007C5C92" w:rsidRDefault="006F23BE">
      <w:pPr>
        <w:numPr>
          <w:ilvl w:val="0"/>
          <w:numId w:val="6"/>
        </w:numPr>
        <w:ind w:leftChars="120" w:left="432" w:hangingChars="80" w:hanging="1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Teachers should supervise examinations effectively. </w:t>
      </w:r>
    </w:p>
    <w:p w14:paraId="383605B4" w14:textId="77777777" w:rsidR="007C5C92" w:rsidRDefault="006F23BE">
      <w:pPr>
        <w:numPr>
          <w:ilvl w:val="0"/>
          <w:numId w:val="6"/>
        </w:numPr>
        <w:ind w:leftChars="120" w:left="432" w:hangingChars="80" w:hanging="1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Students should develop good study habits. </w:t>
      </w:r>
    </w:p>
    <w:p w14:paraId="0B85ADE6" w14:textId="77777777" w:rsidR="007C5C92" w:rsidRDefault="006F23BE">
      <w:pPr>
        <w:numPr>
          <w:ilvl w:val="0"/>
          <w:numId w:val="6"/>
        </w:numPr>
        <w:ind w:leftChars="120" w:left="432" w:hangingChars="80" w:hanging="1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Schools should educate students about the consequences of cheating. </w:t>
      </w:r>
    </w:p>
    <w:p w14:paraId="226D0C6D" w14:textId="77777777" w:rsidR="007C5C92" w:rsidRDefault="006F23BE">
      <w:pPr>
        <w:numPr>
          <w:ilvl w:val="0"/>
          <w:numId w:val="6"/>
        </w:numPr>
        <w:ind w:leftChars="120" w:left="432" w:hangingChars="80" w:hanging="1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Parents should provide appropriate academic support. </w:t>
      </w:r>
    </w:p>
    <w:p w14:paraId="4C826A18" w14:textId="77777777" w:rsidR="007C5C92" w:rsidRDefault="006F23BE">
      <w:pPr>
        <w:numPr>
          <w:ilvl w:val="0"/>
          <w:numId w:val="6"/>
        </w:numPr>
        <w:ind w:leftChars="120" w:left="432" w:hangingChars="80" w:hanging="19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Examination rules should be enforced fairly. </w:t>
      </w:r>
    </w:p>
    <w:p w14:paraId="422CF2E9" w14:textId="77777777" w:rsidR="007C5C92" w:rsidRDefault="006F23BE">
      <w:pPr>
        <w:pStyle w:val="NormalWeb"/>
        <w:spacing w:beforeAutospacing="0" w:afterAutospacing="0"/>
        <w:jc w:val="both"/>
      </w:pPr>
      <w:r>
        <w:rPr>
          <w:rStyle w:val="Strong"/>
          <w:b w:val="0"/>
          <w:bCs w:val="0"/>
        </w:rPr>
        <w:t>Language:</w:t>
      </w:r>
      <w:r>
        <w:t xml:space="preserve"> The essay should be </w:t>
      </w:r>
      <w:r>
        <w:rPr>
          <w:rStyle w:val="Strong"/>
          <w:b w:val="0"/>
          <w:bCs w:val="0"/>
        </w:rPr>
        <w:t>not more than 250 words</w:t>
      </w:r>
      <w:r>
        <w:t>.</w:t>
      </w:r>
    </w:p>
    <w:p w14:paraId="516FA677" w14:textId="77777777" w:rsidR="007C5C92" w:rsidRDefault="007C5C92">
      <w:pPr>
        <w:pStyle w:val="NoSpacing"/>
        <w:spacing w:line="276" w:lineRule="auto"/>
        <w:jc w:val="both"/>
        <w:rPr>
          <w:sz w:val="24"/>
          <w:szCs w:val="24"/>
        </w:rPr>
      </w:pPr>
    </w:p>
    <w:p w14:paraId="43520A8F" w14:textId="77777777" w:rsidR="007C5C92" w:rsidRDefault="006F23BE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8</w:t>
      </w:r>
    </w:p>
    <w:p w14:paraId="3D6BD5EF" w14:textId="77777777" w:rsidR="007C5C92" w:rsidRDefault="007C5C92">
      <w:pPr>
        <w:jc w:val="both"/>
        <w:rPr>
          <w:sz w:val="24"/>
          <w:szCs w:val="24"/>
        </w:rPr>
      </w:pPr>
    </w:p>
    <w:p w14:paraId="6CFAFE53" w14:textId="77777777" w:rsidR="007C5C92" w:rsidRDefault="006F23BE">
      <w:pPr>
        <w:pStyle w:val="Heading2"/>
        <w:numPr>
          <w:ilvl w:val="0"/>
          <w:numId w:val="7"/>
        </w:num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Antonyms (4 marks)</w:t>
      </w:r>
    </w:p>
    <w:p w14:paraId="73FBA172" w14:textId="77777777" w:rsidR="007C5C92" w:rsidRDefault="007C5C92">
      <w:pPr>
        <w:pStyle w:val="Heading2"/>
        <w:jc w:val="both"/>
        <w:rPr>
          <w:color w:val="auto"/>
          <w:sz w:val="24"/>
          <w:szCs w:val="24"/>
        </w:rPr>
      </w:pPr>
    </w:p>
    <w:tbl>
      <w:tblPr>
        <w:tblStyle w:val="TableGrid"/>
        <w:tblW w:w="2986" w:type="dxa"/>
        <w:tblLook w:val="04A0" w:firstRow="1" w:lastRow="0" w:firstColumn="1" w:lastColumn="0" w:noHBand="0" w:noVBand="1"/>
      </w:tblPr>
      <w:tblGrid>
        <w:gridCol w:w="1250"/>
        <w:gridCol w:w="1736"/>
      </w:tblGrid>
      <w:tr w:rsidR="007C5C92" w14:paraId="39675AAD" w14:textId="77777777">
        <w:tc>
          <w:tcPr>
            <w:tcW w:w="1250" w:type="dxa"/>
            <w:vAlign w:val="center"/>
          </w:tcPr>
          <w:p w14:paraId="176D96D1" w14:textId="77777777" w:rsidR="007C5C92" w:rsidRDefault="006F23B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>Word</w:t>
            </w:r>
          </w:p>
        </w:tc>
        <w:tc>
          <w:tcPr>
            <w:tcW w:w="1736" w:type="dxa"/>
            <w:vAlign w:val="center"/>
          </w:tcPr>
          <w:p w14:paraId="623F81E7" w14:textId="77777777" w:rsidR="007C5C92" w:rsidRDefault="006F23BE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>Antonym</w:t>
            </w:r>
          </w:p>
        </w:tc>
      </w:tr>
      <w:tr w:rsidR="007C5C92" w14:paraId="27DC3369" w14:textId="77777777">
        <w:tc>
          <w:tcPr>
            <w:tcW w:w="1250" w:type="dxa"/>
            <w:vAlign w:val="center"/>
          </w:tcPr>
          <w:p w14:paraId="4D0E7DEE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(i) narrow</w:t>
            </w:r>
          </w:p>
        </w:tc>
        <w:tc>
          <w:tcPr>
            <w:tcW w:w="1736" w:type="dxa"/>
            <w:vAlign w:val="center"/>
          </w:tcPr>
          <w:p w14:paraId="4002008F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sz w:val="24"/>
                <w:szCs w:val="24"/>
                <w:lang w:val="en-US"/>
              </w:rPr>
              <w:t>wide/broad</w:t>
            </w:r>
          </w:p>
        </w:tc>
      </w:tr>
      <w:tr w:rsidR="007C5C92" w14:paraId="57F93B64" w14:textId="77777777">
        <w:tc>
          <w:tcPr>
            <w:tcW w:w="1250" w:type="dxa"/>
            <w:vAlign w:val="center"/>
          </w:tcPr>
          <w:p w14:paraId="45AD053B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(ii) cheap</w:t>
            </w:r>
          </w:p>
        </w:tc>
        <w:tc>
          <w:tcPr>
            <w:tcW w:w="1736" w:type="dxa"/>
            <w:vAlign w:val="center"/>
          </w:tcPr>
          <w:p w14:paraId="19AE8A38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sz w:val="24"/>
                <w:szCs w:val="24"/>
                <w:lang w:val="en-US"/>
              </w:rPr>
              <w:t>expensive/dear</w:t>
            </w:r>
          </w:p>
        </w:tc>
      </w:tr>
      <w:tr w:rsidR="007C5C92" w14:paraId="089000F7" w14:textId="77777777">
        <w:tc>
          <w:tcPr>
            <w:tcW w:w="1250" w:type="dxa"/>
            <w:vAlign w:val="center"/>
          </w:tcPr>
          <w:p w14:paraId="0F685C40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(iii) old</w:t>
            </w:r>
          </w:p>
        </w:tc>
        <w:tc>
          <w:tcPr>
            <w:tcW w:w="1736" w:type="dxa"/>
            <w:vAlign w:val="center"/>
          </w:tcPr>
          <w:p w14:paraId="31A7AC76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sz w:val="24"/>
                <w:szCs w:val="24"/>
                <w:lang w:val="en-US"/>
              </w:rPr>
              <w:t>new</w:t>
            </w:r>
          </w:p>
        </w:tc>
      </w:tr>
      <w:tr w:rsidR="007C5C92" w14:paraId="3CF210FF" w14:textId="77777777">
        <w:tc>
          <w:tcPr>
            <w:tcW w:w="1250" w:type="dxa"/>
            <w:vAlign w:val="center"/>
          </w:tcPr>
          <w:p w14:paraId="1781ABE5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val="en-US"/>
              </w:rPr>
              <w:t>(iv) relevant</w:t>
            </w:r>
          </w:p>
        </w:tc>
        <w:tc>
          <w:tcPr>
            <w:tcW w:w="1736" w:type="dxa"/>
            <w:vAlign w:val="center"/>
          </w:tcPr>
          <w:p w14:paraId="64AC3174" w14:textId="77777777" w:rsidR="007C5C92" w:rsidRDefault="006F23BE">
            <w:pPr>
              <w:jc w:val="both"/>
              <w:rPr>
                <w:sz w:val="24"/>
                <w:szCs w:val="24"/>
              </w:rPr>
            </w:pPr>
            <w:r>
              <w:rPr>
                <w:rStyle w:val="Strong"/>
                <w:rFonts w:eastAsia="SimSun"/>
                <w:sz w:val="24"/>
                <w:szCs w:val="24"/>
                <w:lang w:val="en-US"/>
              </w:rPr>
              <w:t>irrelevant</w:t>
            </w:r>
          </w:p>
        </w:tc>
      </w:tr>
    </w:tbl>
    <w:p w14:paraId="2D82E905" w14:textId="77777777" w:rsidR="007C5C92" w:rsidRDefault="007C5C92">
      <w:pPr>
        <w:pStyle w:val="Heading2"/>
        <w:jc w:val="both"/>
        <w:rPr>
          <w:color w:val="auto"/>
          <w:sz w:val="24"/>
          <w:szCs w:val="24"/>
        </w:rPr>
      </w:pPr>
    </w:p>
    <w:p w14:paraId="12322B41" w14:textId="77777777" w:rsidR="007C5C92" w:rsidRDefault="007C5C92">
      <w:pPr>
        <w:pStyle w:val="Heading2"/>
        <w:jc w:val="both"/>
        <w:rPr>
          <w:color w:val="auto"/>
          <w:sz w:val="24"/>
          <w:szCs w:val="24"/>
        </w:rPr>
      </w:pPr>
    </w:p>
    <w:p w14:paraId="29B20633" w14:textId="77777777" w:rsidR="007C5C92" w:rsidRDefault="006F23BE">
      <w:pPr>
        <w:pStyle w:val="Heading2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(b) Questions using </w:t>
      </w:r>
      <w:r>
        <w:rPr>
          <w:rStyle w:val="Emphasis"/>
          <w:color w:val="auto"/>
          <w:sz w:val="24"/>
          <w:szCs w:val="24"/>
        </w:rPr>
        <w:t>is/are</w:t>
      </w:r>
      <w:r>
        <w:rPr>
          <w:color w:val="auto"/>
          <w:sz w:val="24"/>
          <w:szCs w:val="24"/>
        </w:rPr>
        <w:t xml:space="preserve"> </w:t>
      </w:r>
      <w:r>
        <w:rPr>
          <w:b/>
          <w:bCs/>
          <w:color w:val="auto"/>
          <w:sz w:val="24"/>
          <w:szCs w:val="24"/>
        </w:rPr>
        <w:t>(5 marks)</w:t>
      </w:r>
    </w:p>
    <w:p w14:paraId="2DA4A51A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(i)</w:t>
      </w:r>
      <w:r>
        <w:rPr>
          <w:color w:val="auto"/>
          <w:lang w:val="en-US"/>
        </w:rPr>
        <w:t xml:space="preserve"> </w:t>
      </w:r>
      <w:r>
        <w:rPr>
          <w:rStyle w:val="Strong"/>
          <w:b w:val="0"/>
          <w:bCs w:val="0"/>
          <w:color w:val="auto"/>
        </w:rPr>
        <w:t>Is your sister happy?</w:t>
      </w:r>
    </w:p>
    <w:p w14:paraId="205E905E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(ii)</w:t>
      </w:r>
      <w:r>
        <w:rPr>
          <w:color w:val="auto"/>
          <w:lang w:val="en-US"/>
        </w:rPr>
        <w:t xml:space="preserve"> </w:t>
      </w:r>
      <w:r>
        <w:rPr>
          <w:rStyle w:val="Strong"/>
          <w:b w:val="0"/>
          <w:bCs w:val="0"/>
          <w:color w:val="auto"/>
        </w:rPr>
        <w:t>Are your grandparents healthy?</w:t>
      </w:r>
    </w:p>
    <w:p w14:paraId="66D52948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(iii)</w:t>
      </w:r>
      <w:r>
        <w:rPr>
          <w:color w:val="auto"/>
          <w:lang w:val="en-US"/>
        </w:rPr>
        <w:t xml:space="preserve"> </w:t>
      </w:r>
      <w:r>
        <w:rPr>
          <w:rStyle w:val="Strong"/>
          <w:b w:val="0"/>
          <w:bCs w:val="0"/>
          <w:color w:val="auto"/>
        </w:rPr>
        <w:t>Is the exam difficult?</w:t>
      </w:r>
    </w:p>
    <w:p w14:paraId="1A9DA5C5" w14:textId="77777777" w:rsidR="007C5C92" w:rsidRDefault="006F23BE">
      <w:pPr>
        <w:pStyle w:val="Heading3"/>
        <w:jc w:val="both"/>
        <w:rPr>
          <w:color w:val="auto"/>
        </w:rPr>
      </w:pPr>
      <w:proofErr w:type="gramStart"/>
      <w:r>
        <w:rPr>
          <w:color w:val="auto"/>
        </w:rPr>
        <w:t>(iv)</w:t>
      </w:r>
      <w:r>
        <w:rPr>
          <w:color w:val="auto"/>
          <w:lang w:val="en-US"/>
        </w:rPr>
        <w:t xml:space="preserve"> </w:t>
      </w:r>
      <w:r>
        <w:rPr>
          <w:rStyle w:val="Strong"/>
          <w:b w:val="0"/>
          <w:bCs w:val="0"/>
          <w:color w:val="auto"/>
        </w:rPr>
        <w:t>Is</w:t>
      </w:r>
      <w:proofErr w:type="gramEnd"/>
      <w:r>
        <w:rPr>
          <w:rStyle w:val="Strong"/>
          <w:b w:val="0"/>
          <w:bCs w:val="0"/>
          <w:color w:val="auto"/>
        </w:rPr>
        <w:t xml:space="preserve"> the market open today?</w:t>
      </w:r>
    </w:p>
    <w:p w14:paraId="2CED3EA6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(v)</w:t>
      </w:r>
      <w:r>
        <w:rPr>
          <w:color w:val="auto"/>
          <w:lang w:val="en-US"/>
        </w:rPr>
        <w:t xml:space="preserve"> </w:t>
      </w:r>
      <w:r>
        <w:rPr>
          <w:rStyle w:val="Strong"/>
          <w:b w:val="0"/>
          <w:bCs w:val="0"/>
          <w:color w:val="auto"/>
        </w:rPr>
        <w:t>Is the hospital far from here?</w:t>
      </w:r>
    </w:p>
    <w:p w14:paraId="2489361B" w14:textId="77777777" w:rsidR="007C5C92" w:rsidRDefault="006F23BE">
      <w:pPr>
        <w:pStyle w:val="NormalWeb"/>
        <w:spacing w:beforeAutospacing="0" w:afterAutospacing="0"/>
        <w:jc w:val="both"/>
        <w:rPr>
          <w:b/>
          <w:bCs/>
        </w:rPr>
      </w:pPr>
      <w:r>
        <w:rPr>
          <w:rStyle w:val="Strong"/>
        </w:rPr>
        <w:t>Total: 9 marks</w:t>
      </w:r>
    </w:p>
    <w:p w14:paraId="3EED6E71" w14:textId="77777777" w:rsidR="007C5C92" w:rsidRDefault="007C5C92">
      <w:pPr>
        <w:pStyle w:val="NoSpacing"/>
        <w:spacing w:line="276" w:lineRule="auto"/>
        <w:jc w:val="both"/>
        <w:rPr>
          <w:sz w:val="24"/>
          <w:szCs w:val="24"/>
        </w:rPr>
      </w:pPr>
    </w:p>
    <w:p w14:paraId="35B2CD94" w14:textId="77777777" w:rsidR="007C5C92" w:rsidRDefault="006F23BE">
      <w:pPr>
        <w:pStyle w:val="NoSpacing"/>
        <w:spacing w:line="276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SECTION C (30 MARKS)</w:t>
      </w:r>
    </w:p>
    <w:p w14:paraId="27856927" w14:textId="77777777" w:rsidR="007C5C92" w:rsidRDefault="006F23BE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9</w:t>
      </w:r>
    </w:p>
    <w:p w14:paraId="441FD476" w14:textId="77777777" w:rsidR="007C5C92" w:rsidRDefault="006F23BE">
      <w:pPr>
        <w:pStyle w:val="Heading2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(i) Type of poem – 1 mark</w:t>
      </w:r>
    </w:p>
    <w:p w14:paraId="14267DCC" w14:textId="77777777" w:rsidR="007C5C92" w:rsidRDefault="006F23BE">
      <w:pPr>
        <w:pStyle w:val="NormalWeb"/>
        <w:spacing w:beforeAutospacing="0" w:afterAutospacing="0"/>
        <w:jc w:val="both"/>
      </w:pPr>
      <w:proofErr w:type="gramStart"/>
      <w:r>
        <w:rPr>
          <w:rStyle w:val="Strong"/>
        </w:rPr>
        <w:t>A lyric poem</w:t>
      </w:r>
      <w:r>
        <w:t xml:space="preserve"> / </w:t>
      </w:r>
      <w:r>
        <w:rPr>
          <w:rStyle w:val="Strong"/>
        </w:rPr>
        <w:t>a descriptive lyric poem</w:t>
      </w:r>
      <w:r>
        <w:t>.</w:t>
      </w:r>
      <w:proofErr w:type="gramEnd"/>
    </w:p>
    <w:p w14:paraId="23B4C72A" w14:textId="77777777" w:rsidR="007C5C92" w:rsidRDefault="006F23BE">
      <w:pPr>
        <w:pStyle w:val="Heading2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>(ii) What is the poem about? – 2 marks</w:t>
      </w:r>
    </w:p>
    <w:p w14:paraId="694957BE" w14:textId="77777777" w:rsidR="007C5C92" w:rsidRDefault="006F23BE">
      <w:pPr>
        <w:pStyle w:val="NormalWeb"/>
        <w:spacing w:beforeAutospacing="0" w:afterAutospacing="0"/>
        <w:jc w:val="both"/>
      </w:pPr>
      <w:r>
        <w:t xml:space="preserve">The poem is about </w:t>
      </w:r>
      <w:r>
        <w:rPr>
          <w:rStyle w:val="Strong"/>
        </w:rPr>
        <w:t>midnight rain bringing relief to the dry earth and giving hope of a good harvest</w:t>
      </w:r>
      <w:r>
        <w:t>, especially to farmers and their families.</w:t>
      </w:r>
    </w:p>
    <w:p w14:paraId="3DB80AC9" w14:textId="77777777" w:rsidR="007C5C92" w:rsidRDefault="006F23BE">
      <w:pPr>
        <w:pStyle w:val="Heading2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(iii) Meaning of the title – 2 marks</w:t>
      </w:r>
    </w:p>
    <w:p w14:paraId="58829709" w14:textId="77777777" w:rsidR="007C5C92" w:rsidRDefault="006F23BE">
      <w:pPr>
        <w:pStyle w:val="NormalWeb"/>
        <w:spacing w:beforeAutospacing="0" w:afterAutospacing="0"/>
        <w:jc w:val="both"/>
      </w:pPr>
      <w:r>
        <w:rPr>
          <w:rStyle w:val="Strong"/>
        </w:rPr>
        <w:t>“Midnight Rain” refers to rain that falls during the night, bringing relief to the dry land and hope for a fruitful harvest.</w:t>
      </w:r>
    </w:p>
    <w:p w14:paraId="24E92231" w14:textId="77777777" w:rsidR="007C5C92" w:rsidRDefault="006F23BE">
      <w:pPr>
        <w:pStyle w:val="Heading2"/>
        <w:jc w:val="both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(iv) Why</w:t>
      </w:r>
      <w:proofErr w:type="gramEnd"/>
      <w:r>
        <w:rPr>
          <w:color w:val="auto"/>
          <w:sz w:val="24"/>
          <w:szCs w:val="24"/>
        </w:rPr>
        <w:t xml:space="preserve"> is the farmer described as “long-suffering”? – 2 marks</w:t>
      </w:r>
    </w:p>
    <w:p w14:paraId="1ED17730" w14:textId="77777777" w:rsidR="007C5C92" w:rsidRDefault="006F23BE">
      <w:pPr>
        <w:pStyle w:val="NormalWeb"/>
        <w:spacing w:beforeAutospacing="0" w:afterAutospacing="0"/>
        <w:jc w:val="both"/>
      </w:pPr>
      <w:r>
        <w:t>Any two</w:t>
      </w:r>
      <w:proofErr w:type="gramStart"/>
      <w:r>
        <w:t>:</w:t>
      </w:r>
      <w:r>
        <w:rPr>
          <w:rStyle w:val="Strong"/>
        </w:rPr>
        <w:t>2</w:t>
      </w:r>
      <w:proofErr w:type="gramEnd"/>
      <w:r>
        <w:rPr>
          <w:rStyle w:val="Strong"/>
        </w:rPr>
        <w:t xml:space="preserve"> marks</w:t>
      </w:r>
    </w:p>
    <w:p w14:paraId="64D6278E" w14:textId="77777777" w:rsidR="007C5C92" w:rsidRDefault="006F23BE">
      <w:pPr>
        <w:numPr>
          <w:ilvl w:val="0"/>
          <w:numId w:val="8"/>
        </w:numPr>
        <w:ind w:leftChars="121" w:left="398" w:hangingChars="65" w:hanging="15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farmer has endured a long period of drought/dryness. </w:t>
      </w:r>
    </w:p>
    <w:p w14:paraId="06B8587E" w14:textId="77777777" w:rsidR="007C5C92" w:rsidRDefault="006F23BE">
      <w:pPr>
        <w:numPr>
          <w:ilvl w:val="0"/>
          <w:numId w:val="8"/>
        </w:numPr>
        <w:ind w:leftChars="121" w:left="398" w:hangingChars="65" w:hanging="15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farmer depends on rain for successful farming. </w:t>
      </w:r>
    </w:p>
    <w:p w14:paraId="69278E72" w14:textId="77777777" w:rsidR="007C5C92" w:rsidRDefault="006F23BE">
      <w:pPr>
        <w:numPr>
          <w:ilvl w:val="0"/>
          <w:numId w:val="8"/>
        </w:numPr>
        <w:ind w:leftChars="121" w:left="398" w:hangingChars="65" w:hanging="15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Farming involves hardship and uncertainty. </w:t>
      </w:r>
    </w:p>
    <w:p w14:paraId="2D909FDB" w14:textId="77777777" w:rsidR="007C5C92" w:rsidRDefault="006F23BE">
      <w:pPr>
        <w:numPr>
          <w:ilvl w:val="0"/>
          <w:numId w:val="8"/>
        </w:numPr>
        <w:ind w:leftChars="121" w:left="398" w:hangingChars="65" w:hanging="15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farmer has waited patiently for favourable conditions. </w:t>
      </w:r>
    </w:p>
    <w:p w14:paraId="20515260" w14:textId="77777777" w:rsidR="007C5C92" w:rsidRDefault="006F23BE">
      <w:pPr>
        <w:numPr>
          <w:ilvl w:val="0"/>
          <w:numId w:val="8"/>
        </w:numPr>
        <w:ind w:leftChars="121" w:left="398" w:hangingChars="65" w:hanging="15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farmer has experienced difficulties before expecting a harvest. </w:t>
      </w:r>
    </w:p>
    <w:p w14:paraId="6AD20118" w14:textId="77777777" w:rsidR="007C5C92" w:rsidRDefault="006F23BE">
      <w:pPr>
        <w:pStyle w:val="Heading2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(v) What do the rain and harvest symbolize? – 2 marks</w:t>
      </w:r>
    </w:p>
    <w:p w14:paraId="1580D5DB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rPr>
          <w:rStyle w:val="Strong"/>
        </w:rPr>
        <w:t>Rain:</w:t>
      </w:r>
      <w:r>
        <w:t xml:space="preserve"> hope, renewal, relief and new opportunities.</w:t>
      </w:r>
      <w:r>
        <w:br/>
      </w:r>
      <w:r>
        <w:rPr>
          <w:rStyle w:val="Strong"/>
        </w:rPr>
        <w:t>Harvest:</w:t>
      </w:r>
      <w:r>
        <w:t xml:space="preserve"> success, prosperity, reward for hard work and improved living conditions.</w:t>
      </w:r>
    </w:p>
    <w:p w14:paraId="0A98E7D6" w14:textId="77777777" w:rsidR="007C5C92" w:rsidRDefault="006F23BE">
      <w:pPr>
        <w:pStyle w:val="Heading2"/>
        <w:jc w:val="both"/>
        <w:rPr>
          <w:color w:val="auto"/>
          <w:sz w:val="24"/>
          <w:szCs w:val="24"/>
        </w:rPr>
      </w:pPr>
      <w:proofErr w:type="gramStart"/>
      <w:r>
        <w:rPr>
          <w:color w:val="auto"/>
          <w:sz w:val="24"/>
          <w:szCs w:val="24"/>
        </w:rPr>
        <w:t>(vi) Possible</w:t>
      </w:r>
      <w:proofErr w:type="gramEnd"/>
      <w:r>
        <w:rPr>
          <w:color w:val="auto"/>
          <w:sz w:val="24"/>
          <w:szCs w:val="24"/>
        </w:rPr>
        <w:t xml:space="preserve"> themes – 6 marks</w:t>
      </w:r>
    </w:p>
    <w:p w14:paraId="2702B5D7" w14:textId="77777777" w:rsidR="007C5C92" w:rsidRDefault="006F23BE">
      <w:pPr>
        <w:pStyle w:val="NormalWeb"/>
        <w:spacing w:beforeAutospacing="0" w:afterAutospacing="0"/>
        <w:jc w:val="both"/>
      </w:pPr>
      <w:r>
        <w:t xml:space="preserve">Any </w:t>
      </w:r>
      <w:r>
        <w:rPr>
          <w:rStyle w:val="Strong"/>
        </w:rPr>
        <w:t>three themes</w:t>
      </w:r>
      <w:r>
        <w:t xml:space="preserve">, </w:t>
      </w:r>
      <w:r>
        <w:rPr>
          <w:rStyle w:val="Strong"/>
        </w:rPr>
        <w:t xml:space="preserve">2 </w:t>
      </w:r>
      <w:proofErr w:type="gramStart"/>
      <w:r>
        <w:rPr>
          <w:rStyle w:val="Strong"/>
        </w:rPr>
        <w:t>marks</w:t>
      </w:r>
      <w:proofErr w:type="gramEnd"/>
      <w:r>
        <w:rPr>
          <w:rStyle w:val="Strong"/>
        </w:rPr>
        <w:t xml:space="preserve"> each</w:t>
      </w:r>
      <w:r>
        <w:t>:</w:t>
      </w:r>
    </w:p>
    <w:p w14:paraId="2E06BC51" w14:textId="77777777" w:rsidR="007C5C92" w:rsidRDefault="006F23BE">
      <w:pPr>
        <w:numPr>
          <w:ilvl w:val="0"/>
          <w:numId w:val="9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Hope and optimism</w:t>
      </w:r>
      <w:r>
        <w:rPr>
          <w:sz w:val="24"/>
          <w:szCs w:val="24"/>
        </w:rPr>
        <w:t xml:space="preserve"> – the rain gives hope for a better future. </w:t>
      </w:r>
    </w:p>
    <w:p w14:paraId="537346A4" w14:textId="77777777" w:rsidR="007C5C92" w:rsidRDefault="006F23BE">
      <w:pPr>
        <w:numPr>
          <w:ilvl w:val="0"/>
          <w:numId w:val="9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Hard work and perseverance</w:t>
      </w:r>
      <w:r>
        <w:rPr>
          <w:sz w:val="24"/>
          <w:szCs w:val="24"/>
        </w:rPr>
        <w:t xml:space="preserve"> – the farmer continues working despite difficulties. </w:t>
      </w:r>
    </w:p>
    <w:p w14:paraId="0869EBE8" w14:textId="77777777" w:rsidR="007C5C92" w:rsidRDefault="006F23BE">
      <w:pPr>
        <w:numPr>
          <w:ilvl w:val="0"/>
          <w:numId w:val="9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Agriculture/farming</w:t>
      </w:r>
      <w:r>
        <w:rPr>
          <w:sz w:val="24"/>
          <w:szCs w:val="24"/>
        </w:rPr>
        <w:t xml:space="preserve"> – the poem highlights dependence on rain and successful harvests. </w:t>
      </w:r>
    </w:p>
    <w:p w14:paraId="628BCD17" w14:textId="77777777" w:rsidR="007C5C92" w:rsidRDefault="006F23BE">
      <w:pPr>
        <w:numPr>
          <w:ilvl w:val="0"/>
          <w:numId w:val="9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Nature and human life</w:t>
      </w:r>
      <w:r>
        <w:rPr>
          <w:sz w:val="24"/>
          <w:szCs w:val="24"/>
        </w:rPr>
        <w:t xml:space="preserve"> – natural events influence people's lives. </w:t>
      </w:r>
    </w:p>
    <w:p w14:paraId="2847D2D5" w14:textId="77777777" w:rsidR="007C5C92" w:rsidRDefault="006F23BE">
      <w:pPr>
        <w:numPr>
          <w:ilvl w:val="0"/>
          <w:numId w:val="9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Renewal/rebirth</w:t>
      </w:r>
      <w:r>
        <w:rPr>
          <w:sz w:val="24"/>
          <w:szCs w:val="24"/>
        </w:rPr>
        <w:t xml:space="preserve"> – rain restores the dry land. </w:t>
      </w:r>
    </w:p>
    <w:p w14:paraId="6670094C" w14:textId="77777777" w:rsidR="007C5C92" w:rsidRDefault="006F23BE">
      <w:pPr>
        <w:numPr>
          <w:ilvl w:val="0"/>
          <w:numId w:val="9"/>
        </w:numPr>
        <w:ind w:leftChars="100" w:left="399" w:hangingChars="83" w:hanging="199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Patience/en</w:t>
      </w:r>
      <w:r>
        <w:rPr>
          <w:rStyle w:val="Strong"/>
          <w:sz w:val="24"/>
          <w:szCs w:val="24"/>
        </w:rPr>
        <w:t>durance</w:t>
      </w:r>
      <w:r>
        <w:rPr>
          <w:sz w:val="24"/>
          <w:szCs w:val="24"/>
        </w:rPr>
        <w:t xml:space="preserve"> – the farmer patiently waits for favourable conditions. </w:t>
      </w:r>
    </w:p>
    <w:p w14:paraId="7321933B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 xml:space="preserve">QUESTION 9 TOTAL: </w:t>
      </w:r>
      <w:r>
        <w:rPr>
          <w:rStyle w:val="Strong"/>
          <w:color w:val="auto"/>
        </w:rPr>
        <w:t>15 MARKS</w:t>
      </w:r>
    </w:p>
    <w:p w14:paraId="6A1A2A7A" w14:textId="77777777" w:rsidR="007C5C92" w:rsidRDefault="007C5C92">
      <w:pPr>
        <w:pStyle w:val="NoSpacing"/>
        <w:spacing w:line="276" w:lineRule="auto"/>
        <w:jc w:val="both"/>
        <w:rPr>
          <w:b/>
          <w:bCs/>
          <w:sz w:val="24"/>
          <w:szCs w:val="24"/>
        </w:rPr>
      </w:pPr>
    </w:p>
    <w:p w14:paraId="08DC87AE" w14:textId="77777777" w:rsidR="007C5C92" w:rsidRDefault="007C5C92">
      <w:pPr>
        <w:pStyle w:val="NoSpacing"/>
        <w:spacing w:line="276" w:lineRule="auto"/>
        <w:jc w:val="both"/>
        <w:rPr>
          <w:sz w:val="24"/>
          <w:szCs w:val="24"/>
        </w:rPr>
      </w:pPr>
    </w:p>
    <w:p w14:paraId="0F4DCD45" w14:textId="77777777" w:rsidR="007C5C92" w:rsidRDefault="006F23BE">
      <w:pPr>
        <w:pStyle w:val="NoSpacing"/>
        <w:spacing w:line="276" w:lineRule="auto"/>
        <w:jc w:val="both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QUESTION 10</w:t>
      </w:r>
    </w:p>
    <w:p w14:paraId="36C8863E" w14:textId="77777777" w:rsidR="007C5C92" w:rsidRDefault="006F23BE">
      <w:pPr>
        <w:pStyle w:val="NormalWeb"/>
        <w:spacing w:beforeAutospacing="0" w:afterAutospacing="0"/>
        <w:jc w:val="both"/>
      </w:pPr>
      <w:r>
        <w:rPr>
          <w:rStyle w:val="Strong"/>
        </w:rPr>
        <w:t>Question:</w:t>
      </w:r>
      <w:r>
        <w:t xml:space="preserve"> By giving three points from each of two novels, show how the welfare and interests of the majority can be affected by the way some characters behave in society.</w:t>
      </w:r>
    </w:p>
    <w:p w14:paraId="45D2B883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Mark allocation</w:t>
      </w:r>
    </w:p>
    <w:p w14:paraId="3FFD5813" w14:textId="77777777" w:rsidR="007C5C92" w:rsidRDefault="006F23BE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Novel 1: three relevant points × </w:t>
      </w:r>
      <w:r>
        <w:rPr>
          <w:rStyle w:val="Strong"/>
          <w:sz w:val="24"/>
          <w:szCs w:val="24"/>
        </w:rPr>
        <w:t>2 marks</w:t>
      </w:r>
      <w:r>
        <w:rPr>
          <w:sz w:val="24"/>
          <w:szCs w:val="24"/>
        </w:rPr>
        <w:t xml:space="preserve"> = </w:t>
      </w:r>
      <w:r>
        <w:rPr>
          <w:rStyle w:val="Strong"/>
          <w:sz w:val="24"/>
          <w:szCs w:val="24"/>
        </w:rPr>
        <w:t>6 marks</w:t>
      </w:r>
      <w:r>
        <w:rPr>
          <w:sz w:val="24"/>
          <w:szCs w:val="24"/>
        </w:rPr>
        <w:t xml:space="preserve"> </w:t>
      </w:r>
    </w:p>
    <w:p w14:paraId="7528AC9D" w14:textId="77777777" w:rsidR="007C5C92" w:rsidRDefault="006F23BE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Novel 2: three relevant points × </w:t>
      </w:r>
      <w:r>
        <w:rPr>
          <w:rStyle w:val="Strong"/>
          <w:sz w:val="24"/>
          <w:szCs w:val="24"/>
        </w:rPr>
        <w:t>2 marks</w:t>
      </w:r>
      <w:r>
        <w:rPr>
          <w:sz w:val="24"/>
          <w:szCs w:val="24"/>
        </w:rPr>
        <w:t xml:space="preserve"> = </w:t>
      </w:r>
      <w:r>
        <w:rPr>
          <w:rStyle w:val="Strong"/>
          <w:sz w:val="24"/>
          <w:szCs w:val="24"/>
        </w:rPr>
        <w:t>6 marks</w:t>
      </w:r>
      <w:r>
        <w:rPr>
          <w:sz w:val="24"/>
          <w:szCs w:val="24"/>
        </w:rPr>
        <w:t xml:space="preserve"> </w:t>
      </w:r>
    </w:p>
    <w:p w14:paraId="3472E977" w14:textId="77777777" w:rsidR="007C5C92" w:rsidRDefault="006F23BE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Introduction/conclusion/general organisation = </w:t>
      </w:r>
      <w:r>
        <w:rPr>
          <w:rStyle w:val="Strong"/>
          <w:sz w:val="24"/>
          <w:szCs w:val="24"/>
        </w:rPr>
        <w:t>3 marks</w:t>
      </w:r>
      <w:r>
        <w:rPr>
          <w:sz w:val="24"/>
          <w:szCs w:val="24"/>
        </w:rPr>
        <w:t xml:space="preserve"> </w:t>
      </w:r>
    </w:p>
    <w:p w14:paraId="37733965" w14:textId="77777777" w:rsidR="007C5C92" w:rsidRDefault="006F23BE">
      <w:pPr>
        <w:pStyle w:val="NormalWeb"/>
        <w:spacing w:beforeAutospacing="0" w:afterAutospacing="0"/>
        <w:jc w:val="both"/>
      </w:pPr>
      <w:r>
        <w:rPr>
          <w:rStyle w:val="Strong"/>
        </w:rPr>
        <w:t>Total = 15 marks</w:t>
      </w:r>
    </w:p>
    <w:p w14:paraId="5A6DB640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For each point (2 marks)</w:t>
      </w:r>
    </w:p>
    <w:p w14:paraId="3DF597EE" w14:textId="77777777" w:rsidR="007C5C92" w:rsidRDefault="006F23BE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Correct identification/explanation of character behaviour and its effect on society –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11D267C5" w14:textId="77777777" w:rsidR="007C5C92" w:rsidRDefault="006F23BE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Relevant example from the novel – </w:t>
      </w:r>
      <w:r>
        <w:rPr>
          <w:rStyle w:val="Strong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4FE3B008" w14:textId="77777777" w:rsidR="007C5C92" w:rsidRDefault="006F23BE">
      <w:pPr>
        <w:pStyle w:val="Heading3"/>
        <w:jc w:val="both"/>
        <w:rPr>
          <w:color w:val="auto"/>
        </w:rPr>
      </w:pPr>
      <w:r>
        <w:rPr>
          <w:color w:val="auto"/>
        </w:rPr>
        <w:t>Expected approach</w:t>
      </w:r>
    </w:p>
    <w:p w14:paraId="6CE4F6F9" w14:textId="77777777" w:rsidR="007C5C92" w:rsidRDefault="006F23BE">
      <w:pPr>
        <w:pStyle w:val="NormalWeb"/>
        <w:spacing w:beforeAutospacing="0" w:afterAutospacing="0"/>
        <w:jc w:val="both"/>
      </w:pPr>
      <w:r>
        <w:t xml:space="preserve">Students may select </w:t>
      </w:r>
      <w:r>
        <w:rPr>
          <w:rStyle w:val="Strong"/>
        </w:rPr>
        <w:t>any two prescribed novels</w:t>
      </w:r>
      <w:r>
        <w:t>, for example:</w:t>
      </w:r>
    </w:p>
    <w:p w14:paraId="26E3A705" w14:textId="77777777" w:rsidR="007C5C92" w:rsidRDefault="006F23BE">
      <w:pPr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A Wreath for Fr. Mayer</w:t>
      </w:r>
      <w:r>
        <w:rPr>
          <w:sz w:val="24"/>
          <w:szCs w:val="24"/>
        </w:rPr>
        <w:t xml:space="preserve"> </w:t>
      </w:r>
    </w:p>
    <w:p w14:paraId="068B2856" w14:textId="77777777" w:rsidR="007C5C92" w:rsidRDefault="006F23BE">
      <w:pPr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Unanswered Cries</w:t>
      </w:r>
      <w:r>
        <w:rPr>
          <w:sz w:val="24"/>
          <w:szCs w:val="24"/>
        </w:rPr>
        <w:t xml:space="preserve"> </w:t>
      </w:r>
    </w:p>
    <w:p w14:paraId="23972397" w14:textId="77777777" w:rsidR="007C5C92" w:rsidRDefault="006F23BE">
      <w:pPr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Passed Like a Shadow</w:t>
      </w:r>
      <w:r>
        <w:rPr>
          <w:sz w:val="24"/>
          <w:szCs w:val="24"/>
        </w:rPr>
        <w:t xml:space="preserve"> </w:t>
      </w:r>
    </w:p>
    <w:p w14:paraId="783D221B" w14:textId="77777777" w:rsidR="007C5C92" w:rsidRDefault="006F23BE">
      <w:pPr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Spared</w:t>
      </w:r>
      <w:r>
        <w:rPr>
          <w:sz w:val="24"/>
          <w:szCs w:val="24"/>
        </w:rPr>
        <w:t xml:space="preserve"> </w:t>
      </w:r>
    </w:p>
    <w:p w14:paraId="5C52663C" w14:textId="77777777" w:rsidR="007C5C92" w:rsidRDefault="006F23BE">
      <w:pPr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Weep Not, Child</w:t>
      </w:r>
      <w:r>
        <w:rPr>
          <w:sz w:val="24"/>
          <w:szCs w:val="24"/>
        </w:rPr>
        <w:t xml:space="preserve"> </w:t>
      </w:r>
    </w:p>
    <w:p w14:paraId="6028F25F" w14:textId="77777777" w:rsidR="007C5C92" w:rsidRDefault="006F23BE">
      <w:pPr>
        <w:numPr>
          <w:ilvl w:val="0"/>
          <w:numId w:val="12"/>
        </w:numPr>
        <w:jc w:val="both"/>
        <w:rPr>
          <w:sz w:val="24"/>
          <w:szCs w:val="24"/>
        </w:rPr>
      </w:pPr>
      <w:r>
        <w:rPr>
          <w:rStyle w:val="Emphasis"/>
          <w:sz w:val="24"/>
          <w:szCs w:val="24"/>
        </w:rPr>
        <w:t>The Interview</w:t>
      </w:r>
      <w:r>
        <w:rPr>
          <w:sz w:val="24"/>
          <w:szCs w:val="24"/>
        </w:rPr>
        <w:t xml:space="preserve"> </w:t>
      </w:r>
    </w:p>
    <w:p w14:paraId="1DE719E7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t xml:space="preserve">Answers should show a clear </w:t>
      </w:r>
      <w:r>
        <w:rPr>
          <w:rStyle w:val="Strong"/>
        </w:rPr>
        <w:t>cause-and-effect relationship</w:t>
      </w:r>
      <w:r>
        <w:t xml:space="preserve"> between characters' actions and the welfare/interests of other members of society.</w:t>
      </w:r>
    </w:p>
    <w:p w14:paraId="45D98244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t>Accept relevant points supported by correct textual examples.</w:t>
      </w:r>
    </w:p>
    <w:p w14:paraId="44675241" w14:textId="77777777" w:rsidR="007C5C92" w:rsidRDefault="006F23BE">
      <w:pPr>
        <w:pStyle w:val="Heading3"/>
        <w:ind w:leftChars="200" w:left="400"/>
        <w:jc w:val="both"/>
        <w:rPr>
          <w:color w:val="auto"/>
        </w:rPr>
      </w:pPr>
      <w:r>
        <w:rPr>
          <w:color w:val="auto"/>
        </w:rPr>
        <w:t>Possible general areas</w:t>
      </w:r>
    </w:p>
    <w:p w14:paraId="4ACB6280" w14:textId="77777777" w:rsidR="007C5C92" w:rsidRDefault="006F23BE">
      <w:pPr>
        <w:pStyle w:val="NormalWeb"/>
        <w:spacing w:beforeAutospacing="0" w:afterAutospacing="0"/>
        <w:ind w:leftChars="200" w:left="400"/>
        <w:jc w:val="both"/>
      </w:pPr>
      <w:r>
        <w:t>Depending on the novels selected:</w:t>
      </w:r>
    </w:p>
    <w:p w14:paraId="778EAF00" w14:textId="77777777" w:rsidR="007C5C92" w:rsidRDefault="006F23BE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Abuse of power harms ordinary people. </w:t>
      </w:r>
    </w:p>
    <w:p w14:paraId="37DC7F6C" w14:textId="77777777" w:rsidR="007C5C92" w:rsidRDefault="006F23BE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Corruption deprives the majority of essential services/resources. </w:t>
      </w:r>
    </w:p>
    <w:p w14:paraId="211125C8" w14:textId="77777777" w:rsidR="007C5C92" w:rsidRDefault="006F23BE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Exploitation causes poverty and suffering. </w:t>
      </w:r>
    </w:p>
    <w:p w14:paraId="29E33170" w14:textId="77777777" w:rsidR="007C5C92" w:rsidRDefault="006F23BE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Irresponsible behaviour destroys families. </w:t>
      </w:r>
    </w:p>
    <w:p w14:paraId="0BEC6FFB" w14:textId="77777777" w:rsidR="007C5C92" w:rsidRDefault="006F23BE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Discrimination marginalises certain groups. </w:t>
      </w:r>
    </w:p>
    <w:p w14:paraId="08909EF1" w14:textId="77777777" w:rsidR="007C5C92" w:rsidRDefault="006F23BE">
      <w:pPr>
        <w:numPr>
          <w:ilvl w:val="0"/>
          <w:numId w:val="1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Education or lack of education affects social development. </w:t>
      </w:r>
    </w:p>
    <w:p w14:paraId="2F2E4437" w14:textId="77777777" w:rsidR="007C5C92" w:rsidRDefault="006F23BE">
      <w:pPr>
        <w:numPr>
          <w:ilvl w:val="0"/>
          <w:numId w:val="1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Selfishness places individual interests above community welfare. </w:t>
      </w:r>
    </w:p>
    <w:p w14:paraId="1CFBC275" w14:textId="77777777" w:rsidR="007C5C92" w:rsidRDefault="006F23BE">
      <w:pPr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Violence/conflict harms innocent members of society. </w:t>
      </w:r>
    </w:p>
    <w:p w14:paraId="015FB921" w14:textId="77777777" w:rsidR="007C5C92" w:rsidRDefault="006F23BE">
      <w:pPr>
        <w:pStyle w:val="NormalWeb"/>
        <w:spacing w:beforeAutospacing="0" w:afterAutospacing="0"/>
        <w:jc w:val="both"/>
      </w:pPr>
      <w:r>
        <w:rPr>
          <w:rStyle w:val="Strong"/>
        </w:rPr>
        <w:t>Total: 15 marks</w:t>
      </w:r>
    </w:p>
    <w:p w14:paraId="504DEA6C" w14:textId="77777777" w:rsidR="007C5C92" w:rsidRDefault="007C5C92">
      <w:pPr>
        <w:pStyle w:val="NoSpacing"/>
        <w:spacing w:line="276" w:lineRule="auto"/>
        <w:jc w:val="both"/>
        <w:rPr>
          <w:sz w:val="24"/>
          <w:szCs w:val="24"/>
        </w:rPr>
      </w:pPr>
    </w:p>
    <w:p w14:paraId="58271D5B" w14:textId="77777777" w:rsidR="007C5C92" w:rsidRDefault="006F23BE">
      <w:pPr>
        <w:pStyle w:val="NoSpacing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QUESTION 11</w:t>
      </w:r>
    </w:p>
    <w:p w14:paraId="6F9E157B" w14:textId="77777777" w:rsidR="007C5C92" w:rsidRDefault="006F23BE">
      <w:pPr>
        <w:pStyle w:val="NormalWeb"/>
        <w:spacing w:beforeAutospacing="0" w:afterAutospacing="0"/>
      </w:pPr>
      <w:r>
        <w:rPr>
          <w:rStyle w:val="Strong"/>
          <w:b w:val="0"/>
          <w:bCs w:val="0"/>
        </w:rPr>
        <w:t>Question:</w:t>
      </w:r>
      <w:r>
        <w:t xml:space="preserve"> Using two </w:t>
      </w:r>
      <w:proofErr w:type="gramStart"/>
      <w:r>
        <w:t>plays,</w:t>
      </w:r>
      <w:proofErr w:type="gramEnd"/>
      <w:r>
        <w:t xml:space="preserve"> prove the relevance of the statement </w:t>
      </w:r>
      <w:r>
        <w:rPr>
          <w:rStyle w:val="Strong"/>
          <w:b w:val="0"/>
          <w:bCs w:val="0"/>
        </w:rPr>
        <w:t>“Education is the most powerful weapon for changing society.”</w:t>
      </w:r>
    </w:p>
    <w:p w14:paraId="1EAAFF54" w14:textId="77777777" w:rsidR="007C5C92" w:rsidRDefault="006F23BE">
      <w:pPr>
        <w:pStyle w:val="Heading3"/>
        <w:rPr>
          <w:color w:val="auto"/>
        </w:rPr>
      </w:pPr>
      <w:r>
        <w:rPr>
          <w:color w:val="auto"/>
        </w:rPr>
        <w:t>Mark allocation</w:t>
      </w:r>
    </w:p>
    <w:p w14:paraId="211205B8" w14:textId="77777777" w:rsidR="007C5C92" w:rsidRDefault="006F23B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Play 1: three points × </w:t>
      </w:r>
      <w:r>
        <w:rPr>
          <w:rStyle w:val="Strong"/>
          <w:b w:val="0"/>
          <w:bCs w:val="0"/>
          <w:sz w:val="24"/>
          <w:szCs w:val="24"/>
        </w:rPr>
        <w:t>2 marks</w:t>
      </w:r>
      <w:r>
        <w:rPr>
          <w:sz w:val="24"/>
          <w:szCs w:val="24"/>
        </w:rPr>
        <w:t xml:space="preserve"> = </w:t>
      </w:r>
      <w:r>
        <w:rPr>
          <w:rStyle w:val="Strong"/>
          <w:b w:val="0"/>
          <w:bCs w:val="0"/>
          <w:sz w:val="24"/>
          <w:szCs w:val="24"/>
        </w:rPr>
        <w:t>6 marks</w:t>
      </w:r>
      <w:r>
        <w:rPr>
          <w:sz w:val="24"/>
          <w:szCs w:val="24"/>
        </w:rPr>
        <w:t xml:space="preserve"> </w:t>
      </w:r>
    </w:p>
    <w:p w14:paraId="4B723344" w14:textId="77777777" w:rsidR="007C5C92" w:rsidRDefault="006F23B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Play 2: three points × </w:t>
      </w:r>
      <w:r>
        <w:rPr>
          <w:rStyle w:val="Strong"/>
          <w:b w:val="0"/>
          <w:bCs w:val="0"/>
          <w:sz w:val="24"/>
          <w:szCs w:val="24"/>
        </w:rPr>
        <w:t>2 marks</w:t>
      </w:r>
      <w:r>
        <w:rPr>
          <w:sz w:val="24"/>
          <w:szCs w:val="24"/>
        </w:rPr>
        <w:t xml:space="preserve"> = </w:t>
      </w:r>
      <w:r>
        <w:rPr>
          <w:rStyle w:val="Strong"/>
          <w:b w:val="0"/>
          <w:bCs w:val="0"/>
          <w:sz w:val="24"/>
          <w:szCs w:val="24"/>
        </w:rPr>
        <w:t>6 marks</w:t>
      </w:r>
      <w:r>
        <w:rPr>
          <w:sz w:val="24"/>
          <w:szCs w:val="24"/>
        </w:rPr>
        <w:t xml:space="preserve"> </w:t>
      </w:r>
    </w:p>
    <w:p w14:paraId="7725A638" w14:textId="77777777" w:rsidR="007C5C92" w:rsidRDefault="006F23BE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Introduction/conclusion/organisation = </w:t>
      </w:r>
      <w:r>
        <w:rPr>
          <w:rStyle w:val="Strong"/>
          <w:b w:val="0"/>
          <w:bCs w:val="0"/>
          <w:sz w:val="24"/>
          <w:szCs w:val="24"/>
        </w:rPr>
        <w:t>3 marks</w:t>
      </w:r>
      <w:r>
        <w:rPr>
          <w:sz w:val="24"/>
          <w:szCs w:val="24"/>
        </w:rPr>
        <w:t xml:space="preserve"> </w:t>
      </w:r>
    </w:p>
    <w:p w14:paraId="7A66AF79" w14:textId="77777777" w:rsidR="007C5C92" w:rsidRDefault="006F23BE">
      <w:pPr>
        <w:pStyle w:val="NormalWeb"/>
        <w:spacing w:beforeAutospacing="0" w:afterAutospacing="0"/>
      </w:pPr>
      <w:r>
        <w:rPr>
          <w:rStyle w:val="Strong"/>
          <w:b w:val="0"/>
          <w:bCs w:val="0"/>
        </w:rPr>
        <w:t>Total = 15 marks</w:t>
      </w:r>
    </w:p>
    <w:p w14:paraId="50669BD5" w14:textId="77777777" w:rsidR="007C5C92" w:rsidRDefault="006F23BE">
      <w:pPr>
        <w:pStyle w:val="Heading3"/>
        <w:rPr>
          <w:color w:val="auto"/>
        </w:rPr>
      </w:pPr>
      <w:r>
        <w:rPr>
          <w:color w:val="auto"/>
        </w:rPr>
        <w:t>For each point (2 marks)</w:t>
      </w:r>
    </w:p>
    <w:p w14:paraId="0B75235B" w14:textId="77777777" w:rsidR="007C5C92" w:rsidRDefault="006F23BE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Relevant explanation of how education contributes to social change – </w:t>
      </w:r>
      <w:r>
        <w:rPr>
          <w:rStyle w:val="Strong"/>
          <w:b w:val="0"/>
          <w:bCs w:val="0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27DA1FE5" w14:textId="77777777" w:rsidR="007C5C92" w:rsidRDefault="006F23BE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Appropriate example from the selected play – </w:t>
      </w:r>
      <w:r>
        <w:rPr>
          <w:rStyle w:val="Strong"/>
          <w:b w:val="0"/>
          <w:bCs w:val="0"/>
          <w:sz w:val="24"/>
          <w:szCs w:val="24"/>
        </w:rPr>
        <w:t>1 mark</w:t>
      </w:r>
      <w:r>
        <w:rPr>
          <w:sz w:val="24"/>
          <w:szCs w:val="24"/>
        </w:rPr>
        <w:t xml:space="preserve"> </w:t>
      </w:r>
    </w:p>
    <w:p w14:paraId="760652C1" w14:textId="77777777" w:rsidR="007C5C92" w:rsidRDefault="006F23BE">
      <w:pPr>
        <w:pStyle w:val="Heading3"/>
        <w:rPr>
          <w:color w:val="auto"/>
        </w:rPr>
      </w:pPr>
      <w:r>
        <w:rPr>
          <w:color w:val="auto"/>
        </w:rPr>
        <w:t>Acceptable plays</w:t>
      </w:r>
    </w:p>
    <w:p w14:paraId="6BA1A9A6" w14:textId="77777777" w:rsidR="007C5C92" w:rsidRDefault="006F23BE">
      <w:pPr>
        <w:pStyle w:val="NormalWeb"/>
        <w:spacing w:beforeAutospacing="0" w:afterAutospacing="0"/>
      </w:pPr>
      <w:r>
        <w:t>Students may use any two of:</w:t>
      </w:r>
    </w:p>
    <w:p w14:paraId="33F648F4" w14:textId="77777777" w:rsidR="007C5C92" w:rsidRDefault="006F23BE">
      <w:pPr>
        <w:numPr>
          <w:ilvl w:val="0"/>
          <w:numId w:val="16"/>
        </w:numPr>
        <w:rPr>
          <w:sz w:val="24"/>
          <w:szCs w:val="24"/>
        </w:rPr>
      </w:pPr>
      <w:r>
        <w:rPr>
          <w:rStyle w:val="Emphasis"/>
          <w:sz w:val="24"/>
          <w:szCs w:val="24"/>
        </w:rPr>
        <w:t>Three Suitors: One Husband</w:t>
      </w:r>
      <w:r>
        <w:rPr>
          <w:sz w:val="24"/>
          <w:szCs w:val="24"/>
        </w:rPr>
        <w:t xml:space="preserve"> </w:t>
      </w:r>
    </w:p>
    <w:p w14:paraId="0A599807" w14:textId="77777777" w:rsidR="007C5C92" w:rsidRDefault="006F23BE">
      <w:pPr>
        <w:numPr>
          <w:ilvl w:val="0"/>
          <w:numId w:val="16"/>
        </w:numPr>
        <w:rPr>
          <w:sz w:val="24"/>
          <w:szCs w:val="24"/>
        </w:rPr>
      </w:pPr>
      <w:r>
        <w:rPr>
          <w:rStyle w:val="Emphasis"/>
          <w:sz w:val="24"/>
          <w:szCs w:val="24"/>
        </w:rPr>
        <w:t>The Lion and the Jewel</w:t>
      </w:r>
      <w:r>
        <w:rPr>
          <w:sz w:val="24"/>
          <w:szCs w:val="24"/>
        </w:rPr>
        <w:t xml:space="preserve"> </w:t>
      </w:r>
    </w:p>
    <w:p w14:paraId="2A2A00C9" w14:textId="77777777" w:rsidR="007C5C92" w:rsidRDefault="006F23BE">
      <w:pPr>
        <w:numPr>
          <w:ilvl w:val="0"/>
          <w:numId w:val="16"/>
        </w:numPr>
        <w:rPr>
          <w:sz w:val="24"/>
          <w:szCs w:val="24"/>
        </w:rPr>
      </w:pPr>
      <w:r>
        <w:rPr>
          <w:rStyle w:val="Emphasis"/>
          <w:sz w:val="24"/>
          <w:szCs w:val="24"/>
        </w:rPr>
        <w:t>This Time Tomorrow</w:t>
      </w:r>
      <w:r>
        <w:rPr>
          <w:sz w:val="24"/>
          <w:szCs w:val="24"/>
        </w:rPr>
        <w:t xml:space="preserve"> </w:t>
      </w:r>
    </w:p>
    <w:p w14:paraId="286CFA5C" w14:textId="77777777" w:rsidR="007C5C92" w:rsidRDefault="006F23BE">
      <w:pPr>
        <w:numPr>
          <w:ilvl w:val="0"/>
          <w:numId w:val="16"/>
        </w:numPr>
        <w:rPr>
          <w:sz w:val="24"/>
          <w:szCs w:val="24"/>
        </w:rPr>
      </w:pPr>
      <w:r>
        <w:rPr>
          <w:rStyle w:val="Emphasis"/>
          <w:sz w:val="24"/>
          <w:szCs w:val="24"/>
        </w:rPr>
        <w:t>The Black Hermit</w:t>
      </w:r>
      <w:r>
        <w:rPr>
          <w:sz w:val="24"/>
          <w:szCs w:val="24"/>
        </w:rPr>
        <w:t xml:space="preserve"> </w:t>
      </w:r>
    </w:p>
    <w:p w14:paraId="77CD5F01" w14:textId="77777777" w:rsidR="007C5C92" w:rsidRDefault="006F23BE">
      <w:pPr>
        <w:pStyle w:val="Heading3"/>
        <w:rPr>
          <w:color w:val="auto"/>
        </w:rPr>
      </w:pPr>
      <w:r>
        <w:rPr>
          <w:color w:val="auto"/>
        </w:rPr>
        <w:t>Possible points</w:t>
      </w:r>
    </w:p>
    <w:p w14:paraId="1CC2A36D" w14:textId="77777777" w:rsidR="007C5C92" w:rsidRDefault="006F23BE">
      <w:pPr>
        <w:pStyle w:val="NormalWeb"/>
        <w:spacing w:beforeAutospacing="0" w:afterAutospacing="0"/>
      </w:pPr>
      <w:r>
        <w:t>Depending on the plays selected, students may discuss:</w:t>
      </w:r>
    </w:p>
    <w:p w14:paraId="72043C06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Education creates awareness</w:t>
      </w:r>
      <w:r>
        <w:rPr>
          <w:sz w:val="24"/>
          <w:szCs w:val="24"/>
        </w:rPr>
        <w:t xml:space="preserve"> and enables people to understand their rights and responsibilities. </w:t>
      </w:r>
    </w:p>
    <w:p w14:paraId="277FB18F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Education challenges harmful traditions</w:t>
      </w:r>
      <w:r>
        <w:rPr>
          <w:sz w:val="24"/>
          <w:szCs w:val="24"/>
        </w:rPr>
        <w:t xml:space="preserve"> and encourages progressive thinking. </w:t>
      </w:r>
    </w:p>
    <w:p w14:paraId="68CB8CB2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Education empowers women and marginalised groups</w:t>
      </w:r>
      <w:r>
        <w:rPr>
          <w:sz w:val="24"/>
          <w:szCs w:val="24"/>
        </w:rPr>
        <w:t xml:space="preserve"> to participate more effectively in society. </w:t>
      </w:r>
    </w:p>
    <w:p w14:paraId="63E16905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Education helps people make informed decisions</w:t>
      </w:r>
      <w:r>
        <w:rPr>
          <w:sz w:val="24"/>
          <w:szCs w:val="24"/>
        </w:rPr>
        <w:t xml:space="preserve"> rather than blindly following others. </w:t>
      </w:r>
    </w:p>
    <w:p w14:paraId="5986D548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Education promotes independence and self-reliance.</w:t>
      </w:r>
      <w:r>
        <w:rPr>
          <w:sz w:val="24"/>
          <w:szCs w:val="24"/>
        </w:rPr>
        <w:t xml:space="preserve"> </w:t>
      </w:r>
    </w:p>
    <w:p w14:paraId="24B11DA6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Education can challenge exploitation and oppression.</w:t>
      </w:r>
      <w:r>
        <w:rPr>
          <w:sz w:val="24"/>
          <w:szCs w:val="24"/>
        </w:rPr>
        <w:t xml:space="preserve"> </w:t>
      </w:r>
    </w:p>
    <w:p w14:paraId="39CB31C3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Educated people can identify social problems and seek solutions.</w:t>
      </w:r>
      <w:r>
        <w:rPr>
          <w:sz w:val="24"/>
          <w:szCs w:val="24"/>
        </w:rPr>
        <w:t xml:space="preserve"> </w:t>
      </w:r>
    </w:p>
    <w:p w14:paraId="4340D21E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Education promotes social and political awareness.</w:t>
      </w:r>
      <w:r>
        <w:rPr>
          <w:sz w:val="24"/>
          <w:szCs w:val="24"/>
        </w:rPr>
        <w:t xml:space="preserve"> </w:t>
      </w:r>
    </w:p>
    <w:p w14:paraId="28C99F4B" w14:textId="77777777" w:rsidR="007C5C92" w:rsidRDefault="006F23BE">
      <w:pPr>
        <w:numPr>
          <w:ilvl w:val="0"/>
          <w:numId w:val="17"/>
        </w:numPr>
        <w:ind w:leftChars="100" w:left="598" w:hangingChars="166" w:hanging="398"/>
        <w:jc w:val="both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Education can transform individuals who subsequently contribute to community development.</w:t>
      </w:r>
      <w:r>
        <w:rPr>
          <w:sz w:val="24"/>
          <w:szCs w:val="24"/>
        </w:rPr>
        <w:t xml:space="preserve"> </w:t>
      </w:r>
    </w:p>
    <w:p w14:paraId="59F0C448" w14:textId="77777777" w:rsidR="007C5C92" w:rsidRDefault="006F23BE">
      <w:pPr>
        <w:pStyle w:val="NormalWeb"/>
        <w:spacing w:beforeAutospacing="0" w:afterAutospacing="0"/>
      </w:pPr>
      <w:r>
        <w:t xml:space="preserve">The candidate must relate each point to the </w:t>
      </w:r>
      <w:r>
        <w:rPr>
          <w:rStyle w:val="Strong"/>
          <w:b w:val="0"/>
          <w:bCs w:val="0"/>
        </w:rPr>
        <w:t>specific events, characters or situations in the selected play</w:t>
      </w:r>
      <w:r>
        <w:t>.</w:t>
      </w:r>
    </w:p>
    <w:p w14:paraId="04A6D54D" w14:textId="77777777" w:rsidR="007C5C92" w:rsidRDefault="007C5C92">
      <w:pPr>
        <w:jc w:val="both"/>
        <w:rPr>
          <w:sz w:val="24"/>
          <w:szCs w:val="24"/>
          <w:lang w:val="en-US"/>
        </w:rPr>
      </w:pPr>
    </w:p>
    <w:sectPr w:rsidR="007C5C92">
      <w:footerReference w:type="default" r:id="rId11"/>
      <w:pgSz w:w="11906" w:h="16838"/>
      <w:pgMar w:top="840" w:right="1440" w:bottom="79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7B27FC" w14:textId="77777777" w:rsidR="00B61545" w:rsidRDefault="00B61545">
      <w:r>
        <w:separator/>
      </w:r>
    </w:p>
  </w:endnote>
  <w:endnote w:type="continuationSeparator" w:id="0">
    <w:p w14:paraId="5A065923" w14:textId="77777777" w:rsidR="00B61545" w:rsidRDefault="00B61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F5D124" w14:textId="77777777" w:rsidR="007C5C92" w:rsidRDefault="006F23BE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E66B8F" wp14:editId="07B91D4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A4D57A" w14:textId="77777777" w:rsidR="007C5C92" w:rsidRDefault="006F23BE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A6DD0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14:paraId="63A4D57A" w14:textId="77777777" w:rsidR="007C5C92" w:rsidRDefault="006F23BE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A6DD0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BE1EBB" w14:textId="77777777" w:rsidR="00B61545" w:rsidRDefault="00B61545">
      <w:r>
        <w:separator/>
      </w:r>
    </w:p>
  </w:footnote>
  <w:footnote w:type="continuationSeparator" w:id="0">
    <w:p w14:paraId="2CF6F7BB" w14:textId="77777777" w:rsidR="00B61545" w:rsidRDefault="00B61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A95A1C"/>
    <w:multiLevelType w:val="multilevel"/>
    <w:tmpl w:val="80A95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9221FE28"/>
    <w:multiLevelType w:val="singleLevel"/>
    <w:tmpl w:val="9221FE28"/>
    <w:lvl w:ilvl="0">
      <w:start w:val="1"/>
      <w:numFmt w:val="lowerRoman"/>
      <w:suff w:val="space"/>
      <w:lvlText w:val="(%1)"/>
      <w:lvlJc w:val="left"/>
    </w:lvl>
  </w:abstractNum>
  <w:abstractNum w:abstractNumId="2">
    <w:nsid w:val="962352DD"/>
    <w:multiLevelType w:val="singleLevel"/>
    <w:tmpl w:val="962352DD"/>
    <w:lvl w:ilvl="0">
      <w:start w:val="1"/>
      <w:numFmt w:val="lowerRoman"/>
      <w:suff w:val="space"/>
      <w:lvlText w:val="(%1)"/>
      <w:lvlJc w:val="left"/>
    </w:lvl>
  </w:abstractNum>
  <w:abstractNum w:abstractNumId="3">
    <w:nsid w:val="9C3C4E09"/>
    <w:multiLevelType w:val="singleLevel"/>
    <w:tmpl w:val="9C3C4E09"/>
    <w:lvl w:ilvl="0">
      <w:start w:val="1"/>
      <w:numFmt w:val="lowerRoman"/>
      <w:suff w:val="space"/>
      <w:lvlText w:val="(%1)"/>
      <w:lvlJc w:val="left"/>
    </w:lvl>
  </w:abstractNum>
  <w:abstractNum w:abstractNumId="4">
    <w:nsid w:val="A7855C8A"/>
    <w:multiLevelType w:val="singleLevel"/>
    <w:tmpl w:val="A7855C8A"/>
    <w:lvl w:ilvl="0">
      <w:start w:val="1"/>
      <w:numFmt w:val="lowerRoman"/>
      <w:suff w:val="space"/>
      <w:lvlText w:val="(%1)"/>
      <w:lvlJc w:val="left"/>
    </w:lvl>
  </w:abstractNum>
  <w:abstractNum w:abstractNumId="5">
    <w:nsid w:val="AA7538D8"/>
    <w:multiLevelType w:val="singleLevel"/>
    <w:tmpl w:val="AA7538D8"/>
    <w:lvl w:ilvl="0">
      <w:start w:val="1"/>
      <w:numFmt w:val="lowerLetter"/>
      <w:suff w:val="space"/>
      <w:lvlText w:val="(%1)"/>
      <w:lvlJc w:val="left"/>
    </w:lvl>
  </w:abstractNum>
  <w:abstractNum w:abstractNumId="6">
    <w:nsid w:val="AF040536"/>
    <w:multiLevelType w:val="multilevel"/>
    <w:tmpl w:val="AF0405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AF9FF389"/>
    <w:multiLevelType w:val="multilevel"/>
    <w:tmpl w:val="AF9FF3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B44DAF50"/>
    <w:multiLevelType w:val="multilevel"/>
    <w:tmpl w:val="B44DAF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BAF38AD3"/>
    <w:multiLevelType w:val="multilevel"/>
    <w:tmpl w:val="BAF38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F4B6306D"/>
    <w:multiLevelType w:val="singleLevel"/>
    <w:tmpl w:val="F4B6306D"/>
    <w:lvl w:ilvl="0">
      <w:start w:val="1"/>
      <w:numFmt w:val="lowerRoman"/>
      <w:suff w:val="space"/>
      <w:lvlText w:val="(%1)"/>
      <w:lvlJc w:val="left"/>
    </w:lvl>
  </w:abstractNum>
  <w:abstractNum w:abstractNumId="11">
    <w:nsid w:val="09E1FC0A"/>
    <w:multiLevelType w:val="singleLevel"/>
    <w:tmpl w:val="09E1FC0A"/>
    <w:lvl w:ilvl="0">
      <w:start w:val="1"/>
      <w:numFmt w:val="lowerRoman"/>
      <w:suff w:val="space"/>
      <w:lvlText w:val="(%1)"/>
      <w:lvlJc w:val="left"/>
    </w:lvl>
  </w:abstractNum>
  <w:abstractNum w:abstractNumId="12">
    <w:nsid w:val="16FE755F"/>
    <w:multiLevelType w:val="singleLevel"/>
    <w:tmpl w:val="16FE755F"/>
    <w:lvl w:ilvl="0">
      <w:start w:val="1"/>
      <w:numFmt w:val="lowerRoman"/>
      <w:suff w:val="space"/>
      <w:lvlText w:val="(%1)"/>
      <w:lvlJc w:val="left"/>
    </w:lvl>
  </w:abstractNum>
  <w:abstractNum w:abstractNumId="13">
    <w:nsid w:val="41FCB6E5"/>
    <w:multiLevelType w:val="multilevel"/>
    <w:tmpl w:val="41FCB6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5A165EFA"/>
    <w:multiLevelType w:val="singleLevel"/>
    <w:tmpl w:val="5A165EFA"/>
    <w:lvl w:ilvl="0">
      <w:start w:val="1"/>
      <w:numFmt w:val="lowerRoman"/>
      <w:suff w:val="space"/>
      <w:lvlText w:val="(%1)"/>
      <w:lvlJc w:val="left"/>
    </w:lvl>
  </w:abstractNum>
  <w:abstractNum w:abstractNumId="15">
    <w:nsid w:val="7BEB11B7"/>
    <w:multiLevelType w:val="multilevel"/>
    <w:tmpl w:val="7BEB11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7F3C5F18"/>
    <w:multiLevelType w:val="singleLevel"/>
    <w:tmpl w:val="7F3C5F18"/>
    <w:lvl w:ilvl="0">
      <w:start w:val="1"/>
      <w:numFmt w:val="lowerLetter"/>
      <w:suff w:val="space"/>
      <w:lvlText w:val="(%1)"/>
      <w:lvlJc w:val="left"/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10"/>
  </w:num>
  <w:num w:numId="5">
    <w:abstractNumId w:val="14"/>
  </w:num>
  <w:num w:numId="6">
    <w:abstractNumId w:val="1"/>
  </w:num>
  <w:num w:numId="7">
    <w:abstractNumId w:val="16"/>
  </w:num>
  <w:num w:numId="8">
    <w:abstractNumId w:val="12"/>
  </w:num>
  <w:num w:numId="9">
    <w:abstractNumId w:val="3"/>
  </w:num>
  <w:num w:numId="10">
    <w:abstractNumId w:val="13"/>
  </w:num>
  <w:num w:numId="11">
    <w:abstractNumId w:val="8"/>
  </w:num>
  <w:num w:numId="12">
    <w:abstractNumId w:val="15"/>
  </w:num>
  <w:num w:numId="13">
    <w:abstractNumId w:val="7"/>
  </w:num>
  <w:num w:numId="14">
    <w:abstractNumId w:val="9"/>
  </w:num>
  <w:num w:numId="15">
    <w:abstractNumId w:val="0"/>
  </w:num>
  <w:num w:numId="16">
    <w:abstractNumId w:val="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28F"/>
    <w:rsid w:val="0001651F"/>
    <w:rsid w:val="000A6DD0"/>
    <w:rsid w:val="000F4063"/>
    <w:rsid w:val="001B2DC1"/>
    <w:rsid w:val="003D12FF"/>
    <w:rsid w:val="006622EC"/>
    <w:rsid w:val="006F23BE"/>
    <w:rsid w:val="007C5C92"/>
    <w:rsid w:val="007D328F"/>
    <w:rsid w:val="00B61545"/>
    <w:rsid w:val="00BE249F"/>
    <w:rsid w:val="01D123D8"/>
    <w:rsid w:val="027641E9"/>
    <w:rsid w:val="02D56CED"/>
    <w:rsid w:val="057332A8"/>
    <w:rsid w:val="090A3FD6"/>
    <w:rsid w:val="0F584FF8"/>
    <w:rsid w:val="0FCC6DFA"/>
    <w:rsid w:val="122F16A4"/>
    <w:rsid w:val="129E2D2E"/>
    <w:rsid w:val="13211C12"/>
    <w:rsid w:val="13C92495"/>
    <w:rsid w:val="15470642"/>
    <w:rsid w:val="16D24FDB"/>
    <w:rsid w:val="17561650"/>
    <w:rsid w:val="193B4B49"/>
    <w:rsid w:val="2024414B"/>
    <w:rsid w:val="20647C53"/>
    <w:rsid w:val="214D162F"/>
    <w:rsid w:val="24E3171D"/>
    <w:rsid w:val="25B7376D"/>
    <w:rsid w:val="28F4638F"/>
    <w:rsid w:val="2B3F7714"/>
    <w:rsid w:val="2B9C061A"/>
    <w:rsid w:val="2E9F2EEF"/>
    <w:rsid w:val="2EB91986"/>
    <w:rsid w:val="315C5288"/>
    <w:rsid w:val="3427303B"/>
    <w:rsid w:val="364B450E"/>
    <w:rsid w:val="379C6F17"/>
    <w:rsid w:val="39390DD6"/>
    <w:rsid w:val="39C51E54"/>
    <w:rsid w:val="3CD71818"/>
    <w:rsid w:val="3D8A3804"/>
    <w:rsid w:val="3DB90AD0"/>
    <w:rsid w:val="3EB11196"/>
    <w:rsid w:val="403829E4"/>
    <w:rsid w:val="44AA020E"/>
    <w:rsid w:val="465E209C"/>
    <w:rsid w:val="467E0050"/>
    <w:rsid w:val="485B57D8"/>
    <w:rsid w:val="4A1F377A"/>
    <w:rsid w:val="4DB76443"/>
    <w:rsid w:val="4E2B4C1A"/>
    <w:rsid w:val="502E1169"/>
    <w:rsid w:val="53210A96"/>
    <w:rsid w:val="55F76BF3"/>
    <w:rsid w:val="5BED31E5"/>
    <w:rsid w:val="5C7865A1"/>
    <w:rsid w:val="5CFD0A1E"/>
    <w:rsid w:val="607F1367"/>
    <w:rsid w:val="66AE102E"/>
    <w:rsid w:val="673E5D7E"/>
    <w:rsid w:val="689A2B1D"/>
    <w:rsid w:val="6DDC4468"/>
    <w:rsid w:val="70216298"/>
    <w:rsid w:val="7076338E"/>
    <w:rsid w:val="770D005F"/>
    <w:rsid w:val="7B1B3108"/>
    <w:rsid w:val="7B2B0E22"/>
    <w:rsid w:val="7BAB1E42"/>
    <w:rsid w:val="7DD3057F"/>
    <w:rsid w:val="7EAF45E1"/>
    <w:rsid w:val="7F97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51E8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qFormat="1"/>
    <w:lsdException w:name="footer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lang w:val="en-GB" w:eastAsia="zh-CN"/>
    </w:rPr>
  </w:style>
  <w:style w:type="paragraph" w:styleId="Heading1">
    <w:name w:val="heading 1"/>
    <w:qFormat/>
    <w:pPr>
      <w:outlineLvl w:val="0"/>
    </w:pPr>
    <w:rPr>
      <w:rFonts w:eastAsia="Times New Roman"/>
      <w:color w:val="2E74B5"/>
      <w:sz w:val="32"/>
      <w:szCs w:val="32"/>
      <w:lang w:val="en-GB" w:eastAsia="zh-CN"/>
    </w:rPr>
  </w:style>
  <w:style w:type="paragraph" w:styleId="Heading2">
    <w:name w:val="heading 2"/>
    <w:qFormat/>
    <w:pPr>
      <w:outlineLvl w:val="1"/>
    </w:pPr>
    <w:rPr>
      <w:rFonts w:eastAsia="Times New Roman"/>
      <w:color w:val="2E74B5"/>
      <w:sz w:val="26"/>
      <w:szCs w:val="26"/>
      <w:lang w:val="en-GB" w:eastAsia="zh-CN"/>
    </w:rPr>
  </w:style>
  <w:style w:type="paragraph" w:styleId="Heading3">
    <w:name w:val="heading 3"/>
    <w:qFormat/>
    <w:pPr>
      <w:outlineLvl w:val="2"/>
    </w:pPr>
    <w:rPr>
      <w:rFonts w:eastAsia="Times New Roman"/>
      <w:color w:val="1F4D78"/>
      <w:sz w:val="24"/>
      <w:szCs w:val="24"/>
      <w:lang w:val="en-GB" w:eastAsia="zh-CN"/>
    </w:rPr>
  </w:style>
  <w:style w:type="paragraph" w:styleId="Heading4">
    <w:name w:val="heading 4"/>
    <w:qFormat/>
    <w:pPr>
      <w:outlineLvl w:val="3"/>
    </w:pPr>
    <w:rPr>
      <w:rFonts w:eastAsia="Times New Roman"/>
      <w:i/>
      <w:iCs/>
      <w:color w:val="2E74B5"/>
      <w:lang w:val="en-GB" w:eastAsia="zh-CN"/>
    </w:rPr>
  </w:style>
  <w:style w:type="paragraph" w:styleId="Heading5">
    <w:name w:val="heading 5"/>
    <w:qFormat/>
    <w:pPr>
      <w:outlineLvl w:val="4"/>
    </w:pPr>
    <w:rPr>
      <w:rFonts w:eastAsia="Times New Roman"/>
      <w:color w:val="2E74B5"/>
      <w:lang w:val="en-GB" w:eastAsia="zh-CN"/>
    </w:rPr>
  </w:style>
  <w:style w:type="paragraph" w:styleId="Heading6">
    <w:name w:val="heading 6"/>
    <w:qFormat/>
    <w:pPr>
      <w:outlineLvl w:val="5"/>
    </w:pPr>
    <w:rPr>
      <w:rFonts w:eastAsia="Times New Roman"/>
      <w:color w:val="1F4D78"/>
      <w:lang w:val="en-GB" w:eastAsia="zh-CN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rFonts w:eastAsia="Times New Roman"/>
      <w:sz w:val="56"/>
      <w:szCs w:val="56"/>
      <w:lang w:val="en-GB" w:eastAsia="zh-CN"/>
    </w:rPr>
  </w:style>
  <w:style w:type="paragraph" w:customStyle="1" w:styleId="Strong1">
    <w:name w:val="Strong1"/>
    <w:qFormat/>
    <w:rPr>
      <w:rFonts w:eastAsia="Times New Roman"/>
      <w:b/>
      <w:bCs/>
      <w:lang w:val="en-GB" w:eastAsia="zh-CN"/>
    </w:rPr>
  </w:style>
  <w:style w:type="paragraph" w:styleId="ListParagraph">
    <w:name w:val="List Paragraph"/>
    <w:qFormat/>
    <w:rPr>
      <w:rFonts w:eastAsia="Times New Roman"/>
      <w:lang w:val="en-GB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NoSpacing">
    <w:name w:val="No Spacing"/>
    <w:uiPriority w:val="1"/>
    <w:qFormat/>
    <w:rPr>
      <w:rFonts w:eastAsia="Times New Roman"/>
      <w:lang w:val="en-GB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header" w:qFormat="1"/>
    <w:lsdException w:name="footer" w:qFormat="1"/>
    <w:lsdException w:name="caption" w:uiPriority="35" w:qFormat="1"/>
    <w:lsdException w:name="footnote reference" w:qFormat="1"/>
    <w:lsdException w:name="endnote reference" w:qFormat="1"/>
    <w:lsdException w:name="endnote text" w:qFormat="1"/>
    <w:lsdException w:name="Title" w:semiHidden="0" w:uiPriority="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lang w:val="en-GB" w:eastAsia="zh-CN"/>
    </w:rPr>
  </w:style>
  <w:style w:type="paragraph" w:styleId="Heading1">
    <w:name w:val="heading 1"/>
    <w:qFormat/>
    <w:pPr>
      <w:outlineLvl w:val="0"/>
    </w:pPr>
    <w:rPr>
      <w:rFonts w:eastAsia="Times New Roman"/>
      <w:color w:val="2E74B5"/>
      <w:sz w:val="32"/>
      <w:szCs w:val="32"/>
      <w:lang w:val="en-GB" w:eastAsia="zh-CN"/>
    </w:rPr>
  </w:style>
  <w:style w:type="paragraph" w:styleId="Heading2">
    <w:name w:val="heading 2"/>
    <w:qFormat/>
    <w:pPr>
      <w:outlineLvl w:val="1"/>
    </w:pPr>
    <w:rPr>
      <w:rFonts w:eastAsia="Times New Roman"/>
      <w:color w:val="2E74B5"/>
      <w:sz w:val="26"/>
      <w:szCs w:val="26"/>
      <w:lang w:val="en-GB" w:eastAsia="zh-CN"/>
    </w:rPr>
  </w:style>
  <w:style w:type="paragraph" w:styleId="Heading3">
    <w:name w:val="heading 3"/>
    <w:qFormat/>
    <w:pPr>
      <w:outlineLvl w:val="2"/>
    </w:pPr>
    <w:rPr>
      <w:rFonts w:eastAsia="Times New Roman"/>
      <w:color w:val="1F4D78"/>
      <w:sz w:val="24"/>
      <w:szCs w:val="24"/>
      <w:lang w:val="en-GB" w:eastAsia="zh-CN"/>
    </w:rPr>
  </w:style>
  <w:style w:type="paragraph" w:styleId="Heading4">
    <w:name w:val="heading 4"/>
    <w:qFormat/>
    <w:pPr>
      <w:outlineLvl w:val="3"/>
    </w:pPr>
    <w:rPr>
      <w:rFonts w:eastAsia="Times New Roman"/>
      <w:i/>
      <w:iCs/>
      <w:color w:val="2E74B5"/>
      <w:lang w:val="en-GB" w:eastAsia="zh-CN"/>
    </w:rPr>
  </w:style>
  <w:style w:type="paragraph" w:styleId="Heading5">
    <w:name w:val="heading 5"/>
    <w:qFormat/>
    <w:pPr>
      <w:outlineLvl w:val="4"/>
    </w:pPr>
    <w:rPr>
      <w:rFonts w:eastAsia="Times New Roman"/>
      <w:color w:val="2E74B5"/>
      <w:lang w:val="en-GB" w:eastAsia="zh-CN"/>
    </w:rPr>
  </w:style>
  <w:style w:type="paragraph" w:styleId="Heading6">
    <w:name w:val="heading 6"/>
    <w:qFormat/>
    <w:pPr>
      <w:outlineLvl w:val="5"/>
    </w:pPr>
    <w:rPr>
      <w:rFonts w:eastAsia="Times New Roman"/>
      <w:color w:val="1F4D78"/>
      <w:lang w:val="en-GB" w:eastAsia="zh-CN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  <w:lang w:val="en-GB" w:eastAsia="zh-CN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qFormat/>
    <w:rPr>
      <w:rFonts w:eastAsia="Times New Roman"/>
      <w:sz w:val="56"/>
      <w:szCs w:val="56"/>
      <w:lang w:val="en-GB" w:eastAsia="zh-CN"/>
    </w:rPr>
  </w:style>
  <w:style w:type="paragraph" w:customStyle="1" w:styleId="Strong1">
    <w:name w:val="Strong1"/>
    <w:qFormat/>
    <w:rPr>
      <w:rFonts w:eastAsia="Times New Roman"/>
      <w:b/>
      <w:bCs/>
      <w:lang w:val="en-GB" w:eastAsia="zh-CN"/>
    </w:rPr>
  </w:style>
  <w:style w:type="paragraph" w:styleId="ListParagraph">
    <w:name w:val="List Paragraph"/>
    <w:qFormat/>
    <w:rPr>
      <w:rFonts w:eastAsia="Times New Roman"/>
      <w:lang w:val="en-GB" w:eastAsia="zh-C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NoSpacing">
    <w:name w:val="No Spacing"/>
    <w:uiPriority w:val="1"/>
    <w:qFormat/>
    <w:rPr>
      <w:rFonts w:eastAsia="Times New Roman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NAMANGA SECONDARY</cp:lastModifiedBy>
  <cp:revision>2</cp:revision>
  <dcterms:created xsi:type="dcterms:W3CDTF">2026-06-12T10:32:00Z</dcterms:created>
  <dcterms:modified xsi:type="dcterms:W3CDTF">2026-06-12T10:32:00Z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732C3C31A42E47D08705F33103BF0047_13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