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7083CE" w14:textId="77777777" w:rsidR="004254DC" w:rsidRPr="00EE77F4" w:rsidRDefault="00FA4EFF" w:rsidP="00FA4EFF">
      <w:pPr>
        <w:rPr>
          <w:sz w:val="28"/>
          <w:szCs w:val="28"/>
        </w:rPr>
      </w:pPr>
      <w:r w:rsidRPr="00EE77F4">
        <w:rPr>
          <w:sz w:val="28"/>
          <w:szCs w:val="28"/>
        </w:rPr>
        <w:t xml:space="preserve">                                                </w:t>
      </w:r>
    </w:p>
    <w:p w14:paraId="1D50CCDE" w14:textId="77777777" w:rsidR="004254DC" w:rsidRPr="00EE77F4" w:rsidRDefault="004254DC" w:rsidP="00A271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7F4">
        <w:rPr>
          <w:rFonts w:ascii="Times New Roman" w:hAnsi="Times New Roman" w:cs="Times New Roman"/>
          <w:b/>
          <w:bCs/>
          <w:sz w:val="28"/>
          <w:szCs w:val="28"/>
        </w:rPr>
        <w:t>PRESIDENT`S OFFICE</w:t>
      </w:r>
    </w:p>
    <w:p w14:paraId="3FD03518" w14:textId="77777777" w:rsidR="004254DC" w:rsidRPr="00EE77F4" w:rsidRDefault="004254DC" w:rsidP="00A271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7F4">
        <w:rPr>
          <w:rFonts w:ascii="Times New Roman" w:hAnsi="Times New Roman" w:cs="Times New Roman"/>
          <w:b/>
          <w:bCs/>
          <w:sz w:val="28"/>
          <w:szCs w:val="28"/>
        </w:rPr>
        <w:t>REGIONAL ADMINISTRATION AND LOCAL GOVERNMENT</w:t>
      </w:r>
    </w:p>
    <w:p w14:paraId="3191A865" w14:textId="77777777" w:rsidR="004254DC" w:rsidRPr="00EE77F4" w:rsidRDefault="004254DC" w:rsidP="00A271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7F4">
        <w:rPr>
          <w:rFonts w:ascii="Times New Roman" w:hAnsi="Times New Roman" w:cs="Times New Roman"/>
          <w:b/>
          <w:bCs/>
          <w:sz w:val="28"/>
          <w:szCs w:val="28"/>
        </w:rPr>
        <w:t>LONGIDO DISTRICT</w:t>
      </w:r>
    </w:p>
    <w:p w14:paraId="3BF5F9E4" w14:textId="6D1ED516" w:rsidR="004254DC" w:rsidRPr="00EE77F4" w:rsidRDefault="00AD0918" w:rsidP="00A271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7F4">
        <w:rPr>
          <w:rFonts w:ascii="Times New Roman" w:hAnsi="Times New Roman" w:cs="Times New Roman"/>
          <w:b/>
          <w:bCs/>
          <w:sz w:val="28"/>
          <w:szCs w:val="28"/>
        </w:rPr>
        <w:t xml:space="preserve">FORM THREE </w:t>
      </w:r>
      <w:r w:rsidR="004254DC" w:rsidRPr="00EE77F4">
        <w:rPr>
          <w:rFonts w:ascii="Times New Roman" w:hAnsi="Times New Roman" w:cs="Times New Roman"/>
          <w:b/>
          <w:bCs/>
          <w:sz w:val="28"/>
          <w:szCs w:val="28"/>
        </w:rPr>
        <w:t>MID-TERM EXAMINATION</w:t>
      </w:r>
      <w:r w:rsidR="00882F61" w:rsidRPr="00EE77F4">
        <w:rPr>
          <w:rFonts w:ascii="Times New Roman" w:hAnsi="Times New Roman" w:cs="Times New Roman"/>
          <w:b/>
          <w:bCs/>
          <w:sz w:val="28"/>
          <w:szCs w:val="28"/>
        </w:rPr>
        <w:t>, MARCH 2024</w:t>
      </w:r>
    </w:p>
    <w:p w14:paraId="66807971" w14:textId="77777777" w:rsidR="004254DC" w:rsidRPr="00EE77F4" w:rsidRDefault="004254DC" w:rsidP="00A271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b/>
          <w:bCs/>
          <w:sz w:val="28"/>
          <w:szCs w:val="28"/>
        </w:rPr>
        <w:t>GEOGRAPHY</w:t>
      </w:r>
    </w:p>
    <w:p w14:paraId="1408526A" w14:textId="63021B06" w:rsidR="00FA4EFF" w:rsidRPr="00EE77F4" w:rsidRDefault="00FA4EFF" w:rsidP="004254DC">
      <w:pPr>
        <w:jc w:val="center"/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SECTION A</w:t>
      </w:r>
    </w:p>
    <w:p w14:paraId="1E4E5712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                         Answer all questions in this section</w:t>
      </w:r>
    </w:p>
    <w:p w14:paraId="3E6F079C" w14:textId="77777777" w:rsidR="00FA4EFF" w:rsidRPr="00EE77F4" w:rsidRDefault="00FA4EFF" w:rsidP="00FA4EF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For each of the items (i)-(x) choose answer from among the given alternatives and write its letter in the answer booklet(s) provide</w:t>
      </w:r>
    </w:p>
    <w:p w14:paraId="4483BCBF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1.         (I) Rocks rich in silica and aluminum form a layer of the earth’s crust                           called….</w:t>
      </w:r>
    </w:p>
    <w:p w14:paraId="0CECB365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A. </w:t>
      </w:r>
      <w:proofErr w:type="spellStart"/>
      <w:r w:rsidRPr="00EE77F4">
        <w:rPr>
          <w:rFonts w:ascii="Times New Roman" w:hAnsi="Times New Roman" w:cs="Times New Roman"/>
          <w:sz w:val="28"/>
          <w:szCs w:val="28"/>
        </w:rPr>
        <w:t>Sima</w:t>
      </w:r>
      <w:proofErr w:type="spellEnd"/>
      <w:r w:rsidRPr="00EE77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AAF285" w14:textId="39943A1B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B.</w:t>
      </w:r>
      <w:r w:rsidR="00A27187" w:rsidRPr="00EE77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F4">
        <w:rPr>
          <w:rFonts w:ascii="Times New Roman" w:hAnsi="Times New Roman" w:cs="Times New Roman"/>
          <w:sz w:val="28"/>
          <w:szCs w:val="28"/>
        </w:rPr>
        <w:t>Sial</w:t>
      </w:r>
      <w:proofErr w:type="spellEnd"/>
      <w:r w:rsidRPr="00EE77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26C770" w14:textId="6FF588F6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A27187" w:rsidRPr="00EE77F4">
        <w:rPr>
          <w:rFonts w:ascii="Times New Roman" w:hAnsi="Times New Roman" w:cs="Times New Roman"/>
          <w:sz w:val="28"/>
          <w:szCs w:val="28"/>
        </w:rPr>
        <w:t xml:space="preserve">C. </w:t>
      </w:r>
      <w:r w:rsidR="00404ED8" w:rsidRPr="00EE77F4">
        <w:rPr>
          <w:rFonts w:ascii="Times New Roman" w:hAnsi="Times New Roman" w:cs="Times New Roman"/>
          <w:sz w:val="28"/>
          <w:szCs w:val="28"/>
        </w:rPr>
        <w:t>Mantle</w:t>
      </w:r>
    </w:p>
    <w:p w14:paraId="46BDD58D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D. Core</w:t>
      </w:r>
    </w:p>
    <w:p w14:paraId="7BB64F19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(ii)  The envelope of air surrounding the earth’s surface is called…….</w:t>
      </w:r>
    </w:p>
    <w:p w14:paraId="1C0559DC" w14:textId="77777777" w:rsidR="00FA4EFF" w:rsidRPr="00EE77F4" w:rsidRDefault="00FA4EFF" w:rsidP="00FA4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Lithosphere </w:t>
      </w:r>
    </w:p>
    <w:p w14:paraId="1455166E" w14:textId="77777777" w:rsidR="00FA4EFF" w:rsidRPr="00EE77F4" w:rsidRDefault="00FA4EFF" w:rsidP="00FA4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Atmosphere</w:t>
      </w:r>
    </w:p>
    <w:p w14:paraId="1F4A34B5" w14:textId="77777777" w:rsidR="00FA4EFF" w:rsidRPr="00EE77F4" w:rsidRDefault="00FA4EFF" w:rsidP="00FA4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Biosphere</w:t>
      </w:r>
    </w:p>
    <w:p w14:paraId="7CD4C6D0" w14:textId="77777777" w:rsidR="00FA4EFF" w:rsidRPr="00EE77F4" w:rsidRDefault="00FA4EFF" w:rsidP="00FA4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Hydrosphere</w:t>
      </w:r>
    </w:p>
    <w:p w14:paraId="09DC0936" w14:textId="77777777" w:rsidR="00FA4EFF" w:rsidRPr="00EE77F4" w:rsidRDefault="00FA4EFF" w:rsidP="00FA4EFF">
      <w:pPr>
        <w:ind w:left="1080"/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(iii)Continents and their respective mountains are formed on the ……</w:t>
      </w:r>
    </w:p>
    <w:p w14:paraId="595A029B" w14:textId="77777777" w:rsidR="00FA4EFF" w:rsidRPr="00EE77F4" w:rsidRDefault="00FA4EFF" w:rsidP="00FA4E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77F4">
        <w:rPr>
          <w:rFonts w:ascii="Times New Roman" w:hAnsi="Times New Roman" w:cs="Times New Roman"/>
          <w:sz w:val="28"/>
          <w:szCs w:val="28"/>
        </w:rPr>
        <w:t>Sial</w:t>
      </w:r>
      <w:proofErr w:type="spellEnd"/>
    </w:p>
    <w:p w14:paraId="6D22D1AB" w14:textId="77777777" w:rsidR="00FA4EFF" w:rsidRPr="00EE77F4" w:rsidRDefault="00FA4EFF" w:rsidP="00FA4E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Mantle</w:t>
      </w:r>
    </w:p>
    <w:p w14:paraId="6BD27365" w14:textId="77777777" w:rsidR="00FA4EFF" w:rsidRPr="00EE77F4" w:rsidRDefault="00FA4EFF" w:rsidP="00FA4E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77F4">
        <w:rPr>
          <w:rFonts w:ascii="Times New Roman" w:hAnsi="Times New Roman" w:cs="Times New Roman"/>
          <w:sz w:val="28"/>
          <w:szCs w:val="28"/>
        </w:rPr>
        <w:t>Mohorovic</w:t>
      </w:r>
      <w:proofErr w:type="spellEnd"/>
    </w:p>
    <w:p w14:paraId="03A1E7A6" w14:textId="77777777" w:rsidR="00FA4EFF" w:rsidRPr="00EE77F4" w:rsidRDefault="00FA4EFF" w:rsidP="00FA4E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Magma</w:t>
      </w:r>
    </w:p>
    <w:p w14:paraId="75408BD1" w14:textId="77777777" w:rsidR="00FA4EFF" w:rsidRPr="00EE77F4" w:rsidRDefault="00FA4EFF" w:rsidP="00FA4EFF">
      <w:pPr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EE77F4">
        <w:rPr>
          <w:rFonts w:ascii="Times New Roman" w:hAnsi="Times New Roman" w:cs="Times New Roman"/>
          <w:sz w:val="28"/>
          <w:szCs w:val="28"/>
        </w:rPr>
        <w:t>(iv) The</w:t>
      </w:r>
      <w:proofErr w:type="gramEnd"/>
      <w:r w:rsidRPr="00EE77F4">
        <w:rPr>
          <w:rFonts w:ascii="Times New Roman" w:hAnsi="Times New Roman" w:cs="Times New Roman"/>
          <w:sz w:val="28"/>
          <w:szCs w:val="28"/>
        </w:rPr>
        <w:t xml:space="preserve"> core is rich in ……………….</w:t>
      </w:r>
    </w:p>
    <w:p w14:paraId="4840B9D3" w14:textId="77777777" w:rsidR="00FA4EFF" w:rsidRPr="00EE77F4" w:rsidRDefault="00FA4EFF" w:rsidP="00FA4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Silica and </w:t>
      </w:r>
      <w:proofErr w:type="spellStart"/>
      <w:r w:rsidRPr="00EE77F4">
        <w:rPr>
          <w:rFonts w:ascii="Times New Roman" w:hAnsi="Times New Roman" w:cs="Times New Roman"/>
          <w:sz w:val="28"/>
          <w:szCs w:val="28"/>
        </w:rPr>
        <w:t>sima</w:t>
      </w:r>
      <w:proofErr w:type="spellEnd"/>
    </w:p>
    <w:p w14:paraId="7625B8E1" w14:textId="77777777" w:rsidR="00FA4EFF" w:rsidRPr="00EE77F4" w:rsidRDefault="00FA4EFF" w:rsidP="00FA4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Iron and nickel</w:t>
      </w:r>
    </w:p>
    <w:p w14:paraId="203278CA" w14:textId="77777777" w:rsidR="00FA4EFF" w:rsidRPr="00EE77F4" w:rsidRDefault="00FA4EFF" w:rsidP="00FA4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Aluminum and oxygen</w:t>
      </w:r>
    </w:p>
    <w:p w14:paraId="4B50AA55" w14:textId="77777777" w:rsidR="00FA4EFF" w:rsidRPr="00EE77F4" w:rsidRDefault="00FA4EFF" w:rsidP="00FA4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lastRenderedPageBreak/>
        <w:t xml:space="preserve">Silica and magnesium </w:t>
      </w:r>
    </w:p>
    <w:p w14:paraId="70A36D9F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(v) Igneous rocks are…………….</w:t>
      </w:r>
    </w:p>
    <w:p w14:paraId="48B1586F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  (A) Crystalline </w:t>
      </w:r>
    </w:p>
    <w:p w14:paraId="569A74E9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  (B) Not very hard</w:t>
      </w:r>
    </w:p>
    <w:p w14:paraId="7E83FFA2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(C) Formed in layers</w:t>
      </w:r>
    </w:p>
    <w:p w14:paraId="28F2E6C2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(D) Metamorphic</w:t>
      </w:r>
    </w:p>
    <w:p w14:paraId="098B7287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(VI) The outer of the internal structure of the earth is called ….</w:t>
      </w:r>
    </w:p>
    <w:p w14:paraId="45B5548C" w14:textId="77777777" w:rsidR="00FA4EFF" w:rsidRPr="00EE77F4" w:rsidRDefault="00FA4EFF" w:rsidP="00FA4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The mantle</w:t>
      </w:r>
    </w:p>
    <w:p w14:paraId="58795ED7" w14:textId="77777777" w:rsidR="00FA4EFF" w:rsidRPr="00EE77F4" w:rsidRDefault="00FA4EFF" w:rsidP="00FA4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The crust</w:t>
      </w:r>
    </w:p>
    <w:p w14:paraId="43385218" w14:textId="77777777" w:rsidR="00FA4EFF" w:rsidRPr="00EE77F4" w:rsidRDefault="00FA4EFF" w:rsidP="00FA4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The hydrosphere</w:t>
      </w:r>
    </w:p>
    <w:p w14:paraId="62B24373" w14:textId="77777777" w:rsidR="00FA4EFF" w:rsidRPr="00EE77F4" w:rsidRDefault="00FA4EFF" w:rsidP="00FA4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The atmosphere</w:t>
      </w:r>
    </w:p>
    <w:p w14:paraId="6BD27FB9" w14:textId="77777777" w:rsidR="00FA4EFF" w:rsidRPr="00EE77F4" w:rsidRDefault="00FA4EFF" w:rsidP="00FA4EFF">
      <w:pPr>
        <w:pStyle w:val="ListParagraph"/>
        <w:ind w:left="1185"/>
        <w:rPr>
          <w:rFonts w:ascii="Times New Roman" w:hAnsi="Times New Roman" w:cs="Times New Roman"/>
          <w:sz w:val="28"/>
          <w:szCs w:val="28"/>
        </w:rPr>
      </w:pPr>
    </w:p>
    <w:p w14:paraId="057ABA19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(vii) Earthquakes may be caused by the following except…..</w:t>
      </w:r>
    </w:p>
    <w:p w14:paraId="5041F51F" w14:textId="77777777" w:rsidR="00FA4EFF" w:rsidRPr="00EE77F4" w:rsidRDefault="00FA4EFF" w:rsidP="00FA4E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Tensional forces </w:t>
      </w:r>
    </w:p>
    <w:p w14:paraId="0D658E44" w14:textId="77777777" w:rsidR="00FA4EFF" w:rsidRPr="00EE77F4" w:rsidRDefault="00FA4EFF" w:rsidP="00FA4E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Lateral movement</w:t>
      </w:r>
    </w:p>
    <w:p w14:paraId="0C0F7EAE" w14:textId="77777777" w:rsidR="00FA4EFF" w:rsidRPr="00EE77F4" w:rsidRDefault="00FA4EFF" w:rsidP="00FA4E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Soil erosion</w:t>
      </w:r>
    </w:p>
    <w:p w14:paraId="497B809F" w14:textId="77777777" w:rsidR="00FA4EFF" w:rsidRPr="00EE77F4" w:rsidRDefault="00FA4EFF" w:rsidP="00FA4E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Vertical movement</w:t>
      </w:r>
    </w:p>
    <w:p w14:paraId="2202426F" w14:textId="77777777" w:rsidR="00FA4EFF" w:rsidRPr="00EE77F4" w:rsidRDefault="00FA4EFF" w:rsidP="00FA4EFF">
      <w:pPr>
        <w:ind w:left="825"/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(viii) The following are extrusive volcanic features except…</w:t>
      </w:r>
    </w:p>
    <w:p w14:paraId="4BBB5AAA" w14:textId="77777777" w:rsidR="00FA4EFF" w:rsidRPr="00EE77F4" w:rsidRDefault="00FA4EFF" w:rsidP="00FA4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Ash and cinder cones </w:t>
      </w:r>
    </w:p>
    <w:p w14:paraId="6D920A64" w14:textId="77777777" w:rsidR="00FA4EFF" w:rsidRPr="00EE77F4" w:rsidRDefault="00FA4EFF" w:rsidP="00FA4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Composite cone</w:t>
      </w:r>
    </w:p>
    <w:p w14:paraId="16A587FB" w14:textId="77777777" w:rsidR="00FA4EFF" w:rsidRPr="00EE77F4" w:rsidRDefault="00FA4EFF" w:rsidP="00FA4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Volcanic plug</w:t>
      </w:r>
    </w:p>
    <w:p w14:paraId="675E6027" w14:textId="77777777" w:rsidR="00FA4EFF" w:rsidRPr="00EE77F4" w:rsidRDefault="00FA4EFF" w:rsidP="00FA4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Dyke</w:t>
      </w:r>
    </w:p>
    <w:p w14:paraId="2A9BAC4F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(ix) ………… is the process where a rock changes from one type of rock to             another</w:t>
      </w:r>
    </w:p>
    <w:p w14:paraId="312E1B02" w14:textId="77777777" w:rsidR="00FA4EFF" w:rsidRPr="00EE77F4" w:rsidRDefault="00FA4EFF" w:rsidP="00FA4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Rock cycle</w:t>
      </w:r>
    </w:p>
    <w:p w14:paraId="50CEDA11" w14:textId="77777777" w:rsidR="00FA4EFF" w:rsidRPr="00EE77F4" w:rsidRDefault="00FA4EFF" w:rsidP="00FA4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Sedimentary rock </w:t>
      </w:r>
    </w:p>
    <w:p w14:paraId="2A909CD0" w14:textId="77777777" w:rsidR="00FA4EFF" w:rsidRPr="00EE77F4" w:rsidRDefault="00FA4EFF" w:rsidP="00FA4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Metamorphic rock</w:t>
      </w:r>
      <w:r w:rsidR="00487671" w:rsidRPr="00EE77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DC9ADA" w14:textId="77777777" w:rsidR="00FA4EFF" w:rsidRPr="00EE77F4" w:rsidRDefault="00FA4EFF" w:rsidP="00FA4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Igneous rock</w:t>
      </w:r>
    </w:p>
    <w:p w14:paraId="122D5505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(x) Which of the following </w:t>
      </w:r>
      <w:proofErr w:type="gramStart"/>
      <w:r w:rsidRPr="00EE77F4">
        <w:rPr>
          <w:rFonts w:ascii="Times New Roman" w:hAnsi="Times New Roman" w:cs="Times New Roman"/>
          <w:sz w:val="28"/>
          <w:szCs w:val="28"/>
        </w:rPr>
        <w:t>is precautions</w:t>
      </w:r>
      <w:proofErr w:type="gramEnd"/>
      <w:r w:rsidRPr="00EE77F4">
        <w:rPr>
          <w:rFonts w:ascii="Times New Roman" w:hAnsi="Times New Roman" w:cs="Times New Roman"/>
          <w:sz w:val="28"/>
          <w:szCs w:val="28"/>
        </w:rPr>
        <w:t xml:space="preserve"> to be taken prior to earthquake incident</w:t>
      </w:r>
    </w:p>
    <w:p w14:paraId="702360A7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lastRenderedPageBreak/>
        <w:t xml:space="preserve">           (A) Listen to media for latest emergence information</w:t>
      </w:r>
    </w:p>
    <w:p w14:paraId="183FDD95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(B) Houses should be constructed using light materials</w:t>
      </w:r>
    </w:p>
    <w:p w14:paraId="65245ACB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(C) Stay away from building and trees eclectic pole</w:t>
      </w:r>
    </w:p>
    <w:p w14:paraId="3EBC0A64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(d) </w:t>
      </w:r>
      <w:proofErr w:type="gramStart"/>
      <w:r w:rsidRPr="00EE77F4">
        <w:rPr>
          <w:rFonts w:ascii="Times New Roman" w:hAnsi="Times New Roman" w:cs="Times New Roman"/>
          <w:sz w:val="28"/>
          <w:szCs w:val="28"/>
        </w:rPr>
        <w:t>people</w:t>
      </w:r>
      <w:proofErr w:type="gramEnd"/>
      <w:r w:rsidRPr="00EE77F4">
        <w:rPr>
          <w:rFonts w:ascii="Times New Roman" w:hAnsi="Times New Roman" w:cs="Times New Roman"/>
          <w:sz w:val="28"/>
          <w:szCs w:val="28"/>
        </w:rPr>
        <w:t xml:space="preserve"> should stay away from high risk areas</w:t>
      </w:r>
    </w:p>
    <w:p w14:paraId="23278235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3DBAE46D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2. Match descriptions of the higher point of the correct type of the continent in list B By writing the letter of the correct response in the answer sheet provided</w:t>
      </w:r>
    </w:p>
    <w:p w14:paraId="45D9F3C7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FA4EFF" w:rsidRPr="00EE77F4" w14:paraId="6A215268" w14:textId="77777777" w:rsidTr="00E013E0">
        <w:tc>
          <w:tcPr>
            <w:tcW w:w="6745" w:type="dxa"/>
          </w:tcPr>
          <w:p w14:paraId="5569EC63" w14:textId="77777777" w:rsidR="00FA4EFF" w:rsidRPr="00EE77F4" w:rsidRDefault="00FA4EFF" w:rsidP="00E013E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LIST A</w:t>
            </w:r>
          </w:p>
        </w:tc>
        <w:tc>
          <w:tcPr>
            <w:tcW w:w="2605" w:type="dxa"/>
          </w:tcPr>
          <w:p w14:paraId="5B9E7CA9" w14:textId="77777777" w:rsidR="00FA4EFF" w:rsidRPr="00EE77F4" w:rsidRDefault="00FA4EFF" w:rsidP="00E013E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b/>
                <w:sz w:val="28"/>
                <w:szCs w:val="28"/>
              </w:rPr>
              <w:t>LIST B</w:t>
            </w:r>
          </w:p>
        </w:tc>
      </w:tr>
      <w:tr w:rsidR="00FA4EFF" w:rsidRPr="00EE77F4" w14:paraId="0D026E12" w14:textId="77777777" w:rsidTr="00E013E0">
        <w:trPr>
          <w:trHeight w:val="3374"/>
        </w:trPr>
        <w:tc>
          <w:tcPr>
            <w:tcW w:w="6745" w:type="dxa"/>
          </w:tcPr>
          <w:p w14:paraId="1B635905" w14:textId="77777777" w:rsidR="00FA4EFF" w:rsidRPr="00EE77F4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Atlas and Drakensberg</w:t>
            </w:r>
          </w:p>
          <w:p w14:paraId="4D5AC43F" w14:textId="77777777" w:rsidR="00FA4EFF" w:rsidRPr="00EE77F4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Baringo</w:t>
            </w:r>
            <w:proofErr w:type="spellEnd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naivasha</w:t>
            </w:r>
            <w:proofErr w:type="spellEnd"/>
          </w:p>
          <w:p w14:paraId="2E277DE7" w14:textId="77777777" w:rsidR="00FA4EFF" w:rsidRPr="00EE77F4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Mpoli</w:t>
            </w:r>
            <w:proofErr w:type="spellEnd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kulod</w:t>
            </w:r>
            <w:proofErr w:type="spellEnd"/>
          </w:p>
          <w:p w14:paraId="3C15D8AA" w14:textId="77777777" w:rsidR="00FA4EFF" w:rsidRPr="00EE77F4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Oldonyo</w:t>
            </w:r>
            <w:proofErr w:type="spellEnd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lengai</w:t>
            </w:r>
            <w:proofErr w:type="spellEnd"/>
          </w:p>
          <w:p w14:paraId="2D25D21E" w14:textId="77777777" w:rsidR="00FA4EFF" w:rsidRPr="00EE77F4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Senkeke</w:t>
            </w:r>
            <w:proofErr w:type="spellEnd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hill</w:t>
            </w:r>
          </w:p>
          <w:p w14:paraId="1EFA9301" w14:textId="77777777" w:rsidR="00FA4EFF" w:rsidRPr="00EE77F4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Sinai and Vosges</w:t>
            </w:r>
          </w:p>
        </w:tc>
        <w:tc>
          <w:tcPr>
            <w:tcW w:w="2605" w:type="dxa"/>
          </w:tcPr>
          <w:p w14:paraId="0DE6597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A.fold</w:t>
            </w:r>
            <w:proofErr w:type="spellEnd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mountains</w:t>
            </w:r>
          </w:p>
          <w:p w14:paraId="5903FF3A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B. block mountains</w:t>
            </w:r>
          </w:p>
          <w:p w14:paraId="096346B7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D. dormant  volcano</w:t>
            </w:r>
          </w:p>
          <w:p w14:paraId="409C8A83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C.Extinct</w:t>
            </w:r>
            <w:proofErr w:type="spellEnd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volcano</w:t>
            </w:r>
          </w:p>
          <w:p w14:paraId="507A87A0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E.Active</w:t>
            </w:r>
            <w:proofErr w:type="spellEnd"/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volcano</w:t>
            </w:r>
          </w:p>
          <w:p w14:paraId="07B1DC45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F. Residual mountains</w:t>
            </w:r>
          </w:p>
          <w:p w14:paraId="4D5C000F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G. fossils mountains</w:t>
            </w:r>
          </w:p>
          <w:p w14:paraId="5D7B13B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H.  Rift valley</w:t>
            </w:r>
          </w:p>
          <w:p w14:paraId="55B14720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31455B0B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4CC278CE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SECTION B (54Marks)</w:t>
      </w:r>
    </w:p>
    <w:p w14:paraId="5BA15F6F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Answer all questions in section        </w:t>
      </w:r>
    </w:p>
    <w:p w14:paraId="58D7150B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3. Study carefully sketch map drawing and answer the following question.</w:t>
      </w:r>
    </w:p>
    <w:p w14:paraId="4E4F1A2A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77F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EE77F4">
        <w:rPr>
          <w:rFonts w:ascii="Times New Roman" w:hAnsi="Times New Roman" w:cs="Times New Roman"/>
          <w:sz w:val="28"/>
          <w:szCs w:val="28"/>
        </w:rPr>
        <w:t xml:space="preserve">] Calculate the area of whole sketch map drawing using the square method. Give your answers in </w:t>
      </w:r>
      <w:proofErr w:type="gramStart"/>
      <w:r w:rsidRPr="00EE77F4">
        <w:rPr>
          <w:rFonts w:ascii="Times New Roman" w:hAnsi="Times New Roman" w:cs="Times New Roman"/>
          <w:sz w:val="28"/>
          <w:szCs w:val="28"/>
        </w:rPr>
        <w:t>km2</w:t>
      </w:r>
      <w:r w:rsidR="003262BB" w:rsidRPr="00EE77F4">
        <w:rPr>
          <w:rFonts w:ascii="Times New Roman" w:hAnsi="Times New Roman" w:cs="Times New Roman"/>
          <w:sz w:val="28"/>
          <w:szCs w:val="28"/>
        </w:rPr>
        <w:t>9(</w:t>
      </w:r>
      <w:proofErr w:type="gramEnd"/>
      <w:r w:rsidR="003262BB" w:rsidRPr="00EE77F4">
        <w:rPr>
          <w:rFonts w:ascii="Times New Roman" w:hAnsi="Times New Roman" w:cs="Times New Roman"/>
          <w:sz w:val="28"/>
          <w:szCs w:val="28"/>
        </w:rPr>
        <w:t xml:space="preserve"> given 1 square= 2cm).</w:t>
      </w:r>
    </w:p>
    <w:p w14:paraId="4BABAEEC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b] Describe types of transport found in the sketch map drawing.</w:t>
      </w:r>
    </w:p>
    <w:p w14:paraId="146282A2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c] Explain two ways used to represent scale of the sketch map.</w:t>
      </w:r>
    </w:p>
    <w:p w14:paraId="223A2DBC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d] Change the scale presented into statement scale.</w:t>
      </w:r>
    </w:p>
    <w:p w14:paraId="2CF95792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e] Measure the distance of railways from 090031 to 11</w:t>
      </w:r>
    </w:p>
    <w:p w14:paraId="74A14072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69324F65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4A1CCACE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448E5" wp14:editId="293F20CD">
            <wp:extent cx="6257925" cy="44274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497" cy="44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1701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4. Study carefully the following climatic data and then answer the questions that follow</w:t>
      </w:r>
    </w:p>
    <w:p w14:paraId="1E8856DC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267" w:type="dxa"/>
        <w:tblLook w:val="04A0" w:firstRow="1" w:lastRow="0" w:firstColumn="1" w:lastColumn="0" w:noHBand="0" w:noVBand="1"/>
      </w:tblPr>
      <w:tblGrid>
        <w:gridCol w:w="2070"/>
        <w:gridCol w:w="540"/>
        <w:gridCol w:w="542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642"/>
      </w:tblGrid>
      <w:tr w:rsidR="00FA4EFF" w:rsidRPr="00EE77F4" w14:paraId="3C89F0EA" w14:textId="77777777" w:rsidTr="00A27187">
        <w:tc>
          <w:tcPr>
            <w:tcW w:w="2070" w:type="dxa"/>
          </w:tcPr>
          <w:p w14:paraId="6F78F310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 xml:space="preserve">months </w:t>
            </w:r>
          </w:p>
          <w:p w14:paraId="0E118F0C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0" w:type="dxa"/>
          </w:tcPr>
          <w:p w14:paraId="52A977E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542" w:type="dxa"/>
          </w:tcPr>
          <w:p w14:paraId="4A6AC49F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19" w:type="dxa"/>
          </w:tcPr>
          <w:p w14:paraId="7D05D575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719" w:type="dxa"/>
          </w:tcPr>
          <w:p w14:paraId="63DAF791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719" w:type="dxa"/>
          </w:tcPr>
          <w:p w14:paraId="62585E80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719" w:type="dxa"/>
          </w:tcPr>
          <w:p w14:paraId="732E32C2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719" w:type="dxa"/>
          </w:tcPr>
          <w:p w14:paraId="4E5E29A6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719" w:type="dxa"/>
          </w:tcPr>
          <w:p w14:paraId="0D7091CF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719" w:type="dxa"/>
          </w:tcPr>
          <w:p w14:paraId="32967722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720" w:type="dxa"/>
          </w:tcPr>
          <w:p w14:paraId="51653163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720" w:type="dxa"/>
          </w:tcPr>
          <w:p w14:paraId="32247B3B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642" w:type="dxa"/>
          </w:tcPr>
          <w:p w14:paraId="3C985F39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FA4EFF" w:rsidRPr="00EE77F4" w14:paraId="5E141183" w14:textId="77777777" w:rsidTr="00A27187">
        <w:tc>
          <w:tcPr>
            <w:tcW w:w="2070" w:type="dxa"/>
          </w:tcPr>
          <w:p w14:paraId="12EC075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Temperature(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℃</m:t>
              </m:r>
            </m:oMath>
          </w:p>
        </w:tc>
        <w:tc>
          <w:tcPr>
            <w:tcW w:w="540" w:type="dxa"/>
          </w:tcPr>
          <w:p w14:paraId="03E36A22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42" w:type="dxa"/>
          </w:tcPr>
          <w:p w14:paraId="466B4AA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19" w:type="dxa"/>
          </w:tcPr>
          <w:p w14:paraId="1D1CD51F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19" w:type="dxa"/>
          </w:tcPr>
          <w:p w14:paraId="7628CCEB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19" w:type="dxa"/>
          </w:tcPr>
          <w:p w14:paraId="164A383A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19" w:type="dxa"/>
          </w:tcPr>
          <w:p w14:paraId="385BCF6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19" w:type="dxa"/>
          </w:tcPr>
          <w:p w14:paraId="353177F1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19" w:type="dxa"/>
          </w:tcPr>
          <w:p w14:paraId="45D32F3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19" w:type="dxa"/>
          </w:tcPr>
          <w:p w14:paraId="51C83D6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20" w:type="dxa"/>
          </w:tcPr>
          <w:p w14:paraId="09E991FC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20" w:type="dxa"/>
          </w:tcPr>
          <w:p w14:paraId="60922F09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42" w:type="dxa"/>
          </w:tcPr>
          <w:p w14:paraId="632358D7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FA4EFF" w:rsidRPr="00EE77F4" w14:paraId="40C0B1C7" w14:textId="77777777" w:rsidTr="00A27187">
        <w:tc>
          <w:tcPr>
            <w:tcW w:w="2070" w:type="dxa"/>
          </w:tcPr>
          <w:p w14:paraId="42F0AD86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Rainfall(mm)</w:t>
            </w:r>
          </w:p>
        </w:tc>
        <w:tc>
          <w:tcPr>
            <w:tcW w:w="540" w:type="dxa"/>
          </w:tcPr>
          <w:p w14:paraId="263DCCD7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542" w:type="dxa"/>
          </w:tcPr>
          <w:p w14:paraId="2BE821CF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19" w:type="dxa"/>
          </w:tcPr>
          <w:p w14:paraId="0365C38A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719" w:type="dxa"/>
          </w:tcPr>
          <w:p w14:paraId="720B4797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719" w:type="dxa"/>
          </w:tcPr>
          <w:p w14:paraId="35C6707B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719" w:type="dxa"/>
          </w:tcPr>
          <w:p w14:paraId="18D5E5A5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19" w:type="dxa"/>
          </w:tcPr>
          <w:p w14:paraId="60D79EF1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19" w:type="dxa"/>
          </w:tcPr>
          <w:p w14:paraId="4AF95FA3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19" w:type="dxa"/>
          </w:tcPr>
          <w:p w14:paraId="5BD6D31E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OO</w:t>
            </w:r>
          </w:p>
        </w:tc>
        <w:tc>
          <w:tcPr>
            <w:tcW w:w="720" w:type="dxa"/>
          </w:tcPr>
          <w:p w14:paraId="5B6E1D1C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20" w:type="dxa"/>
          </w:tcPr>
          <w:p w14:paraId="2A5F94A3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642" w:type="dxa"/>
          </w:tcPr>
          <w:p w14:paraId="2FD60669" w14:textId="77777777" w:rsidR="00FA4EFF" w:rsidRPr="00EE77F4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7F4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</w:tr>
    </w:tbl>
    <w:p w14:paraId="3B70EBA5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a) Name the area where data is normally recorded.</w:t>
      </w:r>
    </w:p>
    <w:p w14:paraId="760CF64D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b) State the process by which the data is pre - determined for its future occurrence</w:t>
      </w:r>
    </w:p>
    <w:p w14:paraId="6A51CE3F" w14:textId="77777777" w:rsidR="00FA4EFF" w:rsidRPr="00EE77F4" w:rsidRDefault="00A43E45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c</w:t>
      </w:r>
      <w:r w:rsidR="00FA4EFF" w:rsidRPr="00EE77F4">
        <w:rPr>
          <w:rFonts w:ascii="Times New Roman" w:hAnsi="Times New Roman" w:cs="Times New Roman"/>
          <w:sz w:val="28"/>
          <w:szCs w:val="28"/>
        </w:rPr>
        <w:t>) Calculate the annual rain fall.</w:t>
      </w:r>
    </w:p>
    <w:p w14:paraId="5F6244D7" w14:textId="77777777" w:rsidR="00FA4EFF" w:rsidRPr="00EE77F4" w:rsidRDefault="00A43E45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d</w:t>
      </w:r>
      <w:r w:rsidR="00FA4EFF" w:rsidRPr="00EE77F4">
        <w:rPr>
          <w:rFonts w:ascii="Times New Roman" w:hAnsi="Times New Roman" w:cs="Times New Roman"/>
          <w:sz w:val="28"/>
          <w:szCs w:val="28"/>
        </w:rPr>
        <w:t>) Find the average annual temperature.</w:t>
      </w:r>
    </w:p>
    <w:p w14:paraId="57F7D2E8" w14:textId="77777777" w:rsidR="00FA4EFF" w:rsidRPr="00EE77F4" w:rsidRDefault="00A43E45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lastRenderedPageBreak/>
        <w:t>e</w:t>
      </w:r>
      <w:r w:rsidR="00FA4EFF" w:rsidRPr="00EE77F4">
        <w:rPr>
          <w:rFonts w:ascii="Times New Roman" w:hAnsi="Times New Roman" w:cs="Times New Roman"/>
          <w:sz w:val="28"/>
          <w:szCs w:val="28"/>
        </w:rPr>
        <w:t>) Give the instruments used to record each of the elements of weather presented in the data above</w:t>
      </w:r>
    </w:p>
    <w:p w14:paraId="5962F036" w14:textId="77777777" w:rsidR="00D01936" w:rsidRPr="00EE77F4" w:rsidRDefault="00D01936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(F) Find annual range temperature</w:t>
      </w:r>
    </w:p>
    <w:p w14:paraId="43A630F7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59B15C67" w14:textId="77777777" w:rsidR="00FA4EFF" w:rsidRPr="00EE77F4" w:rsidRDefault="003262BB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5. with aid of diagram explain </w:t>
      </w:r>
      <w:proofErr w:type="spellStart"/>
      <w:r w:rsidRPr="00EE77F4">
        <w:rPr>
          <w:rFonts w:ascii="Times New Roman" w:hAnsi="Times New Roman" w:cs="Times New Roman"/>
          <w:sz w:val="28"/>
          <w:szCs w:val="28"/>
        </w:rPr>
        <w:t>explain</w:t>
      </w:r>
      <w:proofErr w:type="spellEnd"/>
      <w:r w:rsidRPr="00EE77F4">
        <w:rPr>
          <w:rFonts w:ascii="Times New Roman" w:hAnsi="Times New Roman" w:cs="Times New Roman"/>
          <w:sz w:val="28"/>
          <w:szCs w:val="28"/>
        </w:rPr>
        <w:t xml:space="preserve"> intrusive features of </w:t>
      </w:r>
      <w:proofErr w:type="spellStart"/>
      <w:r w:rsidRPr="00EE77F4">
        <w:rPr>
          <w:rFonts w:ascii="Times New Roman" w:hAnsi="Times New Roman" w:cs="Times New Roman"/>
          <w:sz w:val="28"/>
          <w:szCs w:val="28"/>
        </w:rPr>
        <w:t>vulcanicity</w:t>
      </w:r>
      <w:proofErr w:type="spellEnd"/>
      <w:r w:rsidR="00984A03" w:rsidRPr="00EE77F4">
        <w:rPr>
          <w:rFonts w:ascii="Times New Roman" w:hAnsi="Times New Roman" w:cs="Times New Roman"/>
          <w:sz w:val="28"/>
          <w:szCs w:val="28"/>
        </w:rPr>
        <w:t xml:space="preserve"> </w:t>
      </w:r>
      <w:r w:rsidR="009C75CA" w:rsidRPr="00EE77F4">
        <w:rPr>
          <w:rFonts w:ascii="Times New Roman" w:hAnsi="Times New Roman" w:cs="Times New Roman"/>
          <w:sz w:val="28"/>
          <w:szCs w:val="28"/>
        </w:rPr>
        <w:t>(5points)</w:t>
      </w:r>
    </w:p>
    <w:p w14:paraId="0432D21C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2CB324DC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6. Form three students visit Madeline scene they surprised on movement of rock materials down a slope.</w:t>
      </w:r>
    </w:p>
    <w:p w14:paraId="6F99D799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By using </w:t>
      </w:r>
      <w:proofErr w:type="gramStart"/>
      <w:r w:rsidRPr="00EE77F4">
        <w:rPr>
          <w:rFonts w:ascii="Times New Roman" w:hAnsi="Times New Roman" w:cs="Times New Roman"/>
          <w:sz w:val="28"/>
          <w:szCs w:val="28"/>
        </w:rPr>
        <w:t>a knowledge</w:t>
      </w:r>
      <w:proofErr w:type="gramEnd"/>
      <w:r w:rsidRPr="00EE77F4">
        <w:rPr>
          <w:rFonts w:ascii="Times New Roman" w:hAnsi="Times New Roman" w:cs="Times New Roman"/>
          <w:sz w:val="28"/>
          <w:szCs w:val="28"/>
        </w:rPr>
        <w:t>, you have in form three.</w:t>
      </w:r>
    </w:p>
    <w:p w14:paraId="7BF0F3F3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i. Identify the process takes place in Madeline scene.</w:t>
      </w:r>
    </w:p>
    <w:p w14:paraId="65CBBCB8" w14:textId="77777777" w:rsidR="00FA4EFF" w:rsidRPr="00EE77F4" w:rsidRDefault="009501E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ii. Suggest four</w:t>
      </w:r>
      <w:r w:rsidR="00FA4EFF" w:rsidRPr="00EE77F4">
        <w:rPr>
          <w:rFonts w:ascii="Times New Roman" w:hAnsi="Times New Roman" w:cs="Times New Roman"/>
          <w:sz w:val="28"/>
          <w:szCs w:val="28"/>
        </w:rPr>
        <w:t xml:space="preserve"> factors that affect the nature and speed for that process</w:t>
      </w:r>
    </w:p>
    <w:p w14:paraId="5413BA08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13D4A0EC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7. Great East Africa rift valley is </w:t>
      </w:r>
      <w:proofErr w:type="gramStart"/>
      <w:r w:rsidRPr="00EE77F4">
        <w:rPr>
          <w:rFonts w:ascii="Times New Roman" w:hAnsi="Times New Roman" w:cs="Times New Roman"/>
          <w:sz w:val="28"/>
          <w:szCs w:val="28"/>
        </w:rPr>
        <w:t>the among</w:t>
      </w:r>
      <w:proofErr w:type="gramEnd"/>
      <w:r w:rsidRPr="00EE77F4">
        <w:rPr>
          <w:rFonts w:ascii="Times New Roman" w:hAnsi="Times New Roman" w:cs="Times New Roman"/>
          <w:sz w:val="28"/>
          <w:szCs w:val="28"/>
        </w:rPr>
        <w:t xml:space="preserve"> of the area experience high record of earth quake. </w:t>
      </w:r>
      <w:r w:rsidR="00BB75EC" w:rsidRPr="00EE77F4">
        <w:rPr>
          <w:rFonts w:ascii="Times New Roman" w:hAnsi="Times New Roman" w:cs="Times New Roman"/>
          <w:sz w:val="28"/>
          <w:szCs w:val="28"/>
        </w:rPr>
        <w:t xml:space="preserve"> </w:t>
      </w:r>
      <w:r w:rsidRPr="00EE77F4">
        <w:rPr>
          <w:rFonts w:ascii="Times New Roman" w:hAnsi="Times New Roman" w:cs="Times New Roman"/>
          <w:sz w:val="28"/>
          <w:szCs w:val="28"/>
        </w:rPr>
        <w:t>Briefly explain the effects of earthquake (</w:t>
      </w:r>
      <w:r w:rsidR="00BB75EC" w:rsidRPr="00EE77F4">
        <w:rPr>
          <w:rFonts w:ascii="Times New Roman" w:hAnsi="Times New Roman" w:cs="Times New Roman"/>
          <w:sz w:val="28"/>
          <w:szCs w:val="28"/>
        </w:rPr>
        <w:t>five</w:t>
      </w:r>
      <w:r w:rsidRPr="00EE77F4">
        <w:rPr>
          <w:rFonts w:ascii="Times New Roman" w:hAnsi="Times New Roman" w:cs="Times New Roman"/>
          <w:sz w:val="28"/>
          <w:szCs w:val="28"/>
        </w:rPr>
        <w:t xml:space="preserve"> points)</w:t>
      </w:r>
    </w:p>
    <w:p w14:paraId="5F2E334E" w14:textId="74752019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8</w:t>
      </w:r>
      <w:r w:rsidR="00EE77F4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GoBack"/>
      <w:bookmarkEnd w:id="0"/>
      <w:r w:rsidRPr="00EE77F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E77F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EE77F4">
        <w:rPr>
          <w:rFonts w:ascii="Times New Roman" w:hAnsi="Times New Roman" w:cs="Times New Roman"/>
          <w:sz w:val="28"/>
          <w:szCs w:val="28"/>
        </w:rPr>
        <w:t>) with the aid of diagram define rock cycle</w:t>
      </w:r>
    </w:p>
    <w:p w14:paraId="0A7332AC" w14:textId="77777777" w:rsidR="00FA4EFF" w:rsidRPr="00EE77F4" w:rsidRDefault="00AC787D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(b) </w:t>
      </w:r>
      <w:proofErr w:type="gramStart"/>
      <w:r w:rsidRPr="00EE77F4">
        <w:rPr>
          <w:rFonts w:ascii="Times New Roman" w:hAnsi="Times New Roman" w:cs="Times New Roman"/>
          <w:sz w:val="28"/>
          <w:szCs w:val="28"/>
        </w:rPr>
        <w:t>e</w:t>
      </w:r>
      <w:r w:rsidR="0022449C" w:rsidRPr="00EE77F4">
        <w:rPr>
          <w:rFonts w:ascii="Times New Roman" w:hAnsi="Times New Roman" w:cs="Times New Roman"/>
          <w:sz w:val="28"/>
          <w:szCs w:val="28"/>
        </w:rPr>
        <w:t>xplain</w:t>
      </w:r>
      <w:proofErr w:type="gramEnd"/>
      <w:r w:rsidR="0022449C" w:rsidRPr="00EE77F4">
        <w:rPr>
          <w:rFonts w:ascii="Times New Roman" w:hAnsi="Times New Roman" w:cs="Times New Roman"/>
          <w:sz w:val="28"/>
          <w:szCs w:val="28"/>
        </w:rPr>
        <w:t xml:space="preserve"> </w:t>
      </w:r>
      <w:r w:rsidR="00A534A6" w:rsidRPr="00EE77F4">
        <w:rPr>
          <w:rFonts w:ascii="Times New Roman" w:hAnsi="Times New Roman" w:cs="Times New Roman"/>
          <w:sz w:val="28"/>
          <w:szCs w:val="28"/>
        </w:rPr>
        <w:t xml:space="preserve">  </w:t>
      </w:r>
      <w:r w:rsidR="00FA4EFF" w:rsidRPr="00EE77F4">
        <w:rPr>
          <w:rFonts w:ascii="Times New Roman" w:hAnsi="Times New Roman" w:cs="Times New Roman"/>
          <w:sz w:val="28"/>
          <w:szCs w:val="28"/>
        </w:rPr>
        <w:t>of internal structure of the earth</w:t>
      </w:r>
    </w:p>
    <w:p w14:paraId="006BA337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(c) Outline</w:t>
      </w:r>
      <w:r w:rsidR="00BB75EC" w:rsidRPr="00EE77F4">
        <w:rPr>
          <w:rFonts w:ascii="Times New Roman" w:hAnsi="Times New Roman" w:cs="Times New Roman"/>
          <w:sz w:val="28"/>
          <w:szCs w:val="28"/>
        </w:rPr>
        <w:t xml:space="preserve"> four</w:t>
      </w:r>
      <w:r w:rsidRPr="00EE77F4">
        <w:rPr>
          <w:rFonts w:ascii="Times New Roman" w:hAnsi="Times New Roman" w:cs="Times New Roman"/>
          <w:sz w:val="28"/>
          <w:szCs w:val="28"/>
        </w:rPr>
        <w:t xml:space="preserve"> results of the planet earth when is spinning on its axis</w:t>
      </w:r>
    </w:p>
    <w:p w14:paraId="3C612755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762EC41D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                    SECTION C </w:t>
      </w:r>
    </w:p>
    <w:p w14:paraId="7B2688D7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            Answer two questions from this section</w:t>
      </w:r>
    </w:p>
    <w:p w14:paraId="105C8723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9. .All the continents of the world are associated with different relief features. Justify this Statement by providing six points</w:t>
      </w:r>
    </w:p>
    <w:p w14:paraId="48B8F3E6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>10.  Explain six factors influencing the location and development of manufacturing industries</w:t>
      </w:r>
    </w:p>
    <w:p w14:paraId="7A71A281" w14:textId="607D7F0D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EE77F4">
        <w:rPr>
          <w:rFonts w:ascii="Times New Roman" w:hAnsi="Times New Roman" w:cs="Times New Roman"/>
          <w:sz w:val="28"/>
          <w:szCs w:val="28"/>
        </w:rPr>
        <w:t xml:space="preserve">11. The aggregates of minerals in solid state may be useless in some societies like the </w:t>
      </w:r>
      <w:proofErr w:type="spellStart"/>
      <w:r w:rsidRPr="00EE77F4">
        <w:rPr>
          <w:rFonts w:ascii="Times New Roman" w:hAnsi="Times New Roman" w:cs="Times New Roman"/>
          <w:sz w:val="28"/>
          <w:szCs w:val="28"/>
        </w:rPr>
        <w:t>Hadzabe</w:t>
      </w:r>
      <w:proofErr w:type="spellEnd"/>
      <w:r w:rsidRPr="00EE77F4">
        <w:rPr>
          <w:rFonts w:ascii="Times New Roman" w:hAnsi="Times New Roman" w:cs="Times New Roman"/>
          <w:sz w:val="28"/>
          <w:szCs w:val="28"/>
        </w:rPr>
        <w:t xml:space="preserve"> of central Tanzania. As a form three student explain in short the economic importance of these aggregates. Use six points</w:t>
      </w:r>
    </w:p>
    <w:p w14:paraId="74743AE7" w14:textId="77777777" w:rsidR="00FA4EFF" w:rsidRPr="00EE77F4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2A049C7E" w14:textId="77777777" w:rsidR="00CD6605" w:rsidRPr="00EE77F4" w:rsidRDefault="00EE77F4">
      <w:pPr>
        <w:rPr>
          <w:rFonts w:ascii="Times New Roman" w:hAnsi="Times New Roman" w:cs="Times New Roman"/>
          <w:sz w:val="28"/>
          <w:szCs w:val="28"/>
        </w:rPr>
      </w:pPr>
    </w:p>
    <w:sectPr w:rsidR="00CD6605" w:rsidRPr="00EE7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4423"/>
    <w:multiLevelType w:val="hybridMultilevel"/>
    <w:tmpl w:val="B79A0B24"/>
    <w:lvl w:ilvl="0" w:tplc="6C661130">
      <w:start w:val="1"/>
      <w:numFmt w:val="upperLetter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>
    <w:nsid w:val="09215A32"/>
    <w:multiLevelType w:val="hybridMultilevel"/>
    <w:tmpl w:val="4C389710"/>
    <w:lvl w:ilvl="0" w:tplc="668436D8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31D2DE2"/>
    <w:multiLevelType w:val="hybridMultilevel"/>
    <w:tmpl w:val="4BBE0C3C"/>
    <w:lvl w:ilvl="0" w:tplc="79F4EA18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9246604"/>
    <w:multiLevelType w:val="hybridMultilevel"/>
    <w:tmpl w:val="117E6D08"/>
    <w:lvl w:ilvl="0" w:tplc="A0625144">
      <w:start w:val="1"/>
      <w:numFmt w:val="upperLetter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>
    <w:nsid w:val="3CD3211E"/>
    <w:multiLevelType w:val="hybridMultilevel"/>
    <w:tmpl w:val="11066746"/>
    <w:lvl w:ilvl="0" w:tplc="04F0AA84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CEE487F"/>
    <w:multiLevelType w:val="hybridMultilevel"/>
    <w:tmpl w:val="30441AA8"/>
    <w:lvl w:ilvl="0" w:tplc="09B85D42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1749D5"/>
    <w:multiLevelType w:val="hybridMultilevel"/>
    <w:tmpl w:val="FAB238DE"/>
    <w:lvl w:ilvl="0" w:tplc="DF241528">
      <w:start w:val="1"/>
      <w:numFmt w:val="upperLetter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7">
    <w:nsid w:val="52E56F29"/>
    <w:multiLevelType w:val="hybridMultilevel"/>
    <w:tmpl w:val="CB109860"/>
    <w:lvl w:ilvl="0" w:tplc="39CEF230">
      <w:start w:val="1"/>
      <w:numFmt w:val="upperLetter"/>
      <w:lvlText w:val="(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EFF"/>
    <w:rsid w:val="0022449C"/>
    <w:rsid w:val="003262BB"/>
    <w:rsid w:val="00404ED8"/>
    <w:rsid w:val="004254DC"/>
    <w:rsid w:val="00487671"/>
    <w:rsid w:val="00596C6B"/>
    <w:rsid w:val="008449FF"/>
    <w:rsid w:val="00882F61"/>
    <w:rsid w:val="009501EF"/>
    <w:rsid w:val="00984A03"/>
    <w:rsid w:val="009C75CA"/>
    <w:rsid w:val="00A27187"/>
    <w:rsid w:val="00A43E45"/>
    <w:rsid w:val="00A534A6"/>
    <w:rsid w:val="00AC787D"/>
    <w:rsid w:val="00AD0918"/>
    <w:rsid w:val="00BB75EC"/>
    <w:rsid w:val="00D01936"/>
    <w:rsid w:val="00EE77F4"/>
    <w:rsid w:val="00F13D40"/>
    <w:rsid w:val="00FA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76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EFF"/>
    <w:pPr>
      <w:ind w:left="720"/>
      <w:contextualSpacing/>
    </w:pPr>
  </w:style>
  <w:style w:type="table" w:styleId="TableGrid">
    <w:name w:val="Table Grid"/>
    <w:basedOn w:val="TableNormal"/>
    <w:uiPriority w:val="39"/>
    <w:rsid w:val="00FA4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7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1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EFF"/>
    <w:pPr>
      <w:ind w:left="720"/>
      <w:contextualSpacing/>
    </w:pPr>
  </w:style>
  <w:style w:type="table" w:styleId="TableGrid">
    <w:name w:val="Table Grid"/>
    <w:basedOn w:val="TableNormal"/>
    <w:uiPriority w:val="39"/>
    <w:rsid w:val="00FA4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7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8434B-FEDD-44CE-9097-18868D020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HAKIMI</dc:creator>
  <cp:keywords/>
  <dc:description/>
  <cp:lastModifiedBy>NAMANGA SECONDARY</cp:lastModifiedBy>
  <cp:revision>16</cp:revision>
  <cp:lastPrinted>2023-06-12T19:24:00Z</cp:lastPrinted>
  <dcterms:created xsi:type="dcterms:W3CDTF">2024-02-21T12:32:00Z</dcterms:created>
  <dcterms:modified xsi:type="dcterms:W3CDTF">2023-06-12T19:24:00Z</dcterms:modified>
</cp:coreProperties>
</file>