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2E99D1" w14:textId="3F5C3935" w:rsidR="00C3589F" w:rsidRPr="008C1EF6" w:rsidRDefault="0062212E" w:rsidP="00C358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PRIME MINISTER</w:t>
      </w:r>
      <w:r w:rsidR="00C3589F" w:rsidRPr="008C1EF6">
        <w:rPr>
          <w:rFonts w:ascii="Times New Roman" w:hAnsi="Times New Roman" w:cs="Times New Roman"/>
          <w:sz w:val="28"/>
          <w:szCs w:val="28"/>
        </w:rPr>
        <w:t xml:space="preserve"> OFFICE</w:t>
      </w:r>
    </w:p>
    <w:p w14:paraId="2A2A8B53" w14:textId="359447F3" w:rsidR="00C3589F" w:rsidRPr="008C1EF6" w:rsidRDefault="00C3589F" w:rsidP="00C3589F">
      <w:pPr>
        <w:jc w:val="center"/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>REGIONAL ADMINISTRATION AND LOCAL GOVERNMENT</w:t>
      </w:r>
    </w:p>
    <w:p w14:paraId="14990D79" w14:textId="18E6A99B" w:rsidR="00C3589F" w:rsidRDefault="00C3589F" w:rsidP="00C3589F">
      <w:pPr>
        <w:jc w:val="center"/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>LONGIDO DISTRICT</w:t>
      </w:r>
    </w:p>
    <w:p w14:paraId="500B784D" w14:textId="6312F7D7" w:rsidR="0062212E" w:rsidRPr="008C1EF6" w:rsidRDefault="0062212E" w:rsidP="00C358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NAMANGA SECONDARY SCHOOL</w:t>
      </w:r>
    </w:p>
    <w:p w14:paraId="6405697C" w14:textId="00B157D8" w:rsidR="00C3589F" w:rsidRPr="008C1EF6" w:rsidRDefault="00705738" w:rsidP="00C3589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FORM THREE </w:t>
      </w:r>
      <w:r w:rsidR="00C3589F" w:rsidRPr="008C1EF6">
        <w:rPr>
          <w:rFonts w:ascii="Times New Roman" w:hAnsi="Times New Roman" w:cs="Times New Roman"/>
          <w:sz w:val="28"/>
          <w:szCs w:val="28"/>
        </w:rPr>
        <w:t>MID-TERM EXAMINATION</w:t>
      </w:r>
      <w:r w:rsidR="004A3101">
        <w:rPr>
          <w:rFonts w:ascii="Times New Roman" w:hAnsi="Times New Roman" w:cs="Times New Roman"/>
          <w:sz w:val="28"/>
          <w:szCs w:val="28"/>
        </w:rPr>
        <w:t>, MARCH, 2026</w:t>
      </w:r>
      <w:bookmarkStart w:id="0" w:name="_GoBack"/>
      <w:bookmarkEnd w:id="0"/>
    </w:p>
    <w:p w14:paraId="52B3E66F" w14:textId="10380898" w:rsidR="00C3589F" w:rsidRPr="008C1EF6" w:rsidRDefault="00C3589F" w:rsidP="00C3589F">
      <w:pPr>
        <w:jc w:val="center"/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>GEOGRAPHY</w:t>
      </w:r>
    </w:p>
    <w:p w14:paraId="6091E598" w14:textId="5BDA06B3" w:rsidR="00CD6605" w:rsidRPr="008C1EF6" w:rsidRDefault="00D02E7A" w:rsidP="00C3589F">
      <w:pPr>
        <w:jc w:val="center"/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MARKING SCHEME</w:t>
      </w:r>
    </w:p>
    <w:p w14:paraId="5821DB0C" w14:textId="77777777" w:rsidR="00D02E7A" w:rsidRPr="008C1EF6" w:rsidRDefault="00D02E7A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  <w:gridCol w:w="935"/>
      </w:tblGrid>
      <w:tr w:rsidR="00D02E7A" w:rsidRPr="008C1EF6" w14:paraId="42EB0067" w14:textId="77777777" w:rsidTr="00D02E7A">
        <w:trPr>
          <w:trHeight w:val="467"/>
        </w:trPr>
        <w:tc>
          <w:tcPr>
            <w:tcW w:w="935" w:type="dxa"/>
          </w:tcPr>
          <w:p w14:paraId="25DD4B9B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935" w:type="dxa"/>
          </w:tcPr>
          <w:p w14:paraId="35AA3088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ii</w:t>
            </w:r>
          </w:p>
        </w:tc>
        <w:tc>
          <w:tcPr>
            <w:tcW w:w="935" w:type="dxa"/>
          </w:tcPr>
          <w:p w14:paraId="5D14A639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iii</w:t>
            </w:r>
          </w:p>
        </w:tc>
        <w:tc>
          <w:tcPr>
            <w:tcW w:w="935" w:type="dxa"/>
          </w:tcPr>
          <w:p w14:paraId="7C39CA38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iv</w:t>
            </w:r>
          </w:p>
        </w:tc>
        <w:tc>
          <w:tcPr>
            <w:tcW w:w="935" w:type="dxa"/>
          </w:tcPr>
          <w:p w14:paraId="500FCDAA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935" w:type="dxa"/>
          </w:tcPr>
          <w:p w14:paraId="0951CE66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vi</w:t>
            </w:r>
          </w:p>
        </w:tc>
        <w:tc>
          <w:tcPr>
            <w:tcW w:w="935" w:type="dxa"/>
          </w:tcPr>
          <w:p w14:paraId="2267D827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vii</w:t>
            </w:r>
          </w:p>
        </w:tc>
        <w:tc>
          <w:tcPr>
            <w:tcW w:w="935" w:type="dxa"/>
          </w:tcPr>
          <w:p w14:paraId="04DC1362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viii</w:t>
            </w:r>
          </w:p>
        </w:tc>
        <w:tc>
          <w:tcPr>
            <w:tcW w:w="935" w:type="dxa"/>
          </w:tcPr>
          <w:p w14:paraId="09E04775" w14:textId="2987C054" w:rsidR="00D02E7A" w:rsidRPr="008C1EF6" w:rsidRDefault="003151F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  <w:r w:rsidR="00D02E7A" w:rsidRPr="008C1EF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935" w:type="dxa"/>
          </w:tcPr>
          <w:p w14:paraId="7C221776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x</w:t>
            </w:r>
          </w:p>
        </w:tc>
      </w:tr>
      <w:tr w:rsidR="00D02E7A" w:rsidRPr="008C1EF6" w14:paraId="5282A2D5" w14:textId="77777777" w:rsidTr="00D02E7A">
        <w:tc>
          <w:tcPr>
            <w:tcW w:w="935" w:type="dxa"/>
          </w:tcPr>
          <w:p w14:paraId="4C7B570B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32C722DB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1C90E794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935" w:type="dxa"/>
          </w:tcPr>
          <w:p w14:paraId="7E10DF32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684F7779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4BA755F7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935" w:type="dxa"/>
          </w:tcPr>
          <w:p w14:paraId="6D99CBFB" w14:textId="77777777" w:rsidR="00D02E7A" w:rsidRPr="008C1EF6" w:rsidRDefault="00D02E7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935" w:type="dxa"/>
          </w:tcPr>
          <w:p w14:paraId="40334190" w14:textId="77777777" w:rsidR="00D02E7A" w:rsidRPr="008C1EF6" w:rsidRDefault="001146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  <w:tc>
          <w:tcPr>
            <w:tcW w:w="935" w:type="dxa"/>
          </w:tcPr>
          <w:p w14:paraId="09670204" w14:textId="77777777" w:rsidR="00D02E7A" w:rsidRPr="008C1EF6" w:rsidRDefault="001146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935" w:type="dxa"/>
          </w:tcPr>
          <w:p w14:paraId="4FC4F89E" w14:textId="77777777" w:rsidR="00D02E7A" w:rsidRPr="008C1EF6" w:rsidRDefault="0011465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D</w:t>
            </w:r>
          </w:p>
        </w:tc>
      </w:tr>
    </w:tbl>
    <w:p w14:paraId="78ADB29F" w14:textId="77777777" w:rsidR="00B20847" w:rsidRPr="008C1EF6" w:rsidRDefault="007B09E5" w:rsidP="00C05652">
      <w:pPr>
        <w:spacing w:line="48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C1EF6">
        <w:rPr>
          <w:rFonts w:ascii="Times New Roman" w:hAnsi="Times New Roman" w:cs="Times New Roman"/>
          <w:b/>
          <w:color w:val="FF0000"/>
          <w:sz w:val="28"/>
          <w:szCs w:val="28"/>
        </w:rPr>
        <w:t>1mark@=10marks</w:t>
      </w:r>
    </w:p>
    <w:p w14:paraId="3AAA7785" w14:textId="77777777" w:rsidR="00B20847" w:rsidRPr="008C1EF6" w:rsidRDefault="00B20847" w:rsidP="00B20847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B20847" w:rsidRPr="008C1EF6" w14:paraId="151C6470" w14:textId="77777777" w:rsidTr="00B20847">
        <w:tc>
          <w:tcPr>
            <w:tcW w:w="1558" w:type="dxa"/>
          </w:tcPr>
          <w:p w14:paraId="38B8099A" w14:textId="77777777" w:rsidR="00B20847" w:rsidRPr="008C1EF6" w:rsidRDefault="00B2084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  <w:tc>
          <w:tcPr>
            <w:tcW w:w="1558" w:type="dxa"/>
          </w:tcPr>
          <w:p w14:paraId="07551C16" w14:textId="77777777" w:rsidR="00B20847" w:rsidRPr="008C1EF6" w:rsidRDefault="00B2084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ii</w:t>
            </w:r>
          </w:p>
        </w:tc>
        <w:tc>
          <w:tcPr>
            <w:tcW w:w="1558" w:type="dxa"/>
          </w:tcPr>
          <w:p w14:paraId="672321E0" w14:textId="77777777" w:rsidR="00B20847" w:rsidRPr="008C1EF6" w:rsidRDefault="00B2084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iii</w:t>
            </w:r>
          </w:p>
        </w:tc>
        <w:tc>
          <w:tcPr>
            <w:tcW w:w="1558" w:type="dxa"/>
          </w:tcPr>
          <w:p w14:paraId="49D77CD2" w14:textId="77777777" w:rsidR="00B20847" w:rsidRPr="008C1EF6" w:rsidRDefault="00B2084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iv</w:t>
            </w:r>
          </w:p>
        </w:tc>
        <w:tc>
          <w:tcPr>
            <w:tcW w:w="1559" w:type="dxa"/>
          </w:tcPr>
          <w:p w14:paraId="6ADC5416" w14:textId="77777777" w:rsidR="00B20847" w:rsidRPr="008C1EF6" w:rsidRDefault="00B2084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v</w:t>
            </w:r>
          </w:p>
        </w:tc>
        <w:tc>
          <w:tcPr>
            <w:tcW w:w="1559" w:type="dxa"/>
          </w:tcPr>
          <w:p w14:paraId="2192BAFE" w14:textId="4A48D307" w:rsidR="00B20847" w:rsidRPr="008C1EF6" w:rsidRDefault="003151F8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B20847" w:rsidRPr="008C1EF6">
              <w:rPr>
                <w:rFonts w:ascii="Times New Roman" w:hAnsi="Times New Roman" w:cs="Times New Roman"/>
                <w:sz w:val="28"/>
                <w:szCs w:val="28"/>
              </w:rPr>
              <w:t>i</w:t>
            </w:r>
          </w:p>
        </w:tc>
      </w:tr>
      <w:tr w:rsidR="00B20847" w:rsidRPr="008C1EF6" w14:paraId="75A702A7" w14:textId="77777777" w:rsidTr="00B20847">
        <w:tc>
          <w:tcPr>
            <w:tcW w:w="1558" w:type="dxa"/>
          </w:tcPr>
          <w:p w14:paraId="7D45DF12" w14:textId="77777777" w:rsidR="00B20847" w:rsidRPr="008C1EF6" w:rsidRDefault="00187B0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558" w:type="dxa"/>
          </w:tcPr>
          <w:p w14:paraId="7C8BB331" w14:textId="77777777" w:rsidR="00B20847" w:rsidRPr="008C1EF6" w:rsidRDefault="00187B0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H</w:t>
            </w:r>
          </w:p>
        </w:tc>
        <w:tc>
          <w:tcPr>
            <w:tcW w:w="1558" w:type="dxa"/>
          </w:tcPr>
          <w:p w14:paraId="1666502C" w14:textId="77777777" w:rsidR="00B20847" w:rsidRPr="008C1EF6" w:rsidRDefault="00187B0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C</w:t>
            </w:r>
          </w:p>
        </w:tc>
        <w:tc>
          <w:tcPr>
            <w:tcW w:w="1558" w:type="dxa"/>
          </w:tcPr>
          <w:p w14:paraId="6E1E54B7" w14:textId="77777777" w:rsidR="00B20847" w:rsidRPr="008C1EF6" w:rsidRDefault="00187B0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E</w:t>
            </w:r>
          </w:p>
        </w:tc>
        <w:tc>
          <w:tcPr>
            <w:tcW w:w="1559" w:type="dxa"/>
          </w:tcPr>
          <w:p w14:paraId="1CA4DB2E" w14:textId="77777777" w:rsidR="00B20847" w:rsidRPr="008C1EF6" w:rsidRDefault="00187B0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F</w:t>
            </w:r>
          </w:p>
        </w:tc>
        <w:tc>
          <w:tcPr>
            <w:tcW w:w="1559" w:type="dxa"/>
          </w:tcPr>
          <w:p w14:paraId="7B79405C" w14:textId="77777777" w:rsidR="00B20847" w:rsidRPr="008C1EF6" w:rsidRDefault="00187B07" w:rsidP="00B208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C1EF6">
              <w:rPr>
                <w:rFonts w:ascii="Times New Roman" w:hAnsi="Times New Roman" w:cs="Times New Roman"/>
                <w:sz w:val="28"/>
                <w:szCs w:val="28"/>
              </w:rPr>
              <w:t>B</w:t>
            </w:r>
          </w:p>
        </w:tc>
      </w:tr>
    </w:tbl>
    <w:p w14:paraId="231DBCFA" w14:textId="77777777" w:rsidR="00D02E7A" w:rsidRPr="008C1EF6" w:rsidRDefault="007B09E5" w:rsidP="00C05652">
      <w:pPr>
        <w:jc w:val="center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8C1EF6">
        <w:rPr>
          <w:rFonts w:ascii="Times New Roman" w:hAnsi="Times New Roman" w:cs="Times New Roman"/>
          <w:b/>
          <w:color w:val="FF0000"/>
          <w:sz w:val="28"/>
          <w:szCs w:val="28"/>
        </w:rPr>
        <w:t>1mark@=06 marks</w:t>
      </w:r>
    </w:p>
    <w:p w14:paraId="46E7837C" w14:textId="77777777" w:rsidR="00187B07" w:rsidRPr="008C1EF6" w:rsidRDefault="00187B07" w:rsidP="00B20847">
      <w:pPr>
        <w:rPr>
          <w:rFonts w:ascii="Times New Roman" w:hAnsi="Times New Roman" w:cs="Times New Roman"/>
          <w:sz w:val="28"/>
          <w:szCs w:val="28"/>
        </w:rPr>
      </w:pPr>
    </w:p>
    <w:p w14:paraId="3AABFC85" w14:textId="77777777" w:rsidR="00187B07" w:rsidRPr="008C1EF6" w:rsidRDefault="00973FC9" w:rsidP="00973FC9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Pr="008C1EF6">
        <w:rPr>
          <w:rFonts w:ascii="Times New Roman" w:hAnsi="Times New Roman" w:cs="Times New Roman"/>
          <w:b/>
          <w:sz w:val="28"/>
          <w:szCs w:val="28"/>
        </w:rPr>
        <w:t>SECTION   B (54 MARKS</w:t>
      </w:r>
      <w:r w:rsidRPr="008C1EF6">
        <w:rPr>
          <w:rFonts w:ascii="Times New Roman" w:hAnsi="Times New Roman" w:cs="Times New Roman"/>
          <w:sz w:val="28"/>
          <w:szCs w:val="28"/>
        </w:rPr>
        <w:t>)</w:t>
      </w:r>
    </w:p>
    <w:p w14:paraId="7303574D" w14:textId="77777777" w:rsidR="00AD6798" w:rsidRPr="008C1EF6" w:rsidRDefault="00C05652" w:rsidP="00973FC9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>3. (A</w:t>
      </w:r>
      <w:r w:rsidR="00AD6798" w:rsidRPr="008C1EF6">
        <w:rPr>
          <w:rFonts w:ascii="Times New Roman" w:hAnsi="Times New Roman" w:cs="Times New Roman"/>
          <w:sz w:val="28"/>
          <w:szCs w:val="28"/>
        </w:rPr>
        <w:t>)</w:t>
      </w:r>
      <w:r w:rsidR="0097703B" w:rsidRPr="008C1EF6">
        <w:rPr>
          <w:rFonts w:ascii="Times New Roman" w:hAnsi="Times New Roman" w:cs="Times New Roman"/>
          <w:sz w:val="28"/>
          <w:szCs w:val="28"/>
        </w:rPr>
        <w:t xml:space="preserve"> area of whole </w:t>
      </w:r>
      <w:r w:rsidRPr="008C1EF6">
        <w:rPr>
          <w:rFonts w:ascii="Times New Roman" w:hAnsi="Times New Roman" w:cs="Times New Roman"/>
          <w:sz w:val="28"/>
          <w:szCs w:val="28"/>
        </w:rPr>
        <w:t>map (</w:t>
      </w:r>
      <w:r w:rsidR="000667F1" w:rsidRPr="008C1EF6">
        <w:rPr>
          <w:rFonts w:ascii="Times New Roman" w:hAnsi="Times New Roman" w:cs="Times New Roman"/>
          <w:b/>
          <w:sz w:val="28"/>
          <w:szCs w:val="28"/>
        </w:rPr>
        <w:t>3marks</w:t>
      </w:r>
      <w:r w:rsidR="000667F1" w:rsidRPr="008C1EF6">
        <w:rPr>
          <w:rFonts w:ascii="Times New Roman" w:hAnsi="Times New Roman" w:cs="Times New Roman"/>
          <w:sz w:val="28"/>
          <w:szCs w:val="28"/>
        </w:rPr>
        <w:t>)</w:t>
      </w:r>
    </w:p>
    <w:p w14:paraId="62390EC5" w14:textId="77777777" w:rsidR="0097703B" w:rsidRPr="008C1EF6" w:rsidRDefault="0097703B" w:rsidP="0097703B">
      <w:pPr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</w:t>
      </w:r>
    </w:p>
    <w:p w14:paraId="41F887B0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767A48E5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Full square = 16</w:t>
      </w:r>
    </w:p>
    <w:p w14:paraId="4C4B70DA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Area =?</w:t>
      </w:r>
    </w:p>
    <w:p w14:paraId="0535382F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65B92682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Full Square + half square/2</w:t>
      </w:r>
    </w:p>
    <w:p w14:paraId="0B07355A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2E96754B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16 + 00</w:t>
      </w:r>
    </w:p>
    <w:p w14:paraId="5D1E8F8B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16+00</w:t>
      </w:r>
    </w:p>
    <w:p w14:paraId="7875A467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TS =16Squares.</w:t>
      </w:r>
    </w:p>
    <w:p w14:paraId="54310C9C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78BDACFC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proofErr w:type="gramStart"/>
      <w:r w:rsidRPr="008C1EF6">
        <w:rPr>
          <w:rFonts w:ascii="Times New Roman" w:hAnsi="Times New Roman" w:cs="Times New Roman"/>
          <w:sz w:val="24"/>
          <w:szCs w:val="24"/>
        </w:rPr>
        <w:t>From the map scale.</w:t>
      </w:r>
      <w:proofErr w:type="gramEnd"/>
    </w:p>
    <w:p w14:paraId="1FA24A77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300F8814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lastRenderedPageBreak/>
        <w:t>1cm = ½ km</w:t>
      </w:r>
    </w:p>
    <w:p w14:paraId="5EE440BA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2cm = X</w:t>
      </w:r>
    </w:p>
    <w:p w14:paraId="75941B20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1cm x </w:t>
      </w:r>
      <w:proofErr w:type="spellStart"/>
      <w:r w:rsidRPr="008C1EF6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8C1EF6">
        <w:rPr>
          <w:rFonts w:ascii="Times New Roman" w:hAnsi="Times New Roman" w:cs="Times New Roman"/>
          <w:sz w:val="24"/>
          <w:szCs w:val="24"/>
        </w:rPr>
        <w:t xml:space="preserve"> = 2cm x ½ km </w:t>
      </w:r>
    </w:p>
    <w:p w14:paraId="4DE1889F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trike/>
          <w:sz w:val="24"/>
          <w:szCs w:val="24"/>
        </w:rPr>
        <w:t>1Cm</w:t>
      </w:r>
      <w:r w:rsidRPr="008C1EF6">
        <w:rPr>
          <w:rFonts w:ascii="Times New Roman" w:hAnsi="Times New Roman" w:cs="Times New Roman"/>
          <w:sz w:val="24"/>
          <w:szCs w:val="24"/>
        </w:rPr>
        <w:t>X/</w:t>
      </w:r>
      <w:r w:rsidRPr="008C1EF6">
        <w:rPr>
          <w:rFonts w:ascii="Times New Roman" w:hAnsi="Times New Roman" w:cs="Times New Roman"/>
          <w:strike/>
          <w:sz w:val="24"/>
          <w:szCs w:val="24"/>
        </w:rPr>
        <w:t>1cm</w:t>
      </w:r>
      <w:r w:rsidRPr="008C1EF6">
        <w:rPr>
          <w:rFonts w:ascii="Times New Roman" w:hAnsi="Times New Roman" w:cs="Times New Roman"/>
          <w:sz w:val="24"/>
          <w:szCs w:val="24"/>
        </w:rPr>
        <w:t xml:space="preserve"> = 1</w:t>
      </w:r>
      <w:r w:rsidRPr="008C1EF6">
        <w:rPr>
          <w:rFonts w:ascii="Times New Roman" w:hAnsi="Times New Roman" w:cs="Times New Roman"/>
          <w:strike/>
          <w:sz w:val="24"/>
          <w:szCs w:val="24"/>
        </w:rPr>
        <w:t>Cm</w:t>
      </w:r>
      <w:r w:rsidRPr="008C1EF6">
        <w:rPr>
          <w:rFonts w:ascii="Times New Roman" w:hAnsi="Times New Roman" w:cs="Times New Roman"/>
          <w:sz w:val="24"/>
          <w:szCs w:val="24"/>
        </w:rPr>
        <w:t>Km/</w:t>
      </w:r>
      <w:r w:rsidRPr="008C1EF6">
        <w:rPr>
          <w:rFonts w:ascii="Times New Roman" w:hAnsi="Times New Roman" w:cs="Times New Roman"/>
          <w:strike/>
          <w:sz w:val="24"/>
          <w:szCs w:val="24"/>
        </w:rPr>
        <w:t>1cm</w:t>
      </w:r>
    </w:p>
    <w:p w14:paraId="6043081D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069B1DE6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ab/>
        <w:t>X = 1km</w:t>
      </w:r>
    </w:p>
    <w:p w14:paraId="07D6C079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Area of square = side x side</w:t>
      </w:r>
    </w:p>
    <w:p w14:paraId="54A2931C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       1km x 1 km</w:t>
      </w:r>
    </w:p>
    <w:p w14:paraId="7BF27900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           1km</w:t>
      </w:r>
      <w:r w:rsidRPr="008C1EF6">
        <w:rPr>
          <w:rFonts w:ascii="Times New Roman" w:hAnsi="Times New Roman" w:cs="Times New Roman"/>
          <w:sz w:val="24"/>
          <w:szCs w:val="24"/>
          <w:vertAlign w:val="superscript"/>
        </w:rPr>
        <w:t xml:space="preserve">2 </w:t>
      </w:r>
      <w:r w:rsidRPr="008C1E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19016B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7A5828A1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>Area of    1 square = 1km</w:t>
      </w:r>
      <w:r w:rsidRPr="008C1EF6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231BA2A0" w14:textId="77777777" w:rsidR="0097703B" w:rsidRPr="008C1EF6" w:rsidRDefault="0097703B" w:rsidP="0097703B">
      <w:pPr>
        <w:pStyle w:val="ListParagraph"/>
        <w:tabs>
          <w:tab w:val="left" w:pos="2022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16 Square = X </w:t>
      </w:r>
    </w:p>
    <w:p w14:paraId="763A8A98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3EE3EB72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1 square x </w:t>
      </w:r>
      <w:proofErr w:type="spellStart"/>
      <w:r w:rsidRPr="008C1EF6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8C1EF6">
        <w:rPr>
          <w:rFonts w:ascii="Times New Roman" w:hAnsi="Times New Roman" w:cs="Times New Roman"/>
          <w:sz w:val="24"/>
          <w:szCs w:val="24"/>
        </w:rPr>
        <w:t xml:space="preserve"> = 1Km</w:t>
      </w:r>
      <w:r w:rsidRPr="008C1EF6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C1EF6">
        <w:rPr>
          <w:rFonts w:ascii="Times New Roman" w:hAnsi="Times New Roman" w:cs="Times New Roman"/>
          <w:sz w:val="24"/>
          <w:szCs w:val="24"/>
        </w:rPr>
        <w:t xml:space="preserve"> x 16 squares.</w:t>
      </w:r>
    </w:p>
    <w:p w14:paraId="48CC4290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5F227975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  <w:vertAlign w:val="superscript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</w:t>
      </w:r>
      <w:r w:rsidRPr="008C1EF6">
        <w:rPr>
          <w:rFonts w:ascii="Times New Roman" w:hAnsi="Times New Roman" w:cs="Times New Roman"/>
          <w:strike/>
          <w:sz w:val="24"/>
          <w:szCs w:val="24"/>
        </w:rPr>
        <w:t>1 square</w:t>
      </w:r>
      <w:r w:rsidRPr="008C1EF6">
        <w:rPr>
          <w:rFonts w:ascii="Times New Roman" w:hAnsi="Times New Roman" w:cs="Times New Roman"/>
          <w:sz w:val="24"/>
          <w:szCs w:val="24"/>
        </w:rPr>
        <w:t>/</w:t>
      </w:r>
      <w:r w:rsidRPr="008C1EF6">
        <w:rPr>
          <w:rFonts w:ascii="Times New Roman" w:hAnsi="Times New Roman" w:cs="Times New Roman"/>
          <w:strike/>
          <w:sz w:val="24"/>
          <w:szCs w:val="24"/>
        </w:rPr>
        <w:t>1 square</w:t>
      </w:r>
      <w:r w:rsidRPr="008C1EF6">
        <w:rPr>
          <w:rFonts w:ascii="Times New Roman" w:hAnsi="Times New Roman" w:cs="Times New Roman"/>
          <w:sz w:val="24"/>
          <w:szCs w:val="24"/>
        </w:rPr>
        <w:t xml:space="preserve"> = 5 </w:t>
      </w:r>
      <w:r w:rsidRPr="008C1EF6">
        <w:rPr>
          <w:rFonts w:ascii="Times New Roman" w:hAnsi="Times New Roman" w:cs="Times New Roman"/>
          <w:strike/>
          <w:sz w:val="24"/>
          <w:szCs w:val="24"/>
        </w:rPr>
        <w:t>Squares</w:t>
      </w:r>
      <w:r w:rsidRPr="008C1EF6">
        <w:rPr>
          <w:rFonts w:ascii="Times New Roman" w:hAnsi="Times New Roman" w:cs="Times New Roman"/>
          <w:sz w:val="24"/>
          <w:szCs w:val="24"/>
        </w:rPr>
        <w:t>km</w:t>
      </w:r>
      <w:r w:rsidRPr="008C1EF6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8C1EF6">
        <w:rPr>
          <w:rFonts w:ascii="Times New Roman" w:hAnsi="Times New Roman" w:cs="Times New Roman"/>
          <w:sz w:val="24"/>
          <w:szCs w:val="24"/>
        </w:rPr>
        <w:t>/</w:t>
      </w:r>
      <w:r w:rsidRPr="008C1EF6">
        <w:rPr>
          <w:rFonts w:ascii="Times New Roman" w:hAnsi="Times New Roman" w:cs="Times New Roman"/>
          <w:strike/>
          <w:sz w:val="24"/>
          <w:szCs w:val="24"/>
        </w:rPr>
        <w:t>1 square</w:t>
      </w:r>
      <w:r w:rsidR="000667F1" w:rsidRPr="008C1EF6">
        <w:rPr>
          <w:rFonts w:ascii="Times New Roman" w:hAnsi="Times New Roman" w:cs="Times New Roman"/>
          <w:strike/>
          <w:sz w:val="24"/>
          <w:szCs w:val="24"/>
        </w:rPr>
        <w:t xml:space="preserve">     </w:t>
      </w:r>
    </w:p>
    <w:p w14:paraId="489A73F7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685FAB3C" w14:textId="77777777" w:rsidR="0097703B" w:rsidRPr="008C1EF6" w:rsidRDefault="0097703B" w:rsidP="0097703B">
      <w:pPr>
        <w:pStyle w:val="ListParagraph"/>
        <w:tabs>
          <w:tab w:val="left" w:pos="2574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ab/>
        <w:t>X = 16KM</w:t>
      </w:r>
      <w:r w:rsidRPr="008C1EF6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p w14:paraId="39391B34" w14:textId="77777777" w:rsidR="0097703B" w:rsidRPr="008C1EF6" w:rsidRDefault="0097703B" w:rsidP="0097703B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5ED55DC6" w14:textId="77777777" w:rsidR="0097703B" w:rsidRPr="008C1EF6" w:rsidRDefault="0097703B" w:rsidP="0097703B">
      <w:pPr>
        <w:tabs>
          <w:tab w:val="left" w:pos="1363"/>
        </w:tabs>
        <w:rPr>
          <w:rFonts w:ascii="Times New Roman" w:hAnsi="Times New Roman" w:cs="Times New Roman"/>
          <w:sz w:val="24"/>
          <w:szCs w:val="24"/>
          <w:u w:val="single"/>
          <w:vertAlign w:val="superscript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39541A" w:rsidRPr="008C1EF6">
        <w:rPr>
          <w:rFonts w:ascii="Times New Roman" w:hAnsi="Times New Roman" w:cs="Times New Roman"/>
          <w:sz w:val="24"/>
          <w:szCs w:val="24"/>
          <w:u w:val="single"/>
        </w:rPr>
        <w:t>Area of the feature is 1</w:t>
      </w:r>
      <w:r w:rsidRPr="008C1EF6">
        <w:rPr>
          <w:rFonts w:ascii="Times New Roman" w:hAnsi="Times New Roman" w:cs="Times New Roman"/>
          <w:sz w:val="24"/>
          <w:szCs w:val="24"/>
          <w:u w:val="single"/>
        </w:rPr>
        <w:t>6Km</w:t>
      </w:r>
      <w:r w:rsidRPr="008C1EF6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2</w:t>
      </w:r>
      <w:r w:rsidR="000667F1" w:rsidRPr="008C1EF6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 xml:space="preserve">                 </w:t>
      </w:r>
    </w:p>
    <w:p w14:paraId="3A7B6480" w14:textId="77777777" w:rsidR="00C05652" w:rsidRPr="008C1EF6" w:rsidRDefault="0039541A" w:rsidP="00C05652">
      <w:pPr>
        <w:rPr>
          <w:rFonts w:ascii="Times New Roman" w:hAnsi="Times New Roman" w:cs="Times New Roman"/>
          <w:sz w:val="40"/>
          <w:szCs w:val="40"/>
          <w:vertAlign w:val="superscript"/>
        </w:rPr>
      </w:pPr>
      <w:r w:rsidRPr="008C1EF6">
        <w:rPr>
          <w:rFonts w:ascii="Times New Roman" w:hAnsi="Times New Roman" w:cs="Times New Roman"/>
          <w:vertAlign w:val="superscript"/>
        </w:rPr>
        <w:t xml:space="preserve">           </w:t>
      </w:r>
      <w:r w:rsidR="00C05652" w:rsidRPr="008C1EF6">
        <w:rPr>
          <w:rFonts w:ascii="Times New Roman" w:hAnsi="Times New Roman" w:cs="Times New Roman"/>
          <w:vertAlign w:val="superscript"/>
        </w:rPr>
        <w:t xml:space="preserve"> </w:t>
      </w:r>
      <w:r w:rsidR="00C05652"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              </w:t>
      </w:r>
    </w:p>
    <w:p w14:paraId="2ACB47BC" w14:textId="77777777" w:rsidR="00C05652" w:rsidRPr="008C1EF6" w:rsidRDefault="00C05652" w:rsidP="00C05652">
      <w:pPr>
        <w:rPr>
          <w:rFonts w:ascii="Times New Roman" w:hAnsi="Times New Roman" w:cs="Times New Roman"/>
          <w:sz w:val="40"/>
          <w:szCs w:val="40"/>
          <w:vertAlign w:val="superscript"/>
        </w:rPr>
      </w:pP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           B)   </w:t>
      </w:r>
      <w:proofErr w:type="gramStart"/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>i</w:t>
      </w:r>
      <w:proofErr w:type="gramEnd"/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>) W</w:t>
      </w:r>
      <w:r w:rsidR="0039541A" w:rsidRPr="008C1EF6">
        <w:rPr>
          <w:rFonts w:ascii="Times New Roman" w:hAnsi="Times New Roman" w:cs="Times New Roman"/>
          <w:sz w:val="40"/>
          <w:szCs w:val="40"/>
          <w:vertAlign w:val="superscript"/>
        </w:rPr>
        <w:t>ater transport</w:t>
      </w:r>
      <w:r w:rsidR="000667F1"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</w:t>
      </w:r>
      <w:r w:rsidR="000667F1" w:rsidRPr="008C1EF6">
        <w:rPr>
          <w:rFonts w:ascii="Times New Roman" w:hAnsi="Times New Roman" w:cs="Times New Roman"/>
          <w:b/>
          <w:sz w:val="40"/>
          <w:szCs w:val="40"/>
          <w:vertAlign w:val="superscript"/>
        </w:rPr>
        <w:t>(2 marks</w:t>
      </w: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>)</w:t>
      </w:r>
    </w:p>
    <w:p w14:paraId="538BCAD7" w14:textId="77777777" w:rsidR="0039541A" w:rsidRPr="008C1EF6" w:rsidRDefault="00C05652" w:rsidP="00C05652">
      <w:pPr>
        <w:rPr>
          <w:rFonts w:ascii="Times New Roman" w:hAnsi="Times New Roman" w:cs="Times New Roman"/>
          <w:vertAlign w:val="superscript"/>
        </w:rPr>
      </w:pP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                  ii) L</w:t>
      </w:r>
      <w:r w:rsidR="00C23360" w:rsidRPr="008C1EF6">
        <w:rPr>
          <w:rFonts w:ascii="Times New Roman" w:hAnsi="Times New Roman" w:cs="Times New Roman"/>
          <w:sz w:val="40"/>
          <w:szCs w:val="40"/>
          <w:vertAlign w:val="superscript"/>
        </w:rPr>
        <w:t>and transport</w:t>
      </w:r>
    </w:p>
    <w:p w14:paraId="34F18840" w14:textId="77777777" w:rsidR="00C23360" w:rsidRPr="008C1EF6" w:rsidRDefault="00C23360" w:rsidP="00C23360">
      <w:pPr>
        <w:rPr>
          <w:rFonts w:ascii="Times New Roman" w:hAnsi="Times New Roman" w:cs="Times New Roman"/>
          <w:sz w:val="40"/>
          <w:szCs w:val="40"/>
          <w:vertAlign w:val="superscript"/>
        </w:rPr>
      </w:pP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</w:t>
      </w:r>
      <w:r w:rsidR="00C05652"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          C</w:t>
      </w: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>) (</w:t>
      </w:r>
      <w:proofErr w:type="gramStart"/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>i</w:t>
      </w:r>
      <w:proofErr w:type="gramEnd"/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>) linear scale</w:t>
      </w:r>
      <w:r w:rsidR="000667F1"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     </w:t>
      </w:r>
      <w:r w:rsidR="000667F1" w:rsidRPr="008C1EF6">
        <w:rPr>
          <w:rFonts w:ascii="Times New Roman" w:hAnsi="Times New Roman" w:cs="Times New Roman"/>
          <w:b/>
          <w:sz w:val="40"/>
          <w:szCs w:val="40"/>
          <w:vertAlign w:val="superscript"/>
        </w:rPr>
        <w:t>(02marks</w:t>
      </w:r>
      <w:r w:rsidR="000667F1" w:rsidRPr="008C1EF6">
        <w:rPr>
          <w:rFonts w:ascii="Times New Roman" w:hAnsi="Times New Roman" w:cs="Times New Roman"/>
          <w:sz w:val="40"/>
          <w:szCs w:val="40"/>
          <w:vertAlign w:val="superscript"/>
        </w:rPr>
        <w:t>)</w:t>
      </w:r>
    </w:p>
    <w:p w14:paraId="3104D98A" w14:textId="77777777" w:rsidR="00CC42E2" w:rsidRPr="008C1EF6" w:rsidRDefault="00C23360" w:rsidP="00C23360">
      <w:pPr>
        <w:rPr>
          <w:rFonts w:ascii="Times New Roman" w:hAnsi="Times New Roman" w:cs="Times New Roman"/>
          <w:sz w:val="40"/>
          <w:szCs w:val="40"/>
          <w:vertAlign w:val="superscript"/>
        </w:rPr>
      </w:pP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               </w:t>
      </w:r>
      <w:r w:rsidR="00C05652"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</w:t>
      </w: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(ii) </w:t>
      </w:r>
      <w:r w:rsidR="00C05652" w:rsidRPr="008C1EF6">
        <w:rPr>
          <w:rFonts w:ascii="Times New Roman" w:hAnsi="Times New Roman" w:cs="Times New Roman"/>
          <w:sz w:val="40"/>
          <w:szCs w:val="40"/>
          <w:vertAlign w:val="superscript"/>
        </w:rPr>
        <w:t>Representative</w:t>
      </w: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scale</w:t>
      </w:r>
    </w:p>
    <w:p w14:paraId="221A5841" w14:textId="77777777" w:rsidR="00CC42E2" w:rsidRPr="008C1EF6" w:rsidRDefault="00C05652" w:rsidP="00CC42E2">
      <w:pPr>
        <w:tabs>
          <w:tab w:val="left" w:pos="3523"/>
          <w:tab w:val="left" w:pos="5438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40"/>
          <w:szCs w:val="40"/>
          <w:vertAlign w:val="superscript"/>
        </w:rPr>
        <w:t xml:space="preserve">       </w:t>
      </w:r>
      <w:r w:rsidR="00CC42E2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D) </w:t>
      </w:r>
      <w:r w:rsidR="00CC42E2" w:rsidRPr="008C1EF6">
        <w:rPr>
          <w:rFonts w:ascii="Times New Roman" w:eastAsiaTheme="minorEastAsia" w:hAnsi="Times New Roman" w:cs="Times New Roman"/>
          <w:sz w:val="28"/>
          <w:szCs w:val="28"/>
        </w:rPr>
        <w:t>To change the scale</w:t>
      </w: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. (</w:t>
      </w:r>
      <w:r w:rsidR="000667F1" w:rsidRPr="008C1EF6">
        <w:rPr>
          <w:rFonts w:ascii="Times New Roman" w:eastAsiaTheme="minorEastAsia" w:hAnsi="Times New Roman" w:cs="Times New Roman"/>
          <w:b/>
          <w:sz w:val="28"/>
          <w:szCs w:val="28"/>
        </w:rPr>
        <w:t>03 marks</w:t>
      </w:r>
      <w:r w:rsidR="000667F1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67B87646" w14:textId="77777777" w:rsidR="00CC42E2" w:rsidRPr="008C1EF6" w:rsidRDefault="00CC42E2" w:rsidP="00CC42E2">
      <w:pPr>
        <w:pStyle w:val="ListParagraph"/>
        <w:tabs>
          <w:tab w:val="left" w:pos="1401"/>
        </w:tabs>
        <w:ind w:left="2121"/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1km = 100,000Cm</w:t>
      </w:r>
    </w:p>
    <w:p w14:paraId="2A9E5245" w14:textId="77777777" w:rsidR="00CC42E2" w:rsidRPr="008C1EF6" w:rsidRDefault="00CC42E2" w:rsidP="00CC42E2">
      <w:pPr>
        <w:pStyle w:val="ListParagraph"/>
        <w:tabs>
          <w:tab w:val="left" w:pos="1401"/>
        </w:tabs>
        <w:ind w:left="1761"/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X    =   50,000 Cm</w:t>
      </w:r>
    </w:p>
    <w:p w14:paraId="16C6D7B1" w14:textId="77777777" w:rsidR="00CC42E2" w:rsidRPr="008C1EF6" w:rsidRDefault="00CC42E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654D64BC" w14:textId="77777777" w:rsidR="00CC42E2" w:rsidRPr="008C1EF6" w:rsidRDefault="00CC42E2" w:rsidP="00CC42E2">
      <w:pPr>
        <w:pStyle w:val="ListParagraph"/>
        <w:tabs>
          <w:tab w:val="left" w:pos="196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7B5512" wp14:editId="4F7B449E">
                <wp:simplePos x="0" y="0"/>
                <wp:positionH relativeFrom="column">
                  <wp:posOffset>2733675</wp:posOffset>
                </wp:positionH>
                <wp:positionV relativeFrom="paragraph">
                  <wp:posOffset>173355</wp:posOffset>
                </wp:positionV>
                <wp:extent cx="1196340" cy="19050"/>
                <wp:effectExtent l="9525" t="7620" r="13335" b="11430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9634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0E4C3B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15.25pt;margin-top:13.65pt;width:94.2pt;height:1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"/>
            </w:pict>
          </mc:Fallback>
        </mc:AlternateContent>
      </w:r>
      <w:r w:rsidRPr="008C1EF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043A43" wp14:editId="083C0684">
                <wp:simplePos x="0" y="0"/>
                <wp:positionH relativeFrom="column">
                  <wp:posOffset>1256030</wp:posOffset>
                </wp:positionH>
                <wp:positionV relativeFrom="paragraph">
                  <wp:posOffset>173355</wp:posOffset>
                </wp:positionV>
                <wp:extent cx="1235075" cy="19050"/>
                <wp:effectExtent l="8255" t="7620" r="13970" b="1143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350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770D728F" id="Straight Arrow Connector 1" o:spid="_x0000_s1026" type="#_x0000_t32" style="position:absolute;margin-left:98.9pt;margin-top:13.65pt;width:97.25pt;height:1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"/>
            </w:pict>
          </mc:Fallback>
        </mc:AlternateContent>
      </w:r>
      <w:r w:rsidRPr="008C1EF6">
        <w:rPr>
          <w:rFonts w:ascii="Times New Roman" w:hAnsi="Times New Roman" w:cs="Times New Roman"/>
          <w:sz w:val="24"/>
          <w:szCs w:val="24"/>
        </w:rPr>
        <w:tab/>
        <w:t>1km x 5</w:t>
      </w:r>
      <w:r w:rsidRPr="008C1EF6">
        <w:rPr>
          <w:rFonts w:ascii="Times New Roman" w:hAnsi="Times New Roman" w:cs="Times New Roman"/>
          <w:strike/>
          <w:sz w:val="24"/>
          <w:szCs w:val="24"/>
        </w:rPr>
        <w:t xml:space="preserve">0,000 cm </w:t>
      </w:r>
      <w:r w:rsidRPr="008C1EF6">
        <w:rPr>
          <w:rFonts w:ascii="Times New Roman" w:hAnsi="Times New Roman" w:cs="Times New Roman"/>
          <w:sz w:val="24"/>
          <w:szCs w:val="24"/>
        </w:rPr>
        <w:t xml:space="preserve">= X </w:t>
      </w:r>
      <w:proofErr w:type="spellStart"/>
      <w:r w:rsidRPr="008C1EF6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8C1EF6">
        <w:rPr>
          <w:rFonts w:ascii="Times New Roman" w:hAnsi="Times New Roman" w:cs="Times New Roman"/>
          <w:sz w:val="24"/>
          <w:szCs w:val="24"/>
        </w:rPr>
        <w:t xml:space="preserve"> </w:t>
      </w:r>
      <w:r w:rsidRPr="008C1EF6">
        <w:rPr>
          <w:rFonts w:ascii="Times New Roman" w:hAnsi="Times New Roman" w:cs="Times New Roman"/>
          <w:strike/>
          <w:sz w:val="24"/>
          <w:szCs w:val="24"/>
        </w:rPr>
        <w:t>100,000CM</w:t>
      </w:r>
    </w:p>
    <w:p w14:paraId="651E6C6B" w14:textId="77777777" w:rsidR="00CC42E2" w:rsidRPr="008C1EF6" w:rsidRDefault="00CC42E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   10</w:t>
      </w:r>
      <w:r w:rsidRPr="008C1EF6">
        <w:rPr>
          <w:rFonts w:ascii="Times New Roman" w:hAnsi="Times New Roman" w:cs="Times New Roman"/>
          <w:strike/>
          <w:sz w:val="24"/>
          <w:szCs w:val="24"/>
        </w:rPr>
        <w:t xml:space="preserve">0,000 CM </w:t>
      </w:r>
      <w:r w:rsidRPr="008C1EF6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8C1EF6">
        <w:rPr>
          <w:rFonts w:ascii="Times New Roman" w:hAnsi="Times New Roman" w:cs="Times New Roman"/>
          <w:strike/>
          <w:sz w:val="24"/>
          <w:szCs w:val="24"/>
        </w:rPr>
        <w:t>100,000CM</w:t>
      </w:r>
    </w:p>
    <w:p w14:paraId="5B3222D4" w14:textId="77777777" w:rsidR="00CC42E2" w:rsidRPr="008C1EF6" w:rsidRDefault="00CC42E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2D6F16AD" w14:textId="77777777" w:rsidR="00CC42E2" w:rsidRPr="008C1EF6" w:rsidRDefault="00CC42E2" w:rsidP="00CC42E2">
      <w:pPr>
        <w:pStyle w:val="ListParagraph"/>
        <w:tabs>
          <w:tab w:val="left" w:pos="2206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ab/>
        <w:t>IKM X ½ = X</w:t>
      </w:r>
    </w:p>
    <w:p w14:paraId="19C5C7C3" w14:textId="77777777" w:rsidR="00CC42E2" w:rsidRPr="008C1EF6" w:rsidRDefault="00CC42E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     X = ½ KM</w:t>
      </w:r>
    </w:p>
    <w:p w14:paraId="538D404E" w14:textId="77777777" w:rsidR="00CC42E2" w:rsidRPr="008C1EF6" w:rsidRDefault="00CC42E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1CM = ½ KM</w:t>
      </w:r>
    </w:p>
    <w:p w14:paraId="6CE8E093" w14:textId="77777777" w:rsidR="00CC42E2" w:rsidRPr="008C1EF6" w:rsidRDefault="00CC42E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CFC6B5A" w14:textId="77777777" w:rsidR="00CC42E2" w:rsidRPr="008C1EF6" w:rsidRDefault="00CC42E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b/>
          <w:sz w:val="24"/>
          <w:szCs w:val="24"/>
          <w:u w:val="single"/>
        </w:rPr>
        <w:t>One centimeter of a map represents a half kilometer on the ground</w:t>
      </w:r>
      <w:r w:rsidRPr="008C1EF6">
        <w:rPr>
          <w:rFonts w:ascii="Times New Roman" w:hAnsi="Times New Roman" w:cs="Times New Roman"/>
          <w:sz w:val="24"/>
          <w:szCs w:val="24"/>
        </w:rPr>
        <w:t>.</w:t>
      </w:r>
    </w:p>
    <w:p w14:paraId="3AAF3097" w14:textId="77777777" w:rsidR="00F45B97" w:rsidRPr="008C1EF6" w:rsidRDefault="00F45B97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6DE7E2F9" w14:textId="77777777" w:rsidR="00F45B97" w:rsidRPr="008C1EF6" w:rsidRDefault="00F45B97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73FB6DA7" w14:textId="77777777" w:rsidR="00F45B97" w:rsidRPr="008C1EF6" w:rsidRDefault="00F45B97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0FAAA1F9" w14:textId="77777777" w:rsidR="00C05652" w:rsidRPr="008C1EF6" w:rsidRDefault="00C0565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20147C24" w14:textId="77777777" w:rsidR="00C05652" w:rsidRPr="008C1EF6" w:rsidRDefault="00C05652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4CEB2AC6" w14:textId="77777777" w:rsidR="00F45B97" w:rsidRPr="008C1EF6" w:rsidRDefault="00F45B97" w:rsidP="00CC42E2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74D4C285" w14:textId="77777777" w:rsidR="00F45B97" w:rsidRPr="008C1EF6" w:rsidRDefault="00C05652" w:rsidP="00F45B97">
      <w:pPr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  E) </w:t>
      </w:r>
      <w:r w:rsidR="00F45B97" w:rsidRPr="008C1EF6">
        <w:rPr>
          <w:rFonts w:ascii="Times New Roman" w:hAnsi="Times New Roman" w:cs="Times New Roman"/>
          <w:sz w:val="24"/>
          <w:szCs w:val="24"/>
        </w:rPr>
        <w:t xml:space="preserve">      1km = 100,000Cm</w:t>
      </w:r>
    </w:p>
    <w:p w14:paraId="21376B4B" w14:textId="77777777" w:rsidR="00F45B97" w:rsidRPr="008C1EF6" w:rsidRDefault="00F45B97" w:rsidP="00F45B97">
      <w:pPr>
        <w:pStyle w:val="ListParagraph"/>
        <w:tabs>
          <w:tab w:val="left" w:pos="1401"/>
        </w:tabs>
        <w:ind w:left="1761"/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X    =   50,000 Cm</w:t>
      </w:r>
    </w:p>
    <w:p w14:paraId="661BE334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56E81C41" w14:textId="77777777" w:rsidR="00F45B97" w:rsidRPr="008C1EF6" w:rsidRDefault="00F45B97" w:rsidP="00F45B97">
      <w:pPr>
        <w:pStyle w:val="ListParagraph"/>
        <w:tabs>
          <w:tab w:val="left" w:pos="196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1D2B832" wp14:editId="0BF0F929">
                <wp:simplePos x="0" y="0"/>
                <wp:positionH relativeFrom="column">
                  <wp:posOffset>2733675</wp:posOffset>
                </wp:positionH>
                <wp:positionV relativeFrom="paragraph">
                  <wp:posOffset>173355</wp:posOffset>
                </wp:positionV>
                <wp:extent cx="1196340" cy="19050"/>
                <wp:effectExtent l="9525" t="7620" r="13335" b="11430"/>
                <wp:wrapNone/>
                <wp:docPr id="3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196340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1595126C" id="Straight Arrow Connector 3" o:spid="_x0000_s1026" type="#_x0000_t32" style="position:absolute;margin-left:215.25pt;margin-top:13.65pt;width:94.2pt;height:1.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"/>
            </w:pict>
          </mc:Fallback>
        </mc:AlternateContent>
      </w:r>
      <w:r w:rsidRPr="008C1EF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9346B4" wp14:editId="4B0C49B0">
                <wp:simplePos x="0" y="0"/>
                <wp:positionH relativeFrom="column">
                  <wp:posOffset>1256030</wp:posOffset>
                </wp:positionH>
                <wp:positionV relativeFrom="paragraph">
                  <wp:posOffset>173355</wp:posOffset>
                </wp:positionV>
                <wp:extent cx="1235075" cy="19050"/>
                <wp:effectExtent l="8255" t="7620" r="13970" b="11430"/>
                <wp:wrapNone/>
                <wp:docPr id="4" name="Straight Arrow Connector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235075" cy="190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136E5372" id="Straight Arrow Connector 4" o:spid="_x0000_s1026" type="#_x0000_t32" style="position:absolute;margin-left:98.9pt;margin-top:13.65pt;width:97.25pt;height:1.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"/>
            </w:pict>
          </mc:Fallback>
        </mc:AlternateContent>
      </w:r>
      <w:r w:rsidRPr="008C1EF6">
        <w:rPr>
          <w:rFonts w:ascii="Times New Roman" w:hAnsi="Times New Roman" w:cs="Times New Roman"/>
          <w:sz w:val="24"/>
          <w:szCs w:val="24"/>
        </w:rPr>
        <w:tab/>
        <w:t>1km x 5</w:t>
      </w:r>
      <w:r w:rsidRPr="008C1EF6">
        <w:rPr>
          <w:rFonts w:ascii="Times New Roman" w:hAnsi="Times New Roman" w:cs="Times New Roman"/>
          <w:strike/>
          <w:sz w:val="24"/>
          <w:szCs w:val="24"/>
        </w:rPr>
        <w:t xml:space="preserve">0,000 cm </w:t>
      </w:r>
      <w:r w:rsidRPr="008C1EF6">
        <w:rPr>
          <w:rFonts w:ascii="Times New Roman" w:hAnsi="Times New Roman" w:cs="Times New Roman"/>
          <w:sz w:val="24"/>
          <w:szCs w:val="24"/>
        </w:rPr>
        <w:t xml:space="preserve">= X </w:t>
      </w:r>
      <w:proofErr w:type="spellStart"/>
      <w:r w:rsidRPr="008C1EF6">
        <w:rPr>
          <w:rFonts w:ascii="Times New Roman" w:hAnsi="Times New Roman" w:cs="Times New Roman"/>
          <w:sz w:val="24"/>
          <w:szCs w:val="24"/>
        </w:rPr>
        <w:t>x</w:t>
      </w:r>
      <w:proofErr w:type="spellEnd"/>
      <w:r w:rsidRPr="008C1EF6">
        <w:rPr>
          <w:rFonts w:ascii="Times New Roman" w:hAnsi="Times New Roman" w:cs="Times New Roman"/>
          <w:sz w:val="24"/>
          <w:szCs w:val="24"/>
        </w:rPr>
        <w:t xml:space="preserve"> </w:t>
      </w:r>
      <w:r w:rsidRPr="008C1EF6">
        <w:rPr>
          <w:rFonts w:ascii="Times New Roman" w:hAnsi="Times New Roman" w:cs="Times New Roman"/>
          <w:strike/>
          <w:sz w:val="24"/>
          <w:szCs w:val="24"/>
        </w:rPr>
        <w:t>100,000CM</w:t>
      </w:r>
    </w:p>
    <w:p w14:paraId="2190C5B4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   10</w:t>
      </w:r>
      <w:r w:rsidRPr="008C1EF6">
        <w:rPr>
          <w:rFonts w:ascii="Times New Roman" w:hAnsi="Times New Roman" w:cs="Times New Roman"/>
          <w:strike/>
          <w:sz w:val="24"/>
          <w:szCs w:val="24"/>
        </w:rPr>
        <w:t xml:space="preserve">0,000 CM </w:t>
      </w:r>
      <w:r w:rsidRPr="008C1EF6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8C1EF6">
        <w:rPr>
          <w:rFonts w:ascii="Times New Roman" w:hAnsi="Times New Roman" w:cs="Times New Roman"/>
          <w:strike/>
          <w:sz w:val="24"/>
          <w:szCs w:val="24"/>
        </w:rPr>
        <w:t>100,000CM</w:t>
      </w:r>
    </w:p>
    <w:p w14:paraId="49FD46EF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14970FAD" w14:textId="77777777" w:rsidR="00F45B97" w:rsidRPr="008C1EF6" w:rsidRDefault="00F45B97" w:rsidP="00F45B97">
      <w:pPr>
        <w:pStyle w:val="ListParagraph"/>
        <w:tabs>
          <w:tab w:val="left" w:pos="2206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ab/>
        <w:t>IKM X ½ = X</w:t>
      </w:r>
    </w:p>
    <w:p w14:paraId="024112F4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     X = ½ KM</w:t>
      </w:r>
    </w:p>
    <w:p w14:paraId="1580C979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1CM = ½ KM</w:t>
      </w:r>
    </w:p>
    <w:p w14:paraId="08BDEE98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p w14:paraId="7976FA35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1cm=0.5km</w:t>
      </w:r>
    </w:p>
    <w:p w14:paraId="6469BDE9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9cm</w:t>
      </w:r>
      <w:r w:rsidR="00C05652" w:rsidRPr="008C1EF6">
        <w:rPr>
          <w:rFonts w:ascii="Times New Roman" w:hAnsi="Times New Roman" w:cs="Times New Roman"/>
          <w:sz w:val="24"/>
          <w:szCs w:val="24"/>
        </w:rPr>
        <w:t>=?</w:t>
      </w:r>
    </w:p>
    <w:p w14:paraId="47A77AD2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14:paraId="7F1FA8B2" w14:textId="77777777" w:rsidR="00F45B97" w:rsidRPr="008C1EF6" w:rsidRDefault="00F45B97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9cmx 0.5= 1cmx</w:t>
      </w:r>
    </w:p>
    <w:p w14:paraId="7C97AFC5" w14:textId="77777777" w:rsidR="000667F1" w:rsidRPr="008C1EF6" w:rsidRDefault="000667F1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623F0330" w14:textId="77777777" w:rsidR="00F45B97" w:rsidRPr="008C1EF6" w:rsidRDefault="000667F1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  <w:r w:rsidRPr="008C1EF6">
        <w:rPr>
          <w:rFonts w:ascii="Times New Roman" w:hAnsi="Times New Roman" w:cs="Times New Roman"/>
          <w:sz w:val="24"/>
          <w:szCs w:val="24"/>
        </w:rPr>
        <w:t xml:space="preserve">                    4.5kmcm/1cm= 1cmx/1cm =4.5km</w:t>
      </w:r>
    </w:p>
    <w:p w14:paraId="266A3490" w14:textId="77777777" w:rsidR="000667F1" w:rsidRPr="008C1EF6" w:rsidRDefault="000667F1" w:rsidP="00F45B97">
      <w:pPr>
        <w:pStyle w:val="ListParagraph"/>
        <w:tabs>
          <w:tab w:val="left" w:pos="1401"/>
        </w:tabs>
        <w:rPr>
          <w:rFonts w:ascii="Times New Roman" w:hAnsi="Times New Roman" w:cs="Times New Roman"/>
          <w:sz w:val="24"/>
          <w:szCs w:val="24"/>
        </w:rPr>
      </w:pPr>
    </w:p>
    <w:p w14:paraId="536F2FE9" w14:textId="77777777" w:rsidR="00A06742" w:rsidRPr="008C1EF6" w:rsidRDefault="000667F1" w:rsidP="00BE5B1D">
      <w:pPr>
        <w:pStyle w:val="ListParagraph"/>
        <w:tabs>
          <w:tab w:val="left" w:pos="1401"/>
        </w:tabs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8C1EF6">
        <w:rPr>
          <w:rFonts w:ascii="Times New Roman" w:hAnsi="Times New Roman" w:cs="Times New Roman"/>
          <w:b/>
          <w:sz w:val="24"/>
          <w:szCs w:val="24"/>
          <w:u w:val="single"/>
        </w:rPr>
        <w:t>Distance of railway from 09031to 11038 = 4.5km</w:t>
      </w:r>
    </w:p>
    <w:p w14:paraId="6B8DCEF0" w14:textId="77777777" w:rsidR="00B930C8" w:rsidRPr="008C1EF6" w:rsidRDefault="00C05652" w:rsidP="007B09E5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4.  </w:t>
      </w:r>
      <w:proofErr w:type="gramStart"/>
      <w:r w:rsidR="00B930C8" w:rsidRPr="008C1EF6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B930C8" w:rsidRPr="008C1EF6">
        <w:rPr>
          <w:rFonts w:ascii="Times New Roman" w:hAnsi="Times New Roman" w:cs="Times New Roman"/>
          <w:sz w:val="28"/>
          <w:szCs w:val="28"/>
        </w:rPr>
        <w:t>)</w:t>
      </w:r>
      <w:r w:rsidR="00834362" w:rsidRPr="008C1EF6">
        <w:rPr>
          <w:rFonts w:ascii="Times New Roman" w:hAnsi="Times New Roman" w:cs="Times New Roman"/>
          <w:sz w:val="28"/>
          <w:szCs w:val="28"/>
        </w:rPr>
        <w:t xml:space="preserve"> weather station </w:t>
      </w:r>
      <w:r w:rsidR="007B09E5" w:rsidRPr="008C1EF6">
        <w:rPr>
          <w:rFonts w:ascii="Times New Roman" w:hAnsi="Times New Roman" w:cs="Times New Roman"/>
          <w:sz w:val="28"/>
          <w:szCs w:val="28"/>
        </w:rPr>
        <w:t xml:space="preserve">  </w:t>
      </w:r>
      <w:r w:rsidR="00834362" w:rsidRPr="008C1EF6">
        <w:rPr>
          <w:rFonts w:ascii="Times New Roman" w:hAnsi="Times New Roman" w:cs="Times New Roman"/>
          <w:sz w:val="28"/>
          <w:szCs w:val="28"/>
        </w:rPr>
        <w:t xml:space="preserve"> </w:t>
      </w:r>
      <w:r w:rsidR="007B09E5" w:rsidRPr="008C1EF6">
        <w:rPr>
          <w:rFonts w:ascii="Times New Roman" w:hAnsi="Times New Roman" w:cs="Times New Roman"/>
          <w:sz w:val="28"/>
          <w:szCs w:val="28"/>
        </w:rPr>
        <w:t>(</w:t>
      </w:r>
      <w:r w:rsidR="007B09E5" w:rsidRPr="008C1EF6">
        <w:rPr>
          <w:rFonts w:ascii="Times New Roman" w:hAnsi="Times New Roman" w:cs="Times New Roman"/>
          <w:b/>
          <w:sz w:val="28"/>
          <w:szCs w:val="28"/>
        </w:rPr>
        <w:t>1mark</w:t>
      </w:r>
      <w:r w:rsidR="007B09E5" w:rsidRPr="008C1EF6">
        <w:rPr>
          <w:rFonts w:ascii="Times New Roman" w:hAnsi="Times New Roman" w:cs="Times New Roman"/>
          <w:sz w:val="28"/>
          <w:szCs w:val="28"/>
        </w:rPr>
        <w:t>)</w:t>
      </w:r>
      <w:r w:rsidR="00834362" w:rsidRPr="008C1EF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</w:t>
      </w:r>
    </w:p>
    <w:p w14:paraId="3A48D076" w14:textId="77777777" w:rsidR="00834362" w:rsidRPr="008C1EF6" w:rsidRDefault="00C05652" w:rsidP="00973FC9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</w:t>
      </w:r>
      <w:r w:rsidR="00B930C8" w:rsidRPr="008C1EF6">
        <w:rPr>
          <w:rFonts w:ascii="Times New Roman" w:hAnsi="Times New Roman" w:cs="Times New Roman"/>
          <w:sz w:val="28"/>
          <w:szCs w:val="28"/>
        </w:rPr>
        <w:t>b) Weather</w:t>
      </w:r>
      <w:r w:rsidR="00834362" w:rsidRPr="008C1EF6">
        <w:rPr>
          <w:rFonts w:ascii="Times New Roman" w:hAnsi="Times New Roman" w:cs="Times New Roman"/>
          <w:sz w:val="28"/>
          <w:szCs w:val="28"/>
        </w:rPr>
        <w:t xml:space="preserve"> </w:t>
      </w:r>
      <w:r w:rsidR="007B09E5" w:rsidRPr="008C1EF6">
        <w:rPr>
          <w:rFonts w:ascii="Times New Roman" w:hAnsi="Times New Roman" w:cs="Times New Roman"/>
          <w:sz w:val="28"/>
          <w:szCs w:val="28"/>
        </w:rPr>
        <w:t xml:space="preserve">forecasting  </w:t>
      </w:r>
      <w:r w:rsidR="007B09E5" w:rsidRPr="008C1EF6">
        <w:rPr>
          <w:rFonts w:ascii="Times New Roman" w:hAnsi="Times New Roman" w:cs="Times New Roman"/>
          <w:b/>
          <w:sz w:val="28"/>
          <w:szCs w:val="28"/>
        </w:rPr>
        <w:t xml:space="preserve"> (1mark</w:t>
      </w:r>
      <w:r w:rsidR="007B09E5" w:rsidRPr="008C1EF6">
        <w:rPr>
          <w:rFonts w:ascii="Times New Roman" w:hAnsi="Times New Roman" w:cs="Times New Roman"/>
          <w:sz w:val="28"/>
          <w:szCs w:val="28"/>
        </w:rPr>
        <w:t>)</w:t>
      </w:r>
    </w:p>
    <w:p w14:paraId="167221B3" w14:textId="77777777" w:rsidR="00834362" w:rsidRPr="008C1EF6" w:rsidRDefault="00834362" w:rsidP="00973FC9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</w:t>
      </w:r>
      <w:r w:rsidR="00C05652" w:rsidRPr="008C1EF6">
        <w:rPr>
          <w:rFonts w:ascii="Times New Roman" w:hAnsi="Times New Roman" w:cs="Times New Roman"/>
          <w:sz w:val="28"/>
          <w:szCs w:val="28"/>
        </w:rPr>
        <w:t xml:space="preserve">   </w:t>
      </w:r>
      <w:r w:rsidR="00B930C8" w:rsidRPr="008C1EF6">
        <w:rPr>
          <w:rFonts w:ascii="Times New Roman" w:hAnsi="Times New Roman" w:cs="Times New Roman"/>
          <w:sz w:val="28"/>
          <w:szCs w:val="28"/>
        </w:rPr>
        <w:t>c</w:t>
      </w:r>
      <w:r w:rsidR="00C05652" w:rsidRPr="008C1EF6">
        <w:rPr>
          <w:rFonts w:ascii="Times New Roman" w:hAnsi="Times New Roman" w:cs="Times New Roman"/>
          <w:sz w:val="28"/>
          <w:szCs w:val="28"/>
        </w:rPr>
        <w:t>)</w:t>
      </w:r>
      <w:r w:rsidRPr="008C1EF6">
        <w:rPr>
          <w:rFonts w:ascii="Times New Roman" w:hAnsi="Times New Roman" w:cs="Times New Roman"/>
          <w:sz w:val="28"/>
          <w:szCs w:val="28"/>
        </w:rPr>
        <w:t xml:space="preserve"> Annual rainfall = Sum of total rainfall</w:t>
      </w:r>
    </w:p>
    <w:p w14:paraId="338399E8" w14:textId="77777777" w:rsidR="00834362" w:rsidRPr="008C1EF6" w:rsidRDefault="00834362" w:rsidP="00973FC9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    A.R                   = 50+25+75+45+00+15+25+30+00+24+125+115</w:t>
      </w:r>
    </w:p>
    <w:p w14:paraId="5AB436DE" w14:textId="77777777" w:rsidR="00834362" w:rsidRPr="008C1EF6" w:rsidRDefault="00834362" w:rsidP="00973FC9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    A.R                    =     529 mm</w:t>
      </w:r>
    </w:p>
    <w:p w14:paraId="4EA9B777" w14:textId="77777777" w:rsidR="00834362" w:rsidRPr="008C1EF6" w:rsidRDefault="00834362" w:rsidP="00973FC9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    Annual rainfall = 529mm</w:t>
      </w:r>
      <w:r w:rsidR="007B09E5" w:rsidRPr="008C1EF6">
        <w:rPr>
          <w:rFonts w:ascii="Times New Roman" w:hAnsi="Times New Roman" w:cs="Times New Roman"/>
          <w:b/>
          <w:sz w:val="28"/>
          <w:szCs w:val="28"/>
        </w:rPr>
        <w:t xml:space="preserve">          (2 marks</w:t>
      </w:r>
      <w:r w:rsidR="007B09E5" w:rsidRPr="008C1EF6">
        <w:rPr>
          <w:rFonts w:ascii="Times New Roman" w:hAnsi="Times New Roman" w:cs="Times New Roman"/>
          <w:sz w:val="28"/>
          <w:szCs w:val="28"/>
        </w:rPr>
        <w:t>)</w:t>
      </w:r>
    </w:p>
    <w:p w14:paraId="5FF041BF" w14:textId="77777777" w:rsidR="00834362" w:rsidRPr="008C1EF6" w:rsidRDefault="00884385" w:rsidP="00973FC9">
      <w:pPr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</w:t>
      </w:r>
      <w:r w:rsidR="00C05652" w:rsidRPr="008C1EF6">
        <w:rPr>
          <w:rFonts w:ascii="Times New Roman" w:hAnsi="Times New Roman" w:cs="Times New Roman"/>
          <w:sz w:val="28"/>
          <w:szCs w:val="28"/>
        </w:rPr>
        <w:t>d</w:t>
      </w:r>
      <w:r w:rsidR="00B930C8" w:rsidRPr="008C1EF6">
        <w:rPr>
          <w:rFonts w:ascii="Times New Roman" w:hAnsi="Times New Roman" w:cs="Times New Roman"/>
          <w:sz w:val="28"/>
          <w:szCs w:val="28"/>
        </w:rPr>
        <w:t>)</w:t>
      </w:r>
      <w:r w:rsidRPr="008C1EF6">
        <w:rPr>
          <w:rFonts w:ascii="Times New Roman" w:hAnsi="Times New Roman" w:cs="Times New Roman"/>
          <w:sz w:val="28"/>
          <w:szCs w:val="28"/>
        </w:rPr>
        <w:t xml:space="preserve"> Average annual temperature=</w:t>
      </w:r>
      <w:r w:rsidRPr="008C1EF6">
        <w:rPr>
          <w:rFonts w:ascii="Times New Roman" w:hAnsi="Times New Roman" w:cs="Times New Roman"/>
          <w:sz w:val="28"/>
          <w:szCs w:val="28"/>
          <w:u w:val="single"/>
        </w:rPr>
        <w:t>sum of total rainfall</w:t>
      </w:r>
    </w:p>
    <w:p w14:paraId="1F171D59" w14:textId="77777777" w:rsidR="00834362" w:rsidRPr="008C1EF6" w:rsidRDefault="00884385" w:rsidP="00884385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</w:t>
      </w:r>
      <w:r w:rsidRPr="008C1EF6">
        <w:rPr>
          <w:rFonts w:ascii="Times New Roman" w:hAnsi="Times New Roman" w:cs="Times New Roman"/>
          <w:sz w:val="28"/>
          <w:szCs w:val="28"/>
        </w:rPr>
        <w:tab/>
        <w:t xml:space="preserve">                 Number of months</w:t>
      </w:r>
    </w:p>
    <w:p w14:paraId="54CD9475" w14:textId="77777777" w:rsidR="00884385" w:rsidRPr="008C1EF6" w:rsidRDefault="00884385" w:rsidP="00884385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     A.A.T                                        = 12+20+21+17+19+18+15=16+18+19+11</w:t>
      </w:r>
    </w:p>
    <w:p w14:paraId="6DC51E06" w14:textId="77777777" w:rsidR="00884385" w:rsidRPr="008C1EF6" w:rsidRDefault="00884385" w:rsidP="00884385">
      <w:pPr>
        <w:tabs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lastRenderedPageBreak/>
        <w:t xml:space="preserve">           A.A.T                                  =     </w:t>
      </w:r>
      <w:r w:rsidRPr="008C1EF6">
        <w:rPr>
          <w:rFonts w:ascii="Times New Roman" w:hAnsi="Times New Roman" w:cs="Times New Roman"/>
          <w:sz w:val="28"/>
          <w:szCs w:val="28"/>
          <w:u w:val="single"/>
        </w:rPr>
        <w:t xml:space="preserve">208=  </w:t>
      </w:r>
    </w:p>
    <w:p w14:paraId="3E1DBDFF" w14:textId="77777777" w:rsidR="00884385" w:rsidRPr="008C1EF6" w:rsidRDefault="00884385" w:rsidP="00884385">
      <w:pPr>
        <w:tabs>
          <w:tab w:val="left" w:pos="3876"/>
        </w:tabs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   </w:t>
      </w:r>
      <w:r w:rsidRPr="008C1EF6">
        <w:rPr>
          <w:rFonts w:ascii="Times New Roman" w:hAnsi="Times New Roman" w:cs="Times New Roman"/>
          <w:sz w:val="28"/>
          <w:szCs w:val="28"/>
        </w:rPr>
        <w:tab/>
        <w:t>12</w:t>
      </w:r>
    </w:p>
    <w:p w14:paraId="160EB62F" w14:textId="77777777" w:rsidR="00884385" w:rsidRPr="008C1EF6" w:rsidRDefault="00884385" w:rsidP="00884385">
      <w:pPr>
        <w:tabs>
          <w:tab w:val="left" w:pos="3294"/>
          <w:tab w:val="left" w:pos="4014"/>
        </w:tabs>
        <w:rPr>
          <w:rFonts w:ascii="Times New Roman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    A.A.T               </w:t>
      </w:r>
      <w:r w:rsidRPr="008C1EF6">
        <w:rPr>
          <w:rFonts w:ascii="Times New Roman" w:hAnsi="Times New Roman" w:cs="Times New Roman"/>
          <w:sz w:val="28"/>
          <w:szCs w:val="28"/>
        </w:rPr>
        <w:tab/>
        <w:t>=17.3</w:t>
      </w:r>
      <m:oMath>
        <m:r>
          <w:rPr>
            <w:rFonts w:ascii="Cambria Math" w:hAnsi="Cambria Math" w:cs="Times New Roman"/>
            <w:sz w:val="28"/>
            <w:szCs w:val="28"/>
          </w:rPr>
          <m:t>℃</m:t>
        </m:r>
      </m:oMath>
      <w:r w:rsidRPr="008C1EF6">
        <w:rPr>
          <w:rFonts w:ascii="Times New Roman" w:hAnsi="Times New Roman" w:cs="Times New Roman"/>
          <w:sz w:val="28"/>
          <w:szCs w:val="28"/>
        </w:rPr>
        <w:tab/>
      </w:r>
    </w:p>
    <w:p w14:paraId="4D6FD4AF" w14:textId="77777777" w:rsidR="00884385" w:rsidRPr="008C1EF6" w:rsidRDefault="00C05652" w:rsidP="00884385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sz w:val="28"/>
          <w:szCs w:val="28"/>
        </w:rPr>
        <w:t xml:space="preserve">                           </w:t>
      </w:r>
      <w:r w:rsidR="00884385" w:rsidRPr="008C1EF6">
        <w:rPr>
          <w:rFonts w:ascii="Times New Roman" w:hAnsi="Times New Roman" w:cs="Times New Roman"/>
          <w:sz w:val="28"/>
          <w:szCs w:val="28"/>
        </w:rPr>
        <w:t>Annual average temperature = 17.3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℃                </m:t>
        </m:r>
      </m:oMath>
      <w:r w:rsidR="007B09E5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7B09E5" w:rsidRPr="008C1EF6">
        <w:rPr>
          <w:rFonts w:ascii="Times New Roman" w:eastAsiaTheme="minorEastAsia" w:hAnsi="Times New Roman" w:cs="Times New Roman"/>
          <w:b/>
          <w:sz w:val="28"/>
          <w:szCs w:val="28"/>
        </w:rPr>
        <w:t>2 marks</w:t>
      </w:r>
      <w:r w:rsidR="007B09E5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63F0C79" w14:textId="77777777" w:rsidR="00B930C8" w:rsidRPr="008C1EF6" w:rsidRDefault="00C05652" w:rsidP="00884385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e) T</w:t>
      </w:r>
      <w:r w:rsidR="00B930C8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hermometer   and rain </w:t>
      </w:r>
      <w:r w:rsidR="007B09E5" w:rsidRPr="008C1EF6">
        <w:rPr>
          <w:rFonts w:ascii="Times New Roman" w:eastAsiaTheme="minorEastAsia" w:hAnsi="Times New Roman" w:cs="Times New Roman"/>
          <w:sz w:val="28"/>
          <w:szCs w:val="28"/>
        </w:rPr>
        <w:t>gauge</w:t>
      </w:r>
      <w:r w:rsidR="007B09E5"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 (2 marks</w:t>
      </w:r>
      <w:r w:rsidR="007B09E5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)  </w:t>
      </w:r>
    </w:p>
    <w:p w14:paraId="4BCE6210" w14:textId="77777777" w:rsidR="007B09E5" w:rsidRPr="008C1EF6" w:rsidRDefault="007B09E5" w:rsidP="00884385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f) </w:t>
      </w:r>
      <w:r w:rsidR="003C01BB" w:rsidRPr="008C1EF6">
        <w:rPr>
          <w:rFonts w:ascii="Times New Roman" w:eastAsiaTheme="minorEastAsia" w:hAnsi="Times New Roman" w:cs="Times New Roman"/>
          <w:sz w:val="28"/>
          <w:szCs w:val="28"/>
        </w:rPr>
        <w:t>Annual range temperature = maximum temp- minimum temperature</w:t>
      </w:r>
    </w:p>
    <w:p w14:paraId="4794CD10" w14:textId="77777777" w:rsidR="007B09E5" w:rsidRPr="008C1EF6" w:rsidRDefault="007B09E5" w:rsidP="00884385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A.R.T       =22-11=11 </w:t>
      </w:r>
    </w:p>
    <w:p w14:paraId="328BC311" w14:textId="77777777" w:rsidR="007B09E5" w:rsidRPr="008C1EF6" w:rsidRDefault="007B09E5" w:rsidP="00884385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           </w:t>
      </w:r>
      <w:r w:rsidR="00833917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="00833917" w:rsidRPr="008C1EF6">
        <w:rPr>
          <w:rFonts w:ascii="Times New Roman" w:eastAsiaTheme="minorEastAsia" w:hAnsi="Times New Roman" w:cs="Times New Roman"/>
          <w:sz w:val="28"/>
          <w:szCs w:val="28"/>
        </w:rPr>
        <w:t>A.R.T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    =11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℃</m:t>
        </m:r>
      </m:oMath>
      <w:r w:rsidR="00833917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833917" w:rsidRPr="008C1EF6">
        <w:rPr>
          <w:rFonts w:ascii="Times New Roman" w:eastAsiaTheme="minorEastAsia" w:hAnsi="Times New Roman" w:cs="Times New Roman"/>
          <w:b/>
          <w:sz w:val="28"/>
          <w:szCs w:val="28"/>
        </w:rPr>
        <w:t>(1mark)</w:t>
      </w:r>
    </w:p>
    <w:p w14:paraId="36C73E5D" w14:textId="77777777" w:rsidR="00B930C8" w:rsidRPr="008C1EF6" w:rsidRDefault="000E2D36" w:rsidP="00884385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5. Volcanic </w:t>
      </w:r>
      <w:r w:rsidR="0021335C" w:rsidRPr="008C1EF6">
        <w:rPr>
          <w:rFonts w:ascii="Times New Roman" w:eastAsiaTheme="minorEastAsia" w:hAnsi="Times New Roman" w:cs="Times New Roman"/>
          <w:sz w:val="28"/>
          <w:szCs w:val="28"/>
        </w:rPr>
        <w:t>features (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relevant diagram)  </w:t>
      </w:r>
    </w:p>
    <w:p w14:paraId="14B051CD" w14:textId="77777777" w:rsidR="003813E7" w:rsidRPr="008C1EF6" w:rsidRDefault="003813E7" w:rsidP="003813E7">
      <w:pPr>
        <w:pStyle w:val="ListParagraph"/>
        <w:numPr>
          <w:ilvl w:val="0"/>
          <w:numId w:val="1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Sill</w:t>
      </w:r>
    </w:p>
    <w:p w14:paraId="4B3EDB0C" w14:textId="77777777" w:rsidR="003813E7" w:rsidRPr="008C1EF6" w:rsidRDefault="003813E7" w:rsidP="003813E7">
      <w:pPr>
        <w:pStyle w:val="ListParagraph"/>
        <w:numPr>
          <w:ilvl w:val="0"/>
          <w:numId w:val="1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Dyke</w:t>
      </w:r>
    </w:p>
    <w:p w14:paraId="45663054" w14:textId="77777777" w:rsidR="003813E7" w:rsidRPr="008C1EF6" w:rsidRDefault="000E2D36" w:rsidP="003813E7">
      <w:pPr>
        <w:pStyle w:val="ListParagraph"/>
        <w:numPr>
          <w:ilvl w:val="0"/>
          <w:numId w:val="1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Laccolith</w:t>
      </w:r>
    </w:p>
    <w:p w14:paraId="7C58DF9A" w14:textId="77777777" w:rsidR="003813E7" w:rsidRPr="008C1EF6" w:rsidRDefault="003813E7" w:rsidP="003813E7">
      <w:pPr>
        <w:pStyle w:val="ListParagraph"/>
        <w:numPr>
          <w:ilvl w:val="0"/>
          <w:numId w:val="1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Lopolith</w:t>
      </w:r>
      <w:r w:rsidR="004316FB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78871605" w14:textId="77777777" w:rsidR="003813E7" w:rsidRPr="008C1EF6" w:rsidRDefault="003813E7" w:rsidP="003813E7">
      <w:pPr>
        <w:pStyle w:val="ListParagraph"/>
        <w:numPr>
          <w:ilvl w:val="0"/>
          <w:numId w:val="1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Phacolith</w:t>
      </w:r>
    </w:p>
    <w:p w14:paraId="7164C06A" w14:textId="77777777" w:rsidR="003813E7" w:rsidRPr="008C1EF6" w:rsidRDefault="0021335C" w:rsidP="004316FB">
      <w:pPr>
        <w:pStyle w:val="ListParagraph"/>
        <w:tabs>
          <w:tab w:val="left" w:pos="3294"/>
          <w:tab w:val="left" w:pos="4014"/>
        </w:tabs>
        <w:ind w:left="980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(2marks</w:t>
      </w:r>
      <w:r w:rsidR="000E2D36"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 each any five points</w:t>
      </w:r>
      <w:r w:rsidR="000E2D36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4136936D" w14:textId="77777777" w:rsidR="003813E7" w:rsidRPr="008C1EF6" w:rsidRDefault="003813E7" w:rsidP="004316FB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65C28C3F" w14:textId="77777777" w:rsidR="003813E7" w:rsidRPr="008C1EF6" w:rsidRDefault="00AE7CD9" w:rsidP="003813E7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6.</w:t>
      </w:r>
      <w:r w:rsidR="002376AC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0E2D36" w:rsidRPr="008C1EF6">
        <w:rPr>
          <w:rFonts w:ascii="Times New Roman" w:eastAsiaTheme="minorEastAsia" w:hAnsi="Times New Roman" w:cs="Times New Roman"/>
          <w:sz w:val="28"/>
          <w:szCs w:val="28"/>
        </w:rPr>
        <w:t>A</w:t>
      </w:r>
      <w:r w:rsidR="002376AC" w:rsidRPr="008C1EF6">
        <w:rPr>
          <w:rFonts w:ascii="Times New Roman" w:eastAsiaTheme="minorEastAsia" w:hAnsi="Times New Roman" w:cs="Times New Roman"/>
          <w:sz w:val="28"/>
          <w:szCs w:val="28"/>
        </w:rPr>
        <w:t>) Mass wasting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E75B8B" w:rsidRPr="008C1EF6">
        <w:rPr>
          <w:rFonts w:ascii="Times New Roman" w:eastAsiaTheme="minorEastAsia" w:hAnsi="Times New Roman" w:cs="Times New Roman"/>
          <w:b/>
          <w:sz w:val="28"/>
          <w:szCs w:val="28"/>
        </w:rPr>
        <w:t>1mark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738B29F2" w14:textId="77777777" w:rsidR="002376AC" w:rsidRPr="008C1EF6" w:rsidRDefault="0021335C" w:rsidP="002376AC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(B</w:t>
      </w:r>
      <w:r w:rsidR="002376AC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) Factors affecting mass wasting  </w:t>
      </w:r>
    </w:p>
    <w:p w14:paraId="3CD519AF" w14:textId="77777777" w:rsidR="002376AC" w:rsidRPr="008C1EF6" w:rsidRDefault="002376AC" w:rsidP="002376AC">
      <w:pPr>
        <w:pStyle w:val="ListParagraph"/>
        <w:numPr>
          <w:ilvl w:val="0"/>
          <w:numId w:val="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angle of slope</w:t>
      </w:r>
    </w:p>
    <w:p w14:paraId="56471049" w14:textId="77777777" w:rsidR="002376AC" w:rsidRPr="008C1EF6" w:rsidRDefault="002376AC" w:rsidP="002376AC">
      <w:pPr>
        <w:pStyle w:val="ListParagraph"/>
        <w:numPr>
          <w:ilvl w:val="0"/>
          <w:numId w:val="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climate</w:t>
      </w:r>
    </w:p>
    <w:p w14:paraId="7F48A5D2" w14:textId="77777777" w:rsidR="002376AC" w:rsidRPr="008C1EF6" w:rsidRDefault="002376AC" w:rsidP="002376AC">
      <w:pPr>
        <w:pStyle w:val="ListParagraph"/>
        <w:numPr>
          <w:ilvl w:val="0"/>
          <w:numId w:val="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the influence of vegetation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  (</w:t>
      </w:r>
      <w:r w:rsidR="00E75B8B" w:rsidRPr="008C1EF6">
        <w:rPr>
          <w:rFonts w:ascii="Times New Roman" w:eastAsiaTheme="minorEastAsia" w:hAnsi="Times New Roman" w:cs="Times New Roman"/>
          <w:b/>
          <w:sz w:val="28"/>
          <w:szCs w:val="28"/>
        </w:rPr>
        <w:t>2 marks each any four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)</w:t>
      </w:r>
    </w:p>
    <w:p w14:paraId="210E594F" w14:textId="77777777" w:rsidR="002376AC" w:rsidRPr="008C1EF6" w:rsidRDefault="002376AC" w:rsidP="00E75B8B">
      <w:pPr>
        <w:pStyle w:val="ListParagraph"/>
        <w:numPr>
          <w:ilvl w:val="0"/>
          <w:numId w:val="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human activities </w:t>
      </w:r>
    </w:p>
    <w:p w14:paraId="3E84F474" w14:textId="77777777" w:rsidR="00E75B8B" w:rsidRPr="008C1EF6" w:rsidRDefault="002376AC" w:rsidP="00E75B8B">
      <w:pPr>
        <w:pStyle w:val="ListParagraph"/>
        <w:numPr>
          <w:ilvl w:val="0"/>
          <w:numId w:val="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Nature of materials and extent of saturation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0DA2EE4B" w14:textId="77777777" w:rsidR="00E75B8B" w:rsidRPr="008C1EF6" w:rsidRDefault="00E75B8B" w:rsidP="00E75B8B">
      <w:pPr>
        <w:pStyle w:val="ListParagraph"/>
        <w:numPr>
          <w:ilvl w:val="0"/>
          <w:numId w:val="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Earthquakes and volcanic eruptions </w:t>
      </w:r>
    </w:p>
    <w:p w14:paraId="3E9C7928" w14:textId="77777777" w:rsidR="002376AC" w:rsidRPr="008C1EF6" w:rsidRDefault="002376AC" w:rsidP="002376AC">
      <w:pPr>
        <w:pStyle w:val="ListParagraph"/>
        <w:numPr>
          <w:ilvl w:val="0"/>
          <w:numId w:val="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13E0B911" w14:textId="77777777" w:rsidR="002376AC" w:rsidRPr="008C1EF6" w:rsidRDefault="002376AC" w:rsidP="002376AC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E2D36" w:rsidRPr="008C1EF6">
        <w:rPr>
          <w:rFonts w:ascii="Times New Roman" w:eastAsiaTheme="minorEastAsia" w:hAnsi="Times New Roman" w:cs="Times New Roman"/>
          <w:sz w:val="28"/>
          <w:szCs w:val="28"/>
        </w:rPr>
        <w:t>7. Effects</w:t>
      </w:r>
      <w:r w:rsidR="00396C14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of earthquakes </w:t>
      </w:r>
    </w:p>
    <w:p w14:paraId="2F288A3B" w14:textId="77777777" w:rsidR="00396C14" w:rsidRPr="008C1EF6" w:rsidRDefault="00783836" w:rsidP="00396C14">
      <w:pPr>
        <w:pStyle w:val="ListParagraph"/>
        <w:numPr>
          <w:ilvl w:val="0"/>
          <w:numId w:val="7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Faulting and production of joints</w:t>
      </w:r>
    </w:p>
    <w:p w14:paraId="414BD718" w14:textId="77777777" w:rsidR="00783836" w:rsidRPr="008C1EF6" w:rsidRDefault="00783836" w:rsidP="00396C14">
      <w:pPr>
        <w:pStyle w:val="ListParagraph"/>
        <w:numPr>
          <w:ilvl w:val="0"/>
          <w:numId w:val="7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Landslides lead to land degradation</w:t>
      </w:r>
    </w:p>
    <w:p w14:paraId="15878F82" w14:textId="77777777" w:rsidR="00783836" w:rsidRPr="008C1EF6" w:rsidRDefault="00783836" w:rsidP="00396C14">
      <w:pPr>
        <w:pStyle w:val="ListParagraph"/>
        <w:numPr>
          <w:ilvl w:val="0"/>
          <w:numId w:val="7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Destruction of infrastructure </w:t>
      </w:r>
    </w:p>
    <w:p w14:paraId="0C993543" w14:textId="77777777" w:rsidR="00783836" w:rsidRPr="008C1EF6" w:rsidRDefault="00783836" w:rsidP="00396C14">
      <w:pPr>
        <w:pStyle w:val="ListParagraph"/>
        <w:numPr>
          <w:ilvl w:val="0"/>
          <w:numId w:val="7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Death of people </w:t>
      </w:r>
    </w:p>
    <w:p w14:paraId="6C9D064E" w14:textId="77777777" w:rsidR="00783836" w:rsidRPr="008C1EF6" w:rsidRDefault="00783836" w:rsidP="00783836">
      <w:pPr>
        <w:pStyle w:val="ListParagraph"/>
        <w:numPr>
          <w:ilvl w:val="0"/>
          <w:numId w:val="7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occurrences of Tsunami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A03AD3" w:rsidRPr="008C1EF6">
        <w:rPr>
          <w:rFonts w:ascii="Times New Roman" w:eastAsiaTheme="minorEastAsia" w:hAnsi="Times New Roman" w:cs="Times New Roman"/>
          <w:b/>
          <w:sz w:val="28"/>
          <w:szCs w:val="28"/>
        </w:rPr>
        <w:t>1</w:t>
      </w:r>
      <w:r w:rsidR="00E75B8B"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Marks@ Any </w:t>
      </w:r>
      <w:r w:rsidR="00A03AD3" w:rsidRPr="008C1EF6">
        <w:rPr>
          <w:rFonts w:ascii="Times New Roman" w:eastAsiaTheme="minorEastAsia" w:hAnsi="Times New Roman" w:cs="Times New Roman"/>
          <w:b/>
          <w:sz w:val="28"/>
          <w:szCs w:val="28"/>
        </w:rPr>
        <w:t>five p</w:t>
      </w:r>
      <w:r w:rsidR="00E75B8B" w:rsidRPr="008C1EF6">
        <w:rPr>
          <w:rFonts w:ascii="Times New Roman" w:eastAsiaTheme="minorEastAsia" w:hAnsi="Times New Roman" w:cs="Times New Roman"/>
          <w:b/>
          <w:sz w:val="28"/>
          <w:szCs w:val="28"/>
        </w:rPr>
        <w:t>oints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F07DCAA" w14:textId="77777777" w:rsidR="00783836" w:rsidRPr="008C1EF6" w:rsidRDefault="00783836" w:rsidP="00396C14">
      <w:pPr>
        <w:pStyle w:val="ListParagraph"/>
        <w:numPr>
          <w:ilvl w:val="0"/>
          <w:numId w:val="7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Destruction of houses </w:t>
      </w:r>
    </w:p>
    <w:p w14:paraId="4BA94930" w14:textId="77777777" w:rsidR="00783836" w:rsidRPr="008C1EF6" w:rsidRDefault="00783836" w:rsidP="00396C14">
      <w:pPr>
        <w:pStyle w:val="ListParagraph"/>
        <w:numPr>
          <w:ilvl w:val="0"/>
          <w:numId w:val="7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Lead to fire outbreak</w:t>
      </w:r>
    </w:p>
    <w:p w14:paraId="386991B3" w14:textId="77777777" w:rsidR="00783836" w:rsidRPr="008C1EF6" w:rsidRDefault="0021335C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8. A</w:t>
      </w:r>
      <w:r w:rsidR="00A8109E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A8109E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>Rock</w:t>
      </w:r>
      <w:r w:rsidR="00A8109E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cycle (</w:t>
      </w:r>
      <w:r w:rsidR="00A8109E" w:rsidRPr="008C1EF6">
        <w:rPr>
          <w:rFonts w:ascii="Times New Roman" w:eastAsiaTheme="minorEastAsia" w:hAnsi="Times New Roman" w:cs="Times New Roman"/>
          <w:b/>
          <w:sz w:val="28"/>
          <w:szCs w:val="28"/>
        </w:rPr>
        <w:t>relevant diagram</w:t>
      </w:r>
      <w:r w:rsidR="00A8109E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E75B8B" w:rsidRPr="008C1EF6">
        <w:rPr>
          <w:rFonts w:ascii="Times New Roman" w:eastAsiaTheme="minorEastAsia" w:hAnsi="Times New Roman" w:cs="Times New Roman"/>
          <w:b/>
          <w:sz w:val="28"/>
          <w:szCs w:val="28"/>
        </w:rPr>
        <w:t>2 marks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45076302" w14:textId="77777777" w:rsidR="00BC58F7" w:rsidRPr="008C1EF6" w:rsidRDefault="00BC58F7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hAnsi="Times New Roman" w:cs="Times New Roman"/>
          <w:noProof/>
        </w:rPr>
        <w:drawing>
          <wp:inline distT="0" distB="0" distL="0" distR="0" wp14:anchorId="3173BB7B" wp14:editId="3FEC2FA8">
            <wp:extent cx="4248150" cy="3057525"/>
            <wp:effectExtent l="0" t="0" r="0" b="9525"/>
            <wp:docPr id="5" name="Picture 5" descr="Rock Cycle – Definition, Steps, Importance,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ock Cycle – Definition, Steps, Importance, Diagram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8" t="11456" r="1465" b="4740"/>
                    <a:stretch/>
                  </pic:blipFill>
                  <pic:spPr bwMode="auto">
                    <a:xfrm>
                      <a:off x="0" y="0"/>
                      <a:ext cx="4265568" cy="3070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E1B8B" w14:textId="77777777" w:rsidR="00BC58F7" w:rsidRPr="008C1EF6" w:rsidRDefault="00BC58F7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662378D6" w14:textId="77777777" w:rsidR="0021335C" w:rsidRPr="008C1EF6" w:rsidRDefault="0021335C" w:rsidP="0021335C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B) Internal structure of the earth.</w:t>
      </w:r>
    </w:p>
    <w:p w14:paraId="79DFA5AC" w14:textId="77777777" w:rsidR="00A8109E" w:rsidRPr="008C1EF6" w:rsidRDefault="00A8109E" w:rsidP="0021335C">
      <w:pPr>
        <w:pStyle w:val="ListParagraph"/>
        <w:numPr>
          <w:ilvl w:val="0"/>
          <w:numId w:val="1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The crust </w:t>
      </w:r>
      <w:r w:rsidR="00B3665F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is </w:t>
      </w:r>
      <w:proofErr w:type="gramStart"/>
      <w:r w:rsidR="00B3665F" w:rsidRPr="008C1EF6">
        <w:rPr>
          <w:rFonts w:ascii="Times New Roman" w:eastAsiaTheme="minorEastAsia" w:hAnsi="Times New Roman" w:cs="Times New Roman"/>
          <w:sz w:val="28"/>
          <w:szCs w:val="28"/>
        </w:rPr>
        <w:t>outermost</w:t>
      </w:r>
      <w:proofErr w:type="gramEnd"/>
      <w:r w:rsidR="00B3665F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and thinnest zone of all </w:t>
      </w:r>
      <w:r w:rsidR="0021335C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zones of the internal structure </w:t>
      </w:r>
      <w:r w:rsidR="00B3665F" w:rsidRPr="008C1EF6">
        <w:rPr>
          <w:rFonts w:ascii="Times New Roman" w:eastAsiaTheme="minorEastAsia" w:hAnsi="Times New Roman" w:cs="Times New Roman"/>
          <w:sz w:val="28"/>
          <w:szCs w:val="28"/>
        </w:rPr>
        <w:t>of the earth, consist of sima and sial.</w:t>
      </w:r>
    </w:p>
    <w:p w14:paraId="13E3A1F6" w14:textId="77777777" w:rsidR="00B3665F" w:rsidRPr="008C1EF6" w:rsidRDefault="00B3665F" w:rsidP="0021335C">
      <w:pPr>
        <w:pStyle w:val="ListParagraph"/>
        <w:numPr>
          <w:ilvl w:val="0"/>
          <w:numId w:val="1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The mantle is made up of very dense igneous rocks of iron silicon and oxygen 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(</w:t>
      </w:r>
      <w:r w:rsidR="00E75B8B" w:rsidRPr="008C1EF6">
        <w:rPr>
          <w:rFonts w:ascii="Times New Roman" w:eastAsiaTheme="minorEastAsia" w:hAnsi="Times New Roman" w:cs="Times New Roman"/>
          <w:b/>
          <w:sz w:val="28"/>
          <w:szCs w:val="28"/>
        </w:rPr>
        <w:t>3marks</w:t>
      </w:r>
      <w:r w:rsidR="00E75B8B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1EC91231" w14:textId="77777777" w:rsidR="00B3665F" w:rsidRPr="008C1EF6" w:rsidRDefault="00B3665F" w:rsidP="0021335C">
      <w:pPr>
        <w:pStyle w:val="ListParagraph"/>
        <w:numPr>
          <w:ilvl w:val="0"/>
          <w:numId w:val="16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The core is innermost part of the earth it consist  of nickel and iron ,the core is under great heat and pressure</w:t>
      </w:r>
    </w:p>
    <w:p w14:paraId="22CBA1A4" w14:textId="77777777" w:rsidR="00243243" w:rsidRPr="008C1EF6" w:rsidRDefault="00243243" w:rsidP="00243243">
      <w:pPr>
        <w:pStyle w:val="ListParagraph"/>
        <w:tabs>
          <w:tab w:val="left" w:pos="3294"/>
          <w:tab w:val="left" w:pos="4014"/>
        </w:tabs>
        <w:ind w:left="843"/>
        <w:rPr>
          <w:rFonts w:ascii="Times New Roman" w:eastAsiaTheme="minorEastAsia" w:hAnsi="Times New Roman" w:cs="Times New Roman"/>
          <w:sz w:val="28"/>
          <w:szCs w:val="28"/>
        </w:rPr>
      </w:pPr>
    </w:p>
    <w:p w14:paraId="7904E11F" w14:textId="77777777" w:rsidR="0021335C" w:rsidRPr="008C1EF6" w:rsidRDefault="0021335C" w:rsidP="0021335C">
      <w:pPr>
        <w:pStyle w:val="ListParagraph"/>
        <w:numPr>
          <w:ilvl w:val="0"/>
          <w:numId w:val="17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Results/ effects of earth rotation.</w:t>
      </w:r>
    </w:p>
    <w:p w14:paraId="4B3D6C94" w14:textId="77777777" w:rsidR="00B3665F" w:rsidRPr="008C1EF6" w:rsidRDefault="00B3665F" w:rsidP="00E44569">
      <w:pPr>
        <w:pStyle w:val="ListParagraph"/>
        <w:numPr>
          <w:ilvl w:val="0"/>
          <w:numId w:val="19"/>
        </w:numPr>
        <w:tabs>
          <w:tab w:val="left" w:pos="3294"/>
          <w:tab w:val="left" w:pos="4014"/>
        </w:tabs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Gain or loss of a day when crossing the International Date Line </w:t>
      </w:r>
    </w:p>
    <w:p w14:paraId="0E7B4F99" w14:textId="77777777" w:rsidR="00B3665F" w:rsidRPr="008C1EF6" w:rsidRDefault="00B3665F" w:rsidP="00E44569">
      <w:pPr>
        <w:pStyle w:val="ListParagraph"/>
        <w:numPr>
          <w:ilvl w:val="0"/>
          <w:numId w:val="18"/>
        </w:numPr>
        <w:tabs>
          <w:tab w:val="left" w:pos="3294"/>
          <w:tab w:val="left" w:pos="4014"/>
        </w:tabs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Deflection of winds and ocean currents</w:t>
      </w:r>
    </w:p>
    <w:p w14:paraId="2BA94E4A" w14:textId="77777777" w:rsidR="00B3665F" w:rsidRPr="008C1EF6" w:rsidRDefault="00B3665F" w:rsidP="00E44569">
      <w:pPr>
        <w:pStyle w:val="ListParagraph"/>
        <w:numPr>
          <w:ilvl w:val="0"/>
          <w:numId w:val="18"/>
        </w:numPr>
        <w:tabs>
          <w:tab w:val="left" w:pos="3294"/>
          <w:tab w:val="left" w:pos="4014"/>
        </w:tabs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The daily rising and falling of </w:t>
      </w:r>
      <w:r w:rsidR="00A03AD3" w:rsidRPr="008C1EF6">
        <w:rPr>
          <w:rFonts w:ascii="Times New Roman" w:eastAsiaTheme="minorEastAsia" w:hAnsi="Times New Roman" w:cs="Times New Roman"/>
          <w:sz w:val="28"/>
          <w:szCs w:val="28"/>
        </w:rPr>
        <w:t>tides     (</w:t>
      </w:r>
      <w:r w:rsidR="00A03AD3" w:rsidRPr="008C1EF6">
        <w:rPr>
          <w:rFonts w:ascii="Times New Roman" w:eastAsiaTheme="minorEastAsia" w:hAnsi="Times New Roman" w:cs="Times New Roman"/>
          <w:b/>
          <w:sz w:val="28"/>
          <w:szCs w:val="28"/>
        </w:rPr>
        <w:t>0.5@ any four points=02)</w:t>
      </w:r>
    </w:p>
    <w:p w14:paraId="192D3F15" w14:textId="77777777" w:rsidR="00243243" w:rsidRPr="008C1EF6" w:rsidRDefault="0021335C" w:rsidP="00E44569">
      <w:pPr>
        <w:pStyle w:val="ListParagraph"/>
        <w:numPr>
          <w:ilvl w:val="0"/>
          <w:numId w:val="18"/>
        </w:numPr>
        <w:tabs>
          <w:tab w:val="left" w:pos="3294"/>
          <w:tab w:val="left" w:pos="4014"/>
        </w:tabs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D</w:t>
      </w:r>
      <w:r w:rsidR="00243243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ay and night </w:t>
      </w:r>
    </w:p>
    <w:p w14:paraId="77D9C611" w14:textId="77777777" w:rsidR="00243243" w:rsidRPr="008C1EF6" w:rsidRDefault="00243243" w:rsidP="00E44569">
      <w:pPr>
        <w:pStyle w:val="ListParagraph"/>
        <w:numPr>
          <w:ilvl w:val="0"/>
          <w:numId w:val="18"/>
        </w:numPr>
        <w:tabs>
          <w:tab w:val="left" w:pos="3294"/>
          <w:tab w:val="left" w:pos="4014"/>
        </w:tabs>
        <w:ind w:left="1080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Differences in time between places located at different longitudes</w:t>
      </w:r>
    </w:p>
    <w:p w14:paraId="78907847" w14:textId="77777777" w:rsidR="00243243" w:rsidRPr="008C1EF6" w:rsidRDefault="00243243" w:rsidP="00243243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5963309B" w14:textId="77777777" w:rsidR="00243243" w:rsidRPr="008C1EF6" w:rsidRDefault="00243243" w:rsidP="00243243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4D4C8B0A" w14:textId="77777777" w:rsidR="00CA687D" w:rsidRPr="008C1EF6" w:rsidRDefault="00CA687D" w:rsidP="00243243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0C7EEB95" w14:textId="77777777" w:rsidR="00CA687D" w:rsidRPr="008C1EF6" w:rsidRDefault="00CA687D" w:rsidP="00243243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7C206AA6" w14:textId="77777777" w:rsidR="00BC58F7" w:rsidRPr="008C1EF6" w:rsidRDefault="00243243" w:rsidP="00243243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b/>
          <w:i/>
          <w:sz w:val="28"/>
          <w:szCs w:val="28"/>
        </w:rPr>
        <w:t xml:space="preserve">                                                 </w:t>
      </w: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SECTION C</w:t>
      </w:r>
      <w:r w:rsidR="00A06742"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 (30 marks)</w:t>
      </w:r>
    </w:p>
    <w:p w14:paraId="02A85300" w14:textId="77777777" w:rsidR="00243243" w:rsidRPr="008C1EF6" w:rsidRDefault="00850EE5" w:rsidP="00BC58F7">
      <w:pPr>
        <w:pStyle w:val="ListParagraph"/>
        <w:numPr>
          <w:ilvl w:val="0"/>
          <w:numId w:val="22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Introduction    </w:t>
      </w: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(2marks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</w:p>
    <w:p w14:paraId="0E84E1AC" w14:textId="77777777" w:rsidR="00850EE5" w:rsidRPr="008C1EF6" w:rsidRDefault="00BC58F7" w:rsidP="00243243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proofErr w:type="gramStart"/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Relief.</w:t>
      </w:r>
      <w:proofErr w:type="gramEnd"/>
      <w:r w:rsidR="00BE5B1D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gramStart"/>
      <w:r w:rsidR="00BE5B1D" w:rsidRPr="008C1EF6">
        <w:rPr>
          <w:rFonts w:ascii="Times New Roman" w:eastAsiaTheme="minorEastAsia" w:hAnsi="Times New Roman" w:cs="Times New Roman"/>
          <w:sz w:val="28"/>
          <w:szCs w:val="28"/>
        </w:rPr>
        <w:t>Is the variations</w:t>
      </w:r>
      <w:proofErr w:type="gramEnd"/>
      <w:r w:rsidR="00BE5B1D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in the elevation of the ground or height above the plain.</w:t>
      </w:r>
    </w:p>
    <w:p w14:paraId="1AD23F95" w14:textId="77777777" w:rsidR="00243243" w:rsidRPr="008C1EF6" w:rsidRDefault="00243243" w:rsidP="00243243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BC58F7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Relief </w:t>
      </w:r>
      <w:r w:rsidR="00A06742" w:rsidRPr="008C1EF6">
        <w:rPr>
          <w:rFonts w:ascii="Times New Roman" w:eastAsiaTheme="minorEastAsia" w:hAnsi="Times New Roman" w:cs="Times New Roman"/>
          <w:sz w:val="28"/>
          <w:szCs w:val="28"/>
        </w:rPr>
        <w:t>features (</w:t>
      </w:r>
      <w:r w:rsidR="00850EE5" w:rsidRPr="008C1EF6">
        <w:rPr>
          <w:rFonts w:ascii="Times New Roman" w:eastAsiaTheme="minorEastAsia" w:hAnsi="Times New Roman" w:cs="Times New Roman"/>
          <w:b/>
          <w:sz w:val="28"/>
          <w:szCs w:val="28"/>
        </w:rPr>
        <w:t>main body</w:t>
      </w:r>
      <w:r w:rsidR="00850EE5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0EDDF52C" w14:textId="77777777" w:rsidR="00BC58F7" w:rsidRPr="008C1EF6" w:rsidRDefault="00BC58F7" w:rsidP="00BC58F7">
      <w:pPr>
        <w:pStyle w:val="ListParagraph"/>
        <w:numPr>
          <w:ilvl w:val="0"/>
          <w:numId w:val="20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Mountains</w:t>
      </w:r>
    </w:p>
    <w:p w14:paraId="74135BBE" w14:textId="77777777" w:rsidR="00BC58F7" w:rsidRPr="008C1EF6" w:rsidRDefault="00BC58F7" w:rsidP="00BC58F7">
      <w:pPr>
        <w:pStyle w:val="ListParagraph"/>
        <w:numPr>
          <w:ilvl w:val="0"/>
          <w:numId w:val="20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Plateaus.</w:t>
      </w:r>
    </w:p>
    <w:p w14:paraId="25B38229" w14:textId="77777777" w:rsidR="00BC58F7" w:rsidRPr="008C1EF6" w:rsidRDefault="00BC58F7" w:rsidP="00BC58F7">
      <w:pPr>
        <w:pStyle w:val="ListParagraph"/>
        <w:numPr>
          <w:ilvl w:val="0"/>
          <w:numId w:val="20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Valley.                  </w:t>
      </w: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 (6@2mark= 12 marks)</w:t>
      </w:r>
    </w:p>
    <w:p w14:paraId="7295155D" w14:textId="77777777" w:rsidR="00BC58F7" w:rsidRPr="008C1EF6" w:rsidRDefault="00BC58F7" w:rsidP="00BC58F7">
      <w:pPr>
        <w:pStyle w:val="ListParagraph"/>
        <w:numPr>
          <w:ilvl w:val="0"/>
          <w:numId w:val="20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Basins.</w:t>
      </w:r>
    </w:p>
    <w:p w14:paraId="5C619302" w14:textId="77777777" w:rsidR="00BC58F7" w:rsidRPr="008C1EF6" w:rsidRDefault="00BC58F7" w:rsidP="00BC58F7">
      <w:pPr>
        <w:pStyle w:val="ListParagraph"/>
        <w:numPr>
          <w:ilvl w:val="0"/>
          <w:numId w:val="20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Hills.</w:t>
      </w:r>
    </w:p>
    <w:p w14:paraId="2651A83E" w14:textId="77777777" w:rsidR="00BC58F7" w:rsidRPr="008C1EF6" w:rsidRDefault="00BC58F7" w:rsidP="00BC58F7">
      <w:pPr>
        <w:pStyle w:val="ListParagraph"/>
        <w:numPr>
          <w:ilvl w:val="0"/>
          <w:numId w:val="20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Ocean.</w:t>
      </w:r>
    </w:p>
    <w:p w14:paraId="25B0174F" w14:textId="77777777" w:rsidR="00BC58F7" w:rsidRPr="008C1EF6" w:rsidRDefault="00BC58F7" w:rsidP="00BC58F7">
      <w:pPr>
        <w:pStyle w:val="ListParagraph"/>
        <w:numPr>
          <w:ilvl w:val="0"/>
          <w:numId w:val="20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Island</w:t>
      </w:r>
    </w:p>
    <w:p w14:paraId="6F7B01CC" w14:textId="77777777" w:rsidR="00BC58F7" w:rsidRPr="008C1EF6" w:rsidRDefault="00BC58F7" w:rsidP="00BC58F7">
      <w:pPr>
        <w:pStyle w:val="ListParagraph"/>
        <w:numPr>
          <w:ilvl w:val="0"/>
          <w:numId w:val="9"/>
        </w:num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Conclusion     </w:t>
      </w: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(1mark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D00CF9E" w14:textId="77777777" w:rsidR="00BC58F7" w:rsidRPr="008C1EF6" w:rsidRDefault="00BC58F7" w:rsidP="00BC58F7">
      <w:pPr>
        <w:pStyle w:val="ListParagraph"/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0329B871" w14:textId="77777777" w:rsidR="00850EE5" w:rsidRPr="008C1EF6" w:rsidRDefault="00BC58F7" w:rsidP="00CA687D">
      <w:pPr>
        <w:pStyle w:val="ListParagraph"/>
        <w:numPr>
          <w:ilvl w:val="0"/>
          <w:numId w:val="2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Introduction.</w:t>
      </w:r>
    </w:p>
    <w:p w14:paraId="72958AEF" w14:textId="77777777" w:rsidR="00492CC7" w:rsidRPr="008C1EF6" w:rsidRDefault="00492CC7" w:rsidP="00CA687D">
      <w:pPr>
        <w:pStyle w:val="ListParagraph"/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Manufacturing industry is industry which involves processing and </w:t>
      </w:r>
      <w:r w:rsidR="00BC58F7" w:rsidRPr="008C1EF6">
        <w:rPr>
          <w:rFonts w:ascii="Times New Roman" w:eastAsiaTheme="minorEastAsia" w:hAnsi="Times New Roman" w:cs="Times New Roman"/>
          <w:sz w:val="28"/>
          <w:szCs w:val="28"/>
        </w:rPr>
        <w:t>changing the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C58F7" w:rsidRPr="008C1EF6">
        <w:rPr>
          <w:rFonts w:ascii="Times New Roman" w:eastAsiaTheme="minorEastAsia" w:hAnsi="Times New Roman" w:cs="Times New Roman"/>
          <w:sz w:val="28"/>
          <w:szCs w:val="28"/>
        </w:rPr>
        <w:t>materials order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to make new product of great value to man</w:t>
      </w:r>
      <w:r w:rsidR="00BC58F7" w:rsidRPr="008C1EF6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  <w:r w:rsidR="00BC58F7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BC58F7" w:rsidRPr="008C1EF6">
        <w:rPr>
          <w:rFonts w:ascii="Times New Roman" w:eastAsiaTheme="minorEastAsia" w:hAnsi="Times New Roman" w:cs="Times New Roman"/>
          <w:b/>
          <w:sz w:val="28"/>
          <w:szCs w:val="28"/>
        </w:rPr>
        <w:t>2marks)</w:t>
      </w:r>
    </w:p>
    <w:p w14:paraId="6DFFE264" w14:textId="77777777" w:rsidR="00243243" w:rsidRPr="008C1EF6" w:rsidRDefault="00BE5B1D" w:rsidP="00CA687D">
      <w:p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</w:t>
      </w:r>
      <w:r w:rsidR="00492CC7"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 Factors</w:t>
      </w:r>
      <w:r w:rsidR="00243243"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 for location of manufacturing industries</w:t>
      </w:r>
    </w:p>
    <w:p w14:paraId="0C9D18EE" w14:textId="77777777" w:rsidR="00243243" w:rsidRPr="008C1EF6" w:rsidRDefault="00243243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Availability of raw materials</w:t>
      </w:r>
    </w:p>
    <w:p w14:paraId="01D22D05" w14:textId="77777777" w:rsidR="00243243" w:rsidRPr="008C1EF6" w:rsidRDefault="00243243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Availability of capital</w:t>
      </w:r>
    </w:p>
    <w:p w14:paraId="7715C206" w14:textId="77777777" w:rsidR="00243243" w:rsidRPr="008C1EF6" w:rsidRDefault="00243243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Availability of power supply</w:t>
      </w:r>
    </w:p>
    <w:p w14:paraId="18C15CA4" w14:textId="77777777" w:rsidR="00243243" w:rsidRPr="008C1EF6" w:rsidRDefault="00243243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Availability of land</w:t>
      </w:r>
    </w:p>
    <w:p w14:paraId="4D0BBEBE" w14:textId="77777777" w:rsidR="00243243" w:rsidRPr="008C1EF6" w:rsidRDefault="00243243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Availability of skilled and unskilled </w:t>
      </w:r>
      <w:r w:rsidR="00850EE5" w:rsidRPr="008C1EF6">
        <w:rPr>
          <w:rFonts w:ascii="Times New Roman" w:eastAsiaTheme="minorEastAsia" w:hAnsi="Times New Roman" w:cs="Times New Roman"/>
          <w:sz w:val="28"/>
          <w:szCs w:val="28"/>
        </w:rPr>
        <w:t>labor(</w:t>
      </w:r>
      <w:r w:rsidR="00850EE5" w:rsidRPr="008C1EF6">
        <w:rPr>
          <w:rFonts w:ascii="Times New Roman" w:eastAsiaTheme="minorEastAsia" w:hAnsi="Times New Roman" w:cs="Times New Roman"/>
          <w:b/>
          <w:sz w:val="28"/>
          <w:szCs w:val="28"/>
        </w:rPr>
        <w:t>2marks@ any six points</w:t>
      </w:r>
      <w:r w:rsidR="00850EE5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6A15D95" w14:textId="77777777" w:rsidR="00243243" w:rsidRPr="008C1EF6" w:rsidRDefault="00243243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Good transport and communication </w:t>
      </w:r>
    </w:p>
    <w:p w14:paraId="078FFFD0" w14:textId="77777777" w:rsidR="00243243" w:rsidRPr="008C1EF6" w:rsidRDefault="00243243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lastRenderedPageBreak/>
        <w:t>Government support</w:t>
      </w:r>
    </w:p>
    <w:p w14:paraId="3A558A81" w14:textId="77777777" w:rsidR="00850EE5" w:rsidRPr="008C1EF6" w:rsidRDefault="00850EE5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Conclusion (</w:t>
      </w: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1mark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7EAF5CB0" w14:textId="77777777" w:rsidR="00CA687D" w:rsidRPr="008C1EF6" w:rsidRDefault="00CA687D" w:rsidP="00CA687D">
      <w:pPr>
        <w:pStyle w:val="ListParagraph"/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883C65F" w14:textId="77777777" w:rsidR="00850EE5" w:rsidRPr="008C1EF6" w:rsidRDefault="00850EE5" w:rsidP="00CA687D">
      <w:pPr>
        <w:pStyle w:val="ListParagraph"/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25DFCDB" w14:textId="77777777" w:rsidR="00243243" w:rsidRPr="008C1EF6" w:rsidRDefault="00850EE5" w:rsidP="00CA687D">
      <w:pPr>
        <w:pStyle w:val="ListParagraph"/>
        <w:numPr>
          <w:ilvl w:val="0"/>
          <w:numId w:val="2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Economic</w:t>
      </w:r>
      <w:r w:rsidR="006E2AC2" w:rsidRPr="008C1EF6">
        <w:rPr>
          <w:rFonts w:ascii="Times New Roman" w:eastAsiaTheme="minorEastAsia" w:hAnsi="Times New Roman" w:cs="Times New Roman"/>
          <w:b/>
          <w:sz w:val="28"/>
          <w:szCs w:val="28"/>
        </w:rPr>
        <w:t xml:space="preserve"> importance of rocks</w:t>
      </w:r>
    </w:p>
    <w:p w14:paraId="4ABA4F4D" w14:textId="77777777" w:rsidR="00492CC7" w:rsidRPr="008C1EF6" w:rsidRDefault="000E2D36" w:rsidP="00CA687D">
      <w:pPr>
        <w:pStyle w:val="ListParagraph"/>
        <w:tabs>
          <w:tab w:val="left" w:pos="3294"/>
          <w:tab w:val="left" w:pos="4014"/>
        </w:tabs>
        <w:spacing w:line="360" w:lineRule="auto"/>
        <w:ind w:left="360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Introduction </w:t>
      </w:r>
      <w:r w:rsidR="00BC58F7" w:rsidRPr="008C1EF6">
        <w:rPr>
          <w:rFonts w:ascii="Times New Roman" w:eastAsiaTheme="minorEastAsia" w:hAnsi="Times New Roman" w:cs="Times New Roman"/>
          <w:sz w:val="28"/>
          <w:szCs w:val="28"/>
        </w:rPr>
        <w:t>(</w:t>
      </w:r>
      <w:r w:rsidR="00BC58F7" w:rsidRPr="008C1EF6">
        <w:rPr>
          <w:rFonts w:ascii="Times New Roman" w:eastAsiaTheme="minorEastAsia" w:hAnsi="Times New Roman" w:cs="Times New Roman"/>
          <w:b/>
          <w:sz w:val="28"/>
          <w:szCs w:val="28"/>
        </w:rPr>
        <w:t>2marks)</w:t>
      </w:r>
    </w:p>
    <w:p w14:paraId="68810C78" w14:textId="77777777" w:rsidR="000E2D36" w:rsidRPr="008C1EF6" w:rsidRDefault="00492CC7" w:rsidP="00CA687D">
      <w:pPr>
        <w:pStyle w:val="ListParagraph"/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gramStart"/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Rocks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is</w:t>
      </w:r>
      <w:proofErr w:type="gramEnd"/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an aggregate </w:t>
      </w:r>
      <w:r w:rsidR="00BC58F7" w:rsidRPr="008C1EF6">
        <w:rPr>
          <w:rFonts w:ascii="Times New Roman" w:eastAsiaTheme="minorEastAsia" w:hAnsi="Times New Roman" w:cs="Times New Roman"/>
          <w:sz w:val="28"/>
          <w:szCs w:val="28"/>
        </w:rPr>
        <w:t>of minerals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in a solid state.</w:t>
      </w:r>
      <w:r w:rsidR="000E2D36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39C84D15" w14:textId="77777777" w:rsidR="006E2AC2" w:rsidRPr="008C1EF6" w:rsidRDefault="006E2AC2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Formations of soil</w:t>
      </w:r>
    </w:p>
    <w:p w14:paraId="5441F146" w14:textId="77777777" w:rsidR="006E2AC2" w:rsidRPr="008C1EF6" w:rsidRDefault="006E2AC2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We get minerals and metal </w:t>
      </w:r>
    </w:p>
    <w:p w14:paraId="00D1F1AF" w14:textId="77777777" w:rsidR="006E2AC2" w:rsidRPr="008C1EF6" w:rsidRDefault="006E2AC2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Used for fuel such as coal</w:t>
      </w:r>
    </w:p>
    <w:p w14:paraId="11318598" w14:textId="77777777" w:rsidR="006E2AC2" w:rsidRPr="008C1EF6" w:rsidRDefault="006E2AC2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Storing underground water</w:t>
      </w:r>
      <w:r w:rsidR="000E2D36" w:rsidRPr="008C1EF6">
        <w:rPr>
          <w:rFonts w:ascii="Times New Roman" w:eastAsiaTheme="minorEastAsia" w:hAnsi="Times New Roman" w:cs="Times New Roman"/>
          <w:sz w:val="28"/>
          <w:szCs w:val="28"/>
        </w:rPr>
        <w:t xml:space="preserve">                   (</w:t>
      </w:r>
      <w:r w:rsidR="000E2D36" w:rsidRPr="008C1EF6">
        <w:rPr>
          <w:rFonts w:ascii="Times New Roman" w:eastAsiaTheme="minorEastAsia" w:hAnsi="Times New Roman" w:cs="Times New Roman"/>
          <w:b/>
          <w:sz w:val="28"/>
          <w:szCs w:val="28"/>
        </w:rPr>
        <w:t>2marks @ any six points</w:t>
      </w:r>
      <w:r w:rsidR="000E2D36"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33DEC27B" w14:textId="77777777" w:rsidR="006E2AC2" w:rsidRPr="008C1EF6" w:rsidRDefault="006E2AC2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Limestone used for manufacturing of cement</w:t>
      </w:r>
    </w:p>
    <w:p w14:paraId="03D7B8C0" w14:textId="77777777" w:rsidR="006E2AC2" w:rsidRPr="008C1EF6" w:rsidRDefault="006E2AC2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Salt extraction take place in rocks</w:t>
      </w:r>
    </w:p>
    <w:p w14:paraId="05D7413C" w14:textId="77777777" w:rsidR="006E2AC2" w:rsidRPr="008C1EF6" w:rsidRDefault="006E2AC2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Manufacturing of chemical such  gypsum</w:t>
      </w:r>
    </w:p>
    <w:p w14:paraId="2DEE3B5B" w14:textId="77777777" w:rsidR="006E2AC2" w:rsidRPr="008C1EF6" w:rsidRDefault="006E2AC2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>Define the landscape</w:t>
      </w:r>
    </w:p>
    <w:p w14:paraId="2767D5C2" w14:textId="77777777" w:rsidR="000E2D36" w:rsidRPr="008C1EF6" w:rsidRDefault="000E2D36" w:rsidP="00CA687D">
      <w:pPr>
        <w:pStyle w:val="ListParagraph"/>
        <w:numPr>
          <w:ilvl w:val="0"/>
          <w:numId w:val="12"/>
        </w:numPr>
        <w:tabs>
          <w:tab w:val="left" w:pos="3294"/>
          <w:tab w:val="left" w:pos="4014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8C1EF6">
        <w:rPr>
          <w:rFonts w:ascii="Times New Roman" w:eastAsiaTheme="minorEastAsia" w:hAnsi="Times New Roman" w:cs="Times New Roman"/>
          <w:sz w:val="28"/>
          <w:szCs w:val="28"/>
        </w:rPr>
        <w:t xml:space="preserve">Conclusion </w:t>
      </w:r>
      <w:r w:rsidRPr="008C1EF6">
        <w:rPr>
          <w:rFonts w:ascii="Times New Roman" w:eastAsiaTheme="minorEastAsia" w:hAnsi="Times New Roman" w:cs="Times New Roman"/>
          <w:b/>
          <w:sz w:val="28"/>
          <w:szCs w:val="28"/>
        </w:rPr>
        <w:t>(1mark</w:t>
      </w:r>
      <w:r w:rsidRPr="008C1EF6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55803E71" w14:textId="77777777" w:rsidR="006E2AC2" w:rsidRPr="008C1EF6" w:rsidRDefault="006E2AC2" w:rsidP="006E2AC2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33E857C5" w14:textId="77777777" w:rsidR="00B3665F" w:rsidRPr="008C1EF6" w:rsidRDefault="00B3665F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737BF322" w14:textId="77777777" w:rsidR="00C84F60" w:rsidRPr="008C1EF6" w:rsidRDefault="00C84F60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752B65FF" w14:textId="77777777" w:rsidR="00C84F60" w:rsidRPr="008C1EF6" w:rsidRDefault="00C84F60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1CF4D137" w14:textId="77777777" w:rsidR="00C84F60" w:rsidRPr="008C1EF6" w:rsidRDefault="00C84F60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770ADBE8" w14:textId="77777777" w:rsidR="00C84F60" w:rsidRPr="008C1EF6" w:rsidRDefault="00C84F60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76A34492" w14:textId="77777777" w:rsidR="00C84F60" w:rsidRPr="008C1EF6" w:rsidRDefault="00C84F60" w:rsidP="00783836">
      <w:pPr>
        <w:tabs>
          <w:tab w:val="left" w:pos="3294"/>
          <w:tab w:val="left" w:pos="4014"/>
        </w:tabs>
        <w:rPr>
          <w:rFonts w:ascii="Times New Roman" w:eastAsiaTheme="minorEastAsia" w:hAnsi="Times New Roman" w:cs="Times New Roman"/>
          <w:sz w:val="28"/>
          <w:szCs w:val="28"/>
        </w:rPr>
      </w:pPr>
    </w:p>
    <w:p w14:paraId="708A8774" w14:textId="77777777" w:rsidR="003813E7" w:rsidRPr="008C1EF6" w:rsidRDefault="003813E7" w:rsidP="003813E7">
      <w:pPr>
        <w:pStyle w:val="ListParagraph"/>
        <w:tabs>
          <w:tab w:val="left" w:pos="3294"/>
          <w:tab w:val="left" w:pos="4014"/>
        </w:tabs>
        <w:ind w:left="980"/>
        <w:rPr>
          <w:rFonts w:ascii="Times New Roman" w:eastAsiaTheme="minorEastAsia" w:hAnsi="Times New Roman" w:cs="Times New Roman"/>
          <w:sz w:val="28"/>
          <w:szCs w:val="28"/>
        </w:rPr>
      </w:pPr>
    </w:p>
    <w:sectPr w:rsidR="003813E7" w:rsidRPr="008C1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C086D"/>
    <w:multiLevelType w:val="hybridMultilevel"/>
    <w:tmpl w:val="D5CCA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A45CA8"/>
    <w:multiLevelType w:val="hybridMultilevel"/>
    <w:tmpl w:val="AD5AE63A"/>
    <w:lvl w:ilvl="0" w:tplc="7C24DE82">
      <w:start w:val="2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CE794A"/>
    <w:multiLevelType w:val="hybridMultilevel"/>
    <w:tmpl w:val="B3F2EAC4"/>
    <w:lvl w:ilvl="0" w:tplc="04090001">
      <w:start w:val="1"/>
      <w:numFmt w:val="bullet"/>
      <w:lvlText w:val=""/>
      <w:lvlJc w:val="left"/>
      <w:pPr>
        <w:ind w:left="10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2" w:hanging="360"/>
      </w:pPr>
      <w:rPr>
        <w:rFonts w:ascii="Wingdings" w:hAnsi="Wingdings" w:hint="default"/>
      </w:rPr>
    </w:lvl>
  </w:abstractNum>
  <w:abstractNum w:abstractNumId="3">
    <w:nsid w:val="0C5835A6"/>
    <w:multiLevelType w:val="hybridMultilevel"/>
    <w:tmpl w:val="5B9018CA"/>
    <w:lvl w:ilvl="0" w:tplc="04090001">
      <w:start w:val="1"/>
      <w:numFmt w:val="bullet"/>
      <w:lvlText w:val=""/>
      <w:lvlJc w:val="left"/>
      <w:pPr>
        <w:ind w:left="9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4" w:hanging="360"/>
      </w:pPr>
      <w:rPr>
        <w:rFonts w:ascii="Wingdings" w:hAnsi="Wingdings" w:hint="default"/>
      </w:rPr>
    </w:lvl>
  </w:abstractNum>
  <w:abstractNum w:abstractNumId="4">
    <w:nsid w:val="1D0F7646"/>
    <w:multiLevelType w:val="hybridMultilevel"/>
    <w:tmpl w:val="33AA8034"/>
    <w:lvl w:ilvl="0" w:tplc="04090001">
      <w:start w:val="1"/>
      <w:numFmt w:val="bullet"/>
      <w:lvlText w:val=""/>
      <w:lvlJc w:val="left"/>
      <w:pPr>
        <w:ind w:left="8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3" w:hanging="360"/>
      </w:pPr>
      <w:rPr>
        <w:rFonts w:ascii="Wingdings" w:hAnsi="Wingdings" w:hint="default"/>
      </w:rPr>
    </w:lvl>
  </w:abstractNum>
  <w:abstractNum w:abstractNumId="5">
    <w:nsid w:val="23EA02C3"/>
    <w:multiLevelType w:val="hybridMultilevel"/>
    <w:tmpl w:val="8E48DA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B006B1D"/>
    <w:multiLevelType w:val="hybridMultilevel"/>
    <w:tmpl w:val="CC8A6AA4"/>
    <w:lvl w:ilvl="0" w:tplc="A1C0D7AE">
      <w:start w:val="2"/>
      <w:numFmt w:val="lowerRoman"/>
      <w:lvlText w:val="%1)"/>
      <w:lvlJc w:val="left"/>
      <w:pPr>
        <w:ind w:left="196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7">
    <w:nsid w:val="3294177A"/>
    <w:multiLevelType w:val="hybridMultilevel"/>
    <w:tmpl w:val="A2842860"/>
    <w:lvl w:ilvl="0" w:tplc="04090001">
      <w:start w:val="1"/>
      <w:numFmt w:val="bullet"/>
      <w:lvlText w:val=""/>
      <w:lvlJc w:val="left"/>
      <w:pPr>
        <w:ind w:left="13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8" w:hanging="360"/>
      </w:pPr>
      <w:rPr>
        <w:rFonts w:ascii="Wingdings" w:hAnsi="Wingdings" w:hint="default"/>
      </w:rPr>
    </w:lvl>
  </w:abstractNum>
  <w:abstractNum w:abstractNumId="8">
    <w:nsid w:val="387D60BA"/>
    <w:multiLevelType w:val="hybridMultilevel"/>
    <w:tmpl w:val="B210811E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9">
    <w:nsid w:val="39F76829"/>
    <w:multiLevelType w:val="hybridMultilevel"/>
    <w:tmpl w:val="83B642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643E96"/>
    <w:multiLevelType w:val="hybridMultilevel"/>
    <w:tmpl w:val="78EC5706"/>
    <w:lvl w:ilvl="0" w:tplc="0409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1">
    <w:nsid w:val="4F4A1E8B"/>
    <w:multiLevelType w:val="hybridMultilevel"/>
    <w:tmpl w:val="04FA630C"/>
    <w:lvl w:ilvl="0" w:tplc="04090001">
      <w:start w:val="1"/>
      <w:numFmt w:val="bullet"/>
      <w:lvlText w:val=""/>
      <w:lvlJc w:val="left"/>
      <w:pPr>
        <w:ind w:left="13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8" w:hanging="360"/>
      </w:pPr>
      <w:rPr>
        <w:rFonts w:ascii="Wingdings" w:hAnsi="Wingdings" w:hint="default"/>
      </w:rPr>
    </w:lvl>
  </w:abstractNum>
  <w:abstractNum w:abstractNumId="12">
    <w:nsid w:val="52BC366D"/>
    <w:multiLevelType w:val="hybridMultilevel"/>
    <w:tmpl w:val="7694B1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53133557"/>
    <w:multiLevelType w:val="hybridMultilevel"/>
    <w:tmpl w:val="F706656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>
    <w:nsid w:val="53BC1A54"/>
    <w:multiLevelType w:val="hybridMultilevel"/>
    <w:tmpl w:val="58AC4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7453305"/>
    <w:multiLevelType w:val="hybridMultilevel"/>
    <w:tmpl w:val="0FEAEF28"/>
    <w:lvl w:ilvl="0" w:tplc="04090001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16">
    <w:nsid w:val="6BE330FB"/>
    <w:multiLevelType w:val="hybridMultilevel"/>
    <w:tmpl w:val="A1BAEB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6ED236AD"/>
    <w:multiLevelType w:val="hybridMultilevel"/>
    <w:tmpl w:val="A7029066"/>
    <w:lvl w:ilvl="0" w:tplc="04090001">
      <w:start w:val="1"/>
      <w:numFmt w:val="bullet"/>
      <w:lvlText w:val=""/>
      <w:lvlJc w:val="left"/>
      <w:pPr>
        <w:ind w:left="17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22" w:hanging="360"/>
      </w:pPr>
      <w:rPr>
        <w:rFonts w:ascii="Wingdings" w:hAnsi="Wingdings" w:hint="default"/>
      </w:rPr>
    </w:lvl>
  </w:abstractNum>
  <w:abstractNum w:abstractNumId="18">
    <w:nsid w:val="72B612A8"/>
    <w:multiLevelType w:val="hybridMultilevel"/>
    <w:tmpl w:val="F1C24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3BD7302"/>
    <w:multiLevelType w:val="hybridMultilevel"/>
    <w:tmpl w:val="ECA63010"/>
    <w:lvl w:ilvl="0" w:tplc="04090001">
      <w:start w:val="1"/>
      <w:numFmt w:val="bullet"/>
      <w:lvlText w:val=""/>
      <w:lvlJc w:val="left"/>
      <w:pPr>
        <w:ind w:left="13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8" w:hanging="360"/>
      </w:pPr>
      <w:rPr>
        <w:rFonts w:ascii="Wingdings" w:hAnsi="Wingdings" w:hint="default"/>
      </w:rPr>
    </w:lvl>
  </w:abstractNum>
  <w:abstractNum w:abstractNumId="20">
    <w:nsid w:val="7CC270A0"/>
    <w:multiLevelType w:val="hybridMultilevel"/>
    <w:tmpl w:val="01A8E254"/>
    <w:lvl w:ilvl="0" w:tplc="693A6444">
      <w:start w:val="3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D771373"/>
    <w:multiLevelType w:val="hybridMultilevel"/>
    <w:tmpl w:val="CABC3F34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9"/>
  </w:num>
  <w:num w:numId="3">
    <w:abstractNumId w:val="11"/>
  </w:num>
  <w:num w:numId="4">
    <w:abstractNumId w:val="7"/>
  </w:num>
  <w:num w:numId="5">
    <w:abstractNumId w:val="15"/>
  </w:num>
  <w:num w:numId="6">
    <w:abstractNumId w:val="13"/>
  </w:num>
  <w:num w:numId="7">
    <w:abstractNumId w:val="3"/>
  </w:num>
  <w:num w:numId="8">
    <w:abstractNumId w:val="4"/>
  </w:num>
  <w:num w:numId="9">
    <w:abstractNumId w:val="14"/>
  </w:num>
  <w:num w:numId="10">
    <w:abstractNumId w:val="2"/>
  </w:num>
  <w:num w:numId="11">
    <w:abstractNumId w:val="17"/>
  </w:num>
  <w:num w:numId="12">
    <w:abstractNumId w:val="5"/>
  </w:num>
  <w:num w:numId="13">
    <w:abstractNumId w:val="8"/>
  </w:num>
  <w:num w:numId="14">
    <w:abstractNumId w:val="1"/>
  </w:num>
  <w:num w:numId="15">
    <w:abstractNumId w:val="6"/>
  </w:num>
  <w:num w:numId="16">
    <w:abstractNumId w:val="16"/>
  </w:num>
  <w:num w:numId="17">
    <w:abstractNumId w:val="20"/>
  </w:num>
  <w:num w:numId="18">
    <w:abstractNumId w:val="0"/>
  </w:num>
  <w:num w:numId="19">
    <w:abstractNumId w:val="18"/>
  </w:num>
  <w:num w:numId="20">
    <w:abstractNumId w:val="12"/>
  </w:num>
  <w:num w:numId="21">
    <w:abstractNumId w:val="9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2E7A"/>
    <w:rsid w:val="000667F1"/>
    <w:rsid w:val="00074B61"/>
    <w:rsid w:val="000E2D36"/>
    <w:rsid w:val="00114650"/>
    <w:rsid w:val="00187B07"/>
    <w:rsid w:val="0021335C"/>
    <w:rsid w:val="002376AC"/>
    <w:rsid w:val="00243243"/>
    <w:rsid w:val="003151F8"/>
    <w:rsid w:val="0033613F"/>
    <w:rsid w:val="003813E7"/>
    <w:rsid w:val="0039541A"/>
    <w:rsid w:val="00396C14"/>
    <w:rsid w:val="003C01BB"/>
    <w:rsid w:val="004316FB"/>
    <w:rsid w:val="00491FEA"/>
    <w:rsid w:val="00492CC7"/>
    <w:rsid w:val="004A3101"/>
    <w:rsid w:val="005828D7"/>
    <w:rsid w:val="0062212E"/>
    <w:rsid w:val="006E2AC2"/>
    <w:rsid w:val="00705738"/>
    <w:rsid w:val="00783836"/>
    <w:rsid w:val="007B09E5"/>
    <w:rsid w:val="00833917"/>
    <w:rsid w:val="00834362"/>
    <w:rsid w:val="008449FF"/>
    <w:rsid w:val="00850EE5"/>
    <w:rsid w:val="00884385"/>
    <w:rsid w:val="008C1EF6"/>
    <w:rsid w:val="00973FC9"/>
    <w:rsid w:val="0097703B"/>
    <w:rsid w:val="00A03AD3"/>
    <w:rsid w:val="00A06742"/>
    <w:rsid w:val="00A8109E"/>
    <w:rsid w:val="00AD6798"/>
    <w:rsid w:val="00AE7CD9"/>
    <w:rsid w:val="00B20847"/>
    <w:rsid w:val="00B3665F"/>
    <w:rsid w:val="00B45FC9"/>
    <w:rsid w:val="00B930C8"/>
    <w:rsid w:val="00BC58F7"/>
    <w:rsid w:val="00BE5B1D"/>
    <w:rsid w:val="00C05652"/>
    <w:rsid w:val="00C23360"/>
    <w:rsid w:val="00C3589F"/>
    <w:rsid w:val="00C84F60"/>
    <w:rsid w:val="00CA687D"/>
    <w:rsid w:val="00CC42E2"/>
    <w:rsid w:val="00D02E7A"/>
    <w:rsid w:val="00E44569"/>
    <w:rsid w:val="00E55826"/>
    <w:rsid w:val="00E75B8B"/>
    <w:rsid w:val="00F13D40"/>
    <w:rsid w:val="00F45B97"/>
    <w:rsid w:val="00F9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2A4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2E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884385"/>
    <w:rPr>
      <w:color w:val="808080"/>
    </w:rPr>
  </w:style>
  <w:style w:type="paragraph" w:styleId="ListParagraph">
    <w:name w:val="List Paragraph"/>
    <w:basedOn w:val="Normal"/>
    <w:uiPriority w:val="34"/>
    <w:qFormat/>
    <w:rsid w:val="003813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02E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884385"/>
    <w:rPr>
      <w:color w:val="808080"/>
    </w:rPr>
  </w:style>
  <w:style w:type="paragraph" w:styleId="ListParagraph">
    <w:name w:val="List Paragraph"/>
    <w:basedOn w:val="Normal"/>
    <w:uiPriority w:val="34"/>
    <w:qFormat/>
    <w:rsid w:val="003813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7</Pages>
  <Words>830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HAKIMI</dc:creator>
  <cp:keywords/>
  <dc:description/>
  <cp:lastModifiedBy>NAMANGA SECONDARY</cp:lastModifiedBy>
  <cp:revision>50</cp:revision>
  <dcterms:created xsi:type="dcterms:W3CDTF">2024-02-21T12:47:00Z</dcterms:created>
  <dcterms:modified xsi:type="dcterms:W3CDTF">2026-01-28T07:27:00Z</dcterms:modified>
</cp:coreProperties>
</file>