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21D" w:rsidRDefault="007F621D" w:rsidP="007F62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7F621D" w:rsidRDefault="007F621D" w:rsidP="007F62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7F621D" w:rsidRDefault="007F621D" w:rsidP="007F62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7F621D" w:rsidRDefault="007F621D" w:rsidP="007F62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2013</w:t>
      </w:r>
    </w:p>
    <w:p w:rsidR="007F621D" w:rsidRDefault="007F621D" w:rsidP="007F62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GEOGRAPHY </w:t>
      </w:r>
      <w:proofErr w:type="gramStart"/>
      <w:r>
        <w:rPr>
          <w:rFonts w:ascii="Times New Roman" w:hAnsi="Times New Roman" w:cs="Times New Roman"/>
          <w:b/>
          <w:u w:val="single"/>
        </w:rPr>
        <w:t>FORM  THREE</w:t>
      </w:r>
      <w:proofErr w:type="gramEnd"/>
    </w:p>
    <w:p w:rsidR="007F621D" w:rsidRDefault="007F621D" w:rsidP="007F621D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7F621D" w:rsidRDefault="007F621D" w:rsidP="007F62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This paper consist section A,B,C</w:t>
      </w:r>
    </w:p>
    <w:p w:rsidR="007F621D" w:rsidRDefault="007F621D" w:rsidP="007F62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all question in section ‘’A’’ and B</w:t>
      </w:r>
    </w:p>
    <w:p w:rsidR="007F621D" w:rsidRDefault="007F621D" w:rsidP="007F62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one question in section ‘’C’’</w:t>
      </w:r>
    </w:p>
    <w:p w:rsidR="007F621D" w:rsidRDefault="007F621D" w:rsidP="007F621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SECTION: A</w:t>
      </w:r>
    </w:p>
    <w:p w:rsidR="007F621D" w:rsidRPr="007F621D" w:rsidRDefault="007F621D" w:rsidP="007F62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621D">
        <w:rPr>
          <w:rFonts w:ascii="Times New Roman" w:hAnsi="Times New Roman" w:cs="Times New Roman"/>
        </w:rPr>
        <w:t>Define the following term</w:t>
      </w:r>
    </w:p>
    <w:p w:rsidR="007F621D" w:rsidRPr="007F621D" w:rsidRDefault="007F621D" w:rsidP="007F62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21D">
        <w:rPr>
          <w:rFonts w:ascii="Times New Roman" w:hAnsi="Times New Roman" w:cs="Times New Roman"/>
        </w:rPr>
        <w:t xml:space="preserve">Folding </w:t>
      </w:r>
    </w:p>
    <w:p w:rsidR="007F621D" w:rsidRPr="007F621D" w:rsidRDefault="007F621D" w:rsidP="007F62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21D">
        <w:rPr>
          <w:rFonts w:ascii="Times New Roman" w:hAnsi="Times New Roman" w:cs="Times New Roman"/>
        </w:rPr>
        <w:t>Sill</w:t>
      </w:r>
    </w:p>
    <w:p w:rsidR="007F621D" w:rsidRPr="007F621D" w:rsidRDefault="007F621D" w:rsidP="007F62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21D">
        <w:rPr>
          <w:rFonts w:ascii="Times New Roman" w:hAnsi="Times New Roman" w:cs="Times New Roman"/>
        </w:rPr>
        <w:t xml:space="preserve">Spring </w:t>
      </w:r>
    </w:p>
    <w:p w:rsidR="007F621D" w:rsidRPr="007F621D" w:rsidRDefault="007F621D" w:rsidP="007F62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21D">
        <w:rPr>
          <w:rFonts w:ascii="Times New Roman" w:hAnsi="Times New Roman" w:cs="Times New Roman"/>
        </w:rPr>
        <w:t>Wells</w:t>
      </w:r>
    </w:p>
    <w:p w:rsidR="007F621D" w:rsidRDefault="007F621D" w:rsidP="007F62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21D">
        <w:rPr>
          <w:rFonts w:ascii="Times New Roman" w:hAnsi="Times New Roman" w:cs="Times New Roman"/>
        </w:rPr>
        <w:t xml:space="preserve">Water table </w:t>
      </w:r>
    </w:p>
    <w:p w:rsidR="007F621D" w:rsidRDefault="007F621D" w:rsidP="007F62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different types of drainage pattern</w:t>
      </w:r>
    </w:p>
    <w:p w:rsidR="007F621D" w:rsidRDefault="007F621D" w:rsidP="007F62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the features formed due to water deposition in desert</w:t>
      </w:r>
    </w:p>
    <w:p w:rsidR="007F621D" w:rsidRPr="000E5987" w:rsidRDefault="007F621D" w:rsidP="007F621D">
      <w:pPr>
        <w:rPr>
          <w:rFonts w:ascii="Times New Roman" w:hAnsi="Times New Roman" w:cs="Times New Roman"/>
          <w:b/>
        </w:rPr>
      </w:pPr>
      <w:r w:rsidRPr="000E5987">
        <w:rPr>
          <w:rFonts w:ascii="Times New Roman" w:hAnsi="Times New Roman" w:cs="Times New Roman"/>
          <w:b/>
        </w:rPr>
        <w:t>SECTION ‘B”</w:t>
      </w:r>
    </w:p>
    <w:p w:rsidR="007F621D" w:rsidRDefault="007F621D" w:rsidP="007F62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the diagram to show both underground and surface features in the </w:t>
      </w:r>
      <w:proofErr w:type="spellStart"/>
      <w:r w:rsidR="000E5987">
        <w:rPr>
          <w:rFonts w:ascii="Times New Roman" w:hAnsi="Times New Roman" w:cs="Times New Roman"/>
        </w:rPr>
        <w:t>karst</w:t>
      </w:r>
      <w:proofErr w:type="spellEnd"/>
      <w:r w:rsidR="000E59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region</w:t>
      </w:r>
    </w:p>
    <w:p w:rsidR="007F621D" w:rsidRDefault="007F621D" w:rsidP="007F62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Distinguish between stalagmite and stalactites</w:t>
      </w:r>
    </w:p>
    <w:p w:rsidR="007F621D" w:rsidRDefault="007F621D" w:rsidP="007F62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Distinguish between pediment and per pediment</w:t>
      </w:r>
    </w:p>
    <w:p w:rsidR="007F621D" w:rsidRDefault="007F621D" w:rsidP="007F62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Distinguish between Rock pedestal and </w:t>
      </w:r>
      <w:proofErr w:type="spellStart"/>
      <w:r>
        <w:rPr>
          <w:rFonts w:ascii="Times New Roman" w:hAnsi="Times New Roman" w:cs="Times New Roman"/>
        </w:rPr>
        <w:t>Zeugen</w:t>
      </w:r>
      <w:proofErr w:type="spellEnd"/>
    </w:p>
    <w:p w:rsidR="007F621D" w:rsidRDefault="007F621D" w:rsidP="007F62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Distinguish between well and spring</w:t>
      </w:r>
    </w:p>
    <w:p w:rsidR="007F621D" w:rsidRPr="000E5987" w:rsidRDefault="000E5987" w:rsidP="007F621D">
      <w:pPr>
        <w:rPr>
          <w:rFonts w:ascii="Times New Roman" w:hAnsi="Times New Roman" w:cs="Times New Roman"/>
          <w:b/>
        </w:rPr>
      </w:pPr>
      <w:r w:rsidRPr="000E5987">
        <w:rPr>
          <w:rFonts w:ascii="Times New Roman" w:hAnsi="Times New Roman" w:cs="Times New Roman"/>
          <w:b/>
        </w:rPr>
        <w:t>SECTION ‘C’</w:t>
      </w:r>
    </w:p>
    <w:p w:rsidR="000E5987" w:rsidRDefault="000E5987" w:rsidP="000E59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using diagram Explain all feature formed in the desert due to wing Erosion </w:t>
      </w:r>
    </w:p>
    <w:p w:rsidR="000E5987" w:rsidRDefault="000E5987" w:rsidP="000E59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importance of river </w:t>
      </w:r>
    </w:p>
    <w:p w:rsidR="000E5987" w:rsidRDefault="000E5987" w:rsidP="000E5987">
      <w:pPr>
        <w:pStyle w:val="ListParagraph"/>
        <w:rPr>
          <w:rFonts w:ascii="Times New Roman" w:hAnsi="Times New Roman" w:cs="Times New Roman"/>
        </w:rPr>
      </w:pPr>
    </w:p>
    <w:p w:rsidR="000E5987" w:rsidRPr="000E5987" w:rsidRDefault="000E5987" w:rsidP="000E5987">
      <w:pPr>
        <w:jc w:val="center"/>
        <w:rPr>
          <w:rFonts w:ascii="Times New Roman" w:hAnsi="Times New Roman" w:cs="Times New Roman"/>
          <w:b/>
        </w:rPr>
      </w:pPr>
      <w:r w:rsidRPr="000E5987">
        <w:rPr>
          <w:rFonts w:ascii="Times New Roman" w:hAnsi="Times New Roman" w:cs="Times New Roman"/>
          <w:b/>
        </w:rPr>
        <w:t>BEST WISHES</w:t>
      </w:r>
    </w:p>
    <w:p w:rsidR="007F621D" w:rsidRPr="007F621D" w:rsidRDefault="007F621D" w:rsidP="007F621D">
      <w:pPr>
        <w:pStyle w:val="ListParagraph"/>
        <w:rPr>
          <w:rFonts w:ascii="Times New Roman" w:hAnsi="Times New Roman" w:cs="Times New Roman"/>
        </w:rPr>
      </w:pPr>
    </w:p>
    <w:p w:rsidR="007F621D" w:rsidRPr="007F621D" w:rsidRDefault="007F621D" w:rsidP="007F621D">
      <w:pPr>
        <w:pStyle w:val="ListParagraph"/>
        <w:ind w:left="1080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C2FFE"/>
    <w:multiLevelType w:val="hybridMultilevel"/>
    <w:tmpl w:val="EBCC90F0"/>
    <w:lvl w:ilvl="0" w:tplc="125A87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DA5FE8"/>
    <w:multiLevelType w:val="hybridMultilevel"/>
    <w:tmpl w:val="2E20CB32"/>
    <w:lvl w:ilvl="0" w:tplc="AD3C41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07332A"/>
    <w:multiLevelType w:val="hybridMultilevel"/>
    <w:tmpl w:val="BA061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621D"/>
    <w:rsid w:val="000E5987"/>
    <w:rsid w:val="00401A96"/>
    <w:rsid w:val="007F621D"/>
    <w:rsid w:val="00C35EE3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21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2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7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2013-08-30T07:23:00Z</dcterms:created>
  <dcterms:modified xsi:type="dcterms:W3CDTF">2013-08-30T07:40:00Z</dcterms:modified>
</cp:coreProperties>
</file>