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THE PRESIDENTS OFFICE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REGIONAL ADMINISTRATION AND LOCAL GOVERNMENT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NAMANGA SECONDARY SCHOOL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 xml:space="preserve">FORM </w:t>
      </w:r>
      <w:r w:rsidRPr="00EF64C8">
        <w:rPr>
          <w:b/>
        </w:rPr>
        <w:t>THREE</w:t>
      </w:r>
      <w:r w:rsidRPr="00EF64C8">
        <w:rPr>
          <w:b/>
        </w:rPr>
        <w:t xml:space="preserve"> </w:t>
      </w:r>
      <w:r w:rsidRPr="00EF64C8">
        <w:rPr>
          <w:b/>
        </w:rPr>
        <w:t>GEOGRAPHY</w:t>
      </w:r>
      <w:r w:rsidRPr="00EF64C8">
        <w:rPr>
          <w:b/>
        </w:rPr>
        <w:t xml:space="preserve"> MID TERM EXAMINATION</w:t>
      </w:r>
    </w:p>
    <w:p w:rsidR="0066514D" w:rsidRDefault="0066514D" w:rsidP="0066514D">
      <w:proofErr w:type="gramStart"/>
      <w:r>
        <w:t>TIME :3HRS</w:t>
      </w:r>
      <w:proofErr w:type="gramEnd"/>
    </w:p>
    <w:p w:rsidR="0066514D" w:rsidRDefault="0066514D" w:rsidP="0066514D">
      <w:r>
        <w:t>INSTRUCTIONS</w:t>
      </w:r>
    </w:p>
    <w:p w:rsidR="0066514D" w:rsidRDefault="0066514D" w:rsidP="0066514D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66514D" w:rsidRDefault="0066514D" w:rsidP="0066514D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66514D" w:rsidRDefault="0066514D" w:rsidP="0066514D">
      <w:pPr>
        <w:pStyle w:val="ListParagraph"/>
        <w:numPr>
          <w:ilvl w:val="0"/>
          <w:numId w:val="2"/>
        </w:numPr>
      </w:pPr>
      <w:r>
        <w:t>For each of the following items (i-x) choose the correct answer from among the given alternatives and write its letter in the provided box.</w:t>
      </w:r>
    </w:p>
    <w:p w:rsidR="0066514D" w:rsidRDefault="00C01C57" w:rsidP="00C01C57">
      <w:pPr>
        <w:pStyle w:val="ListParagraph"/>
        <w:numPr>
          <w:ilvl w:val="0"/>
          <w:numId w:val="4"/>
        </w:numPr>
      </w:pPr>
      <w:r>
        <w:t xml:space="preserve">Which of the following layers of the </w:t>
      </w:r>
      <w:r w:rsidR="002F6921">
        <w:t>earth’s</w:t>
      </w:r>
      <w:r>
        <w:t xml:space="preserve"> interior is made up of </w:t>
      </w:r>
      <w:proofErr w:type="spellStart"/>
      <w:r>
        <w:t>Sima</w:t>
      </w:r>
      <w:proofErr w:type="spellEnd"/>
      <w:r>
        <w:t xml:space="preserve"> and said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Biosphere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Hydrosphere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Asthenosphere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proofErr w:type="spellStart"/>
      <w:r>
        <w:t>Lisosphere</w:t>
      </w:r>
      <w:proofErr w:type="spellEnd"/>
      <w:r>
        <w:t xml:space="preserve"> 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proofErr w:type="spellStart"/>
      <w:r>
        <w:t>Barysphere</w:t>
      </w:r>
      <w:proofErr w:type="spellEnd"/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 xml:space="preserve">Senegal national team </w:t>
      </w:r>
      <w:r w:rsidR="002F6921">
        <w:t>scored a</w:t>
      </w:r>
      <w:r>
        <w:t xml:space="preserve"> goal at 2:00 pm in Senegal (150</w:t>
      </w:r>
      <w:r>
        <w:rPr>
          <w:rFonts w:cstheme="minorHAnsi"/>
        </w:rPr>
        <w:t>˚</w:t>
      </w:r>
      <w:r>
        <w:t>W).At what time at Burundi (30</w:t>
      </w:r>
      <w:r>
        <w:rPr>
          <w:rFonts w:cstheme="minorHAnsi"/>
        </w:rPr>
        <w:t>˚</w:t>
      </w:r>
      <w:r>
        <w:t>E) the goal was scored?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10:00pm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10:00am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4:00am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12:00am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2:00am</w:t>
      </w:r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>The intensity of an earthquake is measured by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Epicenter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proofErr w:type="spellStart"/>
      <w:r>
        <w:t>Mercalli</w:t>
      </w:r>
      <w:proofErr w:type="spellEnd"/>
      <w:r>
        <w:t xml:space="preserve"> scale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Seismograph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Richer scale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Focus</w:t>
      </w:r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>-------------are good examples of fold</w:t>
      </w:r>
      <w:r w:rsidR="006F73A9">
        <w:t xml:space="preserve"> mountains in Africa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proofErr w:type="spellStart"/>
      <w:r>
        <w:t>Uluguru</w:t>
      </w:r>
      <w:proofErr w:type="spellEnd"/>
      <w:r>
        <w:t xml:space="preserve"> and </w:t>
      </w:r>
      <w:proofErr w:type="spellStart"/>
      <w:r>
        <w:t>oldonyolengai</w:t>
      </w:r>
      <w:proofErr w:type="spellEnd"/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 xml:space="preserve">Jos and </w:t>
      </w:r>
      <w:proofErr w:type="spellStart"/>
      <w:r>
        <w:t>karoo</w:t>
      </w:r>
      <w:proofErr w:type="spellEnd"/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>Atlas and cape rangers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>Elgon and Kilimanjaro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proofErr w:type="spellStart"/>
      <w:r>
        <w:t>Udzungwa</w:t>
      </w:r>
      <w:proofErr w:type="spellEnd"/>
      <w:r>
        <w:t xml:space="preserve"> and Kilimanjaro</w:t>
      </w:r>
    </w:p>
    <w:p w:rsidR="006F73A9" w:rsidRDefault="006F73A9" w:rsidP="006F73A9">
      <w:pPr>
        <w:pStyle w:val="ListParagraph"/>
        <w:numPr>
          <w:ilvl w:val="0"/>
          <w:numId w:val="4"/>
        </w:numPr>
      </w:pPr>
      <w:r>
        <w:t>Which of the following instruments is used to measure pressure?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Wet and dry bulb thermometer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lastRenderedPageBreak/>
        <w:t>Rain gauge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Anemometer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Aneroid Barometer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Hydrometer</w:t>
      </w:r>
    </w:p>
    <w:p w:rsidR="006F73A9" w:rsidRDefault="006F73A9" w:rsidP="006F73A9">
      <w:pPr>
        <w:pStyle w:val="ListParagraph"/>
        <w:numPr>
          <w:ilvl w:val="0"/>
          <w:numId w:val="4"/>
        </w:numPr>
      </w:pPr>
      <w:r>
        <w:t>What is the compass bearing of WNW?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270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337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327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292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315</w:t>
      </w:r>
      <w:r>
        <w:rPr>
          <w:rFonts w:cstheme="minorHAnsi"/>
        </w:rPr>
        <w:t>˚</w:t>
      </w:r>
    </w:p>
    <w:p w:rsidR="006F73A9" w:rsidRDefault="00571A38" w:rsidP="006F73A9">
      <w:pPr>
        <w:pStyle w:val="ListParagraph"/>
        <w:numPr>
          <w:ilvl w:val="0"/>
          <w:numId w:val="4"/>
        </w:numPr>
      </w:pPr>
      <w:r>
        <w:t>T</w:t>
      </w:r>
      <w:r w:rsidR="006F73A9">
        <w:t>he</w:t>
      </w:r>
      <w:r>
        <w:t xml:space="preserve"> sun is overhead at tropic of </w:t>
      </w:r>
      <w:proofErr w:type="spellStart"/>
      <w:r>
        <w:t>capricon</w:t>
      </w:r>
      <w:proofErr w:type="spellEnd"/>
      <w:r>
        <w:t xml:space="preserve"> every year on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12</w:t>
      </w:r>
      <w:r w:rsidR="00737B0A" w:rsidRPr="00737B0A">
        <w:rPr>
          <w:vertAlign w:val="superscript"/>
        </w:rPr>
        <w:t xml:space="preserve">st </w:t>
      </w:r>
      <w:r>
        <w:t xml:space="preserve"> June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22</w:t>
      </w:r>
      <w:r w:rsidRPr="00571A38">
        <w:rPr>
          <w:vertAlign w:val="superscript"/>
        </w:rPr>
        <w:t>nd</w:t>
      </w:r>
      <w:r>
        <w:t xml:space="preserve"> December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21</w:t>
      </w:r>
      <w:r w:rsidRPr="00571A38">
        <w:rPr>
          <w:vertAlign w:val="superscript"/>
        </w:rPr>
        <w:t>st</w:t>
      </w:r>
      <w:r>
        <w:t xml:space="preserve"> march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 xml:space="preserve">23 </w:t>
      </w:r>
      <w:proofErr w:type="spellStart"/>
      <w:r>
        <w:t>rd</w:t>
      </w:r>
      <w:proofErr w:type="spellEnd"/>
      <w:r w:rsidR="00737B0A">
        <w:t xml:space="preserve"> September</w:t>
      </w:r>
    </w:p>
    <w:p w:rsidR="00737B0A" w:rsidRDefault="00737B0A" w:rsidP="00571A38">
      <w:pPr>
        <w:pStyle w:val="ListParagraph"/>
        <w:numPr>
          <w:ilvl w:val="0"/>
          <w:numId w:val="11"/>
        </w:numPr>
      </w:pPr>
      <w:r>
        <w:t>03</w:t>
      </w:r>
      <w:r w:rsidRPr="00737B0A">
        <w:rPr>
          <w:vertAlign w:val="superscript"/>
        </w:rPr>
        <w:t>rd</w:t>
      </w:r>
      <w:r>
        <w:t xml:space="preserve"> January</w:t>
      </w:r>
    </w:p>
    <w:p w:rsidR="00737B0A" w:rsidRDefault="00737B0A" w:rsidP="00737B0A">
      <w:pPr>
        <w:pStyle w:val="ListParagraph"/>
        <w:numPr>
          <w:ilvl w:val="0"/>
          <w:numId w:val="4"/>
        </w:numPr>
      </w:pPr>
      <w:r>
        <w:t>Mountains can be classified on the basis of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importance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formation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surrounding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height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composition</w:t>
      </w:r>
    </w:p>
    <w:p w:rsidR="00737B0A" w:rsidRDefault="009A6A2D" w:rsidP="009A6A2D">
      <w:pPr>
        <w:pStyle w:val="ListParagraph"/>
        <w:numPr>
          <w:ilvl w:val="0"/>
          <w:numId w:val="4"/>
        </w:numPr>
      </w:pPr>
      <w:r>
        <w:t xml:space="preserve">Which one of the following is not </w:t>
      </w:r>
      <w:proofErr w:type="spellStart"/>
      <w:r>
        <w:t>a</w:t>
      </w:r>
      <w:proofErr w:type="spellEnd"/>
      <w:r>
        <w:t xml:space="preserve"> outcome of the ration of the </w:t>
      </w:r>
      <w:proofErr w:type="spellStart"/>
      <w:r>
        <w:t>eath</w:t>
      </w:r>
      <w:proofErr w:type="spellEnd"/>
      <w:r>
        <w:t xml:space="preserve"> on its own axis</w:t>
      </w:r>
    </w:p>
    <w:p w:rsidR="009A6A2D" w:rsidRDefault="009A6A2D" w:rsidP="009A6A2D">
      <w:pPr>
        <w:pStyle w:val="ListParagraph"/>
        <w:numPr>
          <w:ilvl w:val="0"/>
          <w:numId w:val="4"/>
        </w:numPr>
      </w:pPr>
      <w:r>
        <w:t>If the location of a point  on a map is given by grid reference 365490,then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are degrees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are longitudes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490 are northings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 xml:space="preserve">490 are </w:t>
      </w:r>
      <w:proofErr w:type="spellStart"/>
      <w:r>
        <w:t>Eastings</w:t>
      </w:r>
      <w:proofErr w:type="spellEnd"/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Northings</w:t>
      </w:r>
    </w:p>
    <w:tbl>
      <w:tblPr>
        <w:tblStyle w:val="TableGrid"/>
        <w:tblW w:w="6840" w:type="dxa"/>
        <w:tblInd w:w="3348" w:type="dxa"/>
        <w:tblLook w:val="04A0" w:firstRow="1" w:lastRow="0" w:firstColumn="1" w:lastColumn="0" w:noHBand="0" w:noVBand="1"/>
      </w:tblPr>
      <w:tblGrid>
        <w:gridCol w:w="900"/>
        <w:gridCol w:w="450"/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540"/>
      </w:tblGrid>
      <w:tr w:rsidR="00CA4D54" w:rsidTr="00CA4D54">
        <w:tc>
          <w:tcPr>
            <w:tcW w:w="900" w:type="dxa"/>
          </w:tcPr>
          <w:p w:rsidR="005F42A8" w:rsidRDefault="005F42A8" w:rsidP="005F42A8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450" w:type="dxa"/>
          </w:tcPr>
          <w:p w:rsidR="005F42A8" w:rsidRDefault="005F42A8" w:rsidP="005F42A8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63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x</w:t>
            </w:r>
          </w:p>
        </w:tc>
      </w:tr>
      <w:tr w:rsidR="00CA4D54" w:rsidTr="00CA4D54">
        <w:tc>
          <w:tcPr>
            <w:tcW w:w="900" w:type="dxa"/>
          </w:tcPr>
          <w:p w:rsidR="005F42A8" w:rsidRDefault="005F42A8" w:rsidP="005F42A8">
            <w:pPr>
              <w:pStyle w:val="ListParagraph"/>
              <w:ind w:left="0"/>
            </w:pPr>
            <w:r>
              <w:t>Answer</w:t>
            </w:r>
          </w:p>
        </w:tc>
        <w:tc>
          <w:tcPr>
            <w:tcW w:w="45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63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</w:tr>
    </w:tbl>
    <w:p w:rsidR="005F42A8" w:rsidRDefault="005F42A8" w:rsidP="005F42A8">
      <w:pPr>
        <w:pStyle w:val="ListParagraph"/>
        <w:ind w:left="3600"/>
      </w:pPr>
    </w:p>
    <w:p w:rsidR="006654DE" w:rsidRDefault="00D34EF2" w:rsidP="00D34EF2">
      <w:pPr>
        <w:pStyle w:val="ListParagraph"/>
        <w:numPr>
          <w:ilvl w:val="0"/>
          <w:numId w:val="2"/>
        </w:numPr>
      </w:pPr>
      <w:r>
        <w:t>Match the items in list A with the responses in List B by writing the letter of the correct response beside the item number.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39"/>
        <w:gridCol w:w="4197"/>
      </w:tblGrid>
      <w:tr w:rsidR="00D34EF2" w:rsidTr="00D34EF2"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r>
              <w:t>LIST B</w:t>
            </w:r>
          </w:p>
        </w:tc>
      </w:tr>
      <w:tr w:rsidR="00D34EF2" w:rsidTr="00D34EF2"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proofErr w:type="gramStart"/>
            <w:r>
              <w:t>i/</w:t>
            </w:r>
            <w:r w:rsidR="00346130">
              <w:t>T</w:t>
            </w:r>
            <w:r>
              <w:t>he</w:t>
            </w:r>
            <w:proofErr w:type="gramEnd"/>
            <w:r>
              <w:t xml:space="preserve"> earths zone which is made up of nickel and iron.</w:t>
            </w:r>
          </w:p>
          <w:p w:rsidR="00D34EF2" w:rsidRDefault="007C05E2" w:rsidP="00D34EF2">
            <w:pPr>
              <w:pStyle w:val="ListParagraph"/>
              <w:ind w:left="0"/>
            </w:pPr>
            <w:r>
              <w:t>ii</w:t>
            </w:r>
            <w:r w:rsidR="00D34EF2">
              <w:t>/</w:t>
            </w:r>
            <w:r w:rsidR="00346130">
              <w:t>A</w:t>
            </w:r>
            <w:r w:rsidR="00D34EF2">
              <w:t xml:space="preserve"> wall like feature formed when a mass of magma cuts</w:t>
            </w:r>
            <w:r w:rsidR="00270B24">
              <w:t xml:space="preserve"> across the bedding plane</w:t>
            </w:r>
          </w:p>
          <w:p w:rsidR="00270B24" w:rsidRDefault="007C05E2" w:rsidP="00D34EF2">
            <w:pPr>
              <w:pStyle w:val="ListParagraph"/>
              <w:ind w:left="0"/>
            </w:pPr>
            <w:r>
              <w:t>iii</w:t>
            </w:r>
            <w:r w:rsidR="00270B24">
              <w:t>/</w:t>
            </w:r>
            <w:r w:rsidR="00346130">
              <w:t>T</w:t>
            </w:r>
            <w:r w:rsidR="00270B24">
              <w:t>he upper most layer of the earth</w:t>
            </w:r>
          </w:p>
          <w:p w:rsidR="00270B24" w:rsidRDefault="007C05E2" w:rsidP="00D34EF2">
            <w:pPr>
              <w:pStyle w:val="ListParagraph"/>
              <w:ind w:left="0"/>
            </w:pPr>
            <w:r>
              <w:lastRenderedPageBreak/>
              <w:t>iv</w:t>
            </w:r>
            <w:r w:rsidR="00270B24">
              <w:t>/</w:t>
            </w:r>
            <w:r w:rsidR="00346130">
              <w:t>A</w:t>
            </w:r>
            <w:r w:rsidR="00270B24">
              <w:t xml:space="preserve"> sheet of magma which lies along the bedding plane</w:t>
            </w:r>
          </w:p>
          <w:p w:rsidR="00270B24" w:rsidRDefault="00270B24" w:rsidP="00346130">
            <w:pPr>
              <w:pStyle w:val="ListParagraph"/>
              <w:ind w:left="0"/>
            </w:pPr>
            <w:r>
              <w:t>v/</w:t>
            </w:r>
            <w:r w:rsidR="00346130">
              <w:t>M</w:t>
            </w:r>
            <w:bookmarkStart w:id="0" w:name="_GoBack"/>
            <w:bookmarkEnd w:id="0"/>
            <w:r>
              <w:t>agma which reaches the eaths surface and solidifies to form extrusive features</w:t>
            </w:r>
          </w:p>
        </w:tc>
        <w:tc>
          <w:tcPr>
            <w:tcW w:w="4788" w:type="dxa"/>
          </w:tcPr>
          <w:p w:rsidR="00D34EF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Crust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Lava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Magma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Mode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Dyke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Sill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Core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Volcano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Batholiths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</w:p>
        </w:tc>
      </w:tr>
    </w:tbl>
    <w:p w:rsidR="00D34EF2" w:rsidRDefault="00D34EF2" w:rsidP="00D34EF2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59"/>
        <w:gridCol w:w="1318"/>
        <w:gridCol w:w="1332"/>
        <w:gridCol w:w="1344"/>
        <w:gridCol w:w="1348"/>
        <w:gridCol w:w="1335"/>
      </w:tblGrid>
      <w:tr w:rsidR="004F43B4" w:rsidTr="004F43B4"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QN, NO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(V)</w:t>
            </w:r>
          </w:p>
        </w:tc>
      </w:tr>
      <w:tr w:rsidR="004F43B4" w:rsidTr="004F43B4"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ANSWER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</w:tr>
    </w:tbl>
    <w:p w:rsidR="004F43B4" w:rsidRDefault="004F43B4" w:rsidP="00D34EF2">
      <w:pPr>
        <w:pStyle w:val="ListParagraph"/>
        <w:ind w:left="1440"/>
      </w:pPr>
    </w:p>
    <w:p w:rsidR="001930CE" w:rsidRDefault="001930CE" w:rsidP="00D34EF2">
      <w:pPr>
        <w:pStyle w:val="ListParagraph"/>
        <w:ind w:left="1440"/>
      </w:pPr>
    </w:p>
    <w:p w:rsidR="001930CE" w:rsidRDefault="001930CE" w:rsidP="001930CE">
      <w:pPr>
        <w:pStyle w:val="ListParagraph"/>
        <w:numPr>
          <w:ilvl w:val="0"/>
          <w:numId w:val="2"/>
        </w:numPr>
      </w:pPr>
      <w:r>
        <w:t>(a)What is an earthquake?</w:t>
      </w:r>
    </w:p>
    <w:p w:rsidR="001930CE" w:rsidRDefault="001930CE" w:rsidP="001930CE">
      <w:pPr>
        <w:pStyle w:val="ListParagraph"/>
        <w:ind w:left="1440"/>
      </w:pPr>
      <w:r>
        <w:t>(b</w:t>
      </w:r>
      <w:r w:rsidR="00B373EB">
        <w:t xml:space="preserve">) </w:t>
      </w:r>
      <w:proofErr w:type="gramStart"/>
      <w:r w:rsidR="00B373EB">
        <w:t>briefly</w:t>
      </w:r>
      <w:proofErr w:type="gramEnd"/>
      <w:r>
        <w:t xml:space="preserve"> explain five effects of earthquakes</w:t>
      </w:r>
    </w:p>
    <w:p w:rsidR="001930CE" w:rsidRDefault="001930CE" w:rsidP="001930CE">
      <w:pPr>
        <w:pStyle w:val="ListParagraph"/>
        <w:ind w:left="1440"/>
      </w:pPr>
      <w:r>
        <w:t>(c</w:t>
      </w:r>
      <w:r w:rsidR="00B373EB">
        <w:t xml:space="preserve">) </w:t>
      </w:r>
      <w:proofErr w:type="gramStart"/>
      <w:r w:rsidR="00B373EB">
        <w:t>describe</w:t>
      </w:r>
      <w:proofErr w:type="gramEnd"/>
      <w:r>
        <w:t xml:space="preserve"> four ways of reducing the risk of earth quakes</w:t>
      </w:r>
    </w:p>
    <w:p w:rsidR="001930CE" w:rsidRDefault="001930CE" w:rsidP="001930CE">
      <w:pPr>
        <w:pStyle w:val="ListParagraph"/>
        <w:ind w:left="1440"/>
      </w:pPr>
    </w:p>
    <w:p w:rsidR="001930CE" w:rsidRDefault="001930CE" w:rsidP="001930CE">
      <w:pPr>
        <w:pStyle w:val="ListParagraph"/>
        <w:numPr>
          <w:ilvl w:val="0"/>
          <w:numId w:val="2"/>
        </w:numPr>
      </w:pPr>
      <w:r>
        <w:t xml:space="preserve">With well labeled </w:t>
      </w:r>
      <w:proofErr w:type="spellStart"/>
      <w:r>
        <w:t>diagrams,explain</w:t>
      </w:r>
      <w:proofErr w:type="spellEnd"/>
      <w:r>
        <w:t xml:space="preserve"> five(5)intrusive</w:t>
      </w:r>
      <w:r w:rsidR="00F15046">
        <w:t xml:space="preserve"> volcanic features</w:t>
      </w:r>
    </w:p>
    <w:p w:rsidR="008C6A7E" w:rsidRDefault="008C6A7E" w:rsidP="008C6A7E">
      <w:pPr>
        <w:pStyle w:val="ListParagraph"/>
        <w:ind w:left="1440"/>
      </w:pPr>
    </w:p>
    <w:p w:rsidR="008C6A7E" w:rsidRDefault="008C6A7E" w:rsidP="008C6A7E">
      <w:pPr>
        <w:pStyle w:val="ListParagraph"/>
        <w:ind w:left="1440"/>
        <w:jc w:val="center"/>
      </w:pPr>
      <w:r>
        <w:t>SECTION B.</w:t>
      </w:r>
    </w:p>
    <w:p w:rsidR="00B373EB" w:rsidRDefault="00F15046" w:rsidP="000727DC">
      <w:pPr>
        <w:pStyle w:val="ListParagraph"/>
        <w:numPr>
          <w:ilvl w:val="0"/>
          <w:numId w:val="2"/>
        </w:numPr>
      </w:pPr>
      <w:proofErr w:type="gramStart"/>
      <w:r>
        <w:t>Study the photograph provided below and then an</w:t>
      </w:r>
      <w:r w:rsidR="000727DC">
        <w:t>swer</w:t>
      </w:r>
      <w:proofErr w:type="gramEnd"/>
      <w:r w:rsidR="000727DC">
        <w:t xml:space="preserve"> the questions that follows.</w:t>
      </w:r>
    </w:p>
    <w:p w:rsidR="00B373EB" w:rsidRDefault="00B373EB" w:rsidP="000727DC"/>
    <w:p w:rsidR="00B373EB" w:rsidRDefault="00C14CBD" w:rsidP="000727DC">
      <w:pPr>
        <w:pStyle w:val="ListParagraph"/>
        <w:ind w:left="1440"/>
      </w:pPr>
      <w:r>
        <w:rPr>
          <w:noProof/>
        </w:rPr>
        <w:drawing>
          <wp:inline distT="0" distB="0" distL="0" distR="0" wp14:anchorId="1EFDEE67" wp14:editId="0EAF9CDE">
            <wp:extent cx="37338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45" cy="366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3EB" w:rsidRDefault="00B373EB" w:rsidP="00B373EB">
      <w:pPr>
        <w:pStyle w:val="ListParagraph"/>
        <w:ind w:left="1440"/>
      </w:pP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Name the type of photograph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Give three characteristics of the type of photograph in (a) above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lastRenderedPageBreak/>
        <w:t>Explain four possible factors which may cause the loss of biodiversity in the photograph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Give two economic importance of vegetation shown in area</w:t>
      </w:r>
    </w:p>
    <w:p w:rsidR="008C6A7E" w:rsidRDefault="008C6A7E" w:rsidP="008C6A7E">
      <w:pPr>
        <w:pStyle w:val="ListParagraph"/>
        <w:numPr>
          <w:ilvl w:val="0"/>
          <w:numId w:val="2"/>
        </w:numPr>
      </w:pPr>
      <w:r>
        <w:t>List down six (6</w:t>
      </w:r>
      <w:r w:rsidR="00B373EB">
        <w:t>) differences</w:t>
      </w:r>
      <w:r>
        <w:t xml:space="preserve"> between photographs and maps.</w:t>
      </w:r>
    </w:p>
    <w:sectPr w:rsidR="008C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5267C"/>
    <w:multiLevelType w:val="hybridMultilevel"/>
    <w:tmpl w:val="50BCAD0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99A64D3"/>
    <w:multiLevelType w:val="hybridMultilevel"/>
    <w:tmpl w:val="640EED2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1D910476"/>
    <w:multiLevelType w:val="hybridMultilevel"/>
    <w:tmpl w:val="5650B86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27994C01"/>
    <w:multiLevelType w:val="hybridMultilevel"/>
    <w:tmpl w:val="1ECE219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4D921F33"/>
    <w:multiLevelType w:val="hybridMultilevel"/>
    <w:tmpl w:val="44B40FE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565D0587"/>
    <w:multiLevelType w:val="hybridMultilevel"/>
    <w:tmpl w:val="6CB49C5E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5BD426F2"/>
    <w:multiLevelType w:val="hybridMultilevel"/>
    <w:tmpl w:val="7E74A57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5BDB1B19"/>
    <w:multiLevelType w:val="hybridMultilevel"/>
    <w:tmpl w:val="6EF2940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>
    <w:nsid w:val="5C9222D9"/>
    <w:multiLevelType w:val="hybridMultilevel"/>
    <w:tmpl w:val="339C614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66CE4775"/>
    <w:multiLevelType w:val="hybridMultilevel"/>
    <w:tmpl w:val="09682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22AD3"/>
    <w:multiLevelType w:val="hybridMultilevel"/>
    <w:tmpl w:val="1E90F4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6A72C9"/>
    <w:multiLevelType w:val="hybridMultilevel"/>
    <w:tmpl w:val="89841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B827B89"/>
    <w:multiLevelType w:val="hybridMultilevel"/>
    <w:tmpl w:val="17045FB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7C841BB6"/>
    <w:multiLevelType w:val="hybridMultilevel"/>
    <w:tmpl w:val="7180C4D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EE441EF"/>
    <w:multiLevelType w:val="hybridMultilevel"/>
    <w:tmpl w:val="7974B9E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2"/>
  </w:num>
  <w:num w:numId="5">
    <w:abstractNumId w:val="14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0"/>
  </w:num>
  <w:num w:numId="13">
    <w:abstractNumId w:val="8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DCE"/>
    <w:rsid w:val="000727DC"/>
    <w:rsid w:val="001930CE"/>
    <w:rsid w:val="00270B24"/>
    <w:rsid w:val="002F6921"/>
    <w:rsid w:val="00346130"/>
    <w:rsid w:val="004F43B4"/>
    <w:rsid w:val="00571A38"/>
    <w:rsid w:val="005F42A8"/>
    <w:rsid w:val="0066514D"/>
    <w:rsid w:val="006654DE"/>
    <w:rsid w:val="006F73A9"/>
    <w:rsid w:val="00737B0A"/>
    <w:rsid w:val="007C05E2"/>
    <w:rsid w:val="008C6A7E"/>
    <w:rsid w:val="009A6A2D"/>
    <w:rsid w:val="00A87DCE"/>
    <w:rsid w:val="00B373EB"/>
    <w:rsid w:val="00C01C57"/>
    <w:rsid w:val="00C14CBD"/>
    <w:rsid w:val="00CA4D54"/>
    <w:rsid w:val="00D34EF2"/>
    <w:rsid w:val="00EF64C8"/>
    <w:rsid w:val="00F1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D1277-2842-47E8-942E-D14EB1698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4</cp:revision>
  <dcterms:created xsi:type="dcterms:W3CDTF">2010-08-11T01:01:00Z</dcterms:created>
  <dcterms:modified xsi:type="dcterms:W3CDTF">2010-08-11T01:02:00Z</dcterms:modified>
</cp:coreProperties>
</file>