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C6F" w:rsidRPr="00EA12DF" w:rsidRDefault="00A51C6F" w:rsidP="00A51C6F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bookmarkStart w:id="0" w:name="_GoBack"/>
      <w:r w:rsidRPr="00EA12DF">
        <w:rPr>
          <w:rFonts w:ascii="Times New Roman" w:eastAsia="Calibri" w:hAnsi="Times New Roman" w:cs="Times New Roman"/>
          <w:b/>
        </w:rPr>
        <w:t>PRESIDENT’S OFFICE</w:t>
      </w:r>
    </w:p>
    <w:p w:rsidR="00A51C6F" w:rsidRPr="00EA12DF" w:rsidRDefault="00A51C6F" w:rsidP="00A51C6F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REGINAL ADMINISTRATION AND LOCAL GOVERNMENT</w:t>
      </w:r>
    </w:p>
    <w:p w:rsidR="00A51C6F" w:rsidRPr="00EA12DF" w:rsidRDefault="00A51C6F" w:rsidP="00A51C6F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NAMANGA SECONDARY SCHOOL</w:t>
      </w:r>
    </w:p>
    <w:p w:rsidR="00A51C6F" w:rsidRPr="00EA12DF" w:rsidRDefault="00A51C6F" w:rsidP="00A51C6F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MID-TERM EXAMINATION SEPTEMBER 2018</w:t>
      </w:r>
    </w:p>
    <w:p w:rsidR="00A51C6F" w:rsidRPr="00EA12DF" w:rsidRDefault="00A51C6F" w:rsidP="00A51C6F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GEOGRAPHY FORM THREE</w:t>
      </w:r>
    </w:p>
    <w:p w:rsidR="00A51C6F" w:rsidRPr="00EA12DF" w:rsidRDefault="00A51C6F" w:rsidP="00A51C6F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INSTRUCTIONS</w:t>
      </w:r>
      <w:r w:rsidR="000470AC" w:rsidRPr="00EA12DF">
        <w:rPr>
          <w:rFonts w:ascii="Times New Roman" w:eastAsia="Calibri" w:hAnsi="Times New Roman" w:cs="Times New Roman"/>
          <w:b/>
        </w:rPr>
        <w:t xml:space="preserve">                                                                       </w:t>
      </w:r>
      <w:r w:rsidR="00170C7A" w:rsidRPr="00EA12DF">
        <w:rPr>
          <w:rFonts w:ascii="Times New Roman" w:eastAsia="Calibri" w:hAnsi="Times New Roman" w:cs="Times New Roman"/>
          <w:b/>
        </w:rPr>
        <w:t xml:space="preserve">           </w:t>
      </w:r>
      <w:r w:rsidR="000470AC" w:rsidRPr="00EA12DF">
        <w:rPr>
          <w:rFonts w:ascii="Times New Roman" w:eastAsia="Calibri" w:hAnsi="Times New Roman" w:cs="Times New Roman"/>
          <w:b/>
        </w:rPr>
        <w:t xml:space="preserve">     </w:t>
      </w:r>
      <w:r w:rsidR="00170C7A" w:rsidRPr="00EA12DF">
        <w:rPr>
          <w:rFonts w:ascii="Times New Roman" w:eastAsia="Calibri" w:hAnsi="Times New Roman" w:cs="Times New Roman"/>
          <w:b/>
        </w:rPr>
        <w:t>TIME: 2:30HRS</w:t>
      </w:r>
    </w:p>
    <w:p w:rsidR="00A51C6F" w:rsidRPr="00EA12DF" w:rsidRDefault="00A51C6F" w:rsidP="00A51C6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This paper consist of section A, B, C and D</w:t>
      </w:r>
    </w:p>
    <w:p w:rsidR="00A51C6F" w:rsidRPr="00EA12DF" w:rsidRDefault="00A51C6F" w:rsidP="00A51C6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Answer all questions in section A, B and C and one question from each part from section D</w:t>
      </w:r>
    </w:p>
    <w:p w:rsidR="00A51C6F" w:rsidRPr="00EA12DF" w:rsidRDefault="00A51C6F" w:rsidP="00A51C6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Credit will be given for the use of relevant diagrams</w:t>
      </w:r>
    </w:p>
    <w:p w:rsidR="00A51C6F" w:rsidRPr="00EA12DF" w:rsidRDefault="00A51C6F" w:rsidP="00A51C6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Write your name on every page of answer sheet provided.</w:t>
      </w:r>
    </w:p>
    <w:p w:rsidR="00A51C6F" w:rsidRPr="00EA12DF" w:rsidRDefault="00A51C6F" w:rsidP="000470AC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SECTION A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Choose the most correct answer among the given alternative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Which of the following mineral elements makes up the </w:t>
      </w:r>
      <w:proofErr w:type="spellStart"/>
      <w:r w:rsidRPr="00EA12DF">
        <w:rPr>
          <w:rFonts w:ascii="Times New Roman" w:eastAsia="Calibri" w:hAnsi="Times New Roman" w:cs="Times New Roman"/>
        </w:rPr>
        <w:t>baryshere</w:t>
      </w:r>
      <w:proofErr w:type="spellEnd"/>
      <w:r w:rsidRPr="00EA12DF">
        <w:rPr>
          <w:rFonts w:ascii="Times New Roman" w:eastAsia="Calibri" w:hAnsi="Times New Roman" w:cs="Times New Roman"/>
        </w:rPr>
        <w:t>?</w:t>
      </w:r>
    </w:p>
    <w:p w:rsidR="00A51C6F" w:rsidRPr="00EA12DF" w:rsidRDefault="00A51C6F" w:rsidP="000470AC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Silica and </w:t>
      </w:r>
      <w:proofErr w:type="spellStart"/>
      <w:r w:rsidRPr="00EA12DF">
        <w:rPr>
          <w:rFonts w:ascii="Times New Roman" w:eastAsia="Calibri" w:hAnsi="Times New Roman" w:cs="Times New Roman"/>
        </w:rPr>
        <w:t>Aluminium</w:t>
      </w:r>
      <w:proofErr w:type="spellEnd"/>
      <w:r w:rsidR="000470AC" w:rsidRPr="00EA12DF">
        <w:rPr>
          <w:rFonts w:ascii="Times New Roman" w:eastAsia="Calibri" w:hAnsi="Times New Roman" w:cs="Times New Roman"/>
        </w:rPr>
        <w:t xml:space="preserve">                          </w:t>
      </w:r>
      <w:r w:rsidRPr="00EA12DF">
        <w:rPr>
          <w:rFonts w:ascii="Times New Roman" w:eastAsia="Calibri" w:hAnsi="Times New Roman" w:cs="Times New Roman"/>
        </w:rPr>
        <w:t xml:space="preserve"> </w:t>
      </w:r>
      <w:r w:rsidR="000470AC" w:rsidRPr="00EA12DF">
        <w:rPr>
          <w:rFonts w:ascii="Times New Roman" w:eastAsia="Calibri" w:hAnsi="Times New Roman" w:cs="Times New Roman"/>
        </w:rPr>
        <w:t xml:space="preserve">C. Iron and Nickel </w:t>
      </w:r>
    </w:p>
    <w:p w:rsidR="00A51C6F" w:rsidRPr="00EA12DF" w:rsidRDefault="00A51C6F" w:rsidP="000470AC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Silica and </w:t>
      </w:r>
      <w:r w:rsidR="000470AC" w:rsidRPr="00EA12DF">
        <w:rPr>
          <w:rFonts w:ascii="Times New Roman" w:eastAsia="Calibri" w:hAnsi="Times New Roman" w:cs="Times New Roman"/>
        </w:rPr>
        <w:t>magnesium                          D.</w:t>
      </w:r>
      <w:r w:rsidRPr="00EA12DF">
        <w:rPr>
          <w:rFonts w:ascii="Times New Roman" w:eastAsia="Calibri" w:hAnsi="Times New Roman" w:cs="Times New Roman"/>
        </w:rPr>
        <w:t xml:space="preserve"> </w:t>
      </w:r>
      <w:r w:rsidR="000470AC" w:rsidRPr="00EA12DF">
        <w:rPr>
          <w:rFonts w:ascii="Times New Roman" w:eastAsia="Calibri" w:hAnsi="Times New Roman" w:cs="Times New Roman"/>
        </w:rPr>
        <w:t xml:space="preserve">Magnesium and iron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Rainfall that occurs when the air moves towards a hill or mountain is called </w:t>
      </w:r>
    </w:p>
    <w:p w:rsidR="00A51C6F" w:rsidRPr="00EA12DF" w:rsidRDefault="00A51C6F" w:rsidP="000470AC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Orographic </w:t>
      </w:r>
      <w:r w:rsidR="000470AC" w:rsidRPr="00EA12DF">
        <w:rPr>
          <w:rFonts w:ascii="Times New Roman" w:eastAsia="Calibri" w:hAnsi="Times New Roman" w:cs="Times New Roman"/>
        </w:rPr>
        <w:t xml:space="preserve">                  B. Cyclonic         C. Convectional           D. Dew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Which of the following is not an example of metamorphic rock?</w:t>
      </w:r>
    </w:p>
    <w:p w:rsidR="00A51C6F" w:rsidRPr="00EA12DF" w:rsidRDefault="00A51C6F" w:rsidP="000470AC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Slate </w:t>
      </w:r>
      <w:r w:rsidR="000470AC" w:rsidRPr="00EA12DF">
        <w:rPr>
          <w:rFonts w:ascii="Times New Roman" w:eastAsia="Calibri" w:hAnsi="Times New Roman" w:cs="Times New Roman"/>
        </w:rPr>
        <w:t xml:space="preserve">                              B. Schist            C. Shale              D. Marble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One of the following pair of rock consists of small crystals </w:t>
      </w:r>
    </w:p>
    <w:p w:rsidR="00A51C6F" w:rsidRPr="00EA12DF" w:rsidRDefault="00A51C6F" w:rsidP="000470AC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Basalt and trachyte</w:t>
      </w:r>
      <w:r w:rsidR="000470AC" w:rsidRPr="00EA12DF">
        <w:rPr>
          <w:rFonts w:ascii="Times New Roman" w:eastAsia="Calibri" w:hAnsi="Times New Roman" w:cs="Times New Roman"/>
        </w:rPr>
        <w:t xml:space="preserve">                          </w:t>
      </w:r>
      <w:r w:rsidRPr="00EA12DF">
        <w:rPr>
          <w:rFonts w:ascii="Times New Roman" w:eastAsia="Calibri" w:hAnsi="Times New Roman" w:cs="Times New Roman"/>
        </w:rPr>
        <w:t xml:space="preserve"> </w:t>
      </w:r>
      <w:r w:rsidR="000470AC" w:rsidRPr="00EA12DF">
        <w:rPr>
          <w:rFonts w:ascii="Times New Roman" w:eastAsia="Calibri" w:hAnsi="Times New Roman" w:cs="Times New Roman"/>
        </w:rPr>
        <w:t xml:space="preserve">      C. Granite and Diorite </w:t>
      </w:r>
    </w:p>
    <w:p w:rsidR="00A51C6F" w:rsidRPr="00EA12DF" w:rsidRDefault="00A51C6F" w:rsidP="000470AC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Porphyry and Dolerite</w:t>
      </w:r>
      <w:r w:rsidR="000470AC" w:rsidRPr="00EA12DF">
        <w:rPr>
          <w:rFonts w:ascii="Times New Roman" w:eastAsia="Calibri" w:hAnsi="Times New Roman" w:cs="Times New Roman"/>
        </w:rPr>
        <w:t xml:space="preserve">                             </w:t>
      </w:r>
      <w:r w:rsidRPr="00EA12DF">
        <w:rPr>
          <w:rFonts w:ascii="Times New Roman" w:eastAsia="Calibri" w:hAnsi="Times New Roman" w:cs="Times New Roman"/>
        </w:rPr>
        <w:t xml:space="preserve"> </w:t>
      </w:r>
      <w:r w:rsidR="000470AC" w:rsidRPr="00EA12DF">
        <w:rPr>
          <w:rFonts w:ascii="Times New Roman" w:eastAsia="Calibri" w:hAnsi="Times New Roman" w:cs="Times New Roman"/>
        </w:rPr>
        <w:t xml:space="preserve">D. Gabbro and Andesite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Sedimentary rock are formed by </w:t>
      </w:r>
    </w:p>
    <w:p w:rsidR="00A51C6F" w:rsidRPr="00EA12DF" w:rsidRDefault="00A51C6F" w:rsidP="00A51C6F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Cooling and solidification of lava </w:t>
      </w:r>
    </w:p>
    <w:p w:rsidR="00A51C6F" w:rsidRPr="00EA12DF" w:rsidRDefault="00A51C6F" w:rsidP="00A51C6F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Weathering, transport</w:t>
      </w:r>
      <w:r w:rsidR="00EA12DF">
        <w:rPr>
          <w:rFonts w:ascii="Times New Roman" w:eastAsia="Calibri" w:hAnsi="Times New Roman" w:cs="Times New Roman"/>
        </w:rPr>
        <w:t>, accumulation and compaction of</w:t>
      </w:r>
      <w:r w:rsidRPr="00EA12DF">
        <w:rPr>
          <w:rFonts w:ascii="Times New Roman" w:eastAsia="Calibri" w:hAnsi="Times New Roman" w:cs="Times New Roman"/>
        </w:rPr>
        <w:t xml:space="preserve"> sediments </w:t>
      </w:r>
    </w:p>
    <w:p w:rsidR="00A51C6F" w:rsidRPr="00EA12DF" w:rsidRDefault="00A51C6F" w:rsidP="00A51C6F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Folding </w:t>
      </w:r>
    </w:p>
    <w:p w:rsidR="00A51C6F" w:rsidRPr="00EA12DF" w:rsidRDefault="00A51C6F" w:rsidP="00A51C6F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Crop rotation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Simple fold is formed when </w:t>
      </w:r>
    </w:p>
    <w:p w:rsidR="00A51C6F" w:rsidRPr="00EA12DF" w:rsidRDefault="00A51C6F" w:rsidP="00A51C6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Equal compressional force act on crustal rock </w:t>
      </w:r>
    </w:p>
    <w:p w:rsidR="00A51C6F" w:rsidRPr="00EA12DF" w:rsidRDefault="00A51C6F" w:rsidP="00A51C6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Unequal compressional force act on crustal rock </w:t>
      </w:r>
    </w:p>
    <w:p w:rsidR="00A51C6F" w:rsidRPr="00EA12DF" w:rsidRDefault="00A51C6F" w:rsidP="00A51C6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Magma cools and solidifies while on the crust </w:t>
      </w:r>
    </w:p>
    <w:p w:rsidR="00A51C6F" w:rsidRPr="00EA12DF" w:rsidRDefault="00A51C6F" w:rsidP="00A51C6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Lava ejected via fissure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Which of the following is a smallest scale </w:t>
      </w:r>
    </w:p>
    <w:p w:rsidR="00A51C6F" w:rsidRPr="00EA12DF" w:rsidRDefault="00A51C6F" w:rsidP="000470AC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1:100000</w:t>
      </w:r>
      <w:r w:rsidR="000470AC" w:rsidRPr="00EA12DF">
        <w:rPr>
          <w:rFonts w:ascii="Times New Roman" w:eastAsia="Calibri" w:hAnsi="Times New Roman" w:cs="Times New Roman"/>
        </w:rPr>
        <w:t xml:space="preserve">        B. 1:10000           C. 1:1000000         D. 1:50000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If the local time at Greenwich meridian is 12:00 noon, what is the local time at Town X which is 10°S 40°E?</w:t>
      </w:r>
    </w:p>
    <w:p w:rsidR="00A51C6F" w:rsidRPr="00EA12DF" w:rsidRDefault="00A51C6F" w:rsidP="000470AC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2:40pm </w:t>
      </w:r>
      <w:r w:rsidR="000470AC" w:rsidRPr="00EA12DF">
        <w:rPr>
          <w:rFonts w:ascii="Times New Roman" w:eastAsia="Calibri" w:hAnsi="Times New Roman" w:cs="Times New Roman"/>
        </w:rPr>
        <w:t xml:space="preserve">            B. 2:40am          C. 2:00pm           D. 2:15pm </w:t>
      </w:r>
    </w:p>
    <w:p w:rsidR="00170C7A" w:rsidRPr="00EA12DF" w:rsidRDefault="00170C7A" w:rsidP="00170C7A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The relationship between vertical scale and horizontal scale is?</w:t>
      </w:r>
    </w:p>
    <w:p w:rsidR="00A51C6F" w:rsidRPr="00EA12DF" w:rsidRDefault="00A51C6F" w:rsidP="000470AC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Vertical exaggeration </w:t>
      </w:r>
      <w:r w:rsidR="000470AC" w:rsidRPr="00EA12DF">
        <w:rPr>
          <w:rFonts w:ascii="Times New Roman" w:eastAsia="Calibri" w:hAnsi="Times New Roman" w:cs="Times New Roman"/>
        </w:rPr>
        <w:t xml:space="preserve">    </w:t>
      </w:r>
      <w:r w:rsidRPr="00EA12DF">
        <w:rPr>
          <w:rFonts w:ascii="Times New Roman" w:eastAsia="Calibri" w:hAnsi="Times New Roman" w:cs="Times New Roman"/>
        </w:rPr>
        <w:t xml:space="preserve"> </w:t>
      </w:r>
      <w:r w:rsidR="000470AC" w:rsidRPr="00EA12DF">
        <w:rPr>
          <w:rFonts w:ascii="Times New Roman" w:eastAsia="Calibri" w:hAnsi="Times New Roman" w:cs="Times New Roman"/>
        </w:rPr>
        <w:t xml:space="preserve">B. Cross section     C. Gradient     D. Attitude </w:t>
      </w:r>
    </w:p>
    <w:p w:rsidR="00A51C6F" w:rsidRPr="00EA12DF" w:rsidRDefault="00A51C6F" w:rsidP="00A51C6F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A dome shaped structure of the intrusive vulcanicity is called?</w:t>
      </w:r>
    </w:p>
    <w:p w:rsidR="00A51C6F" w:rsidRPr="00EA12DF" w:rsidRDefault="00EA12DF" w:rsidP="000470AC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>
        <w:rPr>
          <w:rFonts w:ascii="Times New Roman" w:eastAsia="Calibri" w:hAnsi="Times New Roman" w:cs="Times New Roman"/>
        </w:rPr>
        <w:t>Lo</w:t>
      </w:r>
      <w:r w:rsidR="00A51C6F" w:rsidRPr="00EA12DF">
        <w:rPr>
          <w:rFonts w:ascii="Times New Roman" w:eastAsia="Calibri" w:hAnsi="Times New Roman" w:cs="Times New Roman"/>
        </w:rPr>
        <w:t>polith</w:t>
      </w:r>
      <w:proofErr w:type="spellEnd"/>
      <w:r w:rsidR="000470AC" w:rsidRPr="00EA12DF">
        <w:rPr>
          <w:rFonts w:ascii="Times New Roman" w:eastAsia="Calibri" w:hAnsi="Times New Roman" w:cs="Times New Roman"/>
        </w:rPr>
        <w:t xml:space="preserve">         </w:t>
      </w:r>
      <w:r w:rsidR="00A51C6F" w:rsidRPr="00EA12DF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B. Rock cistern</w:t>
      </w:r>
      <w:r w:rsidR="000470AC" w:rsidRPr="00EA12DF">
        <w:rPr>
          <w:rFonts w:ascii="Times New Roman" w:eastAsia="Calibri" w:hAnsi="Times New Roman" w:cs="Times New Roman"/>
        </w:rPr>
        <w:t xml:space="preserve">           C. Dykes           D. Magma 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lastRenderedPageBreak/>
        <w:t>Match the items in List A with the correct responses in List B by writing the letter of the corresponding response beside the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6214"/>
      </w:tblGrid>
      <w:tr w:rsidR="00A51C6F" w:rsidRPr="00EA12DF" w:rsidTr="00A51C6F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0470AC">
            <w:pPr>
              <w:jc w:val="center"/>
              <w:rPr>
                <w:rFonts w:ascii="Times New Roman" w:hAnsi="Times New Roman"/>
                <w:b/>
              </w:rPr>
            </w:pPr>
            <w:r w:rsidRPr="00EA12DF">
              <w:rPr>
                <w:rFonts w:ascii="Times New Roman" w:hAnsi="Times New Roman"/>
                <w:b/>
              </w:rPr>
              <w:t>LIST A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0470AC">
            <w:pPr>
              <w:jc w:val="center"/>
              <w:rPr>
                <w:rFonts w:ascii="Times New Roman" w:hAnsi="Times New Roman"/>
                <w:b/>
              </w:rPr>
            </w:pPr>
            <w:r w:rsidRPr="00EA12DF">
              <w:rPr>
                <w:rFonts w:ascii="Times New Roman" w:hAnsi="Times New Roman"/>
                <w:b/>
              </w:rPr>
              <w:t>LIST B</w:t>
            </w:r>
          </w:p>
        </w:tc>
      </w:tr>
      <w:tr w:rsidR="00A51C6F" w:rsidRPr="00EA12DF" w:rsidTr="00A51C6F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BB34AC" w:rsidP="00A51C6F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Strato</w:t>
            </w:r>
            <w:proofErr w:type="spellEnd"/>
            <w:r w:rsidR="00A51C6F" w:rsidRPr="00EA12DF">
              <w:rPr>
                <w:rFonts w:ascii="Times New Roman" w:hAnsi="Times New Roman"/>
              </w:rPr>
              <w:t xml:space="preserve"> volcano </w:t>
            </w:r>
          </w:p>
          <w:p w:rsidR="00A51C6F" w:rsidRPr="00EA12DF" w:rsidRDefault="00A51C6F" w:rsidP="00A51C6F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Epicenter </w:t>
            </w:r>
          </w:p>
          <w:p w:rsidR="00A51C6F" w:rsidRPr="00EA12DF" w:rsidRDefault="00A51C6F" w:rsidP="00A51C6F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Vertical photograph </w:t>
            </w:r>
          </w:p>
          <w:p w:rsidR="00A51C6F" w:rsidRPr="00EA12DF" w:rsidRDefault="00A51C6F" w:rsidP="00A51C6F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Earthquake </w:t>
            </w:r>
          </w:p>
          <w:p w:rsidR="00A51C6F" w:rsidRPr="00EA12DF" w:rsidRDefault="00A51C6F" w:rsidP="00A51C6F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Diastrophism 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Lava is ejected/emitted </w:t>
            </w:r>
            <w:proofErr w:type="spellStart"/>
            <w:r w:rsidR="00EA12DF">
              <w:rPr>
                <w:rFonts w:ascii="Times New Roman" w:hAnsi="Times New Roman"/>
              </w:rPr>
              <w:t>to</w:t>
            </w:r>
            <w:proofErr w:type="spellEnd"/>
            <w:r w:rsidRPr="00EA12DF">
              <w:rPr>
                <w:rFonts w:ascii="Times New Roman" w:hAnsi="Times New Roman"/>
              </w:rPr>
              <w:t xml:space="preserve"> high in air and fall back on earth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The point where the shock waves hit first and give rise to an earthquake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The point at which earthquake originates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Formed as layers of solid and liquid particles.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Ground is not identified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Show both fore</w:t>
            </w:r>
            <w:r w:rsidR="00EA12DF">
              <w:rPr>
                <w:rFonts w:ascii="Times New Roman" w:hAnsi="Times New Roman"/>
              </w:rPr>
              <w:t xml:space="preserve"> and</w:t>
            </w:r>
            <w:r w:rsidRPr="00EA12DF">
              <w:rPr>
                <w:rFonts w:ascii="Times New Roman" w:hAnsi="Times New Roman"/>
              </w:rPr>
              <w:t xml:space="preserve"> top view</w:t>
            </w:r>
            <w:r w:rsidR="00EA12DF">
              <w:rPr>
                <w:rFonts w:ascii="Times New Roman" w:hAnsi="Times New Roman"/>
              </w:rPr>
              <w:t>s</w:t>
            </w:r>
            <w:r w:rsidRPr="00EA12DF">
              <w:rPr>
                <w:rFonts w:ascii="Times New Roman" w:hAnsi="Times New Roman"/>
              </w:rPr>
              <w:t xml:space="preserve"> of an object captured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Causes invasion of water over the coasts 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 xml:space="preserve">Results into the formation of </w:t>
            </w:r>
            <w:proofErr w:type="spellStart"/>
            <w:r w:rsidRPr="00EA12DF">
              <w:rPr>
                <w:rFonts w:ascii="Times New Roman" w:hAnsi="Times New Roman"/>
              </w:rPr>
              <w:t>Grabens</w:t>
            </w:r>
            <w:proofErr w:type="spellEnd"/>
            <w:r w:rsidRPr="00EA12DF">
              <w:rPr>
                <w:rFonts w:ascii="Times New Roman" w:hAnsi="Times New Roman"/>
              </w:rPr>
              <w:t xml:space="preserve"> and depressions</w:t>
            </w:r>
          </w:p>
          <w:p w:rsidR="00A51C6F" w:rsidRPr="00EA12DF" w:rsidRDefault="00A51C6F" w:rsidP="00A51C6F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Don’t generate seismic wave.</w:t>
            </w:r>
          </w:p>
        </w:tc>
      </w:tr>
    </w:tbl>
    <w:p w:rsidR="00A51C6F" w:rsidRPr="00EA12DF" w:rsidRDefault="00A51C6F" w:rsidP="00A51C6F">
      <w:pPr>
        <w:spacing w:after="200" w:line="276" w:lineRule="auto"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 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(a) What is photograph 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(b) Basing on their characteristics features identify and describe the types of photographs. 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(c) Give at least five </w:t>
      </w:r>
      <w:r w:rsidR="00F16C49">
        <w:rPr>
          <w:rFonts w:ascii="Times New Roman" w:eastAsia="Calibri" w:hAnsi="Times New Roman" w:cs="Times New Roman"/>
        </w:rPr>
        <w:t>importance</w:t>
      </w:r>
      <w:r w:rsidRPr="00EA12DF">
        <w:rPr>
          <w:rFonts w:ascii="Times New Roman" w:eastAsia="Calibri" w:hAnsi="Times New Roman" w:cs="Times New Roman"/>
        </w:rPr>
        <w:t xml:space="preserve"> of photographs to users.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 (d) How can one identify the features presents on a given photograph?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(e) Briefly explain how the following can be identified on a photograph?</w:t>
      </w:r>
    </w:p>
    <w:p w:rsidR="00A51C6F" w:rsidRPr="00EA12DF" w:rsidRDefault="00A51C6F" w:rsidP="00A51C6F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Time on/at which a photograph was taken </w:t>
      </w:r>
    </w:p>
    <w:p w:rsidR="00A51C6F" w:rsidRPr="00EA12DF" w:rsidRDefault="00A51C6F" w:rsidP="00A51C6F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Weather and climate </w:t>
      </w:r>
    </w:p>
    <w:p w:rsidR="00A51C6F" w:rsidRPr="00EA12DF" w:rsidRDefault="00A51C6F" w:rsidP="00A51C6F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Types of photograph, socio and economic activities </w:t>
      </w:r>
    </w:p>
    <w:p w:rsidR="00A51C6F" w:rsidRPr="00EA12DF" w:rsidRDefault="00A51C6F" w:rsidP="00170C7A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SECTION B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Study carefully the hypothetical data for cash crops distribution in “000” tones in E. Africa in the year 2000, and then answer the following questions.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87"/>
        <w:gridCol w:w="2255"/>
        <w:gridCol w:w="2221"/>
        <w:gridCol w:w="2227"/>
      </w:tblGrid>
      <w:tr w:rsidR="00A51C6F" w:rsidRPr="00EA12DF" w:rsidTr="00A51C6F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COUNTRY</w:t>
            </w: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CROPS</w:t>
            </w:r>
          </w:p>
        </w:tc>
      </w:tr>
      <w:tr w:rsidR="00A51C6F" w:rsidRPr="00EA12DF" w:rsidTr="00A51C6F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Coffee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Tea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Cotton</w:t>
            </w:r>
          </w:p>
        </w:tc>
      </w:tr>
      <w:tr w:rsidR="00A51C6F" w:rsidRPr="00EA12DF" w:rsidTr="00A51C6F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Kenya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2200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2000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1800</w:t>
            </w:r>
          </w:p>
        </w:tc>
      </w:tr>
      <w:tr w:rsidR="00A51C6F" w:rsidRPr="00EA12DF" w:rsidTr="00A51C6F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Uganda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1700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700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800</w:t>
            </w:r>
          </w:p>
        </w:tc>
      </w:tr>
      <w:tr w:rsidR="00A51C6F" w:rsidRPr="00EA12DF" w:rsidTr="00A51C6F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Tanzania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1300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1900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C6F" w:rsidRPr="00EA12DF" w:rsidRDefault="00A51C6F" w:rsidP="00A51C6F">
            <w:pPr>
              <w:jc w:val="center"/>
              <w:rPr>
                <w:rFonts w:ascii="Times New Roman" w:hAnsi="Times New Roman"/>
              </w:rPr>
            </w:pPr>
            <w:r w:rsidRPr="00EA12DF">
              <w:rPr>
                <w:rFonts w:ascii="Times New Roman" w:hAnsi="Times New Roman"/>
              </w:rPr>
              <w:t>2300</w:t>
            </w:r>
          </w:p>
        </w:tc>
      </w:tr>
    </w:tbl>
    <w:p w:rsidR="00A51C6F" w:rsidRPr="00EA12DF" w:rsidRDefault="00A51C6F" w:rsidP="00A51C6F">
      <w:pPr>
        <w:spacing w:after="200" w:line="276" w:lineRule="auto"/>
        <w:ind w:left="360"/>
        <w:rPr>
          <w:rFonts w:ascii="Times New Roman" w:eastAsia="Calibri" w:hAnsi="Times New Roman" w:cs="Times New Roman"/>
        </w:rPr>
      </w:pPr>
    </w:p>
    <w:p w:rsidR="00A51C6F" w:rsidRPr="00EA12DF" w:rsidRDefault="00A51C6F" w:rsidP="00A51C6F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Present the data by compound bar graph </w:t>
      </w:r>
    </w:p>
    <w:p w:rsidR="00A51C6F" w:rsidRPr="00EA12DF" w:rsidRDefault="00A51C6F" w:rsidP="00A51C6F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List other two ways that may be useful in presenting data </w:t>
      </w:r>
    </w:p>
    <w:p w:rsidR="00A51C6F" w:rsidRPr="00EA12DF" w:rsidRDefault="00A51C6F" w:rsidP="00A51C6F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Outline four merits of using the method above </w:t>
      </w:r>
    </w:p>
    <w:p w:rsidR="00A51C6F" w:rsidRPr="00EA12DF" w:rsidRDefault="00A51C6F" w:rsidP="00A51C6F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State at least three disadvantages of the method </w:t>
      </w:r>
    </w:p>
    <w:p w:rsidR="00170C7A" w:rsidRPr="00EA12DF" w:rsidRDefault="00170C7A" w:rsidP="00170C7A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</w:p>
    <w:p w:rsidR="00A51C6F" w:rsidRPr="00EA12DF" w:rsidRDefault="00A51C6F" w:rsidP="00170C7A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SECTION C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(a) What is data?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(b) In details explain various types of statistical data 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</w:t>
      </w:r>
      <w:proofErr w:type="spellStart"/>
      <w:r w:rsidRPr="00EA12DF">
        <w:rPr>
          <w:rFonts w:ascii="Times New Roman" w:eastAsia="Calibri" w:hAnsi="Times New Roman" w:cs="Times New Roman"/>
        </w:rPr>
        <w:t>i</w:t>
      </w:r>
      <w:proofErr w:type="spellEnd"/>
      <w:r w:rsidRPr="00EA12DF">
        <w:rPr>
          <w:rFonts w:ascii="Times New Roman" w:eastAsia="Calibri" w:hAnsi="Times New Roman" w:cs="Times New Roman"/>
        </w:rPr>
        <w:t>) (</w:t>
      </w:r>
      <w:proofErr w:type="gramStart"/>
      <w:r w:rsidRPr="00EA12DF">
        <w:rPr>
          <w:rFonts w:ascii="Times New Roman" w:eastAsia="Calibri" w:hAnsi="Times New Roman" w:cs="Times New Roman"/>
        </w:rPr>
        <w:t>a</w:t>
      </w:r>
      <w:proofErr w:type="gramEnd"/>
      <w:r w:rsidRPr="00EA12DF">
        <w:rPr>
          <w:rFonts w:ascii="Times New Roman" w:eastAsia="Calibri" w:hAnsi="Times New Roman" w:cs="Times New Roman"/>
        </w:rPr>
        <w:t>) What is folding?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     (b) Identify and explain th</w:t>
      </w:r>
      <w:r w:rsidR="00EA12DF">
        <w:rPr>
          <w:rFonts w:ascii="Times New Roman" w:eastAsia="Calibri" w:hAnsi="Times New Roman" w:cs="Times New Roman"/>
        </w:rPr>
        <w:t>e features results from folding</w:t>
      </w:r>
      <w:r w:rsidRPr="00EA12DF">
        <w:rPr>
          <w:rFonts w:ascii="Times New Roman" w:eastAsia="Calibri" w:hAnsi="Times New Roman" w:cs="Times New Roman"/>
        </w:rPr>
        <w:t xml:space="preserve"> 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(ii) (</w:t>
      </w:r>
      <w:proofErr w:type="gramStart"/>
      <w:r w:rsidRPr="00EA12DF">
        <w:rPr>
          <w:rFonts w:ascii="Times New Roman" w:eastAsia="Calibri" w:hAnsi="Times New Roman" w:cs="Times New Roman"/>
        </w:rPr>
        <w:t>a</w:t>
      </w:r>
      <w:proofErr w:type="gramEnd"/>
      <w:r w:rsidRPr="00EA12DF">
        <w:rPr>
          <w:rFonts w:ascii="Times New Roman" w:eastAsia="Calibri" w:hAnsi="Times New Roman" w:cs="Times New Roman"/>
        </w:rPr>
        <w:t xml:space="preserve">) What is faulting 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     (b) Identify and explain the features results from faulting 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lastRenderedPageBreak/>
        <w:t>Study the map extracted of Korogwe (sheet 129/2) provided then answer the following questions:</w:t>
      </w:r>
    </w:p>
    <w:p w:rsidR="00A51C6F" w:rsidRPr="00EA12DF" w:rsidRDefault="00A51C6F" w:rsidP="00A51C6F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State the map scale as statement scale </w:t>
      </w:r>
    </w:p>
    <w:p w:rsidR="00A51C6F" w:rsidRPr="00EA12DF" w:rsidRDefault="00A51C6F" w:rsidP="00A51C6F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Calculate an area covered by a sisal plantation </w:t>
      </w:r>
    </w:p>
    <w:p w:rsidR="00A51C6F" w:rsidRPr="00EA12DF" w:rsidRDefault="00A51C6F" w:rsidP="00A51C6F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Give  the grid reference of </w:t>
      </w:r>
    </w:p>
    <w:p w:rsidR="00A51C6F" w:rsidRPr="00EA12DF" w:rsidRDefault="00A51C6F" w:rsidP="00A51C6F">
      <w:pPr>
        <w:numPr>
          <w:ilvl w:val="0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EA12DF">
        <w:rPr>
          <w:rFonts w:ascii="Times New Roman" w:eastAsia="Calibri" w:hAnsi="Times New Roman" w:cs="Times New Roman"/>
        </w:rPr>
        <w:t>Kwasamangube</w:t>
      </w:r>
      <w:proofErr w:type="spellEnd"/>
      <w:r w:rsidRPr="00EA12DF">
        <w:rPr>
          <w:rFonts w:ascii="Times New Roman" w:eastAsia="Calibri" w:hAnsi="Times New Roman" w:cs="Times New Roman"/>
        </w:rPr>
        <w:t xml:space="preserve"> </w:t>
      </w:r>
    </w:p>
    <w:p w:rsidR="00A51C6F" w:rsidRPr="00EA12DF" w:rsidRDefault="00A51C6F" w:rsidP="00A51C6F">
      <w:pPr>
        <w:numPr>
          <w:ilvl w:val="0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EA12DF">
        <w:rPr>
          <w:rFonts w:ascii="Times New Roman" w:eastAsia="Calibri" w:hAnsi="Times New Roman" w:cs="Times New Roman"/>
        </w:rPr>
        <w:t>Kwazigi</w:t>
      </w:r>
      <w:proofErr w:type="spellEnd"/>
      <w:r w:rsidRPr="00EA12DF">
        <w:rPr>
          <w:rFonts w:ascii="Times New Roman" w:eastAsia="Calibri" w:hAnsi="Times New Roman" w:cs="Times New Roman"/>
        </w:rPr>
        <w:t xml:space="preserve"> </w:t>
      </w:r>
    </w:p>
    <w:p w:rsidR="00A51C6F" w:rsidRPr="00EA12DF" w:rsidRDefault="00A51C6F" w:rsidP="00A51C6F">
      <w:pPr>
        <w:numPr>
          <w:ilvl w:val="0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EA12DF">
        <w:rPr>
          <w:rFonts w:ascii="Times New Roman" w:eastAsia="Calibri" w:hAnsi="Times New Roman" w:cs="Times New Roman"/>
        </w:rPr>
        <w:t>Kwamderu</w:t>
      </w:r>
      <w:proofErr w:type="spellEnd"/>
      <w:r w:rsidRPr="00EA12DF">
        <w:rPr>
          <w:rFonts w:ascii="Times New Roman" w:eastAsia="Calibri" w:hAnsi="Times New Roman" w:cs="Times New Roman"/>
        </w:rPr>
        <w:t xml:space="preserve"> estate </w:t>
      </w:r>
    </w:p>
    <w:p w:rsidR="00A51C6F" w:rsidRPr="00EA12DF" w:rsidRDefault="00A51C6F" w:rsidP="00A51C6F">
      <w:pPr>
        <w:numPr>
          <w:ilvl w:val="0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EA12DF">
        <w:rPr>
          <w:rFonts w:ascii="Times New Roman" w:eastAsia="Calibri" w:hAnsi="Times New Roman" w:cs="Times New Roman"/>
        </w:rPr>
        <w:t>Kiswani</w:t>
      </w:r>
      <w:proofErr w:type="spellEnd"/>
      <w:r w:rsidRPr="00EA12DF">
        <w:rPr>
          <w:rFonts w:ascii="Times New Roman" w:eastAsia="Calibri" w:hAnsi="Times New Roman" w:cs="Times New Roman"/>
        </w:rPr>
        <w:t xml:space="preserve"> </w:t>
      </w:r>
    </w:p>
    <w:p w:rsidR="00A51C6F" w:rsidRPr="00EA12DF" w:rsidRDefault="00A51C6F" w:rsidP="00A51C6F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List the method used in showing relief on a mapped area</w:t>
      </w:r>
    </w:p>
    <w:p w:rsidR="00A51C6F" w:rsidRPr="00EA12DF" w:rsidRDefault="00A51C6F" w:rsidP="00A51C6F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Find the bearing of </w:t>
      </w:r>
      <w:r w:rsidR="00EA12DF">
        <w:rPr>
          <w:rFonts w:ascii="Times New Roman" w:eastAsia="Calibri" w:hAnsi="Times New Roman" w:cs="Times New Roman"/>
        </w:rPr>
        <w:t xml:space="preserve">Korogwe GR405305 from </w:t>
      </w:r>
      <w:proofErr w:type="spellStart"/>
      <w:r w:rsidR="00EA12DF">
        <w:rPr>
          <w:rFonts w:ascii="Times New Roman" w:eastAsia="Calibri" w:hAnsi="Times New Roman" w:cs="Times New Roman"/>
        </w:rPr>
        <w:t>Kwaholoma</w:t>
      </w:r>
      <w:proofErr w:type="spellEnd"/>
      <w:r w:rsidRPr="00EA12DF">
        <w:rPr>
          <w:rFonts w:ascii="Times New Roman" w:eastAsia="Calibri" w:hAnsi="Times New Roman" w:cs="Times New Roman"/>
        </w:rPr>
        <w:t xml:space="preserve"> GR 428335</w:t>
      </w:r>
    </w:p>
    <w:p w:rsidR="00170C7A" w:rsidRPr="00EA12DF" w:rsidRDefault="00170C7A" w:rsidP="00170C7A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</w:p>
    <w:p w:rsidR="00A51C6F" w:rsidRPr="00EA12DF" w:rsidRDefault="00A51C6F" w:rsidP="00170C7A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EA12DF">
        <w:rPr>
          <w:rFonts w:ascii="Times New Roman" w:eastAsia="Calibri" w:hAnsi="Times New Roman" w:cs="Times New Roman"/>
          <w:b/>
        </w:rPr>
        <w:t>SECTION D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(a) What are the condition necessary for the development of tourism industry in Tanzania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(b) Why is navigation difficult in most African rivers?</w:t>
      </w:r>
    </w:p>
    <w:p w:rsidR="00A51C6F" w:rsidRPr="00EA12DF" w:rsidRDefault="00A51C6F" w:rsidP="00A51C6F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 xml:space="preserve">(a) Evaluate six factors that determine exploitation of minerals in a country </w:t>
      </w:r>
    </w:p>
    <w:p w:rsidR="00A51C6F" w:rsidRPr="00EA12DF" w:rsidRDefault="00A51C6F" w:rsidP="00A51C6F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EA12DF">
        <w:rPr>
          <w:rFonts w:ascii="Times New Roman" w:eastAsia="Calibri" w:hAnsi="Times New Roman" w:cs="Times New Roman"/>
        </w:rPr>
        <w:t>(b) Identify and explain five (5) evidence</w:t>
      </w:r>
      <w:r w:rsidR="00077028">
        <w:rPr>
          <w:rFonts w:ascii="Times New Roman" w:eastAsia="Calibri" w:hAnsi="Times New Roman" w:cs="Times New Roman"/>
        </w:rPr>
        <w:t>s</w:t>
      </w:r>
      <w:r w:rsidRPr="00EA12DF">
        <w:rPr>
          <w:rFonts w:ascii="Times New Roman" w:eastAsia="Calibri" w:hAnsi="Times New Roman" w:cs="Times New Roman"/>
        </w:rPr>
        <w:t xml:space="preserve"> that prove earths shape is oblate sphere.</w:t>
      </w:r>
    </w:p>
    <w:bookmarkEnd w:id="0"/>
    <w:p w:rsidR="00CB0E05" w:rsidRPr="00EA12DF" w:rsidRDefault="002958F0">
      <w:pPr>
        <w:rPr>
          <w:rFonts w:ascii="Times New Roman" w:hAnsi="Times New Roman" w:cs="Times New Roman"/>
        </w:rPr>
      </w:pPr>
    </w:p>
    <w:sectPr w:rsidR="00CB0E05" w:rsidRPr="00EA12D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F0" w:rsidRDefault="002958F0" w:rsidP="00F16C49">
      <w:pPr>
        <w:spacing w:after="0" w:line="240" w:lineRule="auto"/>
      </w:pPr>
      <w:r>
        <w:separator/>
      </w:r>
    </w:p>
  </w:endnote>
  <w:endnote w:type="continuationSeparator" w:id="0">
    <w:p w:rsidR="002958F0" w:rsidRDefault="002958F0" w:rsidP="00F1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71713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16C49" w:rsidRDefault="00F16C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16C49" w:rsidRDefault="00F16C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F0" w:rsidRDefault="002958F0" w:rsidP="00F16C49">
      <w:pPr>
        <w:spacing w:after="0" w:line="240" w:lineRule="auto"/>
      </w:pPr>
      <w:r>
        <w:separator/>
      </w:r>
    </w:p>
  </w:footnote>
  <w:footnote w:type="continuationSeparator" w:id="0">
    <w:p w:rsidR="002958F0" w:rsidRDefault="002958F0" w:rsidP="00F16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0386F"/>
    <w:multiLevelType w:val="hybridMultilevel"/>
    <w:tmpl w:val="BB0AE116"/>
    <w:lvl w:ilvl="0" w:tplc="18F60AB2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4169E"/>
    <w:multiLevelType w:val="hybridMultilevel"/>
    <w:tmpl w:val="445248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107AF"/>
    <w:multiLevelType w:val="hybridMultilevel"/>
    <w:tmpl w:val="66042D10"/>
    <w:lvl w:ilvl="0" w:tplc="204699DE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18A6562"/>
    <w:multiLevelType w:val="hybridMultilevel"/>
    <w:tmpl w:val="651EB1E6"/>
    <w:lvl w:ilvl="0" w:tplc="BF3ABF02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956823"/>
    <w:multiLevelType w:val="hybridMultilevel"/>
    <w:tmpl w:val="6CCC264C"/>
    <w:lvl w:ilvl="0" w:tplc="FF7CEFFE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8772E2"/>
    <w:multiLevelType w:val="hybridMultilevel"/>
    <w:tmpl w:val="4BE4D5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29195E"/>
    <w:multiLevelType w:val="hybridMultilevel"/>
    <w:tmpl w:val="2BCEEF16"/>
    <w:lvl w:ilvl="0" w:tplc="58BEE7B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1815F06"/>
    <w:multiLevelType w:val="hybridMultilevel"/>
    <w:tmpl w:val="4844C1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65227D6"/>
    <w:multiLevelType w:val="hybridMultilevel"/>
    <w:tmpl w:val="C8948F90"/>
    <w:lvl w:ilvl="0" w:tplc="99944C2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A326119"/>
    <w:multiLevelType w:val="hybridMultilevel"/>
    <w:tmpl w:val="032ADF0C"/>
    <w:lvl w:ilvl="0" w:tplc="0F8E1EA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05D7061"/>
    <w:multiLevelType w:val="hybridMultilevel"/>
    <w:tmpl w:val="C1603A0E"/>
    <w:lvl w:ilvl="0" w:tplc="16A035D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79E4450"/>
    <w:multiLevelType w:val="hybridMultilevel"/>
    <w:tmpl w:val="76540C4C"/>
    <w:lvl w:ilvl="0" w:tplc="8076C77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B5A0D8B"/>
    <w:multiLevelType w:val="hybridMultilevel"/>
    <w:tmpl w:val="D6087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336B0D"/>
    <w:multiLevelType w:val="hybridMultilevel"/>
    <w:tmpl w:val="91EA3188"/>
    <w:lvl w:ilvl="0" w:tplc="A66281A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D3834B2"/>
    <w:multiLevelType w:val="hybridMultilevel"/>
    <w:tmpl w:val="AF5CF92C"/>
    <w:lvl w:ilvl="0" w:tplc="5068FF52">
      <w:start w:val="1"/>
      <w:numFmt w:val="lowerRoman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4FF1251"/>
    <w:multiLevelType w:val="hybridMultilevel"/>
    <w:tmpl w:val="E9A03E9A"/>
    <w:lvl w:ilvl="0" w:tplc="9A681C0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A54A52"/>
    <w:multiLevelType w:val="hybridMultilevel"/>
    <w:tmpl w:val="EFC4E0D2"/>
    <w:lvl w:ilvl="0" w:tplc="3CDAC248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59F5D6A"/>
    <w:multiLevelType w:val="hybridMultilevel"/>
    <w:tmpl w:val="6540ACE6"/>
    <w:lvl w:ilvl="0" w:tplc="93BE71F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1726C9"/>
    <w:multiLevelType w:val="hybridMultilevel"/>
    <w:tmpl w:val="40F8C798"/>
    <w:lvl w:ilvl="0" w:tplc="C236123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C6F"/>
    <w:rsid w:val="000470AC"/>
    <w:rsid w:val="00077028"/>
    <w:rsid w:val="00170C7A"/>
    <w:rsid w:val="001829E3"/>
    <w:rsid w:val="002958F0"/>
    <w:rsid w:val="00A51C6F"/>
    <w:rsid w:val="00BB34AC"/>
    <w:rsid w:val="00D86FB5"/>
    <w:rsid w:val="00EA12DF"/>
    <w:rsid w:val="00F1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15620-6C59-4FF8-9F76-5358473D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1C6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6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C49"/>
  </w:style>
  <w:style w:type="paragraph" w:styleId="Footer">
    <w:name w:val="footer"/>
    <w:basedOn w:val="Normal"/>
    <w:link w:val="FooterChar"/>
    <w:uiPriority w:val="99"/>
    <w:unhideWhenUsed/>
    <w:rsid w:val="00F16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2010-08-11T00:21:00Z</dcterms:created>
  <dcterms:modified xsi:type="dcterms:W3CDTF">2010-08-11T01:09:00Z</dcterms:modified>
</cp:coreProperties>
</file>