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3FA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5353050</wp:posOffset>
            </wp:positionH>
            <wp:positionV relativeFrom="margin">
              <wp:posOffset>-156210</wp:posOffset>
            </wp:positionV>
            <wp:extent cx="878205" cy="854075"/>
            <wp:effectExtent l="0" t="0" r="5715" b="14605"/>
            <wp:wrapNone/>
            <wp:docPr id="2" name="Picture 1" descr="C:\Users\CC\Desktop\Nembo Halmashauri.jp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CC\Desktop\Nembo Halmashauri.jpg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097" cy="85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margin">
              <wp:posOffset>-111125</wp:posOffset>
            </wp:positionH>
            <wp:positionV relativeFrom="margin">
              <wp:posOffset>-158750</wp:posOffset>
            </wp:positionV>
            <wp:extent cx="793115" cy="911225"/>
            <wp:effectExtent l="0" t="0" r="14605" b="3175"/>
            <wp:wrapNone/>
            <wp:docPr id="3" name="Picture 3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THE PRIME MINISTER’S OFFICE</w:t>
      </w:r>
    </w:p>
    <w:p w14:paraId="74BF00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>REGIONAL ADMINISTRATION AND LOCAL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 GOVERNMENT</w:t>
      </w:r>
    </w:p>
    <w:p w14:paraId="7D3D9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hint="default" w:ascii="Times New Roman" w:hAnsi="Times New Roman" w:eastAsia="Calibri" w:cs="Times New Roman"/>
          <w:b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sz w:val="24"/>
          <w:szCs w:val="24"/>
        </w:rPr>
        <w:t xml:space="preserve">LONGIDO DISTRICT MID TERM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JOINT </w:t>
      </w:r>
      <w:r>
        <w:rPr>
          <w:rFonts w:hint="default" w:ascii="Times New Roman" w:hAnsi="Times New Roman" w:eastAsia="Calibri" w:cs="Times New Roman"/>
          <w:b/>
          <w:sz w:val="24"/>
          <w:szCs w:val="24"/>
        </w:rPr>
        <w:t>EXAMINATION</w:t>
      </w:r>
    </w:p>
    <w:p w14:paraId="0AAC17B6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</w:rPr>
      </w:pPr>
    </w:p>
    <w:p w14:paraId="7716E7D7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 xml:space="preserve">FORM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</w:p>
    <w:p w14:paraId="49EB388D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051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FOOD &amp; HUMAN NUTRITION</w:t>
      </w:r>
    </w:p>
    <w:p w14:paraId="5F3F0233">
      <w:pPr>
        <w:keepNext w:val="0"/>
        <w:keepLines w:val="0"/>
        <w:pageBreakBefore w:val="0"/>
        <w:widowControl/>
        <w:pBdr>
          <w:bottom w:val="doub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300" w:lineRule="auto"/>
        <w:contextualSpacing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lang w:val="en-US"/>
        </w:rPr>
        <w:t>MARKING SCHEME AUGUST 2026</w:t>
      </w:r>
    </w:p>
    <w:p w14:paraId="1A81BB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DF8B6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(15 MARKS)</w:t>
      </w:r>
    </w:p>
    <w:p w14:paraId="473FE53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14:paraId="1E9F0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184B2B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67A0D160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9B29D3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F2263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A2F1B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577377AC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29DCBF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7D197E7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6427670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35" w:type="dxa"/>
          </w:tcPr>
          <w:p w14:paraId="38AD4B78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8F1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</w:tcPr>
          <w:p w14:paraId="4FA63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335D7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7F57E2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683922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42013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35" w:type="dxa"/>
          </w:tcPr>
          <w:p w14:paraId="38B508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6F9CD9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4FEFE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935" w:type="dxa"/>
          </w:tcPr>
          <w:p w14:paraId="7DB21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35" w:type="dxa"/>
          </w:tcPr>
          <w:p w14:paraId="577B61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126E16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10 Points@ 01Mark , Total 10 Marks</w:t>
      </w:r>
    </w:p>
    <w:p w14:paraId="63DF871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 w14:paraId="4263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397D2D8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D88A0DE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2E6E009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6580B94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15927BA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A8BD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 w14:paraId="04CE9B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1870" w:type="dxa"/>
          </w:tcPr>
          <w:p w14:paraId="783566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870" w:type="dxa"/>
          </w:tcPr>
          <w:p w14:paraId="49153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870" w:type="dxa"/>
          </w:tcPr>
          <w:p w14:paraId="62DDC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</w:t>
            </w:r>
          </w:p>
        </w:tc>
        <w:tc>
          <w:tcPr>
            <w:tcW w:w="1870" w:type="dxa"/>
          </w:tcPr>
          <w:p w14:paraId="27907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0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</w:t>
            </w:r>
          </w:p>
        </w:tc>
      </w:tr>
    </w:tbl>
    <w:p w14:paraId="53251D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 Points @ 01 Mark, Total 05 Marks.</w:t>
      </w:r>
    </w:p>
    <w:p w14:paraId="122CED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SECTION B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(70 MARKS)</w:t>
      </w:r>
    </w:p>
    <w:p w14:paraId="303C59B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 Balanced meal refers to a diet which consists of a variety of foods containing adequate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amounts and proportions of nutrients necessary for good health.</w:t>
      </w:r>
    </w:p>
    <w:p w14:paraId="3E92615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(b)   Importance of Balanced meal.</w:t>
      </w:r>
    </w:p>
    <w:p w14:paraId="51B14C03">
      <w:pPr>
        <w:pStyle w:val="3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Helps in preventing depression and anxiety and improves thinking capacity.</w:t>
      </w:r>
    </w:p>
    <w:p w14:paraId="5D742329">
      <w:pPr>
        <w:pStyle w:val="3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Promotes the growth and development of children and adolescents who are still in the Growth stage.</w:t>
      </w:r>
    </w:p>
    <w:p w14:paraId="5B103FED">
      <w:pPr>
        <w:pStyle w:val="3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Helps to maintain and repair worn-out tissues.</w:t>
      </w:r>
    </w:p>
    <w:p w14:paraId="08CA3075">
      <w:pPr>
        <w:pStyle w:val="36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prevents the body from serious deficiency conditions.</w:t>
      </w:r>
    </w:p>
    <w:p w14:paraId="5EE1012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4points @ 01marks, total 04 Marks   </w:t>
      </w:r>
    </w:p>
    <w:p w14:paraId="1176CB8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(c)   Points to be consider when planning meals (4 points)</w:t>
      </w:r>
    </w:p>
    <w:p w14:paraId="5CF3D6DD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Nutrients adequacy</w:t>
      </w:r>
    </w:p>
    <w:p w14:paraId="5F1BF071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Food variety</w:t>
      </w:r>
    </w:p>
    <w:p w14:paraId="6CD86A37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Seasonal availability of food</w:t>
      </w:r>
    </w:p>
    <w:p w14:paraId="4470CF0B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Individual body needs</w:t>
      </w:r>
    </w:p>
    <w:p w14:paraId="045443DC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Time available</w:t>
      </w:r>
    </w:p>
    <w:p w14:paraId="51845D13">
      <w:pPr>
        <w:pStyle w:val="36"/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350" w:leftChars="0" w:hanging="36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Economical consideration</w:t>
      </w:r>
    </w:p>
    <w:p w14:paraId="25E497C1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Any 4points @ 01 Mark, total 04 marks.</w:t>
      </w:r>
    </w:p>
    <w:p w14:paraId="08F1B1F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a)  </w:t>
      </w:r>
    </w:p>
    <w:p w14:paraId="5E3435A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Stored in a clean, cool and well- ventilated place.</w:t>
      </w:r>
    </w:p>
    <w:p w14:paraId="6B9F0EAD">
      <w:pPr>
        <w:pStyle w:val="3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Store carefully to avoid crushing or bruising to prevent them from spoilage.</w:t>
      </w:r>
    </w:p>
    <w:p w14:paraId="34B34296">
      <w:pPr>
        <w:pStyle w:val="3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not keep them in hot or cold places to increase their shelf life.</w:t>
      </w:r>
    </w:p>
    <w:p w14:paraId="1A73F066">
      <w:pPr>
        <w:pStyle w:val="3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Pack the fruits in a polythene bags when storing in the refrigerator </w:t>
      </w:r>
    </w:p>
    <w:p w14:paraId="29DB6B65">
      <w:pPr>
        <w:pStyle w:val="36"/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(v) Do not store bananas in the refrigerator, because they will turn black.</w:t>
      </w:r>
    </w:p>
    <w:p w14:paraId="0CA3252E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Any 4points @01 Mark, Total 04 Marks</w:t>
      </w:r>
    </w:p>
    <w:p w14:paraId="471D8C3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 xml:space="preserve">b)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Points to consider when selecting fruits:</w:t>
      </w:r>
    </w:p>
    <w:p w14:paraId="0192B287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Choose ripe unbruised fruits. </w:t>
      </w:r>
    </w:p>
    <w:p w14:paraId="2D449E1A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ir skin should be smooth without blemishes. Citrus fruits must have fine skins.</w:t>
      </w:r>
    </w:p>
    <w:p w14:paraId="4D91B4FF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Dried fruits should look fresh and dry, without stalks.</w:t>
      </w:r>
    </w:p>
    <w:p w14:paraId="396429F5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Press the fruit to check its firmness. For example apples.</w:t>
      </w:r>
    </w:p>
    <w:p w14:paraId="42296586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Look for the lustre. Should have a waxy, and shiny appearance. For example Cherries and apples.</w:t>
      </w:r>
    </w:p>
    <w:p w14:paraId="1CA23CE5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 the fruits colour to find out whether it is ripe. For example a ripe strawberry.</w:t>
      </w:r>
    </w:p>
    <w:p w14:paraId="619D9C5D">
      <w:pPr>
        <w:pStyle w:val="36"/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10" w:leftChars="0" w:hanging="49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Check the stalk. For example pears should be a bit softer around the stalk than others.</w:t>
      </w:r>
    </w:p>
    <w:p w14:paraId="393FF1E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5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Any 6</w:t>
      </w:r>
      <w:r>
        <w:rPr>
          <w:rFonts w:hint="default" w:ascii="Times New Roman" w:hAnsi="Times New Roman" w:cs="Times New Roman"/>
          <w:sz w:val="24"/>
          <w:szCs w:val="24"/>
        </w:rPr>
        <w:t>points @01 mark,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Marks</w:t>
      </w:r>
    </w:p>
    <w:p w14:paraId="07AF2C3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880F92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Identify four classes of soups </w:t>
      </w:r>
    </w:p>
    <w:p w14:paraId="20483946">
      <w:pPr>
        <w:pStyle w:val="3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Thin soups</w:t>
      </w:r>
    </w:p>
    <w:p w14:paraId="1F2820F0">
      <w:pPr>
        <w:pStyle w:val="3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Thick soups</w:t>
      </w:r>
    </w:p>
    <w:p w14:paraId="59880BFB">
      <w:pPr>
        <w:pStyle w:val="3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Cold soups or Chilled soups.</w:t>
      </w:r>
    </w:p>
    <w:p w14:paraId="2EB91F04">
      <w:pPr>
        <w:pStyle w:val="36"/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International soups.</w:t>
      </w:r>
    </w:p>
    <w:p w14:paraId="65DA3871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482"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4points @01Mark, Total 04 Marks.</w:t>
      </w:r>
    </w:p>
    <w:p w14:paraId="501CF57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(b)</w:t>
      </w:r>
    </w:p>
    <w:p w14:paraId="111C1E77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 rich flavour depending on the ingredients used.</w:t>
      </w:r>
    </w:p>
    <w:p w14:paraId="76FEC05B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Should have no greasy, thus avoid the use of too much oil</w:t>
      </w:r>
    </w:p>
    <w:p w14:paraId="490E3F26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Finely chopped ingredients that easily fit onto a spoon.</w:t>
      </w:r>
    </w:p>
    <w:p w14:paraId="4DE202BB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Well- balanced ingredients with each element contributing to the overall dish without overpowering others.</w:t>
      </w:r>
    </w:p>
    <w:p w14:paraId="6D28DF86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good soup should be visually appealing. The soup should be served </w:t>
      </w:r>
    </w:p>
    <w:p w14:paraId="11D03711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a beautiful bowl or plate that shows off its colours and textures.</w:t>
      </w:r>
    </w:p>
    <w:p w14:paraId="4C8F59CE">
      <w:pPr>
        <w:pStyle w:val="36"/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200" w:leftChars="300" w:hanging="480" w:hangingChars="2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With the right consistency, ingredients and preparation, a soup may</w:t>
      </w:r>
    </w:p>
    <w:p w14:paraId="65CC0F3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have a thick and right consistency, depending on its type. </w:t>
      </w:r>
    </w:p>
    <w:p w14:paraId="76D3543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6 points @ 01 Mark, total 06Marks.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CCE9A0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</w:t>
      </w:r>
    </w:p>
    <w:p w14:paraId="5B6E4A6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D51146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(a) Dietary fibre is the part of food that is not digested by the body’s digestive system.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 02 marks</w:t>
      </w:r>
    </w:p>
    <w:p w14:paraId="79B88B0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(b) Importance of dietary fibres;</w:t>
      </w:r>
    </w:p>
    <w:p w14:paraId="28C309E3">
      <w:pPr>
        <w:pStyle w:val="3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Assists in digestion</w:t>
      </w:r>
    </w:p>
    <w:p w14:paraId="12872771">
      <w:pPr>
        <w:pStyle w:val="3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provides bulkness and helps to keep the food moving through the digestive tract easily.</w:t>
      </w:r>
    </w:p>
    <w:p w14:paraId="0475C31E">
      <w:pPr>
        <w:pStyle w:val="3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It prevents constipation.</w:t>
      </w:r>
    </w:p>
    <w:p w14:paraId="768DA3FC">
      <w:pPr>
        <w:pStyle w:val="36"/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Help to prevent the risk of getting diseases such as heart diseases, colon and stomach cancer.</w:t>
      </w:r>
    </w:p>
    <w:p w14:paraId="2899075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59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2C454B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59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4points @01mark, total 04 Marks</w:t>
      </w:r>
    </w:p>
    <w:p w14:paraId="0AF6797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4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(c)   Foods contain dietary fibre:</w:t>
      </w:r>
    </w:p>
    <w:p w14:paraId="43114132">
      <w:pPr>
        <w:pStyle w:val="36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Unrefined cereals like wheat, rice, oats and their products</w:t>
      </w:r>
    </w:p>
    <w:p w14:paraId="707723BF">
      <w:pPr>
        <w:pStyle w:val="36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 the cell walls of fruits like apples, plums and vegetables</w:t>
      </w:r>
    </w:p>
    <w:p w14:paraId="1307A2B1">
      <w:pPr>
        <w:pStyle w:val="36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Nuts</w:t>
      </w:r>
    </w:p>
    <w:p w14:paraId="5D613483">
      <w:pPr>
        <w:pStyle w:val="36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Oil seeds</w:t>
      </w:r>
    </w:p>
    <w:p w14:paraId="191916BD">
      <w:pPr>
        <w:pStyle w:val="36"/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Pulses such as peas, beans and lentils.</w:t>
      </w:r>
    </w:p>
    <w:p w14:paraId="1AF454F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911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4point @01Mark, total 04 Marks.</w:t>
      </w:r>
    </w:p>
    <w:p w14:paraId="6F89D9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3B7DF20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</w:p>
    <w:p w14:paraId="4C8E13C9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0" w:hanging="48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Plate steaming </w:t>
      </w:r>
    </w:p>
    <w:p w14:paraId="2B77EAF2">
      <w:pPr>
        <w:pStyle w:val="3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0" w:hanging="48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Bowl steaming </w:t>
      </w:r>
    </w:p>
    <w:p w14:paraId="229AAA1B">
      <w:pPr>
        <w:pStyle w:val="3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0" w:hanging="48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colander steaming </w:t>
      </w:r>
    </w:p>
    <w:p w14:paraId="51710297">
      <w:pPr>
        <w:pStyle w:val="36"/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0" w:hanging="48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By using food steamer.</w:t>
      </w:r>
    </w:p>
    <w:p w14:paraId="32F9E43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4points @01 Mark, Total 04 Marks.</w:t>
      </w:r>
    </w:p>
    <w:p w14:paraId="5285F08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(b)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Rules for steaming method.</w:t>
      </w:r>
    </w:p>
    <w:p w14:paraId="5429AB13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water used should be in a boiling state before you put food in the steamer.</w:t>
      </w:r>
    </w:p>
    <w:p w14:paraId="45659048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Follow the instructions given by the manufacturer when using a food steamer. </w:t>
      </w:r>
    </w:p>
    <w:p w14:paraId="65B1C5AE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Steam must be produced constantly during cooking.</w:t>
      </w:r>
    </w:p>
    <w:p w14:paraId="00AE0BA8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 maintain the water temperature, boiling water should be added when needed.</w:t>
      </w:r>
    </w:p>
    <w:p w14:paraId="5131A776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steamer or a pan must have a tight-fitting lid to avoid loss of steam.</w:t>
      </w:r>
    </w:p>
    <w:p w14:paraId="0D3DCCDD">
      <w:pPr>
        <w:pStyle w:val="36"/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440" w:leftChars="450" w:hanging="360" w:hangingChars="15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When opening the lid, direct the steam away from you to avoid getting scales.</w:t>
      </w:r>
    </w:p>
    <w:p w14:paraId="15DD9415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298"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60B943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29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>points @01mark,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Marks.</w:t>
      </w:r>
    </w:p>
    <w:p w14:paraId="03EF30D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298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021E1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Factors to consider during food preparation.</w:t>
      </w:r>
    </w:p>
    <w:p w14:paraId="23903955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When peeling foods like potatoes, carrots and fruits  use a sharp</w:t>
      </w:r>
    </w:p>
    <w:p w14:paraId="194C5A70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Knife to peel them thinly to avoid losing the nutrients found Under the peel.</w:t>
      </w:r>
    </w:p>
    <w:p w14:paraId="2301BDC2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Wash fruits and vegetables before chopping to avoid loss of Vitamins, such as vitamin C.</w:t>
      </w:r>
    </w:p>
    <w:p w14:paraId="07338BA9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Fruits and vegetables should not be soaked because Water-soluble vitamins can leach into the soaking water.</w:t>
      </w:r>
    </w:p>
    <w:p w14:paraId="1EC712E2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Avoid exposing vegetables to direct sunlight to prevent The loss of Vitamins, such as vitamin C.</w:t>
      </w:r>
    </w:p>
    <w:p w14:paraId="40C11C58">
      <w:pPr>
        <w:pStyle w:val="36"/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Fruits and vegetables should be prepared just a few minutes before serving.</w:t>
      </w:r>
    </w:p>
    <w:p w14:paraId="488EA2F3">
      <w:pPr>
        <w:pStyle w:val="36"/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68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5points @01 Mark,Total 05 Marks.</w:t>
      </w:r>
    </w:p>
    <w:p w14:paraId="6575B85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</w:t>
      </w:r>
    </w:p>
    <w:p w14:paraId="1C08BA4C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(b) Retention of nutrients when cooking </w:t>
      </w:r>
    </w:p>
    <w:p w14:paraId="21E9C9C2">
      <w:pPr>
        <w:pStyle w:val="3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Cook leaf vegetables for a short period, just before serving and avoid overlooking as it will loss some nutrients.</w:t>
      </w:r>
    </w:p>
    <w:p w14:paraId="4F4EB034">
      <w:pPr>
        <w:pStyle w:val="3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Cook food with little water and serve the food with its liquid to avoid losing water-soluble vitamins.</w:t>
      </w:r>
    </w:p>
    <w:p w14:paraId="6697ADCF">
      <w:pPr>
        <w:pStyle w:val="3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Prepare enough food for a moment to avoid leftovers which will need reheating, causing loss of nutrients.</w:t>
      </w:r>
    </w:p>
    <w:p w14:paraId="6A7175E7">
      <w:pPr>
        <w:pStyle w:val="3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Do not use bicarbonate of soda or ashes in cooking as they destroy  many vitamins,such as vitamins C, D, B1 and B2.</w:t>
      </w:r>
    </w:p>
    <w:p w14:paraId="3A8456AA">
      <w:pPr>
        <w:pStyle w:val="36"/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1200" w:leftChars="4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Cover the food when cooking as some of the water-soluble vitamins like B-vitamins and C can evaporate.</w:t>
      </w:r>
    </w:p>
    <w:p w14:paraId="6CF67FE0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730"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>points @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</w:t>
      </w:r>
      <w:r>
        <w:rPr>
          <w:rFonts w:hint="default" w:ascii="Times New Roman" w:hAnsi="Times New Roman" w:cs="Times New Roman"/>
          <w:sz w:val="24"/>
          <w:szCs w:val="24"/>
        </w:rPr>
        <w:t xml:space="preserve"> Marks.</w:t>
      </w:r>
    </w:p>
    <w:p w14:paraId="7C1EF8C1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730"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9092BB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(a)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 salad is a cold dish which is made by using a mixture of raw or cooked vegetables and fruits sometimes  accompanied  by meat or fish. 02 marks </w:t>
      </w:r>
    </w:p>
    <w:p w14:paraId="0D3C9F06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2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(b) Examples of salad dishes are:</w:t>
      </w:r>
    </w:p>
    <w:p w14:paraId="0F9BB036">
      <w:pPr>
        <w:pStyle w:val="36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Fruit and vegetable salad</w:t>
      </w:r>
    </w:p>
    <w:p w14:paraId="65AED90E">
      <w:pPr>
        <w:pStyle w:val="36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Arranged vegetable salad</w:t>
      </w:r>
    </w:p>
    <w:p w14:paraId="7494D69F">
      <w:pPr>
        <w:pStyle w:val="36"/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720" w:leftChars="3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Mixed cooked vegetable </w:t>
      </w:r>
    </w:p>
    <w:p w14:paraId="67CC831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3 </w:t>
      </w:r>
      <w:r>
        <w:rPr>
          <w:rFonts w:hint="default" w:ascii="Times New Roman" w:hAnsi="Times New Roman" w:cs="Times New Roman"/>
          <w:sz w:val="24"/>
          <w:szCs w:val="24"/>
        </w:rPr>
        <w:t>points @0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 xml:space="preserve"> Marks, total 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</w:t>
      </w:r>
      <w:r>
        <w:rPr>
          <w:rFonts w:hint="default" w:ascii="Times New Roman" w:hAnsi="Times New Roman" w:cs="Times New Roman"/>
          <w:sz w:val="24"/>
          <w:szCs w:val="24"/>
        </w:rPr>
        <w:t xml:space="preserve"> Marks</w:t>
      </w:r>
    </w:p>
    <w:p w14:paraId="6B8E4C5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1C9C0B3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Why our body needs salads:</w:t>
      </w:r>
    </w:p>
    <w:p w14:paraId="1B7E7C9C">
      <w:pPr>
        <w:pStyle w:val="36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Provides enough vitamins and minerals </w:t>
      </w:r>
    </w:p>
    <w:p w14:paraId="42A8C0FE">
      <w:pPr>
        <w:pStyle w:val="36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provides fibres</w:t>
      </w:r>
    </w:p>
    <w:p w14:paraId="37314228">
      <w:pPr>
        <w:pStyle w:val="36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provides fat</w:t>
      </w:r>
    </w:p>
    <w:p w14:paraId="0C4BBC06">
      <w:pPr>
        <w:pStyle w:val="36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provides  water</w:t>
      </w:r>
    </w:p>
    <w:p w14:paraId="138E4EDC">
      <w:pPr>
        <w:pStyle w:val="36"/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It adds colour to a prepared meal.</w:t>
      </w:r>
    </w:p>
    <w:p w14:paraId="11BE77C0">
      <w:pPr>
        <w:pStyle w:val="3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3435"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C57AB26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          5 points @01 Mark, total 05 marks.</w:t>
      </w:r>
    </w:p>
    <w:p w14:paraId="25BDDE6F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   </w:t>
      </w:r>
    </w:p>
    <w:p w14:paraId="3658DF6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0477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center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SECTION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 (15 MARKS)</w:t>
      </w:r>
    </w:p>
    <w:p w14:paraId="048751A4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0F28796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Introduction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Beverages are hot or cold drinks which are specifically prepared for human consumption.</w:t>
      </w:r>
    </w:p>
    <w:p w14:paraId="0B15996B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40" w:leftChars="1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Any related introduction award 02 Marks.</w:t>
      </w:r>
    </w:p>
    <w:p w14:paraId="1080C869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BD55C7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Importance of beverages in the diet.</w:t>
      </w:r>
    </w:p>
    <w:p w14:paraId="34CC2969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help us to quench our thirst.</w:t>
      </w:r>
    </w:p>
    <w:p w14:paraId="21B770DF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replace the water lost from the body through sweating, excretion and breathing,hence they help to maintain the level of body fluids.</w:t>
      </w:r>
    </w:p>
    <w:p w14:paraId="34412B37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nourish the body by providing nutrients</w:t>
      </w:r>
    </w:p>
    <w:p w14:paraId="7248D33B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regulate body temperature.</w:t>
      </w:r>
    </w:p>
    <w:p w14:paraId="02F54D36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Cold beverages like sodas and fruit juices can be refreshing, especially during hot weather</w:t>
      </w:r>
    </w:p>
    <w:p w14:paraId="569DD98C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regulate body metabolic processes such as digestion.</w:t>
      </w:r>
    </w:p>
    <w:p w14:paraId="68727F7C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Many contain carbohydrates or caffeine which can provide a quick energy boost.</w:t>
      </w:r>
    </w:p>
    <w:p w14:paraId="579F1B00">
      <w:pPr>
        <w:pStyle w:val="36"/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960" w:leftChars="300" w:hanging="240" w:hangingChars="10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They maintain normal bowel function. They aid in food movement along the gut, thus preventing constipation.</w:t>
      </w:r>
    </w:p>
    <w:p w14:paraId="055271AD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3105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 points@ 02 Marks, total 12 Marks</w:t>
      </w:r>
    </w:p>
    <w:p w14:paraId="38BE6C00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480" w:leftChars="200" w:firstLine="0" w:firstLineChars="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Any related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conclusion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award 01 Mark</w:t>
      </w:r>
    </w:p>
    <w:p w14:paraId="36D09AD2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ind w:left="273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TOTAL 15 marks.</w:t>
      </w:r>
    </w:p>
    <w:p w14:paraId="70229754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273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8BB12B7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                   </w:t>
      </w:r>
    </w:p>
    <w:p w14:paraId="2FDBF72A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911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7B000335">
      <w:pPr>
        <w:pStyle w:val="3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1592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6688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sectPr>
      <w:headerReference r:id="rId6" w:type="first"/>
      <w:footerReference r:id="rId7" w:type="default"/>
      <w:headerReference r:id="rId5" w:type="even"/>
      <w:footerReference r:id="rId8" w:type="even"/>
      <w:pgSz w:w="12240" w:h="15840"/>
      <w:pgMar w:top="960" w:right="1440" w:bottom="1200" w:left="144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DB73C">
    <w:pPr>
      <w:pStyle w:val="1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A757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16441">
    <w:pPr>
      <w:pStyle w:val="1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0BBD9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319725"/>
    <w:multiLevelType w:val="singleLevel"/>
    <w:tmpl w:val="9B319725"/>
    <w:lvl w:ilvl="0" w:tentative="0">
      <w:start w:val="1"/>
      <w:numFmt w:val="lowerRoman"/>
      <w:suff w:val="space"/>
      <w:lvlText w:val="(%1)"/>
      <w:lvlJc w:val="left"/>
    </w:lvl>
  </w:abstractNum>
  <w:abstractNum w:abstractNumId="1">
    <w:nsid w:val="A3996DAD"/>
    <w:multiLevelType w:val="singleLevel"/>
    <w:tmpl w:val="A3996DAD"/>
    <w:lvl w:ilvl="0" w:tentative="0">
      <w:start w:val="1"/>
      <w:numFmt w:val="lowerRoman"/>
      <w:suff w:val="space"/>
      <w:lvlText w:val="(%1)"/>
      <w:lvlJc w:val="left"/>
    </w:lvl>
  </w:abstractNum>
  <w:abstractNum w:abstractNumId="2">
    <w:nsid w:val="AB5FAABF"/>
    <w:multiLevelType w:val="singleLevel"/>
    <w:tmpl w:val="AB5FAABF"/>
    <w:lvl w:ilvl="0" w:tentative="0">
      <w:start w:val="1"/>
      <w:numFmt w:val="lowerRoman"/>
      <w:suff w:val="space"/>
      <w:lvlText w:val="(%1)"/>
      <w:lvlJc w:val="left"/>
    </w:lvl>
  </w:abstractNum>
  <w:abstractNum w:abstractNumId="3">
    <w:nsid w:val="E439F728"/>
    <w:multiLevelType w:val="singleLevel"/>
    <w:tmpl w:val="E439F728"/>
    <w:lvl w:ilvl="0" w:tentative="0">
      <w:start w:val="1"/>
      <w:numFmt w:val="lowerRoman"/>
      <w:suff w:val="space"/>
      <w:lvlText w:val="(%1)"/>
      <w:lvlJc w:val="left"/>
    </w:lvl>
  </w:abstractNum>
  <w:abstractNum w:abstractNumId="4">
    <w:nsid w:val="EDEF8F9E"/>
    <w:multiLevelType w:val="singleLevel"/>
    <w:tmpl w:val="EDEF8F9E"/>
    <w:lvl w:ilvl="0" w:tentative="0">
      <w:start w:val="1"/>
      <w:numFmt w:val="lowerRoman"/>
      <w:suff w:val="space"/>
      <w:lvlText w:val="(%1)"/>
      <w:lvlJc w:val="left"/>
    </w:lvl>
  </w:abstractNum>
  <w:abstractNum w:abstractNumId="5">
    <w:nsid w:val="F539D9FC"/>
    <w:multiLevelType w:val="multilevel"/>
    <w:tmpl w:val="F539D9FC"/>
    <w:lvl w:ilvl="0" w:tentative="0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70" w:hanging="360"/>
      </w:pPr>
    </w:lvl>
    <w:lvl w:ilvl="2" w:tentative="0">
      <w:start w:val="1"/>
      <w:numFmt w:val="lowerRoman"/>
      <w:lvlText w:val="%3."/>
      <w:lvlJc w:val="right"/>
      <w:pPr>
        <w:ind w:left="2790" w:hanging="180"/>
      </w:pPr>
    </w:lvl>
    <w:lvl w:ilvl="3" w:tentative="0">
      <w:start w:val="1"/>
      <w:numFmt w:val="decimal"/>
      <w:lvlText w:val="%4."/>
      <w:lvlJc w:val="left"/>
      <w:pPr>
        <w:ind w:left="3510" w:hanging="360"/>
      </w:pPr>
    </w:lvl>
    <w:lvl w:ilvl="4" w:tentative="0">
      <w:start w:val="1"/>
      <w:numFmt w:val="lowerLetter"/>
      <w:lvlText w:val="%5."/>
      <w:lvlJc w:val="left"/>
      <w:pPr>
        <w:ind w:left="4230" w:hanging="360"/>
      </w:pPr>
    </w:lvl>
    <w:lvl w:ilvl="5" w:tentative="0">
      <w:start w:val="1"/>
      <w:numFmt w:val="lowerRoman"/>
      <w:lvlText w:val="%6."/>
      <w:lvlJc w:val="right"/>
      <w:pPr>
        <w:ind w:left="4950" w:hanging="180"/>
      </w:pPr>
    </w:lvl>
    <w:lvl w:ilvl="6" w:tentative="0">
      <w:start w:val="1"/>
      <w:numFmt w:val="decimal"/>
      <w:lvlText w:val="%7."/>
      <w:lvlJc w:val="left"/>
      <w:pPr>
        <w:ind w:left="5670" w:hanging="360"/>
      </w:pPr>
    </w:lvl>
    <w:lvl w:ilvl="7" w:tentative="0">
      <w:start w:val="1"/>
      <w:numFmt w:val="lowerLetter"/>
      <w:lvlText w:val="%8."/>
      <w:lvlJc w:val="left"/>
      <w:pPr>
        <w:ind w:left="6390" w:hanging="360"/>
      </w:pPr>
    </w:lvl>
    <w:lvl w:ilvl="8" w:tentative="0">
      <w:start w:val="1"/>
      <w:numFmt w:val="lowerRoman"/>
      <w:lvlText w:val="%9."/>
      <w:lvlJc w:val="right"/>
      <w:pPr>
        <w:ind w:left="7110" w:hanging="180"/>
      </w:pPr>
    </w:lvl>
  </w:abstractNum>
  <w:abstractNum w:abstractNumId="6">
    <w:nsid w:val="FECC495C"/>
    <w:multiLevelType w:val="singleLevel"/>
    <w:tmpl w:val="FECC495C"/>
    <w:lvl w:ilvl="0" w:tentative="0">
      <w:start w:val="1"/>
      <w:numFmt w:val="lowerRoman"/>
      <w:suff w:val="space"/>
      <w:lvlText w:val="(%1)"/>
      <w:lvlJc w:val="left"/>
    </w:lvl>
  </w:abstractNum>
  <w:abstractNum w:abstractNumId="7">
    <w:nsid w:val="033C399D"/>
    <w:multiLevelType w:val="multilevel"/>
    <w:tmpl w:val="033C399D"/>
    <w:lvl w:ilvl="0" w:tentative="0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70" w:hanging="360"/>
      </w:pPr>
    </w:lvl>
    <w:lvl w:ilvl="2" w:tentative="0">
      <w:start w:val="1"/>
      <w:numFmt w:val="lowerRoman"/>
      <w:lvlText w:val="%3."/>
      <w:lvlJc w:val="right"/>
      <w:pPr>
        <w:ind w:left="2790" w:hanging="180"/>
      </w:pPr>
    </w:lvl>
    <w:lvl w:ilvl="3" w:tentative="0">
      <w:start w:val="1"/>
      <w:numFmt w:val="decimal"/>
      <w:lvlText w:val="%4."/>
      <w:lvlJc w:val="left"/>
      <w:pPr>
        <w:ind w:left="3510" w:hanging="360"/>
      </w:pPr>
    </w:lvl>
    <w:lvl w:ilvl="4" w:tentative="0">
      <w:start w:val="1"/>
      <w:numFmt w:val="lowerLetter"/>
      <w:lvlText w:val="%5."/>
      <w:lvlJc w:val="left"/>
      <w:pPr>
        <w:ind w:left="4230" w:hanging="360"/>
      </w:pPr>
    </w:lvl>
    <w:lvl w:ilvl="5" w:tentative="0">
      <w:start w:val="1"/>
      <w:numFmt w:val="lowerRoman"/>
      <w:lvlText w:val="%6."/>
      <w:lvlJc w:val="right"/>
      <w:pPr>
        <w:ind w:left="4950" w:hanging="180"/>
      </w:pPr>
    </w:lvl>
    <w:lvl w:ilvl="6" w:tentative="0">
      <w:start w:val="1"/>
      <w:numFmt w:val="decimal"/>
      <w:lvlText w:val="%7."/>
      <w:lvlJc w:val="left"/>
      <w:pPr>
        <w:ind w:left="5670" w:hanging="360"/>
      </w:pPr>
    </w:lvl>
    <w:lvl w:ilvl="7" w:tentative="0">
      <w:start w:val="1"/>
      <w:numFmt w:val="lowerLetter"/>
      <w:lvlText w:val="%8."/>
      <w:lvlJc w:val="left"/>
      <w:pPr>
        <w:ind w:left="6390" w:hanging="360"/>
      </w:pPr>
    </w:lvl>
    <w:lvl w:ilvl="8" w:tentative="0">
      <w:start w:val="1"/>
      <w:numFmt w:val="lowerRoman"/>
      <w:lvlText w:val="%9."/>
      <w:lvlJc w:val="right"/>
      <w:pPr>
        <w:ind w:left="7110" w:hanging="180"/>
      </w:pPr>
    </w:lvl>
  </w:abstractNum>
  <w:abstractNum w:abstractNumId="8">
    <w:nsid w:val="102AC8D1"/>
    <w:multiLevelType w:val="singleLevel"/>
    <w:tmpl w:val="102AC8D1"/>
    <w:lvl w:ilvl="0" w:tentative="0">
      <w:start w:val="1"/>
      <w:numFmt w:val="lowerRoman"/>
      <w:suff w:val="space"/>
      <w:lvlText w:val="(%1)"/>
      <w:lvlJc w:val="left"/>
    </w:lvl>
  </w:abstractNum>
  <w:abstractNum w:abstractNumId="9">
    <w:nsid w:val="111CF234"/>
    <w:multiLevelType w:val="singleLevel"/>
    <w:tmpl w:val="111CF234"/>
    <w:lvl w:ilvl="0" w:tentative="0">
      <w:start w:val="1"/>
      <w:numFmt w:val="lowerRoman"/>
      <w:suff w:val="space"/>
      <w:lvlText w:val="(%1)"/>
      <w:lvlJc w:val="left"/>
    </w:lvl>
  </w:abstractNum>
  <w:abstractNum w:abstractNumId="10">
    <w:nsid w:val="28D5B6C5"/>
    <w:multiLevelType w:val="singleLevel"/>
    <w:tmpl w:val="28D5B6C5"/>
    <w:lvl w:ilvl="0" w:tentative="0">
      <w:start w:val="1"/>
      <w:numFmt w:val="lowerRoman"/>
      <w:suff w:val="space"/>
      <w:lvlText w:val="(%1)"/>
      <w:lvlJc w:val="left"/>
    </w:lvl>
  </w:abstractNum>
  <w:abstractNum w:abstractNumId="11">
    <w:nsid w:val="3404DA1C"/>
    <w:multiLevelType w:val="singleLevel"/>
    <w:tmpl w:val="3404DA1C"/>
    <w:lvl w:ilvl="0" w:tentative="0">
      <w:start w:val="1"/>
      <w:numFmt w:val="lowerRoman"/>
      <w:suff w:val="space"/>
      <w:lvlText w:val="(%1)"/>
      <w:lvlJc w:val="left"/>
    </w:lvl>
  </w:abstractNum>
  <w:abstractNum w:abstractNumId="12">
    <w:nsid w:val="340AE64E"/>
    <w:multiLevelType w:val="singleLevel"/>
    <w:tmpl w:val="340AE64E"/>
    <w:lvl w:ilvl="0" w:tentative="0">
      <w:start w:val="1"/>
      <w:numFmt w:val="lowerRoman"/>
      <w:suff w:val="space"/>
      <w:lvlText w:val="(%1)"/>
      <w:lvlJc w:val="left"/>
    </w:lvl>
  </w:abstractNum>
  <w:abstractNum w:abstractNumId="13">
    <w:nsid w:val="451585B1"/>
    <w:multiLevelType w:val="multilevel"/>
    <w:tmpl w:val="451585B1"/>
    <w:lvl w:ilvl="0" w:tentative="0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70" w:hanging="360"/>
      </w:pPr>
    </w:lvl>
    <w:lvl w:ilvl="2" w:tentative="0">
      <w:start w:val="1"/>
      <w:numFmt w:val="lowerRoman"/>
      <w:lvlText w:val="%3."/>
      <w:lvlJc w:val="right"/>
      <w:pPr>
        <w:ind w:left="2790" w:hanging="180"/>
      </w:pPr>
    </w:lvl>
    <w:lvl w:ilvl="3" w:tentative="0">
      <w:start w:val="1"/>
      <w:numFmt w:val="decimal"/>
      <w:lvlText w:val="%4."/>
      <w:lvlJc w:val="left"/>
      <w:pPr>
        <w:ind w:left="3510" w:hanging="360"/>
      </w:pPr>
    </w:lvl>
    <w:lvl w:ilvl="4" w:tentative="0">
      <w:start w:val="1"/>
      <w:numFmt w:val="lowerLetter"/>
      <w:lvlText w:val="%5."/>
      <w:lvlJc w:val="left"/>
      <w:pPr>
        <w:ind w:left="4230" w:hanging="360"/>
      </w:pPr>
    </w:lvl>
    <w:lvl w:ilvl="5" w:tentative="0">
      <w:start w:val="1"/>
      <w:numFmt w:val="lowerRoman"/>
      <w:lvlText w:val="%6."/>
      <w:lvlJc w:val="right"/>
      <w:pPr>
        <w:ind w:left="4950" w:hanging="180"/>
      </w:pPr>
    </w:lvl>
    <w:lvl w:ilvl="6" w:tentative="0">
      <w:start w:val="1"/>
      <w:numFmt w:val="decimal"/>
      <w:lvlText w:val="%7."/>
      <w:lvlJc w:val="left"/>
      <w:pPr>
        <w:ind w:left="5670" w:hanging="360"/>
      </w:pPr>
    </w:lvl>
    <w:lvl w:ilvl="7" w:tentative="0">
      <w:start w:val="1"/>
      <w:numFmt w:val="lowerLetter"/>
      <w:lvlText w:val="%8."/>
      <w:lvlJc w:val="left"/>
      <w:pPr>
        <w:ind w:left="6390" w:hanging="360"/>
      </w:pPr>
    </w:lvl>
    <w:lvl w:ilvl="8" w:tentative="0">
      <w:start w:val="1"/>
      <w:numFmt w:val="lowerRoman"/>
      <w:lvlText w:val="%9."/>
      <w:lvlJc w:val="right"/>
      <w:pPr>
        <w:ind w:left="7110" w:hanging="180"/>
      </w:pPr>
    </w:lvl>
  </w:abstractNum>
  <w:abstractNum w:abstractNumId="14">
    <w:nsid w:val="56459CCE"/>
    <w:multiLevelType w:val="multilevel"/>
    <w:tmpl w:val="56459CCE"/>
    <w:lvl w:ilvl="0" w:tentative="0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70" w:hanging="360"/>
      </w:pPr>
    </w:lvl>
    <w:lvl w:ilvl="2" w:tentative="0">
      <w:start w:val="1"/>
      <w:numFmt w:val="lowerRoman"/>
      <w:lvlText w:val="%3."/>
      <w:lvlJc w:val="right"/>
      <w:pPr>
        <w:ind w:left="2790" w:hanging="180"/>
      </w:pPr>
    </w:lvl>
    <w:lvl w:ilvl="3" w:tentative="0">
      <w:start w:val="1"/>
      <w:numFmt w:val="decimal"/>
      <w:lvlText w:val="%4."/>
      <w:lvlJc w:val="left"/>
      <w:pPr>
        <w:ind w:left="3510" w:hanging="360"/>
      </w:pPr>
    </w:lvl>
    <w:lvl w:ilvl="4" w:tentative="0">
      <w:start w:val="1"/>
      <w:numFmt w:val="lowerLetter"/>
      <w:lvlText w:val="%5."/>
      <w:lvlJc w:val="left"/>
      <w:pPr>
        <w:ind w:left="4230" w:hanging="360"/>
      </w:pPr>
    </w:lvl>
    <w:lvl w:ilvl="5" w:tentative="0">
      <w:start w:val="1"/>
      <w:numFmt w:val="lowerRoman"/>
      <w:lvlText w:val="%6."/>
      <w:lvlJc w:val="right"/>
      <w:pPr>
        <w:ind w:left="4950" w:hanging="180"/>
      </w:pPr>
    </w:lvl>
    <w:lvl w:ilvl="6" w:tentative="0">
      <w:start w:val="1"/>
      <w:numFmt w:val="decimal"/>
      <w:lvlText w:val="%7."/>
      <w:lvlJc w:val="left"/>
      <w:pPr>
        <w:ind w:left="5670" w:hanging="360"/>
      </w:pPr>
    </w:lvl>
    <w:lvl w:ilvl="7" w:tentative="0">
      <w:start w:val="1"/>
      <w:numFmt w:val="lowerLetter"/>
      <w:lvlText w:val="%8."/>
      <w:lvlJc w:val="left"/>
      <w:pPr>
        <w:ind w:left="6390" w:hanging="360"/>
      </w:pPr>
    </w:lvl>
    <w:lvl w:ilvl="8" w:tentative="0">
      <w:start w:val="1"/>
      <w:numFmt w:val="lowerRoman"/>
      <w:lvlText w:val="%9."/>
      <w:lvlJc w:val="right"/>
      <w:pPr>
        <w:ind w:left="7110" w:hanging="180"/>
      </w:pPr>
    </w:lvl>
  </w:abstractNum>
  <w:abstractNum w:abstractNumId="15">
    <w:nsid w:val="5D15E57A"/>
    <w:multiLevelType w:val="singleLevel"/>
    <w:tmpl w:val="5D15E57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76383AB4"/>
    <w:multiLevelType w:val="singleLevel"/>
    <w:tmpl w:val="76383AB4"/>
    <w:lvl w:ilvl="0" w:tentative="0">
      <w:start w:val="1"/>
      <w:numFmt w:val="lowerRoman"/>
      <w:suff w:val="space"/>
      <w:lvlText w:val="(%1)"/>
      <w:lvlJc w:val="left"/>
    </w:lvl>
  </w:abstractNum>
  <w:abstractNum w:abstractNumId="17">
    <w:nsid w:val="78C19AF4"/>
    <w:multiLevelType w:val="multilevel"/>
    <w:tmpl w:val="78C19AF4"/>
    <w:lvl w:ilvl="0" w:tentative="0">
      <w:start w:val="1"/>
      <w:numFmt w:val="lowerRoman"/>
      <w:lvlText w:val="(%1)"/>
      <w:lvlJc w:val="left"/>
      <w:pPr>
        <w:ind w:left="13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070" w:hanging="360"/>
      </w:pPr>
    </w:lvl>
    <w:lvl w:ilvl="2" w:tentative="0">
      <w:start w:val="1"/>
      <w:numFmt w:val="lowerRoman"/>
      <w:lvlText w:val="%3."/>
      <w:lvlJc w:val="right"/>
      <w:pPr>
        <w:ind w:left="2790" w:hanging="180"/>
      </w:pPr>
    </w:lvl>
    <w:lvl w:ilvl="3" w:tentative="0">
      <w:start w:val="1"/>
      <w:numFmt w:val="decimal"/>
      <w:lvlText w:val="%4."/>
      <w:lvlJc w:val="left"/>
      <w:pPr>
        <w:ind w:left="3510" w:hanging="360"/>
      </w:pPr>
    </w:lvl>
    <w:lvl w:ilvl="4" w:tentative="0">
      <w:start w:val="1"/>
      <w:numFmt w:val="lowerLetter"/>
      <w:lvlText w:val="%5."/>
      <w:lvlJc w:val="left"/>
      <w:pPr>
        <w:ind w:left="4230" w:hanging="360"/>
      </w:pPr>
    </w:lvl>
    <w:lvl w:ilvl="5" w:tentative="0">
      <w:start w:val="1"/>
      <w:numFmt w:val="lowerRoman"/>
      <w:lvlText w:val="%6."/>
      <w:lvlJc w:val="right"/>
      <w:pPr>
        <w:ind w:left="4950" w:hanging="180"/>
      </w:pPr>
    </w:lvl>
    <w:lvl w:ilvl="6" w:tentative="0">
      <w:start w:val="1"/>
      <w:numFmt w:val="decimal"/>
      <w:lvlText w:val="%7."/>
      <w:lvlJc w:val="left"/>
      <w:pPr>
        <w:ind w:left="5670" w:hanging="360"/>
      </w:pPr>
    </w:lvl>
    <w:lvl w:ilvl="7" w:tentative="0">
      <w:start w:val="1"/>
      <w:numFmt w:val="lowerLetter"/>
      <w:lvlText w:val="%8."/>
      <w:lvlJc w:val="left"/>
      <w:pPr>
        <w:ind w:left="6390" w:hanging="360"/>
      </w:pPr>
    </w:lvl>
    <w:lvl w:ilvl="8" w:tentative="0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7"/>
  </w:num>
  <w:num w:numId="5">
    <w:abstractNumId w:val="13"/>
  </w:num>
  <w:num w:numId="6">
    <w:abstractNumId w:val="2"/>
  </w:num>
  <w:num w:numId="7">
    <w:abstractNumId w:val="5"/>
  </w:num>
  <w:num w:numId="8">
    <w:abstractNumId w:val="10"/>
  </w:num>
  <w:num w:numId="9">
    <w:abstractNumId w:val="6"/>
  </w:num>
  <w:num w:numId="10">
    <w:abstractNumId w:val="0"/>
  </w:num>
  <w:num w:numId="11">
    <w:abstractNumId w:val="12"/>
  </w:num>
  <w:num w:numId="12">
    <w:abstractNumId w:val="7"/>
  </w:num>
  <w:num w:numId="13">
    <w:abstractNumId w:val="14"/>
  </w:num>
  <w:num w:numId="14">
    <w:abstractNumId w:val="8"/>
  </w:num>
  <w:num w:numId="15">
    <w:abstractNumId w:val="11"/>
  </w:num>
  <w:num w:numId="16">
    <w:abstractNumId w:val="9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001966"/>
    <w:rsid w:val="0619744E"/>
    <w:rsid w:val="066E5A23"/>
    <w:rsid w:val="07183781"/>
    <w:rsid w:val="09022378"/>
    <w:rsid w:val="0C79258B"/>
    <w:rsid w:val="0F78136C"/>
    <w:rsid w:val="101D245E"/>
    <w:rsid w:val="1087417B"/>
    <w:rsid w:val="11F16935"/>
    <w:rsid w:val="16B17081"/>
    <w:rsid w:val="1D36685D"/>
    <w:rsid w:val="23F35334"/>
    <w:rsid w:val="26B156D4"/>
    <w:rsid w:val="2E9C65C3"/>
    <w:rsid w:val="2F6E751A"/>
    <w:rsid w:val="2FF41B95"/>
    <w:rsid w:val="3EBF3BB6"/>
    <w:rsid w:val="47D23FAB"/>
    <w:rsid w:val="4D7D395C"/>
    <w:rsid w:val="5F6B42B4"/>
    <w:rsid w:val="61EC3774"/>
    <w:rsid w:val="63953D64"/>
    <w:rsid w:val="69173C69"/>
    <w:rsid w:val="6E2826C3"/>
    <w:rsid w:val="755E5AEA"/>
    <w:rsid w:val="7A363361"/>
    <w:rsid w:val="7D90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SimSun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="Calibri Light" w:hAnsi="Calibri Light" w:eastAsia="SimSun" w:cs="SimSun"/>
      <w:color w:val="2F5496"/>
      <w:sz w:val="40"/>
      <w:szCs w:val="40"/>
    </w:rPr>
  </w:style>
  <w:style w:type="paragraph" w:styleId="3">
    <w:name w:val="heading 2"/>
    <w:basedOn w:val="1"/>
    <w:next w:val="1"/>
    <w:link w:val="19"/>
    <w:qFormat/>
    <w:uiPriority w:val="9"/>
    <w:pPr>
      <w:keepNext/>
      <w:keepLines/>
      <w:spacing w:before="160" w:after="80"/>
      <w:outlineLvl w:val="1"/>
    </w:pPr>
    <w:rPr>
      <w:rFonts w:ascii="Calibri Light" w:hAnsi="Calibri Light" w:eastAsia="SimSun" w:cs="SimSun"/>
      <w:color w:val="2F5496"/>
      <w:sz w:val="32"/>
      <w:szCs w:val="32"/>
    </w:rPr>
  </w:style>
  <w:style w:type="paragraph" w:styleId="4">
    <w:name w:val="heading 3"/>
    <w:basedOn w:val="1"/>
    <w:next w:val="1"/>
    <w:link w:val="20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2F5496"/>
      <w:sz w:val="28"/>
      <w:szCs w:val="28"/>
    </w:rPr>
  </w:style>
  <w:style w:type="paragraph" w:styleId="5">
    <w:name w:val="heading 4"/>
    <w:basedOn w:val="1"/>
    <w:next w:val="1"/>
    <w:link w:val="21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2F5496"/>
    </w:rPr>
  </w:style>
  <w:style w:type="paragraph" w:styleId="6">
    <w:name w:val="heading 5"/>
    <w:basedOn w:val="1"/>
    <w:next w:val="1"/>
    <w:link w:val="22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2F5496"/>
    </w:rPr>
  </w:style>
  <w:style w:type="paragraph" w:styleId="7">
    <w:name w:val="heading 6"/>
    <w:basedOn w:val="1"/>
    <w:next w:val="1"/>
    <w:link w:val="23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24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25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26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qFormat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table" w:styleId="16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18">
    <w:name w:val="Heading 1 Char_effd8f49-8540-41df-9c5a-83abfc15ed43"/>
    <w:basedOn w:val="11"/>
    <w:link w:val="2"/>
    <w:qFormat/>
    <w:uiPriority w:val="9"/>
    <w:rPr>
      <w:rFonts w:ascii="Calibri Light" w:hAnsi="Calibri Light" w:eastAsia="SimSun" w:cs="SimSun"/>
      <w:color w:val="2F5496"/>
      <w:sz w:val="40"/>
      <w:szCs w:val="40"/>
    </w:rPr>
  </w:style>
  <w:style w:type="character" w:customStyle="1" w:styleId="19">
    <w:name w:val="Heading 2 Char_ced6d8b0-b361-44c5-a5ca-1e87bae4993c"/>
    <w:basedOn w:val="11"/>
    <w:link w:val="3"/>
    <w:qFormat/>
    <w:uiPriority w:val="9"/>
    <w:rPr>
      <w:rFonts w:ascii="Calibri Light" w:hAnsi="Calibri Light" w:eastAsia="SimSun" w:cs="SimSun"/>
      <w:color w:val="2F5496"/>
      <w:sz w:val="32"/>
      <w:szCs w:val="32"/>
    </w:rPr>
  </w:style>
  <w:style w:type="character" w:customStyle="1" w:styleId="20">
    <w:name w:val="Heading 3 Char_2b91290c-3b25-4bcd-9611-ca12cf1fb0d0"/>
    <w:basedOn w:val="11"/>
    <w:link w:val="4"/>
    <w:qFormat/>
    <w:uiPriority w:val="9"/>
    <w:rPr>
      <w:rFonts w:eastAsia="SimSun" w:cs="SimSun"/>
      <w:color w:val="2F5496"/>
      <w:sz w:val="28"/>
      <w:szCs w:val="28"/>
    </w:rPr>
  </w:style>
  <w:style w:type="character" w:customStyle="1" w:styleId="21">
    <w:name w:val="Heading 4 Char_ecf389f5-f185-4922-81fc-08d7e2c2db2a"/>
    <w:basedOn w:val="11"/>
    <w:link w:val="5"/>
    <w:qFormat/>
    <w:uiPriority w:val="9"/>
    <w:rPr>
      <w:rFonts w:eastAsia="SimSun" w:cs="SimSun"/>
      <w:i/>
      <w:iCs/>
      <w:color w:val="2F5496"/>
    </w:rPr>
  </w:style>
  <w:style w:type="character" w:customStyle="1" w:styleId="22">
    <w:name w:val="Heading 5 Char_ebf28c2e-0687-4197-a419-4c97be33af7e"/>
    <w:basedOn w:val="11"/>
    <w:link w:val="6"/>
    <w:qFormat/>
    <w:uiPriority w:val="9"/>
    <w:rPr>
      <w:rFonts w:eastAsia="SimSun" w:cs="SimSun"/>
      <w:color w:val="2F5496"/>
    </w:rPr>
  </w:style>
  <w:style w:type="character" w:customStyle="1" w:styleId="23">
    <w:name w:val="Heading 6 Char_763b1206-d708-4f8f-94bf-25f6b9ec478a"/>
    <w:basedOn w:val="11"/>
    <w:link w:val="7"/>
    <w:qFormat/>
    <w:uiPriority w:val="9"/>
    <w:rPr>
      <w:rFonts w:eastAsia="SimSun" w:cs="SimSun"/>
      <w:i/>
      <w:iCs/>
      <w:color w:val="595959"/>
    </w:rPr>
  </w:style>
  <w:style w:type="character" w:customStyle="1" w:styleId="24">
    <w:name w:val="Heading 7 Char_1cf4acd2-aedb-4ce8-b459-1a993b50f952"/>
    <w:basedOn w:val="11"/>
    <w:link w:val="8"/>
    <w:qFormat/>
    <w:uiPriority w:val="9"/>
    <w:rPr>
      <w:rFonts w:eastAsia="SimSun" w:cs="SimSun"/>
      <w:color w:val="595959"/>
    </w:rPr>
  </w:style>
  <w:style w:type="character" w:customStyle="1" w:styleId="25">
    <w:name w:val="Heading 8 Char_8bfab792-87a4-4321-9166-75f785201745"/>
    <w:basedOn w:val="11"/>
    <w:link w:val="9"/>
    <w:qFormat/>
    <w:uiPriority w:val="9"/>
    <w:rPr>
      <w:rFonts w:eastAsia="SimSun" w:cs="SimSun"/>
      <w:i/>
      <w:iCs/>
      <w:color w:val="272727"/>
    </w:rPr>
  </w:style>
  <w:style w:type="character" w:customStyle="1" w:styleId="26">
    <w:name w:val="Heading 9 Char_0fc8f9f0-235b-456c-9185-8099d3fd3119"/>
    <w:basedOn w:val="11"/>
    <w:link w:val="10"/>
    <w:qFormat/>
    <w:uiPriority w:val="9"/>
    <w:rPr>
      <w:rFonts w:eastAsia="SimSun" w:cs="SimSun"/>
      <w:color w:val="272727"/>
    </w:rPr>
  </w:style>
  <w:style w:type="character" w:customStyle="1" w:styleId="27">
    <w:name w:val="Title Char_6e7e975a-502e-429d-b233-c8ed6e14538f"/>
    <w:basedOn w:val="11"/>
    <w:link w:val="17"/>
    <w:qFormat/>
    <w:uiPriority w:val="10"/>
    <w:rPr>
      <w:rFonts w:ascii="Calibri Light" w:hAnsi="Calibri Light" w:eastAsia="SimSun" w:cs="SimSun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5"/>
    <w:qFormat/>
    <w:uiPriority w:val="11"/>
    <w:rPr>
      <w:rFonts w:eastAsia="SimSun" w:cs="SimSun"/>
      <w:color w:val="595959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0">
    <w:name w:val="Quote Char_81849ec5-9c60-403a-b337-939ea13e732c"/>
    <w:basedOn w:val="11"/>
    <w:link w:val="29"/>
    <w:qFormat/>
    <w:uiPriority w:val="29"/>
    <w:rPr>
      <w:i/>
      <w:iCs/>
      <w:color w:val="40404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496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34">
    <w:name w:val="Intense Quote Char_5818b9c3-84ea-40d3-a745-ae5f6aeaa387"/>
    <w:basedOn w:val="11"/>
    <w:link w:val="33"/>
    <w:qFormat/>
    <w:uiPriority w:val="30"/>
    <w:rPr>
      <w:i/>
      <w:iCs/>
      <w:color w:val="2F5496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496"/>
      <w:spacing w:val="5"/>
    </w:rPr>
  </w:style>
  <w:style w:type="paragraph" w:styleId="36">
    <w:name w:val="No Spacing"/>
    <w:qFormat/>
    <w:uiPriority w:val="1"/>
    <w:pPr>
      <w:spacing w:after="0" w:line="240" w:lineRule="auto"/>
    </w:pPr>
    <w:rPr>
      <w:rFonts w:ascii="Calibri" w:hAnsi="Calibri" w:eastAsia="Calibri" w:cs="SimSun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37">
    <w:name w:val="Header Char_f425ee9c-2a25-4426-89fa-2f803e48fd05"/>
    <w:basedOn w:val="11"/>
    <w:link w:val="14"/>
    <w:qFormat/>
    <w:uiPriority w:val="99"/>
  </w:style>
  <w:style w:type="character" w:customStyle="1" w:styleId="38">
    <w:name w:val="Footer Char_8d11a3a1-26d5-43f0-a97f-d23eb39110bb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1121</Words>
  <Characters>5472</Characters>
  <Paragraphs>244</Paragraphs>
  <TotalTime>4</TotalTime>
  <ScaleCrop>false</ScaleCrop>
  <LinksUpToDate>false</LinksUpToDate>
  <CharactersWithSpaces>8849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2025-10-19T13:25:00Z</dcterms:created>
  <dc:creator>RUKN AL BAB</dc:creator>
  <cp:lastModifiedBy>Abdallah Mkanda</cp:lastModifiedBy>
  <dcterms:modified xsi:type="dcterms:W3CDTF">2026-08-30T13:31:30Z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CBA0AFF465EA4752BBF34F39F21E34B2_13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eyJoZGlkIjoiNzMzMjliODE5ODBiMzUzNGM0ZmE0OGU4YjYxOWFjZDciLCJ1c2VySWQiOiIxNDcyMzg4NDUwODMzMiJ9</vt:lpwstr>
  </property>
</Properties>
</file>