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A15D6" w14:textId="6858A6EF" w:rsidR="00B67537" w:rsidRPr="00B67537" w:rsidRDefault="00B67537">
      <w:pPr>
        <w:rPr>
          <w:b/>
          <w:bCs/>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sidRPr="00B67537">
        <w:rPr>
          <w:b/>
          <w:bCs/>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w:t>
      </w:r>
      <w:r>
        <w:rPr>
          <w:b/>
          <w:bCs/>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licious </w:t>
      </w:r>
      <w:r w:rsidRPr="00B67537">
        <w:rPr>
          <w:b/>
          <w:bCs/>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programs</w:t>
      </w:r>
      <w:proofErr w:type="gramEnd"/>
      <w:r w:rsidRPr="00B67537">
        <w:rPr>
          <w:b/>
          <w:bCs/>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on a computer..</w:t>
      </w:r>
    </w:p>
    <w:p w14:paraId="71CDA8CC" w14:textId="3FA3F470" w:rsidR="00B67537" w:rsidRDefault="00B67537">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FF000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VIRUS- </w:t>
      </w:r>
      <w:r w:rsidRPr="00B67537">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is a malicious program that attaches itself on a computer to legitimate files or program.</w:t>
      </w:r>
    </w:p>
    <w:p w14:paraId="0FE54CF9" w14:textId="532F8212" w:rsidR="00B67537" w:rsidRDefault="00B67537">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FF000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WORM- </w:t>
      </w:r>
      <w: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is a malicious program that can copy itself and spread automatically throughout the network.</w:t>
      </w:r>
    </w:p>
    <w:p w14:paraId="7E25FB52" w14:textId="57912FA4" w:rsidR="00B67537" w:rsidRDefault="00B67537">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FF000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TROJAN HORSE-</w:t>
      </w:r>
      <w:r w:rsidRPr="00B67537">
        <w:rPr>
          <w:color w:val="FF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B67537">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are the malicious program that pretends to be a legitimate on full programs but perform harmful actions</w:t>
      </w:r>
      <w:r w:rsidR="0003469C">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when </w:t>
      </w:r>
      <w:proofErr w:type="gramStart"/>
      <w:r w:rsidR="0003469C">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installed .</w:t>
      </w:r>
      <w:proofErr w:type="gramEnd"/>
    </w:p>
    <w:p w14:paraId="77DD8356" w14:textId="08047581" w:rsidR="0003469C" w:rsidRDefault="0003469C">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E1C81B3" w14:textId="16A86D79" w:rsidR="0003469C" w:rsidRDefault="0003469C">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67C6C55" w14:textId="7E54ED9D" w:rsidR="0003469C" w:rsidRDefault="0003469C">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B2CA017" w14:textId="1A06562B" w:rsidR="0003469C" w:rsidRDefault="0003469C">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02471DD" w14:textId="17746378" w:rsidR="0003469C" w:rsidRDefault="0003469C">
      <w:pPr>
        <w:rPr>
          <w:color w:val="FF000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FF000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CYBERCRIMES ACTS</w:t>
      </w:r>
    </w:p>
    <w:p w14:paraId="51E929A9" w14:textId="77777777" w:rsidR="0003469C" w:rsidRDefault="0003469C">
      <w:r>
        <w:t>Computer viruses: these are computer programs that attach themselves to a system or a fi le and have a tendency to circulate to other computers on a network for an intention of harming computer system or applications.</w:t>
      </w:r>
    </w:p>
    <w:p w14:paraId="2F2BC01F" w14:textId="77777777" w:rsidR="0003469C" w:rsidRDefault="0003469C">
      <w:r>
        <w:t xml:space="preserve"> Software piracy: this is the unlawful download, use or dissemination of copyrighted material without the permission of the owner</w:t>
      </w:r>
    </w:p>
    <w:p w14:paraId="1F039E42" w14:textId="77777777" w:rsidR="0003469C" w:rsidRDefault="0003469C">
      <w:r>
        <w:t xml:space="preserve">. Fraud: this is an act of stealing by false pretend. For example, a fraudster, who can either be an employee of an existing or non-existing company pretends to offer online marketing service such as selling vehicles. This also applies to bank fraud such as stealing money from the holders’ accounts via credit cards, ATM or mobile banking. Identity theft: this is an act of using someone’s personal data illegally without his/her knowledge to make </w:t>
      </w:r>
      <w:proofErr w:type="spellStart"/>
      <w:r>
        <w:t>unauthorised</w:t>
      </w:r>
      <w:proofErr w:type="spellEnd"/>
      <w:r>
        <w:t xml:space="preserve"> transactions</w:t>
      </w:r>
    </w:p>
    <w:p w14:paraId="36ACC09F" w14:textId="77777777" w:rsidR="0003469C" w:rsidRDefault="0003469C">
      <w:r>
        <w:lastRenderedPageBreak/>
        <w:t xml:space="preserve">. Denial of Service (DoS): this is an explicit attempt by attackers to deny service to intended users of the service. It involves </w:t>
      </w:r>
      <w:proofErr w:type="spellStart"/>
      <w:r>
        <w:t>fl</w:t>
      </w:r>
      <w:proofErr w:type="spellEnd"/>
      <w:r>
        <w:t xml:space="preserve"> </w:t>
      </w:r>
      <w:proofErr w:type="spellStart"/>
      <w:r>
        <w:t>ooding</w:t>
      </w:r>
      <w:proofErr w:type="spellEnd"/>
      <w:r>
        <w:t xml:space="preserve"> a computer resource with more requests than it can handle consuming its available bandwidth, which results in server overload.</w:t>
      </w:r>
    </w:p>
    <w:p w14:paraId="1E0F1B12" w14:textId="77777777" w:rsidR="0003469C" w:rsidRDefault="0003469C">
      <w:r>
        <w:t xml:space="preserve"> Hacking: this is an act of gaining </w:t>
      </w:r>
      <w:proofErr w:type="spellStart"/>
      <w:r>
        <w:t>unauthorised</w:t>
      </w:r>
      <w:proofErr w:type="spellEnd"/>
      <w:r>
        <w:t xml:space="preserve"> access to information for malicious reasons or any other purpose.</w:t>
      </w:r>
    </w:p>
    <w:p w14:paraId="2226C300" w14:textId="77777777" w:rsidR="0003469C" w:rsidRDefault="0003469C">
      <w:r>
        <w:t xml:space="preserve"> Cyber stalking: this is the use of social media or any other Internet applications or any electronic device to harass an individual, group or </w:t>
      </w:r>
      <w:proofErr w:type="spellStart"/>
      <w:r>
        <w:t>organisation</w:t>
      </w:r>
      <w:proofErr w:type="spellEnd"/>
      <w:r>
        <w:t>.</w:t>
      </w:r>
    </w:p>
    <w:p w14:paraId="41770529" w14:textId="77777777" w:rsidR="0003469C" w:rsidRDefault="0003469C">
      <w:r>
        <w:t xml:space="preserve"> Eaves dropping: this is an act of taping into communication channel to get information secretly. </w:t>
      </w:r>
    </w:p>
    <w:p w14:paraId="207B2A22" w14:textId="77777777" w:rsidR="0003469C" w:rsidRDefault="0003469C">
      <w:r>
        <w:t>Invasion of privacy: the act of someone attempting to intrude on someone else’s personal life. This may include hacking to a person’s computer to read emails or monitor online activities.</w:t>
      </w:r>
    </w:p>
    <w:p w14:paraId="5DD69D82" w14:textId="77777777" w:rsidR="0003469C" w:rsidRDefault="0003469C">
      <w:r>
        <w:t xml:space="preserve"> Child pornography: is an act of creating, possessing or distributing pornography images of a child. </w:t>
      </w:r>
    </w:p>
    <w:p w14:paraId="6718AE9C" w14:textId="763BCBC3" w:rsidR="0003469C" w:rsidRDefault="0003469C">
      <w:r>
        <w:t xml:space="preserve">Phishing: is a fraudulent action that attempts to obtain sensitive information such as username, password and credit card details by using fake phone, email, website or text </w:t>
      </w:r>
      <w:proofErr w:type="gramStart"/>
      <w:r>
        <w:t xml:space="preserve">message </w:t>
      </w:r>
      <w:r>
        <w:t>.</w:t>
      </w:r>
      <w:proofErr w:type="gramEnd"/>
    </w:p>
    <w:p w14:paraId="6F04E3BD" w14:textId="29A1A9CB" w:rsidR="0003469C" w:rsidRDefault="0003469C"/>
    <w:p w14:paraId="33E22806" w14:textId="5F9D51BA" w:rsidR="0003469C" w:rsidRPr="0003469C" w:rsidRDefault="0003469C" w:rsidP="0073284C">
      <w:pPr>
        <w:jc w:val="center"/>
        <w:rPr>
          <w:rFonts w:ascii="Forte" w:hAnsi="Forte"/>
          <w:color w:val="FF000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Forte" w:hAnsi="Forte"/>
          <w:sz w:val="56"/>
          <w:szCs w:val="56"/>
        </w:rPr>
        <w:t>ITS VEV</w:t>
      </w:r>
      <w:r w:rsidR="0073284C">
        <w:rPr>
          <w:rFonts w:ascii="Forte" w:hAnsi="Forte"/>
          <w:sz w:val="56"/>
          <w:szCs w:val="56"/>
        </w:rPr>
        <w:t>…..</w:t>
      </w:r>
    </w:p>
    <w:sectPr w:rsidR="0003469C" w:rsidRPr="00034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37"/>
    <w:rsid w:val="0003469C"/>
    <w:rsid w:val="003E2A98"/>
    <w:rsid w:val="0073284C"/>
    <w:rsid w:val="00B6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73C7"/>
  <w15:chartTrackingRefBased/>
  <w15:docId w15:val="{09E0E4FC-31BD-437C-BBD0-F41BB887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VEV</dc:creator>
  <cp:keywords/>
  <dc:description/>
  <cp:lastModifiedBy>ITS VEV</cp:lastModifiedBy>
  <cp:revision>1</cp:revision>
  <dcterms:created xsi:type="dcterms:W3CDTF">2026-09-20T13:38:00Z</dcterms:created>
  <dcterms:modified xsi:type="dcterms:W3CDTF">2026-09-20T14:02:00Z</dcterms:modified>
</cp:coreProperties>
</file>