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D9C1D" w14:textId="5913A610" w:rsidR="005012C7" w:rsidRPr="005012C7" w:rsidRDefault="005012C7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 xml:space="preserve">                           </w:t>
      </w:r>
      <w:proofErr w:type="gramStart"/>
      <w:r>
        <w:rPr>
          <w:rFonts w:ascii="Algerian" w:hAnsi="Algerian"/>
          <w:sz w:val="32"/>
          <w:szCs w:val="32"/>
        </w:rPr>
        <w:t>ERROR  HANDLING</w:t>
      </w:r>
      <w:proofErr w:type="gramEnd"/>
    </w:p>
    <w:p w14:paraId="15346396" w14:textId="565F9170" w:rsidR="00E71A99" w:rsidRDefault="005012C7">
      <w:r>
        <w:rPr>
          <w:rFonts w:ascii="Algerian" w:hAnsi="Algerian"/>
          <w:sz w:val="28"/>
          <w:szCs w:val="28"/>
        </w:rPr>
        <w:t>1:</w:t>
      </w:r>
      <w:r>
        <w:t xml:space="preserve"> Run time error:  An error that occur when program is running </w:t>
      </w:r>
    </w:p>
    <w:p w14:paraId="01A5B315" w14:textId="0F33562E" w:rsidR="005012C7" w:rsidRDefault="005012C7">
      <w:r>
        <w:rPr>
          <w:rFonts w:ascii="Algerian" w:hAnsi="Algerian"/>
          <w:sz w:val="28"/>
          <w:szCs w:val="28"/>
        </w:rPr>
        <w:t>2:</w:t>
      </w:r>
      <w:r>
        <w:t xml:space="preserve">    Logic error:  Is an error when your program runs but output is not what you expected or causing wrong result</w:t>
      </w:r>
    </w:p>
    <w:p w14:paraId="6C367484" w14:textId="7001B486" w:rsidR="005012C7" w:rsidRPr="005012C7" w:rsidRDefault="005012C7">
      <w:pPr>
        <w:rPr>
          <w:rFonts w:ascii="Algerian" w:hAnsi="Algerian"/>
          <w:sz w:val="28"/>
          <w:szCs w:val="28"/>
        </w:rPr>
      </w:pPr>
    </w:p>
    <w:p w14:paraId="3544E1B4" w14:textId="7568187E" w:rsidR="005012C7" w:rsidRDefault="005012C7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 xml:space="preserve">Way to correct </w:t>
      </w:r>
      <w:r w:rsidR="00AB210A">
        <w:rPr>
          <w:rFonts w:ascii="Algerian" w:hAnsi="Algerian"/>
          <w:sz w:val="28"/>
          <w:szCs w:val="28"/>
        </w:rPr>
        <w:t xml:space="preserve">  </w:t>
      </w:r>
      <w:proofErr w:type="spellStart"/>
      <w:r w:rsidR="00AB210A">
        <w:rPr>
          <w:rFonts w:ascii="Algerian" w:hAnsi="Algerian"/>
          <w:sz w:val="28"/>
          <w:szCs w:val="28"/>
        </w:rPr>
        <w:t>eroor</w:t>
      </w:r>
      <w:proofErr w:type="spellEnd"/>
      <w:r>
        <w:rPr>
          <w:rFonts w:ascii="Algerian" w:hAnsi="Algerian"/>
          <w:sz w:val="28"/>
          <w:szCs w:val="28"/>
        </w:rPr>
        <w:t xml:space="preserve"> are</w:t>
      </w:r>
    </w:p>
    <w:p w14:paraId="71FB2901" w14:textId="45A8BD0D" w:rsidR="005012C7" w:rsidRDefault="00A71F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Read the error massage </w:t>
      </w:r>
      <w:proofErr w:type="spellStart"/>
      <w:r>
        <w:rPr>
          <w:rFonts w:ascii="Times New Roman" w:hAnsi="Times New Roman" w:cs="Times New Roman"/>
          <w:sz w:val="28"/>
          <w:szCs w:val="28"/>
        </w:rPr>
        <w:t>carelly</w:t>
      </w:r>
      <w:proofErr w:type="spellEnd"/>
    </w:p>
    <w:p w14:paraId="4D670FC6" w14:textId="3F7DEDDD" w:rsidR="00A71F7F" w:rsidRDefault="00AB210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r w:rsidR="00A71F7F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="00A71F7F">
        <w:rPr>
          <w:rFonts w:ascii="Times New Roman" w:hAnsi="Times New Roman" w:cs="Times New Roman"/>
          <w:sz w:val="28"/>
          <w:szCs w:val="28"/>
        </w:rPr>
        <w:t xml:space="preserve"> print statement</w:t>
      </w:r>
    </w:p>
    <w:p w14:paraId="40B7494C" w14:textId="737DDE02" w:rsidR="00A71F7F" w:rsidRDefault="00AB210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ii</w:t>
      </w:r>
      <w:r w:rsidR="00A71F7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="00A71F7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71F7F">
        <w:rPr>
          <w:rFonts w:ascii="Times New Roman" w:hAnsi="Times New Roman" w:cs="Times New Roman"/>
          <w:sz w:val="28"/>
          <w:szCs w:val="28"/>
        </w:rPr>
        <w:t>debbuger</w:t>
      </w:r>
      <w:proofErr w:type="spellEnd"/>
      <w:r w:rsidR="00A71F7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242A0B9" w14:textId="77777777" w:rsidR="00AB210A" w:rsidRDefault="00AB210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iiiReading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or]</w:t>
      </w:r>
      <w:proofErr w:type="spellStart"/>
      <w:r>
        <w:rPr>
          <w:rFonts w:ascii="Times New Roman" w:hAnsi="Times New Roman" w:cs="Times New Roman"/>
          <w:sz w:val="28"/>
          <w:szCs w:val="28"/>
        </w:rPr>
        <w:t>mde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1FE371" w14:textId="39719277" w:rsidR="00AB210A" w:rsidRDefault="00AB210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ivWriting</w:t>
      </w:r>
      <w:proofErr w:type="spellEnd"/>
    </w:p>
    <w:p w14:paraId="24CF7ECA" w14:textId="550CB88B" w:rsidR="00AB210A" w:rsidRDefault="00AB210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vRead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write mode </w:t>
      </w:r>
    </w:p>
    <w:p w14:paraId="2F460788" w14:textId="3018017D" w:rsidR="00AB210A" w:rsidRDefault="00AB210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viWrite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read mode </w:t>
      </w:r>
    </w:p>
    <w:p w14:paraId="18B4B4DD" w14:textId="1A0822EB" w:rsidR="00AB210A" w:rsidRPr="005012C7" w:rsidRDefault="00AB21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viiAppend and read mode</w:t>
      </w:r>
    </w:p>
    <w:sectPr w:rsidR="00AB210A" w:rsidRPr="00501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09E"/>
    <w:rsid w:val="00307D19"/>
    <w:rsid w:val="005012C7"/>
    <w:rsid w:val="005B593F"/>
    <w:rsid w:val="00A71F7F"/>
    <w:rsid w:val="00AB210A"/>
    <w:rsid w:val="00B93BE2"/>
    <w:rsid w:val="00CF5FF9"/>
    <w:rsid w:val="00D1009E"/>
    <w:rsid w:val="00E7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B3E61"/>
  <w15:chartTrackingRefBased/>
  <w15:docId w15:val="{9712265A-BEE2-439B-BF0F-C08699B50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</dc:creator>
  <cp:keywords/>
  <dc:description/>
  <cp:lastModifiedBy>VICENT</cp:lastModifiedBy>
  <cp:revision>2</cp:revision>
  <dcterms:created xsi:type="dcterms:W3CDTF">2026-09-20T12:48:00Z</dcterms:created>
  <dcterms:modified xsi:type="dcterms:W3CDTF">2026-09-20T12:48:00Z</dcterms:modified>
</cp:coreProperties>
</file>