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17E80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N/>
        <w:bidi w:val="0"/>
        <w:adjustRightInd/>
        <w:snapToGrid/>
        <w:spacing w:after="0" w:line="336" w:lineRule="auto"/>
        <w:ind w:left="0"/>
        <w:jc w:val="center"/>
        <w:textAlignment w:val="auto"/>
        <w:rPr>
          <w:rFonts w:hint="default" w:ascii="Times New Roman" w:hAnsi="Times New Roman" w:cs="Times New Roman" w:eastAsiaTheme="minorHAnsi"/>
          <w:b/>
          <w:bCs/>
          <w:sz w:val="24"/>
          <w:szCs w:val="24"/>
          <w:lang w:val="en-US"/>
        </w:rPr>
      </w:pPr>
      <w:bookmarkStart w:id="0" w:name="_Hlk198966557"/>
      <w:bookmarkStart w:id="1" w:name="_Hlk198973632"/>
      <w:r>
        <w:rPr>
          <w:rFonts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61312" behindDoc="0" locked="0" layoutInCell="1" allowOverlap="1">
            <wp:simplePos x="0" y="0"/>
            <wp:positionH relativeFrom="margin">
              <wp:posOffset>455295</wp:posOffset>
            </wp:positionH>
            <wp:positionV relativeFrom="margin">
              <wp:posOffset>114300</wp:posOffset>
            </wp:positionV>
            <wp:extent cx="793115" cy="911225"/>
            <wp:effectExtent l="0" t="0" r="14605" b="3175"/>
            <wp:wrapNone/>
            <wp:docPr id="4" name="Picture 4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Maiandra GD" w:hAnsi="Maiandra GD" w:eastAsia="Calibri" w:cs="Times New Roman"/>
          <w:b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4760595</wp:posOffset>
            </wp:positionH>
            <wp:positionV relativeFrom="margin">
              <wp:posOffset>100965</wp:posOffset>
            </wp:positionV>
            <wp:extent cx="878205" cy="854075"/>
            <wp:effectExtent l="0" t="0" r="5715" b="14605"/>
            <wp:wrapNone/>
            <wp:docPr id="3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205" cy="85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 w:eastAsiaTheme="minorHAnsi"/>
          <w:b/>
          <w:bCs/>
          <w:sz w:val="24"/>
          <w:szCs w:val="24"/>
          <w:lang w:val="en-US"/>
        </w:rPr>
        <w:t>OFISI YA WAZIRI MKUU</w:t>
      </w:r>
    </w:p>
    <w:p w14:paraId="73751F60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N/>
        <w:bidi w:val="0"/>
        <w:adjustRightInd/>
        <w:snapToGrid/>
        <w:spacing w:after="0" w:line="336" w:lineRule="auto"/>
        <w:ind w:left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 w:eastAsiaTheme="minorHAnsi"/>
          <w:b/>
          <w:bCs/>
          <w:sz w:val="24"/>
          <w:szCs w:val="24"/>
        </w:rPr>
        <w:t>TAWALA ZA MIKOA NA SERIKALI ZA MITAA</w:t>
      </w:r>
    </w:p>
    <w:bookmarkEnd w:id="0"/>
    <w:bookmarkEnd w:id="1"/>
    <w:p w14:paraId="588D6161">
      <w:pPr>
        <w:keepNext w:val="0"/>
        <w:keepLines w:val="0"/>
        <w:pageBreakBefore w:val="0"/>
        <w:widowControl w:val="0"/>
        <w:tabs>
          <w:tab w:val="left" w:pos="90"/>
        </w:tabs>
        <w:kinsoku/>
        <w:wordWrap/>
        <w:overflowPunct/>
        <w:topLinePunct w:val="0"/>
        <w:autoSpaceDE w:val="0"/>
        <w:autoSpaceDN/>
        <w:bidi w:val="0"/>
        <w:adjustRightInd/>
        <w:snapToGrid/>
        <w:spacing w:after="0" w:line="336" w:lineRule="auto"/>
        <w:ind w:left="0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MTIHANI WA PAMOJA WA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NUSU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MUHULA </w:t>
      </w:r>
    </w:p>
    <w:p w14:paraId="448D36DC">
      <w:pPr>
        <w:keepNext w:val="0"/>
        <w:keepLines w:val="0"/>
        <w:pageBreakBefore w:val="0"/>
        <w:widowControl w:val="0"/>
        <w:tabs>
          <w:tab w:val="left" w:pos="90"/>
        </w:tabs>
        <w:kinsoku/>
        <w:wordWrap/>
        <w:overflowPunct/>
        <w:topLinePunct w:val="0"/>
        <w:autoSpaceDE w:val="0"/>
        <w:autoSpaceDN/>
        <w:bidi w:val="0"/>
        <w:adjustRightInd/>
        <w:snapToGrid/>
        <w:spacing w:after="0" w:line="336" w:lineRule="auto"/>
        <w:ind w:left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WILAYA YA LONGIDO</w:t>
      </w:r>
    </w:p>
    <w:p w14:paraId="1A96FB19">
      <w:pPr>
        <w:keepNext w:val="0"/>
        <w:keepLines w:val="0"/>
        <w:pageBreakBefore w:val="0"/>
        <w:widowControl w:val="0"/>
        <w:tabs>
          <w:tab w:val="left" w:pos="90"/>
        </w:tabs>
        <w:kinsoku/>
        <w:wordWrap/>
        <w:overflowPunct/>
        <w:topLinePunct w:val="0"/>
        <w:autoSpaceDE w:val="0"/>
        <w:autoSpaceDN/>
        <w:bidi w:val="0"/>
        <w:adjustRightInd/>
        <w:snapToGrid/>
        <w:spacing w:after="0" w:line="336" w:lineRule="auto"/>
        <w:ind w:left="0"/>
        <w:jc w:val="center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</w:p>
    <w:p w14:paraId="66483CD9">
      <w:pPr>
        <w:keepNext w:val="0"/>
        <w:keepLines w:val="0"/>
        <w:pageBreakBefore w:val="0"/>
        <w:widowControl w:val="0"/>
        <w:tabs>
          <w:tab w:val="left" w:pos="90"/>
        </w:tabs>
        <w:kinsoku/>
        <w:wordWrap/>
        <w:overflowPunct/>
        <w:topLinePunct w:val="0"/>
        <w:autoSpaceDE w:val="0"/>
        <w:autoSpaceDN/>
        <w:bidi w:val="0"/>
        <w:adjustRightInd/>
        <w:snapToGrid/>
        <w:spacing w:after="0" w:line="336" w:lineRule="auto"/>
        <w:ind w:left="0"/>
        <w:jc w:val="center"/>
        <w:textAlignment w:val="auto"/>
        <w:rPr>
          <w:rFonts w:hint="default" w:ascii="Times New Roman" w:hAnsi="Times New Roman" w:cs="Times New Roman"/>
          <w:b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 KIDATO CHA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TATU</w:t>
      </w:r>
    </w:p>
    <w:p w14:paraId="488F1062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12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  <w:t>021 KISWAHILI</w:t>
      </w:r>
    </w:p>
    <w:p w14:paraId="5B247A68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312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u w:val="none" w:color="auto"/>
        </w:rPr>
        <w:t xml:space="preserve">Muda: Saa 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u w:val="none" w:color="auto"/>
          <w:lang w:val="en-US"/>
        </w:rPr>
        <w:t>3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u w:val="none" w:color="auto"/>
        </w:rPr>
        <w:tab/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u w:val="none" w:color="auto"/>
        </w:rPr>
        <w:tab/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u w:val="none" w:color="auto"/>
        </w:rPr>
        <w:tab/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u w:val="none" w:color="auto"/>
        </w:rPr>
        <w:t xml:space="preserve"> 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u w:val="none" w:color="auto"/>
        </w:rPr>
        <w:tab/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u w:val="none" w:color="auto"/>
        </w:rPr>
        <w:t xml:space="preserve">                                        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Jumanne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Agosti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2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b/>
          <w:sz w:val="24"/>
          <w:szCs w:val="24"/>
        </w:rPr>
        <w:t>,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2026                                                                                           </w:t>
      </w:r>
    </w:p>
    <w:p w14:paraId="4079E959">
      <w:pPr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0" w:right="4" w:hanging="10"/>
        <w:jc w:val="center"/>
        <w:textAlignment w:val="auto"/>
        <w:outlineLvl w:val="0"/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3B604179">
      <w:pPr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0" w:right="4" w:hanging="10"/>
        <w:jc w:val="center"/>
        <w:textAlignment w:val="auto"/>
        <w:outlineLvl w:val="0"/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  <w:t xml:space="preserve">Maelekezo </w:t>
      </w:r>
    </w:p>
    <w:p w14:paraId="76BC84C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18" w:right="43" w:hanging="360"/>
        <w:jc w:val="both"/>
        <w:textAlignment w:val="auto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Mtihani huu una sehemu A, B na C zenye jumla ya maswali 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  <w:t>kumi na moja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. </w:t>
      </w:r>
    </w:p>
    <w:p w14:paraId="393F1E5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18" w:right="43" w:hanging="360"/>
        <w:jc w:val="both"/>
        <w:textAlignment w:val="auto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Jibu maswali 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  <w:t>yote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 katika sehemu A na B, na maswali 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  <w:t>mawili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 katika sehemu C  ambapo swali la 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  <w:t xml:space="preserve">tisa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ni lazima.  </w:t>
      </w:r>
    </w:p>
    <w:p w14:paraId="0ECAD15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18" w:right="43" w:hanging="360"/>
        <w:jc w:val="both"/>
        <w:textAlignment w:val="auto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Zingatia maelekezo ya 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  <w:t>kila sehemu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 na ya 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  <w:t>kila swali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.  </w:t>
      </w:r>
    </w:p>
    <w:p w14:paraId="15CCEB9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18" w:right="43" w:hanging="360"/>
        <w:jc w:val="both"/>
        <w:textAlignment w:val="auto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Majibu yote yaandikwe kwa kalamu yenye wino wa 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  <w:t>bluu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 au 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  <w:t>mweusi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.  </w:t>
      </w:r>
    </w:p>
    <w:p w14:paraId="7177C20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18" w:right="43" w:hanging="360"/>
        <w:jc w:val="both"/>
        <w:textAlignment w:val="auto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Vifaa vyote vya mawasiliano visivyoruhusiwa 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  <w:t>havitakiwi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 katika chumba cha mtihani.    </w:t>
      </w:r>
    </w:p>
    <w:p w14:paraId="1A5C224D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2" w:right="42" w:hanging="360"/>
        <w:jc w:val="both"/>
        <w:textAlignment w:val="auto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Andika 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</w:rPr>
        <w:t>Namba yako ya Mtihani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 katika kila ukurasa wa kijitabu chako cha kujibia.  </w:t>
      </w:r>
    </w:p>
    <w:p w14:paraId="49D761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E100F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SEHEMU A (ALAMA 16)</w:t>
      </w:r>
    </w:p>
    <w:p w14:paraId="055D8DB6">
      <w:pPr>
        <w:pageBreakBefore w:val="0"/>
        <w:widowControl/>
        <w:tabs>
          <w:tab w:val="left" w:pos="2550"/>
          <w:tab w:val="center" w:pos="4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Jibu maswali yote katika sehemu hii</w:t>
      </w:r>
    </w:p>
    <w:p w14:paraId="14F395DF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Chagua herufi ya jibu sahihi katika kipengele cha (i) hadi cha (x) kisha Andika herufi ya jibu sahihi kwa kila kipengele ulichopewa katika kijitabu chako cha kujibia. </w:t>
      </w:r>
    </w:p>
    <w:p w14:paraId="3F9773B4">
      <w:pPr>
        <w:pStyle w:val="9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Mwalimu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Seypalm</w:t>
      </w:r>
      <w:r>
        <w:rPr>
          <w:rFonts w:hint="default" w:ascii="Times New Roman" w:hAnsi="Times New Roman" w:cs="Times New Roman"/>
          <w:sz w:val="24"/>
          <w:szCs w:val="24"/>
        </w:rPr>
        <w:t xml:space="preserve"> aliwataka wanafunzi kuchunguza viambishi vya umoja na wingi katika vitenzi nomino, pamoja na viwakilishi, katika sentensi je, unadhani wanafunzi watatumia mbinu gani kuchunguza maumbo yayo?</w:t>
      </w:r>
    </w:p>
    <w:p w14:paraId="26BC29EE">
      <w:pPr>
        <w:pStyle w:val="9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Kutazama umbo</w:t>
      </w:r>
    </w:p>
    <w:p w14:paraId="74825F84">
      <w:pPr>
        <w:pStyle w:val="9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Upatanisho wa kisarufi</w:t>
      </w:r>
    </w:p>
    <w:p w14:paraId="426DE5B9">
      <w:pPr>
        <w:pStyle w:val="9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Mgeli za nomino</w:t>
      </w:r>
    </w:p>
    <w:p w14:paraId="23D77340">
      <w:pPr>
        <w:pStyle w:val="9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Umoja na wingi</w:t>
      </w:r>
    </w:p>
    <w:p w14:paraId="0B5E58BD">
      <w:pPr>
        <w:pStyle w:val="9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Mtazamo wa sarufi maumbo </w:t>
      </w:r>
    </w:p>
    <w:p w14:paraId="6C7F7101">
      <w:pPr>
        <w:pStyle w:val="9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Mtoto anacheza- Watoto wanacheza, kwa kutumia kigezo cha umbo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Mtoto</w:t>
      </w:r>
      <w:r>
        <w:rPr>
          <w:rFonts w:hint="default" w:ascii="Times New Roman" w:hAnsi="Times New Roman" w:cs="Times New Roman"/>
          <w:sz w:val="24"/>
          <w:szCs w:val="24"/>
        </w:rPr>
        <w:t xml:space="preserve"> ipo ngeli gani?</w:t>
      </w:r>
    </w:p>
    <w:p w14:paraId="4FDBD426">
      <w:pPr>
        <w:pStyle w:val="9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YU/A-WA</w:t>
      </w:r>
    </w:p>
    <w:p w14:paraId="254C94C8">
      <w:pPr>
        <w:pStyle w:val="9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MU-WA</w:t>
      </w:r>
    </w:p>
    <w:p w14:paraId="096EF2D0">
      <w:pPr>
        <w:pStyle w:val="9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M-WA</w:t>
      </w:r>
    </w:p>
    <w:p w14:paraId="306C589A">
      <w:pPr>
        <w:pStyle w:val="9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A-WA</w:t>
      </w:r>
    </w:p>
    <w:p w14:paraId="4E4E8ED8">
      <w:pPr>
        <w:pStyle w:val="9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U-I</w:t>
      </w:r>
    </w:p>
    <w:p w14:paraId="4F0D1F7A">
      <w:pPr>
        <w:pStyle w:val="9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“Uongo utamgharimu” wewe kama mwanafunzi wa kidato cha  tatu uliye soma mada ya ngeli za nomino baainisha umbo la o-rejeshi katika nomino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uongo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1372D92">
      <w:pPr>
        <w:pStyle w:val="9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-lo-</w:t>
      </w:r>
    </w:p>
    <w:p w14:paraId="0139F9D2">
      <w:pPr>
        <w:pStyle w:val="9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-cho-</w:t>
      </w:r>
    </w:p>
    <w:p w14:paraId="3C83223B">
      <w:pPr>
        <w:pStyle w:val="9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-o-</w:t>
      </w:r>
    </w:p>
    <w:p w14:paraId="1C4BEA64">
      <w:pPr>
        <w:pStyle w:val="9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-ye-</w:t>
      </w:r>
    </w:p>
    <w:p w14:paraId="0160523B">
      <w:pPr>
        <w:pStyle w:val="9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-zo-</w:t>
      </w:r>
    </w:p>
    <w:p w14:paraId="4C81CCDA">
      <w:pPr>
        <w:pStyle w:val="9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Kirai kivumishi huundwa katika miundo mbalimbali, wewe kama mtaalamu wa Kiswahili. Ifuatayo ni miundo ya kirai hicho isipo kuwa?</w:t>
      </w:r>
    </w:p>
    <w:p w14:paraId="1B2A5FF3">
      <w:pPr>
        <w:pStyle w:val="9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Kivumishi pekee</w:t>
      </w:r>
    </w:p>
    <w:p w14:paraId="084ABE6D">
      <w:pPr>
        <w:pStyle w:val="9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Kivumishi na kivumishi</w:t>
      </w:r>
    </w:p>
    <w:p w14:paraId="0595DF94">
      <w:pPr>
        <w:pStyle w:val="9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Kivumishi na kitenzi kikuu</w:t>
      </w:r>
    </w:p>
    <w:p w14:paraId="4566E36A">
      <w:pPr>
        <w:pStyle w:val="9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Kivumishi na kihusishi </w:t>
      </w:r>
    </w:p>
    <w:p w14:paraId="233759E7">
      <w:pPr>
        <w:pStyle w:val="9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Kivumishi na kirai nomino </w:t>
      </w:r>
    </w:p>
    <w:p w14:paraId="7E10106C">
      <w:pPr>
        <w:pStyle w:val="9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Mwalimu aliwaeleza wanafunzi kuwa, Juma, Asha, Halima ni Watoto wa baba mmoja, lakini Asha ni mkubwa kuliko Juma na mdogo kuliko halima je Asha ni nani kati ya hawa?</w:t>
      </w:r>
    </w:p>
    <w:p w14:paraId="15E26C4D">
      <w:pPr>
        <w:pStyle w:val="9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Kishazi</w:t>
      </w:r>
    </w:p>
    <w:p w14:paraId="05FB5326">
      <w:pPr>
        <w:pStyle w:val="9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Kirai</w:t>
      </w:r>
    </w:p>
    <w:p w14:paraId="3EC52079">
      <w:pPr>
        <w:pStyle w:val="9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Neno</w:t>
      </w:r>
    </w:p>
    <w:p w14:paraId="44A67CC0">
      <w:pPr>
        <w:pStyle w:val="9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Seentensi</w:t>
      </w:r>
    </w:p>
    <w:p w14:paraId="656F31AD">
      <w:pPr>
        <w:pStyle w:val="9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Tungo </w:t>
      </w:r>
    </w:p>
    <w:p w14:paraId="0261DC53">
      <w:pPr>
        <w:pStyle w:val="9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Juma alipewa nafasi ya kusoma sentensi darasani iliyosomeka hivi  “ Mtoto analia ijapokuwa amebebwa’. Neno ijapokuwa ni aina gani ya neno? </w:t>
      </w:r>
    </w:p>
    <w:p w14:paraId="70DE483F">
      <w:pPr>
        <w:pStyle w:val="9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Kiunganishi</w:t>
      </w:r>
    </w:p>
    <w:p w14:paraId="6551B10F">
      <w:pPr>
        <w:pStyle w:val="9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Kiunganishi kijenzi</w:t>
      </w:r>
    </w:p>
    <w:p w14:paraId="0512CB0D">
      <w:pPr>
        <w:pStyle w:val="9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Kiunganshi tegemezi</w:t>
      </w:r>
    </w:p>
    <w:p w14:paraId="5C92471E">
      <w:pPr>
        <w:pStyle w:val="9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Kiunganishi maana</w:t>
      </w:r>
    </w:p>
    <w:p w14:paraId="3E5AC8AF">
      <w:pPr>
        <w:pStyle w:val="9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Kiunganishi maana </w:t>
      </w:r>
    </w:p>
    <w:p w14:paraId="45E42C2A">
      <w:pPr>
        <w:pStyle w:val="9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Katika tungo vishazi huwa na dhima mbalimbali. Zifuatazo ni dhima hizo isipokuwa ?</w:t>
      </w:r>
    </w:p>
    <w:p w14:paraId="3F9CFE86">
      <w:pPr>
        <w:pStyle w:val="9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Hukamilisha maana katika tungo</w:t>
      </w:r>
    </w:p>
    <w:p w14:paraId="7F2260AA">
      <w:pPr>
        <w:pStyle w:val="9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Hufanya kazi ya kivumishi</w:t>
      </w:r>
    </w:p>
    <w:p w14:paraId="20302739">
      <w:pPr>
        <w:pStyle w:val="9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Hufanya kazi ya kiima</w:t>
      </w:r>
    </w:p>
    <w:p w14:paraId="7F279C31">
      <w:pPr>
        <w:pStyle w:val="9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Hufanya kazi ya upatanishi</w:t>
      </w:r>
    </w:p>
    <w:p w14:paraId="330DF347">
      <w:pPr>
        <w:pStyle w:val="9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Hufanya kazi ya kielezi </w:t>
      </w:r>
    </w:p>
    <w:p w14:paraId="516944F6">
      <w:pPr>
        <w:pStyle w:val="9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Sentensi huchanganuliwa kwa mikabala miwili, mkabala wa kimuundo na mkabala wa kidhima. Bainisha viambajengo vikuu vya mkabala wa kimuundo</w:t>
      </w:r>
    </w:p>
    <w:p w14:paraId="49D1B102">
      <w:pPr>
        <w:pStyle w:val="9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Kiima na kiarifu </w:t>
      </w:r>
    </w:p>
    <w:p w14:paraId="0AA2E217">
      <w:pPr>
        <w:pStyle w:val="9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Kirai kitenzi na kirai Nomino </w:t>
      </w:r>
    </w:p>
    <w:p w14:paraId="6855C80F">
      <w:pPr>
        <w:pStyle w:val="9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Mtendwa na mtenda </w:t>
      </w:r>
    </w:p>
    <w:p w14:paraId="5B5D5B02">
      <w:pPr>
        <w:pStyle w:val="9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Kishazi huru na kishazi tegemezi </w:t>
      </w:r>
    </w:p>
    <w:p w14:paraId="6F640B7B">
      <w:pPr>
        <w:pStyle w:val="9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Kiurai na kirai nomino </w:t>
      </w:r>
    </w:p>
    <w:p w14:paraId="40D4B5A1">
      <w:pPr>
        <w:pStyle w:val="9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Sentensi ambatani huundwa na sentensi mbili au Zaidi. Bainisha muundo wa sentensi ambatani katika sentensi zifuatazo.</w:t>
      </w:r>
    </w:p>
    <w:p w14:paraId="6A11F698">
      <w:pPr>
        <w:pStyle w:val="9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Mama anapika</w:t>
      </w:r>
    </w:p>
    <w:p w14:paraId="3B212A65">
      <w:pPr>
        <w:pStyle w:val="9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Mayayi yalionunuliwa yamepasuka</w:t>
      </w:r>
    </w:p>
    <w:p w14:paraId="491191A4">
      <w:pPr>
        <w:pStyle w:val="9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Walimsukuma jana akaangka, akavunjika mkono </w:t>
      </w:r>
    </w:p>
    <w:p w14:paraId="29090FD9">
      <w:pPr>
        <w:pStyle w:val="9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Nyumba imechakaa kiasi hiki</w:t>
      </w:r>
    </w:p>
    <w:p w14:paraId="36277795">
      <w:pPr>
        <w:pStyle w:val="9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Mtoto anayelia amenyamaza. </w:t>
      </w:r>
    </w:p>
    <w:p w14:paraId="16A70982">
      <w:pPr>
        <w:pStyle w:val="9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Inasemekana kwamba wabantu waliingia nyanda za kati za afrika mashariki mnamo karne ya 1 -2 na kuanzisha makazi yao katika maeneo kama vile?</w:t>
      </w:r>
    </w:p>
    <w:p w14:paraId="541AA84B">
      <w:pPr>
        <w:pStyle w:val="9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Ngozini na lamu</w:t>
      </w:r>
    </w:p>
    <w:p w14:paraId="57A63BC2">
      <w:pPr>
        <w:pStyle w:val="9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Pwani ya afrika mashariki na kenya </w:t>
      </w:r>
    </w:p>
    <w:p w14:paraId="52EA7382">
      <w:pPr>
        <w:pStyle w:val="9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Shupate na shungwaya </w:t>
      </w:r>
    </w:p>
    <w:p w14:paraId="08B55E43">
      <w:pPr>
        <w:pStyle w:val="9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Pwani ya Bahari ya hindi na kameroon.</w:t>
      </w:r>
    </w:p>
    <w:p w14:paraId="29098DB8">
      <w:pPr>
        <w:pStyle w:val="9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54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Wabantu na kongo</w:t>
      </w:r>
    </w:p>
    <w:p w14:paraId="6FF7E535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</w:t>
      </w:r>
      <w:r>
        <w:rPr>
          <w:rFonts w:hint="default" w:ascii="Times New Roman" w:hAnsi="Times New Roman" w:cs="Times New Roman"/>
          <w:sz w:val="24"/>
          <w:szCs w:val="24"/>
        </w:rPr>
        <w:t xml:space="preserve">anisha dhana katika orodha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, kwa kuchyagua herufi ya jibu sahihi kutoka katika orodha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 xml:space="preserve"> kisha Andika herufi hiyo katika kijitabu chako cha kujibia.</w:t>
      </w:r>
    </w:p>
    <w:tbl>
      <w:tblPr>
        <w:tblStyle w:val="8"/>
        <w:tblW w:w="0" w:type="auto"/>
        <w:tblInd w:w="6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7"/>
        <w:gridCol w:w="4675"/>
      </w:tblGrid>
      <w:tr w14:paraId="25CAF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51AEF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ORODHA A</w:t>
            </w:r>
          </w:p>
        </w:tc>
        <w:tc>
          <w:tcPr>
            <w:tcW w:w="4675" w:type="dxa"/>
          </w:tcPr>
          <w:p w14:paraId="7C2409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ORODHA B</w:t>
            </w:r>
          </w:p>
        </w:tc>
      </w:tr>
      <w:tr w14:paraId="19CD1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3C818BB4">
            <w:pPr>
              <w:pStyle w:val="9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660" w:leftChars="0" w:hanging="4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Matumizi mbalimbali ya maneno yenye asili moja</w:t>
            </w:r>
          </w:p>
          <w:p w14:paraId="4D995953">
            <w:pPr>
              <w:pStyle w:val="9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660" w:leftChars="0" w:hanging="4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Chiragdini 1971, 1973 &amp;1974</w:t>
            </w:r>
          </w:p>
          <w:p w14:paraId="08E829AD">
            <w:pPr>
              <w:pStyle w:val="9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660" w:leftChars="0" w:hanging="4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Mazrui na shariff </w:t>
            </w:r>
          </w:p>
          <w:p w14:paraId="09751C4B">
            <w:pPr>
              <w:pStyle w:val="9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660" w:leftChars="0" w:hanging="4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Hamsini, laki, kasri</w:t>
            </w:r>
          </w:p>
          <w:p w14:paraId="2DA9D509">
            <w:pPr>
              <w:pStyle w:val="9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660" w:leftChars="0" w:hanging="4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Chimb uko la wabantu</w:t>
            </w:r>
          </w:p>
          <w:p w14:paraId="65B49925">
            <w:pPr>
              <w:pStyle w:val="9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660" w:leftChars="0" w:hanging="42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Pijini iliyo komaa</w:t>
            </w:r>
          </w:p>
        </w:tc>
        <w:tc>
          <w:tcPr>
            <w:tcW w:w="4675" w:type="dxa"/>
          </w:tcPr>
          <w:p w14:paraId="2D15B490">
            <w:pPr>
              <w:pStyle w:val="9"/>
              <w:pageBreakBefore w:val="0"/>
              <w:widowControl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Pwani ya afrika mashariki</w:t>
            </w:r>
          </w:p>
          <w:p w14:paraId="4B4DD67A">
            <w:pPr>
              <w:pStyle w:val="9"/>
              <w:pageBreakBefore w:val="0"/>
              <w:widowControl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Shungwaya kuu</w:t>
            </w:r>
          </w:p>
          <w:p w14:paraId="100979FE">
            <w:pPr>
              <w:pStyle w:val="9"/>
              <w:pageBreakBefore w:val="0"/>
              <w:widowControl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Kiarabu</w:t>
            </w:r>
          </w:p>
          <w:p w14:paraId="490A8E9F">
            <w:pPr>
              <w:pStyle w:val="9"/>
              <w:pageBreakBefore w:val="0"/>
              <w:widowControl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Kaskazini mashariki mwa kenya</w:t>
            </w:r>
          </w:p>
          <w:p w14:paraId="6CB6EB7F">
            <w:pPr>
              <w:pStyle w:val="9"/>
              <w:pageBreakBefore w:val="0"/>
              <w:widowControl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Afrika magharibi</w:t>
            </w:r>
          </w:p>
          <w:p w14:paraId="435FA2B8">
            <w:pPr>
              <w:pStyle w:val="9"/>
              <w:pageBreakBefore w:val="0"/>
              <w:widowControl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Visiwa vya ngozini</w:t>
            </w:r>
          </w:p>
          <w:p w14:paraId="6321ED57">
            <w:pPr>
              <w:pStyle w:val="9"/>
              <w:pageBreakBefore w:val="0"/>
              <w:widowControl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Lahaja</w:t>
            </w:r>
          </w:p>
          <w:p w14:paraId="1CE03BE5">
            <w:pPr>
              <w:pStyle w:val="9"/>
              <w:pageBreakBefore w:val="0"/>
              <w:widowControl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Krioli </w:t>
            </w:r>
          </w:p>
        </w:tc>
      </w:tr>
    </w:tbl>
    <w:p w14:paraId="31B1CA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62429F2">
      <w:pPr>
        <w:pStyle w:val="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SEHEMU B (ALAMA 54)</w:t>
      </w:r>
    </w:p>
    <w:p w14:paraId="46877DFB">
      <w:pPr>
        <w:pStyle w:val="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Jibu maswali yote katika sehemu hii.</w:t>
      </w:r>
    </w:p>
    <w:p w14:paraId="404CC495">
      <w:pPr>
        <w:pageBreakBefore w:val="0"/>
        <w:widowControl/>
        <w:numPr>
          <w:ilvl w:val="0"/>
          <w:numId w:val="2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(a)Mchakato wa kutafakari, kuchambua na kutathimini vipengele vya fani na maudhui kataka kazi ya fasihi huitwa uhakiki. Kama mwanafunzi wa kidato cha tatu fafanua sifa tano za mhakiki bora. </w:t>
      </w:r>
    </w:p>
    <w:p w14:paraId="3D5F95B1">
      <w:pPr>
        <w:pStyle w:val="9"/>
        <w:pageBreakBefore w:val="0"/>
        <w:widowControl/>
        <w:numPr>
          <w:ilvl w:val="0"/>
          <w:numId w:val="16"/>
        </w:numPr>
        <w:tabs>
          <w:tab w:val="left" w:pos="6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66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Mtindo ni upekee unaomtofautisha mtunzi mmoja wa kazi ya fasihi na mwingine. Eleza kwa ufupi mitindo minne anayoweza kutumia mwandishi wa kazi ya fasihi katika kazi yake </w:t>
      </w:r>
    </w:p>
    <w:p w14:paraId="5E8C6585">
      <w:pPr>
        <w:pStyle w:val="9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52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E8309AC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>(a) Virai na vishazi ni vijenzi muhimu sana katika mjengo wa tungo za Kiswahili. Fafanua tofauti kuu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Style w:val="7"/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tatu </w:t>
      </w: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 xml:space="preserve">zilizopo kati ya kirai na kishazi. </w:t>
      </w: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 xml:space="preserve">(b) Ainisha aina za vishazi vilivyopigiwa mstari katika sentensi zifuatazo: </w:t>
      </w: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>      (i) Mtoto aliyekuwa analia amepata maziwa.</w:t>
      </w: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>      (ii) Juma anasoma kwa bidii ijapokuwa ana ghasia.</w:t>
      </w:r>
    </w:p>
    <w:p w14:paraId="60423070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41A8272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Eleza maana ya maneno yafuatayo kwa mifano </w:t>
      </w:r>
    </w:p>
    <w:p w14:paraId="451E43F3">
      <w:pPr>
        <w:pStyle w:val="9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08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Lugha</w:t>
      </w:r>
    </w:p>
    <w:p w14:paraId="75BEAE37">
      <w:pPr>
        <w:pStyle w:val="9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08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Tashihisi</w:t>
      </w:r>
    </w:p>
    <w:p w14:paraId="059468E9">
      <w:pPr>
        <w:pStyle w:val="9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08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Tashititi</w:t>
      </w:r>
    </w:p>
    <w:p w14:paraId="12C288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36" w:leftChars="100" w:hanging="216" w:hangingChars="9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(b) Fafanua kwa mifano mambo matatu yalio changia kuku ana kuenea kwa Kiswahili enzi za utawala wa Waingereza. </w:t>
      </w:r>
    </w:p>
    <w:p w14:paraId="14D742C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ED8F07B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Utawala wa Wajerumani nchini Tanganyika ulisaidia katika kukuza na kukieneza Kiswahili. Eleza mambo ma nne yaliofanywa enzi ya utawala wa wajerumani na yalio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aidia katika kukikuza na kukieneza Kiswahili nchini wakaati huo</w:t>
      </w:r>
    </w:p>
    <w:p w14:paraId="64E5571D">
      <w:pPr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88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“Waarabu na Wajerumani pekee ndiyo waliochangia Kiswahili kuongezeka msamiati wake” jadili dai hilo kwa hoja tano.</w:t>
      </w:r>
    </w:p>
    <w:p w14:paraId="190F365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52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826A7EE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Fafanua kwa mifano mitazamo minne inato eleza kuhusu asili ya Kiswahili </w:t>
      </w:r>
    </w:p>
    <w:p w14:paraId="4237E41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6E28B3E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(a) kiisimu uoi ni mtazamo sahihi kuhusu chimbuko la Kiswahili?</w:t>
      </w:r>
    </w:p>
    <w:p w14:paraId="11C648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(b) kwa kutumia jibu la swali la 8 (a)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thibitisha kwa hoja tano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ECA8F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3377B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SEHEMU C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(ALAMA 15)</w:t>
      </w:r>
    </w:p>
    <w:p w14:paraId="6914ED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Jibu maswali mawili katika sehemu hii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00B1E668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Fani na maudhui ni sawa na pande mbili za sarafu thibitisha dai hili kwa hoja sita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0D79AEF9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E062A79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 xml:space="preserve">"Maudhui ni jumla ya masuala yote yanayozungumzwa katika kazi ya fasihi andishi." Fafanua vipengele </w:t>
      </w:r>
      <w:r>
        <w:rPr>
          <w:rStyle w:val="7"/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vitano</w:t>
      </w: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 xml:space="preserve"> vinavyounda maudhui katika uhakiki wa kazi za fasihi andishi (kama vile riwaya au tamthiliya) uliyosoma. </w:t>
      </w:r>
    </w:p>
    <w:p w14:paraId="077D5EF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523439E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</w:t>
      </w:r>
      <w:r>
        <w:rPr>
          <w:rFonts w:hint="default" w:ascii="Times New Roman" w:hAnsi="Times New Roman" w:cs="Times New Roman"/>
          <w:sz w:val="24"/>
          <w:szCs w:val="24"/>
        </w:rPr>
        <w:t xml:space="preserve">shairi huwa na miundo yake pambanuzi” kwa kutumia mifano fafanua miundo mbalimbali ya ushairi kwa kuzingatia idadi ya mishororo yake. </w:t>
      </w:r>
    </w:p>
    <w:p w14:paraId="57721658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2" w:name="_GoBack"/>
      <w:bookmarkEnd w:id="2"/>
    </w:p>
    <w:sectPr>
      <w:footerReference r:id="rId5" w:type="default"/>
      <w:pgSz w:w="12240" w:h="15840"/>
      <w:pgMar w:top="780" w:right="1440" w:bottom="760" w:left="1440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BD997">
    <w:pPr>
      <w:pStyle w:val="5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DEB0C3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EB0C3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B216A8"/>
    <w:multiLevelType w:val="singleLevel"/>
    <w:tmpl w:val="ECB216A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0AD24C1"/>
    <w:multiLevelType w:val="multilevel"/>
    <w:tmpl w:val="00AD24C1"/>
    <w:lvl w:ilvl="0" w:tentative="0">
      <w:start w:val="1"/>
      <w:numFmt w:val="upperLetter"/>
      <w:lvlText w:val="%1."/>
      <w:lvlJc w:val="left"/>
      <w:pPr>
        <w:ind w:left="1845" w:hanging="360"/>
      </w:pPr>
    </w:lvl>
    <w:lvl w:ilvl="1" w:tentative="0">
      <w:start w:val="1"/>
      <w:numFmt w:val="lowerLetter"/>
      <w:lvlText w:val="%2."/>
      <w:lvlJc w:val="left"/>
      <w:pPr>
        <w:ind w:left="2565" w:hanging="360"/>
      </w:pPr>
    </w:lvl>
    <w:lvl w:ilvl="2" w:tentative="0">
      <w:start w:val="1"/>
      <w:numFmt w:val="lowerRoman"/>
      <w:lvlText w:val="%3."/>
      <w:lvlJc w:val="right"/>
      <w:pPr>
        <w:ind w:left="3285" w:hanging="180"/>
      </w:pPr>
    </w:lvl>
    <w:lvl w:ilvl="3" w:tentative="0">
      <w:start w:val="1"/>
      <w:numFmt w:val="decimal"/>
      <w:lvlText w:val="%4."/>
      <w:lvlJc w:val="left"/>
      <w:pPr>
        <w:ind w:left="4005" w:hanging="360"/>
      </w:pPr>
    </w:lvl>
    <w:lvl w:ilvl="4" w:tentative="0">
      <w:start w:val="1"/>
      <w:numFmt w:val="lowerLetter"/>
      <w:lvlText w:val="%5."/>
      <w:lvlJc w:val="left"/>
      <w:pPr>
        <w:ind w:left="4725" w:hanging="360"/>
      </w:pPr>
    </w:lvl>
    <w:lvl w:ilvl="5" w:tentative="0">
      <w:start w:val="1"/>
      <w:numFmt w:val="lowerRoman"/>
      <w:lvlText w:val="%6."/>
      <w:lvlJc w:val="right"/>
      <w:pPr>
        <w:ind w:left="5445" w:hanging="180"/>
      </w:pPr>
    </w:lvl>
    <w:lvl w:ilvl="6" w:tentative="0">
      <w:start w:val="1"/>
      <w:numFmt w:val="decimal"/>
      <w:lvlText w:val="%7."/>
      <w:lvlJc w:val="left"/>
      <w:pPr>
        <w:ind w:left="6165" w:hanging="360"/>
      </w:pPr>
    </w:lvl>
    <w:lvl w:ilvl="7" w:tentative="0">
      <w:start w:val="1"/>
      <w:numFmt w:val="lowerLetter"/>
      <w:lvlText w:val="%8."/>
      <w:lvlJc w:val="left"/>
      <w:pPr>
        <w:ind w:left="6885" w:hanging="360"/>
      </w:pPr>
    </w:lvl>
    <w:lvl w:ilvl="8" w:tentative="0">
      <w:start w:val="1"/>
      <w:numFmt w:val="lowerRoman"/>
      <w:lvlText w:val="%9."/>
      <w:lvlJc w:val="right"/>
      <w:pPr>
        <w:ind w:left="7605" w:hanging="180"/>
      </w:pPr>
    </w:lvl>
  </w:abstractNum>
  <w:abstractNum w:abstractNumId="2">
    <w:nsid w:val="0C664DD8"/>
    <w:multiLevelType w:val="multilevel"/>
    <w:tmpl w:val="0C664DD8"/>
    <w:lvl w:ilvl="0" w:tentative="0">
      <w:start w:val="1"/>
      <w:numFmt w:val="upperLetter"/>
      <w:lvlText w:val="%1.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85D4AE2"/>
    <w:multiLevelType w:val="multilevel"/>
    <w:tmpl w:val="185D4AE2"/>
    <w:lvl w:ilvl="0" w:tentative="0">
      <w:start w:val="1"/>
      <w:numFmt w:val="upperLetter"/>
      <w:lvlText w:val="%1.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1626748"/>
    <w:multiLevelType w:val="multilevel"/>
    <w:tmpl w:val="21626748"/>
    <w:lvl w:ilvl="0" w:tentative="0">
      <w:start w:val="1"/>
      <w:numFmt w:val="upperLetter"/>
      <w:lvlText w:val="%1.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185153A"/>
    <w:multiLevelType w:val="multilevel"/>
    <w:tmpl w:val="2185153A"/>
    <w:lvl w:ilvl="0" w:tentative="0">
      <w:start w:val="1"/>
      <w:numFmt w:val="upperLetter"/>
      <w:lvlText w:val="%1.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2FC5D74"/>
    <w:multiLevelType w:val="multilevel"/>
    <w:tmpl w:val="22FC5D74"/>
    <w:lvl w:ilvl="0" w:tentative="0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8CD6E4F"/>
    <w:multiLevelType w:val="multilevel"/>
    <w:tmpl w:val="28CD6E4F"/>
    <w:lvl w:ilvl="0" w:tentative="0">
      <w:start w:val="1"/>
      <w:numFmt w:val="upperLetter"/>
      <w:lvlText w:val="%1.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9E32C74"/>
    <w:multiLevelType w:val="multilevel"/>
    <w:tmpl w:val="29E32C74"/>
    <w:lvl w:ilvl="0" w:tentative="0">
      <w:start w:val="1"/>
      <w:numFmt w:val="decimal"/>
      <w:lvlText w:val="%1."/>
      <w:lvlJc w:val="left"/>
      <w:pPr>
        <w:ind w:left="42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4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6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8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0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2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4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6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8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9">
    <w:nsid w:val="43B1257D"/>
    <w:multiLevelType w:val="multilevel"/>
    <w:tmpl w:val="43B1257D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1331EC"/>
    <w:multiLevelType w:val="multilevel"/>
    <w:tmpl w:val="441331EC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792E3B"/>
    <w:multiLevelType w:val="multilevel"/>
    <w:tmpl w:val="52792E3B"/>
    <w:lvl w:ilvl="0" w:tentative="0">
      <w:start w:val="1"/>
      <w:numFmt w:val="upperLetter"/>
      <w:lvlText w:val="%1.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B1E545C"/>
    <w:multiLevelType w:val="multilevel"/>
    <w:tmpl w:val="5B1E545C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4E5CC4"/>
    <w:multiLevelType w:val="multilevel"/>
    <w:tmpl w:val="5C4E5CC4"/>
    <w:lvl w:ilvl="0" w:tentative="0">
      <w:start w:val="1"/>
      <w:numFmt w:val="upperLetter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E72B4A4"/>
    <w:multiLevelType w:val="multilevel"/>
    <w:tmpl w:val="6E72B4A4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CB4450"/>
    <w:multiLevelType w:val="multilevel"/>
    <w:tmpl w:val="78CB4450"/>
    <w:lvl w:ilvl="0" w:tentative="0">
      <w:start w:val="1"/>
      <w:numFmt w:val="upperLetter"/>
      <w:lvlText w:val="%1.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9283B70"/>
    <w:multiLevelType w:val="multilevel"/>
    <w:tmpl w:val="79283B70"/>
    <w:lvl w:ilvl="0" w:tentative="0">
      <w:start w:val="1"/>
      <w:numFmt w:val="upperLetter"/>
      <w:lvlText w:val="%1.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8"/>
  </w:num>
  <w:num w:numId="2">
    <w:abstractNumId w:val="0"/>
  </w:num>
  <w:num w:numId="3">
    <w:abstractNumId w:val="12"/>
  </w:num>
  <w:num w:numId="4">
    <w:abstractNumId w:val="11"/>
  </w:num>
  <w:num w:numId="5">
    <w:abstractNumId w:val="13"/>
  </w:num>
  <w:num w:numId="6">
    <w:abstractNumId w:val="15"/>
  </w:num>
  <w:num w:numId="7">
    <w:abstractNumId w:val="2"/>
  </w:num>
  <w:num w:numId="8">
    <w:abstractNumId w:val="4"/>
  </w:num>
  <w:num w:numId="9">
    <w:abstractNumId w:val="5"/>
  </w:num>
  <w:num w:numId="10">
    <w:abstractNumId w:val="3"/>
  </w:num>
  <w:num w:numId="11">
    <w:abstractNumId w:val="1"/>
  </w:num>
  <w:num w:numId="12">
    <w:abstractNumId w:val="7"/>
  </w:num>
  <w:num w:numId="13">
    <w:abstractNumId w:val="16"/>
  </w:num>
  <w:num w:numId="14">
    <w:abstractNumId w:val="14"/>
  </w:num>
  <w:num w:numId="15">
    <w:abstractNumId w:val="9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14F"/>
    <w:rsid w:val="000072CA"/>
    <w:rsid w:val="0011314F"/>
    <w:rsid w:val="00331FE4"/>
    <w:rsid w:val="00457256"/>
    <w:rsid w:val="005D27EF"/>
    <w:rsid w:val="00A11F3F"/>
    <w:rsid w:val="00A329FA"/>
    <w:rsid w:val="00D407F0"/>
    <w:rsid w:val="00DC02C8"/>
    <w:rsid w:val="04207B9C"/>
    <w:rsid w:val="069F162B"/>
    <w:rsid w:val="0B63493C"/>
    <w:rsid w:val="118273C5"/>
    <w:rsid w:val="11A46423"/>
    <w:rsid w:val="13F5705E"/>
    <w:rsid w:val="156E6427"/>
    <w:rsid w:val="1BB67048"/>
    <w:rsid w:val="1ED01E61"/>
    <w:rsid w:val="2C7D0F8D"/>
    <w:rsid w:val="2CD310FC"/>
    <w:rsid w:val="2F4E124B"/>
    <w:rsid w:val="44F625FB"/>
    <w:rsid w:val="44FE70EA"/>
    <w:rsid w:val="4DBA04CB"/>
    <w:rsid w:val="4F3667E6"/>
    <w:rsid w:val="5F057EB1"/>
    <w:rsid w:val="65DD1A5E"/>
    <w:rsid w:val="672F0459"/>
    <w:rsid w:val="68064C39"/>
    <w:rsid w:val="6C8F3DA8"/>
    <w:rsid w:val="6FEB7F89"/>
    <w:rsid w:val="70AE4B6D"/>
    <w:rsid w:val="769212D2"/>
    <w:rsid w:val="773008A0"/>
    <w:rsid w:val="79353AC6"/>
    <w:rsid w:val="7E27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Strong"/>
    <w:basedOn w:val="2"/>
    <w:qFormat/>
    <w:uiPriority w:val="22"/>
    <w:rPr>
      <w:b/>
      <w:bCs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er Char"/>
    <w:basedOn w:val="2"/>
    <w:link w:val="6"/>
    <w:qFormat/>
    <w:uiPriority w:val="99"/>
  </w:style>
  <w:style w:type="character" w:customStyle="1" w:styleId="11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159912-E223-43EC-96D0-45D110806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813</Words>
  <Characters>4399</Characters>
  <Lines>33</Lines>
  <Paragraphs>9</Paragraphs>
  <TotalTime>0</TotalTime>
  <ScaleCrop>false</ScaleCrop>
  <LinksUpToDate>false</LinksUpToDate>
  <CharactersWithSpaces>5303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2026-07-27T12:34:00Z</dcterms:created>
  <dc:creator>user</dc:creator>
  <cp:lastModifiedBy>Abdallah Mkanda</cp:lastModifiedBy>
  <dcterms:modified xsi:type="dcterms:W3CDTF">2026-08-24T10:30:07Z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974632601D884583A9791694354F282C_13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