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771A" w:rsidRPr="00430F58" w:rsidRDefault="0076771A" w:rsidP="0076771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0F58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76771A" w:rsidRPr="00430F58" w:rsidRDefault="0076771A" w:rsidP="0076771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0F58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76771A" w:rsidRPr="00430F58" w:rsidRDefault="0076771A" w:rsidP="0076771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0F58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76771A" w:rsidRPr="00430F58" w:rsidRDefault="0076771A" w:rsidP="0076771A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0F5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7636445" wp14:editId="4B0A7505">
            <wp:simplePos x="0" y="0"/>
            <wp:positionH relativeFrom="margin">
              <wp:align>center</wp:align>
            </wp:positionH>
            <wp:positionV relativeFrom="paragraph">
              <wp:posOffset>141686</wp:posOffset>
            </wp:positionV>
            <wp:extent cx="1283970" cy="951230"/>
            <wp:effectExtent l="0" t="0" r="0" b="127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430F58">
        <w:rPr>
          <w:rFonts w:ascii="Times New Roman" w:hAnsi="Times New Roman" w:cs="Times New Roman"/>
          <w:b/>
          <w:sz w:val="24"/>
          <w:szCs w:val="24"/>
        </w:rPr>
        <w:t>NAMANGA</w:t>
      </w:r>
      <w:proofErr w:type="spellEnd"/>
      <w:r w:rsidRPr="00430F58">
        <w:rPr>
          <w:rFonts w:ascii="Times New Roman" w:hAnsi="Times New Roman" w:cs="Times New Roman"/>
          <w:b/>
          <w:sz w:val="24"/>
          <w:szCs w:val="24"/>
        </w:rPr>
        <w:t xml:space="preserve"> FORM ONE PRE-MIDTERM EXAMINATION</w:t>
      </w:r>
    </w:p>
    <w:p w:rsidR="0076771A" w:rsidRPr="00430F58" w:rsidRDefault="0076771A" w:rsidP="0076771A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07C8" w:rsidRPr="00430F58" w:rsidRDefault="00F007C8" w:rsidP="00DA7A46">
      <w:pPr>
        <w:pBdr>
          <w:bottom w:val="double" w:sz="4" w:space="1" w:color="auto"/>
        </w:pBd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:rsidR="0076771A" w:rsidRPr="00430F58" w:rsidRDefault="0076771A" w:rsidP="00DA7A46">
      <w:pPr>
        <w:pBdr>
          <w:bottom w:val="double" w:sz="4" w:space="1" w:color="auto"/>
        </w:pBd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:rsidR="000F01AE" w:rsidRPr="00430F58" w:rsidRDefault="001C1C11" w:rsidP="00DA7A46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0F58">
        <w:rPr>
          <w:rFonts w:ascii="Times New Roman" w:eastAsia="Calibri" w:hAnsi="Times New Roman" w:cs="Times New Roman"/>
          <w:b/>
          <w:sz w:val="24"/>
          <w:szCs w:val="24"/>
        </w:rPr>
        <w:t xml:space="preserve">BOOK KEEPING </w:t>
      </w:r>
    </w:p>
    <w:p w:rsidR="004C0E4B" w:rsidRPr="00430F58" w:rsidRDefault="004C0E4B" w:rsidP="00DA7A46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0F58">
        <w:rPr>
          <w:rFonts w:ascii="Times New Roman" w:eastAsia="Calibri" w:hAnsi="Times New Roman" w:cs="Times New Roman"/>
          <w:b/>
          <w:color w:val="FF0000"/>
          <w:sz w:val="24"/>
          <w:szCs w:val="24"/>
        </w:rPr>
        <w:t>MARKING SCHEME</w:t>
      </w:r>
      <w:r w:rsidR="0076771A" w:rsidRPr="00430F58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AUGUST 2024</w:t>
      </w:r>
    </w:p>
    <w:p w:rsidR="004C0E4B" w:rsidRPr="00430F58" w:rsidRDefault="00093FBF" w:rsidP="00093FBF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  <w:r w:rsidRPr="00430F58">
        <w:rPr>
          <w:rFonts w:ascii="Times New Roman" w:hAnsi="Times New Roman" w:cs="Times New Roman"/>
          <w:b/>
          <w:iCs/>
          <w:sz w:val="24"/>
          <w:szCs w:val="24"/>
          <w:u w:val="single"/>
        </w:rPr>
        <w:t>SECTION A (15 Marks)</w:t>
      </w:r>
    </w:p>
    <w:p w:rsidR="004C0E4B" w:rsidRPr="00430F58" w:rsidRDefault="00281391" w:rsidP="004C0E4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30F58">
        <w:rPr>
          <w:rFonts w:ascii="Times New Roman" w:hAnsi="Times New Roman" w:cs="Times New Roman"/>
          <w:b/>
          <w:sz w:val="24"/>
          <w:szCs w:val="24"/>
          <w:u w:val="single"/>
        </w:rPr>
        <w:t xml:space="preserve"> MULTIPLE CHOICE ITEMS;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055"/>
        <w:gridCol w:w="968"/>
        <w:gridCol w:w="970"/>
        <w:gridCol w:w="969"/>
        <w:gridCol w:w="795"/>
        <w:gridCol w:w="795"/>
        <w:gridCol w:w="1060"/>
        <w:gridCol w:w="887"/>
        <w:gridCol w:w="882"/>
        <w:gridCol w:w="969"/>
      </w:tblGrid>
      <w:tr w:rsidR="00790727" w:rsidRPr="00430F58" w:rsidTr="00DA7B8C">
        <w:trPr>
          <w:trHeight w:val="197"/>
        </w:trPr>
        <w:tc>
          <w:tcPr>
            <w:tcW w:w="1458" w:type="dxa"/>
          </w:tcPr>
          <w:p w:rsidR="004C0E4B" w:rsidRPr="00430F58" w:rsidRDefault="004C0E4B" w:rsidP="00DA7B8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QN.</w:t>
            </w:r>
          </w:p>
        </w:tc>
        <w:tc>
          <w:tcPr>
            <w:tcW w:w="1080" w:type="dxa"/>
          </w:tcPr>
          <w:p w:rsidR="004C0E4B" w:rsidRPr="00430F58" w:rsidRDefault="004C0E4B" w:rsidP="00DA7B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90" w:type="dxa"/>
          </w:tcPr>
          <w:p w:rsidR="004C0E4B" w:rsidRPr="00430F58" w:rsidRDefault="004C0E4B" w:rsidP="00DA7B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90" w:type="dxa"/>
          </w:tcPr>
          <w:p w:rsidR="004C0E4B" w:rsidRPr="00430F58" w:rsidRDefault="00790727" w:rsidP="00DA7B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4C0E4B" w:rsidRPr="00430F58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90" w:type="dxa"/>
          </w:tcPr>
          <w:p w:rsidR="004C0E4B" w:rsidRPr="00430F58" w:rsidRDefault="004C0E4B" w:rsidP="00DA7B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4C0E4B" w:rsidRPr="00430F58" w:rsidRDefault="004C0E4B" w:rsidP="00DA7B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4C0E4B" w:rsidRPr="00430F58" w:rsidRDefault="00790727" w:rsidP="00DA7B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4C0E4B" w:rsidRPr="00430F5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:rsidR="004C0E4B" w:rsidRPr="00430F58" w:rsidRDefault="00093FBF" w:rsidP="00DA7B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4C0E4B" w:rsidRPr="00430F58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00" w:type="dxa"/>
          </w:tcPr>
          <w:p w:rsidR="004C0E4B" w:rsidRPr="00430F58" w:rsidRDefault="004C0E4B" w:rsidP="00DA7B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900" w:type="dxa"/>
          </w:tcPr>
          <w:p w:rsidR="004C0E4B" w:rsidRPr="00430F58" w:rsidRDefault="004C0E4B" w:rsidP="00DA7B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990" w:type="dxa"/>
          </w:tcPr>
          <w:p w:rsidR="004C0E4B" w:rsidRPr="00430F58" w:rsidRDefault="004C0E4B" w:rsidP="00DA7B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790727" w:rsidRPr="00430F58" w:rsidTr="00DA7B8C">
        <w:tc>
          <w:tcPr>
            <w:tcW w:w="1458" w:type="dxa"/>
          </w:tcPr>
          <w:p w:rsidR="004C0E4B" w:rsidRPr="00430F58" w:rsidRDefault="004C0E4B" w:rsidP="00DA7B8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Answer</w:t>
            </w:r>
          </w:p>
        </w:tc>
        <w:tc>
          <w:tcPr>
            <w:tcW w:w="1080" w:type="dxa"/>
          </w:tcPr>
          <w:p w:rsidR="004C0E4B" w:rsidRPr="00430F58" w:rsidRDefault="004C0E4B" w:rsidP="0079072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0" w:type="dxa"/>
          </w:tcPr>
          <w:p w:rsidR="004C0E4B" w:rsidRPr="00430F58" w:rsidRDefault="004C0E4B" w:rsidP="0079072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0" w:type="dxa"/>
          </w:tcPr>
          <w:p w:rsidR="004C0E4B" w:rsidRPr="00430F58" w:rsidRDefault="00790727" w:rsidP="0079072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90" w:type="dxa"/>
          </w:tcPr>
          <w:p w:rsidR="004C0E4B" w:rsidRPr="00430F58" w:rsidRDefault="00790727" w:rsidP="0079072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10" w:type="dxa"/>
          </w:tcPr>
          <w:p w:rsidR="004C0E4B" w:rsidRPr="00430F58" w:rsidRDefault="004C0E4B" w:rsidP="0079072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10" w:type="dxa"/>
          </w:tcPr>
          <w:p w:rsidR="004C0E4B" w:rsidRPr="00430F58" w:rsidRDefault="00790727" w:rsidP="0079072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80" w:type="dxa"/>
          </w:tcPr>
          <w:p w:rsidR="004C0E4B" w:rsidRPr="00430F58" w:rsidRDefault="004C0E4B" w:rsidP="0079072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00" w:type="dxa"/>
          </w:tcPr>
          <w:p w:rsidR="004C0E4B" w:rsidRPr="00430F58" w:rsidRDefault="004C0E4B" w:rsidP="00790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00" w:type="dxa"/>
          </w:tcPr>
          <w:p w:rsidR="004C0E4B" w:rsidRPr="00430F58" w:rsidRDefault="004C0E4B" w:rsidP="0079072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0" w:type="dxa"/>
          </w:tcPr>
          <w:p w:rsidR="004C0E4B" w:rsidRPr="00430F58" w:rsidRDefault="00BD77FB" w:rsidP="0079072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</w:tr>
    </w:tbl>
    <w:p w:rsidR="004C0E4B" w:rsidRPr="00430F58" w:rsidRDefault="004C0E4B" w:rsidP="004C0E4B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4C0E4B" w:rsidRPr="00430F58" w:rsidRDefault="004C0E4B" w:rsidP="004C0E4B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0F58">
        <w:rPr>
          <w:rFonts w:ascii="Times New Roman" w:hAnsi="Times New Roman" w:cs="Times New Roman"/>
          <w:b/>
          <w:sz w:val="24"/>
          <w:szCs w:val="24"/>
        </w:rPr>
        <w:t>10 Ticks @ 1 Mark = Total (10 Marks)</w:t>
      </w:r>
    </w:p>
    <w:p w:rsidR="004C0E4B" w:rsidRPr="00430F58" w:rsidRDefault="00281391" w:rsidP="004C0E4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30F58">
        <w:rPr>
          <w:rFonts w:ascii="Times New Roman" w:hAnsi="Times New Roman" w:cs="Times New Roman"/>
          <w:b/>
          <w:sz w:val="24"/>
          <w:szCs w:val="24"/>
          <w:u w:val="single"/>
        </w:rPr>
        <w:t>MATCHING ITEMS;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0"/>
        <w:gridCol w:w="870"/>
        <w:gridCol w:w="870"/>
        <w:gridCol w:w="870"/>
        <w:gridCol w:w="870"/>
        <w:gridCol w:w="871"/>
      </w:tblGrid>
      <w:tr w:rsidR="004C0E4B" w:rsidRPr="00430F58" w:rsidTr="00DA7B8C">
        <w:trPr>
          <w:trHeight w:val="260"/>
          <w:jc w:val="center"/>
        </w:trPr>
        <w:tc>
          <w:tcPr>
            <w:tcW w:w="1740" w:type="dxa"/>
          </w:tcPr>
          <w:p w:rsidR="004C0E4B" w:rsidRPr="00430F58" w:rsidRDefault="004C0E4B" w:rsidP="00DA7B8C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b/>
                <w:sz w:val="24"/>
                <w:szCs w:val="24"/>
              </w:rPr>
              <w:t>Column A</w:t>
            </w:r>
          </w:p>
        </w:tc>
        <w:tc>
          <w:tcPr>
            <w:tcW w:w="870" w:type="dxa"/>
          </w:tcPr>
          <w:p w:rsidR="004C0E4B" w:rsidRPr="00430F58" w:rsidRDefault="00093FBF" w:rsidP="00DA7B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870" w:type="dxa"/>
          </w:tcPr>
          <w:p w:rsidR="004C0E4B" w:rsidRPr="00430F58" w:rsidRDefault="00093FBF" w:rsidP="00DA7B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4C0E4B" w:rsidRPr="00430F5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70" w:type="dxa"/>
          </w:tcPr>
          <w:p w:rsidR="004C0E4B" w:rsidRPr="00430F58" w:rsidRDefault="004C0E4B" w:rsidP="00DA7B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70" w:type="dxa"/>
          </w:tcPr>
          <w:p w:rsidR="004C0E4B" w:rsidRPr="00430F58" w:rsidRDefault="004C0E4B" w:rsidP="00DA7B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71" w:type="dxa"/>
          </w:tcPr>
          <w:p w:rsidR="004C0E4B" w:rsidRPr="00430F58" w:rsidRDefault="004C0E4B" w:rsidP="00DA7B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4C0E4B" w:rsidRPr="00430F58" w:rsidTr="00DA7B8C">
        <w:trPr>
          <w:jc w:val="center"/>
        </w:trPr>
        <w:tc>
          <w:tcPr>
            <w:tcW w:w="1740" w:type="dxa"/>
          </w:tcPr>
          <w:p w:rsidR="004C0E4B" w:rsidRPr="00430F58" w:rsidRDefault="004C0E4B" w:rsidP="00DA7B8C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b/>
                <w:sz w:val="24"/>
                <w:szCs w:val="24"/>
              </w:rPr>
              <w:t>Column B</w:t>
            </w:r>
          </w:p>
        </w:tc>
        <w:tc>
          <w:tcPr>
            <w:tcW w:w="870" w:type="dxa"/>
          </w:tcPr>
          <w:p w:rsidR="004C0E4B" w:rsidRPr="00430F58" w:rsidRDefault="004C0E4B" w:rsidP="0079072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70" w:type="dxa"/>
          </w:tcPr>
          <w:p w:rsidR="004C0E4B" w:rsidRPr="00430F58" w:rsidRDefault="004C0E4B" w:rsidP="0079072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G</m:t>
                </m:r>
              </m:oMath>
            </m:oMathPara>
          </w:p>
        </w:tc>
        <w:tc>
          <w:tcPr>
            <w:tcW w:w="870" w:type="dxa"/>
          </w:tcPr>
          <w:p w:rsidR="004C0E4B" w:rsidRPr="00430F58" w:rsidRDefault="004C0E4B" w:rsidP="0079072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eastAsiaTheme="minorEastAsia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870" w:type="dxa"/>
          </w:tcPr>
          <w:p w:rsidR="004C0E4B" w:rsidRPr="00430F58" w:rsidRDefault="004C0E4B" w:rsidP="0079072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71" w:type="dxa"/>
          </w:tcPr>
          <w:p w:rsidR="004C0E4B" w:rsidRPr="00430F58" w:rsidRDefault="004C0E4B" w:rsidP="0079072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oMath>
            </m:oMathPara>
          </w:p>
        </w:tc>
      </w:tr>
    </w:tbl>
    <w:p w:rsidR="004C0E4B" w:rsidRPr="00430F58" w:rsidRDefault="004C0E4B" w:rsidP="004C0E4B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4C0E4B" w:rsidRPr="00430F58" w:rsidRDefault="004C0E4B" w:rsidP="004C0E4B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0F58">
        <w:rPr>
          <w:rFonts w:ascii="Times New Roman" w:hAnsi="Times New Roman" w:cs="Times New Roman"/>
          <w:b/>
          <w:sz w:val="24"/>
          <w:szCs w:val="24"/>
        </w:rPr>
        <w:t>5 Ticks @ 1 Mark = Total (5 Marks)</w:t>
      </w:r>
    </w:p>
    <w:p w:rsidR="004C0E4B" w:rsidRPr="00430F58" w:rsidRDefault="004C0E4B" w:rsidP="004C0E4B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4C0E4B" w:rsidRPr="00430F58" w:rsidRDefault="004C0E4B" w:rsidP="004C0E4B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  <w:r w:rsidRPr="00430F58">
        <w:rPr>
          <w:rFonts w:ascii="Times New Roman" w:hAnsi="Times New Roman" w:cs="Times New Roman"/>
          <w:b/>
          <w:iCs/>
          <w:sz w:val="24"/>
          <w:szCs w:val="24"/>
          <w:u w:val="single"/>
        </w:rPr>
        <w:t>SECTION B (40 Marks)</w:t>
      </w:r>
    </w:p>
    <w:p w:rsidR="004C0E4B" w:rsidRPr="00430F58" w:rsidRDefault="004C0E4B" w:rsidP="004C0E4B">
      <w:pPr>
        <w:pStyle w:val="ListParagraph"/>
        <w:spacing w:line="24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C0E4B" w:rsidRPr="00430F58" w:rsidRDefault="00281391" w:rsidP="004C0E4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30F58">
        <w:rPr>
          <w:rFonts w:ascii="Times New Roman" w:hAnsi="Times New Roman" w:cs="Times New Roman"/>
          <w:b/>
          <w:sz w:val="24"/>
          <w:szCs w:val="24"/>
          <w:u w:val="single"/>
        </w:rPr>
        <w:t>SHORT NOTES;</w:t>
      </w:r>
    </w:p>
    <w:p w:rsidR="004C0E4B" w:rsidRPr="00430F58" w:rsidRDefault="004C0E4B" w:rsidP="004C0E4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30F58">
        <w:rPr>
          <w:rFonts w:ascii="Times New Roman" w:eastAsiaTheme="minorEastAsia" w:hAnsi="Times New Roman" w:cs="Times New Roman"/>
          <w:b/>
          <w:sz w:val="24"/>
          <w:szCs w:val="24"/>
        </w:rPr>
        <w:t>Sales Day Book.</w:t>
      </w:r>
    </w:p>
    <w:p w:rsidR="004C0E4B" w:rsidRPr="00430F58" w:rsidRDefault="004C0E4B" w:rsidP="004C0E4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eastAsiaTheme="minorEastAsia" w:hAnsi="Times New Roman" w:cs="Times New Roman"/>
          <w:sz w:val="24"/>
          <w:szCs w:val="24"/>
        </w:rPr>
        <w:t xml:space="preserve">Is a book of prime entries used to record credit sale of goods to customers. The source document </w:t>
      </w:r>
      <w:proofErr w:type="spellStart"/>
      <w:proofErr w:type="gramStart"/>
      <w:r w:rsidRPr="00430F58">
        <w:rPr>
          <w:rFonts w:ascii="Times New Roman" w:eastAsiaTheme="minorEastAsia" w:hAnsi="Times New Roman" w:cs="Times New Roman"/>
          <w:sz w:val="24"/>
          <w:szCs w:val="24"/>
        </w:rPr>
        <w:t>fo</w:t>
      </w:r>
      <w:proofErr w:type="spellEnd"/>
      <w:proofErr w:type="gramEnd"/>
      <w:r w:rsidRPr="00430F58">
        <w:rPr>
          <w:rFonts w:ascii="Times New Roman" w:eastAsiaTheme="minorEastAsia" w:hAnsi="Times New Roman" w:cs="Times New Roman"/>
          <w:sz w:val="24"/>
          <w:szCs w:val="24"/>
        </w:rPr>
        <w:t xml:space="preserve"> this book is known as sales invoice.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:rsidR="004C0E4B" w:rsidRPr="00430F58" w:rsidRDefault="004C0E4B" w:rsidP="004C0E4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30F58">
        <w:rPr>
          <w:rFonts w:ascii="Times New Roman" w:hAnsi="Times New Roman" w:cs="Times New Roman"/>
          <w:b/>
          <w:sz w:val="24"/>
          <w:szCs w:val="24"/>
        </w:rPr>
        <w:t>Purchases Day Book.</w:t>
      </w:r>
    </w:p>
    <w:p w:rsidR="004C0E4B" w:rsidRPr="00430F58" w:rsidRDefault="004C0E4B" w:rsidP="004C0E4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 xml:space="preserve">Is a book of prime entries used to record credit purchases of goods from suppliers. The source document for this book </w:t>
      </w:r>
      <w:proofErr w:type="gramStart"/>
      <w:r w:rsidRPr="00430F58">
        <w:rPr>
          <w:rFonts w:ascii="Times New Roman" w:hAnsi="Times New Roman" w:cs="Times New Roman"/>
          <w:sz w:val="24"/>
          <w:szCs w:val="24"/>
        </w:rPr>
        <w:t>is known</w:t>
      </w:r>
      <w:proofErr w:type="gramEnd"/>
      <w:r w:rsidRPr="00430F58">
        <w:rPr>
          <w:rFonts w:ascii="Times New Roman" w:hAnsi="Times New Roman" w:cs="Times New Roman"/>
          <w:sz w:val="24"/>
          <w:szCs w:val="24"/>
        </w:rPr>
        <w:t xml:space="preserve"> as purchases invoice.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:rsidR="004C0E4B" w:rsidRPr="00430F58" w:rsidRDefault="004C0E4B" w:rsidP="004C0E4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30F58">
        <w:rPr>
          <w:rFonts w:ascii="Times New Roman" w:eastAsiaTheme="minorEastAsia" w:hAnsi="Times New Roman" w:cs="Times New Roman"/>
          <w:b/>
          <w:sz w:val="24"/>
          <w:szCs w:val="24"/>
        </w:rPr>
        <w:t>Cash Book.</w:t>
      </w:r>
    </w:p>
    <w:p w:rsidR="004C0E4B" w:rsidRPr="00430F58" w:rsidRDefault="004C0E4B" w:rsidP="004C0E4B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30F58">
        <w:rPr>
          <w:rFonts w:ascii="Times New Roman" w:eastAsiaTheme="minorEastAsia" w:hAnsi="Times New Roman" w:cs="Times New Roman"/>
          <w:sz w:val="24"/>
          <w:szCs w:val="24"/>
        </w:rPr>
        <w:t xml:space="preserve">Is a book of prime entries used to record cash receipts and cash payments for the first time before posting to ledger </w:t>
      </w:r>
      <w:proofErr w:type="gramStart"/>
      <w:r w:rsidRPr="00430F58">
        <w:rPr>
          <w:rFonts w:ascii="Times New Roman" w:eastAsiaTheme="minorEastAsia" w:hAnsi="Times New Roman" w:cs="Times New Roman"/>
          <w:sz w:val="24"/>
          <w:szCs w:val="24"/>
        </w:rPr>
        <w:t>accounts.</w:t>
      </w:r>
      <w:proofErr w:type="gramEnd"/>
      <w:r w:rsidRPr="00430F58">
        <w:rPr>
          <w:rFonts w:ascii="Times New Roman" w:eastAsiaTheme="minorEastAsia" w:hAnsi="Times New Roman" w:cs="Times New Roman"/>
          <w:sz w:val="24"/>
          <w:szCs w:val="24"/>
        </w:rPr>
        <w:t xml:space="preserve"> The source documents</w:t>
      </w:r>
      <w:r w:rsidR="00DA7B8C" w:rsidRPr="00430F58">
        <w:rPr>
          <w:rFonts w:ascii="Times New Roman" w:eastAsiaTheme="minorEastAsia" w:hAnsi="Times New Roman" w:cs="Times New Roman"/>
          <w:sz w:val="24"/>
          <w:szCs w:val="24"/>
        </w:rPr>
        <w:t xml:space="preserve"> used in this book are cash receipts and payment vouchers (</w:t>
      </w:r>
      <w:proofErr w:type="spellStart"/>
      <w:r w:rsidR="00DA7B8C" w:rsidRPr="00430F58">
        <w:rPr>
          <w:rFonts w:ascii="Times New Roman" w:eastAsiaTheme="minorEastAsia" w:hAnsi="Times New Roman" w:cs="Times New Roman"/>
          <w:sz w:val="24"/>
          <w:szCs w:val="24"/>
        </w:rPr>
        <w:t>PVs</w:t>
      </w:r>
      <w:proofErr w:type="spellEnd"/>
      <w:r w:rsidR="00DA7B8C" w:rsidRPr="00430F58">
        <w:rPr>
          <w:rFonts w:ascii="Times New Roman" w:eastAsiaTheme="minorEastAsia" w:hAnsi="Times New Roman" w:cs="Times New Roman"/>
          <w:sz w:val="24"/>
          <w:szCs w:val="24"/>
        </w:rPr>
        <w:t>)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:rsidR="004C0E4B" w:rsidRPr="00430F58" w:rsidRDefault="00DA7B8C" w:rsidP="004C0E4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30F58">
        <w:rPr>
          <w:rFonts w:ascii="Times New Roman" w:eastAsiaTheme="minorEastAsia" w:hAnsi="Times New Roman" w:cs="Times New Roman"/>
          <w:b/>
          <w:sz w:val="24"/>
          <w:szCs w:val="24"/>
        </w:rPr>
        <w:t>Sales Return Day Book</w:t>
      </w:r>
      <w:r w:rsidR="004C0E4B" w:rsidRPr="00430F58"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w:rsidR="004C0E4B" w:rsidRPr="00430F58" w:rsidRDefault="00DA7B8C" w:rsidP="004C0E4B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30F58">
        <w:rPr>
          <w:rFonts w:ascii="Times New Roman" w:eastAsiaTheme="minorEastAsia" w:hAnsi="Times New Roman" w:cs="Times New Roman"/>
          <w:sz w:val="24"/>
          <w:szCs w:val="24"/>
        </w:rPr>
        <w:t>Is a book of prime entries used to record goods returned by customers to our business due to some reasons if allowed</w:t>
      </w:r>
      <w:r w:rsidR="004C0E4B" w:rsidRPr="00430F58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430F58">
        <w:rPr>
          <w:rFonts w:ascii="Times New Roman" w:eastAsiaTheme="minorEastAsia" w:hAnsi="Times New Roman" w:cs="Times New Roman"/>
          <w:sz w:val="24"/>
          <w:szCs w:val="24"/>
        </w:rPr>
        <w:t xml:space="preserve"> The source document in use </w:t>
      </w:r>
      <w:proofErr w:type="gramStart"/>
      <w:r w:rsidRPr="00430F58">
        <w:rPr>
          <w:rFonts w:ascii="Times New Roman" w:eastAsiaTheme="minorEastAsia" w:hAnsi="Times New Roman" w:cs="Times New Roman"/>
          <w:sz w:val="24"/>
          <w:szCs w:val="24"/>
        </w:rPr>
        <w:t>is known</w:t>
      </w:r>
      <w:proofErr w:type="gramEnd"/>
      <w:r w:rsidRPr="00430F58">
        <w:rPr>
          <w:rFonts w:ascii="Times New Roman" w:eastAsiaTheme="minorEastAsia" w:hAnsi="Times New Roman" w:cs="Times New Roman"/>
          <w:sz w:val="24"/>
          <w:szCs w:val="24"/>
        </w:rPr>
        <w:t xml:space="preserve"> as Credit Note.</w:t>
      </w:r>
      <w:r w:rsidR="004C0E4B" w:rsidRPr="00430F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√</m:t>
        </m:r>
      </m:oMath>
    </w:p>
    <w:p w:rsidR="004C0E4B" w:rsidRPr="00430F58" w:rsidRDefault="00DA7B8C" w:rsidP="004C0E4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30F58">
        <w:rPr>
          <w:rFonts w:ascii="Times New Roman" w:hAnsi="Times New Roman" w:cs="Times New Roman"/>
          <w:b/>
          <w:sz w:val="24"/>
          <w:szCs w:val="24"/>
        </w:rPr>
        <w:t>Purchases Return Day Book</w:t>
      </w:r>
      <w:r w:rsidR="004C0E4B" w:rsidRPr="00430F58">
        <w:rPr>
          <w:rFonts w:ascii="Times New Roman" w:hAnsi="Times New Roman" w:cs="Times New Roman"/>
          <w:b/>
          <w:sz w:val="24"/>
          <w:szCs w:val="24"/>
        </w:rPr>
        <w:t>.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</m:oMath>
    </w:p>
    <w:p w:rsidR="004C0E4B" w:rsidRPr="00430F58" w:rsidRDefault="004C0E4B" w:rsidP="004C0E4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eastAsiaTheme="minorEastAsia" w:hAnsi="Times New Roman" w:cs="Times New Roman"/>
          <w:sz w:val="24"/>
          <w:szCs w:val="24"/>
        </w:rPr>
        <w:t xml:space="preserve">Is </w:t>
      </w:r>
      <w:r w:rsidR="00DA7B8C" w:rsidRPr="00430F58">
        <w:rPr>
          <w:rFonts w:ascii="Times New Roman" w:eastAsiaTheme="minorEastAsia" w:hAnsi="Times New Roman" w:cs="Times New Roman"/>
          <w:sz w:val="24"/>
          <w:szCs w:val="24"/>
        </w:rPr>
        <w:t>a book of prime entries used to record goods returned to suppliers by our business due to some reasons if allowed</w:t>
      </w:r>
      <w:r w:rsidRPr="00430F58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DA7B8C" w:rsidRPr="00430F58">
        <w:rPr>
          <w:rFonts w:ascii="Times New Roman" w:eastAsiaTheme="minorEastAsia" w:hAnsi="Times New Roman" w:cs="Times New Roman"/>
          <w:sz w:val="24"/>
          <w:szCs w:val="24"/>
        </w:rPr>
        <w:t xml:space="preserve"> The source document in use </w:t>
      </w:r>
      <w:proofErr w:type="gramStart"/>
      <w:r w:rsidR="00DA7B8C" w:rsidRPr="00430F58">
        <w:rPr>
          <w:rFonts w:ascii="Times New Roman" w:eastAsiaTheme="minorEastAsia" w:hAnsi="Times New Roman" w:cs="Times New Roman"/>
          <w:sz w:val="24"/>
          <w:szCs w:val="24"/>
        </w:rPr>
        <w:t>is called</w:t>
      </w:r>
      <w:proofErr w:type="gramEnd"/>
      <w:r w:rsidR="00DA7B8C" w:rsidRPr="00430F58">
        <w:rPr>
          <w:rFonts w:ascii="Times New Roman" w:eastAsiaTheme="minorEastAsia" w:hAnsi="Times New Roman" w:cs="Times New Roman"/>
          <w:sz w:val="24"/>
          <w:szCs w:val="24"/>
        </w:rPr>
        <w:t xml:space="preserve"> Debit Note. </w:t>
      </w:r>
      <m:oMath>
        <m:r>
          <w:rPr>
            <w:rFonts w:ascii="Cambria Math" w:hAnsi="Cambria Math" w:cs="Times New Roman"/>
            <w:sz w:val="24"/>
            <w:szCs w:val="24"/>
          </w:rPr>
          <m:t>√</m:t>
        </m:r>
      </m:oMath>
    </w:p>
    <w:p w:rsidR="004C0E4B" w:rsidRPr="00430F58" w:rsidRDefault="004C0E4B" w:rsidP="004C0E4B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0F58">
        <w:rPr>
          <w:rFonts w:ascii="Times New Roman" w:hAnsi="Times New Roman" w:cs="Times New Roman"/>
          <w:b/>
          <w:sz w:val="24"/>
          <w:szCs w:val="24"/>
        </w:rPr>
        <w:t>5 Ticks @ 2 Marks = Total (10 Marks)</w:t>
      </w:r>
    </w:p>
    <w:p w:rsidR="004C0E4B" w:rsidRPr="00430F58" w:rsidRDefault="004C0E4B" w:rsidP="004C0E4B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4C0E4B" w:rsidRPr="00430F58" w:rsidRDefault="00281391" w:rsidP="004C0E4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30F58">
        <w:rPr>
          <w:rFonts w:ascii="Times New Roman" w:hAnsi="Times New Roman" w:cs="Times New Roman"/>
          <w:b/>
          <w:sz w:val="24"/>
          <w:szCs w:val="24"/>
          <w:u w:val="single"/>
        </w:rPr>
        <w:t xml:space="preserve">OBJECTIVES OF BOOK KEEPING; </w:t>
      </w:r>
    </w:p>
    <w:p w:rsidR="004C0E4B" w:rsidRPr="00430F58" w:rsidRDefault="00DA7B8C" w:rsidP="004C0E4B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430F58">
        <w:rPr>
          <w:rFonts w:ascii="Times New Roman" w:eastAsiaTheme="minorEastAsia" w:hAnsi="Times New Roman" w:cs="Times New Roman"/>
          <w:sz w:val="24"/>
          <w:szCs w:val="24"/>
        </w:rPr>
        <w:t>Determination of profit or loss</w:t>
      </w:r>
      <w:r w:rsidR="004C0E4B" w:rsidRPr="00430F58">
        <w:rPr>
          <w:rFonts w:ascii="Times New Roman" w:eastAsiaTheme="minorEastAsia" w:hAnsi="Times New Roman" w:cs="Times New Roman"/>
          <w:sz w:val="24"/>
          <w:szCs w:val="24"/>
        </w:rPr>
        <w:t>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:rsidR="004C0E4B" w:rsidRPr="00430F58" w:rsidRDefault="00DA7B8C" w:rsidP="004C0E4B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430F58">
        <w:rPr>
          <w:rFonts w:ascii="Times New Roman" w:eastAsiaTheme="minorEastAsia" w:hAnsi="Times New Roman" w:cs="Times New Roman"/>
          <w:sz w:val="24"/>
          <w:szCs w:val="24"/>
        </w:rPr>
        <w:t>Showing reliable financial position of the business</w:t>
      </w:r>
      <w:r w:rsidR="004C0E4B" w:rsidRPr="00430F58">
        <w:rPr>
          <w:rFonts w:ascii="Times New Roman" w:eastAsiaTheme="minorEastAsia" w:hAnsi="Times New Roman" w:cs="Times New Roman"/>
          <w:sz w:val="24"/>
          <w:szCs w:val="24"/>
        </w:rPr>
        <w:t>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:rsidR="004C0E4B" w:rsidRPr="00430F58" w:rsidRDefault="00DA7B8C" w:rsidP="004C0E4B">
      <w:pPr>
        <w:pStyle w:val="ListParagraph"/>
        <w:numPr>
          <w:ilvl w:val="1"/>
          <w:numId w:val="1"/>
        </w:numPr>
        <w:spacing w:after="0" w:line="240" w:lineRule="auto"/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30F58">
        <w:rPr>
          <w:rFonts w:ascii="Times New Roman" w:eastAsiaTheme="minorEastAsia" w:hAnsi="Times New Roman" w:cs="Times New Roman"/>
          <w:sz w:val="24"/>
          <w:szCs w:val="24"/>
        </w:rPr>
        <w:t>Business control</w:t>
      </w:r>
      <w:r w:rsidR="004C0E4B" w:rsidRPr="00430F58">
        <w:rPr>
          <w:rFonts w:ascii="Times New Roman" w:eastAsiaTheme="minorEastAsia" w:hAnsi="Times New Roman" w:cs="Times New Roman"/>
          <w:sz w:val="24"/>
          <w:szCs w:val="24"/>
        </w:rPr>
        <w:t>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:rsidR="004C0E4B" w:rsidRPr="00430F58" w:rsidRDefault="00DA7B8C" w:rsidP="004C0E4B">
      <w:pPr>
        <w:pStyle w:val="ListParagraph"/>
        <w:numPr>
          <w:ilvl w:val="1"/>
          <w:numId w:val="1"/>
        </w:numPr>
        <w:spacing w:after="0" w:line="240" w:lineRule="auto"/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30F58">
        <w:rPr>
          <w:rFonts w:ascii="Times New Roman" w:eastAsiaTheme="minorEastAsia" w:hAnsi="Times New Roman" w:cs="Times New Roman"/>
          <w:sz w:val="24"/>
          <w:szCs w:val="24"/>
        </w:rPr>
        <w:lastRenderedPageBreak/>
        <w:t>Fair tax assessment</w:t>
      </w:r>
      <w:r w:rsidR="004C0E4B" w:rsidRPr="00430F58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m:oMath>
        <m:r>
          <w:rPr>
            <w:rFonts w:ascii="Cambria Math" w:hAnsi="Cambria Math" w:cs="Times New Roman"/>
            <w:sz w:val="24"/>
            <w:szCs w:val="24"/>
          </w:rPr>
          <m:t>√</m:t>
        </m:r>
      </m:oMath>
    </w:p>
    <w:p w:rsidR="004C0E4B" w:rsidRPr="00430F58" w:rsidRDefault="00DA7B8C" w:rsidP="004C0E4B">
      <w:pPr>
        <w:pStyle w:val="ListParagraph"/>
        <w:numPr>
          <w:ilvl w:val="1"/>
          <w:numId w:val="1"/>
        </w:numPr>
        <w:spacing w:after="0" w:line="240" w:lineRule="auto"/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30F58">
        <w:rPr>
          <w:rFonts w:ascii="Times New Roman" w:eastAsiaTheme="minorEastAsia" w:hAnsi="Times New Roman" w:cs="Times New Roman"/>
          <w:sz w:val="24"/>
          <w:szCs w:val="24"/>
        </w:rPr>
        <w:t>Future planning</w:t>
      </w:r>
      <w:r w:rsidR="004C0E4B" w:rsidRPr="00430F58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:rsidR="00DA7B8C" w:rsidRPr="00430F58" w:rsidRDefault="00DA7B8C" w:rsidP="004C0E4B">
      <w:pPr>
        <w:pStyle w:val="ListParagraph"/>
        <w:numPr>
          <w:ilvl w:val="1"/>
          <w:numId w:val="1"/>
        </w:numPr>
        <w:spacing w:after="0" w:line="240" w:lineRule="auto"/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30F58">
        <w:rPr>
          <w:rFonts w:ascii="Times New Roman" w:eastAsiaTheme="minorEastAsia" w:hAnsi="Times New Roman" w:cs="Times New Roman"/>
          <w:sz w:val="24"/>
          <w:szCs w:val="24"/>
        </w:rPr>
        <w:t>Getting knowledge on credit dealings.</w:t>
      </w:r>
    </w:p>
    <w:p w:rsidR="004C0E4B" w:rsidRPr="00430F58" w:rsidRDefault="004C0E4B" w:rsidP="004C0E4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0F58">
        <w:rPr>
          <w:rFonts w:ascii="Times New Roman" w:hAnsi="Times New Roman" w:cs="Times New Roman"/>
          <w:b/>
          <w:sz w:val="24"/>
          <w:szCs w:val="24"/>
        </w:rPr>
        <w:t>Any 5 Ticks @ 2 Marks = Total (10 Marks)</w:t>
      </w:r>
    </w:p>
    <w:p w:rsidR="00093FBF" w:rsidRPr="00430F58" w:rsidRDefault="00093FBF" w:rsidP="004C0E4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3FBF" w:rsidRPr="00430F58" w:rsidRDefault="00093FBF" w:rsidP="004C0E4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7CE4" w:rsidRPr="00430F58" w:rsidRDefault="00A67CE4" w:rsidP="00A67CE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>Factors for the development of commerce;</w:t>
      </w:r>
    </w:p>
    <w:p w:rsidR="00A67CE4" w:rsidRPr="00430F58" w:rsidRDefault="00A67CE4" w:rsidP="00A67CE4">
      <w:pPr>
        <w:pStyle w:val="ListParagraph"/>
        <w:numPr>
          <w:ilvl w:val="0"/>
          <w:numId w:val="8"/>
        </w:numPr>
        <w:spacing w:after="0" w:line="240" w:lineRule="auto"/>
        <w:ind w:left="1170" w:hanging="450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>Dr. Cash a/c</w:t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  <w:t>Cr. Capital a/c</w:t>
      </w:r>
    </w:p>
    <w:p w:rsidR="00A67CE4" w:rsidRPr="00430F58" w:rsidRDefault="00A67CE4" w:rsidP="00A67CE4">
      <w:pPr>
        <w:pStyle w:val="ListParagraph"/>
        <w:numPr>
          <w:ilvl w:val="0"/>
          <w:numId w:val="8"/>
        </w:numPr>
        <w:spacing w:after="0" w:line="240" w:lineRule="auto"/>
        <w:ind w:left="1260" w:hanging="540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>Dr. Purchases a/c</w:t>
      </w:r>
      <w:r w:rsidRPr="00430F58">
        <w:rPr>
          <w:rFonts w:ascii="Times New Roman" w:hAnsi="Times New Roman" w:cs="Times New Roman"/>
          <w:sz w:val="24"/>
          <w:szCs w:val="24"/>
        </w:rPr>
        <w:tab/>
        <w:t>Cr. Cash a/c</w:t>
      </w:r>
    </w:p>
    <w:p w:rsidR="00A67CE4" w:rsidRPr="00430F58" w:rsidRDefault="00A67CE4" w:rsidP="00A67CE4">
      <w:pPr>
        <w:pStyle w:val="ListParagraph"/>
        <w:numPr>
          <w:ilvl w:val="0"/>
          <w:numId w:val="8"/>
        </w:numPr>
        <w:spacing w:after="0" w:line="240" w:lineRule="auto"/>
        <w:ind w:left="1170" w:hanging="450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>Dr. Cash a/c</w:t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  <w:t>Cr. Sales a/c</w:t>
      </w:r>
    </w:p>
    <w:p w:rsidR="00A67CE4" w:rsidRPr="00430F58" w:rsidRDefault="00A67CE4" w:rsidP="00A67CE4">
      <w:pPr>
        <w:pStyle w:val="ListParagraph"/>
        <w:numPr>
          <w:ilvl w:val="0"/>
          <w:numId w:val="8"/>
        </w:numPr>
        <w:spacing w:after="0" w:line="240" w:lineRule="auto"/>
        <w:ind w:left="1170" w:hanging="450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>Dr. Insurance a/c</w:t>
      </w:r>
      <w:r w:rsidRPr="00430F58">
        <w:rPr>
          <w:rFonts w:ascii="Times New Roman" w:hAnsi="Times New Roman" w:cs="Times New Roman"/>
          <w:sz w:val="24"/>
          <w:szCs w:val="24"/>
        </w:rPr>
        <w:tab/>
        <w:t>Cr. Cash a/c</w:t>
      </w:r>
    </w:p>
    <w:p w:rsidR="00A67CE4" w:rsidRPr="00430F58" w:rsidRDefault="00A67CE4" w:rsidP="00A67CE4">
      <w:pPr>
        <w:pStyle w:val="ListParagraph"/>
        <w:numPr>
          <w:ilvl w:val="0"/>
          <w:numId w:val="8"/>
        </w:numPr>
        <w:spacing w:after="0" w:line="240" w:lineRule="auto"/>
        <w:ind w:left="1170" w:hanging="450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>Dr. Drawings a/c</w:t>
      </w:r>
      <w:r w:rsidRPr="00430F58">
        <w:rPr>
          <w:rFonts w:ascii="Times New Roman" w:hAnsi="Times New Roman" w:cs="Times New Roman"/>
          <w:sz w:val="24"/>
          <w:szCs w:val="24"/>
        </w:rPr>
        <w:tab/>
        <w:t>Cr. Cash a/c</w:t>
      </w:r>
    </w:p>
    <w:p w:rsidR="004C0E4B" w:rsidRPr="00430F58" w:rsidRDefault="00531C68" w:rsidP="00A67CE4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0F58">
        <w:rPr>
          <w:rFonts w:ascii="Times New Roman" w:hAnsi="Times New Roman" w:cs="Times New Roman"/>
          <w:b/>
          <w:sz w:val="24"/>
          <w:szCs w:val="24"/>
        </w:rPr>
        <w:t>@ 2 Mark = Total (10 Marks)</w:t>
      </w:r>
    </w:p>
    <w:p w:rsidR="004C0E4B" w:rsidRPr="00430F58" w:rsidRDefault="004C0E4B" w:rsidP="004C0E4B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0F58" w:rsidRPr="00430F58" w:rsidRDefault="00430F58" w:rsidP="00430F5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30F58">
        <w:rPr>
          <w:rFonts w:ascii="Times New Roman" w:hAnsi="Times New Roman" w:cs="Times New Roman"/>
          <w:sz w:val="24"/>
          <w:szCs w:val="24"/>
        </w:rPr>
        <w:t>Definitions of the following;</w:t>
      </w:r>
    </w:p>
    <w:p w:rsidR="00430F58" w:rsidRPr="00430F58" w:rsidRDefault="00430F58" w:rsidP="00430F5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>Debit side; left hand side of an account used to record all values received by the business.</w:t>
      </w:r>
    </w:p>
    <w:p w:rsidR="00430F58" w:rsidRPr="00430F58" w:rsidRDefault="00430F58" w:rsidP="00430F5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>Folio column; it is the column used to record pages for quick reference in the ledger accounts.</w:t>
      </w:r>
    </w:p>
    <w:p w:rsidR="00430F58" w:rsidRPr="00430F58" w:rsidRDefault="00430F58" w:rsidP="00430F5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>Particulars column; it is the column used to write short descriptions of an entry.</w:t>
      </w:r>
    </w:p>
    <w:p w:rsidR="00430F58" w:rsidRPr="00430F58" w:rsidRDefault="00430F58" w:rsidP="00430F5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>Credit side; right hand side of an account used to record all values given by the business</w:t>
      </w:r>
    </w:p>
    <w:p w:rsidR="00430F58" w:rsidRPr="00430F58" w:rsidRDefault="00430F58" w:rsidP="00430F5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>Ledger; the main book of an account used to record financial transaction of a business on double entry basis.</w:t>
      </w:r>
    </w:p>
    <w:p w:rsidR="00430F58" w:rsidRDefault="00430F58" w:rsidP="00430F58">
      <w:pPr>
        <w:pStyle w:val="ListParagraph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30F58">
        <w:rPr>
          <w:rFonts w:ascii="Times New Roman" w:hAnsi="Times New Roman" w:cs="Times New Roman"/>
          <w:b/>
          <w:sz w:val="24"/>
          <w:szCs w:val="24"/>
        </w:rPr>
        <w:t xml:space="preserve">                  (</w:t>
      </w:r>
      <w:proofErr w:type="spellStart"/>
      <w:r w:rsidRPr="00430F58">
        <w:rPr>
          <w:rFonts w:ascii="Times New Roman" w:hAnsi="Times New Roman" w:cs="Times New Roman"/>
          <w:b/>
          <w:sz w:val="24"/>
          <w:szCs w:val="24"/>
        </w:rPr>
        <w:t>2marks</w:t>
      </w:r>
      <w:proofErr w:type="spellEnd"/>
      <w:r w:rsidRPr="00430F58">
        <w:rPr>
          <w:rFonts w:ascii="Times New Roman" w:hAnsi="Times New Roman" w:cs="Times New Roman"/>
          <w:b/>
          <w:sz w:val="24"/>
          <w:szCs w:val="24"/>
        </w:rPr>
        <w:t xml:space="preserve">@ times 5= 10 marks)  </w:t>
      </w:r>
    </w:p>
    <w:p w:rsidR="00430F58" w:rsidRDefault="00430F58" w:rsidP="00430F58">
      <w:pPr>
        <w:pStyle w:val="ListParagraph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0F58" w:rsidRPr="00430F58" w:rsidRDefault="00430F58" w:rsidP="00430F58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Cs/>
          <w:sz w:val="24"/>
          <w:szCs w:val="24"/>
          <w:u w:val="single"/>
        </w:rPr>
        <w:t>SECTION C (45</w:t>
      </w:r>
      <w:r w:rsidRPr="00430F58">
        <w:rPr>
          <w:rFonts w:ascii="Times New Roman" w:hAnsi="Times New Roman" w:cs="Times New Roman"/>
          <w:b/>
          <w:iCs/>
          <w:sz w:val="24"/>
          <w:szCs w:val="24"/>
          <w:u w:val="single"/>
        </w:rPr>
        <w:t xml:space="preserve"> Marks)</w:t>
      </w:r>
    </w:p>
    <w:p w:rsidR="00430F58" w:rsidRPr="00430F58" w:rsidRDefault="00430F58" w:rsidP="00430F58">
      <w:pPr>
        <w:pStyle w:val="ListParagraph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0F58" w:rsidRDefault="00430F58" w:rsidP="00430F58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0F58">
        <w:rPr>
          <w:rFonts w:ascii="Times New Roman" w:hAnsi="Times New Roman" w:cs="Times New Roman"/>
          <w:b/>
          <w:sz w:val="24"/>
          <w:szCs w:val="24"/>
        </w:rPr>
        <w:t>30 Ticks @ 1/2 Mark = Total (15 Marks)</w:t>
      </w:r>
    </w:p>
    <w:p w:rsidR="000053A1" w:rsidRPr="002A5EE8" w:rsidRDefault="000053A1" w:rsidP="000053A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ACCOUNTING EQUATION</w:t>
      </w:r>
    </w:p>
    <w:p w:rsidR="000053A1" w:rsidRPr="00A377BF" w:rsidRDefault="000053A1" w:rsidP="000053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77BF">
        <w:rPr>
          <w:rFonts w:ascii="Times New Roman" w:hAnsi="Times New Roman" w:cs="Times New Roman"/>
          <w:b/>
          <w:sz w:val="24"/>
          <w:szCs w:val="24"/>
        </w:rPr>
        <w:t>Total Assets.</w:t>
      </w:r>
    </w:p>
    <w:tbl>
      <w:tblPr>
        <w:tblStyle w:val="TableGrid"/>
        <w:tblW w:w="0" w:type="auto"/>
        <w:tblInd w:w="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5"/>
        <w:gridCol w:w="1887"/>
      </w:tblGrid>
      <w:tr w:rsidR="000053A1" w:rsidTr="00BC0E58">
        <w:tc>
          <w:tcPr>
            <w:tcW w:w="8280" w:type="dxa"/>
          </w:tcPr>
          <w:p w:rsidR="000053A1" w:rsidRPr="00573E9F" w:rsidRDefault="000053A1" w:rsidP="00BC0E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</w:tcPr>
          <w:p w:rsidR="000053A1" w:rsidRDefault="000053A1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TZS</w:t>
            </w:r>
            <w:proofErr w:type="spellEnd"/>
          </w:p>
        </w:tc>
      </w:tr>
      <w:tr w:rsidR="000053A1" w:rsidTr="00BC0E58">
        <w:tc>
          <w:tcPr>
            <w:tcW w:w="8280" w:type="dxa"/>
          </w:tcPr>
          <w:p w:rsidR="000053A1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3E9F">
              <w:rPr>
                <w:rFonts w:ascii="Times New Roman" w:hAnsi="Times New Roman" w:cs="Times New Roman"/>
                <w:sz w:val="24"/>
                <w:szCs w:val="24"/>
              </w:rPr>
              <w:t>Buildings</w:t>
            </w:r>
          </w:p>
        </w:tc>
        <w:tc>
          <w:tcPr>
            <w:tcW w:w="1908" w:type="dxa"/>
          </w:tcPr>
          <w:p w:rsidR="000053A1" w:rsidRDefault="000053A1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570,000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 w:rsidRPr="001B1A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</w:tc>
      </w:tr>
      <w:tr w:rsidR="000053A1" w:rsidTr="00BC0E58">
        <w:tc>
          <w:tcPr>
            <w:tcW w:w="8280" w:type="dxa"/>
          </w:tcPr>
          <w:p w:rsidR="000053A1" w:rsidRPr="00573E9F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Cash balance </w:t>
            </w:r>
          </w:p>
        </w:tc>
        <w:tc>
          <w:tcPr>
            <w:tcW w:w="1908" w:type="dxa"/>
          </w:tcPr>
          <w:p w:rsidR="000053A1" w:rsidRDefault="000053A1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0053A1" w:rsidTr="00BC0E58">
        <w:tc>
          <w:tcPr>
            <w:tcW w:w="8280" w:type="dxa"/>
          </w:tcPr>
          <w:p w:rsidR="000053A1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Debtors </w:t>
            </w:r>
          </w:p>
        </w:tc>
        <w:tc>
          <w:tcPr>
            <w:tcW w:w="1908" w:type="dxa"/>
          </w:tcPr>
          <w:p w:rsidR="000053A1" w:rsidRDefault="000053A1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0053A1" w:rsidTr="00BC0E58">
        <w:tc>
          <w:tcPr>
            <w:tcW w:w="8280" w:type="dxa"/>
          </w:tcPr>
          <w:p w:rsidR="000053A1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Computers</w:t>
            </w:r>
          </w:p>
        </w:tc>
        <w:tc>
          <w:tcPr>
            <w:tcW w:w="1908" w:type="dxa"/>
          </w:tcPr>
          <w:p w:rsidR="000053A1" w:rsidRDefault="000053A1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 w:rsidRPr="001B1A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</w:tc>
      </w:tr>
      <w:tr w:rsidR="000053A1" w:rsidRPr="00A377BF" w:rsidTr="00BC0E58">
        <w:tc>
          <w:tcPr>
            <w:tcW w:w="8280" w:type="dxa"/>
          </w:tcPr>
          <w:p w:rsidR="000053A1" w:rsidRPr="00A377BF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7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908" w:type="dxa"/>
          </w:tcPr>
          <w:p w:rsidR="000053A1" w:rsidRPr="00A377BF" w:rsidRDefault="000053A1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81</w:t>
            </w:r>
            <w:r w:rsidRPr="00A377BF">
              <w:rPr>
                <w:rFonts w:ascii="Times New Roman" w:hAnsi="Times New Roman" w:cs="Times New Roman"/>
                <w:b/>
                <w:sz w:val="24"/>
                <w:szCs w:val="24"/>
              </w:rPr>
              <w:t>0,000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 w:rsidRPr="001B1A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</w:tc>
      </w:tr>
    </w:tbl>
    <w:p w:rsidR="000053A1" w:rsidRPr="00A377BF" w:rsidRDefault="000053A1" w:rsidP="000053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77BF">
        <w:rPr>
          <w:rFonts w:ascii="Times New Roman" w:hAnsi="Times New Roman" w:cs="Times New Roman"/>
          <w:b/>
          <w:sz w:val="24"/>
          <w:szCs w:val="24"/>
        </w:rPr>
        <w:t xml:space="preserve">Total </w:t>
      </w:r>
      <w:r>
        <w:rPr>
          <w:rFonts w:ascii="Times New Roman" w:hAnsi="Times New Roman" w:cs="Times New Roman"/>
          <w:b/>
          <w:sz w:val="24"/>
          <w:szCs w:val="24"/>
        </w:rPr>
        <w:t>Liabilities</w:t>
      </w:r>
      <w:r w:rsidRPr="00A377BF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TableGrid"/>
        <w:tblW w:w="0" w:type="auto"/>
        <w:tblInd w:w="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5"/>
        <w:gridCol w:w="1887"/>
      </w:tblGrid>
      <w:tr w:rsidR="000053A1" w:rsidTr="00BC0E58">
        <w:tc>
          <w:tcPr>
            <w:tcW w:w="8280" w:type="dxa"/>
          </w:tcPr>
          <w:p w:rsidR="000053A1" w:rsidRPr="00573E9F" w:rsidRDefault="000053A1" w:rsidP="00BC0E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</w:tcPr>
          <w:p w:rsidR="000053A1" w:rsidRDefault="000053A1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TZS</w:t>
            </w:r>
            <w:proofErr w:type="spellEnd"/>
          </w:p>
        </w:tc>
      </w:tr>
      <w:tr w:rsidR="000053A1" w:rsidTr="00BC0E58">
        <w:tc>
          <w:tcPr>
            <w:tcW w:w="8280" w:type="dxa"/>
          </w:tcPr>
          <w:p w:rsidR="000053A1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Creditors  </w:t>
            </w:r>
          </w:p>
        </w:tc>
        <w:tc>
          <w:tcPr>
            <w:tcW w:w="1908" w:type="dxa"/>
          </w:tcPr>
          <w:p w:rsidR="000053A1" w:rsidRDefault="000053A1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150,000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 w:rsidRPr="001B1A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</w:tc>
      </w:tr>
      <w:tr w:rsidR="000053A1" w:rsidTr="00BC0E58">
        <w:tc>
          <w:tcPr>
            <w:tcW w:w="8280" w:type="dxa"/>
          </w:tcPr>
          <w:p w:rsidR="000053A1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Loan from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MAYELE</w:t>
            </w:r>
            <w:proofErr w:type="spellEnd"/>
          </w:p>
        </w:tc>
        <w:tc>
          <w:tcPr>
            <w:tcW w:w="1908" w:type="dxa"/>
          </w:tcPr>
          <w:p w:rsidR="000053A1" w:rsidRDefault="000053A1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95,000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 w:rsidRPr="001B1A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</w:tc>
      </w:tr>
      <w:tr w:rsidR="000053A1" w:rsidRPr="00A377BF" w:rsidTr="00BC0E58">
        <w:tc>
          <w:tcPr>
            <w:tcW w:w="8280" w:type="dxa"/>
          </w:tcPr>
          <w:p w:rsidR="000053A1" w:rsidRPr="00A377BF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7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908" w:type="dxa"/>
          </w:tcPr>
          <w:p w:rsidR="000053A1" w:rsidRPr="00A377BF" w:rsidRDefault="000053A1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245,000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 w:rsidRPr="001B1A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</w:tc>
      </w:tr>
    </w:tbl>
    <w:p w:rsidR="000053A1" w:rsidRDefault="000053A1" w:rsidP="000053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77BF">
        <w:rPr>
          <w:rFonts w:ascii="Times New Roman" w:hAnsi="Times New Roman" w:cs="Times New Roman"/>
          <w:b/>
          <w:sz w:val="24"/>
          <w:szCs w:val="24"/>
        </w:rPr>
        <w:t>Capital = Assets – Liabilities.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  <w:r w:rsidRPr="001B1A6D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0053A1" w:rsidRDefault="000053A1" w:rsidP="000053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Capital = 810,000 – 245,000</w:t>
      </w:r>
    </w:p>
    <w:p w:rsidR="000053A1" w:rsidRPr="005925E0" w:rsidRDefault="000053A1" w:rsidP="000053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Capital =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TZS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565,000.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  <w:r w:rsidRPr="001B1A6D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0053A1" w:rsidRPr="004B3010" w:rsidRDefault="000053A1" w:rsidP="000053A1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1B1A6D">
        <w:rPr>
          <w:rFonts w:ascii="Times New Roman" w:hAnsi="Times New Roman" w:cs="Times New Roman"/>
          <w:b/>
          <w:sz w:val="24"/>
          <w:szCs w:val="24"/>
        </w:rPr>
        <w:t xml:space="preserve">0 Ticks @ </w:t>
      </w:r>
      <w:r>
        <w:rPr>
          <w:rFonts w:ascii="Times New Roman" w:hAnsi="Times New Roman" w:cs="Times New Roman"/>
          <w:b/>
          <w:sz w:val="24"/>
          <w:szCs w:val="24"/>
        </w:rPr>
        <w:t>1.5 Marks = Total (15</w:t>
      </w:r>
      <w:r w:rsidRPr="001B1A6D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0053A1" w:rsidRDefault="000053A1" w:rsidP="000053A1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53A1" w:rsidRDefault="000053A1" w:rsidP="00430F58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53A1" w:rsidRDefault="000053A1" w:rsidP="00430F58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53A1" w:rsidRPr="00430F58" w:rsidRDefault="000053A1" w:rsidP="00430F58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0F58" w:rsidRPr="00430F58" w:rsidRDefault="00430F58" w:rsidP="00430F5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>Objectives of book keeping;</w:t>
      </w:r>
    </w:p>
    <w:p w:rsidR="00430F58" w:rsidRPr="00430F58" w:rsidRDefault="00430F58" w:rsidP="00430F58">
      <w:pPr>
        <w:pStyle w:val="ListParagraph"/>
        <w:numPr>
          <w:ilvl w:val="0"/>
          <w:numId w:val="10"/>
        </w:numPr>
        <w:spacing w:after="0" w:line="240" w:lineRule="auto"/>
        <w:ind w:left="1260" w:hanging="540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>Determination of profit or loss</w:t>
      </w:r>
    </w:p>
    <w:p w:rsidR="00430F58" w:rsidRPr="00430F58" w:rsidRDefault="00430F58" w:rsidP="00430F58">
      <w:pPr>
        <w:pStyle w:val="ListParagraph"/>
        <w:numPr>
          <w:ilvl w:val="0"/>
          <w:numId w:val="10"/>
        </w:numPr>
        <w:spacing w:after="0" w:line="240" w:lineRule="auto"/>
        <w:ind w:left="1260" w:hanging="540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>Business control</w:t>
      </w:r>
    </w:p>
    <w:p w:rsidR="00430F58" w:rsidRPr="00430F58" w:rsidRDefault="00430F58" w:rsidP="00430F58">
      <w:pPr>
        <w:pStyle w:val="ListParagraph"/>
        <w:numPr>
          <w:ilvl w:val="0"/>
          <w:numId w:val="10"/>
        </w:numPr>
        <w:spacing w:after="0" w:line="240" w:lineRule="auto"/>
        <w:ind w:left="1260" w:hanging="540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>Knowledge on credit dealings</w:t>
      </w:r>
    </w:p>
    <w:p w:rsidR="00430F58" w:rsidRPr="00430F58" w:rsidRDefault="00430F58" w:rsidP="00430F58">
      <w:pPr>
        <w:pStyle w:val="ListParagraph"/>
        <w:numPr>
          <w:ilvl w:val="0"/>
          <w:numId w:val="10"/>
        </w:numPr>
        <w:spacing w:after="0" w:line="240" w:lineRule="auto"/>
        <w:ind w:left="1260" w:hanging="540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>Reliable financial position</w:t>
      </w:r>
    </w:p>
    <w:p w:rsidR="00430F58" w:rsidRPr="00430F58" w:rsidRDefault="00430F58" w:rsidP="00430F58">
      <w:pPr>
        <w:pStyle w:val="ListParagraph"/>
        <w:numPr>
          <w:ilvl w:val="0"/>
          <w:numId w:val="10"/>
        </w:numPr>
        <w:spacing w:after="0" w:line="240" w:lineRule="auto"/>
        <w:ind w:left="1260" w:hanging="540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>Fair tax assessment</w:t>
      </w:r>
    </w:p>
    <w:p w:rsidR="00430F58" w:rsidRPr="00430F58" w:rsidRDefault="00430F58" w:rsidP="00430F58">
      <w:pPr>
        <w:pStyle w:val="ListParagraph"/>
        <w:numPr>
          <w:ilvl w:val="0"/>
          <w:numId w:val="10"/>
        </w:numPr>
        <w:spacing w:after="0" w:line="240" w:lineRule="auto"/>
        <w:ind w:left="1260" w:hanging="540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 xml:space="preserve">Aid of planning  </w:t>
      </w:r>
      <w:r w:rsidRPr="00430F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30F58">
        <w:rPr>
          <w:rFonts w:ascii="Times New Roman" w:hAnsi="Times New Roman" w:cs="Times New Roman"/>
          <w:b/>
          <w:sz w:val="24"/>
          <w:szCs w:val="24"/>
        </w:rPr>
        <w:tab/>
      </w:r>
      <w:r w:rsidRPr="00430F58">
        <w:rPr>
          <w:rFonts w:ascii="Times New Roman" w:hAnsi="Times New Roman" w:cs="Times New Roman"/>
          <w:b/>
          <w:sz w:val="24"/>
          <w:szCs w:val="24"/>
        </w:rPr>
        <w:tab/>
      </w:r>
    </w:p>
    <w:p w:rsidR="00430F58" w:rsidRPr="00430F58" w:rsidRDefault="00430F58" w:rsidP="00430F58">
      <w:pPr>
        <w:pStyle w:val="ListParagraph"/>
        <w:ind w:left="2700" w:firstLine="180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b/>
          <w:sz w:val="24"/>
          <w:szCs w:val="24"/>
        </w:rPr>
        <w:t>(3</w:t>
      </w:r>
      <w:r w:rsidR="000053A1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  <w:r w:rsidRPr="00430F58">
        <w:rPr>
          <w:rFonts w:ascii="Times New Roman" w:hAnsi="Times New Roman" w:cs="Times New Roman"/>
          <w:b/>
          <w:sz w:val="24"/>
          <w:szCs w:val="24"/>
        </w:rPr>
        <w:t xml:space="preserve">marks@ times 5= 15 marks)  </w:t>
      </w:r>
    </w:p>
    <w:p w:rsidR="00430F58" w:rsidRPr="00430F58" w:rsidRDefault="00430F58" w:rsidP="00430F58">
      <w:pPr>
        <w:pStyle w:val="ListParagraph"/>
        <w:ind w:left="1260"/>
        <w:jc w:val="both"/>
        <w:rPr>
          <w:rFonts w:ascii="Times New Roman" w:hAnsi="Times New Roman" w:cs="Times New Roman"/>
          <w:sz w:val="24"/>
          <w:szCs w:val="24"/>
        </w:rPr>
      </w:pPr>
    </w:p>
    <w:p w:rsidR="00430F58" w:rsidRPr="00430F58" w:rsidRDefault="00430F58" w:rsidP="00430F5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>Recording cash transactions;</w:t>
      </w:r>
    </w:p>
    <w:p w:rsidR="00430F58" w:rsidRPr="00430F58" w:rsidRDefault="00430F58" w:rsidP="00430F58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 xml:space="preserve">Dr. </w:t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  <w:t>CASH ACCOUNT</w:t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  <w:t>01</w:t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  <w:t xml:space="preserve">            Cr.</w:t>
      </w: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805"/>
        <w:gridCol w:w="1984"/>
        <w:gridCol w:w="716"/>
        <w:gridCol w:w="1628"/>
        <w:gridCol w:w="806"/>
        <w:gridCol w:w="2147"/>
        <w:gridCol w:w="729"/>
        <w:gridCol w:w="1615"/>
      </w:tblGrid>
      <w:tr w:rsidR="00430F58" w:rsidRPr="00430F58" w:rsidTr="00BC0E58">
        <w:tc>
          <w:tcPr>
            <w:tcW w:w="805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984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71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628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80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14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729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615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430F58" w:rsidRPr="00430F58" w:rsidTr="00BC0E58">
        <w:tc>
          <w:tcPr>
            <w:tcW w:w="805" w:type="dxa"/>
          </w:tcPr>
          <w:p w:rsidR="00430F58" w:rsidRPr="00430F58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2024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1/1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10/1</w:t>
            </w:r>
          </w:p>
        </w:tc>
        <w:tc>
          <w:tcPr>
            <w:tcW w:w="1984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Capital 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Sales </w:t>
            </w:r>
          </w:p>
        </w:tc>
        <w:tc>
          <w:tcPr>
            <w:tcW w:w="71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1628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8,000,000√</w:t>
            </w: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4,800,000√</w:t>
            </w:r>
          </w:p>
        </w:tc>
        <w:tc>
          <w:tcPr>
            <w:tcW w:w="806" w:type="dxa"/>
          </w:tcPr>
          <w:p w:rsidR="00430F58" w:rsidRPr="00430F58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2024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2/1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4/1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5/1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6/1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8/1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31/1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31/1</w:t>
            </w:r>
          </w:p>
        </w:tc>
        <w:tc>
          <w:tcPr>
            <w:tcW w:w="214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Rent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Packing materials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Transport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Salaries 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29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615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500,000√</w:t>
            </w: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150,000√</w:t>
            </w: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450,000√</w:t>
            </w: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50,000√</w:t>
            </w: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200,000√</w:t>
            </w: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1,500,000√</w:t>
            </w: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9,950,000√</w:t>
            </w:r>
          </w:p>
        </w:tc>
      </w:tr>
      <w:tr w:rsidR="00430F58" w:rsidRPr="00430F58" w:rsidTr="00BC0E58">
        <w:tc>
          <w:tcPr>
            <w:tcW w:w="805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12,800,000√</w:t>
            </w:r>
          </w:p>
        </w:tc>
        <w:tc>
          <w:tcPr>
            <w:tcW w:w="80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12,800,000√</w:t>
            </w:r>
          </w:p>
        </w:tc>
      </w:tr>
      <w:tr w:rsidR="00430F58" w:rsidRPr="00430F58" w:rsidTr="00BC0E58">
        <w:tc>
          <w:tcPr>
            <w:tcW w:w="805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1/2</w:t>
            </w:r>
          </w:p>
        </w:tc>
        <w:tc>
          <w:tcPr>
            <w:tcW w:w="1984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1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628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9,950,000√</w:t>
            </w:r>
          </w:p>
        </w:tc>
        <w:tc>
          <w:tcPr>
            <w:tcW w:w="80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0F58" w:rsidRPr="00430F58" w:rsidRDefault="00430F58" w:rsidP="00430F58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30F58" w:rsidRPr="00430F58" w:rsidRDefault="00430F58" w:rsidP="00430F58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 xml:space="preserve">Dr. </w:t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  <w:t>CAPITAL ACCOUNT</w:t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  <w:t xml:space="preserve">02               </w:t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  <w:t xml:space="preserve">            Cr.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56"/>
        <w:gridCol w:w="1945"/>
        <w:gridCol w:w="923"/>
        <w:gridCol w:w="1425"/>
        <w:gridCol w:w="856"/>
        <w:gridCol w:w="2077"/>
        <w:gridCol w:w="923"/>
        <w:gridCol w:w="1425"/>
      </w:tblGrid>
      <w:tr w:rsidR="00430F58" w:rsidRPr="00430F58" w:rsidTr="00BC0E58">
        <w:tc>
          <w:tcPr>
            <w:tcW w:w="803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80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430F58" w:rsidRPr="00430F58" w:rsidTr="00BC0E58">
        <w:tc>
          <w:tcPr>
            <w:tcW w:w="803" w:type="dxa"/>
          </w:tcPr>
          <w:p w:rsidR="00430F58" w:rsidRPr="00430F58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2024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31/1</w:t>
            </w: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Balance  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8,000,000√</w:t>
            </w:r>
          </w:p>
        </w:tc>
        <w:tc>
          <w:tcPr>
            <w:tcW w:w="807" w:type="dxa"/>
          </w:tcPr>
          <w:p w:rsidR="00430F58" w:rsidRPr="00430F58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2024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1/1</w:t>
            </w: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Cash 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8,000,000√</w:t>
            </w:r>
          </w:p>
        </w:tc>
      </w:tr>
      <w:tr w:rsidR="00430F58" w:rsidRPr="00430F58" w:rsidTr="00BC0E58">
        <w:tc>
          <w:tcPr>
            <w:tcW w:w="803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8,000,000</w:t>
            </w:r>
          </w:p>
        </w:tc>
        <w:tc>
          <w:tcPr>
            <w:tcW w:w="80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8,000,000</w:t>
            </w:r>
          </w:p>
        </w:tc>
      </w:tr>
      <w:tr w:rsidR="00430F58" w:rsidRPr="00430F58" w:rsidTr="00BC0E58">
        <w:tc>
          <w:tcPr>
            <w:tcW w:w="803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1/2</w:t>
            </w: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8,000,000√</w:t>
            </w:r>
          </w:p>
        </w:tc>
      </w:tr>
    </w:tbl>
    <w:p w:rsidR="00430F58" w:rsidRPr="00430F58" w:rsidRDefault="00430F58" w:rsidP="00430F5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30F58" w:rsidRPr="00430F58" w:rsidRDefault="00430F58" w:rsidP="00430F58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 xml:space="preserve">Dr. </w:t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  <w:t>PURCHASES ACCOUNT</w:t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  <w:t xml:space="preserve">03      </w:t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  <w:t xml:space="preserve">            Cr.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56"/>
        <w:gridCol w:w="1946"/>
        <w:gridCol w:w="923"/>
        <w:gridCol w:w="1423"/>
        <w:gridCol w:w="856"/>
        <w:gridCol w:w="2080"/>
        <w:gridCol w:w="923"/>
        <w:gridCol w:w="1423"/>
      </w:tblGrid>
      <w:tr w:rsidR="00430F58" w:rsidRPr="00430F58" w:rsidTr="00BC0E58">
        <w:tc>
          <w:tcPr>
            <w:tcW w:w="803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80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430F58" w:rsidRPr="00430F58" w:rsidTr="00BC0E58">
        <w:tc>
          <w:tcPr>
            <w:tcW w:w="803" w:type="dxa"/>
          </w:tcPr>
          <w:p w:rsidR="00430F58" w:rsidRPr="00430F58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2024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2/1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5/1</w:t>
            </w: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Cash 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Cash 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500,000√</w:t>
            </w: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450,000√</w:t>
            </w:r>
          </w:p>
        </w:tc>
        <w:tc>
          <w:tcPr>
            <w:tcW w:w="807" w:type="dxa"/>
          </w:tcPr>
          <w:p w:rsidR="00430F58" w:rsidRPr="00430F58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2024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31/1</w:t>
            </w: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950,000√</w:t>
            </w:r>
          </w:p>
        </w:tc>
      </w:tr>
      <w:tr w:rsidR="00430F58" w:rsidRPr="00430F58" w:rsidTr="00BC0E58">
        <w:tc>
          <w:tcPr>
            <w:tcW w:w="803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950,000</w:t>
            </w:r>
          </w:p>
        </w:tc>
        <w:tc>
          <w:tcPr>
            <w:tcW w:w="80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950,000</w:t>
            </w:r>
          </w:p>
        </w:tc>
      </w:tr>
      <w:tr w:rsidR="00430F58" w:rsidRPr="00430F58" w:rsidTr="00BC0E58">
        <w:tc>
          <w:tcPr>
            <w:tcW w:w="803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1/2</w:t>
            </w: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950,000√</w:t>
            </w:r>
          </w:p>
        </w:tc>
        <w:tc>
          <w:tcPr>
            <w:tcW w:w="80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0F58" w:rsidRPr="00430F58" w:rsidRDefault="00430F58" w:rsidP="00430F5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30F58" w:rsidRPr="00430F58" w:rsidRDefault="00430F58" w:rsidP="00430F58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 xml:space="preserve">Dr. </w:t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  <w:t>PACKING MATERIALS ACCOUNT</w:t>
      </w:r>
      <w:r w:rsidRPr="00430F58">
        <w:rPr>
          <w:rFonts w:ascii="Times New Roman" w:hAnsi="Times New Roman" w:cs="Times New Roman"/>
          <w:sz w:val="24"/>
          <w:szCs w:val="24"/>
        </w:rPr>
        <w:tab/>
        <w:t xml:space="preserve">04      </w:t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  <w:t xml:space="preserve">            Cr.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56"/>
        <w:gridCol w:w="1946"/>
        <w:gridCol w:w="923"/>
        <w:gridCol w:w="1423"/>
        <w:gridCol w:w="856"/>
        <w:gridCol w:w="2080"/>
        <w:gridCol w:w="923"/>
        <w:gridCol w:w="1423"/>
      </w:tblGrid>
      <w:tr w:rsidR="00430F58" w:rsidRPr="00430F58" w:rsidTr="00BC0E58">
        <w:tc>
          <w:tcPr>
            <w:tcW w:w="803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80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430F58" w:rsidRPr="00430F58" w:rsidTr="00BC0E58">
        <w:tc>
          <w:tcPr>
            <w:tcW w:w="803" w:type="dxa"/>
          </w:tcPr>
          <w:p w:rsidR="00430F58" w:rsidRPr="00430F58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2024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6/1</w:t>
            </w: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Cash 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50,000√</w:t>
            </w:r>
          </w:p>
        </w:tc>
        <w:tc>
          <w:tcPr>
            <w:tcW w:w="807" w:type="dxa"/>
          </w:tcPr>
          <w:p w:rsidR="00430F58" w:rsidRPr="00430F58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2024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31/1</w:t>
            </w: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50,000√</w:t>
            </w:r>
          </w:p>
        </w:tc>
      </w:tr>
      <w:tr w:rsidR="00430F58" w:rsidRPr="00430F58" w:rsidTr="00BC0E58">
        <w:tc>
          <w:tcPr>
            <w:tcW w:w="803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50,000</w:t>
            </w:r>
          </w:p>
        </w:tc>
        <w:tc>
          <w:tcPr>
            <w:tcW w:w="80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50,000</w:t>
            </w:r>
          </w:p>
        </w:tc>
      </w:tr>
      <w:tr w:rsidR="00430F58" w:rsidRPr="00430F58" w:rsidTr="00BC0E58">
        <w:tc>
          <w:tcPr>
            <w:tcW w:w="803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1/2</w:t>
            </w: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50,000√</w:t>
            </w:r>
          </w:p>
        </w:tc>
        <w:tc>
          <w:tcPr>
            <w:tcW w:w="80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0F58" w:rsidRPr="00430F58" w:rsidRDefault="00430F58" w:rsidP="00430F5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430F58" w:rsidRPr="00430F58" w:rsidRDefault="00430F58" w:rsidP="00430F58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 xml:space="preserve">Dr. </w:t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  <w:t>TRANSPORT ACCOUNT</w:t>
      </w:r>
      <w:r w:rsidRPr="00430F58">
        <w:rPr>
          <w:rFonts w:ascii="Times New Roman" w:hAnsi="Times New Roman" w:cs="Times New Roman"/>
          <w:sz w:val="24"/>
          <w:szCs w:val="24"/>
        </w:rPr>
        <w:tab/>
        <w:t xml:space="preserve">05      </w:t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  <w:t xml:space="preserve">            Cr.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56"/>
        <w:gridCol w:w="1946"/>
        <w:gridCol w:w="923"/>
        <w:gridCol w:w="1423"/>
        <w:gridCol w:w="856"/>
        <w:gridCol w:w="2080"/>
        <w:gridCol w:w="923"/>
        <w:gridCol w:w="1423"/>
      </w:tblGrid>
      <w:tr w:rsidR="00430F58" w:rsidRPr="00430F58" w:rsidTr="00BC0E58">
        <w:tc>
          <w:tcPr>
            <w:tcW w:w="803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80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430F58" w:rsidRPr="00430F58" w:rsidTr="00BC0E58">
        <w:tc>
          <w:tcPr>
            <w:tcW w:w="803" w:type="dxa"/>
          </w:tcPr>
          <w:p w:rsidR="00430F58" w:rsidRPr="00430F58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2024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8/1</w:t>
            </w: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Cash 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200,000√</w:t>
            </w:r>
          </w:p>
        </w:tc>
        <w:tc>
          <w:tcPr>
            <w:tcW w:w="807" w:type="dxa"/>
          </w:tcPr>
          <w:p w:rsidR="00430F58" w:rsidRPr="00430F58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2024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31/1</w:t>
            </w: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200,000√</w:t>
            </w:r>
          </w:p>
        </w:tc>
      </w:tr>
      <w:tr w:rsidR="00430F58" w:rsidRPr="00430F58" w:rsidTr="00BC0E58">
        <w:tc>
          <w:tcPr>
            <w:tcW w:w="803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200,000</w:t>
            </w:r>
          </w:p>
        </w:tc>
        <w:tc>
          <w:tcPr>
            <w:tcW w:w="80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200,000</w:t>
            </w:r>
          </w:p>
        </w:tc>
      </w:tr>
      <w:tr w:rsidR="00430F58" w:rsidRPr="00430F58" w:rsidTr="00BC0E58">
        <w:tc>
          <w:tcPr>
            <w:tcW w:w="803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1/2</w:t>
            </w: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200,000√</w:t>
            </w:r>
          </w:p>
        </w:tc>
        <w:tc>
          <w:tcPr>
            <w:tcW w:w="80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0F58" w:rsidRPr="00430F58" w:rsidRDefault="00430F58" w:rsidP="00430F58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430F58" w:rsidRPr="00430F58" w:rsidRDefault="00430F58" w:rsidP="00430F58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430F58" w:rsidRPr="00430F58" w:rsidRDefault="00430F58" w:rsidP="00430F58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430F58" w:rsidRPr="00430F58" w:rsidRDefault="00430F58" w:rsidP="00430F58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 xml:space="preserve">Dr. </w:t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  <w:t>SALES ACCOUNT</w:t>
      </w:r>
      <w:r w:rsidRPr="00430F58">
        <w:rPr>
          <w:rFonts w:ascii="Times New Roman" w:hAnsi="Times New Roman" w:cs="Times New Roman"/>
          <w:sz w:val="24"/>
          <w:szCs w:val="24"/>
        </w:rPr>
        <w:tab/>
        <w:t xml:space="preserve">06      </w:t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  <w:t xml:space="preserve">            Cr.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56"/>
        <w:gridCol w:w="1945"/>
        <w:gridCol w:w="923"/>
        <w:gridCol w:w="1425"/>
        <w:gridCol w:w="856"/>
        <w:gridCol w:w="2077"/>
        <w:gridCol w:w="923"/>
        <w:gridCol w:w="1425"/>
      </w:tblGrid>
      <w:tr w:rsidR="00430F58" w:rsidRPr="00430F58" w:rsidTr="00BC0E58">
        <w:tc>
          <w:tcPr>
            <w:tcW w:w="803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80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430F58" w:rsidRPr="00430F58" w:rsidTr="00BC0E58">
        <w:tc>
          <w:tcPr>
            <w:tcW w:w="803" w:type="dxa"/>
          </w:tcPr>
          <w:p w:rsidR="00430F58" w:rsidRPr="00430F58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2024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31/1</w:t>
            </w: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4,800,000√</w:t>
            </w:r>
          </w:p>
        </w:tc>
        <w:tc>
          <w:tcPr>
            <w:tcW w:w="807" w:type="dxa"/>
          </w:tcPr>
          <w:p w:rsidR="00430F58" w:rsidRPr="00430F58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2024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10/1</w:t>
            </w: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Cash  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4,800,000√</w:t>
            </w:r>
          </w:p>
        </w:tc>
      </w:tr>
      <w:tr w:rsidR="00430F58" w:rsidRPr="00430F58" w:rsidTr="00BC0E58">
        <w:tc>
          <w:tcPr>
            <w:tcW w:w="803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4,800,000</w:t>
            </w:r>
          </w:p>
        </w:tc>
        <w:tc>
          <w:tcPr>
            <w:tcW w:w="80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4,800,000</w:t>
            </w:r>
          </w:p>
        </w:tc>
      </w:tr>
      <w:tr w:rsidR="00430F58" w:rsidRPr="00430F58" w:rsidTr="00BC0E58">
        <w:tc>
          <w:tcPr>
            <w:tcW w:w="803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1/2</w:t>
            </w: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4,800,000√</w:t>
            </w:r>
          </w:p>
        </w:tc>
      </w:tr>
    </w:tbl>
    <w:p w:rsidR="00430F58" w:rsidRPr="00430F58" w:rsidRDefault="00430F58" w:rsidP="00430F58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430F58" w:rsidRPr="00430F58" w:rsidRDefault="00430F58" w:rsidP="00430F58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30F58">
        <w:rPr>
          <w:rFonts w:ascii="Times New Roman" w:hAnsi="Times New Roman" w:cs="Times New Roman"/>
          <w:sz w:val="24"/>
          <w:szCs w:val="24"/>
        </w:rPr>
        <w:t xml:space="preserve">Dr. </w:t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  <w:t>SALARIES ACCOUNT</w:t>
      </w:r>
      <w:r w:rsidRPr="00430F58">
        <w:rPr>
          <w:rFonts w:ascii="Times New Roman" w:hAnsi="Times New Roman" w:cs="Times New Roman"/>
          <w:sz w:val="24"/>
          <w:szCs w:val="24"/>
        </w:rPr>
        <w:tab/>
        <w:t xml:space="preserve">07      </w:t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</w:r>
      <w:r w:rsidRPr="00430F58">
        <w:rPr>
          <w:rFonts w:ascii="Times New Roman" w:hAnsi="Times New Roman" w:cs="Times New Roman"/>
          <w:sz w:val="24"/>
          <w:szCs w:val="24"/>
        </w:rPr>
        <w:tab/>
        <w:t xml:space="preserve">            Cr.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56"/>
        <w:gridCol w:w="1945"/>
        <w:gridCol w:w="923"/>
        <w:gridCol w:w="1425"/>
        <w:gridCol w:w="856"/>
        <w:gridCol w:w="2077"/>
        <w:gridCol w:w="923"/>
        <w:gridCol w:w="1425"/>
      </w:tblGrid>
      <w:tr w:rsidR="00430F58" w:rsidRPr="00430F58" w:rsidTr="00BC0E58">
        <w:tc>
          <w:tcPr>
            <w:tcW w:w="803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80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430F58" w:rsidRPr="00430F58" w:rsidTr="00BC0E58">
        <w:tc>
          <w:tcPr>
            <w:tcW w:w="803" w:type="dxa"/>
          </w:tcPr>
          <w:p w:rsidR="00430F58" w:rsidRPr="00430F58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2024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31/1</w:t>
            </w: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Cash 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1,500,000√</w:t>
            </w:r>
          </w:p>
        </w:tc>
        <w:tc>
          <w:tcPr>
            <w:tcW w:w="807" w:type="dxa"/>
          </w:tcPr>
          <w:p w:rsidR="00430F58" w:rsidRPr="00430F58" w:rsidRDefault="000053A1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2024</w:t>
            </w: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31/1</w:t>
            </w: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1,500,000√</w:t>
            </w:r>
          </w:p>
        </w:tc>
      </w:tr>
      <w:tr w:rsidR="00430F58" w:rsidRPr="00430F58" w:rsidTr="00BC0E58">
        <w:tc>
          <w:tcPr>
            <w:tcW w:w="803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1,500,000</w:t>
            </w:r>
          </w:p>
        </w:tc>
        <w:tc>
          <w:tcPr>
            <w:tcW w:w="80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1,500,000</w:t>
            </w:r>
          </w:p>
        </w:tc>
      </w:tr>
      <w:tr w:rsidR="00430F58" w:rsidRPr="00430F58" w:rsidTr="00BC0E58">
        <w:tc>
          <w:tcPr>
            <w:tcW w:w="803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1/2</w:t>
            </w:r>
          </w:p>
        </w:tc>
        <w:tc>
          <w:tcPr>
            <w:tcW w:w="2012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0F58">
              <w:rPr>
                <w:rFonts w:ascii="Times New Roman" w:hAnsi="Times New Roman" w:cs="Times New Roman"/>
                <w:sz w:val="24"/>
                <w:szCs w:val="24"/>
              </w:rPr>
              <w:t>1,500,000√</w:t>
            </w:r>
          </w:p>
        </w:tc>
        <w:tc>
          <w:tcPr>
            <w:tcW w:w="807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6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:rsidR="00430F58" w:rsidRPr="00430F58" w:rsidRDefault="00430F58" w:rsidP="00BC0E5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</w:tcPr>
          <w:p w:rsidR="00430F58" w:rsidRPr="00430F58" w:rsidRDefault="00430F58" w:rsidP="00BC0E5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0F58" w:rsidRPr="00430F58" w:rsidRDefault="00430F58" w:rsidP="00430F58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430F58" w:rsidRPr="00430F58" w:rsidRDefault="00430F58" w:rsidP="00430F58">
      <w:pPr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0F58">
        <w:rPr>
          <w:rFonts w:ascii="Times New Roman" w:hAnsi="Times New Roman" w:cs="Times New Roman"/>
          <w:b/>
          <w:sz w:val="24"/>
          <w:szCs w:val="24"/>
        </w:rPr>
        <w:t>30 ticks @ 0.5 marks = 15 marks</w:t>
      </w:r>
    </w:p>
    <w:p w:rsidR="00430F58" w:rsidRPr="00430F58" w:rsidRDefault="00430F58" w:rsidP="00430F58">
      <w:pPr>
        <w:rPr>
          <w:rFonts w:ascii="Times New Roman" w:hAnsi="Times New Roman" w:cs="Times New Roman"/>
          <w:sz w:val="24"/>
          <w:szCs w:val="24"/>
        </w:rPr>
      </w:pPr>
    </w:p>
    <w:p w:rsidR="00430F58" w:rsidRPr="00430F58" w:rsidRDefault="00430F58" w:rsidP="00430F58">
      <w:pPr>
        <w:rPr>
          <w:rFonts w:ascii="Times New Roman" w:hAnsi="Times New Roman" w:cs="Times New Roman"/>
          <w:sz w:val="24"/>
          <w:szCs w:val="24"/>
        </w:rPr>
      </w:pPr>
    </w:p>
    <w:p w:rsidR="00430F58" w:rsidRPr="00430F58" w:rsidRDefault="00430F58" w:rsidP="00430F5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430F58" w:rsidRPr="00430F58" w:rsidSect="00DA7B8C">
      <w:footerReference w:type="default" r:id="rId8"/>
      <w:pgSz w:w="12240" w:h="15840"/>
      <w:pgMar w:top="720" w:right="720" w:bottom="450" w:left="720" w:header="720" w:footer="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2973" w:rsidRDefault="007B2973">
      <w:pPr>
        <w:spacing w:after="0" w:line="240" w:lineRule="auto"/>
      </w:pPr>
      <w:r>
        <w:separator/>
      </w:r>
    </w:p>
  </w:endnote>
  <w:endnote w:type="continuationSeparator" w:id="0">
    <w:p w:rsidR="007B2973" w:rsidRDefault="007B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b/>
        <w:i/>
        <w:sz w:val="24"/>
        <w:szCs w:val="24"/>
      </w:rPr>
      <w:id w:val="212133748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b/>
            <w:i/>
            <w:sz w:val="24"/>
            <w:szCs w:val="24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A7A10" w:rsidRPr="001B312B" w:rsidRDefault="00FA7A10" w:rsidP="00DA7B8C">
            <w:pPr>
              <w:pStyle w:val="Footer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B312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Page </w: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begin"/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instrText xml:space="preserve"> PAGE </w:instrTex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separate"/>
            </w:r>
            <w:r w:rsidR="002C4307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  <w:t>4</w: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end"/>
            </w:r>
            <w:r w:rsidRPr="001B312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of </w: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begin"/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instrText xml:space="preserve"> NUMPAGES  </w:instrTex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separate"/>
            </w:r>
            <w:r w:rsidR="002C4307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  <w:t>4</w: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end"/>
            </w:r>
          </w:p>
        </w:sdtContent>
      </w:sdt>
    </w:sdtContent>
  </w:sdt>
  <w:p w:rsidR="00FA7A10" w:rsidRDefault="00FA7A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2973" w:rsidRDefault="007B2973">
      <w:pPr>
        <w:spacing w:after="0" w:line="240" w:lineRule="auto"/>
      </w:pPr>
      <w:r>
        <w:separator/>
      </w:r>
    </w:p>
  </w:footnote>
  <w:footnote w:type="continuationSeparator" w:id="0">
    <w:p w:rsidR="007B2973" w:rsidRDefault="007B29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E4E66"/>
    <w:multiLevelType w:val="hybridMultilevel"/>
    <w:tmpl w:val="504A83C4"/>
    <w:lvl w:ilvl="0" w:tplc="031CBF6C">
      <w:start w:val="1"/>
      <w:numFmt w:val="decimal"/>
      <w:lvlText w:val="%1."/>
      <w:lvlJc w:val="left"/>
      <w:pPr>
        <w:ind w:left="360" w:hanging="360"/>
      </w:pPr>
      <w:rPr>
        <w:b w:val="0"/>
        <w:sz w:val="24"/>
        <w:szCs w:val="24"/>
      </w:rPr>
    </w:lvl>
    <w:lvl w:ilvl="1" w:tplc="FDE2770A">
      <w:start w:val="1"/>
      <w:numFmt w:val="lowerLetter"/>
      <w:lvlText w:val="(%2)"/>
      <w:lvlJc w:val="left"/>
      <w:pPr>
        <w:ind w:left="9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>
    <w:nsid w:val="07672998"/>
    <w:multiLevelType w:val="hybridMultilevel"/>
    <w:tmpl w:val="F280B146"/>
    <w:lvl w:ilvl="0" w:tplc="3A6A46DA">
      <w:start w:val="1"/>
      <w:numFmt w:val="lowerLetter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0998372D"/>
    <w:multiLevelType w:val="hybridMultilevel"/>
    <w:tmpl w:val="93B861CC"/>
    <w:lvl w:ilvl="0" w:tplc="FDE2770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A0027B"/>
    <w:multiLevelType w:val="hybridMultilevel"/>
    <w:tmpl w:val="B0C86C98"/>
    <w:lvl w:ilvl="0" w:tplc="2668D3D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1D00813"/>
    <w:multiLevelType w:val="hybridMultilevel"/>
    <w:tmpl w:val="DDC8E108"/>
    <w:lvl w:ilvl="0" w:tplc="2668D3D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D54F5B"/>
    <w:multiLevelType w:val="hybridMultilevel"/>
    <w:tmpl w:val="B8843AD8"/>
    <w:lvl w:ilvl="0" w:tplc="DCC89D6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865632"/>
    <w:multiLevelType w:val="hybridMultilevel"/>
    <w:tmpl w:val="B5AC1050"/>
    <w:lvl w:ilvl="0" w:tplc="2668D3D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F30BC5"/>
    <w:multiLevelType w:val="hybridMultilevel"/>
    <w:tmpl w:val="80607FE4"/>
    <w:lvl w:ilvl="0" w:tplc="261681E0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5163B57"/>
    <w:multiLevelType w:val="hybridMultilevel"/>
    <w:tmpl w:val="1AE41702"/>
    <w:lvl w:ilvl="0" w:tplc="FDE2770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6EB0097"/>
    <w:multiLevelType w:val="hybridMultilevel"/>
    <w:tmpl w:val="8038822E"/>
    <w:lvl w:ilvl="0" w:tplc="261681E0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C8D7E85"/>
    <w:multiLevelType w:val="hybridMultilevel"/>
    <w:tmpl w:val="B0C86C98"/>
    <w:lvl w:ilvl="0" w:tplc="2668D3D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8"/>
  </w:num>
  <w:num w:numId="5">
    <w:abstractNumId w:val="3"/>
  </w:num>
  <w:num w:numId="6">
    <w:abstractNumId w:val="4"/>
  </w:num>
  <w:num w:numId="7">
    <w:abstractNumId w:val="5"/>
  </w:num>
  <w:num w:numId="8">
    <w:abstractNumId w:val="9"/>
  </w:num>
  <w:num w:numId="9">
    <w:abstractNumId w:val="1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E4B"/>
    <w:rsid w:val="000053A1"/>
    <w:rsid w:val="000107CB"/>
    <w:rsid w:val="000427A3"/>
    <w:rsid w:val="00093FBF"/>
    <w:rsid w:val="000E0A80"/>
    <w:rsid w:val="000F01AE"/>
    <w:rsid w:val="0011230F"/>
    <w:rsid w:val="001A32C1"/>
    <w:rsid w:val="001C1C11"/>
    <w:rsid w:val="001E0ABE"/>
    <w:rsid w:val="00230735"/>
    <w:rsid w:val="00281391"/>
    <w:rsid w:val="002C4307"/>
    <w:rsid w:val="002D59CD"/>
    <w:rsid w:val="00342F9C"/>
    <w:rsid w:val="003D4388"/>
    <w:rsid w:val="003D7126"/>
    <w:rsid w:val="00430F58"/>
    <w:rsid w:val="004C00BD"/>
    <w:rsid w:val="004C0E4B"/>
    <w:rsid w:val="00531C68"/>
    <w:rsid w:val="005C229E"/>
    <w:rsid w:val="006C269F"/>
    <w:rsid w:val="0074326E"/>
    <w:rsid w:val="0076771A"/>
    <w:rsid w:val="00785631"/>
    <w:rsid w:val="00790727"/>
    <w:rsid w:val="007B2973"/>
    <w:rsid w:val="007C3C5C"/>
    <w:rsid w:val="007C6263"/>
    <w:rsid w:val="00801A16"/>
    <w:rsid w:val="00807C32"/>
    <w:rsid w:val="0083044C"/>
    <w:rsid w:val="00845415"/>
    <w:rsid w:val="00845B41"/>
    <w:rsid w:val="00861911"/>
    <w:rsid w:val="0091468F"/>
    <w:rsid w:val="00923BD1"/>
    <w:rsid w:val="00A44DA2"/>
    <w:rsid w:val="00A67CE4"/>
    <w:rsid w:val="00BB22A2"/>
    <w:rsid w:val="00BD77FB"/>
    <w:rsid w:val="00DA7A46"/>
    <w:rsid w:val="00DA7B8C"/>
    <w:rsid w:val="00DD756A"/>
    <w:rsid w:val="00E9604E"/>
    <w:rsid w:val="00F007C8"/>
    <w:rsid w:val="00F010A5"/>
    <w:rsid w:val="00FA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AC14001-DA64-45E7-AD87-BED120F3C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32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0E4B"/>
    <w:pPr>
      <w:ind w:left="720"/>
      <w:contextualSpacing/>
    </w:pPr>
  </w:style>
  <w:style w:type="table" w:styleId="TableGrid">
    <w:name w:val="Table Grid"/>
    <w:basedOn w:val="TableNormal"/>
    <w:uiPriority w:val="59"/>
    <w:rsid w:val="004C0E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4C0E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E4B"/>
  </w:style>
  <w:style w:type="paragraph" w:styleId="BalloonText">
    <w:name w:val="Balloon Text"/>
    <w:basedOn w:val="Normal"/>
    <w:link w:val="BalloonTextChar"/>
    <w:uiPriority w:val="99"/>
    <w:semiHidden/>
    <w:unhideWhenUsed/>
    <w:rsid w:val="004C0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E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lenovo</cp:lastModifiedBy>
  <cp:revision>9</cp:revision>
  <cp:lastPrinted>2024-07-29T22:15:00Z</cp:lastPrinted>
  <dcterms:created xsi:type="dcterms:W3CDTF">2024-07-28T11:26:00Z</dcterms:created>
  <dcterms:modified xsi:type="dcterms:W3CDTF">2024-07-29T22:16:00Z</dcterms:modified>
</cp:coreProperties>
</file>