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E8C96" w14:textId="50EAEEEF" w:rsidR="004F5A1D" w:rsidRDefault="00677B9F" w:rsidP="00970DD6">
      <w:pPr>
        <w:spacing w:after="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UNITED REPUBLIC OF TANZANIA</w:t>
      </w:r>
    </w:p>
    <w:p w14:paraId="43405427" w14:textId="26C5299B" w:rsidR="00677B9F" w:rsidRDefault="00677B9F" w:rsidP="00970DD6">
      <w:pPr>
        <w:spacing w:after="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FORM ONE ANNUAL EXAMINATION</w:t>
      </w:r>
    </w:p>
    <w:p w14:paraId="6863420B" w14:textId="405745F3" w:rsidR="00677B9F" w:rsidRDefault="00677B9F" w:rsidP="00970DD6">
      <w:pPr>
        <w:spacing w:after="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BOOK KEEPING</w:t>
      </w:r>
    </w:p>
    <w:p w14:paraId="7CEE682F" w14:textId="17FAF25E" w:rsidR="00677B9F" w:rsidRDefault="00677B9F" w:rsidP="00677B9F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062</w:t>
      </w:r>
    </w:p>
    <w:p w14:paraId="13C11A4D" w14:textId="48AC0BB6" w:rsidR="00677B9F" w:rsidRPr="00677B9F" w:rsidRDefault="00677B9F" w:rsidP="00677B9F">
      <w:pPr>
        <w:rPr>
          <w:rFonts w:asciiTheme="majorBidi" w:hAnsiTheme="majorBidi" w:cstheme="majorBidi"/>
          <w:sz w:val="24"/>
          <w:szCs w:val="24"/>
          <w:u w:val="thick"/>
          <w:lang w:val="en-US"/>
        </w:rPr>
      </w:pP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>TIME 2:30 HRS</w:t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u w:val="thick"/>
          <w:lang w:val="en-US"/>
        </w:rPr>
        <w:t xml:space="preserve">    </w:t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</w:r>
      <w:r w:rsidRPr="00677B9F">
        <w:rPr>
          <w:rFonts w:asciiTheme="majorBidi" w:hAnsiTheme="majorBidi" w:cstheme="majorBidi"/>
          <w:sz w:val="24"/>
          <w:szCs w:val="24"/>
          <w:u w:val="thick"/>
          <w:lang w:val="en-US"/>
        </w:rPr>
        <w:tab/>
        <w:t>2024</w:t>
      </w:r>
    </w:p>
    <w:p w14:paraId="38461FED" w14:textId="0B4A2D59" w:rsidR="00677B9F" w:rsidRDefault="00677B9F" w:rsidP="00677B9F">
      <w:p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INSTRUCTIONS:</w:t>
      </w:r>
    </w:p>
    <w:p w14:paraId="027C2740" w14:textId="3A6229BD" w:rsidR="00677B9F" w:rsidRDefault="00677B9F" w:rsidP="00677B9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This paper consists of three sections A, B and C with a total of nine (9) questions.</w:t>
      </w:r>
    </w:p>
    <w:p w14:paraId="1B85AAF8" w14:textId="011E69B1" w:rsidR="00677B9F" w:rsidRDefault="00677B9F" w:rsidP="00677B9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Answer all questions in section A, B and C</w:t>
      </w:r>
    </w:p>
    <w:p w14:paraId="767987A3" w14:textId="115241ED" w:rsidR="00677B9F" w:rsidRDefault="00677B9F" w:rsidP="00677B9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Non-programmable calculators may be used</w:t>
      </w:r>
    </w:p>
    <w:p w14:paraId="76689CD0" w14:textId="767929A0" w:rsidR="00677B9F" w:rsidRDefault="00677B9F" w:rsidP="00677B9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Cellular phones and other unauthorized materials are not allowed in the examination room</w:t>
      </w:r>
    </w:p>
    <w:p w14:paraId="5478934A" w14:textId="7686A23D" w:rsidR="00677B9F" w:rsidRDefault="00677B9F" w:rsidP="00677B9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Write your examination number/ names in every page of your answer sheet.</w:t>
      </w:r>
    </w:p>
    <w:p w14:paraId="0D93B5B5" w14:textId="77777777" w:rsidR="00677B9F" w:rsidRDefault="00677B9F" w:rsidP="00677B9F">
      <w:pPr>
        <w:pStyle w:val="ListParagraph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22D28919" w14:textId="3FDB8477" w:rsidR="00677B9F" w:rsidRDefault="00AE5583" w:rsidP="00AE5583">
      <w:pPr>
        <w:pStyle w:val="ListParagraph"/>
        <w:ind w:left="36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SECTION</w:t>
      </w:r>
      <w:r w:rsidR="00677B9F">
        <w:rPr>
          <w:rFonts w:asciiTheme="majorBidi" w:hAnsiTheme="majorBidi" w:cstheme="majorBidi"/>
          <w:sz w:val="24"/>
          <w:szCs w:val="24"/>
          <w:lang w:val="en-US"/>
        </w:rPr>
        <w:t xml:space="preserve"> A</w:t>
      </w:r>
      <w:r>
        <w:rPr>
          <w:rFonts w:asciiTheme="majorBidi" w:hAnsiTheme="majorBidi" w:cstheme="majorBidi"/>
          <w:sz w:val="24"/>
          <w:szCs w:val="24"/>
          <w:lang w:val="en-US"/>
        </w:rPr>
        <w:t>: (15 MARKS)</w:t>
      </w:r>
    </w:p>
    <w:p w14:paraId="2FF59E21" w14:textId="045AD786" w:rsidR="00AE5583" w:rsidRDefault="00AE5583" w:rsidP="00AE558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For each of the items (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)- (x). choose the correct answer from among the given alternatives and write its letter besides the item number in the space provided.</w:t>
      </w:r>
    </w:p>
    <w:p w14:paraId="3854ABBB" w14:textId="69CCD2C6" w:rsidR="00AE5583" w:rsidRDefault="00AE5583" w:rsidP="00AE558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 form one student at Mwandege secondary was given a task to prepare a trial balance, help him to identify which among the following should not be recorded in this statement,</w:t>
      </w:r>
    </w:p>
    <w:p w14:paraId="462BE591" w14:textId="26C9A04A" w:rsidR="00AE5583" w:rsidRDefault="00AE5583" w:rsidP="00AE558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Discount received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C. Opening inventory</w:t>
      </w:r>
    </w:p>
    <w:p w14:paraId="17BC33AA" w14:textId="4AAA1082" w:rsidR="00AE5583" w:rsidRDefault="00AE5583" w:rsidP="00AE5583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Discount allowed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D. Closing inventory</w:t>
      </w:r>
    </w:p>
    <w:p w14:paraId="5FB74F5D" w14:textId="587C60A1" w:rsidR="00AE5583" w:rsidRDefault="00AE5583" w:rsidP="00AE5583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Which term, best describe the process of recording business financial transactions in the </w:t>
      </w:r>
      <w:r w:rsidR="000E5F79">
        <w:rPr>
          <w:rFonts w:asciiTheme="majorBidi" w:hAnsiTheme="majorBidi" w:cstheme="majorBidi"/>
          <w:sz w:val="24"/>
          <w:szCs w:val="24"/>
          <w:lang w:val="en-US"/>
        </w:rPr>
        <w:t>journals?</w:t>
      </w:r>
    </w:p>
    <w:p w14:paraId="63424222" w14:textId="4670F43F" w:rsidR="000E5F79" w:rsidRDefault="000E5F79" w:rsidP="000E5F7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Posting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C. Recording</w:t>
      </w:r>
    </w:p>
    <w:p w14:paraId="222F734C" w14:textId="55DDC238" w:rsidR="000E5F79" w:rsidRDefault="000E5F79" w:rsidP="000E5F79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Journalizing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D. Journal entry</w:t>
      </w:r>
    </w:p>
    <w:p w14:paraId="79E3B9EA" w14:textId="3BF3D563" w:rsidR="000E5F79" w:rsidRDefault="000E5F79" w:rsidP="000E5F7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If Mr. Amdun bought goods on credit from ABC Company. Mr. Amdun account will be found in which type of ledger?</w:t>
      </w:r>
    </w:p>
    <w:p w14:paraId="536D4362" w14:textId="50D7816E" w:rsidR="000E5F79" w:rsidRDefault="000E5F79" w:rsidP="000E5F7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Sales ledger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C. General ledger</w:t>
      </w:r>
    </w:p>
    <w:p w14:paraId="4BF4AF95" w14:textId="430B5D37" w:rsidR="000E5F79" w:rsidRDefault="000E5F79" w:rsidP="000E5F79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Purchases ledger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D. Private ledger</w:t>
      </w:r>
    </w:p>
    <w:p w14:paraId="7F1C5B37" w14:textId="0AE22358" w:rsidR="000E5F79" w:rsidRDefault="000E5F79" w:rsidP="000E5F7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In accounting field of study, a person who own the business and provide capital to initiate and expand it</w:t>
      </w:r>
      <w:r w:rsidR="0050019E">
        <w:rPr>
          <w:rFonts w:asciiTheme="majorBidi" w:hAnsiTheme="majorBidi" w:cstheme="majorBidi"/>
          <w:sz w:val="24"/>
          <w:szCs w:val="24"/>
          <w:lang w:val="en-US"/>
        </w:rPr>
        <w:t>, is best described as</w:t>
      </w:r>
    </w:p>
    <w:p w14:paraId="6AA9B5E8" w14:textId="5815FE1B" w:rsidR="0050019E" w:rsidRDefault="0050019E" w:rsidP="0050019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Sole proprietor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C. Entrepreneur </w:t>
      </w:r>
    </w:p>
    <w:p w14:paraId="3E159DE1" w14:textId="12F81CF3" w:rsidR="0050019E" w:rsidRDefault="0050019E" w:rsidP="0050019E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Sole proprietorship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>D. Entrepreneurship</w:t>
      </w:r>
    </w:p>
    <w:p w14:paraId="3A48141E" w14:textId="0AF02D1E" w:rsidR="0050019E" w:rsidRDefault="0050019E" w:rsidP="0050019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What possible effect will happen when cash is used to pay for rent?</w:t>
      </w:r>
    </w:p>
    <w:p w14:paraId="7987088D" w14:textId="62407F93" w:rsidR="0050019E" w:rsidRDefault="0050019E" w:rsidP="0050019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Assets will decrease and expenses will increase</w:t>
      </w:r>
    </w:p>
    <w:p w14:paraId="28F0204A" w14:textId="5D2A2390" w:rsidR="0050019E" w:rsidRDefault="0050019E" w:rsidP="0050019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Assets will increase and expenses will decrease</w:t>
      </w:r>
    </w:p>
    <w:p w14:paraId="735C0940" w14:textId="425C7D4C" w:rsidR="0050019E" w:rsidRDefault="0050019E" w:rsidP="0050019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Cash will increase and rent will decrease</w:t>
      </w:r>
    </w:p>
    <w:p w14:paraId="2FBC5427" w14:textId="61D98CB8" w:rsidR="0050019E" w:rsidRDefault="0050019E" w:rsidP="0050019E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Neither cash nor rent will be affected</w:t>
      </w:r>
    </w:p>
    <w:p w14:paraId="5CC1567A" w14:textId="18C3FDE0" w:rsidR="0050019E" w:rsidRDefault="007C343C" w:rsidP="0050019E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arrangement of current assets in the statement of financial position should rely on the degree of liquidity, which of the following lists are well-arranged in ascending order/</w:t>
      </w:r>
    </w:p>
    <w:p w14:paraId="40B8EA9E" w14:textId="45B4A06F" w:rsidR="007C343C" w:rsidRDefault="007C343C" w:rsidP="007C343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Closing stock, Debtors, Cash at bank and cash in hand</w:t>
      </w:r>
    </w:p>
    <w:p w14:paraId="4984B00B" w14:textId="6C484B4A" w:rsidR="007C343C" w:rsidRDefault="007C343C" w:rsidP="007C343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Cash in hand, cash at bank, Debtors and closing stock</w:t>
      </w:r>
    </w:p>
    <w:p w14:paraId="5DF50BFA" w14:textId="0C4FD8D4" w:rsidR="007C343C" w:rsidRDefault="007C343C" w:rsidP="007C343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Debtors, Creditors, Stock, cash in hand and cash at bank</w:t>
      </w:r>
    </w:p>
    <w:p w14:paraId="46CA0C7C" w14:textId="791973C0" w:rsidR="007C343C" w:rsidRPr="0050019E" w:rsidRDefault="007C343C" w:rsidP="007C343C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Bank, cash, stock, debtors and creditors</w:t>
      </w:r>
    </w:p>
    <w:p w14:paraId="2FCD4626" w14:textId="1376B2E9" w:rsidR="00677B9F" w:rsidRDefault="006D066C" w:rsidP="006D066C">
      <w:pPr>
        <w:pStyle w:val="ListParagraph"/>
        <w:numPr>
          <w:ilvl w:val="0"/>
          <w:numId w:val="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At the end of each accounting period, accountants are bothered to prepare trial balance, among the following, which is correct reason for the to prepare that statement?</w:t>
      </w:r>
    </w:p>
    <w:p w14:paraId="504681FC" w14:textId="4F232CB3" w:rsidR="006D066C" w:rsidRDefault="006D066C" w:rsidP="006D066C">
      <w:pPr>
        <w:pStyle w:val="ListParagraph"/>
        <w:numPr>
          <w:ilvl w:val="0"/>
          <w:numId w:val="10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To minimize loss in the business</w:t>
      </w:r>
    </w:p>
    <w:p w14:paraId="45287687" w14:textId="1E91CA6A" w:rsidR="006D066C" w:rsidRDefault="00A617A1" w:rsidP="006D066C">
      <w:pPr>
        <w:pStyle w:val="ListParagraph"/>
        <w:numPr>
          <w:ilvl w:val="0"/>
          <w:numId w:val="10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To avoid violating the rule of double entry</w:t>
      </w:r>
    </w:p>
    <w:p w14:paraId="0F2923BC" w14:textId="5DB545A2" w:rsidR="00A617A1" w:rsidRDefault="00A617A1" w:rsidP="006D066C">
      <w:pPr>
        <w:pStyle w:val="ListParagraph"/>
        <w:numPr>
          <w:ilvl w:val="0"/>
          <w:numId w:val="10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To maximise profit in the business</w:t>
      </w:r>
    </w:p>
    <w:p w14:paraId="5EB90D2D" w14:textId="2D2712C2" w:rsidR="00A617A1" w:rsidRDefault="00A617A1" w:rsidP="006D066C">
      <w:pPr>
        <w:pStyle w:val="ListParagraph"/>
        <w:numPr>
          <w:ilvl w:val="0"/>
          <w:numId w:val="10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To check the arithmetical accuracy of double entry</w:t>
      </w:r>
    </w:p>
    <w:p w14:paraId="67A42906" w14:textId="3A839C0B" w:rsidR="00A617A1" w:rsidRDefault="00A617A1" w:rsidP="00A617A1">
      <w:pPr>
        <w:pStyle w:val="ListParagraph"/>
        <w:numPr>
          <w:ilvl w:val="0"/>
          <w:numId w:val="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business is said to have profit when</w:t>
      </w:r>
    </w:p>
    <w:p w14:paraId="173C71DD" w14:textId="4C2F5E23" w:rsidR="00A617A1" w:rsidRDefault="00A617A1" w:rsidP="00A617A1">
      <w:pPr>
        <w:pStyle w:val="ListParagraph"/>
        <w:numPr>
          <w:ilvl w:val="0"/>
          <w:numId w:val="11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Gross profit is less than expenses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C. Revenues </w:t>
      </w:r>
      <w:r w:rsidR="00002F77">
        <w:rPr>
          <w:rFonts w:asciiTheme="majorBidi" w:hAnsiTheme="majorBidi" w:cstheme="majorBidi"/>
          <w:sz w:val="24"/>
          <w:szCs w:val="24"/>
          <w:lang w:val="en-US"/>
        </w:rPr>
        <w:t>are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greater than expenditures</w:t>
      </w:r>
    </w:p>
    <w:p w14:paraId="08C89042" w14:textId="27585681" w:rsidR="00A617A1" w:rsidRDefault="00A617A1" w:rsidP="00A617A1">
      <w:pPr>
        <w:pStyle w:val="ListParagraph"/>
        <w:numPr>
          <w:ilvl w:val="0"/>
          <w:numId w:val="11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Expenses is greater than gross profit</w:t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D. Expenditures </w:t>
      </w:r>
      <w:r w:rsidR="00002F77">
        <w:rPr>
          <w:rFonts w:asciiTheme="majorBidi" w:hAnsiTheme="majorBidi" w:cstheme="majorBidi"/>
          <w:sz w:val="24"/>
          <w:szCs w:val="24"/>
          <w:lang w:val="en-US"/>
        </w:rPr>
        <w:t>are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greater than revenues </w:t>
      </w:r>
    </w:p>
    <w:p w14:paraId="0752EBF9" w14:textId="4F9AB7EC" w:rsidR="0035421B" w:rsidRDefault="0035421B" w:rsidP="0035421B">
      <w:pPr>
        <w:pStyle w:val="ListParagraph"/>
        <w:numPr>
          <w:ilvl w:val="0"/>
          <w:numId w:val="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type of assets which are used to generate economic benefits in the business for more than one accounting period is referred as</w:t>
      </w:r>
    </w:p>
    <w:p w14:paraId="64B65679" w14:textId="071F694F" w:rsidR="0035421B" w:rsidRDefault="00CB52CF" w:rsidP="0035421B">
      <w:pPr>
        <w:pStyle w:val="ListParagraph"/>
        <w:numPr>
          <w:ilvl w:val="0"/>
          <w:numId w:val="12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Assets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C. Non-current assets</w:t>
      </w:r>
    </w:p>
    <w:p w14:paraId="38EF75E1" w14:textId="20AC563C" w:rsidR="00CB52CF" w:rsidRDefault="00CB52CF" w:rsidP="0035421B">
      <w:pPr>
        <w:pStyle w:val="ListParagraph"/>
        <w:numPr>
          <w:ilvl w:val="0"/>
          <w:numId w:val="12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Current assets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D. Total assets</w:t>
      </w:r>
    </w:p>
    <w:p w14:paraId="3BDA6AC0" w14:textId="3146C1A8" w:rsidR="00CB52CF" w:rsidRDefault="00CB52CF" w:rsidP="00CB52CF">
      <w:pPr>
        <w:pStyle w:val="ListParagraph"/>
        <w:numPr>
          <w:ilvl w:val="0"/>
          <w:numId w:val="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Under which conditions among the following, cash book is said to have debit balance?</w:t>
      </w:r>
    </w:p>
    <w:p w14:paraId="07D6203B" w14:textId="47FDC769" w:rsidR="00CB52CF" w:rsidRDefault="00CB52CF" w:rsidP="00CB52CF">
      <w:pPr>
        <w:pStyle w:val="ListParagraph"/>
        <w:numPr>
          <w:ilvl w:val="0"/>
          <w:numId w:val="1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When total debit is greater than total credit</w:t>
      </w:r>
    </w:p>
    <w:p w14:paraId="0DB996E7" w14:textId="7BFCF74B" w:rsidR="00CB52CF" w:rsidRDefault="00CB52CF" w:rsidP="00CB52CF">
      <w:pPr>
        <w:pStyle w:val="ListParagraph"/>
        <w:numPr>
          <w:ilvl w:val="0"/>
          <w:numId w:val="1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When total credit is greater than total debit</w:t>
      </w:r>
    </w:p>
    <w:p w14:paraId="08B6E8E0" w14:textId="423B53DC" w:rsidR="00CB52CF" w:rsidRDefault="00CB52CF" w:rsidP="00CB52CF">
      <w:pPr>
        <w:pStyle w:val="ListParagraph"/>
        <w:numPr>
          <w:ilvl w:val="0"/>
          <w:numId w:val="1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When total debit and total credit are equal</w:t>
      </w:r>
    </w:p>
    <w:p w14:paraId="5B663F05" w14:textId="1BE401F6" w:rsidR="00CB52CF" w:rsidRDefault="00CB52CF" w:rsidP="00CB52CF">
      <w:pPr>
        <w:pStyle w:val="ListParagraph"/>
        <w:numPr>
          <w:ilvl w:val="0"/>
          <w:numId w:val="13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When cash outflow is greater than cash-inflow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6E46A4" w14:paraId="5B30D3C8" w14:textId="77777777" w:rsidTr="006E46A4">
        <w:tc>
          <w:tcPr>
            <w:tcW w:w="935" w:type="dxa"/>
          </w:tcPr>
          <w:p w14:paraId="07E48927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656E5390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5488B692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1BD0D12A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34F4EEBB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337757CC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046FFB1D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57013E62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65C30DF1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06FAB650" w14:textId="77777777" w:rsidR="006E46A4" w:rsidRPr="006E46A4" w:rsidRDefault="006E46A4" w:rsidP="006E46A4">
            <w:pPr>
              <w:pStyle w:val="ListParagraph"/>
              <w:numPr>
                <w:ilvl w:val="0"/>
                <w:numId w:val="18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6E46A4" w14:paraId="54DDCD3F" w14:textId="77777777" w:rsidTr="006E46A4">
        <w:tc>
          <w:tcPr>
            <w:tcW w:w="935" w:type="dxa"/>
          </w:tcPr>
          <w:p w14:paraId="7B398CC0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69D98D92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5A190290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0C843711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4741381B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2C122EBD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5097D4B6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6BC831F7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7A31C77D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935" w:type="dxa"/>
          </w:tcPr>
          <w:p w14:paraId="62BF02DD" w14:textId="77777777" w:rsid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14:paraId="40B73B8F" w14:textId="77777777" w:rsidR="006E46A4" w:rsidRPr="006E46A4" w:rsidRDefault="006E46A4" w:rsidP="006E46A4">
      <w:p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</w:p>
    <w:p w14:paraId="52C03896" w14:textId="62C06112" w:rsidR="00CB52CF" w:rsidRDefault="00CB52CF" w:rsidP="00CB52CF">
      <w:pPr>
        <w:pStyle w:val="ListParagraph"/>
        <w:numPr>
          <w:ilvl w:val="0"/>
          <w:numId w:val="15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Match the items in column A with the response in column B by writing the letter of the correct response besides the item number in the space provided</w:t>
      </w:r>
      <w:r w:rsidR="00191A1C">
        <w:rPr>
          <w:rFonts w:asciiTheme="majorBidi" w:hAnsiTheme="majorBidi" w:cstheme="majorBidi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589"/>
        <w:gridCol w:w="3401"/>
      </w:tblGrid>
      <w:tr w:rsidR="00191A1C" w14:paraId="0960C6EF" w14:textId="77777777" w:rsidTr="00191A1C">
        <w:tc>
          <w:tcPr>
            <w:tcW w:w="5589" w:type="dxa"/>
          </w:tcPr>
          <w:p w14:paraId="60705505" w14:textId="034074BF" w:rsidR="00191A1C" w:rsidRDefault="00191A1C" w:rsidP="00191A1C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COLUMN</w:t>
            </w:r>
            <w:r w:rsidRPr="00191A1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A</w:t>
            </w:r>
          </w:p>
        </w:tc>
        <w:tc>
          <w:tcPr>
            <w:tcW w:w="3401" w:type="dxa"/>
          </w:tcPr>
          <w:p w14:paraId="507A92DB" w14:textId="0518B2F9" w:rsidR="00191A1C" w:rsidRDefault="00191A1C" w:rsidP="00191A1C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COLUMN </w:t>
            </w:r>
            <w:r w:rsidRPr="00191A1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</w:t>
            </w:r>
          </w:p>
        </w:tc>
      </w:tr>
      <w:tr w:rsidR="00191A1C" w14:paraId="619BC60A" w14:textId="77777777" w:rsidTr="00191A1C">
        <w:tc>
          <w:tcPr>
            <w:tcW w:w="5589" w:type="dxa"/>
          </w:tcPr>
          <w:p w14:paraId="4E36DFFB" w14:textId="3C309F45" w:rsidR="00191A1C" w:rsidRDefault="00191A1C" w:rsidP="00191A1C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 document which provides information necessary for recording transactions in the sales day book.</w:t>
            </w:r>
          </w:p>
          <w:p w14:paraId="48FBC419" w14:textId="77777777" w:rsidR="006E46A4" w:rsidRDefault="006E46A4" w:rsidP="006E46A4">
            <w:pPr>
              <w:pStyle w:val="ListParagraph"/>
              <w:tabs>
                <w:tab w:val="left" w:pos="851"/>
              </w:tabs>
              <w:ind w:left="36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FB270B5" w14:textId="1567EAAB" w:rsidR="006E46A4" w:rsidRDefault="00191A1C" w:rsidP="006E46A4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A book of prime entry used to record all receipts and payments.</w:t>
            </w:r>
          </w:p>
          <w:p w14:paraId="48AB92DC" w14:textId="77777777" w:rsidR="006E46A4" w:rsidRP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1262E32A" w14:textId="574A2E42" w:rsidR="006E46A4" w:rsidRDefault="00191A1C" w:rsidP="006E46A4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 subsidiary book used to record transactions which cannot be recorded in any other subsidiary book</w:t>
            </w:r>
          </w:p>
          <w:p w14:paraId="745FEBB0" w14:textId="77777777" w:rsidR="006E46A4" w:rsidRP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6724C546" w14:textId="005F6DEA" w:rsidR="00191A1C" w:rsidRDefault="00191A1C" w:rsidP="00191A1C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It is where customer’s personal account will be found</w:t>
            </w:r>
            <w:r w:rsidR="006E46A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  <w:p w14:paraId="24252DA7" w14:textId="77777777" w:rsidR="006E46A4" w:rsidRPr="006E46A4" w:rsidRDefault="006E46A4" w:rsidP="006E46A4">
            <w:p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677943B" w14:textId="0810506A" w:rsidR="00191A1C" w:rsidRPr="006E46A4" w:rsidRDefault="00191A1C" w:rsidP="006E46A4">
            <w:pPr>
              <w:pStyle w:val="ListParagraph"/>
              <w:numPr>
                <w:ilvl w:val="0"/>
                <w:numId w:val="16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 ledger which used to record confidential information like drawings and capital</w:t>
            </w:r>
            <w:r w:rsidR="006E46A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.</w:t>
            </w:r>
          </w:p>
          <w:p w14:paraId="60BC7D76" w14:textId="77777777" w:rsidR="00191A1C" w:rsidRDefault="00191A1C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401" w:type="dxa"/>
          </w:tcPr>
          <w:p w14:paraId="760FAFA1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Sales ledger</w:t>
            </w:r>
          </w:p>
          <w:p w14:paraId="4A839322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General ledger</w:t>
            </w:r>
          </w:p>
          <w:p w14:paraId="22868F2A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Purchases ledger</w:t>
            </w:r>
          </w:p>
          <w:p w14:paraId="284D8919" w14:textId="2A7568DA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General journal</w:t>
            </w:r>
          </w:p>
          <w:p w14:paraId="3AA341A1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Private ledger</w:t>
            </w:r>
          </w:p>
          <w:p w14:paraId="2DC81353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Cash book</w:t>
            </w:r>
          </w:p>
          <w:p w14:paraId="2AA3358D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Subsidiary book</w:t>
            </w:r>
          </w:p>
          <w:p w14:paraId="0E4FBAC0" w14:textId="77777777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An invoice</w:t>
            </w:r>
          </w:p>
          <w:p w14:paraId="3A261260" w14:textId="3653212A" w:rsidR="00191A1C" w:rsidRDefault="00191A1C" w:rsidP="006E46A4">
            <w:pPr>
              <w:pStyle w:val="ListParagraph"/>
              <w:numPr>
                <w:ilvl w:val="0"/>
                <w:numId w:val="17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Receip</w:t>
            </w:r>
            <w:r w:rsidR="006E46A4">
              <w:rPr>
                <w:rFonts w:asciiTheme="majorBidi" w:hAnsiTheme="majorBidi" w:cstheme="majorBidi"/>
                <w:sz w:val="24"/>
                <w:szCs w:val="24"/>
                <w:lang w:val="en-US"/>
              </w:rPr>
              <w:t>t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 </w:t>
            </w:r>
          </w:p>
        </w:tc>
      </w:tr>
    </w:tbl>
    <w:p w14:paraId="32C72B25" w14:textId="77777777" w:rsidR="00191A1C" w:rsidRDefault="00191A1C" w:rsidP="00191A1C">
      <w:pPr>
        <w:pStyle w:val="ListParagraph"/>
        <w:tabs>
          <w:tab w:val="left" w:pos="851"/>
        </w:tabs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43"/>
        <w:gridCol w:w="1489"/>
        <w:gridCol w:w="1489"/>
        <w:gridCol w:w="1489"/>
        <w:gridCol w:w="1490"/>
        <w:gridCol w:w="1490"/>
      </w:tblGrid>
      <w:tr w:rsidR="006E46A4" w14:paraId="6938F2B0" w14:textId="77777777" w:rsidTr="006E46A4">
        <w:tc>
          <w:tcPr>
            <w:tcW w:w="1558" w:type="dxa"/>
          </w:tcPr>
          <w:p w14:paraId="408A1A31" w14:textId="4E0B1517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COLUMN</w:t>
            </w:r>
            <w:r w:rsidRPr="00191A1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A</w:t>
            </w:r>
          </w:p>
        </w:tc>
        <w:tc>
          <w:tcPr>
            <w:tcW w:w="1558" w:type="dxa"/>
          </w:tcPr>
          <w:p w14:paraId="0D1B9F13" w14:textId="77777777" w:rsidR="006E46A4" w:rsidRDefault="006E46A4" w:rsidP="006E46A4">
            <w:pPr>
              <w:pStyle w:val="ListParagraph"/>
              <w:numPr>
                <w:ilvl w:val="0"/>
                <w:numId w:val="19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77B24423" w14:textId="77777777" w:rsidR="006E46A4" w:rsidRDefault="006E46A4" w:rsidP="006E46A4">
            <w:pPr>
              <w:pStyle w:val="ListParagraph"/>
              <w:numPr>
                <w:ilvl w:val="0"/>
                <w:numId w:val="19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0CECE150" w14:textId="77777777" w:rsidR="006E46A4" w:rsidRDefault="006E46A4" w:rsidP="006E46A4">
            <w:pPr>
              <w:pStyle w:val="ListParagraph"/>
              <w:numPr>
                <w:ilvl w:val="0"/>
                <w:numId w:val="19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768C716E" w14:textId="77777777" w:rsidR="006E46A4" w:rsidRDefault="006E46A4" w:rsidP="006E46A4">
            <w:pPr>
              <w:pStyle w:val="ListParagraph"/>
              <w:numPr>
                <w:ilvl w:val="0"/>
                <w:numId w:val="19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04E89215" w14:textId="77777777" w:rsidR="006E46A4" w:rsidRDefault="006E46A4" w:rsidP="006E46A4">
            <w:pPr>
              <w:pStyle w:val="ListParagraph"/>
              <w:numPr>
                <w:ilvl w:val="0"/>
                <w:numId w:val="19"/>
              </w:numPr>
              <w:tabs>
                <w:tab w:val="left" w:pos="851"/>
              </w:tabs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6E46A4" w14:paraId="55330D84" w14:textId="77777777" w:rsidTr="006E46A4">
        <w:tc>
          <w:tcPr>
            <w:tcW w:w="1558" w:type="dxa"/>
          </w:tcPr>
          <w:p w14:paraId="48C33995" w14:textId="31CEB656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COLUMN</w:t>
            </w:r>
            <w:r w:rsidRPr="00191A1C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B</w:t>
            </w:r>
          </w:p>
        </w:tc>
        <w:tc>
          <w:tcPr>
            <w:tcW w:w="1558" w:type="dxa"/>
          </w:tcPr>
          <w:p w14:paraId="0484D556" w14:textId="77777777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76F8ED4D" w14:textId="77777777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8" w:type="dxa"/>
          </w:tcPr>
          <w:p w14:paraId="46B4917E" w14:textId="77777777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183E659E" w14:textId="77777777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CCD25E2" w14:textId="77777777" w:rsidR="006E46A4" w:rsidRDefault="006E46A4" w:rsidP="00191A1C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14:paraId="6D6EADD4" w14:textId="77777777" w:rsidR="006E46A4" w:rsidRDefault="006E46A4" w:rsidP="00191A1C">
      <w:pPr>
        <w:pStyle w:val="ListParagraph"/>
        <w:tabs>
          <w:tab w:val="left" w:pos="851"/>
        </w:tabs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6EE6E41D" w14:textId="45CD173B" w:rsidR="006E46A4" w:rsidRDefault="006E46A4" w:rsidP="006E46A4">
      <w:pPr>
        <w:pStyle w:val="ListParagraph"/>
        <w:tabs>
          <w:tab w:val="left" w:pos="851"/>
        </w:tabs>
        <w:ind w:left="36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 w:rsidRPr="006E46A4">
        <w:rPr>
          <w:rFonts w:asciiTheme="majorBidi" w:hAnsiTheme="majorBidi" w:cstheme="majorBidi"/>
          <w:b/>
          <w:bCs/>
          <w:sz w:val="24"/>
          <w:szCs w:val="24"/>
          <w:lang w:val="en-US"/>
        </w:rPr>
        <w:t>SECTION B (40 MARKS</w:t>
      </w:r>
      <w:r>
        <w:rPr>
          <w:rFonts w:asciiTheme="majorBidi" w:hAnsiTheme="majorBidi" w:cstheme="majorBidi"/>
          <w:sz w:val="24"/>
          <w:szCs w:val="24"/>
          <w:lang w:val="en-US"/>
        </w:rPr>
        <w:t>)</w:t>
      </w:r>
    </w:p>
    <w:p w14:paraId="08D986C8" w14:textId="515C4AFC" w:rsidR="006E46A4" w:rsidRDefault="006E46A4" w:rsidP="006E46A4">
      <w:pPr>
        <w:pStyle w:val="ListParagraph"/>
        <w:numPr>
          <w:ilvl w:val="0"/>
          <w:numId w:val="21"/>
        </w:numPr>
        <w:tabs>
          <w:tab w:val="left" w:pos="851"/>
        </w:tabs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Financial statements provide</w:t>
      </w:r>
      <w:r w:rsidR="00163E31">
        <w:rPr>
          <w:rFonts w:asciiTheme="majorBidi" w:hAnsiTheme="majorBidi" w:cstheme="majorBidi"/>
          <w:sz w:val="24"/>
          <w:szCs w:val="24"/>
          <w:lang w:val="en-US"/>
        </w:rPr>
        <w:t xml:space="preserve"> accounting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information that allow its users to have informed decision making, identify five users</w:t>
      </w:r>
      <w:r w:rsidR="00163E31">
        <w:rPr>
          <w:rFonts w:asciiTheme="majorBidi" w:hAnsiTheme="majorBidi" w:cstheme="majorBidi"/>
          <w:sz w:val="24"/>
          <w:szCs w:val="24"/>
          <w:lang w:val="en-US"/>
        </w:rPr>
        <w:t xml:space="preserve"> of accounting information.</w:t>
      </w:r>
    </w:p>
    <w:p w14:paraId="39FBC99A" w14:textId="533E24C3" w:rsidR="00163E31" w:rsidRDefault="00163E31" w:rsidP="00163E31">
      <w:pPr>
        <w:pStyle w:val="ListParagraph"/>
        <w:numPr>
          <w:ilvl w:val="0"/>
          <w:numId w:val="22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</w:t>
      </w:r>
    </w:p>
    <w:p w14:paraId="5173C7A1" w14:textId="43DABB15" w:rsidR="00163E31" w:rsidRDefault="00163E31" w:rsidP="00163E31">
      <w:pPr>
        <w:pStyle w:val="ListParagraph"/>
        <w:numPr>
          <w:ilvl w:val="0"/>
          <w:numId w:val="22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</w:t>
      </w:r>
    </w:p>
    <w:p w14:paraId="19E7487F" w14:textId="3F23AC07" w:rsidR="00163E31" w:rsidRDefault="00163E31" w:rsidP="00163E31">
      <w:pPr>
        <w:pStyle w:val="ListParagraph"/>
        <w:numPr>
          <w:ilvl w:val="0"/>
          <w:numId w:val="22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</w:t>
      </w:r>
    </w:p>
    <w:p w14:paraId="39C6383E" w14:textId="606AFBD0" w:rsidR="00163E31" w:rsidRDefault="00163E31" w:rsidP="00163E31">
      <w:pPr>
        <w:pStyle w:val="ListParagraph"/>
        <w:numPr>
          <w:ilvl w:val="0"/>
          <w:numId w:val="22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</w:t>
      </w:r>
    </w:p>
    <w:p w14:paraId="7B9A99CC" w14:textId="40DE8D6D" w:rsidR="00163E31" w:rsidRDefault="00163E31" w:rsidP="00163E31">
      <w:pPr>
        <w:pStyle w:val="ListParagraph"/>
        <w:numPr>
          <w:ilvl w:val="0"/>
          <w:numId w:val="22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</w:t>
      </w:r>
    </w:p>
    <w:p w14:paraId="5C5B4AEE" w14:textId="0D2B1B2A" w:rsidR="00163E31" w:rsidRDefault="00163E31" w:rsidP="00163E31">
      <w:pPr>
        <w:pStyle w:val="ListParagraph"/>
        <w:numPr>
          <w:ilvl w:val="0"/>
          <w:numId w:val="24"/>
        </w:numPr>
        <w:tabs>
          <w:tab w:val="left" w:pos="851"/>
        </w:tabs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From the following list of transactions, identify account to be debited and account to be credited.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00"/>
        <w:gridCol w:w="3004"/>
        <w:gridCol w:w="2694"/>
        <w:gridCol w:w="2692"/>
      </w:tblGrid>
      <w:tr w:rsidR="00163E31" w14:paraId="788FF0AC" w14:textId="77777777" w:rsidTr="00163E31">
        <w:trPr>
          <w:trHeight w:val="20"/>
        </w:trPr>
        <w:tc>
          <w:tcPr>
            <w:tcW w:w="3604" w:type="dxa"/>
            <w:gridSpan w:val="2"/>
            <w:vAlign w:val="center"/>
          </w:tcPr>
          <w:p w14:paraId="0A4A74E6" w14:textId="5DADEAED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TRANSACTIONS</w:t>
            </w:r>
          </w:p>
        </w:tc>
        <w:tc>
          <w:tcPr>
            <w:tcW w:w="2694" w:type="dxa"/>
          </w:tcPr>
          <w:p w14:paraId="657356E5" w14:textId="69C57097" w:rsidR="00163E31" w:rsidRDefault="00163E31" w:rsidP="00163E31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ACCOUNT TO BE DEBITED</w:t>
            </w:r>
          </w:p>
        </w:tc>
        <w:tc>
          <w:tcPr>
            <w:tcW w:w="2692" w:type="dxa"/>
          </w:tcPr>
          <w:p w14:paraId="14D98A00" w14:textId="1669389F" w:rsidR="00163E31" w:rsidRDefault="00163E31" w:rsidP="00163E31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ACCOUNT TO BE CREDITED</w:t>
            </w:r>
          </w:p>
        </w:tc>
      </w:tr>
      <w:tr w:rsidR="00163E31" w14:paraId="1D3D7A23" w14:textId="77777777" w:rsidTr="00163E31">
        <w:tc>
          <w:tcPr>
            <w:tcW w:w="600" w:type="dxa"/>
          </w:tcPr>
          <w:p w14:paraId="4510EC0C" w14:textId="77777777" w:rsidR="00163E31" w:rsidRDefault="00163E31" w:rsidP="00163E31">
            <w:pPr>
              <w:pStyle w:val="ListParagraph"/>
              <w:numPr>
                <w:ilvl w:val="0"/>
                <w:numId w:val="25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004" w:type="dxa"/>
          </w:tcPr>
          <w:p w14:paraId="6EC77E0F" w14:textId="5417A269" w:rsidR="00163E31" w:rsidRDefault="00163E31" w:rsidP="00163E31">
            <w:pPr>
              <w:pStyle w:val="ListParagraph"/>
              <w:tabs>
                <w:tab w:val="left" w:pos="851"/>
              </w:tabs>
              <w:spacing w:line="276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Amina returned goods of TZS 580,000/=</w:t>
            </w:r>
          </w:p>
        </w:tc>
        <w:tc>
          <w:tcPr>
            <w:tcW w:w="2694" w:type="dxa"/>
          </w:tcPr>
          <w:p w14:paraId="353C620D" w14:textId="034E52B4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692" w:type="dxa"/>
          </w:tcPr>
          <w:p w14:paraId="688A5075" w14:textId="77777777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163E31" w14:paraId="20D78EEB" w14:textId="77777777" w:rsidTr="00163E31">
        <w:tc>
          <w:tcPr>
            <w:tcW w:w="600" w:type="dxa"/>
          </w:tcPr>
          <w:p w14:paraId="5A835E30" w14:textId="77777777" w:rsidR="00163E31" w:rsidRDefault="00163E31" w:rsidP="00163E31">
            <w:pPr>
              <w:pStyle w:val="ListParagraph"/>
              <w:numPr>
                <w:ilvl w:val="0"/>
                <w:numId w:val="25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004" w:type="dxa"/>
          </w:tcPr>
          <w:p w14:paraId="67CDA993" w14:textId="0A1C1878" w:rsidR="00163E31" w:rsidRDefault="00163E31" w:rsidP="00163E31">
            <w:pPr>
              <w:pStyle w:val="ListParagraph"/>
              <w:tabs>
                <w:tab w:val="left" w:pos="851"/>
              </w:tabs>
              <w:spacing w:line="276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 proprietor withdrew cash for personal use</w:t>
            </w:r>
          </w:p>
        </w:tc>
        <w:tc>
          <w:tcPr>
            <w:tcW w:w="2694" w:type="dxa"/>
          </w:tcPr>
          <w:p w14:paraId="7CC15098" w14:textId="441153EE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692" w:type="dxa"/>
          </w:tcPr>
          <w:p w14:paraId="1F3DCC69" w14:textId="77777777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163E31" w14:paraId="787F48BD" w14:textId="77777777" w:rsidTr="00163E31">
        <w:tc>
          <w:tcPr>
            <w:tcW w:w="600" w:type="dxa"/>
          </w:tcPr>
          <w:p w14:paraId="08929EBF" w14:textId="77777777" w:rsidR="00163E31" w:rsidRDefault="00163E31" w:rsidP="00163E31">
            <w:pPr>
              <w:pStyle w:val="ListParagraph"/>
              <w:numPr>
                <w:ilvl w:val="0"/>
                <w:numId w:val="25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004" w:type="dxa"/>
          </w:tcPr>
          <w:p w14:paraId="12C374A5" w14:textId="624D0079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Cash received from debtor</w:t>
            </w:r>
          </w:p>
        </w:tc>
        <w:tc>
          <w:tcPr>
            <w:tcW w:w="2694" w:type="dxa"/>
          </w:tcPr>
          <w:p w14:paraId="7BE0C2E6" w14:textId="363B0F37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692" w:type="dxa"/>
          </w:tcPr>
          <w:p w14:paraId="78A1F6A0" w14:textId="77777777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163E31" w14:paraId="6038F49E" w14:textId="77777777" w:rsidTr="00163E31">
        <w:tc>
          <w:tcPr>
            <w:tcW w:w="600" w:type="dxa"/>
          </w:tcPr>
          <w:p w14:paraId="46167B2A" w14:textId="77777777" w:rsidR="00163E31" w:rsidRDefault="00163E31" w:rsidP="00163E31">
            <w:pPr>
              <w:pStyle w:val="ListParagraph"/>
              <w:numPr>
                <w:ilvl w:val="0"/>
                <w:numId w:val="25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004" w:type="dxa"/>
          </w:tcPr>
          <w:p w14:paraId="035244C4" w14:textId="3FE0EAA1" w:rsidR="00163E31" w:rsidRDefault="00163E31" w:rsidP="00163E31">
            <w:pPr>
              <w:pStyle w:val="ListParagraph"/>
              <w:tabs>
                <w:tab w:val="left" w:pos="851"/>
              </w:tabs>
              <w:spacing w:line="276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Cash paid to Jasmin, a supplier</w:t>
            </w:r>
          </w:p>
        </w:tc>
        <w:tc>
          <w:tcPr>
            <w:tcW w:w="2694" w:type="dxa"/>
          </w:tcPr>
          <w:p w14:paraId="677FC183" w14:textId="0C1E593E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692" w:type="dxa"/>
          </w:tcPr>
          <w:p w14:paraId="2B2FB4D4" w14:textId="77777777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163E31" w14:paraId="0485E863" w14:textId="77777777" w:rsidTr="00163E31">
        <w:tc>
          <w:tcPr>
            <w:tcW w:w="600" w:type="dxa"/>
          </w:tcPr>
          <w:p w14:paraId="040D35CE" w14:textId="77777777" w:rsidR="00163E31" w:rsidRDefault="00163E31" w:rsidP="00163E31">
            <w:pPr>
              <w:pStyle w:val="ListParagraph"/>
              <w:numPr>
                <w:ilvl w:val="0"/>
                <w:numId w:val="25"/>
              </w:numPr>
              <w:tabs>
                <w:tab w:val="left" w:pos="851"/>
              </w:tabs>
              <w:spacing w:line="360" w:lineRule="auto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3004" w:type="dxa"/>
          </w:tcPr>
          <w:p w14:paraId="7280122B" w14:textId="54A7307A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Bought Motorvan by cheque</w:t>
            </w:r>
          </w:p>
        </w:tc>
        <w:tc>
          <w:tcPr>
            <w:tcW w:w="2694" w:type="dxa"/>
          </w:tcPr>
          <w:p w14:paraId="09D5E29A" w14:textId="22A6C27E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692" w:type="dxa"/>
          </w:tcPr>
          <w:p w14:paraId="6D62DB59" w14:textId="77777777" w:rsidR="00163E31" w:rsidRDefault="00163E31" w:rsidP="00163E31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14:paraId="39948FCD" w14:textId="77777777" w:rsidR="00E40BDA" w:rsidRDefault="00E40BDA" w:rsidP="00E40BDA">
      <w:pPr>
        <w:pStyle w:val="ListParagraph"/>
        <w:tabs>
          <w:tab w:val="left" w:pos="851"/>
        </w:tabs>
        <w:spacing w:line="360" w:lineRule="auto"/>
        <w:ind w:left="0"/>
        <w:rPr>
          <w:rFonts w:asciiTheme="majorBidi" w:hAnsiTheme="majorBidi" w:cstheme="majorBidi"/>
          <w:sz w:val="24"/>
          <w:szCs w:val="24"/>
          <w:lang w:val="en-US"/>
        </w:rPr>
      </w:pPr>
    </w:p>
    <w:p w14:paraId="055A450A" w14:textId="337585B5" w:rsidR="00E40BDA" w:rsidRDefault="00E40BDA" w:rsidP="00E40BDA">
      <w:pPr>
        <w:pStyle w:val="ListParagraph"/>
        <w:numPr>
          <w:ilvl w:val="0"/>
          <w:numId w:val="27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Briefly, define the following terms as applied in accounting field of study.</w:t>
      </w:r>
    </w:p>
    <w:p w14:paraId="4C9FA031" w14:textId="4469FDA3" w:rsidR="00E40BDA" w:rsidRDefault="0047751C" w:rsidP="00E40BDA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Book keeping</w:t>
      </w:r>
    </w:p>
    <w:p w14:paraId="555BEA17" w14:textId="7AA9849E" w:rsidR="00E40BDA" w:rsidRDefault="00E40BDA" w:rsidP="00E40BDA">
      <w:pPr>
        <w:pStyle w:val="ListParagraph"/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________________________________________________________________________________________________________________________________________________</w:t>
      </w:r>
    </w:p>
    <w:p w14:paraId="58AED9C4" w14:textId="5EED53E2" w:rsidR="00E40BDA" w:rsidRDefault="0047751C" w:rsidP="00E40BDA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Capital </w:t>
      </w:r>
    </w:p>
    <w:p w14:paraId="08D1ADF1" w14:textId="63FF5EB5" w:rsidR="00E40BDA" w:rsidRDefault="00E40BDA" w:rsidP="00E40BDA">
      <w:pPr>
        <w:pStyle w:val="ListParagraph"/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________________________________________________________________________________________________________________________________________________</w:t>
      </w:r>
    </w:p>
    <w:p w14:paraId="1A120784" w14:textId="520E16D6" w:rsidR="00E40BDA" w:rsidRDefault="0047751C" w:rsidP="00E40BDA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Assets </w:t>
      </w:r>
    </w:p>
    <w:p w14:paraId="0AD1A703" w14:textId="210C8413" w:rsidR="00E40BDA" w:rsidRDefault="00E40BDA" w:rsidP="00E40BDA">
      <w:pPr>
        <w:pStyle w:val="ListParagraph"/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________________________________________________________________________________________________________________________________________________</w:t>
      </w:r>
    </w:p>
    <w:p w14:paraId="6BDF0EC0" w14:textId="59CAB642" w:rsidR="00E40BDA" w:rsidRDefault="0047751C" w:rsidP="00E40BDA">
      <w:pPr>
        <w:pStyle w:val="ListParagraph"/>
        <w:numPr>
          <w:ilvl w:val="0"/>
          <w:numId w:val="28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Sales journal </w:t>
      </w:r>
    </w:p>
    <w:p w14:paraId="3BE9C75B" w14:textId="278300CB" w:rsidR="00E40BDA" w:rsidRDefault="00E40BDA" w:rsidP="00E40BDA">
      <w:pPr>
        <w:pStyle w:val="ListParagraph"/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________________________________________________________________________________________________________________________________________________</w:t>
      </w:r>
    </w:p>
    <w:p w14:paraId="1EFDAAD2" w14:textId="77777777" w:rsidR="00E40BDA" w:rsidRDefault="00E40BDA" w:rsidP="00E40BDA">
      <w:pPr>
        <w:pStyle w:val="ListParagraph"/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7D488EA2" w14:textId="16FD9A98" w:rsidR="00E40BDA" w:rsidRDefault="00E40BDA" w:rsidP="00E40BDA">
      <w:pPr>
        <w:pStyle w:val="ListParagraph"/>
        <w:numPr>
          <w:ilvl w:val="0"/>
          <w:numId w:val="31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lastRenderedPageBreak/>
        <w:t>The following list of balances comprise assets, capital, liabilities, income and expenditure, use them to construct a trial balance of Sanura group as at 31</w:t>
      </w:r>
      <w:r w:rsidRPr="00E40BDA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 2022</w:t>
      </w:r>
    </w:p>
    <w:p w14:paraId="6A60EA0A" w14:textId="0C37CF73" w:rsidR="00E40BDA" w:rsidRDefault="00DF4C09" w:rsidP="00E40BDA">
      <w:pPr>
        <w:pStyle w:val="ListParagraph"/>
        <w:tabs>
          <w:tab w:val="left" w:pos="851"/>
        </w:tabs>
        <w:spacing w:line="36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Capital TZS 70,000. Stock on 1</w:t>
      </w:r>
      <w:r w:rsidRPr="00DF4C09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June 2021 TZS 25,000. Purchases TZS 55,000. Sales TZS 80,000. Insurance TZS 2,500. Sundry debtors TZS 22,</w:t>
      </w:r>
      <w:r w:rsidR="003018A5">
        <w:rPr>
          <w:rFonts w:asciiTheme="majorBidi" w:hAnsiTheme="majorBidi" w:cstheme="majorBidi"/>
          <w:sz w:val="24"/>
          <w:szCs w:val="24"/>
          <w:lang w:val="en-US"/>
        </w:rPr>
        <w:t>000</w:t>
      </w:r>
      <w:r>
        <w:rPr>
          <w:rFonts w:asciiTheme="majorBidi" w:hAnsiTheme="majorBidi" w:cstheme="majorBidi"/>
          <w:sz w:val="24"/>
          <w:szCs w:val="24"/>
          <w:lang w:val="en-US"/>
        </w:rPr>
        <w:t>. Sundry creditors TZS 30,600. Rent TZS 30,000. Lorry TZS 15,000. Cash in hand TZS 3</w:t>
      </w:r>
      <w:r w:rsidR="003018A5"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>,</w:t>
      </w:r>
      <w:r w:rsidR="003018A5">
        <w:rPr>
          <w:rFonts w:asciiTheme="majorBidi" w:hAnsiTheme="majorBidi" w:cstheme="majorBidi"/>
          <w:sz w:val="24"/>
          <w:szCs w:val="24"/>
          <w:lang w:val="en-US"/>
        </w:rPr>
        <w:t>1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00.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80"/>
        <w:gridCol w:w="1985"/>
        <w:gridCol w:w="2125"/>
      </w:tblGrid>
      <w:tr w:rsidR="00DF4C09" w14:paraId="49259BB1" w14:textId="77777777" w:rsidTr="0016787C">
        <w:tc>
          <w:tcPr>
            <w:tcW w:w="4880" w:type="dxa"/>
          </w:tcPr>
          <w:p w14:paraId="4445602D" w14:textId="10EDDDC6" w:rsidR="00DF4C09" w:rsidRDefault="0016787C" w:rsidP="0016787C">
            <w:pPr>
              <w:pStyle w:val="ListParagraph"/>
              <w:tabs>
                <w:tab w:val="left" w:pos="851"/>
              </w:tabs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Name of account</w:t>
            </w:r>
          </w:p>
        </w:tc>
        <w:tc>
          <w:tcPr>
            <w:tcW w:w="1985" w:type="dxa"/>
          </w:tcPr>
          <w:p w14:paraId="34878261" w14:textId="07384E9F" w:rsidR="00DF4C09" w:rsidRDefault="0016787C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TZS. DR</w:t>
            </w:r>
          </w:p>
        </w:tc>
        <w:tc>
          <w:tcPr>
            <w:tcW w:w="2125" w:type="dxa"/>
          </w:tcPr>
          <w:p w14:paraId="4DA18985" w14:textId="7E1CB5FB" w:rsidR="00DF4C09" w:rsidRDefault="0016787C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TZS. CR</w:t>
            </w:r>
          </w:p>
        </w:tc>
      </w:tr>
      <w:tr w:rsidR="00DF4C09" w14:paraId="72AAD9F0" w14:textId="77777777" w:rsidTr="0016787C">
        <w:tc>
          <w:tcPr>
            <w:tcW w:w="4880" w:type="dxa"/>
          </w:tcPr>
          <w:p w14:paraId="42D2B01D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27BB2812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51FD04B8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7F106F5B" w14:textId="77777777" w:rsidTr="0016787C">
        <w:tc>
          <w:tcPr>
            <w:tcW w:w="4880" w:type="dxa"/>
          </w:tcPr>
          <w:p w14:paraId="1F77B6E3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4EAFEF1E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4E7524C5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7643F0AD" w14:textId="77777777" w:rsidTr="0016787C">
        <w:tc>
          <w:tcPr>
            <w:tcW w:w="4880" w:type="dxa"/>
          </w:tcPr>
          <w:p w14:paraId="348CF570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EB09B70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7847D1AE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3DE559D7" w14:textId="77777777" w:rsidTr="0016787C">
        <w:tc>
          <w:tcPr>
            <w:tcW w:w="4880" w:type="dxa"/>
          </w:tcPr>
          <w:p w14:paraId="27750F6A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50DD2502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4EE18CDA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73F2629E" w14:textId="77777777" w:rsidTr="0016787C">
        <w:tc>
          <w:tcPr>
            <w:tcW w:w="4880" w:type="dxa"/>
          </w:tcPr>
          <w:p w14:paraId="22B4745C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7FE0AC6F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6944154F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72040A46" w14:textId="77777777" w:rsidTr="0016787C">
        <w:tc>
          <w:tcPr>
            <w:tcW w:w="4880" w:type="dxa"/>
          </w:tcPr>
          <w:p w14:paraId="34BE4F52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03F5C373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0657D145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061CA66E" w14:textId="77777777" w:rsidTr="0016787C">
        <w:tc>
          <w:tcPr>
            <w:tcW w:w="4880" w:type="dxa"/>
          </w:tcPr>
          <w:p w14:paraId="200B00D7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612BF0AD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6DBCFC01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00A00784" w14:textId="77777777" w:rsidTr="0016787C">
        <w:tc>
          <w:tcPr>
            <w:tcW w:w="4880" w:type="dxa"/>
          </w:tcPr>
          <w:p w14:paraId="6FF7D5EF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11D7334E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07D7E605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4135C69D" w14:textId="77777777" w:rsidTr="0016787C">
        <w:tc>
          <w:tcPr>
            <w:tcW w:w="4880" w:type="dxa"/>
          </w:tcPr>
          <w:p w14:paraId="023999B5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76CA6AE3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4E738803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DF4C09" w14:paraId="0DA6A087" w14:textId="77777777" w:rsidTr="0016787C">
        <w:tc>
          <w:tcPr>
            <w:tcW w:w="4880" w:type="dxa"/>
          </w:tcPr>
          <w:p w14:paraId="79FF5215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52FCEB43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4BDA3817" w14:textId="77777777" w:rsidR="00DF4C09" w:rsidRDefault="00DF4C09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  <w:tr w:rsidR="0016787C" w14:paraId="51785623" w14:textId="77777777" w:rsidTr="0016787C">
        <w:tc>
          <w:tcPr>
            <w:tcW w:w="4880" w:type="dxa"/>
          </w:tcPr>
          <w:p w14:paraId="206C05C0" w14:textId="77777777" w:rsidR="0016787C" w:rsidRDefault="0016787C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985" w:type="dxa"/>
          </w:tcPr>
          <w:p w14:paraId="6B255C48" w14:textId="77777777" w:rsidR="0016787C" w:rsidRDefault="0016787C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2125" w:type="dxa"/>
          </w:tcPr>
          <w:p w14:paraId="13522594" w14:textId="77777777" w:rsidR="0016787C" w:rsidRDefault="0016787C" w:rsidP="00E40BDA">
            <w:pPr>
              <w:pStyle w:val="ListParagraph"/>
              <w:tabs>
                <w:tab w:val="left" w:pos="851"/>
              </w:tabs>
              <w:spacing w:line="360" w:lineRule="auto"/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</w:tr>
    </w:tbl>
    <w:p w14:paraId="754D3A56" w14:textId="77777777" w:rsidR="00DF4C09" w:rsidRDefault="00DF4C09" w:rsidP="00E40BDA">
      <w:pPr>
        <w:pStyle w:val="ListParagraph"/>
        <w:tabs>
          <w:tab w:val="left" w:pos="851"/>
        </w:tabs>
        <w:spacing w:line="36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1A9467DF" w14:textId="0F74F003" w:rsidR="0016787C" w:rsidRDefault="0016787C" w:rsidP="0016787C">
      <w:pPr>
        <w:pStyle w:val="ListParagraph"/>
        <w:tabs>
          <w:tab w:val="left" w:pos="851"/>
        </w:tabs>
        <w:spacing w:line="360" w:lineRule="auto"/>
        <w:ind w:left="36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SECTION C</w:t>
      </w:r>
      <w:r w:rsidR="00056ACA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US"/>
        </w:rPr>
        <w:t>(45 MARKS)</w:t>
      </w:r>
    </w:p>
    <w:p w14:paraId="0240EA9B" w14:textId="2FCDE788" w:rsidR="00056ACA" w:rsidRDefault="00DA1FB9" w:rsidP="00056ACA">
      <w:pPr>
        <w:pStyle w:val="ListParagraph"/>
        <w:numPr>
          <w:ilvl w:val="0"/>
          <w:numId w:val="31"/>
        </w:numPr>
        <w:tabs>
          <w:tab w:val="left" w:pos="851"/>
        </w:tabs>
        <w:spacing w:line="36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Record the following transactions in the sales journal and purchases journal respectively,</w:t>
      </w:r>
      <w:r w:rsidR="00A8343E">
        <w:rPr>
          <w:rFonts w:asciiTheme="majorBidi" w:hAnsiTheme="majorBidi" w:cstheme="majorBidi"/>
          <w:sz w:val="24"/>
          <w:szCs w:val="24"/>
          <w:lang w:val="en-US"/>
        </w:rPr>
        <w:t xml:space="preserve"> show amount to be transferred into general ledgers by opening appropriate ledgers.</w:t>
      </w:r>
    </w:p>
    <w:p w14:paraId="5CA06411" w14:textId="3E6A4D96" w:rsidR="00DA1FB9" w:rsidRDefault="00DA1FB9" w:rsidP="00DA1FB9">
      <w:pPr>
        <w:pStyle w:val="ListParagraph"/>
        <w:tabs>
          <w:tab w:val="left" w:pos="851"/>
        </w:tabs>
        <w:spacing w:line="36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1</w:t>
      </w:r>
      <w:r w:rsidRPr="00DA1FB9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may: Bought goods on credit from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Mwalami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36C5C9E1" w14:textId="4B6290DC" w:rsidR="00DA1FB9" w:rsidRDefault="00DA1FB9" w:rsidP="00DA1FB9">
      <w:pPr>
        <w:pStyle w:val="ListParagraph"/>
        <w:tabs>
          <w:tab w:val="left" w:pos="851"/>
        </w:tabs>
        <w:spacing w:line="36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2 dozen of exercise books @TZS 5500</w:t>
      </w:r>
    </w:p>
    <w:p w14:paraId="1DD7C7DC" w14:textId="0F2F3BF3" w:rsidR="00DA1FB9" w:rsidRDefault="00DA1FB9" w:rsidP="00DA1FB9">
      <w:pPr>
        <w:pStyle w:val="ListParagraph"/>
        <w:tabs>
          <w:tab w:val="left" w:pos="851"/>
        </w:tabs>
        <w:spacing w:line="36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5</w:t>
      </w:r>
      <w:r w:rsidRPr="00DA1FB9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th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may: Sold the following goods to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Mwibala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>:</w:t>
      </w:r>
    </w:p>
    <w:p w14:paraId="19AB0EFB" w14:textId="692151A2" w:rsidR="00DA1FB9" w:rsidRDefault="00DA1FB9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20 exercise books @ TZS 500</w:t>
      </w:r>
    </w:p>
    <w:p w14:paraId="134FEC4E" w14:textId="043390C5" w:rsidR="00DA1FB9" w:rsidRDefault="00DA1FB9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20 boxes of pencils @ TZS 1,000.</w:t>
      </w:r>
    </w:p>
    <w:p w14:paraId="3FF5D386" w14:textId="77777777" w:rsidR="00DA1FB9" w:rsidRDefault="00DA1FB9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10</w:t>
      </w:r>
      <w:r w:rsidRPr="00DA1FB9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th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may: Bought 150 atlases from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Mwalala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 xml:space="preserve"> @ TZS1,000.</w:t>
      </w:r>
    </w:p>
    <w:p w14:paraId="796CAC18" w14:textId="15B0EC53" w:rsidR="00DA1FB9" w:rsidRDefault="00DA1FB9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 15</w:t>
      </w:r>
      <w:r w:rsidRPr="00DA1FB9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th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may:</w:t>
      </w:r>
      <w:r w:rsidR="00FF4201">
        <w:rPr>
          <w:rFonts w:asciiTheme="majorBidi" w:hAnsiTheme="majorBidi" w:cstheme="majorBidi"/>
          <w:sz w:val="24"/>
          <w:szCs w:val="24"/>
          <w:lang w:val="en-US"/>
        </w:rPr>
        <w:t xml:space="preserve"> S</w:t>
      </w:r>
      <w:r>
        <w:rPr>
          <w:rFonts w:asciiTheme="majorBidi" w:hAnsiTheme="majorBidi" w:cstheme="majorBidi"/>
          <w:sz w:val="24"/>
          <w:szCs w:val="24"/>
          <w:lang w:val="en-US"/>
        </w:rPr>
        <w:t>old the following goods to</w:t>
      </w:r>
      <w:r w:rsidR="00FF420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FF4201">
        <w:rPr>
          <w:rFonts w:asciiTheme="majorBidi" w:hAnsiTheme="majorBidi" w:cstheme="majorBidi"/>
          <w:sz w:val="24"/>
          <w:szCs w:val="24"/>
          <w:lang w:val="en-US"/>
        </w:rPr>
        <w:t>Mzizima</w:t>
      </w:r>
      <w:proofErr w:type="spellEnd"/>
      <w:r w:rsidR="00FF4201">
        <w:rPr>
          <w:rFonts w:asciiTheme="majorBidi" w:hAnsiTheme="majorBidi" w:cstheme="majorBidi"/>
          <w:sz w:val="24"/>
          <w:szCs w:val="24"/>
          <w:lang w:val="en-US"/>
        </w:rPr>
        <w:t xml:space="preserve"> High School:</w:t>
      </w:r>
    </w:p>
    <w:p w14:paraId="044A57FE" w14:textId="3B040610" w:rsidR="00FF4201" w:rsidRDefault="00FF4201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15 Atlases @ TZS 1,200.</w:t>
      </w:r>
    </w:p>
    <w:p w14:paraId="780E5A76" w14:textId="40793BE4" w:rsidR="00FF4201" w:rsidRDefault="00FF4201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30 Graph papers @ TZS 500</w:t>
      </w:r>
    </w:p>
    <w:p w14:paraId="1832B415" w14:textId="020F6037" w:rsidR="00FF4201" w:rsidRDefault="00FF4201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28</w:t>
      </w:r>
      <w:r w:rsidRPr="00FF4201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th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may: Invoice issued to Rozalia Rashid for goods sold TZS 90,000.</w:t>
      </w:r>
    </w:p>
    <w:p w14:paraId="664CCB1F" w14:textId="77777777" w:rsidR="00780B54" w:rsidRDefault="00780B54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7B624A9B" w14:textId="77777777" w:rsidR="00356144" w:rsidRDefault="00356144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005D0C33" w14:textId="77777777" w:rsidR="00356144" w:rsidRDefault="00356144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66FAEA0F" w14:textId="77777777" w:rsidR="00356144" w:rsidRDefault="00356144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5F889EF6" w14:textId="77777777" w:rsidR="00356144" w:rsidRDefault="00356144" w:rsidP="00DA1FB9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</w:p>
    <w:p w14:paraId="08413A21" w14:textId="5A4598E7" w:rsidR="00780B54" w:rsidRDefault="00356144" w:rsidP="00780B54">
      <w:pPr>
        <w:pStyle w:val="ListParagraph"/>
        <w:numPr>
          <w:ilvl w:val="0"/>
          <w:numId w:val="31"/>
        </w:numPr>
        <w:tabs>
          <w:tab w:val="left" w:pos="851"/>
        </w:tabs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You are provided with cash book of TCCL for the month of June, apply double entry principle to post into ledgers</w:t>
      </w:r>
    </w:p>
    <w:p w14:paraId="31D46CCE" w14:textId="08A2DD6D" w:rsidR="00356144" w:rsidRDefault="00356144" w:rsidP="00356144">
      <w:pPr>
        <w:pStyle w:val="ListParagraph"/>
        <w:tabs>
          <w:tab w:val="left" w:pos="851"/>
        </w:tabs>
        <w:spacing w:line="240" w:lineRule="auto"/>
        <w:ind w:left="360"/>
        <w:jc w:val="center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TCCLS’</w:t>
      </w:r>
    </w:p>
    <w:p w14:paraId="29CFAD89" w14:textId="7791352D" w:rsidR="00356144" w:rsidRDefault="00374ECF" w:rsidP="00374ECF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DR.                                                      </w:t>
      </w:r>
      <w:r w:rsidR="00356144">
        <w:rPr>
          <w:rFonts w:asciiTheme="majorBidi" w:hAnsiTheme="majorBidi" w:cstheme="majorBidi"/>
          <w:sz w:val="24"/>
          <w:szCs w:val="24"/>
          <w:lang w:val="en-US"/>
        </w:rPr>
        <w:t>CASH ACCOUNT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                                             CR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54"/>
        <w:gridCol w:w="1340"/>
        <w:gridCol w:w="483"/>
        <w:gridCol w:w="1517"/>
        <w:gridCol w:w="1077"/>
        <w:gridCol w:w="1517"/>
        <w:gridCol w:w="510"/>
        <w:gridCol w:w="1342"/>
      </w:tblGrid>
      <w:tr w:rsidR="00374ECF" w14:paraId="7E540E32" w14:textId="77777777" w:rsidTr="00764C9E">
        <w:trPr>
          <w:cantSplit/>
          <w:trHeight w:val="882"/>
        </w:trPr>
        <w:tc>
          <w:tcPr>
            <w:tcW w:w="1054" w:type="dxa"/>
          </w:tcPr>
          <w:p w14:paraId="6CC20827" w14:textId="5AD8ECBB" w:rsidR="00356144" w:rsidRDefault="00356144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340" w:type="dxa"/>
          </w:tcPr>
          <w:p w14:paraId="6ABFC158" w14:textId="6E774B36" w:rsidR="00356144" w:rsidRDefault="00356144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483" w:type="dxa"/>
            <w:textDirection w:val="btLr"/>
          </w:tcPr>
          <w:p w14:paraId="4E5FEA12" w14:textId="77777777" w:rsidR="00356144" w:rsidRPr="00374ECF" w:rsidRDefault="00356144" w:rsidP="00374ECF">
            <w:pPr>
              <w:pStyle w:val="ListParagraph"/>
              <w:tabs>
                <w:tab w:val="left" w:pos="851"/>
              </w:tabs>
              <w:ind w:left="113" w:right="113"/>
              <w:jc w:val="center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374EC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FOLIO</w:t>
            </w:r>
          </w:p>
          <w:p w14:paraId="59692C80" w14:textId="18B5B474" w:rsidR="00374ECF" w:rsidRDefault="00374ECF" w:rsidP="00374ECF">
            <w:pPr>
              <w:pStyle w:val="ListParagraph"/>
              <w:tabs>
                <w:tab w:val="left" w:pos="851"/>
              </w:tabs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</w:tc>
        <w:tc>
          <w:tcPr>
            <w:tcW w:w="1517" w:type="dxa"/>
            <w:tcBorders>
              <w:bottom w:val="nil"/>
            </w:tcBorders>
          </w:tcPr>
          <w:p w14:paraId="32DD1B0B" w14:textId="54FF99BD" w:rsidR="00356144" w:rsidRDefault="00356144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1077" w:type="dxa"/>
          </w:tcPr>
          <w:p w14:paraId="67634817" w14:textId="5C644E45" w:rsidR="00356144" w:rsidRDefault="00356144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517" w:type="dxa"/>
          </w:tcPr>
          <w:p w14:paraId="66D1850D" w14:textId="4C7314D1" w:rsidR="00356144" w:rsidRDefault="00356144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459" w:type="dxa"/>
            <w:textDirection w:val="btLr"/>
          </w:tcPr>
          <w:p w14:paraId="0EEA36BE" w14:textId="7C265A08" w:rsidR="00356144" w:rsidRPr="00374ECF" w:rsidRDefault="00356144" w:rsidP="00374ECF">
            <w:pPr>
              <w:pStyle w:val="ListParagraph"/>
              <w:tabs>
                <w:tab w:val="left" w:pos="851"/>
              </w:tabs>
              <w:ind w:left="113" w:right="113"/>
              <w:jc w:val="center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374EC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FOLIO</w:t>
            </w:r>
          </w:p>
        </w:tc>
        <w:tc>
          <w:tcPr>
            <w:tcW w:w="1342" w:type="dxa"/>
          </w:tcPr>
          <w:p w14:paraId="4A42C388" w14:textId="3C9B6E6C" w:rsidR="00356144" w:rsidRDefault="00356144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AMOUNT</w:t>
            </w:r>
          </w:p>
        </w:tc>
      </w:tr>
      <w:tr w:rsidR="00374ECF" w14:paraId="34F99420" w14:textId="77777777" w:rsidTr="00764C9E">
        <w:tc>
          <w:tcPr>
            <w:tcW w:w="1054" w:type="dxa"/>
          </w:tcPr>
          <w:p w14:paraId="69A8673C" w14:textId="2C310EE5" w:rsidR="00356144" w:rsidRDefault="00374ECF" w:rsidP="00374ECF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00374ECF">
              <w:rPr>
                <w:rFonts w:asciiTheme="majorBidi" w:hAnsiTheme="majorBidi" w:cstheme="majorBidi"/>
                <w:sz w:val="20"/>
                <w:szCs w:val="20"/>
                <w:lang w:val="en-US"/>
              </w:rPr>
              <w:t>1</w:t>
            </w:r>
            <w:r w:rsidRPr="00374ECF">
              <w:rPr>
                <w:rFonts w:asciiTheme="majorBidi" w:hAnsiTheme="majorBidi" w:cstheme="majorBidi"/>
                <w:sz w:val="20"/>
                <w:szCs w:val="20"/>
                <w:vertAlign w:val="superscript"/>
                <w:lang w:val="en-US"/>
              </w:rPr>
              <w:t>ST</w:t>
            </w:r>
            <w:r w:rsidRPr="00374ECF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JUNE</w:t>
            </w:r>
          </w:p>
          <w:p w14:paraId="2B6A5A6E" w14:textId="5542E1CE" w:rsidR="00374ECF" w:rsidRDefault="00374ECF" w:rsidP="00374ECF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3</w:t>
            </w:r>
            <w:r w:rsidRPr="00374ECF">
              <w:rPr>
                <w:rFonts w:asciiTheme="majorBidi" w:hAnsiTheme="majorBidi" w:cstheme="majorBidi"/>
                <w:sz w:val="20"/>
                <w:szCs w:val="20"/>
                <w:vertAlign w:val="superscript"/>
                <w:lang w:val="en-US"/>
              </w:rPr>
              <w:t>rd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June</w:t>
            </w:r>
          </w:p>
          <w:p w14:paraId="79B1938A" w14:textId="41766966" w:rsidR="00374ECF" w:rsidRPr="00374ECF" w:rsidRDefault="00374ECF" w:rsidP="00374ECF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>10</w:t>
            </w:r>
            <w:r w:rsidRPr="00374ECF">
              <w:rPr>
                <w:rFonts w:asciiTheme="majorBidi" w:hAnsiTheme="majorBidi" w:cstheme="majorBidi"/>
                <w:sz w:val="20"/>
                <w:szCs w:val="20"/>
                <w:vertAlign w:val="superscript"/>
                <w:lang w:val="en-US"/>
              </w:rPr>
              <w:t>th</w:t>
            </w:r>
            <w:r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June </w:t>
            </w:r>
          </w:p>
        </w:tc>
        <w:tc>
          <w:tcPr>
            <w:tcW w:w="1340" w:type="dxa"/>
          </w:tcPr>
          <w:p w14:paraId="0BE28D1A" w14:textId="77777777" w:rsidR="00356144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Balance </w:t>
            </w:r>
          </w:p>
          <w:p w14:paraId="4B669D0D" w14:textId="77777777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Sheline</w:t>
            </w:r>
          </w:p>
          <w:p w14:paraId="603A96ED" w14:textId="77777777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Sales </w:t>
            </w:r>
          </w:p>
          <w:p w14:paraId="57C69660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Sales </w:t>
            </w:r>
          </w:p>
          <w:p w14:paraId="6FFAF785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778DD90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5E9E08D9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C760D3F" w14:textId="724BD513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Balance </w:t>
            </w:r>
          </w:p>
        </w:tc>
        <w:tc>
          <w:tcPr>
            <w:tcW w:w="483" w:type="dxa"/>
          </w:tcPr>
          <w:p w14:paraId="18ED40BA" w14:textId="60D8E34E" w:rsidR="00764C9E" w:rsidRDefault="00374ECF" w:rsidP="00764C9E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b/f</w:t>
            </w:r>
          </w:p>
          <w:p w14:paraId="5C2BF1C0" w14:textId="7B9508F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  <w:p w14:paraId="45B9897C" w14:textId="1F85DF92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</w:t>
            </w:r>
          </w:p>
          <w:p w14:paraId="0E974A76" w14:textId="6DDEB6FB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</w:t>
            </w:r>
          </w:p>
          <w:p w14:paraId="546B3205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DC416FF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2E9B2BDB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7E6E3F5" w14:textId="43B1221B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b/f</w:t>
            </w:r>
          </w:p>
        </w:tc>
        <w:tc>
          <w:tcPr>
            <w:tcW w:w="1517" w:type="dxa"/>
            <w:tcBorders>
              <w:top w:val="nil"/>
            </w:tcBorders>
          </w:tcPr>
          <w:p w14:paraId="31440A56" w14:textId="42279A3C" w:rsidR="00356144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850,000</w:t>
            </w:r>
          </w:p>
          <w:p w14:paraId="778794DB" w14:textId="56096EED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1,000,000</w:t>
            </w:r>
          </w:p>
          <w:p w14:paraId="15043D4C" w14:textId="011BB7C8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5,500,000</w:t>
            </w:r>
          </w:p>
          <w:p w14:paraId="030325F5" w14:textId="10F585BF" w:rsidR="00764C9E" w:rsidRP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u w:val="thick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18AFA1" wp14:editId="4F6FA087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156210</wp:posOffset>
                      </wp:positionV>
                      <wp:extent cx="647700" cy="352425"/>
                      <wp:effectExtent l="0" t="0" r="19050" b="28575"/>
                      <wp:wrapNone/>
                      <wp:docPr id="113223688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47700" cy="3524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DE1895" id="Straight Connector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12.3pt" to="55.9pt,4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Pr="00764C9E"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  <w:t>4,800,000</w:t>
            </w:r>
          </w:p>
          <w:p w14:paraId="13CD13AB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</w:p>
          <w:p w14:paraId="4B2FFCF1" w14:textId="0F27D664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5879B9" wp14:editId="69E2B107">
                      <wp:simplePos x="0" y="0"/>
                      <wp:positionH relativeFrom="column">
                        <wp:posOffset>62230</wp:posOffset>
                      </wp:positionH>
                      <wp:positionV relativeFrom="paragraph">
                        <wp:posOffset>158115</wp:posOffset>
                      </wp:positionV>
                      <wp:extent cx="714375" cy="0"/>
                      <wp:effectExtent l="0" t="0" r="0" b="0"/>
                      <wp:wrapNone/>
                      <wp:docPr id="1226366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4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1D679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12.45pt" to="61.1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p w14:paraId="04EA580B" w14:textId="5944A4C3" w:rsidR="00356144" w:rsidRPr="00764C9E" w:rsidRDefault="00764C9E" w:rsidP="00764C9E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</w:pPr>
            <w:r w:rsidRPr="00764C9E"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  <w:t>12,150,000</w:t>
            </w:r>
          </w:p>
          <w:p w14:paraId="7FC3FF13" w14:textId="602C9D60" w:rsidR="00356144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9,200,000</w:t>
            </w:r>
          </w:p>
        </w:tc>
        <w:tc>
          <w:tcPr>
            <w:tcW w:w="1077" w:type="dxa"/>
          </w:tcPr>
          <w:p w14:paraId="66883BA0" w14:textId="77777777" w:rsidR="00356144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  <w:r w:rsidRPr="00374ECF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nd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June </w:t>
            </w:r>
          </w:p>
          <w:p w14:paraId="2B4BC84C" w14:textId="77777777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</w:t>
            </w:r>
            <w:r w:rsidRPr="00374ECF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June</w:t>
            </w:r>
          </w:p>
          <w:p w14:paraId="551C9339" w14:textId="77777777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6</w:t>
            </w:r>
            <w:r w:rsidRPr="00374ECF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June</w:t>
            </w:r>
          </w:p>
          <w:p w14:paraId="781E6AF2" w14:textId="77777777" w:rsidR="00764C9E" w:rsidRDefault="00374ECF" w:rsidP="00374ECF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13</w:t>
            </w:r>
            <w:r w:rsidRPr="00374ECF">
              <w:rPr>
                <w:rFonts w:asciiTheme="majorBidi" w:hAnsiTheme="majorBidi" w:cstheme="majorBidi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374ECF">
              <w:rPr>
                <w:rFonts w:asciiTheme="majorBidi" w:hAnsiTheme="majorBidi" w:cstheme="majorBidi"/>
                <w:lang w:val="en-US"/>
              </w:rPr>
              <w:t>June</w:t>
            </w:r>
          </w:p>
          <w:p w14:paraId="5F804131" w14:textId="77777777" w:rsidR="00764C9E" w:rsidRDefault="00764C9E" w:rsidP="00374ECF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15</w:t>
            </w:r>
            <w:r w:rsidRPr="00764C9E">
              <w:rPr>
                <w:rFonts w:asciiTheme="majorBidi" w:hAnsiTheme="majorBidi" w:cstheme="majorBidi"/>
                <w:vertAlign w:val="superscript"/>
                <w:lang w:val="en-US"/>
              </w:rPr>
              <w:t>th</w:t>
            </w:r>
            <w:r>
              <w:rPr>
                <w:rFonts w:asciiTheme="majorBidi" w:hAnsiTheme="majorBidi" w:cstheme="majorBidi"/>
                <w:lang w:val="en-US"/>
              </w:rPr>
              <w:t xml:space="preserve"> June </w:t>
            </w:r>
            <w:r w:rsidR="00374ECF" w:rsidRPr="00374ECF">
              <w:rPr>
                <w:rFonts w:asciiTheme="majorBidi" w:hAnsiTheme="majorBidi" w:cstheme="majorBidi"/>
                <w:lang w:val="en-US"/>
              </w:rPr>
              <w:t xml:space="preserve"> </w:t>
            </w:r>
          </w:p>
          <w:p w14:paraId="1D1D6A46" w14:textId="5CCDC109" w:rsidR="00374ECF" w:rsidRDefault="00764C9E" w:rsidP="00374ECF">
            <w:pPr>
              <w:pStyle w:val="ListParagraph"/>
              <w:tabs>
                <w:tab w:val="left" w:pos="851"/>
              </w:tabs>
              <w:ind w:left="0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30</w:t>
            </w:r>
            <w:r w:rsidRPr="00764C9E">
              <w:rPr>
                <w:rFonts w:asciiTheme="majorBidi" w:hAnsiTheme="majorBidi" w:cstheme="majorBidi"/>
                <w:vertAlign w:val="superscript"/>
                <w:lang w:val="en-US"/>
              </w:rPr>
              <w:t>th</w:t>
            </w:r>
            <w:r>
              <w:rPr>
                <w:rFonts w:asciiTheme="majorBidi" w:hAnsiTheme="majorBidi" w:cstheme="majorBidi"/>
                <w:lang w:val="en-US"/>
              </w:rPr>
              <w:t xml:space="preserve"> June </w:t>
            </w:r>
            <w:r w:rsidR="00374EC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17" w:type="dxa"/>
          </w:tcPr>
          <w:p w14:paraId="22066228" w14:textId="77777777" w:rsidR="00356144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Sheline </w:t>
            </w:r>
          </w:p>
          <w:p w14:paraId="582CD99F" w14:textId="77777777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Buildings</w:t>
            </w:r>
          </w:p>
          <w:p w14:paraId="5E8680EF" w14:textId="77777777" w:rsidR="00374ECF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Purchases</w:t>
            </w:r>
          </w:p>
          <w:p w14:paraId="1345830B" w14:textId="77777777" w:rsidR="00764C9E" w:rsidRDefault="00374ECF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Wages </w:t>
            </w:r>
          </w:p>
          <w:p w14:paraId="52336D0C" w14:textId="77777777" w:rsidR="00374ECF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Purchases</w:t>
            </w:r>
            <w:r w:rsidR="00374EC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  <w:p w14:paraId="0C82C857" w14:textId="16F57388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Balance </w:t>
            </w:r>
          </w:p>
        </w:tc>
        <w:tc>
          <w:tcPr>
            <w:tcW w:w="459" w:type="dxa"/>
          </w:tcPr>
          <w:p w14:paraId="5CEAA615" w14:textId="77777777" w:rsidR="00356144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2</w:t>
            </w:r>
          </w:p>
          <w:p w14:paraId="0118D788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3</w:t>
            </w:r>
          </w:p>
          <w:p w14:paraId="02F812F7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</w:p>
          <w:p w14:paraId="173B15B6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6</w:t>
            </w:r>
          </w:p>
          <w:p w14:paraId="54C462AA" w14:textId="77777777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4</w:t>
            </w:r>
          </w:p>
          <w:p w14:paraId="104C5AF8" w14:textId="7BBEFA09" w:rsidR="00764C9E" w:rsidRDefault="00764C9E" w:rsidP="00356144">
            <w:pPr>
              <w:pStyle w:val="ListParagraph"/>
              <w:tabs>
                <w:tab w:val="left" w:pos="851"/>
              </w:tabs>
              <w:ind w:left="0"/>
              <w:jc w:val="center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c/d</w:t>
            </w:r>
          </w:p>
        </w:tc>
        <w:tc>
          <w:tcPr>
            <w:tcW w:w="1342" w:type="dxa"/>
          </w:tcPr>
          <w:p w14:paraId="08701081" w14:textId="77777777" w:rsidR="00356144" w:rsidRDefault="00374ECF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500,000</w:t>
            </w:r>
          </w:p>
          <w:p w14:paraId="1CE4C7BF" w14:textId="77777777" w:rsidR="00374ECF" w:rsidRDefault="00374ECF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750,000</w:t>
            </w:r>
          </w:p>
          <w:p w14:paraId="67F58392" w14:textId="77777777" w:rsidR="00374ECF" w:rsidRDefault="00374ECF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1,000,000</w:t>
            </w:r>
          </w:p>
          <w:p w14:paraId="2823BCB5" w14:textId="77777777" w:rsidR="00374ECF" w:rsidRDefault="00374ECF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50,000</w:t>
            </w:r>
          </w:p>
          <w:p w14:paraId="6C24B81A" w14:textId="77777777" w:rsidR="00764C9E" w:rsidRDefault="00764C9E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650,000</w:t>
            </w:r>
          </w:p>
          <w:p w14:paraId="1D735B74" w14:textId="77777777" w:rsidR="00764C9E" w:rsidRDefault="00764C9E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</w:pPr>
            <w:r w:rsidRPr="00764C9E"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  <w:t>9,200,000</w:t>
            </w:r>
          </w:p>
          <w:p w14:paraId="5C4A99C2" w14:textId="512E83AE" w:rsidR="00764C9E" w:rsidRPr="00764C9E" w:rsidRDefault="00764C9E" w:rsidP="00764C9E">
            <w:pPr>
              <w:pStyle w:val="ListParagraph"/>
              <w:tabs>
                <w:tab w:val="left" w:pos="851"/>
              </w:tabs>
              <w:ind w:left="0"/>
              <w:jc w:val="right"/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u w:val="thick"/>
                <w:lang w:val="en-US"/>
              </w:rPr>
              <w:t>12,150,000</w:t>
            </w:r>
          </w:p>
        </w:tc>
      </w:tr>
    </w:tbl>
    <w:p w14:paraId="481DEB13" w14:textId="77777777" w:rsidR="00BA3114" w:rsidRDefault="00BA3114" w:rsidP="00BA3114">
      <w:pPr>
        <w:tabs>
          <w:tab w:val="left" w:pos="851"/>
        </w:tabs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p w14:paraId="11E7BFE6" w14:textId="66968308" w:rsidR="00BA3114" w:rsidRDefault="00BA3114" w:rsidP="00BA3114">
      <w:pPr>
        <w:pStyle w:val="ListParagraph"/>
        <w:numPr>
          <w:ilvl w:val="0"/>
          <w:numId w:val="31"/>
        </w:numPr>
        <w:tabs>
          <w:tab w:val="left" w:pos="851"/>
        </w:tabs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The following balances were extracted from the books of Gelvas George for the year ending 31</w:t>
      </w:r>
      <w:r w:rsidRPr="00BA3114">
        <w:rPr>
          <w:rFonts w:asciiTheme="majorBidi" w:hAnsiTheme="majorBidi" w:cstheme="majorBidi"/>
          <w:sz w:val="24"/>
          <w:szCs w:val="24"/>
          <w:vertAlign w:val="superscript"/>
          <w:lang w:val="en-US"/>
        </w:rPr>
        <w:t>st</w:t>
      </w:r>
      <w:r>
        <w:rPr>
          <w:rFonts w:asciiTheme="majorBidi" w:hAnsiTheme="majorBidi" w:cstheme="majorBidi"/>
          <w:sz w:val="24"/>
          <w:szCs w:val="24"/>
          <w:lang w:val="en-US"/>
        </w:rPr>
        <w:t xml:space="preserve"> December 2018. Use the information provided to prepare statement of financial position as at that date.</w:t>
      </w:r>
    </w:p>
    <w:p w14:paraId="0C2DA517" w14:textId="235F85CF" w:rsidR="004B7504" w:rsidRDefault="00BA311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>Details:</w:t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B7504">
        <w:rPr>
          <w:rFonts w:asciiTheme="majorBidi" w:hAnsiTheme="majorBidi" w:cstheme="majorBidi"/>
          <w:sz w:val="24"/>
          <w:szCs w:val="24"/>
          <w:lang w:val="en-US"/>
        </w:rPr>
        <w:tab/>
      </w:r>
      <w:r w:rsidR="004A247A">
        <w:rPr>
          <w:rFonts w:asciiTheme="majorBidi" w:hAnsiTheme="majorBidi" w:cstheme="majorBidi"/>
          <w:sz w:val="24"/>
          <w:szCs w:val="24"/>
          <w:lang w:val="en-US"/>
        </w:rPr>
        <w:t xml:space="preserve">    </w:t>
      </w:r>
      <w:r w:rsidR="004B7504">
        <w:rPr>
          <w:rFonts w:asciiTheme="majorBidi" w:hAnsiTheme="majorBidi" w:cstheme="majorBidi"/>
          <w:sz w:val="24"/>
          <w:szCs w:val="24"/>
          <w:lang w:val="en-US"/>
        </w:rPr>
        <w:t>TZS.</w:t>
      </w:r>
    </w:p>
    <w:p w14:paraId="3149F0E8" w14:textId="5FF0513C" w:rsidR="004B7504" w:rsidRDefault="004B750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Capital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200,000</w:t>
      </w:r>
    </w:p>
    <w:p w14:paraId="60160064" w14:textId="3353F146" w:rsidR="004B7504" w:rsidRDefault="004B750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Loan from K. China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50,000</w:t>
      </w:r>
      <w:proofErr w:type="gramEnd"/>
    </w:p>
    <w:p w14:paraId="7A2F2C54" w14:textId="09B25F76" w:rsidR="004B7504" w:rsidRDefault="004B750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Loan from Uncle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150,000</w:t>
      </w:r>
    </w:p>
    <w:p w14:paraId="27A83E14" w14:textId="70D6DAE1" w:rsidR="004B7504" w:rsidRDefault="004B750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Sales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140,000</w:t>
      </w:r>
    </w:p>
    <w:p w14:paraId="44BD9957" w14:textId="6C7DAA95" w:rsidR="004B7504" w:rsidRDefault="004B750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Furniture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</w:r>
      <w:r w:rsidR="004A247A">
        <w:rPr>
          <w:rFonts w:asciiTheme="majorBidi" w:hAnsiTheme="majorBidi" w:cstheme="majorBidi"/>
          <w:sz w:val="24"/>
          <w:szCs w:val="24"/>
          <w:lang w:val="en-US"/>
        </w:rPr>
        <w:t xml:space="preserve">  50,000</w:t>
      </w:r>
      <w:proofErr w:type="gramEnd"/>
    </w:p>
    <w:p w14:paraId="7E9C832E" w14:textId="46FCE572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Loan to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Mwajuma</w:t>
      </w:r>
      <w:proofErr w:type="spellEnd"/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50,000</w:t>
      </w:r>
      <w:proofErr w:type="gramEnd"/>
    </w:p>
    <w:p w14:paraId="33BAC7A8" w14:textId="14DB3170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Buildings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50,000</w:t>
      </w:r>
      <w:proofErr w:type="gramEnd"/>
    </w:p>
    <w:p w14:paraId="1994099E" w14:textId="28298761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Net profit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31,250</w:t>
      </w:r>
      <w:proofErr w:type="gramEnd"/>
    </w:p>
    <w:p w14:paraId="6DF532B4" w14:textId="3C657F35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Land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50,000</w:t>
      </w:r>
      <w:proofErr w:type="gramEnd"/>
    </w:p>
    <w:p w14:paraId="24B7EEEF" w14:textId="052C6353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Purchases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300,000</w:t>
      </w:r>
    </w:p>
    <w:p w14:paraId="61049D2D" w14:textId="2DF66FC5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Drawings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25,400</w:t>
      </w:r>
      <w:proofErr w:type="gramEnd"/>
    </w:p>
    <w:p w14:paraId="1B9DAADC" w14:textId="31B7DC05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Salaries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150,000</w:t>
      </w:r>
    </w:p>
    <w:p w14:paraId="0F3A0468" w14:textId="56EF171B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Bank overdraft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39,380</w:t>
      </w:r>
    </w:p>
    <w:p w14:paraId="2F0E4D81" w14:textId="4321F305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Wages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100,000</w:t>
      </w:r>
    </w:p>
    <w:p w14:paraId="7859021F" w14:textId="5B6D1635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Creditors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90,200</w:t>
      </w:r>
      <w:proofErr w:type="gramEnd"/>
    </w:p>
    <w:p w14:paraId="04D113E7" w14:textId="34B91039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Motor vehicle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50,000</w:t>
      </w:r>
      <w:proofErr w:type="gramEnd"/>
    </w:p>
    <w:p w14:paraId="51DCF3FF" w14:textId="61E21B16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>Fixtures and fittings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>220,000</w:t>
      </w:r>
    </w:p>
    <w:p w14:paraId="7D9377FA" w14:textId="5A57DEF2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Stock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23,500</w:t>
      </w:r>
      <w:proofErr w:type="gramEnd"/>
    </w:p>
    <w:p w14:paraId="46C8682F" w14:textId="4F63EA4F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Debtors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41,950</w:t>
      </w:r>
    </w:p>
    <w:p w14:paraId="4104D8BD" w14:textId="1C560A7B" w:rsidR="004A247A" w:rsidRDefault="004A247A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Rent </w:t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  <w:t xml:space="preserve">  20,000</w:t>
      </w:r>
    </w:p>
    <w:p w14:paraId="6F510CA4" w14:textId="65626E48" w:rsidR="00BA3114" w:rsidRPr="00BA3114" w:rsidRDefault="004B7504" w:rsidP="00BA3114">
      <w:pPr>
        <w:pStyle w:val="ListParagraph"/>
        <w:tabs>
          <w:tab w:val="left" w:pos="851"/>
        </w:tabs>
        <w:spacing w:line="240" w:lineRule="auto"/>
        <w:ind w:left="36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  <w:r>
        <w:rPr>
          <w:rFonts w:asciiTheme="majorBidi" w:hAnsiTheme="majorBidi" w:cstheme="majorBidi"/>
          <w:sz w:val="24"/>
          <w:szCs w:val="24"/>
          <w:lang w:val="en-US"/>
        </w:rPr>
        <w:tab/>
      </w:r>
    </w:p>
    <w:sectPr w:rsidR="00BA3114" w:rsidRPr="00BA3114" w:rsidSect="006E46A4">
      <w:footerReference w:type="default" r:id="rId7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A18995" w14:textId="77777777" w:rsidR="00F61DD7" w:rsidRDefault="00F61DD7" w:rsidP="00374ECF">
      <w:pPr>
        <w:spacing w:after="0" w:line="240" w:lineRule="auto"/>
      </w:pPr>
      <w:r>
        <w:separator/>
      </w:r>
    </w:p>
  </w:endnote>
  <w:endnote w:type="continuationSeparator" w:id="0">
    <w:p w14:paraId="0DF721E4" w14:textId="77777777" w:rsidR="00F61DD7" w:rsidRDefault="00F61DD7" w:rsidP="00374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369107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938526" w14:textId="0CF5C96E" w:rsidR="00374ECF" w:rsidRDefault="00374EC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C0DD4F" w14:textId="77777777" w:rsidR="00374ECF" w:rsidRDefault="00374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FCABD9" w14:textId="77777777" w:rsidR="00F61DD7" w:rsidRDefault="00F61DD7" w:rsidP="00374ECF">
      <w:pPr>
        <w:spacing w:after="0" w:line="240" w:lineRule="auto"/>
      </w:pPr>
      <w:r>
        <w:separator/>
      </w:r>
    </w:p>
  </w:footnote>
  <w:footnote w:type="continuationSeparator" w:id="0">
    <w:p w14:paraId="372D87FF" w14:textId="77777777" w:rsidR="00F61DD7" w:rsidRDefault="00F61DD7" w:rsidP="00374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17C1"/>
    <w:multiLevelType w:val="hybridMultilevel"/>
    <w:tmpl w:val="F3FA7C46"/>
    <w:lvl w:ilvl="0" w:tplc="DDA6D6E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25F"/>
    <w:multiLevelType w:val="hybridMultilevel"/>
    <w:tmpl w:val="292CD7D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A343E7"/>
    <w:multiLevelType w:val="hybridMultilevel"/>
    <w:tmpl w:val="6A8E5EF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8C21DA"/>
    <w:multiLevelType w:val="hybridMultilevel"/>
    <w:tmpl w:val="E6280A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4067C2"/>
    <w:multiLevelType w:val="hybridMultilevel"/>
    <w:tmpl w:val="A9C67CA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FC53CB"/>
    <w:multiLevelType w:val="hybridMultilevel"/>
    <w:tmpl w:val="FF2846AE"/>
    <w:lvl w:ilvl="0" w:tplc="B762C42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B8E"/>
    <w:multiLevelType w:val="hybridMultilevel"/>
    <w:tmpl w:val="8E221F00"/>
    <w:lvl w:ilvl="0" w:tplc="B0AAE4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D5865"/>
    <w:multiLevelType w:val="hybridMultilevel"/>
    <w:tmpl w:val="C1CEA724"/>
    <w:lvl w:ilvl="0" w:tplc="6ECE3E8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B42FE2"/>
    <w:multiLevelType w:val="hybridMultilevel"/>
    <w:tmpl w:val="7800114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705666"/>
    <w:multiLevelType w:val="hybridMultilevel"/>
    <w:tmpl w:val="91C80D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8906934"/>
    <w:multiLevelType w:val="hybridMultilevel"/>
    <w:tmpl w:val="7D4404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837357"/>
    <w:multiLevelType w:val="hybridMultilevel"/>
    <w:tmpl w:val="F43438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E757B1"/>
    <w:multiLevelType w:val="hybridMultilevel"/>
    <w:tmpl w:val="6EF2AB20"/>
    <w:lvl w:ilvl="0" w:tplc="B0AAE41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1562B"/>
    <w:multiLevelType w:val="hybridMultilevel"/>
    <w:tmpl w:val="102E1726"/>
    <w:lvl w:ilvl="0" w:tplc="B0AAE4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D65B1"/>
    <w:multiLevelType w:val="hybridMultilevel"/>
    <w:tmpl w:val="203027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103AC3"/>
    <w:multiLevelType w:val="hybridMultilevel"/>
    <w:tmpl w:val="FD962C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F364E1D"/>
    <w:multiLevelType w:val="hybridMultilevel"/>
    <w:tmpl w:val="E8EA0FB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53C54FA"/>
    <w:multiLevelType w:val="hybridMultilevel"/>
    <w:tmpl w:val="686679B6"/>
    <w:lvl w:ilvl="0" w:tplc="21DE9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03364"/>
    <w:multiLevelType w:val="hybridMultilevel"/>
    <w:tmpl w:val="A25AEFF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78E6185"/>
    <w:multiLevelType w:val="hybridMultilevel"/>
    <w:tmpl w:val="E15656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A25C78"/>
    <w:multiLevelType w:val="hybridMultilevel"/>
    <w:tmpl w:val="527E3C7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F65C07"/>
    <w:multiLevelType w:val="hybridMultilevel"/>
    <w:tmpl w:val="926E034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B20A1A"/>
    <w:multiLevelType w:val="hybridMultilevel"/>
    <w:tmpl w:val="8F5428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360536"/>
    <w:multiLevelType w:val="hybridMultilevel"/>
    <w:tmpl w:val="3A9AA45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BD251D6"/>
    <w:multiLevelType w:val="hybridMultilevel"/>
    <w:tmpl w:val="8E221F00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1606F8D"/>
    <w:multiLevelType w:val="hybridMultilevel"/>
    <w:tmpl w:val="A99C5220"/>
    <w:lvl w:ilvl="0" w:tplc="DB6A348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243814"/>
    <w:multiLevelType w:val="hybridMultilevel"/>
    <w:tmpl w:val="218C39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E300139"/>
    <w:multiLevelType w:val="hybridMultilevel"/>
    <w:tmpl w:val="1FAC8F5C"/>
    <w:lvl w:ilvl="0" w:tplc="B0AAE41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2D46F5"/>
    <w:multiLevelType w:val="hybridMultilevel"/>
    <w:tmpl w:val="CC961422"/>
    <w:lvl w:ilvl="0" w:tplc="F57AEA4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553543"/>
    <w:multiLevelType w:val="hybridMultilevel"/>
    <w:tmpl w:val="F93279B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9DD6F87"/>
    <w:multiLevelType w:val="hybridMultilevel"/>
    <w:tmpl w:val="9FAADB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3074445">
    <w:abstractNumId w:val="3"/>
  </w:num>
  <w:num w:numId="2" w16cid:durableId="1073048957">
    <w:abstractNumId w:val="21"/>
  </w:num>
  <w:num w:numId="3" w16cid:durableId="550921619">
    <w:abstractNumId w:val="6"/>
  </w:num>
  <w:num w:numId="4" w16cid:durableId="747580466">
    <w:abstractNumId w:val="18"/>
  </w:num>
  <w:num w:numId="5" w16cid:durableId="1661345506">
    <w:abstractNumId w:val="2"/>
  </w:num>
  <w:num w:numId="6" w16cid:durableId="1851794833">
    <w:abstractNumId w:val="29"/>
  </w:num>
  <w:num w:numId="7" w16cid:durableId="1516118545">
    <w:abstractNumId w:val="10"/>
  </w:num>
  <w:num w:numId="8" w16cid:durableId="2093895793">
    <w:abstractNumId w:val="16"/>
  </w:num>
  <w:num w:numId="9" w16cid:durableId="802310812">
    <w:abstractNumId w:val="4"/>
  </w:num>
  <w:num w:numId="10" w16cid:durableId="1756979670">
    <w:abstractNumId w:val="9"/>
  </w:num>
  <w:num w:numId="11" w16cid:durableId="28918807">
    <w:abstractNumId w:val="23"/>
  </w:num>
  <w:num w:numId="12" w16cid:durableId="29302330">
    <w:abstractNumId w:val="20"/>
  </w:num>
  <w:num w:numId="13" w16cid:durableId="1285428299">
    <w:abstractNumId w:val="15"/>
  </w:num>
  <w:num w:numId="14" w16cid:durableId="1138913522">
    <w:abstractNumId w:val="14"/>
  </w:num>
  <w:num w:numId="15" w16cid:durableId="545338530">
    <w:abstractNumId w:val="28"/>
  </w:num>
  <w:num w:numId="16" w16cid:durableId="981814227">
    <w:abstractNumId w:val="24"/>
  </w:num>
  <w:num w:numId="17" w16cid:durableId="1078402503">
    <w:abstractNumId w:val="1"/>
  </w:num>
  <w:num w:numId="18" w16cid:durableId="1554996816">
    <w:abstractNumId w:val="27"/>
  </w:num>
  <w:num w:numId="19" w16cid:durableId="1160921586">
    <w:abstractNumId w:val="13"/>
  </w:num>
  <w:num w:numId="20" w16cid:durableId="1015502535">
    <w:abstractNumId w:val="26"/>
  </w:num>
  <w:num w:numId="21" w16cid:durableId="2014450063">
    <w:abstractNumId w:val="17"/>
  </w:num>
  <w:num w:numId="22" w16cid:durableId="1677803471">
    <w:abstractNumId w:val="8"/>
  </w:num>
  <w:num w:numId="23" w16cid:durableId="287707064">
    <w:abstractNumId w:val="19"/>
  </w:num>
  <w:num w:numId="24" w16cid:durableId="270092626">
    <w:abstractNumId w:val="5"/>
  </w:num>
  <w:num w:numId="25" w16cid:durableId="1629819368">
    <w:abstractNumId w:val="12"/>
  </w:num>
  <w:num w:numId="26" w16cid:durableId="2035575394">
    <w:abstractNumId w:val="30"/>
  </w:num>
  <w:num w:numId="27" w16cid:durableId="357202794">
    <w:abstractNumId w:val="25"/>
  </w:num>
  <w:num w:numId="28" w16cid:durableId="1633707409">
    <w:abstractNumId w:val="11"/>
  </w:num>
  <w:num w:numId="29" w16cid:durableId="1237324209">
    <w:abstractNumId w:val="22"/>
  </w:num>
  <w:num w:numId="30" w16cid:durableId="589659724">
    <w:abstractNumId w:val="0"/>
  </w:num>
  <w:num w:numId="31" w16cid:durableId="1238586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9F"/>
    <w:rsid w:val="00002F77"/>
    <w:rsid w:val="00056ACA"/>
    <w:rsid w:val="000E5F79"/>
    <w:rsid w:val="000F130E"/>
    <w:rsid w:val="00150F56"/>
    <w:rsid w:val="00163E31"/>
    <w:rsid w:val="0016787C"/>
    <w:rsid w:val="00191A1C"/>
    <w:rsid w:val="001E473A"/>
    <w:rsid w:val="0027082A"/>
    <w:rsid w:val="002C7517"/>
    <w:rsid w:val="002E76DF"/>
    <w:rsid w:val="003018A5"/>
    <w:rsid w:val="00305FDF"/>
    <w:rsid w:val="0035421B"/>
    <w:rsid w:val="00356144"/>
    <w:rsid w:val="0037350E"/>
    <w:rsid w:val="00374ECF"/>
    <w:rsid w:val="00394716"/>
    <w:rsid w:val="0047751C"/>
    <w:rsid w:val="004A247A"/>
    <w:rsid w:val="004B7504"/>
    <w:rsid w:val="004F5A1D"/>
    <w:rsid w:val="0050019E"/>
    <w:rsid w:val="00546409"/>
    <w:rsid w:val="00677B9F"/>
    <w:rsid w:val="006D066C"/>
    <w:rsid w:val="006E46A4"/>
    <w:rsid w:val="0071389B"/>
    <w:rsid w:val="00764C9E"/>
    <w:rsid w:val="007715D8"/>
    <w:rsid w:val="00780B54"/>
    <w:rsid w:val="00797AF9"/>
    <w:rsid w:val="007C343C"/>
    <w:rsid w:val="008C7536"/>
    <w:rsid w:val="00925D73"/>
    <w:rsid w:val="00970DD6"/>
    <w:rsid w:val="00983121"/>
    <w:rsid w:val="00A617A1"/>
    <w:rsid w:val="00A8343E"/>
    <w:rsid w:val="00AE5583"/>
    <w:rsid w:val="00BA3114"/>
    <w:rsid w:val="00C65249"/>
    <w:rsid w:val="00C727BC"/>
    <w:rsid w:val="00CB52CF"/>
    <w:rsid w:val="00DA1FB9"/>
    <w:rsid w:val="00DF4C09"/>
    <w:rsid w:val="00E40BDA"/>
    <w:rsid w:val="00F61DD7"/>
    <w:rsid w:val="00F85C08"/>
    <w:rsid w:val="00FF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D7D7"/>
  <w15:chartTrackingRefBased/>
  <w15:docId w15:val="{47ADC827-3F43-4921-A96F-12B58539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B9F"/>
    <w:pPr>
      <w:ind w:left="720"/>
      <w:contextualSpacing/>
    </w:pPr>
  </w:style>
  <w:style w:type="table" w:styleId="TableGrid">
    <w:name w:val="Table Grid"/>
    <w:basedOn w:val="TableNormal"/>
    <w:uiPriority w:val="39"/>
    <w:rsid w:val="0019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4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EC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74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C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5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mwandike</dc:creator>
  <cp:keywords/>
  <dc:description/>
  <cp:lastModifiedBy>ismail mwandike</cp:lastModifiedBy>
  <cp:revision>17</cp:revision>
  <dcterms:created xsi:type="dcterms:W3CDTF">2024-09-23T06:01:00Z</dcterms:created>
  <dcterms:modified xsi:type="dcterms:W3CDTF">2024-10-04T05:13:00Z</dcterms:modified>
</cp:coreProperties>
</file>