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F51" w:rsidRDefault="001D1C5B" w:rsidP="002D7E4F">
      <w:pPr>
        <w:spacing w:after="0"/>
        <w:jc w:val="center"/>
      </w:pPr>
      <w:r>
        <w:t>PRESIDENT’S OFFICE</w:t>
      </w:r>
    </w:p>
    <w:p w:rsidR="001D1C5B" w:rsidRDefault="001D1C5B" w:rsidP="002D7E4F">
      <w:pPr>
        <w:spacing w:after="0"/>
        <w:jc w:val="center"/>
      </w:pPr>
      <w:r>
        <w:t>REGIONAL ADMINISTRATION AND LOCAL GOVERNMENT</w:t>
      </w:r>
    </w:p>
    <w:p w:rsidR="001D1C5B" w:rsidRDefault="001D1C5B" w:rsidP="002D7E4F">
      <w:pPr>
        <w:spacing w:after="0"/>
        <w:jc w:val="center"/>
      </w:pPr>
      <w:r>
        <w:t>LONGIDO DISTRICT</w:t>
      </w:r>
    </w:p>
    <w:p w:rsidR="001D1C5B" w:rsidRDefault="001D1C5B" w:rsidP="002D7E4F">
      <w:pPr>
        <w:spacing w:after="0"/>
        <w:jc w:val="center"/>
      </w:pPr>
      <w:r>
        <w:t>BOOK KEEPING</w:t>
      </w:r>
      <w:r w:rsidR="00490C9C">
        <w:t xml:space="preserve"> FORM ONE TERMINAL EXAMINATION</w:t>
      </w:r>
      <w:r w:rsidR="00A97D0D">
        <w:t xml:space="preserve"> AUGUST</w:t>
      </w:r>
      <w:r w:rsidR="00490C9C">
        <w:t xml:space="preserve"> 2020</w:t>
      </w:r>
    </w:p>
    <w:p w:rsidR="001D1C5B" w:rsidRDefault="00906D75" w:rsidP="002D7E4F">
      <w:pPr>
        <w:spacing w:after="0"/>
      </w:pPr>
      <w:r>
        <w:t>TIME 2:30HRS</w:t>
      </w:r>
    </w:p>
    <w:p w:rsidR="00906D75" w:rsidRDefault="00906D75" w:rsidP="002D7E4F">
      <w:pPr>
        <w:spacing w:after="0"/>
      </w:pPr>
      <w:r>
        <w:t>INSTRUCTIONS:</w:t>
      </w:r>
    </w:p>
    <w:p w:rsidR="00077A22" w:rsidRDefault="00906D75" w:rsidP="002D7E4F">
      <w:pPr>
        <w:spacing w:after="0"/>
      </w:pPr>
      <w:r>
        <w:t>i) Attempt all questions in sections A, B and C</w:t>
      </w:r>
      <w:r w:rsidR="00077A22">
        <w:t xml:space="preserve">                                                                                                                                 </w:t>
      </w:r>
      <w:r>
        <w:t>ii) Follow instructions on each question</w:t>
      </w:r>
      <w:r w:rsidR="00077A22">
        <w:t xml:space="preserve">                                                                                                                                       </w:t>
      </w:r>
      <w:r>
        <w:t xml:space="preserve">iii) Draw all ledgers accounts </w:t>
      </w:r>
      <w:r w:rsidR="00077A22">
        <w:t>by using a ruler and a pencil                                                                                               iv) Your work must be neat and well arranged</w:t>
      </w:r>
    </w:p>
    <w:p w:rsidR="00077A22" w:rsidRDefault="00077A22" w:rsidP="002D7E4F">
      <w:pPr>
        <w:spacing w:after="0"/>
        <w:jc w:val="center"/>
      </w:pPr>
      <w:r>
        <w:t>SECTION A</w:t>
      </w:r>
    </w:p>
    <w:p w:rsidR="00077A22" w:rsidRDefault="00077A22" w:rsidP="002D7E4F">
      <w:pPr>
        <w:spacing w:after="0"/>
      </w:pPr>
      <w:r>
        <w:t>1. Choose the letter of the most correct answer</w:t>
      </w:r>
    </w:p>
    <w:p w:rsidR="00485AB7" w:rsidRDefault="00077A22" w:rsidP="002D7E4F">
      <w:pPr>
        <w:spacing w:after="0"/>
      </w:pPr>
      <w:r>
        <w:t>i) Business is:</w:t>
      </w:r>
      <w:r w:rsidR="00485AB7">
        <w:t xml:space="preserve">                                                                                                                                                                                 </w:t>
      </w:r>
      <w:r>
        <w:t>A</w:t>
      </w:r>
      <w:r w:rsidR="00485AB7">
        <w:t>. Buying and selling goods both in cash and on credit                                                                                                            B. An undertaking with the aim of making profit                                                                                                                       C. Selling goods somewhere                                                                                                                                                 D. Selling goods in a shop or market</w:t>
      </w:r>
    </w:p>
    <w:p w:rsidR="0062227C" w:rsidRDefault="0062227C" w:rsidP="002D7E4F">
      <w:pPr>
        <w:spacing w:after="0"/>
      </w:pPr>
      <w:r>
        <w:t>ii) The cash or goods taken out of the business for private uses are known as:                                                                        A. Profit                                                                                                                                                                                           B. Loss                                                                                                                                                                                                    C. Drawings                                                                                                                                                                                       D. Balance</w:t>
      </w:r>
    </w:p>
    <w:p w:rsidR="0018790F" w:rsidRDefault="0054742F" w:rsidP="002D7E4F">
      <w:pPr>
        <w:spacing w:after="0"/>
      </w:pPr>
      <w:r>
        <w:t>iii) The main book and those in which the double entry system of book keeping is kept are general</w:t>
      </w:r>
      <w:r w:rsidR="0018790F">
        <w:t xml:space="preserve">ly known as: </w:t>
      </w:r>
    </w:p>
    <w:p w:rsidR="0018790F" w:rsidRDefault="0018790F" w:rsidP="002D7E4F">
      <w:pPr>
        <w:spacing w:after="0"/>
      </w:pPr>
      <w:r>
        <w:t>A. Principle books</w:t>
      </w:r>
    </w:p>
    <w:p w:rsidR="0018790F" w:rsidRDefault="0018790F" w:rsidP="002D7E4F">
      <w:pPr>
        <w:spacing w:after="0"/>
      </w:pPr>
      <w:r>
        <w:t>B. The ledger books</w:t>
      </w:r>
    </w:p>
    <w:p w:rsidR="0018790F" w:rsidRDefault="0018790F" w:rsidP="002D7E4F">
      <w:pPr>
        <w:spacing w:after="0"/>
      </w:pPr>
      <w:r>
        <w:t>C. The cash book</w:t>
      </w:r>
    </w:p>
    <w:p w:rsidR="0028024B" w:rsidRDefault="0018790F" w:rsidP="002D7E4F">
      <w:pPr>
        <w:spacing w:after="0"/>
      </w:pPr>
      <w:r>
        <w:t>D. The general ledger</w:t>
      </w:r>
      <w:r w:rsidR="0028024B">
        <w:t xml:space="preserve">                                                                   </w:t>
      </w:r>
      <w:r w:rsidR="0054742F">
        <w:t xml:space="preserve">     </w:t>
      </w:r>
      <w:r w:rsidR="0028024B">
        <w:t xml:space="preserve">                                                                                            </w:t>
      </w:r>
      <w:r w:rsidR="0054742F">
        <w:t xml:space="preserve">          </w:t>
      </w:r>
      <w:r w:rsidR="0028024B">
        <w:t xml:space="preserve">                                                                                                               </w:t>
      </w:r>
      <w:r w:rsidR="0054742F">
        <w:t xml:space="preserve">                     </w:t>
      </w:r>
      <w:r w:rsidR="0028024B">
        <w:t xml:space="preserve">                                                                  </w:t>
      </w:r>
      <w:r w:rsidR="0054742F">
        <w:t xml:space="preserve">                              </w:t>
      </w:r>
    </w:p>
    <w:p w:rsidR="003974DB" w:rsidRDefault="00310720" w:rsidP="002D7E4F">
      <w:pPr>
        <w:spacing w:after="0"/>
      </w:pPr>
      <w:r>
        <w:t>iv.</w:t>
      </w:r>
      <w:r w:rsidR="00134BF0">
        <w:t xml:space="preserve"> </w:t>
      </w:r>
      <w:r w:rsidR="00013E20">
        <w:t>Which of the following is a liability</w:t>
      </w:r>
      <w:r w:rsidR="00134BF0">
        <w:t xml:space="preserve">?                                                                                                                                         </w:t>
      </w:r>
      <w:r w:rsidR="00013E20">
        <w:t>A. Cash balance</w:t>
      </w:r>
      <w:r w:rsidR="00134BF0">
        <w:t xml:space="preserve">                                                                                                                                                                              </w:t>
      </w:r>
      <w:r w:rsidR="00013E20">
        <w:t>B. Loan from Mwendapole</w:t>
      </w:r>
    </w:p>
    <w:p w:rsidR="00134BF0" w:rsidRDefault="00134BF0" w:rsidP="002D7E4F">
      <w:pPr>
        <w:spacing w:after="0"/>
      </w:pPr>
      <w:r>
        <w:t>C. Debtor                                                                                                                                                                                             D. Premises</w:t>
      </w:r>
    </w:p>
    <w:p w:rsidR="0018790F" w:rsidRDefault="0018790F" w:rsidP="002D7E4F">
      <w:pPr>
        <w:spacing w:after="0"/>
      </w:pPr>
      <w:r>
        <w:t>v. Properties which are held in the business for a long time are called</w:t>
      </w:r>
    </w:p>
    <w:p w:rsidR="0018790F" w:rsidRDefault="0018790F" w:rsidP="002D7E4F">
      <w:pPr>
        <w:spacing w:after="0"/>
      </w:pPr>
      <w:r>
        <w:t>A. Fixed capital</w:t>
      </w:r>
    </w:p>
    <w:p w:rsidR="00CB5CBD" w:rsidRDefault="0018790F" w:rsidP="002D7E4F">
      <w:pPr>
        <w:spacing w:after="0"/>
      </w:pPr>
      <w:r>
        <w:t>B. Fixed assets</w:t>
      </w:r>
    </w:p>
    <w:p w:rsidR="00CB5CBD" w:rsidRDefault="00CB5CBD" w:rsidP="002D7E4F">
      <w:pPr>
        <w:spacing w:after="0"/>
      </w:pPr>
      <w:r>
        <w:t>C. Assets</w:t>
      </w:r>
    </w:p>
    <w:p w:rsidR="00310720" w:rsidRDefault="00CB5CBD" w:rsidP="002D7E4F">
      <w:pPr>
        <w:spacing w:after="0"/>
      </w:pPr>
      <w:r>
        <w:t>D. Current assets</w:t>
      </w:r>
      <w:r w:rsidR="00310720">
        <w:t xml:space="preserve">              </w:t>
      </w:r>
      <w:r w:rsidR="0018790F">
        <w:t xml:space="preserve">                        </w:t>
      </w:r>
      <w:r w:rsidR="00310720">
        <w:t xml:space="preserve">                                                                                                                                                                              </w:t>
      </w:r>
      <w:r w:rsidR="0018790F">
        <w:t xml:space="preserve">         </w:t>
      </w:r>
      <w:r w:rsidR="00310720">
        <w:t xml:space="preserve">                                                                                                                          </w:t>
      </w:r>
      <w:r w:rsidR="0018790F">
        <w:t xml:space="preserve">                            </w:t>
      </w:r>
      <w:r w:rsidR="00310720">
        <w:t xml:space="preserve">                                                                                                                                              </w:t>
      </w:r>
      <w:r w:rsidR="0018790F">
        <w:t xml:space="preserve">         </w:t>
      </w:r>
    </w:p>
    <w:p w:rsidR="00C11899" w:rsidRDefault="00C11899" w:rsidP="002D7E4F">
      <w:pPr>
        <w:spacing w:after="0"/>
      </w:pPr>
      <w:r>
        <w:t>vi. Which of the following is not correct?</w:t>
      </w:r>
    </w:p>
    <w:p w:rsidR="00C11899" w:rsidRDefault="00C11899" w:rsidP="002D7E4F">
      <w:pPr>
        <w:spacing w:after="0"/>
      </w:pPr>
      <w:r>
        <w:t xml:space="preserve"> A. Assets- liabilities = capital</w:t>
      </w:r>
    </w:p>
    <w:p w:rsidR="00C11899" w:rsidRDefault="00C11899" w:rsidP="002D7E4F">
      <w:pPr>
        <w:spacing w:after="0"/>
      </w:pPr>
      <w:r>
        <w:t>B. Capital – liabilities = assets</w:t>
      </w:r>
    </w:p>
    <w:p w:rsidR="00C11899" w:rsidRDefault="00C11899" w:rsidP="002D7E4F">
      <w:pPr>
        <w:spacing w:after="0"/>
      </w:pPr>
      <w:r>
        <w:t>C. Assets = capital + liabilities</w:t>
      </w:r>
    </w:p>
    <w:p w:rsidR="00FE5934" w:rsidRDefault="00C11899" w:rsidP="002D7E4F">
      <w:pPr>
        <w:spacing w:after="0"/>
      </w:pPr>
      <w:r>
        <w:lastRenderedPageBreak/>
        <w:t>D. Assets-</w:t>
      </w:r>
      <w:r w:rsidR="00782A97">
        <w:t xml:space="preserve"> ca</w:t>
      </w:r>
      <w:r w:rsidR="003D7D7A">
        <w:t>pital = liabilities</w:t>
      </w:r>
      <w:r w:rsidR="00FE5934">
        <w:t xml:space="preserve">                                                                                                   </w:t>
      </w:r>
      <w:r>
        <w:t xml:space="preserve">     </w:t>
      </w:r>
      <w:r w:rsidR="00FE5934">
        <w:t xml:space="preserve">                                                                                                                                                           </w:t>
      </w:r>
      <w:r>
        <w:t xml:space="preserve">           </w:t>
      </w:r>
      <w:r w:rsidR="00FE5934">
        <w:t xml:space="preserve">                                                                                                                </w:t>
      </w:r>
      <w:r>
        <w:t xml:space="preserve">           </w:t>
      </w:r>
    </w:p>
    <w:p w:rsidR="00FE5934" w:rsidRDefault="00FE5934" w:rsidP="002D7E4F">
      <w:pPr>
        <w:spacing w:after="0"/>
      </w:pPr>
      <w:r>
        <w:t>vii. Credit transactions are:</w:t>
      </w:r>
      <w:r w:rsidR="00EF0772">
        <w:t xml:space="preserve">                                                                                                                                             </w:t>
      </w:r>
      <w:r>
        <w:t>A. Entries recorded at the credit sales</w:t>
      </w:r>
      <w:r w:rsidR="00EF0772">
        <w:t xml:space="preserve">                                                                                                                                                   </w:t>
      </w:r>
      <w:r>
        <w:t>B. Creditors transactions</w:t>
      </w:r>
      <w:r w:rsidR="00EF0772">
        <w:t xml:space="preserve">                                                                                                                                                         </w:t>
      </w:r>
      <w:r>
        <w:t>C. Transactions made for future payments</w:t>
      </w:r>
      <w:r w:rsidR="00EF0772">
        <w:t xml:space="preserve">                                                                                                                                   D. Transactions for credit note</w:t>
      </w:r>
    </w:p>
    <w:p w:rsidR="00A2560C" w:rsidRDefault="002E55A3" w:rsidP="002D7E4F">
      <w:pPr>
        <w:spacing w:after="0"/>
      </w:pPr>
      <w:r>
        <w:t>viii. The movement of money’s worth from one person to another in exchange with goods and services is called</w:t>
      </w:r>
      <w:r w:rsidR="00A2560C">
        <w:t xml:space="preserve">                                                                                                                                                                                              </w:t>
      </w:r>
      <w:r>
        <w:t>A. Price</w:t>
      </w:r>
      <w:r w:rsidR="00A2560C">
        <w:t xml:space="preserve">                                                                                                                                                                                                B. Posting                                                                                                                                                                                           C. Value                                                                                                                                                                                                 D. Transaction</w:t>
      </w:r>
    </w:p>
    <w:p w:rsidR="00A2560C" w:rsidRDefault="00A2560C" w:rsidP="002D7E4F">
      <w:pPr>
        <w:spacing w:after="0"/>
      </w:pPr>
      <w:r>
        <w:t>ix. This is one of objective of book keeping                                                                                                                         A. Determination of profit                                                                                                                                                         B. To check the arithmetic accuracy in recording accounts                                                                                                   C.</w:t>
      </w:r>
      <w:r w:rsidR="00C443C4">
        <w:t xml:space="preserve"> To show debtors and creditors                                                                                                                        </w:t>
      </w:r>
      <w:r w:rsidR="00C11899">
        <w:t xml:space="preserve">           </w:t>
      </w:r>
      <w:r w:rsidR="00C443C4">
        <w:t>D. To sell the goods</w:t>
      </w:r>
      <w:r w:rsidR="007146C2">
        <w:t xml:space="preserve"> </w:t>
      </w:r>
      <w:r>
        <w:t xml:space="preserve">                                                                                                                 </w:t>
      </w:r>
      <w:r w:rsidR="00D03110">
        <w:t xml:space="preserve">             </w:t>
      </w:r>
      <w:r w:rsidR="00D11474">
        <w:t xml:space="preserve">             </w:t>
      </w:r>
      <w:r w:rsidR="00C443C4">
        <w:t xml:space="preserve">                     </w:t>
      </w:r>
    </w:p>
    <w:p w:rsidR="00CF3D14" w:rsidRDefault="00CF3D14" w:rsidP="002D7E4F">
      <w:pPr>
        <w:spacing w:after="0"/>
      </w:pPr>
      <w:r>
        <w:t>x. One of the following reasons allow</w:t>
      </w:r>
      <w:r w:rsidR="00D11474">
        <w:t>s</w:t>
      </w:r>
      <w:r>
        <w:t xml:space="preserve"> the goods to be returned to the supplier:</w:t>
      </w:r>
      <w:r w:rsidR="00D11474">
        <w:t xml:space="preserve">                                                                         </w:t>
      </w:r>
      <w:r>
        <w:t>A. Consumable goods</w:t>
      </w:r>
      <w:r w:rsidR="00D11474">
        <w:t xml:space="preserve">                                                                                                                                                                     </w:t>
      </w:r>
      <w:r>
        <w:t>B. Durable goods</w:t>
      </w:r>
      <w:r w:rsidR="00D11474">
        <w:t xml:space="preserve">                                                                                                                                                                         </w:t>
      </w:r>
      <w:r>
        <w:t>C. Expired goods</w:t>
      </w:r>
      <w:r w:rsidR="00D11474">
        <w:t xml:space="preserve">                                                                                                                                                                               </w:t>
      </w:r>
      <w:r>
        <w:t xml:space="preserve">D. </w:t>
      </w:r>
      <w:r w:rsidR="00D11474">
        <w:t>Perishable goods</w:t>
      </w:r>
    </w:p>
    <w:p w:rsidR="00E10E62" w:rsidRDefault="00E10E62" w:rsidP="002D7E4F">
      <w:pPr>
        <w:spacing w:after="0"/>
      </w:pPr>
      <w:r>
        <w:t>2. Choose the correct term from group A which matches with explanation in group B and then write it against the number of relevant explanation</w:t>
      </w:r>
    </w:p>
    <w:p w:rsidR="00073F00" w:rsidRDefault="00073F00" w:rsidP="002D7E4F">
      <w:pPr>
        <w:spacing w:after="0"/>
      </w:pPr>
    </w:p>
    <w:tbl>
      <w:tblPr>
        <w:tblStyle w:val="TableGrid"/>
        <w:tblW w:w="0" w:type="auto"/>
        <w:tblLook w:val="04A0"/>
      </w:tblPr>
      <w:tblGrid>
        <w:gridCol w:w="3978"/>
        <w:gridCol w:w="5598"/>
      </w:tblGrid>
      <w:tr w:rsidR="00E10E62" w:rsidTr="008C5998">
        <w:tc>
          <w:tcPr>
            <w:tcW w:w="3978" w:type="dxa"/>
          </w:tcPr>
          <w:p w:rsidR="00E10E62" w:rsidRDefault="00073F00" w:rsidP="002D7E4F">
            <w:r>
              <w:t>Group A</w:t>
            </w:r>
          </w:p>
        </w:tc>
        <w:tc>
          <w:tcPr>
            <w:tcW w:w="5598" w:type="dxa"/>
          </w:tcPr>
          <w:p w:rsidR="00E10E62" w:rsidRDefault="00073F00" w:rsidP="002D7E4F">
            <w:r>
              <w:t>Group B</w:t>
            </w:r>
          </w:p>
        </w:tc>
      </w:tr>
      <w:tr w:rsidR="00E10E62" w:rsidTr="008C5998">
        <w:tc>
          <w:tcPr>
            <w:tcW w:w="3978" w:type="dxa"/>
          </w:tcPr>
          <w:p w:rsidR="00E10E62" w:rsidRDefault="00DB0610" w:rsidP="002D7E4F">
            <w:r>
              <w:t>i)</w:t>
            </w:r>
            <w:r w:rsidR="00073F00">
              <w:t xml:space="preserve"> </w:t>
            </w:r>
            <w:r w:rsidR="003E195F">
              <w:t>Folio</w:t>
            </w:r>
          </w:p>
          <w:p w:rsidR="00DB0610" w:rsidRDefault="005C655F" w:rsidP="002D7E4F">
            <w:r>
              <w:t>i</w:t>
            </w:r>
            <w:r w:rsidR="00DB0610">
              <w:t>i) Business</w:t>
            </w:r>
          </w:p>
          <w:p w:rsidR="00DB0610" w:rsidRDefault="00DB0610" w:rsidP="002D7E4F">
            <w:r>
              <w:t>iii) Asset</w:t>
            </w:r>
          </w:p>
          <w:p w:rsidR="00DB0610" w:rsidRDefault="003E195F" w:rsidP="002D7E4F">
            <w:r>
              <w:t>iv) Double entry</w:t>
            </w:r>
          </w:p>
          <w:p w:rsidR="00DB0610" w:rsidRDefault="00DB0610" w:rsidP="002D7E4F">
            <w:r>
              <w:t>v)Trial balance</w:t>
            </w:r>
          </w:p>
          <w:p w:rsidR="00DB0610" w:rsidRDefault="00DB0610" w:rsidP="002D7E4F">
            <w:r>
              <w:t>vi) Closing stock</w:t>
            </w:r>
          </w:p>
          <w:p w:rsidR="00DB0610" w:rsidRDefault="00720D26" w:rsidP="002D7E4F">
            <w:r>
              <w:t xml:space="preserve">vii) </w:t>
            </w:r>
            <w:r w:rsidR="00DB0610">
              <w:t>Capital</w:t>
            </w:r>
          </w:p>
          <w:p w:rsidR="00720D26" w:rsidRDefault="00DA1E34" w:rsidP="002D7E4F">
            <w:r>
              <w:t xml:space="preserve">viii) </w:t>
            </w:r>
            <w:r w:rsidR="0033024A">
              <w:t>Book-keeping</w:t>
            </w:r>
          </w:p>
          <w:p w:rsidR="00720D26" w:rsidRDefault="00720D26" w:rsidP="002D7E4F">
            <w:r>
              <w:t>ix) Long term liabilities</w:t>
            </w:r>
          </w:p>
          <w:p w:rsidR="00DB0610" w:rsidRDefault="00720D26" w:rsidP="002D7E4F">
            <w:r>
              <w:t>x) Particulars</w:t>
            </w:r>
            <w:r w:rsidR="00DB0610">
              <w:t xml:space="preserve"> </w:t>
            </w:r>
          </w:p>
        </w:tc>
        <w:tc>
          <w:tcPr>
            <w:tcW w:w="5598" w:type="dxa"/>
          </w:tcPr>
          <w:p w:rsidR="00E10E62" w:rsidRDefault="00720D26" w:rsidP="002D7E4F">
            <w:r>
              <w:t>A. The value of goods remaining unsold at the end of the trading period</w:t>
            </w:r>
          </w:p>
          <w:p w:rsidR="00720D26" w:rsidRDefault="00720D26" w:rsidP="002D7E4F">
            <w:r>
              <w:t>B. Loans that are repaid back for a period exceeding one year</w:t>
            </w:r>
          </w:p>
          <w:p w:rsidR="00720D26" w:rsidRDefault="003E195F" w:rsidP="002D7E4F">
            <w:r>
              <w:t>C. The column in the account which show the page of the ledger</w:t>
            </w:r>
          </w:p>
          <w:p w:rsidR="00C50D48" w:rsidRDefault="00C50D48" w:rsidP="002D7E4F">
            <w:r>
              <w:t>D. A short description of transaction that took place</w:t>
            </w:r>
          </w:p>
          <w:p w:rsidR="00C50D48" w:rsidRDefault="00C50D48" w:rsidP="002D7E4F">
            <w:r>
              <w:t>E</w:t>
            </w:r>
            <w:r w:rsidR="003E195F">
              <w:t>. The system of recording  business transaction twice</w:t>
            </w:r>
          </w:p>
          <w:p w:rsidR="00C50D48" w:rsidRDefault="0033024A" w:rsidP="002D7E4F">
            <w:r>
              <w:t>F. An art of recording financial business transactions in set of books in terms of</w:t>
            </w:r>
            <w:r w:rsidR="00522052">
              <w:t xml:space="preserve"> money or</w:t>
            </w:r>
            <w:r>
              <w:t xml:space="preserve"> money’s worth</w:t>
            </w:r>
          </w:p>
          <w:p w:rsidR="00215F8B" w:rsidRDefault="00215F8B" w:rsidP="002D7E4F">
            <w:r>
              <w:t>G.A statement showing a list of debit and credit ledger balance</w:t>
            </w:r>
          </w:p>
          <w:p w:rsidR="00215F8B" w:rsidRDefault="00215F8B" w:rsidP="002D7E4F">
            <w:r>
              <w:t>H. Any legal activity undertaken for the purpose of making profit</w:t>
            </w:r>
          </w:p>
          <w:p w:rsidR="00215F8B" w:rsidRDefault="00215F8B" w:rsidP="002D7E4F">
            <w:r>
              <w:t>I. Refer to the resources put in the business by the owner</w:t>
            </w:r>
          </w:p>
          <w:p w:rsidR="00215F8B" w:rsidRDefault="00215F8B" w:rsidP="002D7E4F">
            <w:r>
              <w:t xml:space="preserve">J. </w:t>
            </w:r>
            <w:r w:rsidR="00091F18">
              <w:t>A property of a durable nature likely to be retained for a long period</w:t>
            </w:r>
          </w:p>
        </w:tc>
      </w:tr>
    </w:tbl>
    <w:p w:rsidR="00091F18" w:rsidRDefault="00091F18" w:rsidP="002D7E4F">
      <w:pPr>
        <w:spacing w:after="0"/>
      </w:pPr>
    </w:p>
    <w:p w:rsidR="00091F18" w:rsidRDefault="00091F18" w:rsidP="002D7E4F">
      <w:pPr>
        <w:spacing w:after="0"/>
      </w:pPr>
      <w:r>
        <w:lastRenderedPageBreak/>
        <w:t>3.Write T for the true statement and F for the false statement</w:t>
      </w:r>
    </w:p>
    <w:p w:rsidR="00091F18" w:rsidRDefault="00091F18" w:rsidP="002D7E4F">
      <w:pPr>
        <w:spacing w:after="0"/>
      </w:pPr>
      <w:r>
        <w:t>i) Accurate financial information enable a business ascertain its financial position</w:t>
      </w:r>
    </w:p>
    <w:p w:rsidR="00B54BD4" w:rsidRDefault="00091F18" w:rsidP="002D7E4F">
      <w:pPr>
        <w:spacing w:after="0"/>
      </w:pPr>
      <w:r>
        <w:t>ii) Loss of goods through weather conditions leads to the increase in stock of the business</w:t>
      </w:r>
    </w:p>
    <w:p w:rsidR="00B54BD4" w:rsidRDefault="00B54BD4" w:rsidP="002D7E4F">
      <w:pPr>
        <w:spacing w:after="0"/>
      </w:pPr>
      <w:r>
        <w:t>iii) The main aim of any business is to make profit</w:t>
      </w:r>
    </w:p>
    <w:p w:rsidR="00443C8C" w:rsidRDefault="00443C8C" w:rsidP="002D7E4F">
      <w:pPr>
        <w:spacing w:after="0"/>
      </w:pPr>
      <w:r>
        <w:t>iv) The role of book-keeping is to keep outdated financial information</w:t>
      </w:r>
    </w:p>
    <w:p w:rsidR="00443C8C" w:rsidRDefault="00443C8C" w:rsidP="002D7E4F">
      <w:pPr>
        <w:spacing w:after="0"/>
      </w:pPr>
      <w:r>
        <w:t>v) The financial information enables a business to enter into agreements or partnership with another businesses</w:t>
      </w:r>
    </w:p>
    <w:p w:rsidR="00443C8C" w:rsidRDefault="00443C8C" w:rsidP="002D7E4F">
      <w:pPr>
        <w:spacing w:after="0"/>
      </w:pPr>
      <w:r>
        <w:t>vi) Stock at start appear in the trial balance</w:t>
      </w:r>
    </w:p>
    <w:p w:rsidR="00443C8C" w:rsidRDefault="00443C8C" w:rsidP="002D7E4F">
      <w:pPr>
        <w:spacing w:after="0"/>
      </w:pPr>
      <w:r>
        <w:t>vii) In the cash book, capital account</w:t>
      </w:r>
      <w:r w:rsidR="004F069A">
        <w:t xml:space="preserve"> appear in the credit side</w:t>
      </w:r>
    </w:p>
    <w:p w:rsidR="004F069A" w:rsidRDefault="004F069A" w:rsidP="002D7E4F">
      <w:pPr>
        <w:spacing w:after="0"/>
      </w:pPr>
      <w:r>
        <w:t>viii) Buying a shirt and paying for it in the following month is an example of credit transaction</w:t>
      </w:r>
    </w:p>
    <w:p w:rsidR="004F069A" w:rsidRDefault="004F069A" w:rsidP="002D7E4F">
      <w:pPr>
        <w:spacing w:after="0"/>
      </w:pPr>
      <w:r>
        <w:t>ix) The treatment of capital is different to that of liabilities</w:t>
      </w:r>
    </w:p>
    <w:p w:rsidR="005A3973" w:rsidRDefault="008A44D2" w:rsidP="002D7E4F">
      <w:pPr>
        <w:spacing w:after="0"/>
      </w:pPr>
      <w:r>
        <w:t>x) Maintaining proper accounting records of all assets and liabilities</w:t>
      </w:r>
      <w:r w:rsidR="003A4BD1">
        <w:t xml:space="preserve"> enables the owner to rate the performance of the busine</w:t>
      </w:r>
      <w:r w:rsidR="005A3973">
        <w:t>ss</w:t>
      </w:r>
    </w:p>
    <w:p w:rsidR="005A3973" w:rsidRDefault="005A3973" w:rsidP="002D7E4F">
      <w:pPr>
        <w:spacing w:after="0"/>
        <w:jc w:val="center"/>
      </w:pPr>
      <w:r>
        <w:t>SECTION B</w:t>
      </w:r>
    </w:p>
    <w:p w:rsidR="005A3973" w:rsidRDefault="005A3973" w:rsidP="002D7E4F">
      <w:pPr>
        <w:spacing w:after="0"/>
      </w:pPr>
      <w:r>
        <w:t>4. Define the following book-keeping terms</w:t>
      </w:r>
    </w:p>
    <w:p w:rsidR="005A3973" w:rsidRDefault="005A3973" w:rsidP="002D7E4F">
      <w:pPr>
        <w:spacing w:after="0"/>
      </w:pPr>
      <w:r>
        <w:t xml:space="preserve">i) </w:t>
      </w:r>
      <w:r w:rsidR="00B44637">
        <w:t>Drawings</w:t>
      </w:r>
    </w:p>
    <w:p w:rsidR="00B44637" w:rsidRDefault="007C70D9" w:rsidP="002D7E4F">
      <w:pPr>
        <w:spacing w:after="0"/>
      </w:pPr>
      <w:r>
        <w:t>ii) Financial information</w:t>
      </w:r>
    </w:p>
    <w:p w:rsidR="00B44637" w:rsidRDefault="00B44637" w:rsidP="002D7E4F">
      <w:pPr>
        <w:spacing w:after="0"/>
      </w:pPr>
      <w:r>
        <w:t>iii) Transaction</w:t>
      </w:r>
    </w:p>
    <w:p w:rsidR="00B44637" w:rsidRDefault="007C70D9" w:rsidP="002D7E4F">
      <w:pPr>
        <w:spacing w:after="0"/>
      </w:pPr>
      <w:r>
        <w:t>iv) Business entity concept</w:t>
      </w:r>
    </w:p>
    <w:p w:rsidR="00C4632C" w:rsidRDefault="00B44637" w:rsidP="002D7E4F">
      <w:pPr>
        <w:spacing w:after="0"/>
      </w:pPr>
      <w:r>
        <w:t>v) Credit transaction</w:t>
      </w:r>
    </w:p>
    <w:p w:rsidR="00AD1376" w:rsidRDefault="00AD1376" w:rsidP="002D7E4F">
      <w:pPr>
        <w:spacing w:after="0"/>
        <w:jc w:val="center"/>
      </w:pPr>
      <w:r>
        <w:t>SECTION C</w:t>
      </w:r>
    </w:p>
    <w:p w:rsidR="00AE7A0F" w:rsidRDefault="00AE7A0F" w:rsidP="002D7E4F">
      <w:pPr>
        <w:spacing w:after="0"/>
      </w:pPr>
      <w:r>
        <w:t>5.</w:t>
      </w:r>
      <w:r w:rsidRPr="00AE7A0F">
        <w:t xml:space="preserve"> </w:t>
      </w:r>
      <w:r>
        <w:t>. John’s business obtained an additional capital of Tsh 100,000 to add to his original amount. The new amount of capital is now Tsh 300,000. He also bought goods worth Tsh 50,000 on credit, adding to his list of creditors to Tsh 120,000</w:t>
      </w:r>
    </w:p>
    <w:p w:rsidR="00AE7A0F" w:rsidRDefault="00AE7A0F" w:rsidP="002D7E4F">
      <w:pPr>
        <w:spacing w:after="0"/>
      </w:pPr>
      <w:r>
        <w:t>Required: Open the following accounts</w:t>
      </w:r>
    </w:p>
    <w:p w:rsidR="00AE7A0F" w:rsidRDefault="00AE7A0F" w:rsidP="002D7E4F">
      <w:pPr>
        <w:spacing w:after="0"/>
      </w:pPr>
      <w:r>
        <w:t>A) Capital account                                                                                                                                                                         B) Bank account                                                                                                                                                                             C) Creditors account                                                                                                                                                                                                      D) Purchases account</w:t>
      </w:r>
    </w:p>
    <w:p w:rsidR="00AD1376" w:rsidRDefault="00AD1376" w:rsidP="002D7E4F">
      <w:pPr>
        <w:spacing w:after="0"/>
      </w:pPr>
      <w:r>
        <w:t>6. From the following table, complete gaps. Show your workings</w:t>
      </w:r>
    </w:p>
    <w:tbl>
      <w:tblPr>
        <w:tblStyle w:val="TableGrid"/>
        <w:tblW w:w="0" w:type="auto"/>
        <w:tblLook w:val="04A0"/>
      </w:tblPr>
      <w:tblGrid>
        <w:gridCol w:w="1368"/>
        <w:gridCol w:w="2700"/>
        <w:gridCol w:w="2700"/>
        <w:gridCol w:w="2808"/>
      </w:tblGrid>
      <w:tr w:rsidR="00AD1376" w:rsidTr="00873856">
        <w:tc>
          <w:tcPr>
            <w:tcW w:w="1368" w:type="dxa"/>
          </w:tcPr>
          <w:p w:rsidR="00AD1376" w:rsidRDefault="00AD1376" w:rsidP="002D7E4F"/>
        </w:tc>
        <w:tc>
          <w:tcPr>
            <w:tcW w:w="2700" w:type="dxa"/>
          </w:tcPr>
          <w:p w:rsidR="00AD1376" w:rsidRDefault="00873856" w:rsidP="002D7E4F">
            <w:r>
              <w:t>ASSETS</w:t>
            </w:r>
          </w:p>
        </w:tc>
        <w:tc>
          <w:tcPr>
            <w:tcW w:w="2700" w:type="dxa"/>
          </w:tcPr>
          <w:p w:rsidR="00AD1376" w:rsidRDefault="00873856" w:rsidP="002D7E4F">
            <w:r>
              <w:t>LIABILITIES</w:t>
            </w:r>
          </w:p>
        </w:tc>
        <w:tc>
          <w:tcPr>
            <w:tcW w:w="2808" w:type="dxa"/>
          </w:tcPr>
          <w:p w:rsidR="00AD1376" w:rsidRDefault="00873856" w:rsidP="002D7E4F">
            <w:r>
              <w:t>CAPITAL</w:t>
            </w:r>
          </w:p>
        </w:tc>
      </w:tr>
      <w:tr w:rsidR="00AD1376" w:rsidTr="00873856">
        <w:tc>
          <w:tcPr>
            <w:tcW w:w="1368" w:type="dxa"/>
          </w:tcPr>
          <w:p w:rsidR="00AD1376" w:rsidRDefault="00873856" w:rsidP="002D7E4F">
            <w:r>
              <w:t>i</w:t>
            </w:r>
          </w:p>
        </w:tc>
        <w:tc>
          <w:tcPr>
            <w:tcW w:w="2700" w:type="dxa"/>
          </w:tcPr>
          <w:p w:rsidR="00AD1376" w:rsidRDefault="00873856" w:rsidP="002D7E4F">
            <w:r>
              <w:t>10,000</w:t>
            </w:r>
          </w:p>
        </w:tc>
        <w:tc>
          <w:tcPr>
            <w:tcW w:w="2700" w:type="dxa"/>
          </w:tcPr>
          <w:p w:rsidR="00AD1376" w:rsidRDefault="00873856" w:rsidP="002D7E4F">
            <w:r>
              <w:t>3,600</w:t>
            </w:r>
          </w:p>
        </w:tc>
        <w:tc>
          <w:tcPr>
            <w:tcW w:w="2808" w:type="dxa"/>
          </w:tcPr>
          <w:p w:rsidR="00AD1376" w:rsidRDefault="00AD1376" w:rsidP="002D7E4F"/>
        </w:tc>
      </w:tr>
      <w:tr w:rsidR="00AD1376" w:rsidTr="00873856">
        <w:tc>
          <w:tcPr>
            <w:tcW w:w="1368" w:type="dxa"/>
          </w:tcPr>
          <w:p w:rsidR="00AD1376" w:rsidRDefault="00873856" w:rsidP="002D7E4F">
            <w:r>
              <w:t>ii</w:t>
            </w:r>
          </w:p>
        </w:tc>
        <w:tc>
          <w:tcPr>
            <w:tcW w:w="2700" w:type="dxa"/>
          </w:tcPr>
          <w:p w:rsidR="00AD1376" w:rsidRDefault="00AD1376" w:rsidP="002D7E4F"/>
        </w:tc>
        <w:tc>
          <w:tcPr>
            <w:tcW w:w="2700" w:type="dxa"/>
          </w:tcPr>
          <w:p w:rsidR="00AD1376" w:rsidRDefault="00873856" w:rsidP="002D7E4F">
            <w:r>
              <w:t>46,000</w:t>
            </w:r>
          </w:p>
        </w:tc>
        <w:tc>
          <w:tcPr>
            <w:tcW w:w="2808" w:type="dxa"/>
          </w:tcPr>
          <w:p w:rsidR="00AD1376" w:rsidRDefault="00873856" w:rsidP="002D7E4F">
            <w:r>
              <w:t>32,000</w:t>
            </w:r>
          </w:p>
        </w:tc>
      </w:tr>
      <w:tr w:rsidR="00AD1376" w:rsidTr="00873856">
        <w:tc>
          <w:tcPr>
            <w:tcW w:w="1368" w:type="dxa"/>
          </w:tcPr>
          <w:p w:rsidR="00AD1376" w:rsidRDefault="00873856" w:rsidP="002D7E4F">
            <w:r>
              <w:t>iii</w:t>
            </w:r>
          </w:p>
        </w:tc>
        <w:tc>
          <w:tcPr>
            <w:tcW w:w="2700" w:type="dxa"/>
          </w:tcPr>
          <w:p w:rsidR="00AD1376" w:rsidRDefault="00873856" w:rsidP="002D7E4F">
            <w:r>
              <w:t>75,600</w:t>
            </w:r>
          </w:p>
        </w:tc>
        <w:tc>
          <w:tcPr>
            <w:tcW w:w="2700" w:type="dxa"/>
          </w:tcPr>
          <w:p w:rsidR="00AD1376" w:rsidRDefault="00AD1376" w:rsidP="002D7E4F"/>
        </w:tc>
        <w:tc>
          <w:tcPr>
            <w:tcW w:w="2808" w:type="dxa"/>
          </w:tcPr>
          <w:p w:rsidR="00AD1376" w:rsidRDefault="00873856" w:rsidP="002D7E4F">
            <w:r>
              <w:t>53,000</w:t>
            </w:r>
          </w:p>
        </w:tc>
      </w:tr>
      <w:tr w:rsidR="00AD1376" w:rsidTr="00873856">
        <w:tc>
          <w:tcPr>
            <w:tcW w:w="1368" w:type="dxa"/>
          </w:tcPr>
          <w:p w:rsidR="00AD1376" w:rsidRDefault="00873856" w:rsidP="002D7E4F">
            <w:r>
              <w:t>Iv</w:t>
            </w:r>
          </w:p>
        </w:tc>
        <w:tc>
          <w:tcPr>
            <w:tcW w:w="2700" w:type="dxa"/>
          </w:tcPr>
          <w:p w:rsidR="00AD1376" w:rsidRDefault="00873856" w:rsidP="002D7E4F">
            <w:r>
              <w:t>125,000</w:t>
            </w:r>
          </w:p>
        </w:tc>
        <w:tc>
          <w:tcPr>
            <w:tcW w:w="2700" w:type="dxa"/>
          </w:tcPr>
          <w:p w:rsidR="00AD1376" w:rsidRDefault="00AD1376" w:rsidP="002D7E4F"/>
        </w:tc>
        <w:tc>
          <w:tcPr>
            <w:tcW w:w="2808" w:type="dxa"/>
          </w:tcPr>
          <w:p w:rsidR="00AD1376" w:rsidRDefault="00873856" w:rsidP="002D7E4F">
            <w:r>
              <w:t>18,000</w:t>
            </w:r>
          </w:p>
        </w:tc>
      </w:tr>
      <w:tr w:rsidR="00AD1376" w:rsidTr="00873856">
        <w:tc>
          <w:tcPr>
            <w:tcW w:w="1368" w:type="dxa"/>
          </w:tcPr>
          <w:p w:rsidR="00AD1376" w:rsidRDefault="00873856" w:rsidP="002D7E4F">
            <w:r>
              <w:t>v</w:t>
            </w:r>
          </w:p>
        </w:tc>
        <w:tc>
          <w:tcPr>
            <w:tcW w:w="2700" w:type="dxa"/>
          </w:tcPr>
          <w:p w:rsidR="00AD1376" w:rsidRDefault="00AD1376" w:rsidP="002D7E4F"/>
        </w:tc>
        <w:tc>
          <w:tcPr>
            <w:tcW w:w="2700" w:type="dxa"/>
          </w:tcPr>
          <w:p w:rsidR="00AD1376" w:rsidRDefault="00873856" w:rsidP="002D7E4F">
            <w:r>
              <w:t>125,000</w:t>
            </w:r>
          </w:p>
        </w:tc>
        <w:tc>
          <w:tcPr>
            <w:tcW w:w="2808" w:type="dxa"/>
          </w:tcPr>
          <w:p w:rsidR="00AD1376" w:rsidRDefault="00873856" w:rsidP="002D7E4F">
            <w:r>
              <w:t>43,000</w:t>
            </w:r>
          </w:p>
        </w:tc>
      </w:tr>
      <w:tr w:rsidR="00AD1376" w:rsidTr="00873856">
        <w:tc>
          <w:tcPr>
            <w:tcW w:w="1368" w:type="dxa"/>
          </w:tcPr>
          <w:p w:rsidR="00AD1376" w:rsidRDefault="00873856" w:rsidP="002D7E4F">
            <w:r>
              <w:t>vi</w:t>
            </w:r>
          </w:p>
        </w:tc>
        <w:tc>
          <w:tcPr>
            <w:tcW w:w="2700" w:type="dxa"/>
          </w:tcPr>
          <w:p w:rsidR="00AD1376" w:rsidRDefault="00873856" w:rsidP="002D7E4F">
            <w:r>
              <w:t>150,000</w:t>
            </w:r>
          </w:p>
        </w:tc>
        <w:tc>
          <w:tcPr>
            <w:tcW w:w="2700" w:type="dxa"/>
          </w:tcPr>
          <w:p w:rsidR="00AD1376" w:rsidRDefault="00873856" w:rsidP="002D7E4F">
            <w:r>
              <w:t>135,000</w:t>
            </w:r>
          </w:p>
        </w:tc>
        <w:tc>
          <w:tcPr>
            <w:tcW w:w="2808" w:type="dxa"/>
          </w:tcPr>
          <w:p w:rsidR="00AD1376" w:rsidRDefault="00AD1376" w:rsidP="002D7E4F"/>
        </w:tc>
      </w:tr>
      <w:tr w:rsidR="00AD1376" w:rsidTr="00873856">
        <w:tc>
          <w:tcPr>
            <w:tcW w:w="1368" w:type="dxa"/>
          </w:tcPr>
          <w:p w:rsidR="00AD1376" w:rsidRDefault="00424856" w:rsidP="002D7E4F">
            <w:r>
              <w:t>vii</w:t>
            </w:r>
          </w:p>
        </w:tc>
        <w:tc>
          <w:tcPr>
            <w:tcW w:w="2700" w:type="dxa"/>
          </w:tcPr>
          <w:p w:rsidR="00AD1376" w:rsidRDefault="00AD1376" w:rsidP="002D7E4F"/>
        </w:tc>
        <w:tc>
          <w:tcPr>
            <w:tcW w:w="2700" w:type="dxa"/>
          </w:tcPr>
          <w:p w:rsidR="00AD1376" w:rsidRDefault="00424856" w:rsidP="002D7E4F">
            <w:r>
              <w:t>17,650</w:t>
            </w:r>
          </w:p>
        </w:tc>
        <w:tc>
          <w:tcPr>
            <w:tcW w:w="2808" w:type="dxa"/>
          </w:tcPr>
          <w:p w:rsidR="00AD1376" w:rsidRDefault="00424856" w:rsidP="002D7E4F">
            <w:r>
              <w:t>7,182</w:t>
            </w:r>
          </w:p>
        </w:tc>
      </w:tr>
      <w:tr w:rsidR="00AD1376" w:rsidTr="00873856">
        <w:tc>
          <w:tcPr>
            <w:tcW w:w="1368" w:type="dxa"/>
          </w:tcPr>
          <w:p w:rsidR="00AD1376" w:rsidRDefault="00424856" w:rsidP="002D7E4F">
            <w:r>
              <w:t>viii</w:t>
            </w:r>
          </w:p>
        </w:tc>
        <w:tc>
          <w:tcPr>
            <w:tcW w:w="2700" w:type="dxa"/>
          </w:tcPr>
          <w:p w:rsidR="00AD1376" w:rsidRDefault="00424856" w:rsidP="002D7E4F">
            <w:r>
              <w:t>71,210</w:t>
            </w:r>
          </w:p>
        </w:tc>
        <w:tc>
          <w:tcPr>
            <w:tcW w:w="2700" w:type="dxa"/>
          </w:tcPr>
          <w:p w:rsidR="00AD1376" w:rsidRDefault="00424856" w:rsidP="002D7E4F">
            <w:r>
              <w:t>16,792</w:t>
            </w:r>
          </w:p>
        </w:tc>
        <w:tc>
          <w:tcPr>
            <w:tcW w:w="2808" w:type="dxa"/>
          </w:tcPr>
          <w:p w:rsidR="00AD1376" w:rsidRDefault="00AD1376" w:rsidP="002D7E4F"/>
        </w:tc>
      </w:tr>
      <w:tr w:rsidR="00AD1376" w:rsidTr="00873856">
        <w:tc>
          <w:tcPr>
            <w:tcW w:w="1368" w:type="dxa"/>
          </w:tcPr>
          <w:p w:rsidR="00AD1376" w:rsidRDefault="00424856" w:rsidP="002D7E4F">
            <w:r>
              <w:t>ix</w:t>
            </w:r>
          </w:p>
        </w:tc>
        <w:tc>
          <w:tcPr>
            <w:tcW w:w="2700" w:type="dxa"/>
          </w:tcPr>
          <w:p w:rsidR="00AD1376" w:rsidRDefault="00424856" w:rsidP="002D7E4F">
            <w:r>
              <w:t>97,267</w:t>
            </w:r>
          </w:p>
        </w:tc>
        <w:tc>
          <w:tcPr>
            <w:tcW w:w="2700" w:type="dxa"/>
          </w:tcPr>
          <w:p w:rsidR="00AD1376" w:rsidRDefault="00AD1376" w:rsidP="002D7E4F"/>
        </w:tc>
        <w:tc>
          <w:tcPr>
            <w:tcW w:w="2808" w:type="dxa"/>
          </w:tcPr>
          <w:p w:rsidR="00AD1376" w:rsidRDefault="00424856" w:rsidP="002D7E4F">
            <w:r>
              <w:t>77,967</w:t>
            </w:r>
          </w:p>
        </w:tc>
      </w:tr>
      <w:tr w:rsidR="00AD1376" w:rsidTr="00873856">
        <w:tc>
          <w:tcPr>
            <w:tcW w:w="1368" w:type="dxa"/>
          </w:tcPr>
          <w:p w:rsidR="00AD1376" w:rsidRDefault="00424856" w:rsidP="002D7E4F">
            <w:r>
              <w:t>x</w:t>
            </w:r>
          </w:p>
        </w:tc>
        <w:tc>
          <w:tcPr>
            <w:tcW w:w="2700" w:type="dxa"/>
          </w:tcPr>
          <w:p w:rsidR="00AD1376" w:rsidRDefault="00AD1376" w:rsidP="002D7E4F"/>
        </w:tc>
        <w:tc>
          <w:tcPr>
            <w:tcW w:w="2700" w:type="dxa"/>
          </w:tcPr>
          <w:p w:rsidR="00AD1376" w:rsidRDefault="00424856" w:rsidP="002D7E4F">
            <w:r>
              <w:t>85,910</w:t>
            </w:r>
          </w:p>
        </w:tc>
        <w:tc>
          <w:tcPr>
            <w:tcW w:w="2808" w:type="dxa"/>
          </w:tcPr>
          <w:p w:rsidR="00AD1376" w:rsidRDefault="00424856" w:rsidP="002D7E4F">
            <w:r>
              <w:t>98,240</w:t>
            </w:r>
          </w:p>
        </w:tc>
      </w:tr>
    </w:tbl>
    <w:p w:rsidR="003D1CE6" w:rsidRDefault="003D1CE6" w:rsidP="002D7E4F">
      <w:pPr>
        <w:spacing w:after="0"/>
      </w:pPr>
    </w:p>
    <w:p w:rsidR="000809A0" w:rsidRDefault="000809A0" w:rsidP="002D7E4F">
      <w:pPr>
        <w:spacing w:after="0"/>
      </w:pPr>
      <w:r>
        <w:lastRenderedPageBreak/>
        <w:t>7. John started business on 1 June 2000 with Tshs 30,000 as capital in cash. Other transactions were as follows:</w:t>
      </w:r>
    </w:p>
    <w:p w:rsidR="000809A0" w:rsidRDefault="000809A0" w:rsidP="002D7E4F">
      <w:pPr>
        <w:spacing w:after="0"/>
      </w:pPr>
      <w:r>
        <w:t>June, 2. Bought furniture for cash…………………………………….. 1,000</w:t>
      </w:r>
    </w:p>
    <w:p w:rsidR="000809A0" w:rsidRDefault="000809A0" w:rsidP="002D7E4F">
      <w:pPr>
        <w:spacing w:after="0"/>
      </w:pPr>
      <w:r>
        <w:t xml:space="preserve">           3. Bought goods for cash …………………………………………22,000</w:t>
      </w:r>
    </w:p>
    <w:p w:rsidR="000809A0" w:rsidRDefault="000809A0" w:rsidP="002D7E4F">
      <w:pPr>
        <w:spacing w:after="0"/>
      </w:pPr>
      <w:r>
        <w:t xml:space="preserve">           4. Sold </w:t>
      </w:r>
      <w:r w:rsidR="00A4033D">
        <w:t>goods for cash ……………………………………………..27,000</w:t>
      </w:r>
    </w:p>
    <w:p w:rsidR="003540C8" w:rsidRDefault="003540C8" w:rsidP="002D7E4F">
      <w:pPr>
        <w:spacing w:after="0"/>
      </w:pPr>
      <w:r>
        <w:t xml:space="preserve">        </w:t>
      </w:r>
      <w:r w:rsidR="00AE7A0F">
        <w:t xml:space="preserve">  </w:t>
      </w:r>
      <w:r>
        <w:t xml:space="preserve">  5. Paid carriage ……………………………………………………………850</w:t>
      </w:r>
    </w:p>
    <w:p w:rsidR="003540C8" w:rsidRDefault="003540C8" w:rsidP="002D7E4F">
      <w:pPr>
        <w:spacing w:after="0"/>
      </w:pPr>
      <w:r>
        <w:t xml:space="preserve">      </w:t>
      </w:r>
      <w:r w:rsidR="00AE7A0F">
        <w:t xml:space="preserve">  </w:t>
      </w:r>
      <w:r>
        <w:t xml:space="preserve">  10. Cash sales …………………………………………………………….12000</w:t>
      </w:r>
    </w:p>
    <w:p w:rsidR="003540C8" w:rsidRDefault="003540C8" w:rsidP="002D7E4F">
      <w:pPr>
        <w:spacing w:after="0"/>
      </w:pPr>
      <w:r>
        <w:t xml:space="preserve">      </w:t>
      </w:r>
      <w:r w:rsidR="00AE7A0F">
        <w:t xml:space="preserve">   </w:t>
      </w:r>
      <w:r>
        <w:t xml:space="preserve">  15. Bought goods for cash ……………………………………… 25,000</w:t>
      </w:r>
    </w:p>
    <w:p w:rsidR="003540C8" w:rsidRDefault="003540C8" w:rsidP="002D7E4F">
      <w:pPr>
        <w:spacing w:after="0"/>
      </w:pPr>
      <w:r>
        <w:t xml:space="preserve">   </w:t>
      </w:r>
      <w:r w:rsidR="00AE7A0F">
        <w:t xml:space="preserve">     </w:t>
      </w:r>
      <w:r>
        <w:t xml:space="preserve">   18. Paid rent…………………………………………………………….. 1,200</w:t>
      </w:r>
    </w:p>
    <w:p w:rsidR="003540C8" w:rsidRDefault="003540C8" w:rsidP="002D7E4F">
      <w:pPr>
        <w:spacing w:after="0"/>
      </w:pPr>
      <w:r>
        <w:t xml:space="preserve"> </w:t>
      </w:r>
      <w:r w:rsidR="00AE7A0F">
        <w:t xml:space="preserve">     </w:t>
      </w:r>
      <w:r>
        <w:t xml:space="preserve">    20. </w:t>
      </w:r>
      <w:r w:rsidR="004B6715">
        <w:t>Paid for advertising in cash ………………………………….… 750</w:t>
      </w:r>
    </w:p>
    <w:p w:rsidR="004B6715" w:rsidRDefault="004B6715" w:rsidP="002D7E4F">
      <w:pPr>
        <w:spacing w:after="0"/>
      </w:pPr>
      <w:r>
        <w:t xml:space="preserve">   </w:t>
      </w:r>
      <w:r w:rsidR="00AE7A0F">
        <w:t xml:space="preserve">     </w:t>
      </w:r>
      <w:r>
        <w:t xml:space="preserve">  22. Sold goods for cash …………………………………………….15,000</w:t>
      </w:r>
    </w:p>
    <w:p w:rsidR="004B6715" w:rsidRDefault="00AE7A0F" w:rsidP="002D7E4F">
      <w:pPr>
        <w:spacing w:after="0"/>
      </w:pPr>
      <w:r>
        <w:t xml:space="preserve">          </w:t>
      </w:r>
      <w:r w:rsidR="004B6715">
        <w:t xml:space="preserve">  25. Cash sales to date …………………………………………… 20,000</w:t>
      </w:r>
    </w:p>
    <w:p w:rsidR="004B6715" w:rsidRDefault="00AE7A0F" w:rsidP="002D7E4F">
      <w:pPr>
        <w:spacing w:after="0"/>
      </w:pPr>
      <w:r>
        <w:t xml:space="preserve">           </w:t>
      </w:r>
      <w:r w:rsidR="004B6715">
        <w:t xml:space="preserve">  26. Paid wages ……………………………………………………………600</w:t>
      </w:r>
    </w:p>
    <w:p w:rsidR="004B6715" w:rsidRDefault="00AE7A0F" w:rsidP="002D7E4F">
      <w:pPr>
        <w:spacing w:after="0"/>
      </w:pPr>
      <w:r>
        <w:t xml:space="preserve">           </w:t>
      </w:r>
      <w:r w:rsidR="004B6715">
        <w:t xml:space="preserve"> 27. Purchased goods for cash ……………………………….…...500</w:t>
      </w:r>
    </w:p>
    <w:p w:rsidR="004B6715" w:rsidRDefault="004B6715" w:rsidP="002D7E4F">
      <w:pPr>
        <w:spacing w:after="0"/>
      </w:pPr>
      <w:r>
        <w:t xml:space="preserve"> </w:t>
      </w:r>
      <w:r w:rsidR="00AE7A0F">
        <w:t xml:space="preserve">           </w:t>
      </w:r>
      <w:r>
        <w:t>28. Sold goods for cash ………………………………………….....350</w:t>
      </w:r>
    </w:p>
    <w:p w:rsidR="004B6715" w:rsidRDefault="004B6715" w:rsidP="002D7E4F">
      <w:pPr>
        <w:spacing w:after="0"/>
      </w:pPr>
      <w:r>
        <w:t>Required: Complete the Double Entry by entering the above transactions in the appropriate ledger accounts</w:t>
      </w:r>
    </w:p>
    <w:p w:rsidR="003D1CE6" w:rsidRDefault="003D1CE6" w:rsidP="002D7E4F">
      <w:pPr>
        <w:spacing w:after="0"/>
      </w:pPr>
    </w:p>
    <w:p w:rsidR="003D1CE6" w:rsidRDefault="003D1CE6" w:rsidP="002D7E4F">
      <w:pPr>
        <w:spacing w:after="0"/>
      </w:pPr>
    </w:p>
    <w:p w:rsidR="00077A22" w:rsidRDefault="00077A22" w:rsidP="002D7E4F">
      <w:pPr>
        <w:spacing w:after="0"/>
      </w:pPr>
    </w:p>
    <w:sectPr w:rsidR="00077A22" w:rsidSect="00FB2F51">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4FD1" w:rsidRDefault="00894FD1" w:rsidP="00134BF0">
      <w:pPr>
        <w:spacing w:after="0" w:line="240" w:lineRule="auto"/>
      </w:pPr>
      <w:r>
        <w:separator/>
      </w:r>
    </w:p>
  </w:endnote>
  <w:endnote w:type="continuationSeparator" w:id="1">
    <w:p w:rsidR="00894FD1" w:rsidRDefault="00894FD1" w:rsidP="00134B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2611"/>
      <w:docPartObj>
        <w:docPartGallery w:val="Page Numbers (Bottom of Page)"/>
        <w:docPartUnique/>
      </w:docPartObj>
    </w:sdtPr>
    <w:sdtContent>
      <w:p w:rsidR="0016485B" w:rsidRDefault="00AF0058">
        <w:pPr>
          <w:pStyle w:val="Footer"/>
          <w:jc w:val="center"/>
        </w:pPr>
        <w:fldSimple w:instr=" PAGE   \* MERGEFORMAT ">
          <w:r w:rsidR="002D7E4F">
            <w:rPr>
              <w:noProof/>
            </w:rPr>
            <w:t>1</w:t>
          </w:r>
        </w:fldSimple>
      </w:p>
    </w:sdtContent>
  </w:sdt>
  <w:p w:rsidR="0016485B" w:rsidRDefault="001648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4FD1" w:rsidRDefault="00894FD1" w:rsidP="00134BF0">
      <w:pPr>
        <w:spacing w:after="0" w:line="240" w:lineRule="auto"/>
      </w:pPr>
      <w:r>
        <w:separator/>
      </w:r>
    </w:p>
  </w:footnote>
  <w:footnote w:type="continuationSeparator" w:id="1">
    <w:p w:rsidR="00894FD1" w:rsidRDefault="00894FD1" w:rsidP="00134BF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6C4276"/>
    <w:multiLevelType w:val="hybridMultilevel"/>
    <w:tmpl w:val="E9BC611E"/>
    <w:lvl w:ilvl="0" w:tplc="C4B27B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65C27DA"/>
    <w:multiLevelType w:val="hybridMultilevel"/>
    <w:tmpl w:val="D04A62E0"/>
    <w:lvl w:ilvl="0" w:tplc="D6C291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242C63"/>
    <w:multiLevelType w:val="hybridMultilevel"/>
    <w:tmpl w:val="3E24773E"/>
    <w:lvl w:ilvl="0" w:tplc="E04417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D1C5B"/>
    <w:rsid w:val="00013E20"/>
    <w:rsid w:val="0005373B"/>
    <w:rsid w:val="00073F00"/>
    <w:rsid w:val="00077A22"/>
    <w:rsid w:val="000809A0"/>
    <w:rsid w:val="00091F18"/>
    <w:rsid w:val="000D687D"/>
    <w:rsid w:val="00134BF0"/>
    <w:rsid w:val="0016485B"/>
    <w:rsid w:val="00183C0B"/>
    <w:rsid w:val="00187604"/>
    <w:rsid w:val="0018790F"/>
    <w:rsid w:val="00192589"/>
    <w:rsid w:val="001C553F"/>
    <w:rsid w:val="001D1C5B"/>
    <w:rsid w:val="001F3268"/>
    <w:rsid w:val="00215F8B"/>
    <w:rsid w:val="00241639"/>
    <w:rsid w:val="0028024B"/>
    <w:rsid w:val="002D7E4F"/>
    <w:rsid w:val="002E55A3"/>
    <w:rsid w:val="00310720"/>
    <w:rsid w:val="0033024A"/>
    <w:rsid w:val="003317FE"/>
    <w:rsid w:val="003540C8"/>
    <w:rsid w:val="0038189E"/>
    <w:rsid w:val="00396407"/>
    <w:rsid w:val="003974DB"/>
    <w:rsid w:val="003A4BD1"/>
    <w:rsid w:val="003D1CE6"/>
    <w:rsid w:val="003D7D7A"/>
    <w:rsid w:val="003E195F"/>
    <w:rsid w:val="0041130B"/>
    <w:rsid w:val="00424856"/>
    <w:rsid w:val="00443C8C"/>
    <w:rsid w:val="00460345"/>
    <w:rsid w:val="00485AB7"/>
    <w:rsid w:val="00490C9C"/>
    <w:rsid w:val="004B6715"/>
    <w:rsid w:val="004F069A"/>
    <w:rsid w:val="00522052"/>
    <w:rsid w:val="00530CF1"/>
    <w:rsid w:val="0054742F"/>
    <w:rsid w:val="00547AF0"/>
    <w:rsid w:val="005575CF"/>
    <w:rsid w:val="00586B39"/>
    <w:rsid w:val="005A3973"/>
    <w:rsid w:val="005C655F"/>
    <w:rsid w:val="005E551F"/>
    <w:rsid w:val="0062227C"/>
    <w:rsid w:val="00667695"/>
    <w:rsid w:val="00686F6A"/>
    <w:rsid w:val="006A6CAF"/>
    <w:rsid w:val="007146C2"/>
    <w:rsid w:val="00720D26"/>
    <w:rsid w:val="00782A97"/>
    <w:rsid w:val="007C70D9"/>
    <w:rsid w:val="007D6876"/>
    <w:rsid w:val="00847816"/>
    <w:rsid w:val="00873856"/>
    <w:rsid w:val="00876C2E"/>
    <w:rsid w:val="00894FD1"/>
    <w:rsid w:val="008A44D2"/>
    <w:rsid w:val="008C5998"/>
    <w:rsid w:val="00906D75"/>
    <w:rsid w:val="0099632F"/>
    <w:rsid w:val="00A2560C"/>
    <w:rsid w:val="00A4033D"/>
    <w:rsid w:val="00A41EF4"/>
    <w:rsid w:val="00A8640A"/>
    <w:rsid w:val="00A97D0D"/>
    <w:rsid w:val="00AC2A5D"/>
    <w:rsid w:val="00AD1376"/>
    <w:rsid w:val="00AE7A0F"/>
    <w:rsid w:val="00AF0058"/>
    <w:rsid w:val="00AF600E"/>
    <w:rsid w:val="00B44637"/>
    <w:rsid w:val="00B54BD4"/>
    <w:rsid w:val="00C11899"/>
    <w:rsid w:val="00C443C4"/>
    <w:rsid w:val="00C446AE"/>
    <w:rsid w:val="00C4632C"/>
    <w:rsid w:val="00C50D48"/>
    <w:rsid w:val="00CB5CBD"/>
    <w:rsid w:val="00CE2CC8"/>
    <w:rsid w:val="00CF3D14"/>
    <w:rsid w:val="00D03110"/>
    <w:rsid w:val="00D11474"/>
    <w:rsid w:val="00D774F3"/>
    <w:rsid w:val="00DA1E34"/>
    <w:rsid w:val="00DB0610"/>
    <w:rsid w:val="00DF24D4"/>
    <w:rsid w:val="00E10E62"/>
    <w:rsid w:val="00E26983"/>
    <w:rsid w:val="00E97AD0"/>
    <w:rsid w:val="00EF0772"/>
    <w:rsid w:val="00F25ACD"/>
    <w:rsid w:val="00F656FB"/>
    <w:rsid w:val="00FB2F51"/>
    <w:rsid w:val="00FE5934"/>
    <w:rsid w:val="00FE7E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F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D75"/>
    <w:pPr>
      <w:ind w:left="720"/>
      <w:contextualSpacing/>
    </w:pPr>
  </w:style>
  <w:style w:type="paragraph" w:styleId="Header">
    <w:name w:val="header"/>
    <w:basedOn w:val="Normal"/>
    <w:link w:val="HeaderChar"/>
    <w:uiPriority w:val="99"/>
    <w:semiHidden/>
    <w:unhideWhenUsed/>
    <w:rsid w:val="00134B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4BF0"/>
  </w:style>
  <w:style w:type="paragraph" w:styleId="Footer">
    <w:name w:val="footer"/>
    <w:basedOn w:val="Normal"/>
    <w:link w:val="FooterChar"/>
    <w:uiPriority w:val="99"/>
    <w:unhideWhenUsed/>
    <w:rsid w:val="00134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BF0"/>
  </w:style>
  <w:style w:type="table" w:styleId="TableGrid">
    <w:name w:val="Table Grid"/>
    <w:basedOn w:val="TableNormal"/>
    <w:uiPriority w:val="59"/>
    <w:rsid w:val="00E10E6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AE66E-79D0-40DF-B273-CABB6A255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NYABUSANI</dc:creator>
  <cp:lastModifiedBy>EMMANUEL NYABUSANI</cp:lastModifiedBy>
  <cp:revision>20</cp:revision>
  <dcterms:created xsi:type="dcterms:W3CDTF">2020-07-29T14:26:00Z</dcterms:created>
  <dcterms:modified xsi:type="dcterms:W3CDTF">2020-07-30T13:42:00Z</dcterms:modified>
</cp:coreProperties>
</file>