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927" w:rsidRDefault="00F72927" w:rsidP="00343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927" w:rsidRDefault="002E37CD" w:rsidP="00343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LONGIDO DISTRICT COUNCIL COUNCIL</w:t>
      </w:r>
    </w:p>
    <w:p w:rsidR="00F72927" w:rsidRDefault="002E37CD" w:rsidP="00343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NAMANGA SECONDARY SCHOOL</w:t>
      </w:r>
    </w:p>
    <w:p w:rsidR="00F72927" w:rsidRDefault="002E37CD" w:rsidP="00343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MID TERM EXAM</w:t>
      </w:r>
      <w:r>
        <w:rPr>
          <w:rFonts w:ascii="Times New Roman" w:hAnsi="Times New Roman" w:cs="Times New Roman"/>
          <w:b/>
          <w:sz w:val="24"/>
          <w:szCs w:val="24"/>
        </w:rPr>
        <w:t>INATION</w:t>
      </w:r>
    </w:p>
    <w:p w:rsidR="00F72927" w:rsidRDefault="002E37CD" w:rsidP="00343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BOOK- KEEPING 2024</w:t>
      </w:r>
    </w:p>
    <w:p w:rsidR="00F72927" w:rsidRDefault="00F72927" w:rsidP="00343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927" w:rsidRDefault="002E37C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Instructions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Time 2;30</w:t>
      </w:r>
    </w:p>
    <w:p w:rsidR="00F72927" w:rsidRDefault="002E37CD">
      <w:pPr>
        <w:pStyle w:val="NoSpacing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This paper consists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of sections A, B and C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with a total of </w:t>
      </w:r>
      <w:r>
        <w:rPr>
          <w:sz w:val="24"/>
          <w:szCs w:val="24"/>
        </w:rPr>
        <w:t xml:space="preserve">eight (8) </w:t>
      </w:r>
      <w:r>
        <w:rPr>
          <w:sz w:val="24"/>
          <w:szCs w:val="24"/>
        </w:rPr>
        <w:t>questions.</w:t>
      </w:r>
      <w:r>
        <w:rPr>
          <w:b/>
          <w:sz w:val="24"/>
          <w:szCs w:val="24"/>
        </w:rPr>
        <w:t xml:space="preserve"> </w:t>
      </w:r>
    </w:p>
    <w:p w:rsidR="00F72927" w:rsidRDefault="002E37CD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Answer </w:t>
      </w:r>
      <w:r>
        <w:rPr>
          <w:b/>
          <w:sz w:val="24"/>
          <w:szCs w:val="24"/>
        </w:rPr>
        <w:t xml:space="preserve">all </w:t>
      </w:r>
      <w:r>
        <w:rPr>
          <w:sz w:val="24"/>
          <w:szCs w:val="24"/>
        </w:rPr>
        <w:t>the questions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section A, B and section C.    </w:t>
      </w:r>
    </w:p>
    <w:p w:rsidR="00F72927" w:rsidRDefault="002E37CD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Section A carries </w:t>
      </w:r>
      <w:r>
        <w:rPr>
          <w:b/>
          <w:sz w:val="24"/>
          <w:szCs w:val="24"/>
        </w:rPr>
        <w:t>fifteen (1</w:t>
      </w:r>
      <w:r>
        <w:rPr>
          <w:b/>
          <w:sz w:val="24"/>
          <w:szCs w:val="24"/>
        </w:rPr>
        <w:t>5)</w:t>
      </w:r>
      <w:r>
        <w:rPr>
          <w:sz w:val="24"/>
          <w:szCs w:val="24"/>
        </w:rPr>
        <w:t xml:space="preserve"> marks, section B carry </w:t>
      </w:r>
      <w:r>
        <w:rPr>
          <w:b/>
          <w:sz w:val="24"/>
          <w:szCs w:val="24"/>
        </w:rPr>
        <w:t>forty (40)</w:t>
      </w:r>
      <w:r>
        <w:rPr>
          <w:sz w:val="24"/>
          <w:szCs w:val="24"/>
        </w:rPr>
        <w:t xml:space="preserve"> marks and section C </w:t>
      </w:r>
      <w:r>
        <w:rPr>
          <w:b/>
          <w:sz w:val="24"/>
          <w:szCs w:val="24"/>
        </w:rPr>
        <w:t>forty five (45)</w:t>
      </w:r>
      <w:r>
        <w:rPr>
          <w:sz w:val="24"/>
          <w:szCs w:val="24"/>
        </w:rPr>
        <w:t xml:space="preserve"> marks  </w:t>
      </w:r>
    </w:p>
    <w:p w:rsidR="00F72927" w:rsidRDefault="002E37C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SECTION A (15 MARKS)</w:t>
      </w:r>
    </w:p>
    <w:p w:rsidR="00F72927" w:rsidRDefault="002E37CD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For each of the items (i)-(x) choose the correct letter among the given alternative and write its letter beside the item number in the answer sheets.</w:t>
      </w:r>
    </w:p>
    <w:p w:rsidR="00F72927" w:rsidRDefault="002E37CD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What</w:t>
      </w:r>
      <w:r>
        <w:rPr>
          <w:sz w:val="24"/>
          <w:szCs w:val="24"/>
        </w:rPr>
        <w:t xml:space="preserve"> is the name of the book of original entry used to record the sale of fixed assets on credit?</w:t>
      </w:r>
    </w:p>
    <w:p w:rsidR="00F72927" w:rsidRDefault="002E37CD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Sales ledger                                  C.  Sales ledger</w:t>
      </w:r>
    </w:p>
    <w:p w:rsidR="00F72927" w:rsidRDefault="002E37CD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General journal                             D.  Purchases ledger</w:t>
      </w:r>
    </w:p>
    <w:p w:rsidR="00F72927" w:rsidRDefault="002E37CD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following are sources of gover</w:t>
      </w:r>
      <w:r>
        <w:rPr>
          <w:sz w:val="24"/>
          <w:szCs w:val="24"/>
        </w:rPr>
        <w:t>nment revenue except.</w:t>
      </w:r>
    </w:p>
    <w:p w:rsidR="00F72927" w:rsidRDefault="002E37CD">
      <w:pPr>
        <w:pStyle w:val="NoSpacing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Grants and aid                                    C.  Retirement benefits </w:t>
      </w:r>
    </w:p>
    <w:p w:rsidR="00F72927" w:rsidRDefault="002E37CD">
      <w:pPr>
        <w:pStyle w:val="NoSpacing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Loans                                                  D. Borrowing </w:t>
      </w:r>
    </w:p>
    <w:p w:rsidR="00F72927" w:rsidRDefault="002E37CD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cost of putting goods into saleable condition should be charged to</w:t>
      </w:r>
    </w:p>
    <w:p w:rsidR="00F72927" w:rsidRDefault="002E37CD">
      <w:pPr>
        <w:pStyle w:val="NoSpacing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Income statement   </w:t>
      </w:r>
      <w:r>
        <w:rPr>
          <w:sz w:val="24"/>
          <w:szCs w:val="24"/>
        </w:rPr>
        <w:t xml:space="preserve">                                C.  Suspense account.</w:t>
      </w:r>
    </w:p>
    <w:p w:rsidR="00F72927" w:rsidRDefault="002E37CD">
      <w:pPr>
        <w:pStyle w:val="NoSpacing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Balance sheet                                          D.  Trial balance.</w:t>
      </w:r>
    </w:p>
    <w:p w:rsidR="00F72927" w:rsidRDefault="002E37CD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 cheque paid by you , but not yet passed through the banking system;</w:t>
      </w:r>
    </w:p>
    <w:p w:rsidR="00F72927" w:rsidRDefault="002E37CD">
      <w:pPr>
        <w:pStyle w:val="NoSpacing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Unpresented cheques                      C.  Dishonored ch</w:t>
      </w:r>
      <w:r>
        <w:rPr>
          <w:sz w:val="24"/>
          <w:szCs w:val="24"/>
        </w:rPr>
        <w:t>eque.</w:t>
      </w:r>
    </w:p>
    <w:p w:rsidR="00F72927" w:rsidRDefault="002E37CD">
      <w:pPr>
        <w:pStyle w:val="NoSpacing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 credit transfer                              D.  A standing order</w:t>
      </w:r>
    </w:p>
    <w:p w:rsidR="00F72927" w:rsidRDefault="002E37CD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cost of borrowing money is known as;</w:t>
      </w:r>
    </w:p>
    <w:p w:rsidR="00F72927" w:rsidRDefault="002E37CD">
      <w:pPr>
        <w:pStyle w:val="NoSpacing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Tax                              C.  Interest. </w:t>
      </w:r>
    </w:p>
    <w:p w:rsidR="00F72927" w:rsidRDefault="002E37CD">
      <w:pPr>
        <w:pStyle w:val="NoSpacing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Loan                            D.  Drawings.</w:t>
      </w:r>
    </w:p>
    <w:p w:rsidR="00F72927" w:rsidRDefault="002E37CD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The document which gives the description of </w:t>
      </w:r>
      <w:r>
        <w:rPr>
          <w:sz w:val="24"/>
          <w:szCs w:val="24"/>
        </w:rPr>
        <w:t>goods bought on credit is;</w:t>
      </w:r>
    </w:p>
    <w:p w:rsidR="00F72927" w:rsidRDefault="002E37CD">
      <w:pPr>
        <w:pStyle w:val="NoSpacing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Cash receipt                                         C.  Purchases invoice.           </w:t>
      </w:r>
    </w:p>
    <w:p w:rsidR="00F72927" w:rsidRDefault="002E37CD">
      <w:pPr>
        <w:pStyle w:val="NoSpacing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Credit note                                           D.  Sales invoice.</w:t>
      </w:r>
    </w:p>
    <w:p w:rsidR="00F72927" w:rsidRDefault="002E37CD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term “expenses” denotes</w:t>
      </w:r>
    </w:p>
    <w:p w:rsidR="00F72927" w:rsidRDefault="002E37CD">
      <w:pPr>
        <w:pStyle w:val="NoSpacing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Payment or incurring of the debt for an a</w:t>
      </w:r>
      <w:r>
        <w:rPr>
          <w:sz w:val="24"/>
          <w:szCs w:val="24"/>
        </w:rPr>
        <w:t>sset</w:t>
      </w:r>
    </w:p>
    <w:p w:rsidR="00F72927" w:rsidRDefault="002E37CD">
      <w:pPr>
        <w:pStyle w:val="NoSpacing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Cost of services used for generating income</w:t>
      </w:r>
    </w:p>
    <w:p w:rsidR="00F72927" w:rsidRDefault="002E37CD">
      <w:pPr>
        <w:pStyle w:val="NoSpacing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Asset bought and sold</w:t>
      </w:r>
    </w:p>
    <w:p w:rsidR="00F72927" w:rsidRDefault="002E37CD">
      <w:pPr>
        <w:pStyle w:val="NoSpacing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Cost incurred in buying an asset</w:t>
      </w:r>
    </w:p>
    <w:p w:rsidR="00F72927" w:rsidRDefault="002E37CD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 trade discount is best described as;</w:t>
      </w:r>
    </w:p>
    <w:p w:rsidR="00F72927" w:rsidRDefault="002E37CD">
      <w:pPr>
        <w:pStyle w:val="NoSpacing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 discount given if the invoice is paid</w:t>
      </w:r>
    </w:p>
    <w:p w:rsidR="00F72927" w:rsidRDefault="002E37CD">
      <w:pPr>
        <w:pStyle w:val="NoSpacing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 discount for cash payment</w:t>
      </w:r>
    </w:p>
    <w:p w:rsidR="00F72927" w:rsidRDefault="002E37CD">
      <w:pPr>
        <w:pStyle w:val="NoSpacing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 discount given to suppliers</w:t>
      </w:r>
    </w:p>
    <w:p w:rsidR="00F72927" w:rsidRDefault="002E37CD">
      <w:pPr>
        <w:pStyle w:val="NoSpacing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 discount give</w:t>
      </w:r>
      <w:r>
        <w:rPr>
          <w:sz w:val="24"/>
          <w:szCs w:val="24"/>
        </w:rPr>
        <w:t>n to encourage bulk purchasing.</w:t>
      </w:r>
    </w:p>
    <w:p w:rsidR="00F72927" w:rsidRDefault="002E37CD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Bookkeeping is the branch of accounting which deals with;</w:t>
      </w:r>
    </w:p>
    <w:p w:rsidR="00F72927" w:rsidRDefault="002E37CD">
      <w:pPr>
        <w:pStyle w:val="NoSpacing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Analysis and interpretation of data</w:t>
      </w:r>
    </w:p>
    <w:p w:rsidR="00F72927" w:rsidRDefault="002E37CD">
      <w:pPr>
        <w:pStyle w:val="NoSpacing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Recording, classifying, summarization of data and interpretation</w:t>
      </w:r>
    </w:p>
    <w:p w:rsidR="00F72927" w:rsidRDefault="002E37CD">
      <w:pPr>
        <w:pStyle w:val="NoSpacing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Recording of financial business in the books of accounts</w:t>
      </w:r>
    </w:p>
    <w:p w:rsidR="00F72927" w:rsidRDefault="002E37CD">
      <w:pPr>
        <w:pStyle w:val="NoSpacing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Credit t</w:t>
      </w:r>
      <w:r>
        <w:rPr>
          <w:sz w:val="24"/>
          <w:szCs w:val="24"/>
        </w:rPr>
        <w:t>ransactions of the business.</w:t>
      </w:r>
    </w:p>
    <w:p w:rsidR="00F72927" w:rsidRDefault="00F72927">
      <w:pPr>
        <w:pStyle w:val="NoSpacing"/>
        <w:rPr>
          <w:sz w:val="24"/>
          <w:szCs w:val="24"/>
        </w:rPr>
      </w:pPr>
    </w:p>
    <w:p w:rsidR="00F72927" w:rsidRDefault="002E37CD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 statement prepared to show the financial position of the business is known as;</w:t>
      </w:r>
    </w:p>
    <w:p w:rsidR="00F72927" w:rsidRDefault="002E37CD">
      <w:pPr>
        <w:pStyle w:val="NoSpacing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Trial balance </w:t>
      </w:r>
    </w:p>
    <w:p w:rsidR="00F72927" w:rsidRDefault="002E37CD">
      <w:pPr>
        <w:pStyle w:val="NoSpacing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Balance sheet</w:t>
      </w:r>
    </w:p>
    <w:p w:rsidR="00F72927" w:rsidRDefault="002E37CD">
      <w:pPr>
        <w:pStyle w:val="NoSpacing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Journal </w:t>
      </w:r>
    </w:p>
    <w:p w:rsidR="00F72927" w:rsidRDefault="002E37CD">
      <w:pPr>
        <w:pStyle w:val="NoSpacing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Ledger </w:t>
      </w:r>
    </w:p>
    <w:p w:rsidR="00F72927" w:rsidRDefault="00F7292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72927" w:rsidRDefault="002E37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Match the items in </w:t>
      </w:r>
      <w:r>
        <w:rPr>
          <w:rFonts w:ascii="Times New Roman" w:hAnsi="Times New Roman" w:cs="Times New Roman"/>
          <w:b/>
          <w:sz w:val="24"/>
          <w:szCs w:val="24"/>
        </w:rPr>
        <w:t>LIST A</w:t>
      </w:r>
      <w:r>
        <w:rPr>
          <w:rFonts w:ascii="Times New Roman" w:hAnsi="Times New Roman" w:cs="Times New Roman"/>
          <w:sz w:val="24"/>
          <w:szCs w:val="24"/>
        </w:rPr>
        <w:t xml:space="preserve"> with the responses in </w:t>
      </w:r>
      <w:r>
        <w:rPr>
          <w:rFonts w:ascii="Times New Roman" w:hAnsi="Times New Roman" w:cs="Times New Roman"/>
          <w:b/>
          <w:sz w:val="24"/>
          <w:szCs w:val="24"/>
        </w:rPr>
        <w:t>LIST B</w:t>
      </w:r>
      <w:r>
        <w:rPr>
          <w:rFonts w:ascii="Times New Roman" w:hAnsi="Times New Roman" w:cs="Times New Roman"/>
          <w:sz w:val="24"/>
          <w:szCs w:val="24"/>
        </w:rPr>
        <w:t xml:space="preserve"> by writing the letter of the correct response below the corresponding items number in the table provided.</w:t>
      </w: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6318"/>
        <w:gridCol w:w="3032"/>
      </w:tblGrid>
      <w:tr w:rsidR="00F72927">
        <w:tc>
          <w:tcPr>
            <w:tcW w:w="6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F72927">
        <w:tc>
          <w:tcPr>
            <w:tcW w:w="6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2927" w:rsidRDefault="002E37CD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amount money or money`s worth invested in the business for the purpose of making profit</w:t>
            </w:r>
          </w:p>
          <w:p w:rsidR="00F72927" w:rsidRDefault="002E37CD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document sent by a seller of goods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buyer to correct an under-charge in an invoice.</w:t>
            </w:r>
          </w:p>
          <w:p w:rsidR="00F72927" w:rsidRDefault="002E37CD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boo used to record daily credit purchases</w:t>
            </w:r>
          </w:p>
          <w:p w:rsidR="00F72927" w:rsidRDefault="002E37CD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Book used to record sales on credit </w:t>
            </w:r>
          </w:p>
          <w:p w:rsidR="00F72927" w:rsidRDefault="002E37CD">
            <w:pPr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Resources owned by the business</w:t>
            </w:r>
          </w:p>
          <w:p w:rsidR="00F72927" w:rsidRDefault="00F729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Drawings</w:t>
            </w:r>
          </w:p>
          <w:p w:rsidR="00F72927" w:rsidRDefault="002E37CD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Working capital</w:t>
            </w:r>
          </w:p>
          <w:p w:rsidR="00F72927" w:rsidRDefault="002E37CD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Capital </w:t>
            </w:r>
          </w:p>
          <w:p w:rsidR="00F72927" w:rsidRDefault="002E37CD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Carriage outwards</w:t>
            </w:r>
          </w:p>
          <w:p w:rsidR="00F72927" w:rsidRDefault="002E37CD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Purchases journal</w:t>
            </w:r>
          </w:p>
          <w:p w:rsidR="00F72927" w:rsidRDefault="002E37CD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Contra entry</w:t>
            </w:r>
          </w:p>
          <w:p w:rsidR="00F72927" w:rsidRDefault="002E37CD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Uncredited cheque </w:t>
            </w:r>
          </w:p>
          <w:p w:rsidR="00F72927" w:rsidRDefault="002E37CD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Double entry</w:t>
            </w:r>
          </w:p>
          <w:p w:rsidR="00F72927" w:rsidRDefault="002E37CD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Capital</w:t>
            </w:r>
          </w:p>
          <w:p w:rsidR="00F72927" w:rsidRDefault="002E37CD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Assets  </w:t>
            </w:r>
          </w:p>
          <w:p w:rsidR="00F72927" w:rsidRDefault="002E37CD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Debit note</w:t>
            </w:r>
          </w:p>
          <w:p w:rsidR="00F72927" w:rsidRDefault="002E37CD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Sales journal</w:t>
            </w:r>
          </w:p>
          <w:p w:rsidR="00F72927" w:rsidRDefault="002E37CD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Credit note </w:t>
            </w:r>
          </w:p>
          <w:p w:rsidR="00F72927" w:rsidRDefault="002E37CD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Direct deduction </w:t>
            </w:r>
          </w:p>
        </w:tc>
      </w:tr>
    </w:tbl>
    <w:p w:rsidR="00F72927" w:rsidRDefault="00F7292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72927" w:rsidRDefault="002E37CD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Briefly explain any five(5) reasons why some people returns goods to their suppliers.</w:t>
      </w:r>
    </w:p>
    <w:p w:rsidR="00F72927" w:rsidRDefault="002E37C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the knowledge of accounting equation to fill in the gap in</w:t>
      </w:r>
      <w:r>
        <w:rPr>
          <w:rFonts w:ascii="Times New Roman" w:hAnsi="Times New Roman" w:cs="Times New Roman"/>
          <w:sz w:val="24"/>
          <w:szCs w:val="24"/>
        </w:rPr>
        <w:t xml:space="preserve"> the following table</w:t>
      </w:r>
    </w:p>
    <w:tbl>
      <w:tblPr>
        <w:tblStyle w:val="TableGrid2"/>
        <w:tblW w:w="8481" w:type="dxa"/>
        <w:tblInd w:w="1165" w:type="dxa"/>
        <w:tblLook w:val="04A0" w:firstRow="1" w:lastRow="0" w:firstColumn="1" w:lastColumn="0" w:noHBand="0" w:noVBand="1"/>
      </w:tblPr>
      <w:tblGrid>
        <w:gridCol w:w="1037"/>
        <w:gridCol w:w="2685"/>
        <w:gridCol w:w="2451"/>
        <w:gridCol w:w="2308"/>
      </w:tblGrid>
      <w:tr w:rsidR="00F72927">
        <w:trPr>
          <w:trHeight w:val="425"/>
        </w:trPr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S/N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ASSETS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CAPITAL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LIABILITIES</w:t>
            </w:r>
          </w:p>
        </w:tc>
      </w:tr>
      <w:tr w:rsidR="00F72927">
        <w:trPr>
          <w:trHeight w:val="410"/>
        </w:trPr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i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TZS 2,500,000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TZS 1,097,000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TZS    ?</w:t>
            </w:r>
          </w:p>
        </w:tc>
      </w:tr>
      <w:tr w:rsidR="00F72927">
        <w:trPr>
          <w:trHeight w:val="425"/>
        </w:trPr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ii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TZS                ?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TZS 10,000,000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TZS 1,193,700</w:t>
            </w:r>
          </w:p>
        </w:tc>
      </w:tr>
      <w:tr w:rsidR="00F72927">
        <w:trPr>
          <w:trHeight w:val="410"/>
        </w:trPr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Iii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TZS 3,900,000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TZS          ?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TZS 1,193,700</w:t>
            </w:r>
          </w:p>
        </w:tc>
      </w:tr>
      <w:tr w:rsidR="00F72927">
        <w:trPr>
          <w:trHeight w:val="425"/>
        </w:trPr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Iv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TZS25,698,000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TZS 17,947,800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TZS    ?</w:t>
            </w:r>
          </w:p>
        </w:tc>
      </w:tr>
      <w:tr w:rsidR="00F72927">
        <w:trPr>
          <w:trHeight w:val="425"/>
        </w:trPr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v</w:t>
            </w:r>
          </w:p>
        </w:tc>
        <w:tc>
          <w:tcPr>
            <w:tcW w:w="2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TZS            ?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TZS 17,587,400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927" w:rsidRDefault="002E37CD">
            <w:pPr>
              <w:pStyle w:val="NoSpacing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TZS 3,412,600</w:t>
            </w:r>
          </w:p>
        </w:tc>
      </w:tr>
    </w:tbl>
    <w:p w:rsidR="00F72927" w:rsidRDefault="002E37CD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Joan </w:t>
      </w:r>
      <w:r>
        <w:rPr>
          <w:sz w:val="24"/>
          <w:szCs w:val="24"/>
        </w:rPr>
        <w:t>Traders made the following purchases during the month of Journal 2016.</w:t>
      </w:r>
    </w:p>
    <w:p w:rsidR="00F72927" w:rsidRDefault="002E37CD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January5 bought goods from Bagamoyo trader </w:t>
      </w:r>
    </w:p>
    <w:p w:rsidR="00F72927" w:rsidRDefault="002E37CD">
      <w:pPr>
        <w:pStyle w:val="NoSpacing"/>
        <w:ind w:left="720" w:firstLine="720"/>
        <w:rPr>
          <w:sz w:val="24"/>
          <w:szCs w:val="24"/>
        </w:rPr>
      </w:pPr>
      <w:r>
        <w:rPr>
          <w:sz w:val="24"/>
          <w:szCs w:val="24"/>
        </w:rPr>
        <w:t>80 bags of salt @ Tshs 5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000/=</w:t>
      </w:r>
    </w:p>
    <w:p w:rsidR="00F72927" w:rsidRDefault="002E37CD">
      <w:pPr>
        <w:pStyle w:val="NoSpacing"/>
        <w:ind w:left="720" w:firstLine="720"/>
        <w:rPr>
          <w:sz w:val="24"/>
          <w:szCs w:val="24"/>
        </w:rPr>
      </w:pPr>
      <w:r>
        <w:rPr>
          <w:sz w:val="24"/>
          <w:szCs w:val="24"/>
        </w:rPr>
        <w:t>40 bags of sugar @ Tshs 6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000/=</w:t>
      </w:r>
    </w:p>
    <w:p w:rsidR="00F72927" w:rsidRDefault="002E37CD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January 10Bought from Masama wholesaler  </w:t>
      </w:r>
    </w:p>
    <w:p w:rsidR="00F72927" w:rsidRDefault="002E37CD">
      <w:pPr>
        <w:pStyle w:val="NoSpacing"/>
        <w:ind w:left="720"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2</w:t>
      </w:r>
      <w:r>
        <w:rPr>
          <w:sz w:val="24"/>
          <w:szCs w:val="24"/>
        </w:rPr>
        <w:t>0 boxes of books   @ Tshs 4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000/=</w:t>
      </w:r>
    </w:p>
    <w:p w:rsidR="00F72927" w:rsidRDefault="002E37CD">
      <w:pPr>
        <w:pStyle w:val="NoSpacing"/>
        <w:ind w:left="720" w:firstLine="720"/>
        <w:rPr>
          <w:sz w:val="24"/>
          <w:szCs w:val="24"/>
        </w:rPr>
      </w:pPr>
      <w:r>
        <w:rPr>
          <w:sz w:val="24"/>
          <w:szCs w:val="24"/>
        </w:rPr>
        <w:t>10 pairs of shoes @ Tshs 3</w:t>
      </w:r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000/= </w:t>
      </w:r>
    </w:p>
    <w:p w:rsidR="00F72927" w:rsidRDefault="002E37CD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January 15 Bought from Kokoto Ltd  </w:t>
      </w:r>
    </w:p>
    <w:p w:rsidR="00F72927" w:rsidRDefault="002E37CD">
      <w:pPr>
        <w:pStyle w:val="NoSpacing"/>
        <w:ind w:left="720" w:firstLine="720"/>
        <w:rPr>
          <w:sz w:val="24"/>
          <w:szCs w:val="24"/>
        </w:rPr>
      </w:pPr>
      <w:r>
        <w:rPr>
          <w:sz w:val="24"/>
          <w:szCs w:val="24"/>
        </w:rPr>
        <w:t>30 bags of sand   @ Shs   5</w:t>
      </w:r>
      <w:r>
        <w:rPr>
          <w:sz w:val="24"/>
          <w:szCs w:val="24"/>
        </w:rPr>
        <w:t>,</w:t>
      </w:r>
      <w:r>
        <w:rPr>
          <w:sz w:val="24"/>
          <w:szCs w:val="24"/>
        </w:rPr>
        <w:t>500/=</w:t>
      </w:r>
    </w:p>
    <w:p w:rsidR="00F72927" w:rsidRDefault="002E37CD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You are required to open:</w:t>
      </w:r>
    </w:p>
    <w:p w:rsidR="00F72927" w:rsidRDefault="002E37CD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Purchase Journal  </w:t>
      </w:r>
    </w:p>
    <w:p w:rsidR="00F72927" w:rsidRDefault="002E37CD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MEJA </w:t>
      </w:r>
      <w:r>
        <w:rPr>
          <w:sz w:val="24"/>
          <w:szCs w:val="24"/>
        </w:rPr>
        <w:t xml:space="preserve"> commenced business on 1</w:t>
      </w:r>
      <w:r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January 2021 with capital in cash T</w:t>
      </w:r>
      <w:r>
        <w:rPr>
          <w:sz w:val="24"/>
          <w:szCs w:val="24"/>
        </w:rPr>
        <w:t xml:space="preserve">ZS </w:t>
      </w:r>
      <w:r>
        <w:rPr>
          <w:sz w:val="24"/>
          <w:szCs w:val="24"/>
        </w:rPr>
        <w:t>200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000. Her transactions during January were as follows</w:t>
      </w:r>
    </w:p>
    <w:p w:rsidR="00F72927" w:rsidRDefault="002E37CD">
      <w:pPr>
        <w:pStyle w:val="NoSpacing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</w:t>
      </w:r>
      <w:r>
        <w:rPr>
          <w:b/>
          <w:sz w:val="24"/>
          <w:szCs w:val="24"/>
        </w:rPr>
        <w:t>T</w:t>
      </w:r>
      <w:r>
        <w:rPr>
          <w:b/>
          <w:sz w:val="24"/>
          <w:szCs w:val="24"/>
        </w:rPr>
        <w:t>ZS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January 1. Purchased goods from </w:t>
      </w:r>
      <w:r>
        <w:rPr>
          <w:sz w:val="24"/>
          <w:szCs w:val="24"/>
        </w:rPr>
        <w:t xml:space="preserve">Frida </w:t>
      </w:r>
      <w:r>
        <w:rPr>
          <w:sz w:val="24"/>
          <w:szCs w:val="24"/>
        </w:rPr>
        <w:t xml:space="preserve">on credit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>40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2. Sold goods on credit to </w:t>
      </w:r>
      <w:r>
        <w:rPr>
          <w:sz w:val="24"/>
          <w:szCs w:val="24"/>
        </w:rPr>
        <w:t>Ritha</w:t>
      </w:r>
      <w:r>
        <w:rPr>
          <w:sz w:val="24"/>
          <w:szCs w:val="24"/>
        </w:rPr>
        <w:t xml:space="preserve">                                                  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10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3. Paid rent                                                                    </w:t>
      </w:r>
      <w:r>
        <w:rPr>
          <w:sz w:val="24"/>
          <w:szCs w:val="24"/>
        </w:rPr>
        <w:t xml:space="preserve">                  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60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4. Cash purchases                                                                          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16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6. Paid postage charge                                                                 </w: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1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8. Drawn cash for private use                                                          </w: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5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13. Purchased goods on credit from </w:t>
      </w:r>
      <w:r>
        <w:rPr>
          <w:sz w:val="24"/>
          <w:szCs w:val="24"/>
        </w:rPr>
        <w:t>Whitness</w:t>
      </w:r>
      <w:r>
        <w:rPr>
          <w:sz w:val="24"/>
          <w:szCs w:val="24"/>
        </w:rPr>
        <w:t xml:space="preserve">                        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50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16. Sold goods </w:t>
      </w:r>
      <w:r>
        <w:rPr>
          <w:sz w:val="24"/>
          <w:szCs w:val="24"/>
        </w:rPr>
        <w:t>on credit to</w:t>
      </w:r>
      <w:r>
        <w:rPr>
          <w:sz w:val="24"/>
          <w:szCs w:val="24"/>
        </w:rPr>
        <w:t xml:space="preserve"> Nyangusi</w:t>
      </w:r>
      <w:r>
        <w:rPr>
          <w:sz w:val="24"/>
          <w:szCs w:val="24"/>
        </w:rPr>
        <w:t xml:space="preserve">                                           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36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</w:t>
      </w:r>
      <w:r>
        <w:rPr>
          <w:sz w:val="24"/>
          <w:szCs w:val="24"/>
        </w:rPr>
        <w:t xml:space="preserve"> 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17. Paid salaries                                                                                   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9</w:t>
      </w:r>
      <w:r>
        <w:rPr>
          <w:sz w:val="24"/>
          <w:szCs w:val="24"/>
        </w:rPr>
        <w:t>,</w:t>
      </w:r>
      <w:r>
        <w:rPr>
          <w:sz w:val="24"/>
          <w:szCs w:val="24"/>
        </w:rPr>
        <w:t>600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18. Cash sale</w:t>
      </w:r>
      <w:r>
        <w:rPr>
          <w:sz w:val="24"/>
          <w:szCs w:val="24"/>
        </w:rPr>
        <w:t>s</w:t>
      </w:r>
      <w:r>
        <w:rPr>
          <w:sz w:val="24"/>
          <w:szCs w:val="24"/>
        </w:rPr>
        <w:t xml:space="preserve"> to date                                                                       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6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19. Paid adverti</w:t>
      </w:r>
      <w:r>
        <w:rPr>
          <w:sz w:val="24"/>
          <w:szCs w:val="24"/>
        </w:rPr>
        <w:t>si</w:t>
      </w:r>
      <w:r>
        <w:rPr>
          <w:sz w:val="24"/>
          <w:szCs w:val="24"/>
        </w:rPr>
        <w:t xml:space="preserve">ng expenses                                                             </w: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7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22. Cash purchases               </w:t>
      </w:r>
      <w:r>
        <w:rPr>
          <w:sz w:val="24"/>
          <w:szCs w:val="24"/>
        </w:rPr>
        <w:t xml:space="preserve">                                                             </w:t>
      </w:r>
      <w:r>
        <w:rPr>
          <w:sz w:val="24"/>
          <w:szCs w:val="24"/>
        </w:rPr>
        <w:tab/>
        <w:t>18</w:t>
      </w:r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000 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24. Bought furniture for cash                                                          </w:t>
      </w: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10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27. Purchased machinery for cash                         </w:t>
      </w:r>
      <w:r>
        <w:rPr>
          <w:sz w:val="24"/>
          <w:szCs w:val="24"/>
        </w:rPr>
        <w:t xml:space="preserve">                         </w:t>
      </w:r>
      <w:r>
        <w:rPr>
          <w:sz w:val="24"/>
          <w:szCs w:val="24"/>
        </w:rPr>
        <w:tab/>
        <w:t>60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28. Paid wages                                                                                    </w:t>
      </w: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>16</w:t>
      </w:r>
      <w:r>
        <w:rPr>
          <w:sz w:val="24"/>
          <w:szCs w:val="24"/>
        </w:rPr>
        <w:t>,</w:t>
      </w:r>
      <w:r>
        <w:rPr>
          <w:sz w:val="24"/>
          <w:szCs w:val="24"/>
        </w:rPr>
        <w:t>000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Required; </w:t>
      </w:r>
      <w:r>
        <w:rPr>
          <w:sz w:val="24"/>
          <w:szCs w:val="24"/>
        </w:rPr>
        <w:t xml:space="preserve">Prepare Cash Account and its ledgers </w:t>
      </w:r>
    </w:p>
    <w:p w:rsidR="00F72927" w:rsidRDefault="00F72927">
      <w:pPr>
        <w:tabs>
          <w:tab w:val="left" w:pos="2788"/>
        </w:tabs>
        <w:spacing w:after="0" w:line="240" w:lineRule="auto"/>
        <w:contextualSpacing/>
        <w:rPr>
          <w:rFonts w:ascii="Times New Roman" w:eastAsia="(한)신궁체A" w:hAnsi="Times New Roman" w:cs="Times New Roman"/>
          <w:b/>
          <w:sz w:val="24"/>
          <w:szCs w:val="24"/>
          <w:u w:val="single"/>
        </w:rPr>
      </w:pPr>
    </w:p>
    <w:p w:rsidR="00F72927" w:rsidRDefault="00F7292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72927" w:rsidRDefault="002E37CD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 following list of balances was ext</w:t>
      </w:r>
      <w:r>
        <w:rPr>
          <w:sz w:val="24"/>
          <w:szCs w:val="24"/>
        </w:rPr>
        <w:t>racted from the books of</w:t>
      </w:r>
      <w:r>
        <w:rPr>
          <w:sz w:val="24"/>
          <w:szCs w:val="24"/>
        </w:rPr>
        <w:t xml:space="preserve"> KIRUSHA  </w:t>
      </w:r>
      <w:r>
        <w:rPr>
          <w:sz w:val="24"/>
          <w:szCs w:val="24"/>
        </w:rPr>
        <w:t>and sons Ltd. At 31st December, 1988. You are required to prepare Trial balance as at that date.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Purchases…………………………………………………………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15, 740/=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Sales……………………………………………………………………….32, 830/=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 Stock (1st Jan. 1988)…………………………………………… 3,790/=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Stock (31st Dec. 1988)…………………………………………… 3,030/=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Returns inwards…………………………………………………………120/=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Returns outwards………………………………………………………310/=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Commission received…………………………………………………7170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Carriage inwards……………………………………………………………50/=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Carriage outwards…………………………………………………………140/=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Drawings……………………………………………………………….…</w:t>
      </w:r>
      <w:r>
        <w:rPr>
          <w:sz w:val="24"/>
          <w:szCs w:val="24"/>
        </w:rPr>
        <w:t>.......</w:t>
      </w:r>
      <w:r>
        <w:rPr>
          <w:sz w:val="24"/>
          <w:szCs w:val="24"/>
        </w:rPr>
        <w:t>7,360/=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Pre</w:t>
      </w:r>
      <w:r>
        <w:rPr>
          <w:sz w:val="24"/>
          <w:szCs w:val="24"/>
        </w:rPr>
        <w:t>mises……………………………………………………………………</w:t>
      </w:r>
      <w:r>
        <w:rPr>
          <w:sz w:val="24"/>
          <w:szCs w:val="24"/>
        </w:rPr>
        <w:t>....</w:t>
      </w:r>
      <w:r>
        <w:rPr>
          <w:sz w:val="24"/>
          <w:szCs w:val="24"/>
        </w:rPr>
        <w:t>38,000/=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Fixtures and fittings………………………………………………………..10,500/=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Wages and salaries………………………...................................9,310/=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Rent received………………………………………………………………</w:t>
      </w:r>
      <w:r>
        <w:rPr>
          <w:sz w:val="24"/>
          <w:szCs w:val="24"/>
        </w:rPr>
        <w:t>........</w:t>
      </w:r>
      <w:r>
        <w:rPr>
          <w:sz w:val="24"/>
          <w:szCs w:val="24"/>
        </w:rPr>
        <w:t>.5</w:t>
      </w:r>
      <w:r>
        <w:rPr>
          <w:sz w:val="24"/>
          <w:szCs w:val="24"/>
        </w:rPr>
        <w:t>40/=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Advertising…………………………………………………………….…..1,180/=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Cash at Bank………………………………………………………………2,010/=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Cash in hand……………………………………………………………….60/=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Debtors……………………………………………………………………..2,240/=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Creditors……………………………………………………………………1,870/=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Capital……………………………………………………………………..54,950/=</w:t>
      </w:r>
    </w:p>
    <w:p w:rsidR="00F72927" w:rsidRDefault="002E37CD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Machinery………………………………………......................…7</w:t>
      </w:r>
      <w:r>
        <w:rPr>
          <w:sz w:val="24"/>
          <w:szCs w:val="24"/>
        </w:rPr>
        <w:t>,</w:t>
      </w:r>
      <w:r>
        <w:rPr>
          <w:sz w:val="24"/>
          <w:szCs w:val="24"/>
        </w:rPr>
        <w:t>170</w:t>
      </w:r>
      <w:r>
        <w:rPr>
          <w:sz w:val="24"/>
          <w:szCs w:val="24"/>
        </w:rPr>
        <w:t>/=</w:t>
      </w:r>
      <w:r>
        <w:rPr>
          <w:sz w:val="24"/>
          <w:szCs w:val="24"/>
        </w:rPr>
        <w:t xml:space="preserve"> </w:t>
      </w:r>
    </w:p>
    <w:p w:rsidR="002E37CD" w:rsidRDefault="002E37CD">
      <w:pPr>
        <w:pStyle w:val="NoSpacing"/>
        <w:rPr>
          <w:sz w:val="24"/>
          <w:szCs w:val="24"/>
        </w:rPr>
      </w:pPr>
      <w:bookmarkStart w:id="0" w:name="_GoBack"/>
      <w:bookmarkEnd w:id="0"/>
    </w:p>
    <w:p w:rsidR="00F72927" w:rsidRDefault="002E37CD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>
        <w:rPr>
          <w:rFonts w:ascii="Times New Roman" w:hAnsi="Times New Roman" w:cs="Times New Roman"/>
          <w:sz w:val="24"/>
          <w:szCs w:val="24"/>
        </w:rPr>
        <w:t xml:space="preserve">Indicate the Account to be debited and Account to be credited </w:t>
      </w:r>
    </w:p>
    <w:p w:rsidR="00F72927" w:rsidRDefault="002E37CD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(i)Cas</w:t>
      </w:r>
      <w:r>
        <w:rPr>
          <w:rFonts w:ascii="Times New Roman" w:hAnsi="Times New Roman" w:cs="Times New Roman"/>
          <w:sz w:val="24"/>
          <w:szCs w:val="24"/>
        </w:rPr>
        <w:t xml:space="preserve">h Sales </w:t>
      </w:r>
    </w:p>
    <w:p w:rsidR="00F72927" w:rsidRDefault="002E37CD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(ii)Paid rent by Cash </w:t>
      </w:r>
    </w:p>
    <w:p w:rsidR="00F72927" w:rsidRDefault="002E37CD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 Purchased goods for Cash</w:t>
      </w:r>
    </w:p>
    <w:p w:rsidR="00F72927" w:rsidRDefault="002E37CD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(iv)Paid Aneth by Cash </w:t>
      </w:r>
    </w:p>
    <w:p w:rsidR="00F72927" w:rsidRDefault="002E37CD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(v) Received cash from Ivan</w:t>
      </w:r>
    </w:p>
    <w:p w:rsidR="00F72927" w:rsidRDefault="00F7292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F72927" w:rsidRDefault="00F7292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72927" w:rsidRDefault="00F7292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72927" w:rsidRDefault="00F72927">
      <w:pPr>
        <w:pStyle w:val="NoSpacing"/>
        <w:rPr>
          <w:sz w:val="24"/>
          <w:szCs w:val="24"/>
        </w:rPr>
      </w:pPr>
    </w:p>
    <w:p w:rsidR="00F72927" w:rsidRDefault="00F72927">
      <w:pPr>
        <w:pStyle w:val="NoSpacing"/>
        <w:rPr>
          <w:sz w:val="24"/>
          <w:szCs w:val="24"/>
        </w:rPr>
      </w:pPr>
    </w:p>
    <w:p w:rsidR="00F72927" w:rsidRDefault="00F72927"/>
    <w:sectPr w:rsidR="00F72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(한)신궁체A">
    <w:altName w:val="Arial Unicode MS"/>
    <w:charset w:val="81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867CAEAC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1">
    <w:nsid w:val="00000001"/>
    <w:multiLevelType w:val="hybridMultilevel"/>
    <w:tmpl w:val="1514166A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0409000F">
      <w:start w:val="1"/>
      <w:numFmt w:val="decimal"/>
      <w:lvlText w:val="%4."/>
      <w:lvlJc w:val="left"/>
      <w:pPr>
        <w:ind w:left="3690" w:hanging="360"/>
      </w:pPr>
    </w:lvl>
    <w:lvl w:ilvl="4" w:tplc="04090019">
      <w:start w:val="1"/>
      <w:numFmt w:val="lowerLetter"/>
      <w:lvlText w:val="%5."/>
      <w:lvlJc w:val="left"/>
      <w:pPr>
        <w:ind w:left="4410" w:hanging="360"/>
      </w:pPr>
    </w:lvl>
    <w:lvl w:ilvl="5" w:tplc="0409001B">
      <w:start w:val="1"/>
      <w:numFmt w:val="lowerRoman"/>
      <w:lvlText w:val="%6."/>
      <w:lvlJc w:val="right"/>
      <w:pPr>
        <w:ind w:left="5130" w:hanging="180"/>
      </w:pPr>
    </w:lvl>
    <w:lvl w:ilvl="6" w:tplc="0409000F">
      <w:start w:val="1"/>
      <w:numFmt w:val="decimal"/>
      <w:lvlText w:val="%7."/>
      <w:lvlJc w:val="left"/>
      <w:pPr>
        <w:ind w:left="5850" w:hanging="360"/>
      </w:pPr>
    </w:lvl>
    <w:lvl w:ilvl="7" w:tplc="04090019">
      <w:start w:val="1"/>
      <w:numFmt w:val="lowerLetter"/>
      <w:lvlText w:val="%8."/>
      <w:lvlJc w:val="left"/>
      <w:pPr>
        <w:ind w:left="6570" w:hanging="360"/>
      </w:pPr>
    </w:lvl>
    <w:lvl w:ilvl="8" w:tplc="0409001B">
      <w:start w:val="1"/>
      <w:numFmt w:val="lowerRoman"/>
      <w:lvlText w:val="%9."/>
      <w:lvlJc w:val="right"/>
      <w:pPr>
        <w:ind w:left="7290" w:hanging="180"/>
      </w:pPr>
    </w:lvl>
  </w:abstractNum>
  <w:abstractNum w:abstractNumId="2">
    <w:nsid w:val="00000002"/>
    <w:multiLevelType w:val="hybridMultilevel"/>
    <w:tmpl w:val="267A5E8E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21B2F860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32AC56A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5"/>
    <w:multiLevelType w:val="hybridMultilevel"/>
    <w:tmpl w:val="7A1601FA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00000006"/>
    <w:multiLevelType w:val="hybridMultilevel"/>
    <w:tmpl w:val="1A64DAB0"/>
    <w:lvl w:ilvl="0" w:tplc="63C4DCD4">
      <w:start w:val="1"/>
      <w:numFmt w:val="lowerRoman"/>
      <w:lvlText w:val="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5C467848"/>
    <w:lvl w:ilvl="0" w:tplc="C56C7610">
      <w:start w:val="1"/>
      <w:numFmt w:val="upp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>
      <w:start w:val="1"/>
      <w:numFmt w:val="lowerRoman"/>
      <w:lvlText w:val="%9."/>
      <w:lvlJc w:val="right"/>
      <w:pPr>
        <w:ind w:left="6750" w:hanging="180"/>
      </w:pPr>
    </w:lvl>
  </w:abstractNum>
  <w:abstractNum w:abstractNumId="8">
    <w:nsid w:val="00000008"/>
    <w:multiLevelType w:val="hybridMultilevel"/>
    <w:tmpl w:val="B5701B84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9">
    <w:nsid w:val="00000009"/>
    <w:multiLevelType w:val="hybridMultilevel"/>
    <w:tmpl w:val="6C3EEEF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0000000A"/>
    <w:multiLevelType w:val="hybridMultilevel"/>
    <w:tmpl w:val="12F6CC5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B"/>
    <w:multiLevelType w:val="hybridMultilevel"/>
    <w:tmpl w:val="E23841AE"/>
    <w:lvl w:ilvl="0" w:tplc="546C405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34A638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4AF877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A4141D28"/>
    <w:lvl w:ilvl="0" w:tplc="F58A496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>
      <w:start w:val="1"/>
      <w:numFmt w:val="decimal"/>
      <w:lvlText w:val="%4."/>
      <w:lvlJc w:val="left"/>
      <w:pPr>
        <w:ind w:left="2790" w:hanging="360"/>
      </w:pPr>
    </w:lvl>
    <w:lvl w:ilvl="4" w:tplc="04090019">
      <w:start w:val="1"/>
      <w:numFmt w:val="lowerLetter"/>
      <w:lvlText w:val="%5."/>
      <w:lvlJc w:val="left"/>
      <w:pPr>
        <w:ind w:left="3510" w:hanging="360"/>
      </w:pPr>
    </w:lvl>
    <w:lvl w:ilvl="5" w:tplc="0409001B">
      <w:start w:val="1"/>
      <w:numFmt w:val="lowerRoman"/>
      <w:lvlText w:val="%6."/>
      <w:lvlJc w:val="right"/>
      <w:pPr>
        <w:ind w:left="4230" w:hanging="180"/>
      </w:pPr>
    </w:lvl>
    <w:lvl w:ilvl="6" w:tplc="0409000F">
      <w:start w:val="1"/>
      <w:numFmt w:val="decimal"/>
      <w:lvlText w:val="%7."/>
      <w:lvlJc w:val="left"/>
      <w:pPr>
        <w:ind w:left="4950" w:hanging="360"/>
      </w:pPr>
    </w:lvl>
    <w:lvl w:ilvl="7" w:tplc="04090019">
      <w:start w:val="1"/>
      <w:numFmt w:val="lowerLetter"/>
      <w:lvlText w:val="%8."/>
      <w:lvlJc w:val="left"/>
      <w:pPr>
        <w:ind w:left="5670" w:hanging="360"/>
      </w:pPr>
    </w:lvl>
    <w:lvl w:ilvl="8" w:tplc="0409001B">
      <w:start w:val="1"/>
      <w:numFmt w:val="lowerRoman"/>
      <w:lvlText w:val="%9."/>
      <w:lvlJc w:val="right"/>
      <w:pPr>
        <w:ind w:left="6390" w:hanging="180"/>
      </w:pPr>
    </w:lvl>
  </w:abstractNum>
  <w:abstractNum w:abstractNumId="15">
    <w:nsid w:val="0000000F"/>
    <w:multiLevelType w:val="hybridMultilevel"/>
    <w:tmpl w:val="AE849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927"/>
    <w:rsid w:val="002E37CD"/>
    <w:rsid w:val="00343E09"/>
    <w:rsid w:val="00F7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rPr>
      <w:rFonts w:ascii="Times New Roman" w:eastAsia="SimSun" w:hAnsi="Times New Roman" w:cs="Times New Roman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ascii="Times New Roman" w:eastAsia="SimSun" w:hAnsi="Times New Roman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table" w:customStyle="1" w:styleId="TableGrid2">
    <w:name w:val="Table Grid2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rPr>
      <w:rFonts w:ascii="Times New Roman" w:eastAsia="SimSun" w:hAnsi="Times New Roman" w:cs="Times New Roman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ascii="Times New Roman" w:eastAsia="SimSun" w:hAnsi="Times New Roman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table" w:customStyle="1" w:styleId="TableGrid2">
    <w:name w:val="Table Grid2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1161</Words>
  <Characters>6622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NAMANGA SECONDARY</cp:lastModifiedBy>
  <cp:revision>4</cp:revision>
  <cp:lastPrinted>2024-07-28T04:08:00Z</cp:lastPrinted>
  <dcterms:created xsi:type="dcterms:W3CDTF">2024-08-19T11:49:00Z</dcterms:created>
  <dcterms:modified xsi:type="dcterms:W3CDTF">2024-07-28T04:08:00Z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d736980f063547ea99aa71ddaabc506a</vt:lpwstr>
  </property>
</Properties>
</file>