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5150B4" w14:textId="42710EA3" w:rsidR="00C3718B" w:rsidRDefault="000A4A70" w:rsidP="00C3718B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noProof/>
          <w:lang w:val="en-US"/>
        </w:rPr>
        <w:drawing>
          <wp:anchor distT="36576" distB="36576" distL="36576" distR="36576" simplePos="0" relativeHeight="251660288" behindDoc="1" locked="0" layoutInCell="1" allowOverlap="1" wp14:anchorId="2F1A47D8" wp14:editId="2244ACE6">
            <wp:simplePos x="0" y="0"/>
            <wp:positionH relativeFrom="margin">
              <wp:posOffset>320040</wp:posOffset>
            </wp:positionH>
            <wp:positionV relativeFrom="margin">
              <wp:posOffset>111760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718B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34BA5B6E" wp14:editId="45C36ECE">
            <wp:simplePos x="0" y="0"/>
            <wp:positionH relativeFrom="margin">
              <wp:posOffset>5695950</wp:posOffset>
            </wp:positionH>
            <wp:positionV relativeFrom="margin">
              <wp:posOffset>138430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718B"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3091BE11" w14:textId="77777777" w:rsidR="00C3718B" w:rsidRDefault="00C3718B" w:rsidP="00C3718B">
      <w:pPr>
        <w:spacing w:after="0"/>
        <w:jc w:val="center"/>
        <w:rPr>
          <w:rFonts w:ascii="Times New Roman" w:eastAsiaTheme="minorEastAsia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62356040" w14:textId="77777777" w:rsidR="00C3718B" w:rsidRDefault="00C3718B" w:rsidP="00C3718B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5A7F6112" w14:textId="012E5A8E" w:rsidR="00C3718B" w:rsidRDefault="00AB7F24" w:rsidP="00AB7F24">
      <w:pPr>
        <w:tabs>
          <w:tab w:val="left" w:pos="4005"/>
        </w:tabs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  <w:t>NAMANGA SECONDARY SCHOOL</w:t>
      </w:r>
    </w:p>
    <w:p w14:paraId="41652F6E" w14:textId="67AC90A6" w:rsidR="001430C2" w:rsidRDefault="001430C2" w:rsidP="001430C2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FORM ONE ANNUAL EXAMINATION</w:t>
      </w:r>
    </w:p>
    <w:p w14:paraId="6A549E99" w14:textId="77777777" w:rsidR="00AB7F24" w:rsidRDefault="00AB7F24" w:rsidP="001430C2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1D978AF" w14:textId="3DA1C066" w:rsidR="001430C2" w:rsidRPr="0015302E" w:rsidRDefault="001430C2" w:rsidP="001430C2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5302E">
        <w:rPr>
          <w:rFonts w:ascii="Times New Roman" w:hAnsi="Times New Roman" w:cs="Times New Roman"/>
          <w:b/>
          <w:sz w:val="24"/>
          <w:szCs w:val="24"/>
        </w:rPr>
        <w:t>0</w:t>
      </w:r>
      <w:r>
        <w:rPr>
          <w:rFonts w:ascii="Times New Roman" w:hAnsi="Times New Roman" w:cs="Times New Roman"/>
          <w:b/>
          <w:sz w:val="24"/>
          <w:szCs w:val="24"/>
        </w:rPr>
        <w:t xml:space="preserve">62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BOOK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KEEPING</w:t>
      </w:r>
    </w:p>
    <w:p w14:paraId="6EF7B6BA" w14:textId="60CDD26A" w:rsidR="001430C2" w:rsidRPr="0015302E" w:rsidRDefault="001430C2" w:rsidP="001430C2">
      <w:pPr>
        <w:pBdr>
          <w:bottom w:val="doub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15302E">
        <w:rPr>
          <w:rFonts w:ascii="Times New Roman" w:hAnsi="Times New Roman" w:cs="Times New Roman"/>
          <w:b/>
          <w:sz w:val="24"/>
          <w:szCs w:val="24"/>
        </w:rPr>
        <w:t xml:space="preserve">Time: 2½ Hours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</w:t>
      </w:r>
      <w:r w:rsidRPr="0015302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</w:t>
      </w:r>
      <w:r w:rsidR="00C3718B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 w:rsidRPr="0015302E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15302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November 2025</w:t>
      </w:r>
    </w:p>
    <w:p w14:paraId="3C64B114" w14:textId="77777777" w:rsidR="00384FA0" w:rsidRPr="00863ED4" w:rsidRDefault="00384FA0" w:rsidP="00384FA0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</w:pPr>
    </w:p>
    <w:p w14:paraId="337CB0B7" w14:textId="77777777" w:rsidR="003005CF" w:rsidRPr="00863ED4" w:rsidRDefault="003005CF" w:rsidP="003005CF">
      <w:pPr>
        <w:pStyle w:val="BodyText"/>
        <w:spacing w:before="38"/>
        <w:jc w:val="center"/>
        <w:rPr>
          <w:rFonts w:ascii="Times New Roman" w:hAnsi="Times New Roman" w:cs="Times New Roman"/>
          <w:b/>
        </w:rPr>
      </w:pPr>
      <w:r w:rsidRPr="00863ED4">
        <w:rPr>
          <w:rFonts w:ascii="Times New Roman" w:hAnsi="Times New Roman" w:cs="Times New Roman"/>
          <w:b/>
          <w:spacing w:val="-2"/>
        </w:rPr>
        <w:t>Instructions</w:t>
      </w:r>
    </w:p>
    <w:p w14:paraId="51943A97" w14:textId="77777777" w:rsidR="003005CF" w:rsidRPr="00863ED4" w:rsidRDefault="003005CF" w:rsidP="0085713F">
      <w:pPr>
        <w:pStyle w:val="ListParagraph"/>
        <w:widowControl w:val="0"/>
        <w:numPr>
          <w:ilvl w:val="0"/>
          <w:numId w:val="30"/>
        </w:numPr>
        <w:tabs>
          <w:tab w:val="left" w:pos="1079"/>
        </w:tabs>
        <w:autoSpaceDE w:val="0"/>
        <w:autoSpaceDN w:val="0"/>
        <w:spacing w:after="0" w:line="240" w:lineRule="auto"/>
        <w:ind w:left="1079" w:hanging="35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This</w:t>
      </w:r>
      <w:r w:rsidRPr="00863ED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>paper</w:t>
      </w:r>
      <w:r w:rsidRPr="00863ED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>consists</w:t>
      </w:r>
      <w:r w:rsidRPr="00863ED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>of</w:t>
      </w:r>
      <w:r w:rsidRPr="00863ED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>section</w:t>
      </w:r>
      <w:r w:rsidRPr="00863ED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863ED4">
        <w:rPr>
          <w:rFonts w:ascii="Times New Roman" w:hAnsi="Times New Roman" w:cs="Times New Roman"/>
          <w:sz w:val="24"/>
          <w:szCs w:val="24"/>
        </w:rPr>
        <w:t>,</w:t>
      </w:r>
      <w:r w:rsidRPr="00863ED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863ED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 xml:space="preserve">and </w:t>
      </w:r>
      <w:r w:rsidRPr="00863ED4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863ED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>with</w:t>
      </w:r>
      <w:r w:rsidRPr="00863ED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>a</w:t>
      </w:r>
      <w:r w:rsidRPr="00863ED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>total</w:t>
      </w:r>
      <w:r w:rsidRPr="00863ED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>of</w:t>
      </w:r>
      <w:r w:rsidRPr="00863ED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b/>
          <w:bCs/>
          <w:sz w:val="24"/>
          <w:szCs w:val="24"/>
        </w:rPr>
        <w:t>nine</w:t>
      </w:r>
      <w:r w:rsidRPr="00863ED4">
        <w:rPr>
          <w:rFonts w:ascii="Times New Roman" w:hAnsi="Times New Roman" w:cs="Times New Roman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pacing w:val="-2"/>
          <w:sz w:val="24"/>
          <w:szCs w:val="24"/>
        </w:rPr>
        <w:t>questions.</w:t>
      </w:r>
    </w:p>
    <w:p w14:paraId="3E989217" w14:textId="77777777" w:rsidR="003005CF" w:rsidRPr="00863ED4" w:rsidRDefault="003005CF" w:rsidP="0085713F">
      <w:pPr>
        <w:pStyle w:val="ListParagraph"/>
        <w:widowControl w:val="0"/>
        <w:numPr>
          <w:ilvl w:val="0"/>
          <w:numId w:val="30"/>
        </w:numPr>
        <w:tabs>
          <w:tab w:val="left" w:pos="1079"/>
        </w:tabs>
        <w:autoSpaceDE w:val="0"/>
        <w:autoSpaceDN w:val="0"/>
        <w:spacing w:after="0" w:line="240" w:lineRule="auto"/>
        <w:ind w:left="1079" w:hanging="35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Answer</w:t>
      </w:r>
      <w:r w:rsidRPr="00863ED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b/>
          <w:bCs/>
          <w:sz w:val="24"/>
          <w:szCs w:val="24"/>
        </w:rPr>
        <w:t>all</w:t>
      </w:r>
      <w:r w:rsidRPr="00863ED4">
        <w:rPr>
          <w:rFonts w:ascii="Times New Roman" w:hAnsi="Times New Roman" w:cs="Times New Roman"/>
          <w:spacing w:val="-2"/>
          <w:sz w:val="24"/>
          <w:szCs w:val="24"/>
        </w:rPr>
        <w:t xml:space="preserve"> questions.</w:t>
      </w:r>
    </w:p>
    <w:p w14:paraId="7E295105" w14:textId="77777777" w:rsidR="003005CF" w:rsidRPr="00863ED4" w:rsidRDefault="003005CF" w:rsidP="0085713F">
      <w:pPr>
        <w:pStyle w:val="ListParagraph"/>
        <w:widowControl w:val="0"/>
        <w:numPr>
          <w:ilvl w:val="0"/>
          <w:numId w:val="30"/>
        </w:numPr>
        <w:tabs>
          <w:tab w:val="left" w:pos="1078"/>
          <w:tab w:val="left" w:pos="1080"/>
        </w:tabs>
        <w:autoSpaceDE w:val="0"/>
        <w:autoSpaceDN w:val="0"/>
        <w:spacing w:after="0" w:line="240" w:lineRule="auto"/>
        <w:ind w:right="353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Section</w:t>
      </w:r>
      <w:r w:rsidRPr="00863ED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863ED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 xml:space="preserve">carries </w:t>
      </w:r>
      <w:r w:rsidRPr="00863ED4">
        <w:rPr>
          <w:rFonts w:ascii="Times New Roman" w:hAnsi="Times New Roman" w:cs="Times New Roman"/>
          <w:b/>
          <w:sz w:val="24"/>
          <w:szCs w:val="24"/>
        </w:rPr>
        <w:t>fifteen</w:t>
      </w:r>
      <w:r w:rsidRPr="00863ED4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>marks;</w:t>
      </w:r>
      <w:r w:rsidRPr="00863ED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 xml:space="preserve">section </w:t>
      </w:r>
      <w:r w:rsidRPr="00863ED4">
        <w:rPr>
          <w:rFonts w:ascii="Times New Roman" w:hAnsi="Times New Roman" w:cs="Times New Roman"/>
          <w:b/>
          <w:bCs/>
          <w:sz w:val="24"/>
          <w:szCs w:val="24"/>
        </w:rPr>
        <w:t xml:space="preserve">B </w:t>
      </w:r>
      <w:r w:rsidRPr="00863ED4">
        <w:rPr>
          <w:rFonts w:ascii="Times New Roman" w:hAnsi="Times New Roman" w:cs="Times New Roman"/>
          <w:b/>
          <w:sz w:val="24"/>
          <w:szCs w:val="24"/>
        </w:rPr>
        <w:t xml:space="preserve">forty </w:t>
      </w:r>
      <w:r w:rsidRPr="00863ED4">
        <w:rPr>
          <w:rFonts w:ascii="Times New Roman" w:hAnsi="Times New Roman" w:cs="Times New Roman"/>
          <w:sz w:val="24"/>
          <w:szCs w:val="24"/>
        </w:rPr>
        <w:t>marks</w:t>
      </w:r>
      <w:r w:rsidRPr="00863ED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>and</w:t>
      </w:r>
      <w:r w:rsidRPr="00863ED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>section</w:t>
      </w:r>
      <w:r w:rsidRPr="00863ED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863ED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 xml:space="preserve">carries </w:t>
      </w:r>
      <w:r w:rsidRPr="00863ED4">
        <w:rPr>
          <w:rFonts w:ascii="Times New Roman" w:hAnsi="Times New Roman" w:cs="Times New Roman"/>
          <w:b/>
          <w:sz w:val="24"/>
          <w:szCs w:val="24"/>
        </w:rPr>
        <w:t xml:space="preserve">forty- five </w:t>
      </w:r>
      <w:r w:rsidRPr="00863ED4">
        <w:rPr>
          <w:rFonts w:ascii="Times New Roman" w:hAnsi="Times New Roman" w:cs="Times New Roman"/>
          <w:sz w:val="24"/>
          <w:szCs w:val="24"/>
        </w:rPr>
        <w:t>marks.</w:t>
      </w:r>
    </w:p>
    <w:p w14:paraId="121636C3" w14:textId="77777777" w:rsidR="003005CF" w:rsidRPr="00863ED4" w:rsidRDefault="003005CF" w:rsidP="0085713F">
      <w:pPr>
        <w:pStyle w:val="ListParagraph"/>
        <w:widowControl w:val="0"/>
        <w:numPr>
          <w:ilvl w:val="0"/>
          <w:numId w:val="30"/>
        </w:numPr>
        <w:tabs>
          <w:tab w:val="left" w:pos="1079"/>
        </w:tabs>
        <w:autoSpaceDE w:val="0"/>
        <w:autoSpaceDN w:val="0"/>
        <w:spacing w:after="0" w:line="240" w:lineRule="auto"/>
        <w:ind w:left="1079" w:hanging="35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All</w:t>
      </w:r>
      <w:r w:rsidRPr="00863ED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>answers</w:t>
      </w:r>
      <w:r w:rsidRPr="00863ED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>must</w:t>
      </w:r>
      <w:r w:rsidRPr="00863ED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>be</w:t>
      </w:r>
      <w:r w:rsidRPr="00863ED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>written</w:t>
      </w:r>
      <w:r w:rsidRPr="00863ED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>in</w:t>
      </w:r>
      <w:r w:rsidRPr="00863ED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>the</w:t>
      </w:r>
      <w:r w:rsidRPr="00863ED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>spaces</w:t>
      </w:r>
      <w:r w:rsidRPr="00863ED4">
        <w:rPr>
          <w:rFonts w:ascii="Times New Roman" w:hAnsi="Times New Roman" w:cs="Times New Roman"/>
          <w:spacing w:val="-2"/>
          <w:sz w:val="24"/>
          <w:szCs w:val="24"/>
        </w:rPr>
        <w:t xml:space="preserve"> provided.</w:t>
      </w:r>
    </w:p>
    <w:p w14:paraId="793F99BF" w14:textId="77777777" w:rsidR="003005CF" w:rsidRPr="00863ED4" w:rsidRDefault="003005CF" w:rsidP="0085713F">
      <w:pPr>
        <w:pStyle w:val="ListParagraph"/>
        <w:widowControl w:val="0"/>
        <w:numPr>
          <w:ilvl w:val="0"/>
          <w:numId w:val="30"/>
        </w:numPr>
        <w:tabs>
          <w:tab w:val="left" w:pos="1078"/>
          <w:tab w:val="left" w:pos="1080"/>
        </w:tabs>
        <w:autoSpaceDE w:val="0"/>
        <w:autoSpaceDN w:val="0"/>
        <w:spacing w:after="0" w:line="240" w:lineRule="auto"/>
        <w:ind w:right="35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All communication devices, calculators and any unauthorized materials are not allowed in the examination room.</w:t>
      </w:r>
    </w:p>
    <w:p w14:paraId="17FA3C76" w14:textId="77777777" w:rsidR="003005CF" w:rsidRPr="00863ED4" w:rsidRDefault="003005CF" w:rsidP="0085713F">
      <w:pPr>
        <w:pStyle w:val="ListParagraph"/>
        <w:widowControl w:val="0"/>
        <w:numPr>
          <w:ilvl w:val="0"/>
          <w:numId w:val="30"/>
        </w:numPr>
        <w:tabs>
          <w:tab w:val="left" w:pos="1079"/>
        </w:tabs>
        <w:autoSpaceDE w:val="0"/>
        <w:autoSpaceDN w:val="0"/>
        <w:spacing w:after="0" w:line="240" w:lineRule="auto"/>
        <w:ind w:left="1079" w:hanging="35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Write</w:t>
      </w:r>
      <w:r w:rsidRPr="00863ED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>your</w:t>
      </w:r>
      <w:r w:rsidRPr="00863ED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>assessment</w:t>
      </w:r>
      <w:r w:rsidRPr="00863ED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>number</w:t>
      </w:r>
      <w:r w:rsidRPr="00863ED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>at</w:t>
      </w:r>
      <w:r w:rsidRPr="00863ED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>the</w:t>
      </w:r>
      <w:r w:rsidRPr="00863ED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>top</w:t>
      </w:r>
      <w:r w:rsidRPr="00863ED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>right</w:t>
      </w:r>
      <w:r w:rsidRPr="00863ED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>corner</w:t>
      </w:r>
      <w:r w:rsidRPr="00863ED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>of</w:t>
      </w:r>
      <w:r w:rsidRPr="00863ED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z w:val="24"/>
          <w:szCs w:val="24"/>
        </w:rPr>
        <w:t>every</w:t>
      </w:r>
      <w:r w:rsidRPr="00863ED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63ED4">
        <w:rPr>
          <w:rFonts w:ascii="Times New Roman" w:hAnsi="Times New Roman" w:cs="Times New Roman"/>
          <w:spacing w:val="-4"/>
          <w:sz w:val="24"/>
          <w:szCs w:val="24"/>
        </w:rPr>
        <w:t>page</w:t>
      </w:r>
    </w:p>
    <w:p w14:paraId="75EE28F2" w14:textId="77777777" w:rsidR="003005CF" w:rsidRPr="00863ED4" w:rsidRDefault="003005CF" w:rsidP="003005CF">
      <w:pPr>
        <w:pStyle w:val="BodyText"/>
        <w:spacing w:before="10"/>
        <w:rPr>
          <w:rFonts w:ascii="Times New Roman" w:hAnsi="Times New Roman" w:cs="Times New Roman"/>
        </w:rPr>
      </w:pPr>
    </w:p>
    <w:p w14:paraId="1FA2E973" w14:textId="77777777" w:rsidR="003005CF" w:rsidRDefault="003005CF" w:rsidP="003005CF">
      <w:pPr>
        <w:pStyle w:val="TableParagraph"/>
        <w:rPr>
          <w:rFonts w:ascii="Times New Roman" w:hAnsi="Times New Roman" w:cs="Times New Roman"/>
          <w:sz w:val="24"/>
          <w:szCs w:val="24"/>
        </w:rPr>
      </w:pPr>
    </w:p>
    <w:p w14:paraId="5620CFC7" w14:textId="77777777" w:rsidR="00DD66AB" w:rsidRPr="00863ED4" w:rsidRDefault="00DD66AB" w:rsidP="00DD66A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3CFE966" w14:textId="77777777" w:rsidR="00DD66AB" w:rsidRPr="00863ED4" w:rsidRDefault="00DD66AB" w:rsidP="00DD66AB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>SECTION A (15 MARKS)</w:t>
      </w:r>
    </w:p>
    <w:p w14:paraId="1A39BB4F" w14:textId="77777777" w:rsidR="00DD66AB" w:rsidRPr="00863ED4" w:rsidRDefault="00DD66AB" w:rsidP="00DD66AB">
      <w:pPr>
        <w:pStyle w:val="ListParagraph"/>
        <w:numPr>
          <w:ilvl w:val="0"/>
          <w:numId w:val="12"/>
        </w:numPr>
        <w:ind w:left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For each of the items (i) – (x), choose the correct answer from among the given alternatives and write its letter beside the item number in the answer sheets(s) provided</w:t>
      </w:r>
    </w:p>
    <w:p w14:paraId="33D38397" w14:textId="77777777" w:rsidR="00DD66AB" w:rsidRPr="00863ED4" w:rsidRDefault="00DD66AB" w:rsidP="00DD66AB">
      <w:pPr>
        <w:pStyle w:val="ListParagraph"/>
        <w:numPr>
          <w:ilvl w:val="0"/>
          <w:numId w:val="13"/>
        </w:numPr>
        <w:ind w:left="9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3ED4">
        <w:rPr>
          <w:rFonts w:ascii="Times New Roman" w:hAnsi="Times New Roman" w:cs="Times New Roman"/>
          <w:sz w:val="24"/>
          <w:szCs w:val="24"/>
          <w:lang w:val="en-US"/>
        </w:rPr>
        <w:t xml:space="preserve">On 20th July, 2023, </w:t>
      </w:r>
      <w:proofErr w:type="spellStart"/>
      <w:r w:rsidRPr="00863ED4">
        <w:rPr>
          <w:rFonts w:ascii="Times New Roman" w:hAnsi="Times New Roman" w:cs="Times New Roman"/>
          <w:sz w:val="24"/>
          <w:szCs w:val="24"/>
          <w:lang w:val="en-US"/>
        </w:rPr>
        <w:t>Shukuru</w:t>
      </w:r>
      <w:proofErr w:type="spellEnd"/>
      <w:r w:rsidRPr="00863ED4">
        <w:rPr>
          <w:rFonts w:ascii="Times New Roman" w:hAnsi="Times New Roman" w:cs="Times New Roman"/>
          <w:sz w:val="24"/>
          <w:szCs w:val="24"/>
          <w:lang w:val="en-US"/>
        </w:rPr>
        <w:t>, a sole trader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3ED4">
        <w:rPr>
          <w:rFonts w:ascii="Times New Roman" w:hAnsi="Times New Roman" w:cs="Times New Roman"/>
          <w:sz w:val="24"/>
          <w:szCs w:val="24"/>
          <w:lang w:val="en-US"/>
        </w:rPr>
        <w:t xml:space="preserve"> purchased a machinery for cash paying TZS 3,500,000/=. What would be a double entry for this transaction?</w:t>
      </w:r>
    </w:p>
    <w:p w14:paraId="546C130B" w14:textId="77777777" w:rsidR="00DD66AB" w:rsidRPr="00863ED4" w:rsidRDefault="00DD66AB" w:rsidP="00DD66AB">
      <w:pPr>
        <w:pStyle w:val="ListParagraph"/>
        <w:numPr>
          <w:ilvl w:val="0"/>
          <w:numId w:val="7"/>
        </w:numPr>
        <w:ind w:left="13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3ED4">
        <w:rPr>
          <w:rFonts w:ascii="Times New Roman" w:hAnsi="Times New Roman" w:cs="Times New Roman"/>
          <w:sz w:val="24"/>
          <w:szCs w:val="24"/>
          <w:lang w:val="en-US"/>
        </w:rPr>
        <w:t>Debit: Cash account, Credit: Machinery account.</w:t>
      </w:r>
    </w:p>
    <w:p w14:paraId="51236902" w14:textId="77777777" w:rsidR="00DD66AB" w:rsidRPr="00863ED4" w:rsidRDefault="00DD66AB" w:rsidP="00DD66AB">
      <w:pPr>
        <w:pStyle w:val="ListParagraph"/>
        <w:numPr>
          <w:ilvl w:val="0"/>
          <w:numId w:val="7"/>
        </w:numPr>
        <w:ind w:left="13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3ED4">
        <w:rPr>
          <w:rFonts w:ascii="Times New Roman" w:hAnsi="Times New Roman" w:cs="Times New Roman"/>
          <w:sz w:val="24"/>
          <w:szCs w:val="24"/>
          <w:lang w:val="en-US"/>
        </w:rPr>
        <w:t>Debit: Purchases account, Credit: Machinery</w:t>
      </w:r>
    </w:p>
    <w:p w14:paraId="56804DAA" w14:textId="77777777" w:rsidR="00DD66AB" w:rsidRPr="00863ED4" w:rsidRDefault="00DD66AB" w:rsidP="00DD66AB">
      <w:pPr>
        <w:pStyle w:val="ListParagraph"/>
        <w:numPr>
          <w:ilvl w:val="0"/>
          <w:numId w:val="7"/>
        </w:numPr>
        <w:ind w:left="13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3ED4">
        <w:rPr>
          <w:rFonts w:ascii="Times New Roman" w:hAnsi="Times New Roman" w:cs="Times New Roman"/>
          <w:sz w:val="24"/>
          <w:szCs w:val="24"/>
          <w:lang w:val="en-US"/>
        </w:rPr>
        <w:t>Debit: Machinery account, Credit: Purchases account</w:t>
      </w:r>
    </w:p>
    <w:p w14:paraId="133047BB" w14:textId="77777777" w:rsidR="00DD66AB" w:rsidRPr="00863ED4" w:rsidRDefault="00DD66AB" w:rsidP="00DD66AB">
      <w:pPr>
        <w:pStyle w:val="ListParagraph"/>
        <w:numPr>
          <w:ilvl w:val="0"/>
          <w:numId w:val="7"/>
        </w:numPr>
        <w:ind w:left="13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3ED4">
        <w:rPr>
          <w:rFonts w:ascii="Times New Roman" w:hAnsi="Times New Roman" w:cs="Times New Roman"/>
          <w:sz w:val="24"/>
          <w:szCs w:val="24"/>
          <w:lang w:val="en-US"/>
        </w:rPr>
        <w:t>Debit: Machinery Account, Credit: Bank account</w:t>
      </w:r>
    </w:p>
    <w:p w14:paraId="3E3C83A9" w14:textId="77777777" w:rsidR="00DD66AB" w:rsidRPr="00863ED4" w:rsidRDefault="00DD66AB" w:rsidP="00DD66AB">
      <w:pPr>
        <w:pStyle w:val="ListParagraph"/>
        <w:numPr>
          <w:ilvl w:val="0"/>
          <w:numId w:val="7"/>
        </w:numPr>
        <w:spacing w:line="360" w:lineRule="auto"/>
        <w:ind w:left="13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3ED4">
        <w:rPr>
          <w:rFonts w:ascii="Times New Roman" w:hAnsi="Times New Roman" w:cs="Times New Roman"/>
          <w:sz w:val="24"/>
          <w:szCs w:val="24"/>
          <w:lang w:val="en-US"/>
        </w:rPr>
        <w:t>Debit: Machinery account, Credit: Cash account</w:t>
      </w:r>
    </w:p>
    <w:p w14:paraId="3293C31C" w14:textId="77777777" w:rsidR="00DD66AB" w:rsidRPr="00863ED4" w:rsidRDefault="00DD66AB" w:rsidP="00DD66AB">
      <w:pPr>
        <w:pStyle w:val="ListParagraph"/>
        <w:numPr>
          <w:ilvl w:val="0"/>
          <w:numId w:val="13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 xml:space="preserve">When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863ED4">
        <w:rPr>
          <w:rFonts w:ascii="Times New Roman" w:hAnsi="Times New Roman" w:cs="Times New Roman"/>
          <w:sz w:val="24"/>
          <w:szCs w:val="24"/>
        </w:rPr>
        <w:t>business entity paid rent of TZS 800,000/=. The payment was recorded in the books as follows. Debit: “Bank” TZS 800,000/= and Credit: Rent TZS 800,000/=. What entries will be posted to rectify this error?</w:t>
      </w:r>
    </w:p>
    <w:p w14:paraId="69B0E568" w14:textId="77777777" w:rsidR="00DD66AB" w:rsidRPr="00863ED4" w:rsidRDefault="00DD66AB" w:rsidP="00DD66A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Debit “Bank” TZS 800,000/= and credit “Rent” TZS 800,000/=</w:t>
      </w:r>
    </w:p>
    <w:p w14:paraId="425DB7A0" w14:textId="77777777" w:rsidR="00DD66AB" w:rsidRPr="00863ED4" w:rsidRDefault="00DD66AB" w:rsidP="00DD66A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Debit “Rent” TZS 800,000/= and credit “Bank” TZS 800,00/=</w:t>
      </w:r>
    </w:p>
    <w:p w14:paraId="205A3DBC" w14:textId="77777777" w:rsidR="00DD66AB" w:rsidRPr="00863ED4" w:rsidRDefault="00DD66AB" w:rsidP="00DD66A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Debit “Bank” TZS 800,000/= and Credit “Rent” TZS 1,600,000/=</w:t>
      </w:r>
    </w:p>
    <w:p w14:paraId="40FF0926" w14:textId="77777777" w:rsidR="00DD66AB" w:rsidRPr="00863ED4" w:rsidRDefault="00DD66AB" w:rsidP="00DD66A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Debit “Rent” TZS 1,600,000/= and credit “Bank” TZS 1,600,000/=</w:t>
      </w:r>
    </w:p>
    <w:p w14:paraId="130EC4F5" w14:textId="77777777" w:rsidR="00DD66AB" w:rsidRPr="00863ED4" w:rsidRDefault="00DD66AB" w:rsidP="00DD66A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Debit “Bank” TZS 1,600,000/= and credit “Rent” TZS 1,600,000/=</w:t>
      </w:r>
    </w:p>
    <w:p w14:paraId="38A6AFCA" w14:textId="77777777" w:rsidR="00DD66AB" w:rsidRPr="00863ED4" w:rsidRDefault="00DD66AB" w:rsidP="00DD66AB">
      <w:pPr>
        <w:pStyle w:val="ListParagraph"/>
        <w:numPr>
          <w:ilvl w:val="0"/>
          <w:numId w:val="13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How could a purchase of non- current assets by cheques affect the statement of financial position?</w:t>
      </w:r>
    </w:p>
    <w:p w14:paraId="6DB2A87B" w14:textId="77777777" w:rsidR="00DD66AB" w:rsidRPr="00863ED4" w:rsidRDefault="00DD66AB" w:rsidP="00DD66A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By decreasing non-current assets account and decreasing bank account</w:t>
      </w:r>
    </w:p>
    <w:p w14:paraId="79F65730" w14:textId="77777777" w:rsidR="00DD66AB" w:rsidRPr="00863ED4" w:rsidRDefault="00DD66AB" w:rsidP="00DD66A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By increasing bank account and decreasing asset account</w:t>
      </w:r>
    </w:p>
    <w:p w14:paraId="7A7BCAD7" w14:textId="77777777" w:rsidR="00DD66AB" w:rsidRPr="00863ED4" w:rsidRDefault="00DD66AB" w:rsidP="00DD66A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By increasing non-current asset account and decreasing cash account</w:t>
      </w:r>
    </w:p>
    <w:p w14:paraId="7A21846D" w14:textId="77777777" w:rsidR="00DD66AB" w:rsidRPr="00863ED4" w:rsidRDefault="00DD66AB" w:rsidP="00DD66A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By increasing cash account and decreasing asset account.</w:t>
      </w:r>
    </w:p>
    <w:p w14:paraId="72E24035" w14:textId="77777777" w:rsidR="00DD66AB" w:rsidRDefault="00DD66AB" w:rsidP="00DD66A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 xml:space="preserve">By increasing non-current asset account and decreasing bank account </w:t>
      </w:r>
    </w:p>
    <w:p w14:paraId="64B492A8" w14:textId="77777777" w:rsidR="005C1B23" w:rsidRPr="00863ED4" w:rsidRDefault="005C1B23" w:rsidP="005C1B23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CC61FC5" w14:textId="77777777" w:rsidR="00DD66AB" w:rsidRPr="00863ED4" w:rsidRDefault="00DD66AB" w:rsidP="00DD66AB">
      <w:pPr>
        <w:pStyle w:val="ListParagraph"/>
        <w:numPr>
          <w:ilvl w:val="0"/>
          <w:numId w:val="13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Seypalm</w:t>
      </w:r>
      <w:proofErr w:type="spellEnd"/>
      <w:r w:rsidRPr="00863ED4">
        <w:rPr>
          <w:rFonts w:ascii="Times New Roman" w:hAnsi="Times New Roman" w:cs="Times New Roman"/>
          <w:sz w:val="24"/>
          <w:szCs w:val="24"/>
        </w:rPr>
        <w:t>, a sole proprietor, took out cash amounting to TZS 30,000/= from his business for personal hospital bills. What would be a double entry transaction of this transaction?</w:t>
      </w:r>
    </w:p>
    <w:p w14:paraId="07BDC5C6" w14:textId="77777777" w:rsidR="00DD66AB" w:rsidRPr="00863ED4" w:rsidRDefault="00DD66AB" w:rsidP="00DD66A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Debit Cash account, Credit Hospital bills account.</w:t>
      </w:r>
    </w:p>
    <w:p w14:paraId="1659047D" w14:textId="77777777" w:rsidR="00DD66AB" w:rsidRPr="00863ED4" w:rsidRDefault="00DD66AB" w:rsidP="00DD66A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Debit Drawings account, Credit Capital account.</w:t>
      </w:r>
    </w:p>
    <w:p w14:paraId="700DF4CB" w14:textId="77777777" w:rsidR="00DD66AB" w:rsidRPr="00863ED4" w:rsidRDefault="00DD66AB" w:rsidP="00DD66A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Debit Cash account, Credit Capital account.</w:t>
      </w:r>
    </w:p>
    <w:p w14:paraId="6274F13A" w14:textId="77777777" w:rsidR="00DD66AB" w:rsidRPr="00863ED4" w:rsidRDefault="00DD66AB" w:rsidP="00DD66A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Debit Drawings, Credit Cash account.</w:t>
      </w:r>
    </w:p>
    <w:p w14:paraId="3B57240C" w14:textId="77777777" w:rsidR="00DD66AB" w:rsidRPr="00863ED4" w:rsidRDefault="00DD66AB" w:rsidP="00DD66A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Debit Hospital bills account, Credit Cash account</w:t>
      </w:r>
    </w:p>
    <w:p w14:paraId="190EC25E" w14:textId="77777777" w:rsidR="00DD66AB" w:rsidRPr="00863ED4" w:rsidRDefault="00DD66AB" w:rsidP="00DD66AB">
      <w:pPr>
        <w:pStyle w:val="ListParagraph"/>
        <w:numPr>
          <w:ilvl w:val="0"/>
          <w:numId w:val="13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3ED4">
        <w:rPr>
          <w:rFonts w:ascii="Times New Roman" w:hAnsi="Times New Roman" w:cs="Times New Roman"/>
          <w:sz w:val="24"/>
          <w:szCs w:val="24"/>
        </w:rPr>
        <w:t>Salim</w:t>
      </w:r>
      <w:proofErr w:type="spellEnd"/>
      <w:r w:rsidRPr="00863ED4">
        <w:rPr>
          <w:rFonts w:ascii="Times New Roman" w:hAnsi="Times New Roman" w:cs="Times New Roman"/>
          <w:sz w:val="24"/>
          <w:szCs w:val="24"/>
        </w:rPr>
        <w:t xml:space="preserve"> Art Creators is a registered company dealing with production and supply of the artistic works. During October 2022, it Purchased machinery for cash costing TZS 35,000,000/=. What will be a double entry for this transaction?</w:t>
      </w:r>
    </w:p>
    <w:p w14:paraId="66435A1A" w14:textId="77777777" w:rsidR="00DD66AB" w:rsidRPr="00863ED4" w:rsidRDefault="00DD66AB" w:rsidP="00DD66AB">
      <w:pPr>
        <w:pStyle w:val="ListParagraph"/>
        <w:numPr>
          <w:ilvl w:val="0"/>
          <w:numId w:val="11"/>
        </w:num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Debit Cash account, Credit Machinery account</w:t>
      </w:r>
    </w:p>
    <w:p w14:paraId="40E47C00" w14:textId="77777777" w:rsidR="00DD66AB" w:rsidRPr="00863ED4" w:rsidRDefault="00DD66AB" w:rsidP="00DD66AB">
      <w:pPr>
        <w:pStyle w:val="ListParagraph"/>
        <w:numPr>
          <w:ilvl w:val="0"/>
          <w:numId w:val="11"/>
        </w:num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Debit Purchases account, Credit Machinery</w:t>
      </w:r>
    </w:p>
    <w:p w14:paraId="1875DCB3" w14:textId="77777777" w:rsidR="00DD66AB" w:rsidRPr="00863ED4" w:rsidRDefault="00DD66AB" w:rsidP="00DD66AB">
      <w:pPr>
        <w:pStyle w:val="ListParagraph"/>
        <w:numPr>
          <w:ilvl w:val="0"/>
          <w:numId w:val="11"/>
        </w:num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Debit machinery account, Credit Cash account</w:t>
      </w:r>
    </w:p>
    <w:p w14:paraId="7CA08A8D" w14:textId="77777777" w:rsidR="00DD66AB" w:rsidRPr="00863ED4" w:rsidRDefault="00DD66AB" w:rsidP="00DD66AB">
      <w:pPr>
        <w:pStyle w:val="ListParagraph"/>
        <w:numPr>
          <w:ilvl w:val="0"/>
          <w:numId w:val="11"/>
        </w:num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Debit Purchases account, Credit cash account</w:t>
      </w:r>
    </w:p>
    <w:p w14:paraId="35F04706" w14:textId="77777777" w:rsidR="00DD66AB" w:rsidRPr="00863ED4" w:rsidRDefault="00DD66AB" w:rsidP="00DD66AB">
      <w:pPr>
        <w:pStyle w:val="ListParagraph"/>
        <w:numPr>
          <w:ilvl w:val="0"/>
          <w:numId w:val="11"/>
        </w:num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Debit purchases account, Credit machinery account</w:t>
      </w:r>
    </w:p>
    <w:p w14:paraId="5DE17823" w14:textId="77777777" w:rsidR="00DD66AB" w:rsidRPr="00863ED4" w:rsidRDefault="00DD66AB" w:rsidP="00DD66AB">
      <w:pPr>
        <w:pStyle w:val="ListParagraph"/>
        <w:numPr>
          <w:ilvl w:val="0"/>
          <w:numId w:val="13"/>
        </w:numPr>
        <w:tabs>
          <w:tab w:val="left" w:pos="180"/>
        </w:tabs>
        <w:spacing w:after="0" w:line="276" w:lineRule="auto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ED4">
        <w:rPr>
          <w:rFonts w:ascii="Times New Roman" w:eastAsia="Times New Roman" w:hAnsi="Times New Roman" w:cs="Times New Roman"/>
          <w:sz w:val="24"/>
          <w:szCs w:val="24"/>
        </w:rPr>
        <w:t>The purchases of typewriter on credit from Sylvester for resale should be recorded by:</w:t>
      </w:r>
    </w:p>
    <w:p w14:paraId="2DCAB114" w14:textId="77777777" w:rsidR="00DD66AB" w:rsidRPr="00863ED4" w:rsidRDefault="00DD66AB" w:rsidP="00DD66AB">
      <w:pPr>
        <w:pStyle w:val="ListParagraph"/>
        <w:numPr>
          <w:ilvl w:val="0"/>
          <w:numId w:val="14"/>
        </w:numPr>
        <w:tabs>
          <w:tab w:val="left" w:pos="18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ED4">
        <w:rPr>
          <w:rFonts w:ascii="Times New Roman" w:eastAsia="Times New Roman" w:hAnsi="Times New Roman" w:cs="Times New Roman"/>
          <w:sz w:val="24"/>
          <w:szCs w:val="24"/>
        </w:rPr>
        <w:t>Debit Typewriter Account, Credit Sylvester Account</w:t>
      </w:r>
    </w:p>
    <w:p w14:paraId="1E3CDB76" w14:textId="722026FF" w:rsidR="00A13734" w:rsidRPr="007817F7" w:rsidRDefault="00DD66AB" w:rsidP="003005CF">
      <w:pPr>
        <w:pStyle w:val="ListParagraph"/>
        <w:numPr>
          <w:ilvl w:val="0"/>
          <w:numId w:val="14"/>
        </w:numPr>
        <w:tabs>
          <w:tab w:val="left" w:pos="18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ED4">
        <w:rPr>
          <w:rFonts w:ascii="Times New Roman" w:eastAsia="Times New Roman" w:hAnsi="Times New Roman" w:cs="Times New Roman"/>
          <w:sz w:val="24"/>
          <w:szCs w:val="24"/>
        </w:rPr>
        <w:t>Debit purchases Account, Credit Cash Account</w:t>
      </w:r>
    </w:p>
    <w:p w14:paraId="6329BB15" w14:textId="77777777" w:rsidR="00A13734" w:rsidRPr="00863ED4" w:rsidRDefault="00A13734" w:rsidP="00A13734">
      <w:pPr>
        <w:pStyle w:val="ListParagraph"/>
        <w:numPr>
          <w:ilvl w:val="0"/>
          <w:numId w:val="14"/>
        </w:numPr>
        <w:tabs>
          <w:tab w:val="left" w:pos="18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ED4">
        <w:rPr>
          <w:rFonts w:ascii="Times New Roman" w:eastAsia="Times New Roman" w:hAnsi="Times New Roman" w:cs="Times New Roman"/>
          <w:sz w:val="24"/>
          <w:szCs w:val="24"/>
        </w:rPr>
        <w:t>Debit Purchases Account, Credit Sylvester Account</w:t>
      </w:r>
    </w:p>
    <w:p w14:paraId="52FB0240" w14:textId="77777777" w:rsidR="00A13734" w:rsidRPr="00863ED4" w:rsidRDefault="00A13734" w:rsidP="00A13734">
      <w:pPr>
        <w:pStyle w:val="ListParagraph"/>
        <w:numPr>
          <w:ilvl w:val="0"/>
          <w:numId w:val="14"/>
        </w:numPr>
        <w:tabs>
          <w:tab w:val="left" w:pos="18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ED4">
        <w:rPr>
          <w:rFonts w:ascii="Times New Roman" w:eastAsia="Times New Roman" w:hAnsi="Times New Roman" w:cs="Times New Roman"/>
          <w:sz w:val="24"/>
          <w:szCs w:val="24"/>
        </w:rPr>
        <w:t xml:space="preserve">Debit Typewriter Account, Credit Cash Account </w:t>
      </w:r>
    </w:p>
    <w:p w14:paraId="02922121" w14:textId="77777777" w:rsidR="00A13734" w:rsidRPr="00863ED4" w:rsidRDefault="00A13734" w:rsidP="00A13734">
      <w:pPr>
        <w:pStyle w:val="ListParagraph"/>
        <w:numPr>
          <w:ilvl w:val="0"/>
          <w:numId w:val="14"/>
        </w:numPr>
        <w:tabs>
          <w:tab w:val="left" w:pos="18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ED4">
        <w:rPr>
          <w:rFonts w:ascii="Times New Roman" w:eastAsia="Times New Roman" w:hAnsi="Times New Roman" w:cs="Times New Roman"/>
          <w:sz w:val="24"/>
          <w:szCs w:val="24"/>
        </w:rPr>
        <w:t>Debit Sylvester account, credit typewriter account</w:t>
      </w:r>
    </w:p>
    <w:p w14:paraId="3B0D943A" w14:textId="77777777" w:rsidR="00A13734" w:rsidRPr="00863ED4" w:rsidRDefault="00A13734" w:rsidP="00A13734">
      <w:pPr>
        <w:pStyle w:val="ListParagraph"/>
        <w:numPr>
          <w:ilvl w:val="0"/>
          <w:numId w:val="13"/>
        </w:numPr>
        <w:tabs>
          <w:tab w:val="left" w:pos="990"/>
        </w:tabs>
        <w:spacing w:after="0"/>
        <w:ind w:left="9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3ED4">
        <w:rPr>
          <w:rFonts w:ascii="Times New Roman" w:hAnsi="Times New Roman" w:cs="Times New Roman"/>
          <w:sz w:val="24"/>
          <w:szCs w:val="24"/>
        </w:rPr>
        <w:t>Mr.</w:t>
      </w:r>
      <w:proofErr w:type="spellEnd"/>
      <w:r w:rsidRPr="00863ED4">
        <w:rPr>
          <w:rFonts w:ascii="Times New Roman" w:hAnsi="Times New Roman" w:cs="Times New Roman"/>
          <w:sz w:val="24"/>
          <w:szCs w:val="24"/>
        </w:rPr>
        <w:t xml:space="preserve"> George Town is a trader, he sold one of his private </w:t>
      </w:r>
      <w:proofErr w:type="gramStart"/>
      <w:r w:rsidRPr="00863ED4">
        <w:rPr>
          <w:rFonts w:ascii="Times New Roman" w:hAnsi="Times New Roman" w:cs="Times New Roman"/>
          <w:sz w:val="24"/>
          <w:szCs w:val="24"/>
        </w:rPr>
        <w:t>car</w:t>
      </w:r>
      <w:proofErr w:type="gramEnd"/>
      <w:r w:rsidRPr="00863ED4">
        <w:rPr>
          <w:rFonts w:ascii="Times New Roman" w:hAnsi="Times New Roman" w:cs="Times New Roman"/>
          <w:sz w:val="24"/>
          <w:szCs w:val="24"/>
        </w:rPr>
        <w:t xml:space="preserve"> and used the amount to buy business car, then journal entries will be.</w:t>
      </w:r>
    </w:p>
    <w:p w14:paraId="12FC597B" w14:textId="77777777" w:rsidR="00A13734" w:rsidRPr="00863ED4" w:rsidRDefault="00A13734" w:rsidP="00A13734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DR George Town A/C, CR Private Cars A/C</w:t>
      </w:r>
    </w:p>
    <w:p w14:paraId="76017715" w14:textId="77777777" w:rsidR="00A13734" w:rsidRPr="00863ED4" w:rsidRDefault="00A13734" w:rsidP="00A13734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DR Private Car A/C, CR business Car A/C</w:t>
      </w:r>
    </w:p>
    <w:p w14:paraId="314251B2" w14:textId="77777777" w:rsidR="00A13734" w:rsidRPr="00863ED4" w:rsidRDefault="00A13734" w:rsidP="00A13734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DR Business Car A/C, CR Private Car A/C</w:t>
      </w:r>
    </w:p>
    <w:p w14:paraId="5844F740" w14:textId="77777777" w:rsidR="00A13734" w:rsidRPr="00863ED4" w:rsidRDefault="00A13734" w:rsidP="00A13734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DR Business Car A/C, CR Capital A/C</w:t>
      </w:r>
    </w:p>
    <w:p w14:paraId="68CE2711" w14:textId="77777777" w:rsidR="00A13734" w:rsidRPr="00863ED4" w:rsidRDefault="00A13734" w:rsidP="00A13734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DR Capital A/C, CR Private Car A/C</w:t>
      </w:r>
    </w:p>
    <w:p w14:paraId="47BDA8B1" w14:textId="77777777" w:rsidR="00A13734" w:rsidRPr="00863ED4" w:rsidRDefault="00A13734" w:rsidP="00A13734">
      <w:pPr>
        <w:pStyle w:val="ListParagraph"/>
        <w:numPr>
          <w:ilvl w:val="0"/>
          <w:numId w:val="13"/>
        </w:numPr>
        <w:tabs>
          <w:tab w:val="left" w:pos="1080"/>
        </w:tabs>
        <w:spacing w:after="200" w:line="276" w:lineRule="auto"/>
        <w:ind w:left="900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If a business owner invests personal cash in the business, it will have the following   effect:</w:t>
      </w:r>
    </w:p>
    <w:p w14:paraId="51FD6F42" w14:textId="77777777" w:rsidR="00A13734" w:rsidRPr="00863ED4" w:rsidRDefault="00A13734" w:rsidP="00A13734">
      <w:pPr>
        <w:pStyle w:val="ListParagraph"/>
        <w:numPr>
          <w:ilvl w:val="0"/>
          <w:numId w:val="17"/>
        </w:numPr>
        <w:spacing w:after="200"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Assets and liabilities increase.</w:t>
      </w:r>
    </w:p>
    <w:p w14:paraId="02A21278" w14:textId="77777777" w:rsidR="00A13734" w:rsidRPr="00863ED4" w:rsidRDefault="00A13734" w:rsidP="00A13734">
      <w:pPr>
        <w:pStyle w:val="ListParagraph"/>
        <w:numPr>
          <w:ilvl w:val="0"/>
          <w:numId w:val="17"/>
        </w:numPr>
        <w:spacing w:after="200"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Assets increase and liabilities decrease.</w:t>
      </w:r>
    </w:p>
    <w:p w14:paraId="1EAB30C1" w14:textId="77777777" w:rsidR="00A13734" w:rsidRPr="00863ED4" w:rsidRDefault="00A13734" w:rsidP="00A13734">
      <w:pPr>
        <w:pStyle w:val="ListParagraph"/>
        <w:numPr>
          <w:ilvl w:val="0"/>
          <w:numId w:val="17"/>
        </w:numPr>
        <w:spacing w:after="200"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Assets and capital increase.</w:t>
      </w:r>
    </w:p>
    <w:p w14:paraId="287A2792" w14:textId="77777777" w:rsidR="00A13734" w:rsidRPr="00863ED4" w:rsidRDefault="00A13734" w:rsidP="00A13734">
      <w:pPr>
        <w:pStyle w:val="ListParagraph"/>
        <w:numPr>
          <w:ilvl w:val="0"/>
          <w:numId w:val="17"/>
        </w:numPr>
        <w:spacing w:after="200"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Assets decrease and capital increases</w:t>
      </w:r>
    </w:p>
    <w:p w14:paraId="714CD325" w14:textId="77777777" w:rsidR="00A13734" w:rsidRPr="00863ED4" w:rsidRDefault="00A13734" w:rsidP="00A13734">
      <w:pPr>
        <w:pStyle w:val="ListParagraph"/>
        <w:numPr>
          <w:ilvl w:val="0"/>
          <w:numId w:val="17"/>
        </w:numPr>
        <w:spacing w:after="200" w:line="36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Assets increase capital and liability decrease.</w:t>
      </w:r>
    </w:p>
    <w:p w14:paraId="2B4D1ABE" w14:textId="77777777" w:rsidR="00A13734" w:rsidRPr="00863ED4" w:rsidRDefault="00A13734" w:rsidP="00A13734">
      <w:pPr>
        <w:pStyle w:val="ListParagraph"/>
        <w:numPr>
          <w:ilvl w:val="0"/>
          <w:numId w:val="13"/>
        </w:numPr>
        <w:ind w:left="9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3ED4">
        <w:rPr>
          <w:rFonts w:ascii="Times New Roman" w:hAnsi="Times New Roman" w:cs="Times New Roman"/>
          <w:sz w:val="24"/>
          <w:szCs w:val="24"/>
          <w:lang w:val="en-US"/>
        </w:rPr>
        <w:t>At the beginning of accounting year, a club had TZS 14,000/= as non-current Assets, TZS 5,000/= as current Assets and TZS 5,000/= as liabilities. What would be its opening Capital?</w:t>
      </w:r>
    </w:p>
    <w:p w14:paraId="4807BEDE" w14:textId="77777777" w:rsidR="00A13734" w:rsidRPr="00863ED4" w:rsidRDefault="00A13734" w:rsidP="00A13734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3ED4">
        <w:rPr>
          <w:rFonts w:ascii="Times New Roman" w:hAnsi="Times New Roman" w:cs="Times New Roman"/>
          <w:sz w:val="24"/>
          <w:szCs w:val="24"/>
          <w:lang w:val="en-US"/>
        </w:rPr>
        <w:t>TZS 4,000/=</w:t>
      </w:r>
    </w:p>
    <w:p w14:paraId="6C322E4D" w14:textId="77777777" w:rsidR="00A13734" w:rsidRPr="00863ED4" w:rsidRDefault="00A13734" w:rsidP="00A13734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3ED4">
        <w:rPr>
          <w:rFonts w:ascii="Times New Roman" w:hAnsi="Times New Roman" w:cs="Times New Roman"/>
          <w:sz w:val="24"/>
          <w:szCs w:val="24"/>
          <w:lang w:val="en-US"/>
        </w:rPr>
        <w:t>TZS 14,000/=</w:t>
      </w:r>
    </w:p>
    <w:p w14:paraId="5C273024" w14:textId="77777777" w:rsidR="00A13734" w:rsidRPr="00863ED4" w:rsidRDefault="00A13734" w:rsidP="00A13734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3ED4">
        <w:rPr>
          <w:rFonts w:ascii="Times New Roman" w:hAnsi="Times New Roman" w:cs="Times New Roman"/>
          <w:sz w:val="24"/>
          <w:szCs w:val="24"/>
          <w:lang w:val="en-US"/>
        </w:rPr>
        <w:t>TZS 12,000/=</w:t>
      </w:r>
    </w:p>
    <w:p w14:paraId="666EABC5" w14:textId="77777777" w:rsidR="00A13734" w:rsidRPr="00863ED4" w:rsidRDefault="00A13734" w:rsidP="00A13734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3ED4">
        <w:rPr>
          <w:rFonts w:ascii="Times New Roman" w:hAnsi="Times New Roman" w:cs="Times New Roman"/>
          <w:sz w:val="24"/>
          <w:szCs w:val="24"/>
          <w:lang w:val="en-US"/>
        </w:rPr>
        <w:t>TZS 24,000/=</w:t>
      </w:r>
    </w:p>
    <w:p w14:paraId="3EC0847A" w14:textId="77777777" w:rsidR="00A13734" w:rsidRDefault="00A13734" w:rsidP="00A1373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3ED4">
        <w:rPr>
          <w:rFonts w:ascii="Times New Roman" w:hAnsi="Times New Roman" w:cs="Times New Roman"/>
          <w:sz w:val="24"/>
          <w:szCs w:val="24"/>
          <w:lang w:val="en-US"/>
        </w:rPr>
        <w:t>TZS 10,000/=</w:t>
      </w:r>
    </w:p>
    <w:p w14:paraId="13C3A014" w14:textId="77777777" w:rsidR="0009585C" w:rsidRDefault="0009585C" w:rsidP="000958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D1E1A8" w14:textId="77777777" w:rsidR="0009585C" w:rsidRPr="0009585C" w:rsidRDefault="0009585C" w:rsidP="000958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A702F9" w14:textId="77777777" w:rsidR="00A13734" w:rsidRPr="00863ED4" w:rsidRDefault="00A13734" w:rsidP="00A13734">
      <w:pPr>
        <w:pStyle w:val="ListParagraph"/>
        <w:numPr>
          <w:ilvl w:val="0"/>
          <w:numId w:val="13"/>
        </w:numPr>
        <w:ind w:left="9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3ED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Your brother, Mr. </w:t>
      </w:r>
      <w:proofErr w:type="spellStart"/>
      <w:r w:rsidRPr="00863ED4">
        <w:rPr>
          <w:rFonts w:ascii="Times New Roman" w:hAnsi="Times New Roman" w:cs="Times New Roman"/>
          <w:sz w:val="24"/>
          <w:szCs w:val="24"/>
          <w:lang w:val="en-US"/>
        </w:rPr>
        <w:t>Mchapakazi</w:t>
      </w:r>
      <w:proofErr w:type="spellEnd"/>
      <w:r w:rsidRPr="00863ED4">
        <w:rPr>
          <w:rFonts w:ascii="Times New Roman" w:hAnsi="Times New Roman" w:cs="Times New Roman"/>
          <w:sz w:val="24"/>
          <w:szCs w:val="24"/>
          <w:lang w:val="en-US"/>
        </w:rPr>
        <w:t xml:space="preserve">, presented you with the transaction, stating "Purchased goods on credit from </w:t>
      </w:r>
      <w:proofErr w:type="spellStart"/>
      <w:r w:rsidRPr="00863ED4">
        <w:rPr>
          <w:rFonts w:ascii="Times New Roman" w:hAnsi="Times New Roman" w:cs="Times New Roman"/>
          <w:sz w:val="24"/>
          <w:szCs w:val="24"/>
          <w:lang w:val="en-US"/>
        </w:rPr>
        <w:t>Kudura</w:t>
      </w:r>
      <w:proofErr w:type="spellEnd"/>
      <w:r w:rsidRPr="00863ED4">
        <w:rPr>
          <w:rFonts w:ascii="Times New Roman" w:hAnsi="Times New Roman" w:cs="Times New Roman"/>
          <w:sz w:val="24"/>
          <w:szCs w:val="24"/>
          <w:lang w:val="en-US"/>
        </w:rPr>
        <w:t xml:space="preserve"> store" for </w:t>
      </w:r>
      <w:proofErr w:type="spellStart"/>
      <w:r w:rsidRPr="00863ED4">
        <w:rPr>
          <w:rFonts w:ascii="Times New Roman" w:hAnsi="Times New Roman" w:cs="Times New Roman"/>
          <w:sz w:val="24"/>
          <w:szCs w:val="24"/>
          <w:lang w:val="en-US"/>
        </w:rPr>
        <w:t>Tshs</w:t>
      </w:r>
      <w:proofErr w:type="spellEnd"/>
      <w:r w:rsidRPr="00863ED4">
        <w:rPr>
          <w:rFonts w:ascii="Times New Roman" w:hAnsi="Times New Roman" w:cs="Times New Roman"/>
          <w:sz w:val="24"/>
          <w:szCs w:val="24"/>
          <w:lang w:val="en-US"/>
        </w:rPr>
        <w:t xml:space="preserve"> 340,000. Show the double-entry system as it would appear in the books of accounts.</w:t>
      </w:r>
    </w:p>
    <w:p w14:paraId="742A15AC" w14:textId="77777777" w:rsidR="00A13734" w:rsidRPr="00863ED4" w:rsidRDefault="00A13734" w:rsidP="00A13734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3ED4">
        <w:rPr>
          <w:rFonts w:ascii="Times New Roman" w:hAnsi="Times New Roman" w:cs="Times New Roman"/>
          <w:sz w:val="24"/>
          <w:szCs w:val="24"/>
          <w:lang w:val="en-US"/>
        </w:rPr>
        <w:t>Debit cash a/c, credit purchases</w:t>
      </w:r>
    </w:p>
    <w:p w14:paraId="0D8E5435" w14:textId="77777777" w:rsidR="00A13734" w:rsidRPr="00863ED4" w:rsidRDefault="00A13734" w:rsidP="00A13734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3ED4">
        <w:rPr>
          <w:rFonts w:ascii="Times New Roman" w:hAnsi="Times New Roman" w:cs="Times New Roman"/>
          <w:sz w:val="24"/>
          <w:szCs w:val="24"/>
          <w:lang w:val="en-US"/>
        </w:rPr>
        <w:t>Debit purchases a/c, credit cash a/c</w:t>
      </w:r>
    </w:p>
    <w:p w14:paraId="28413E50" w14:textId="77777777" w:rsidR="00A13734" w:rsidRPr="00863ED4" w:rsidRDefault="00A13734" w:rsidP="00A13734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3ED4">
        <w:rPr>
          <w:rFonts w:ascii="Times New Roman" w:hAnsi="Times New Roman" w:cs="Times New Roman"/>
          <w:sz w:val="24"/>
          <w:szCs w:val="24"/>
          <w:lang w:val="en-US"/>
        </w:rPr>
        <w:t xml:space="preserve">Debit Mr. </w:t>
      </w:r>
      <w:proofErr w:type="spellStart"/>
      <w:r w:rsidRPr="00863ED4">
        <w:rPr>
          <w:rFonts w:ascii="Times New Roman" w:hAnsi="Times New Roman" w:cs="Times New Roman"/>
          <w:sz w:val="24"/>
          <w:szCs w:val="24"/>
          <w:lang w:val="en-US"/>
        </w:rPr>
        <w:t>Mchapakazi</w:t>
      </w:r>
      <w:proofErr w:type="spellEnd"/>
      <w:r w:rsidRPr="00863ED4">
        <w:rPr>
          <w:rFonts w:ascii="Times New Roman" w:hAnsi="Times New Roman" w:cs="Times New Roman"/>
          <w:sz w:val="24"/>
          <w:szCs w:val="24"/>
          <w:lang w:val="en-US"/>
        </w:rPr>
        <w:t xml:space="preserve"> a/c credit purchases a/c</w:t>
      </w:r>
    </w:p>
    <w:p w14:paraId="6A003A5B" w14:textId="77777777" w:rsidR="00A13734" w:rsidRPr="00863ED4" w:rsidRDefault="00A13734" w:rsidP="00A13734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3ED4">
        <w:rPr>
          <w:rFonts w:ascii="Times New Roman" w:hAnsi="Times New Roman" w:cs="Times New Roman"/>
          <w:sz w:val="24"/>
          <w:szCs w:val="24"/>
          <w:lang w:val="en-US"/>
        </w:rPr>
        <w:t xml:space="preserve">Debit purchases a/c, credit </w:t>
      </w:r>
      <w:proofErr w:type="spellStart"/>
      <w:r w:rsidRPr="00863ED4">
        <w:rPr>
          <w:rFonts w:ascii="Times New Roman" w:hAnsi="Times New Roman" w:cs="Times New Roman"/>
          <w:sz w:val="24"/>
          <w:szCs w:val="24"/>
          <w:lang w:val="en-US"/>
        </w:rPr>
        <w:t>Kudura</w:t>
      </w:r>
      <w:proofErr w:type="spellEnd"/>
      <w:r w:rsidRPr="00863ED4">
        <w:rPr>
          <w:rFonts w:ascii="Times New Roman" w:hAnsi="Times New Roman" w:cs="Times New Roman"/>
          <w:sz w:val="24"/>
          <w:szCs w:val="24"/>
          <w:lang w:val="en-US"/>
        </w:rPr>
        <w:t xml:space="preserve"> store a/c</w:t>
      </w:r>
    </w:p>
    <w:p w14:paraId="4D2ABBAA" w14:textId="32DD9013" w:rsidR="0009585C" w:rsidRPr="005C1B23" w:rsidRDefault="00A13734" w:rsidP="005C1B23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3ED4">
        <w:rPr>
          <w:rFonts w:ascii="Times New Roman" w:hAnsi="Times New Roman" w:cs="Times New Roman"/>
          <w:sz w:val="24"/>
          <w:szCs w:val="24"/>
          <w:lang w:val="en-US"/>
        </w:rPr>
        <w:t xml:space="preserve">Debit </w:t>
      </w:r>
      <w:proofErr w:type="spellStart"/>
      <w:r w:rsidRPr="00863ED4">
        <w:rPr>
          <w:rFonts w:ascii="Times New Roman" w:hAnsi="Times New Roman" w:cs="Times New Roman"/>
          <w:sz w:val="24"/>
          <w:szCs w:val="24"/>
          <w:lang w:val="en-US"/>
        </w:rPr>
        <w:t>Kudura</w:t>
      </w:r>
      <w:proofErr w:type="spellEnd"/>
      <w:r w:rsidRPr="00863ED4">
        <w:rPr>
          <w:rFonts w:ascii="Times New Roman" w:hAnsi="Times New Roman" w:cs="Times New Roman"/>
          <w:sz w:val="24"/>
          <w:szCs w:val="24"/>
          <w:lang w:val="en-US"/>
        </w:rPr>
        <w:t xml:space="preserve"> store a/c, credit purchases a/c</w:t>
      </w:r>
    </w:p>
    <w:p w14:paraId="7B6E48D0" w14:textId="77777777" w:rsidR="0009585C" w:rsidRPr="00863ED4" w:rsidRDefault="0009585C" w:rsidP="0009585C">
      <w:pPr>
        <w:pStyle w:val="ListParagraph"/>
        <w:numPr>
          <w:ilvl w:val="0"/>
          <w:numId w:val="12"/>
        </w:numPr>
        <w:ind w:left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Match the items in list A with the response in List B by writing the letter of the correct response beside the item number. </w:t>
      </w:r>
    </w:p>
    <w:tbl>
      <w:tblPr>
        <w:tblStyle w:val="TableGrid7"/>
        <w:tblW w:w="0" w:type="auto"/>
        <w:tblInd w:w="720" w:type="dxa"/>
        <w:tblLook w:val="04A0" w:firstRow="1" w:lastRow="0" w:firstColumn="1" w:lastColumn="0" w:noHBand="0" w:noVBand="1"/>
      </w:tblPr>
      <w:tblGrid>
        <w:gridCol w:w="5796"/>
        <w:gridCol w:w="2500"/>
      </w:tblGrid>
      <w:tr w:rsidR="0009585C" w:rsidRPr="00863ED4" w14:paraId="0537F14B" w14:textId="77777777" w:rsidTr="00AD3249">
        <w:tc>
          <w:tcPr>
            <w:tcW w:w="5796" w:type="dxa"/>
          </w:tcPr>
          <w:p w14:paraId="50EC4E85" w14:textId="77777777" w:rsidR="0009585C" w:rsidRPr="00863ED4" w:rsidRDefault="0009585C" w:rsidP="00AD3249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eastAsia="SimSu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2500" w:type="dxa"/>
          </w:tcPr>
          <w:p w14:paraId="148D2101" w14:textId="77777777" w:rsidR="0009585C" w:rsidRPr="00863ED4" w:rsidRDefault="0009585C" w:rsidP="00AD3249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eastAsia="SimSun" w:hAnsi="Times New Roman" w:cs="Times New Roman"/>
                <w:sz w:val="24"/>
                <w:szCs w:val="24"/>
              </w:rPr>
              <w:t>LIST B</w:t>
            </w:r>
          </w:p>
        </w:tc>
      </w:tr>
      <w:tr w:rsidR="0009585C" w:rsidRPr="00863ED4" w14:paraId="76AA8793" w14:textId="77777777" w:rsidTr="00AD3249">
        <w:tc>
          <w:tcPr>
            <w:tcW w:w="5796" w:type="dxa"/>
          </w:tcPr>
          <w:p w14:paraId="4E307A20" w14:textId="77777777" w:rsidR="0009585C" w:rsidRPr="00863ED4" w:rsidRDefault="0009585C" w:rsidP="00AD3249">
            <w:pPr>
              <w:numPr>
                <w:ilvl w:val="0"/>
                <w:numId w:val="23"/>
              </w:numPr>
              <w:ind w:left="522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Are ledgers containing supplies personal account? </w:t>
            </w:r>
          </w:p>
          <w:p w14:paraId="34C9FA16" w14:textId="77777777" w:rsidR="0009585C" w:rsidRPr="00863ED4" w:rsidRDefault="0009585C" w:rsidP="00AD3249">
            <w:pPr>
              <w:numPr>
                <w:ilvl w:val="0"/>
                <w:numId w:val="23"/>
              </w:numPr>
              <w:ind w:left="522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Are ledgers containing customer’s personal </w:t>
            </w:r>
            <w:proofErr w:type="gramStart"/>
            <w:r w:rsidRPr="00863ED4">
              <w:rPr>
                <w:rFonts w:ascii="Times New Roman" w:eastAsia="SimSun" w:hAnsi="Times New Roman" w:cs="Times New Roman"/>
                <w:sz w:val="24"/>
                <w:szCs w:val="24"/>
              </w:rPr>
              <w:t>account.</w:t>
            </w:r>
            <w:proofErr w:type="gramEnd"/>
            <w:r w:rsidRPr="00863ED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</w:p>
          <w:p w14:paraId="438BFD60" w14:textId="77777777" w:rsidR="0009585C" w:rsidRPr="00863ED4" w:rsidRDefault="0009585C" w:rsidP="00AD3249">
            <w:pPr>
              <w:numPr>
                <w:ilvl w:val="0"/>
                <w:numId w:val="23"/>
              </w:numPr>
              <w:ind w:left="522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gramStart"/>
            <w:r w:rsidRPr="00863ED4">
              <w:rPr>
                <w:rFonts w:ascii="Times New Roman" w:eastAsia="SimSun" w:hAnsi="Times New Roman" w:cs="Times New Roman"/>
                <w:sz w:val="24"/>
                <w:szCs w:val="24"/>
              </w:rPr>
              <w:t>Are ledger</w:t>
            </w:r>
            <w:proofErr w:type="gramEnd"/>
            <w:r w:rsidRPr="00863ED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containing real and nominal account. </w:t>
            </w:r>
          </w:p>
          <w:p w14:paraId="6C842E7A" w14:textId="77777777" w:rsidR="0009585C" w:rsidRPr="00863ED4" w:rsidRDefault="0009585C" w:rsidP="00AD3249">
            <w:pPr>
              <w:numPr>
                <w:ilvl w:val="0"/>
                <w:numId w:val="23"/>
              </w:numPr>
              <w:ind w:left="522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eastAsia="SimSun" w:hAnsi="Times New Roman" w:cs="Times New Roman"/>
                <w:sz w:val="24"/>
                <w:szCs w:val="24"/>
              </w:rPr>
              <w:t>Are ledgers containing the capital and drawing accounts</w:t>
            </w:r>
          </w:p>
          <w:p w14:paraId="25F80006" w14:textId="77777777" w:rsidR="0009585C" w:rsidRPr="00863ED4" w:rsidRDefault="0009585C" w:rsidP="00AD3249">
            <w:pPr>
              <w:numPr>
                <w:ilvl w:val="0"/>
                <w:numId w:val="23"/>
              </w:numPr>
              <w:ind w:left="522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Are ledgers containing cash account and bank </w:t>
            </w:r>
            <w:proofErr w:type="gramStart"/>
            <w:r w:rsidRPr="00863ED4">
              <w:rPr>
                <w:rFonts w:ascii="Times New Roman" w:eastAsia="SimSun" w:hAnsi="Times New Roman" w:cs="Times New Roman"/>
                <w:sz w:val="24"/>
                <w:szCs w:val="24"/>
              </w:rPr>
              <w:t>account.</w:t>
            </w:r>
            <w:proofErr w:type="gramEnd"/>
          </w:p>
        </w:tc>
        <w:tc>
          <w:tcPr>
            <w:tcW w:w="2500" w:type="dxa"/>
          </w:tcPr>
          <w:p w14:paraId="3625A9D7" w14:textId="77777777" w:rsidR="0009585C" w:rsidRPr="00863ED4" w:rsidRDefault="0009585C" w:rsidP="00AD3249">
            <w:pPr>
              <w:numPr>
                <w:ilvl w:val="0"/>
                <w:numId w:val="24"/>
              </w:numPr>
              <w:ind w:left="484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eastAsia="SimSun" w:hAnsi="Times New Roman" w:cs="Times New Roman"/>
                <w:sz w:val="24"/>
                <w:szCs w:val="24"/>
              </w:rPr>
              <w:t>General ledger</w:t>
            </w:r>
          </w:p>
          <w:p w14:paraId="5DF177C4" w14:textId="77777777" w:rsidR="0009585C" w:rsidRPr="00863ED4" w:rsidRDefault="0009585C" w:rsidP="00AD3249">
            <w:pPr>
              <w:numPr>
                <w:ilvl w:val="0"/>
                <w:numId w:val="24"/>
              </w:numPr>
              <w:ind w:left="484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Private ledger </w:t>
            </w:r>
          </w:p>
          <w:p w14:paraId="138C922B" w14:textId="77777777" w:rsidR="0009585C" w:rsidRPr="00863ED4" w:rsidRDefault="0009585C" w:rsidP="00AD3249">
            <w:pPr>
              <w:numPr>
                <w:ilvl w:val="0"/>
                <w:numId w:val="24"/>
              </w:numPr>
              <w:ind w:left="484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Sales ledger </w:t>
            </w:r>
          </w:p>
          <w:p w14:paraId="12D027AF" w14:textId="77777777" w:rsidR="0009585C" w:rsidRPr="00863ED4" w:rsidRDefault="0009585C" w:rsidP="00AD3249">
            <w:pPr>
              <w:numPr>
                <w:ilvl w:val="0"/>
                <w:numId w:val="24"/>
              </w:numPr>
              <w:ind w:left="484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Cash book </w:t>
            </w:r>
          </w:p>
          <w:p w14:paraId="568F108E" w14:textId="77777777" w:rsidR="0009585C" w:rsidRPr="00863ED4" w:rsidRDefault="0009585C" w:rsidP="00AD3249">
            <w:pPr>
              <w:numPr>
                <w:ilvl w:val="0"/>
                <w:numId w:val="24"/>
              </w:numPr>
              <w:ind w:left="484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Purchase ledger </w:t>
            </w:r>
          </w:p>
          <w:p w14:paraId="497B0954" w14:textId="77777777" w:rsidR="0009585C" w:rsidRPr="00863ED4" w:rsidRDefault="0009585C" w:rsidP="00AD3249">
            <w:pPr>
              <w:numPr>
                <w:ilvl w:val="0"/>
                <w:numId w:val="24"/>
              </w:numPr>
              <w:ind w:left="484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Personal ledger </w:t>
            </w:r>
          </w:p>
          <w:p w14:paraId="1021AB05" w14:textId="77777777" w:rsidR="0009585C" w:rsidRPr="00863ED4" w:rsidRDefault="0009585C" w:rsidP="00AD3249">
            <w:pPr>
              <w:numPr>
                <w:ilvl w:val="0"/>
                <w:numId w:val="24"/>
              </w:numPr>
              <w:ind w:left="484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Impersonal ledger  </w:t>
            </w:r>
          </w:p>
        </w:tc>
      </w:tr>
    </w:tbl>
    <w:p w14:paraId="07200B6A" w14:textId="77777777" w:rsidR="0009585C" w:rsidRPr="00863ED4" w:rsidRDefault="0009585C" w:rsidP="0009585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4FE156" w14:textId="77777777" w:rsidR="0009585C" w:rsidRPr="00863ED4" w:rsidRDefault="0009585C" w:rsidP="0009585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8462C8" w14:textId="77777777" w:rsidR="0009585C" w:rsidRPr="0059168F" w:rsidRDefault="0009585C" w:rsidP="0009585C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59168F"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>SECTION B (40 MARKS)</w:t>
      </w:r>
    </w:p>
    <w:p w14:paraId="56CE5185" w14:textId="77777777" w:rsidR="0009585C" w:rsidRDefault="0009585C" w:rsidP="0009585C">
      <w:pPr>
        <w:pStyle w:val="ListParagraph"/>
        <w:numPr>
          <w:ilvl w:val="0"/>
          <w:numId w:val="12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>Briefly explain five accounting guidelines or assumptions used in the preparation of books of account.</w:t>
      </w:r>
    </w:p>
    <w:p w14:paraId="78ECEB96" w14:textId="77777777" w:rsidR="005C1B23" w:rsidRPr="00863ED4" w:rsidRDefault="005C1B23" w:rsidP="005C1B23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14:paraId="5AEF9931" w14:textId="77777777" w:rsidR="0009585C" w:rsidRPr="00863ED4" w:rsidRDefault="0009585C" w:rsidP="0009585C">
      <w:pPr>
        <w:pStyle w:val="ListParagraph"/>
        <w:numPr>
          <w:ilvl w:val="0"/>
          <w:numId w:val="12"/>
        </w:numPr>
        <w:spacing w:after="200" w:line="276" w:lineRule="auto"/>
        <w:ind w:left="54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From the following mention the source document used to prepare the books of prime entry and their uses.</w:t>
      </w:r>
    </w:p>
    <w:tbl>
      <w:tblPr>
        <w:tblStyle w:val="TableGrid8"/>
        <w:tblW w:w="0" w:type="auto"/>
        <w:tblInd w:w="535" w:type="dxa"/>
        <w:tblLook w:val="04A0" w:firstRow="1" w:lastRow="0" w:firstColumn="1" w:lastColumn="0" w:noHBand="0" w:noVBand="1"/>
      </w:tblPr>
      <w:tblGrid>
        <w:gridCol w:w="2880"/>
        <w:gridCol w:w="2164"/>
        <w:gridCol w:w="3064"/>
      </w:tblGrid>
      <w:tr w:rsidR="0009585C" w:rsidRPr="00863ED4" w14:paraId="0D0B2CA9" w14:textId="77777777" w:rsidTr="00AD3249">
        <w:trPr>
          <w:trHeight w:val="409"/>
        </w:trPr>
        <w:tc>
          <w:tcPr>
            <w:tcW w:w="2880" w:type="dxa"/>
          </w:tcPr>
          <w:p w14:paraId="34D4D853" w14:textId="77777777" w:rsidR="0009585C" w:rsidRPr="00863ED4" w:rsidRDefault="0009585C" w:rsidP="00AD3249">
            <w:pP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</w:pPr>
            <w:r w:rsidRPr="00863ED4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>Type of book of prime entry</w:t>
            </w:r>
          </w:p>
        </w:tc>
        <w:tc>
          <w:tcPr>
            <w:tcW w:w="2164" w:type="dxa"/>
          </w:tcPr>
          <w:p w14:paraId="647BB4BA" w14:textId="77777777" w:rsidR="0009585C" w:rsidRPr="00863ED4" w:rsidRDefault="0009585C" w:rsidP="00AD3249">
            <w:pP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</w:pPr>
            <w:r w:rsidRPr="00863ED4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>Source document</w:t>
            </w:r>
          </w:p>
        </w:tc>
        <w:tc>
          <w:tcPr>
            <w:tcW w:w="3064" w:type="dxa"/>
          </w:tcPr>
          <w:p w14:paraId="78D135D5" w14:textId="77777777" w:rsidR="0009585C" w:rsidRPr="00863ED4" w:rsidRDefault="0009585C" w:rsidP="00AD3249">
            <w:pP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</w:pPr>
            <w:r w:rsidRPr="00863ED4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 xml:space="preserve">Uses </w:t>
            </w:r>
          </w:p>
        </w:tc>
      </w:tr>
      <w:tr w:rsidR="0009585C" w:rsidRPr="00863ED4" w14:paraId="11DB75CF" w14:textId="77777777" w:rsidTr="00AD3249">
        <w:trPr>
          <w:trHeight w:val="409"/>
        </w:trPr>
        <w:tc>
          <w:tcPr>
            <w:tcW w:w="2880" w:type="dxa"/>
          </w:tcPr>
          <w:p w14:paraId="00BD01AD" w14:textId="77777777" w:rsidR="0009585C" w:rsidRPr="00863ED4" w:rsidRDefault="0009585C" w:rsidP="00AD3249">
            <w:pPr>
              <w:numPr>
                <w:ilvl w:val="2"/>
                <w:numId w:val="29"/>
              </w:numPr>
              <w:ind w:left="52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eastAsia="SimSun" w:hAnsi="Times New Roman" w:cs="Times New Roman"/>
                <w:sz w:val="24"/>
                <w:szCs w:val="24"/>
              </w:rPr>
              <w:t>Cash book</w:t>
            </w:r>
          </w:p>
        </w:tc>
        <w:tc>
          <w:tcPr>
            <w:tcW w:w="2164" w:type="dxa"/>
          </w:tcPr>
          <w:p w14:paraId="6DF5F8C0" w14:textId="77777777" w:rsidR="0009585C" w:rsidRPr="00863ED4" w:rsidRDefault="0009585C" w:rsidP="00AD3249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  <w:tc>
          <w:tcPr>
            <w:tcW w:w="3064" w:type="dxa"/>
          </w:tcPr>
          <w:p w14:paraId="1054D2B8" w14:textId="77777777" w:rsidR="0009585C" w:rsidRPr="00863ED4" w:rsidRDefault="0009585C" w:rsidP="00AD3249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  <w:p w14:paraId="21248A54" w14:textId="77777777" w:rsidR="0009585C" w:rsidRPr="00863ED4" w:rsidRDefault="0009585C" w:rsidP="00AD3249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</w:tr>
      <w:tr w:rsidR="0009585C" w:rsidRPr="00863ED4" w14:paraId="79C5B3E5" w14:textId="77777777" w:rsidTr="00AD3249">
        <w:trPr>
          <w:trHeight w:val="416"/>
        </w:trPr>
        <w:tc>
          <w:tcPr>
            <w:tcW w:w="2880" w:type="dxa"/>
          </w:tcPr>
          <w:p w14:paraId="2B435001" w14:textId="77777777" w:rsidR="0009585C" w:rsidRPr="00863ED4" w:rsidRDefault="0009585C" w:rsidP="00AD3249">
            <w:pPr>
              <w:numPr>
                <w:ilvl w:val="2"/>
                <w:numId w:val="29"/>
              </w:numPr>
              <w:ind w:left="52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eastAsia="SimSun" w:hAnsi="Times New Roman" w:cs="Times New Roman"/>
                <w:sz w:val="24"/>
                <w:szCs w:val="24"/>
              </w:rPr>
              <w:t>Sales journal</w:t>
            </w:r>
          </w:p>
        </w:tc>
        <w:tc>
          <w:tcPr>
            <w:tcW w:w="2164" w:type="dxa"/>
          </w:tcPr>
          <w:p w14:paraId="50610CFB" w14:textId="77777777" w:rsidR="0009585C" w:rsidRPr="00863ED4" w:rsidRDefault="0009585C" w:rsidP="00AD3249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  <w:tc>
          <w:tcPr>
            <w:tcW w:w="3064" w:type="dxa"/>
          </w:tcPr>
          <w:p w14:paraId="363BD220" w14:textId="77777777" w:rsidR="0009585C" w:rsidRPr="00863ED4" w:rsidRDefault="0009585C" w:rsidP="00AD3249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  <w:p w14:paraId="2FF8E068" w14:textId="77777777" w:rsidR="0009585C" w:rsidRPr="00863ED4" w:rsidRDefault="0009585C" w:rsidP="00AD3249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</w:tr>
      <w:tr w:rsidR="0009585C" w:rsidRPr="00863ED4" w14:paraId="373B3BD2" w14:textId="77777777" w:rsidTr="00AD3249">
        <w:trPr>
          <w:trHeight w:val="409"/>
        </w:trPr>
        <w:tc>
          <w:tcPr>
            <w:tcW w:w="2880" w:type="dxa"/>
          </w:tcPr>
          <w:p w14:paraId="30934849" w14:textId="77777777" w:rsidR="0009585C" w:rsidRPr="00863ED4" w:rsidRDefault="0009585C" w:rsidP="00AD3249">
            <w:pPr>
              <w:numPr>
                <w:ilvl w:val="2"/>
                <w:numId w:val="29"/>
              </w:numPr>
              <w:ind w:left="52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eastAsia="SimSun" w:hAnsi="Times New Roman" w:cs="Times New Roman"/>
                <w:sz w:val="24"/>
                <w:szCs w:val="24"/>
              </w:rPr>
              <w:t>Return outward day book</w:t>
            </w:r>
          </w:p>
        </w:tc>
        <w:tc>
          <w:tcPr>
            <w:tcW w:w="2164" w:type="dxa"/>
          </w:tcPr>
          <w:p w14:paraId="1D48E82C" w14:textId="77777777" w:rsidR="0009585C" w:rsidRPr="00863ED4" w:rsidRDefault="0009585C" w:rsidP="00AD3249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  <w:tc>
          <w:tcPr>
            <w:tcW w:w="3064" w:type="dxa"/>
          </w:tcPr>
          <w:p w14:paraId="10FF96AF" w14:textId="77777777" w:rsidR="0009585C" w:rsidRPr="00863ED4" w:rsidRDefault="0009585C" w:rsidP="00AD3249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  <w:p w14:paraId="384481FB" w14:textId="77777777" w:rsidR="0009585C" w:rsidRPr="00863ED4" w:rsidRDefault="0009585C" w:rsidP="00AD3249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</w:tr>
      <w:tr w:rsidR="0009585C" w:rsidRPr="00863ED4" w14:paraId="36978F90" w14:textId="77777777" w:rsidTr="00AD3249">
        <w:trPr>
          <w:trHeight w:val="409"/>
        </w:trPr>
        <w:tc>
          <w:tcPr>
            <w:tcW w:w="2880" w:type="dxa"/>
          </w:tcPr>
          <w:p w14:paraId="7672C59F" w14:textId="77777777" w:rsidR="0009585C" w:rsidRPr="00863ED4" w:rsidRDefault="0009585C" w:rsidP="00AD3249">
            <w:pPr>
              <w:numPr>
                <w:ilvl w:val="2"/>
                <w:numId w:val="29"/>
              </w:numPr>
              <w:ind w:left="52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eastAsia="SimSun" w:hAnsi="Times New Roman" w:cs="Times New Roman"/>
                <w:sz w:val="24"/>
                <w:szCs w:val="24"/>
              </w:rPr>
              <w:t>Sales return journal</w:t>
            </w:r>
          </w:p>
        </w:tc>
        <w:tc>
          <w:tcPr>
            <w:tcW w:w="2164" w:type="dxa"/>
          </w:tcPr>
          <w:p w14:paraId="2C1458E7" w14:textId="77777777" w:rsidR="0009585C" w:rsidRPr="00863ED4" w:rsidRDefault="0009585C" w:rsidP="00AD3249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  <w:tc>
          <w:tcPr>
            <w:tcW w:w="3064" w:type="dxa"/>
          </w:tcPr>
          <w:p w14:paraId="23A35E60" w14:textId="77777777" w:rsidR="0009585C" w:rsidRPr="00863ED4" w:rsidRDefault="0009585C" w:rsidP="00AD3249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  <w:p w14:paraId="4D685527" w14:textId="77777777" w:rsidR="0009585C" w:rsidRPr="00863ED4" w:rsidRDefault="0009585C" w:rsidP="00AD3249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</w:tr>
      <w:tr w:rsidR="0009585C" w:rsidRPr="00863ED4" w14:paraId="10E70122" w14:textId="77777777" w:rsidTr="00AD3249">
        <w:trPr>
          <w:trHeight w:val="409"/>
        </w:trPr>
        <w:tc>
          <w:tcPr>
            <w:tcW w:w="2880" w:type="dxa"/>
          </w:tcPr>
          <w:p w14:paraId="6F6B4B58" w14:textId="77777777" w:rsidR="0009585C" w:rsidRPr="00863ED4" w:rsidRDefault="0009585C" w:rsidP="00AD3249">
            <w:pPr>
              <w:numPr>
                <w:ilvl w:val="2"/>
                <w:numId w:val="29"/>
              </w:numPr>
              <w:ind w:left="52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eastAsia="SimSun" w:hAnsi="Times New Roman" w:cs="Times New Roman"/>
                <w:sz w:val="24"/>
                <w:szCs w:val="24"/>
              </w:rPr>
              <w:t>Purchases day book</w:t>
            </w:r>
          </w:p>
        </w:tc>
        <w:tc>
          <w:tcPr>
            <w:tcW w:w="2164" w:type="dxa"/>
          </w:tcPr>
          <w:p w14:paraId="02366C7A" w14:textId="77777777" w:rsidR="0009585C" w:rsidRPr="00863ED4" w:rsidRDefault="0009585C" w:rsidP="00AD3249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  <w:tc>
          <w:tcPr>
            <w:tcW w:w="3064" w:type="dxa"/>
          </w:tcPr>
          <w:p w14:paraId="7CEC4162" w14:textId="77777777" w:rsidR="0009585C" w:rsidRPr="00863ED4" w:rsidRDefault="0009585C" w:rsidP="00AD3249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  <w:p w14:paraId="0E954E3C" w14:textId="77777777" w:rsidR="0009585C" w:rsidRPr="00863ED4" w:rsidRDefault="0009585C" w:rsidP="00AD3249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</w:tr>
    </w:tbl>
    <w:p w14:paraId="52877250" w14:textId="77777777" w:rsidR="00A13734" w:rsidRDefault="00A13734" w:rsidP="0009585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16CCA8" w14:textId="77777777" w:rsidR="005C1B23" w:rsidRDefault="005C1B23" w:rsidP="0009585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B629E9" w14:textId="77777777" w:rsidR="005C1B23" w:rsidRDefault="005C1B23" w:rsidP="0009585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C72CA88" w14:textId="77777777" w:rsidR="005C1B23" w:rsidRDefault="005C1B23" w:rsidP="0009585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D072B0" w14:textId="77777777" w:rsidR="005C1B23" w:rsidRDefault="005C1B23" w:rsidP="0009585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CC9505" w14:textId="77777777" w:rsidR="005C1B23" w:rsidRDefault="005C1B23" w:rsidP="0009585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7D9471" w14:textId="77777777" w:rsidR="005C1B23" w:rsidRPr="0009585C" w:rsidRDefault="005C1B23" w:rsidP="0009585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A2584A" w14:textId="77777777" w:rsidR="0009585C" w:rsidRPr="00863ED4" w:rsidRDefault="0009585C" w:rsidP="0009585C">
      <w:pPr>
        <w:pStyle w:val="ListParagraph"/>
        <w:numPr>
          <w:ilvl w:val="0"/>
          <w:numId w:val="12"/>
        </w:num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Chimwaga</w:t>
      </w:r>
      <w:proofErr w:type="spellEnd"/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had the following properties and claims for the business on the month of July 2021.</w:t>
      </w:r>
    </w:p>
    <w:p w14:paraId="7421F7A1" w14:textId="77777777" w:rsidR="0009585C" w:rsidRPr="00863ED4" w:rsidRDefault="0009585C" w:rsidP="0009585C">
      <w:p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ab/>
        <w:t>Business buildings ____________________________________________350,000</w:t>
      </w:r>
    </w:p>
    <w:p w14:paraId="5625D924" w14:textId="77777777" w:rsidR="0009585C" w:rsidRPr="00863ED4" w:rsidRDefault="0009585C" w:rsidP="0009585C">
      <w:p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ab/>
        <w:t>Account payable for the business__________________________________84,000</w:t>
      </w:r>
    </w:p>
    <w:p w14:paraId="05082B73" w14:textId="77777777" w:rsidR="0009585C" w:rsidRPr="00863ED4" w:rsidRDefault="0009585C" w:rsidP="0009585C">
      <w:p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ab/>
        <w:t>Furniture____________________________________________________100,000</w:t>
      </w:r>
    </w:p>
    <w:p w14:paraId="25778770" w14:textId="77777777" w:rsidR="0009585C" w:rsidRPr="00863ED4" w:rsidRDefault="0009585C" w:rsidP="0009585C">
      <w:p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ab/>
        <w:t>Debtors for goods______________________________________________30,000</w:t>
      </w:r>
    </w:p>
    <w:p w14:paraId="7593910D" w14:textId="77777777" w:rsidR="0009585C" w:rsidRPr="00863ED4" w:rsidRDefault="0009585C" w:rsidP="0009585C">
      <w:p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ab/>
        <w:t>Available balance in the bank</w:t>
      </w: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ab/>
        <w:t>_____________________________________90,000</w:t>
      </w:r>
    </w:p>
    <w:p w14:paraId="393096DC" w14:textId="77777777" w:rsidR="0009585C" w:rsidRPr="00863ED4" w:rsidRDefault="0009585C" w:rsidP="0009585C">
      <w:p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ab/>
        <w:t>Cash balance__________________________________________________20,000</w:t>
      </w:r>
    </w:p>
    <w:p w14:paraId="18184892" w14:textId="77777777" w:rsidR="0009585C" w:rsidRPr="00863ED4" w:rsidRDefault="0009585C" w:rsidP="0009585C">
      <w:p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ab/>
        <w:t>Motorcycle___________________________________________________150,000</w:t>
      </w:r>
    </w:p>
    <w:p w14:paraId="76A4C9ED" w14:textId="77777777" w:rsidR="0009585C" w:rsidRPr="00863ED4" w:rsidRDefault="0009585C" w:rsidP="0009585C">
      <w:p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ab/>
      </w:r>
      <w:proofErr w:type="spellStart"/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Chimwaga’s</w:t>
      </w:r>
      <w:proofErr w:type="spellEnd"/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loan from </w:t>
      </w:r>
      <w:proofErr w:type="spellStart"/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Finca</w:t>
      </w:r>
      <w:proofErr w:type="spellEnd"/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for business___________________________220,000</w:t>
      </w:r>
    </w:p>
    <w:p w14:paraId="2AE36E7A" w14:textId="77777777" w:rsidR="0009585C" w:rsidRPr="00863ED4" w:rsidRDefault="0009585C" w:rsidP="0009585C">
      <w:p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ab/>
        <w:t>Computer for his office_________________________________________180,000</w:t>
      </w:r>
    </w:p>
    <w:p w14:paraId="72120F04" w14:textId="77777777" w:rsidR="0009585C" w:rsidRPr="00863ED4" w:rsidRDefault="0009585C" w:rsidP="0009585C">
      <w:p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ab/>
        <w:t>Small van for business__________________________________________400,000</w:t>
      </w:r>
    </w:p>
    <w:p w14:paraId="3EDA0E2F" w14:textId="711E35E7" w:rsidR="0009585C" w:rsidRDefault="0009585C" w:rsidP="0009585C">
      <w:pPr>
        <w:spacing w:after="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   </w:t>
      </w:r>
      <w:r w:rsidRPr="00863ED4">
        <w:rPr>
          <w:rFonts w:ascii="Times New Roman" w:eastAsia="Calibri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  <w:t>Required:</w:t>
      </w: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 prepare journal proper and ascertain the amount of capital his business</w:t>
      </w:r>
    </w:p>
    <w:p w14:paraId="4E5F08ED" w14:textId="77777777" w:rsidR="0009585C" w:rsidRPr="00863ED4" w:rsidRDefault="0009585C" w:rsidP="0009585C">
      <w:pPr>
        <w:spacing w:after="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2EE63C7F" w14:textId="77777777" w:rsidR="0009585C" w:rsidRPr="00863ED4" w:rsidRDefault="0009585C" w:rsidP="0009585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  <w:t xml:space="preserve">The following list of balances was extracted from the books of </w:t>
      </w:r>
      <w:r w:rsidRPr="00863ED4">
        <w:rPr>
          <w:rFonts w:ascii="Times New Roman" w:eastAsia="SimSun" w:hAnsi="Times New Roman" w:cs="Times New Roman"/>
          <w:b/>
          <w:kern w:val="0"/>
          <w:sz w:val="24"/>
          <w:szCs w:val="24"/>
          <w:lang w:val="en-US"/>
          <w14:ligatures w14:val="none"/>
        </w:rPr>
        <w:t>Simon and sons Ltd</w:t>
      </w:r>
      <w:r w:rsidRPr="00863ED4"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  <w:t>. At 31</w:t>
      </w:r>
      <w:r w:rsidRPr="00863ED4">
        <w:rPr>
          <w:rFonts w:ascii="Times New Roman" w:eastAsia="SimSun" w:hAnsi="Times New Roman" w:cs="Times New Roman"/>
          <w:kern w:val="0"/>
          <w:sz w:val="24"/>
          <w:szCs w:val="24"/>
          <w:vertAlign w:val="superscript"/>
          <w:lang w:val="en-US"/>
          <w14:ligatures w14:val="none"/>
        </w:rPr>
        <w:t>st</w:t>
      </w:r>
      <w:r w:rsidRPr="00863ED4"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  <w:t xml:space="preserve"> December, 2023. You are required to prepare Trial balance as at that date.</w:t>
      </w:r>
    </w:p>
    <w:p w14:paraId="51ABAA27" w14:textId="77777777" w:rsidR="0009585C" w:rsidRPr="00863ED4" w:rsidRDefault="0009585C" w:rsidP="0009585C">
      <w:p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       Purchases______________________________________________15, 740/=</w:t>
      </w:r>
    </w:p>
    <w:p w14:paraId="41AB8817" w14:textId="77777777" w:rsidR="0009585C" w:rsidRPr="00863ED4" w:rsidRDefault="0009585C" w:rsidP="0009585C">
      <w:p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       Sales___________________________________________________32, 830/=</w:t>
      </w:r>
    </w:p>
    <w:p w14:paraId="6C909FBD" w14:textId="77777777" w:rsidR="0009585C" w:rsidRPr="00863ED4" w:rsidRDefault="0009585C" w:rsidP="0009585C">
      <w:p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       Stock (1</w:t>
      </w:r>
      <w:r w:rsidRPr="00863ED4">
        <w:rPr>
          <w:rFonts w:ascii="Times New Roman" w:eastAsia="SimSun" w:hAnsi="Times New Roman" w:cs="Times New Roman"/>
          <w:kern w:val="0"/>
          <w:sz w:val="24"/>
          <w:szCs w:val="24"/>
          <w:vertAlign w:val="superscript"/>
          <w:lang w:val="en-US"/>
          <w14:ligatures w14:val="none"/>
        </w:rPr>
        <w:t>st</w:t>
      </w:r>
      <w:r w:rsidRPr="00863ED4"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  <w:t xml:space="preserve"> Jan. 2023) _______________________________________3,790/=</w:t>
      </w:r>
    </w:p>
    <w:p w14:paraId="034CF725" w14:textId="77777777" w:rsidR="0009585C" w:rsidRPr="00863ED4" w:rsidRDefault="0009585C" w:rsidP="0009585C">
      <w:p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       Stock (31</w:t>
      </w:r>
      <w:r w:rsidRPr="00863ED4">
        <w:rPr>
          <w:rFonts w:ascii="Times New Roman" w:eastAsia="SimSun" w:hAnsi="Times New Roman" w:cs="Times New Roman"/>
          <w:kern w:val="0"/>
          <w:sz w:val="24"/>
          <w:szCs w:val="24"/>
          <w:vertAlign w:val="superscript"/>
          <w:lang w:val="en-US"/>
          <w14:ligatures w14:val="none"/>
        </w:rPr>
        <w:t>st</w:t>
      </w:r>
      <w:r w:rsidRPr="00863ED4"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  <w:t xml:space="preserve"> Dec. 12023) ____________________________________3,030/=</w:t>
      </w:r>
    </w:p>
    <w:p w14:paraId="3AB2060E" w14:textId="77777777" w:rsidR="0009585C" w:rsidRPr="00863ED4" w:rsidRDefault="0009585C" w:rsidP="0009585C">
      <w:p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       Returns inwards____________________________________________120/=</w:t>
      </w:r>
    </w:p>
    <w:p w14:paraId="5A9F2918" w14:textId="77777777" w:rsidR="0009585C" w:rsidRPr="00863ED4" w:rsidRDefault="0009585C" w:rsidP="0009585C">
      <w:p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       Returns outwards___________________________________________310/=</w:t>
      </w:r>
    </w:p>
    <w:p w14:paraId="26F85EAE" w14:textId="77777777" w:rsidR="0009585C" w:rsidRPr="00863ED4" w:rsidRDefault="0009585C" w:rsidP="0009585C">
      <w:p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       Commission received_______________________________________7170</w:t>
      </w:r>
    </w:p>
    <w:p w14:paraId="2154EE56" w14:textId="77777777" w:rsidR="0009585C" w:rsidRPr="00863ED4" w:rsidRDefault="0009585C" w:rsidP="0009585C">
      <w:p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       Carriage inwards____________________________________________50/=</w:t>
      </w:r>
    </w:p>
    <w:p w14:paraId="52482AC3" w14:textId="77777777" w:rsidR="0009585C" w:rsidRPr="00863ED4" w:rsidRDefault="0009585C" w:rsidP="0009585C">
      <w:p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       Carriage outwards___________________________________________140/=</w:t>
      </w:r>
    </w:p>
    <w:p w14:paraId="359D6CA8" w14:textId="77777777" w:rsidR="0009585C" w:rsidRPr="00863ED4" w:rsidRDefault="0009585C" w:rsidP="0009585C">
      <w:p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       Drawings_________________________________________________7,360/=</w:t>
      </w:r>
    </w:p>
    <w:p w14:paraId="735E3F7F" w14:textId="77777777" w:rsidR="0009585C" w:rsidRPr="00863ED4" w:rsidRDefault="0009585C" w:rsidP="0009585C">
      <w:p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       Premises_________________________________________________38,000/=</w:t>
      </w:r>
    </w:p>
    <w:p w14:paraId="01B6DC82" w14:textId="77777777" w:rsidR="0009585C" w:rsidRPr="00863ED4" w:rsidRDefault="0009585C" w:rsidP="0009585C">
      <w:p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       Fixtures and fittings________________________________________10,500/=</w:t>
      </w:r>
    </w:p>
    <w:p w14:paraId="5F3613F5" w14:textId="77777777" w:rsidR="0009585C" w:rsidRPr="00863ED4" w:rsidRDefault="0009585C" w:rsidP="0009585C">
      <w:p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       Wages and salaries_________________________________________9,310/=</w:t>
      </w:r>
    </w:p>
    <w:p w14:paraId="38A888B4" w14:textId="77777777" w:rsidR="0009585C" w:rsidRPr="00863ED4" w:rsidRDefault="0009585C" w:rsidP="0009585C">
      <w:p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       Rent received_______________________________________________540/=</w:t>
      </w:r>
    </w:p>
    <w:p w14:paraId="3491450C" w14:textId="77777777" w:rsidR="0009585C" w:rsidRPr="00863ED4" w:rsidRDefault="0009585C" w:rsidP="0009585C">
      <w:p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       Advertising_______________________________________________1,180/=</w:t>
      </w:r>
    </w:p>
    <w:p w14:paraId="4412A72A" w14:textId="77777777" w:rsidR="0009585C" w:rsidRPr="00863ED4" w:rsidRDefault="0009585C" w:rsidP="0009585C">
      <w:p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       Cash at Bank______________________________________________2,010/=</w:t>
      </w:r>
    </w:p>
    <w:p w14:paraId="1AA3CCE1" w14:textId="77777777" w:rsidR="0009585C" w:rsidRPr="00863ED4" w:rsidRDefault="0009585C" w:rsidP="0009585C">
      <w:p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       Cash in hand_________________________________________________60/=</w:t>
      </w:r>
    </w:p>
    <w:p w14:paraId="18F78651" w14:textId="77777777" w:rsidR="0009585C" w:rsidRPr="00863ED4" w:rsidRDefault="0009585C" w:rsidP="0009585C">
      <w:p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       Debtors___________________________________________________2,240/=</w:t>
      </w:r>
    </w:p>
    <w:p w14:paraId="6AE89C34" w14:textId="77777777" w:rsidR="0009585C" w:rsidRPr="00863ED4" w:rsidRDefault="0009585C" w:rsidP="0009585C">
      <w:p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       Creditor___________________________________________________1,870/=</w:t>
      </w:r>
    </w:p>
    <w:p w14:paraId="78BD5B5E" w14:textId="77777777" w:rsidR="0009585C" w:rsidRPr="00863ED4" w:rsidRDefault="0009585C" w:rsidP="0009585C">
      <w:p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       Capital___________________________________________________54,950/=</w:t>
      </w:r>
    </w:p>
    <w:p w14:paraId="13671552" w14:textId="77777777" w:rsidR="0009585C" w:rsidRPr="00863ED4" w:rsidRDefault="0009585C" w:rsidP="0009585C">
      <w:p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       Machinery_________________________________________________7170/=</w:t>
      </w:r>
    </w:p>
    <w:p w14:paraId="68168998" w14:textId="77777777" w:rsidR="0009585C" w:rsidRPr="00863ED4" w:rsidRDefault="0009585C" w:rsidP="0009585C">
      <w:p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E6B2E8A" w14:textId="77777777" w:rsidR="005C1B23" w:rsidRDefault="005C1B23" w:rsidP="0009585C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</w:pPr>
    </w:p>
    <w:p w14:paraId="70E55978" w14:textId="77777777" w:rsidR="005C1B23" w:rsidRDefault="005C1B23" w:rsidP="0009585C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</w:pPr>
    </w:p>
    <w:p w14:paraId="29A63BD1" w14:textId="77777777" w:rsidR="005C1B23" w:rsidRDefault="005C1B23" w:rsidP="0009585C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</w:pPr>
    </w:p>
    <w:p w14:paraId="69519811" w14:textId="77777777" w:rsidR="005C1B23" w:rsidRDefault="005C1B23" w:rsidP="0009585C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</w:pPr>
    </w:p>
    <w:p w14:paraId="7A43A787" w14:textId="77777777" w:rsidR="005C1B23" w:rsidRDefault="005C1B23" w:rsidP="0009585C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</w:pPr>
    </w:p>
    <w:p w14:paraId="107EE0B4" w14:textId="77777777" w:rsidR="005C1B23" w:rsidRDefault="005C1B23" w:rsidP="0009585C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</w:pPr>
    </w:p>
    <w:p w14:paraId="6E7F1A33" w14:textId="77777777" w:rsidR="005C1B23" w:rsidRDefault="005C1B23" w:rsidP="0009585C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</w:pPr>
    </w:p>
    <w:p w14:paraId="07B952B5" w14:textId="77777777" w:rsidR="00FA4EF3" w:rsidRDefault="00FA4EF3" w:rsidP="0009585C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</w:pPr>
    </w:p>
    <w:p w14:paraId="1D1D1B4D" w14:textId="77777777" w:rsidR="005C1B23" w:rsidRDefault="005C1B23" w:rsidP="0009585C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</w:pPr>
    </w:p>
    <w:p w14:paraId="43A97BF0" w14:textId="77777777" w:rsidR="0009585C" w:rsidRPr="004934DA" w:rsidRDefault="0009585C" w:rsidP="0009585C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4934DA"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lastRenderedPageBreak/>
        <w:t>SECTION C (45 MARKS)</w:t>
      </w:r>
    </w:p>
    <w:p w14:paraId="5804795B" w14:textId="77777777" w:rsidR="0009585C" w:rsidRPr="00863ED4" w:rsidRDefault="0009585C" w:rsidP="0009585C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Prince, a wholesaler, made the following sales during the month of April 2021:</w:t>
      </w:r>
    </w:p>
    <w:p w14:paraId="3EB089BA" w14:textId="77777777" w:rsidR="0009585C" w:rsidRPr="00863ED4" w:rsidRDefault="0009585C" w:rsidP="0009585C">
      <w:pPr>
        <w:spacing w:after="0" w:line="276" w:lineRule="auto"/>
        <w:ind w:left="72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April 1. Sold goods to Junior:</w:t>
      </w:r>
    </w:p>
    <w:p w14:paraId="15A06D1B" w14:textId="77777777" w:rsidR="0009585C" w:rsidRPr="00863ED4" w:rsidRDefault="0009585C" w:rsidP="0009585C">
      <w:pPr>
        <w:spacing w:line="276" w:lineRule="auto"/>
        <w:ind w:left="72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ab/>
        <w:t xml:space="preserve">10 dozen of </w:t>
      </w:r>
      <w:proofErr w:type="spellStart"/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vitenge</w:t>
      </w:r>
      <w:proofErr w:type="spellEnd"/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at TZS 8,000 a dozen</w:t>
      </w:r>
    </w:p>
    <w:p w14:paraId="468651B1" w14:textId="77777777" w:rsidR="0009585C" w:rsidRPr="00863ED4" w:rsidRDefault="0009585C" w:rsidP="0009585C">
      <w:pPr>
        <w:spacing w:line="276" w:lineRule="auto"/>
        <w:ind w:left="72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ab/>
        <w:t xml:space="preserve">25 dozen of </w:t>
      </w:r>
      <w:proofErr w:type="spellStart"/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khanga</w:t>
      </w:r>
      <w:proofErr w:type="spellEnd"/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at TZS 10,000 dozen</w:t>
      </w:r>
    </w:p>
    <w:p w14:paraId="29F8C593" w14:textId="77777777" w:rsidR="0009585C" w:rsidRPr="00863ED4" w:rsidRDefault="0009585C" w:rsidP="0009585C">
      <w:pPr>
        <w:spacing w:line="276" w:lineRule="auto"/>
        <w:ind w:left="72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April 5. Sold goods to Mercy:</w:t>
      </w:r>
    </w:p>
    <w:p w14:paraId="47C05CD0" w14:textId="77777777" w:rsidR="0009585C" w:rsidRPr="00863ED4" w:rsidRDefault="0009585C" w:rsidP="0009585C">
      <w:pPr>
        <w:spacing w:line="276" w:lineRule="auto"/>
        <w:ind w:left="72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ab/>
      </w:r>
      <w:proofErr w:type="gramStart"/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100 pairs of shoes at TZS 2,000 a pair.</w:t>
      </w:r>
      <w:proofErr w:type="gramEnd"/>
    </w:p>
    <w:p w14:paraId="39B56B2F" w14:textId="77777777" w:rsidR="0009585C" w:rsidRPr="00863ED4" w:rsidRDefault="0009585C" w:rsidP="0009585C">
      <w:pPr>
        <w:spacing w:line="276" w:lineRule="auto"/>
        <w:ind w:left="72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ab/>
        <w:t>200 pairs of boots at TZS 3,000 a pair</w:t>
      </w:r>
    </w:p>
    <w:p w14:paraId="7FDDB8D2" w14:textId="77777777" w:rsidR="0009585C" w:rsidRPr="00863ED4" w:rsidRDefault="0009585C" w:rsidP="0009585C">
      <w:pPr>
        <w:spacing w:line="276" w:lineRule="auto"/>
        <w:ind w:left="72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April 12. Sold goods to Baraka:</w:t>
      </w:r>
    </w:p>
    <w:p w14:paraId="78084CD1" w14:textId="77777777" w:rsidR="0009585C" w:rsidRPr="00863ED4" w:rsidRDefault="0009585C" w:rsidP="0009585C">
      <w:pPr>
        <w:spacing w:line="276" w:lineRule="auto"/>
        <w:ind w:left="72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ab/>
        <w:t>100 dozens of exercise books at TZS 3,000 a dozen</w:t>
      </w:r>
    </w:p>
    <w:p w14:paraId="7177E9EE" w14:textId="77777777" w:rsidR="0009585C" w:rsidRPr="00863ED4" w:rsidRDefault="0009585C" w:rsidP="0009585C">
      <w:pPr>
        <w:spacing w:line="276" w:lineRule="auto"/>
        <w:ind w:left="72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ab/>
      </w:r>
      <w:proofErr w:type="gramStart"/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200 reams of papers at TZS 1,500 each.</w:t>
      </w:r>
      <w:proofErr w:type="gramEnd"/>
    </w:p>
    <w:p w14:paraId="205640FB" w14:textId="77777777" w:rsidR="0009585C" w:rsidRPr="00863ED4" w:rsidRDefault="0009585C" w:rsidP="0009585C">
      <w:pPr>
        <w:spacing w:line="276" w:lineRule="auto"/>
        <w:ind w:left="72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April 15: Sold goods worth TZS 5,000 to </w:t>
      </w:r>
      <w:proofErr w:type="spellStart"/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Neema</w:t>
      </w:r>
      <w:proofErr w:type="spellEnd"/>
    </w:p>
    <w:p w14:paraId="280797DB" w14:textId="77777777" w:rsidR="0009585C" w:rsidRPr="00863ED4" w:rsidRDefault="0009585C" w:rsidP="0009585C">
      <w:pPr>
        <w:spacing w:line="276" w:lineRule="auto"/>
        <w:ind w:left="72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April 22: Sold goods to Star Book store:</w:t>
      </w:r>
    </w:p>
    <w:p w14:paraId="465968A7" w14:textId="77777777" w:rsidR="0009585C" w:rsidRPr="00863ED4" w:rsidRDefault="0009585C" w:rsidP="0009585C">
      <w:pPr>
        <w:spacing w:line="276" w:lineRule="auto"/>
        <w:ind w:left="72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ab/>
        <w:t>200 advanced leaner’s dictionaries at TZS 2,500 each.</w:t>
      </w:r>
    </w:p>
    <w:p w14:paraId="6F109C11" w14:textId="77777777" w:rsidR="0009585C" w:rsidRPr="00863ED4" w:rsidRDefault="0009585C" w:rsidP="0009585C">
      <w:pPr>
        <w:spacing w:line="276" w:lineRule="auto"/>
        <w:ind w:left="72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ab/>
      </w:r>
      <w:proofErr w:type="gramStart"/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800 fiction books at TZS 500 each.</w:t>
      </w:r>
      <w:proofErr w:type="gramEnd"/>
    </w:p>
    <w:p w14:paraId="6B402A5D" w14:textId="77777777" w:rsidR="0009585C" w:rsidRDefault="0009585C" w:rsidP="0009585C">
      <w:pPr>
        <w:spacing w:line="276" w:lineRule="auto"/>
        <w:ind w:left="72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Record the given transactions in the sales day book for the month of April 2021, and post to the general ledger.</w:t>
      </w:r>
    </w:p>
    <w:p w14:paraId="14AD9410" w14:textId="77777777" w:rsidR="0009585C" w:rsidRDefault="0009585C" w:rsidP="0009585C">
      <w:pPr>
        <w:spacing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215D98A" w14:textId="77777777" w:rsidR="0009585C" w:rsidRPr="00863ED4" w:rsidRDefault="0009585C" w:rsidP="0009585C">
      <w:pPr>
        <w:spacing w:line="276" w:lineRule="auto"/>
        <w:ind w:left="72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B477805" w14:textId="77777777" w:rsidR="0009585C" w:rsidRPr="00863ED4" w:rsidRDefault="0009585C" w:rsidP="0009585C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The following list of balances was extracted from the books of </w:t>
      </w:r>
      <w:proofErr w:type="spellStart"/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Sina</w:t>
      </w:r>
      <w:proofErr w:type="spellEnd"/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Hela</w:t>
      </w:r>
      <w:proofErr w:type="spellEnd"/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and </w:t>
      </w:r>
      <w:proofErr w:type="gramStart"/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sons</w:t>
      </w:r>
      <w:proofErr w:type="gramEnd"/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ltd at 31</w:t>
      </w:r>
      <w:r w:rsidRPr="00863ED4">
        <w:rPr>
          <w:rFonts w:ascii="Times New Roman" w:eastAsia="Calibri" w:hAnsi="Times New Roman" w:cs="Times New Roman"/>
          <w:kern w:val="0"/>
          <w:sz w:val="24"/>
          <w:szCs w:val="24"/>
          <w:vertAlign w:val="superscript"/>
          <w:lang w:val="en-US"/>
          <w14:ligatures w14:val="none"/>
        </w:rPr>
        <w:t>st</w:t>
      </w: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December 2012. </w:t>
      </w:r>
      <w:proofErr w:type="gramStart"/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you’re</w:t>
      </w:r>
      <w:proofErr w:type="gramEnd"/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required to prepare the income statements and financial position for the year ended 31</w:t>
      </w:r>
      <w:r w:rsidRPr="00863ED4">
        <w:rPr>
          <w:rFonts w:ascii="Times New Roman" w:eastAsia="Calibri" w:hAnsi="Times New Roman" w:cs="Times New Roman"/>
          <w:kern w:val="0"/>
          <w:sz w:val="24"/>
          <w:szCs w:val="24"/>
          <w:vertAlign w:val="superscript"/>
          <w:lang w:val="en-US"/>
          <w14:ligatures w14:val="none"/>
        </w:rPr>
        <w:t>st</w:t>
      </w:r>
      <w:r w:rsidRPr="00863ED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December 2012.</w:t>
      </w:r>
    </w:p>
    <w:tbl>
      <w:tblPr>
        <w:tblStyle w:val="TableGrid"/>
        <w:tblW w:w="0" w:type="auto"/>
        <w:tblInd w:w="773" w:type="dxa"/>
        <w:tblLook w:val="04A0" w:firstRow="1" w:lastRow="0" w:firstColumn="1" w:lastColumn="0" w:noHBand="0" w:noVBand="1"/>
      </w:tblPr>
      <w:tblGrid>
        <w:gridCol w:w="4221"/>
        <w:gridCol w:w="3247"/>
      </w:tblGrid>
      <w:tr w:rsidR="0009585C" w:rsidRPr="00863ED4" w14:paraId="730F8D9B" w14:textId="77777777" w:rsidTr="00AD3249">
        <w:tc>
          <w:tcPr>
            <w:tcW w:w="4221" w:type="dxa"/>
          </w:tcPr>
          <w:p w14:paraId="7FD43F70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 xml:space="preserve">Purchases </w:t>
            </w:r>
          </w:p>
        </w:tc>
        <w:tc>
          <w:tcPr>
            <w:tcW w:w="3247" w:type="dxa"/>
          </w:tcPr>
          <w:p w14:paraId="0C92B3FC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157,000</w:t>
            </w:r>
          </w:p>
        </w:tc>
      </w:tr>
      <w:tr w:rsidR="0009585C" w:rsidRPr="00863ED4" w14:paraId="04E84BA3" w14:textId="77777777" w:rsidTr="00AD3249">
        <w:tc>
          <w:tcPr>
            <w:tcW w:w="4221" w:type="dxa"/>
          </w:tcPr>
          <w:p w14:paraId="36B862F4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 xml:space="preserve">Sales </w:t>
            </w:r>
          </w:p>
        </w:tc>
        <w:tc>
          <w:tcPr>
            <w:tcW w:w="3247" w:type="dxa"/>
          </w:tcPr>
          <w:p w14:paraId="5AB8F6FE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328,300</w:t>
            </w:r>
          </w:p>
        </w:tc>
      </w:tr>
      <w:tr w:rsidR="0009585C" w:rsidRPr="00863ED4" w14:paraId="4DF705B2" w14:textId="77777777" w:rsidTr="00AD3249">
        <w:tc>
          <w:tcPr>
            <w:tcW w:w="4221" w:type="dxa"/>
          </w:tcPr>
          <w:p w14:paraId="5EAA6C21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Stock (1</w:t>
            </w:r>
            <w:r w:rsidRPr="00863ED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jan 2012)</w:t>
            </w:r>
          </w:p>
        </w:tc>
        <w:tc>
          <w:tcPr>
            <w:tcW w:w="3247" w:type="dxa"/>
          </w:tcPr>
          <w:p w14:paraId="4B030581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37,900</w:t>
            </w:r>
          </w:p>
        </w:tc>
      </w:tr>
      <w:tr w:rsidR="0009585C" w:rsidRPr="00863ED4" w14:paraId="0CF9EA57" w14:textId="77777777" w:rsidTr="00AD3249">
        <w:tc>
          <w:tcPr>
            <w:tcW w:w="4221" w:type="dxa"/>
          </w:tcPr>
          <w:p w14:paraId="18A263B8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Returns inwards</w:t>
            </w:r>
          </w:p>
        </w:tc>
        <w:tc>
          <w:tcPr>
            <w:tcW w:w="3247" w:type="dxa"/>
          </w:tcPr>
          <w:p w14:paraId="28D84C75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1,200</w:t>
            </w:r>
          </w:p>
        </w:tc>
      </w:tr>
      <w:tr w:rsidR="0009585C" w:rsidRPr="00863ED4" w14:paraId="37B44D2E" w14:textId="77777777" w:rsidTr="00AD3249">
        <w:tc>
          <w:tcPr>
            <w:tcW w:w="4221" w:type="dxa"/>
          </w:tcPr>
          <w:p w14:paraId="6A9FCA2B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Returns outward</w:t>
            </w:r>
          </w:p>
        </w:tc>
        <w:tc>
          <w:tcPr>
            <w:tcW w:w="3247" w:type="dxa"/>
          </w:tcPr>
          <w:p w14:paraId="0F1BC72A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3,100</w:t>
            </w:r>
          </w:p>
        </w:tc>
      </w:tr>
      <w:tr w:rsidR="0009585C" w:rsidRPr="00863ED4" w14:paraId="73F7F599" w14:textId="77777777" w:rsidTr="00AD3249">
        <w:tc>
          <w:tcPr>
            <w:tcW w:w="4221" w:type="dxa"/>
          </w:tcPr>
          <w:p w14:paraId="1B01BD06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Carriage inwards</w:t>
            </w:r>
          </w:p>
        </w:tc>
        <w:tc>
          <w:tcPr>
            <w:tcW w:w="3247" w:type="dxa"/>
          </w:tcPr>
          <w:p w14:paraId="2CBD4475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09585C" w:rsidRPr="00863ED4" w14:paraId="54C06294" w14:textId="77777777" w:rsidTr="00AD3249">
        <w:tc>
          <w:tcPr>
            <w:tcW w:w="4221" w:type="dxa"/>
          </w:tcPr>
          <w:p w14:paraId="0A95D829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Rent received</w:t>
            </w:r>
          </w:p>
        </w:tc>
        <w:tc>
          <w:tcPr>
            <w:tcW w:w="3247" w:type="dxa"/>
          </w:tcPr>
          <w:p w14:paraId="31924DD3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5,400</w:t>
            </w:r>
          </w:p>
        </w:tc>
      </w:tr>
      <w:tr w:rsidR="0009585C" w:rsidRPr="00863ED4" w14:paraId="39218ADC" w14:textId="77777777" w:rsidTr="00AD3249">
        <w:tc>
          <w:tcPr>
            <w:tcW w:w="4221" w:type="dxa"/>
          </w:tcPr>
          <w:p w14:paraId="7392BA2E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Carriage outwards</w:t>
            </w:r>
          </w:p>
        </w:tc>
        <w:tc>
          <w:tcPr>
            <w:tcW w:w="3247" w:type="dxa"/>
          </w:tcPr>
          <w:p w14:paraId="5EFD5E8F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1,400</w:t>
            </w:r>
          </w:p>
        </w:tc>
      </w:tr>
      <w:tr w:rsidR="0009585C" w:rsidRPr="00863ED4" w14:paraId="06C1BF39" w14:textId="77777777" w:rsidTr="00AD3249">
        <w:tc>
          <w:tcPr>
            <w:tcW w:w="4221" w:type="dxa"/>
          </w:tcPr>
          <w:p w14:paraId="56D8FDE0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Rent received</w:t>
            </w:r>
          </w:p>
        </w:tc>
        <w:tc>
          <w:tcPr>
            <w:tcW w:w="3247" w:type="dxa"/>
          </w:tcPr>
          <w:p w14:paraId="5D90600D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5,400</w:t>
            </w:r>
          </w:p>
        </w:tc>
      </w:tr>
      <w:tr w:rsidR="0009585C" w:rsidRPr="00863ED4" w14:paraId="76B01CE6" w14:textId="77777777" w:rsidTr="00AD3249">
        <w:tc>
          <w:tcPr>
            <w:tcW w:w="4221" w:type="dxa"/>
          </w:tcPr>
          <w:p w14:paraId="51D1A1C8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Carriage outwards</w:t>
            </w:r>
          </w:p>
        </w:tc>
        <w:tc>
          <w:tcPr>
            <w:tcW w:w="3247" w:type="dxa"/>
          </w:tcPr>
          <w:p w14:paraId="723858B5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1,400</w:t>
            </w:r>
          </w:p>
        </w:tc>
      </w:tr>
      <w:tr w:rsidR="0009585C" w:rsidRPr="00863ED4" w14:paraId="3D3A1288" w14:textId="77777777" w:rsidTr="00AD3249">
        <w:tc>
          <w:tcPr>
            <w:tcW w:w="4221" w:type="dxa"/>
          </w:tcPr>
          <w:p w14:paraId="5D519B37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Drawings</w:t>
            </w:r>
          </w:p>
        </w:tc>
        <w:tc>
          <w:tcPr>
            <w:tcW w:w="3247" w:type="dxa"/>
          </w:tcPr>
          <w:p w14:paraId="1EBC69F8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73,600</w:t>
            </w:r>
          </w:p>
        </w:tc>
      </w:tr>
      <w:tr w:rsidR="0009585C" w:rsidRPr="00863ED4" w14:paraId="0F2613CB" w14:textId="77777777" w:rsidTr="00AD3249">
        <w:tc>
          <w:tcPr>
            <w:tcW w:w="4221" w:type="dxa"/>
          </w:tcPr>
          <w:p w14:paraId="77E5B129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Premises</w:t>
            </w:r>
          </w:p>
        </w:tc>
        <w:tc>
          <w:tcPr>
            <w:tcW w:w="3247" w:type="dxa"/>
          </w:tcPr>
          <w:p w14:paraId="41CA7638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380,000</w:t>
            </w:r>
          </w:p>
        </w:tc>
      </w:tr>
      <w:tr w:rsidR="0009585C" w:rsidRPr="00863ED4" w14:paraId="654A69CE" w14:textId="77777777" w:rsidTr="00AD3249">
        <w:tc>
          <w:tcPr>
            <w:tcW w:w="4221" w:type="dxa"/>
          </w:tcPr>
          <w:p w14:paraId="42D2173B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Fixture and Fittings</w:t>
            </w:r>
          </w:p>
        </w:tc>
        <w:tc>
          <w:tcPr>
            <w:tcW w:w="3247" w:type="dxa"/>
          </w:tcPr>
          <w:p w14:paraId="10D20D06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105,000</w:t>
            </w:r>
          </w:p>
        </w:tc>
      </w:tr>
      <w:tr w:rsidR="0009585C" w:rsidRPr="00863ED4" w14:paraId="5CC8E7AF" w14:textId="77777777" w:rsidTr="00AD3249">
        <w:tc>
          <w:tcPr>
            <w:tcW w:w="4221" w:type="dxa"/>
          </w:tcPr>
          <w:p w14:paraId="72CA00BD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Wages and salaries</w:t>
            </w:r>
          </w:p>
        </w:tc>
        <w:tc>
          <w:tcPr>
            <w:tcW w:w="3247" w:type="dxa"/>
          </w:tcPr>
          <w:p w14:paraId="4A8B4AFF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93,100</w:t>
            </w:r>
          </w:p>
        </w:tc>
      </w:tr>
      <w:tr w:rsidR="0009585C" w:rsidRPr="00863ED4" w14:paraId="5B2A2AC9" w14:textId="77777777" w:rsidTr="00AD3249">
        <w:tc>
          <w:tcPr>
            <w:tcW w:w="4221" w:type="dxa"/>
          </w:tcPr>
          <w:p w14:paraId="226D169E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 xml:space="preserve">Advertising </w:t>
            </w:r>
          </w:p>
        </w:tc>
        <w:tc>
          <w:tcPr>
            <w:tcW w:w="3247" w:type="dxa"/>
          </w:tcPr>
          <w:p w14:paraId="4E097068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11,800</w:t>
            </w:r>
          </w:p>
        </w:tc>
      </w:tr>
      <w:tr w:rsidR="0009585C" w:rsidRPr="00863ED4" w14:paraId="762BC011" w14:textId="77777777" w:rsidTr="00AD3249">
        <w:tc>
          <w:tcPr>
            <w:tcW w:w="4221" w:type="dxa"/>
          </w:tcPr>
          <w:p w14:paraId="7BB83529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Cash at bank</w:t>
            </w:r>
          </w:p>
        </w:tc>
        <w:tc>
          <w:tcPr>
            <w:tcW w:w="3247" w:type="dxa"/>
          </w:tcPr>
          <w:p w14:paraId="64DC656C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20,100</w:t>
            </w:r>
          </w:p>
        </w:tc>
      </w:tr>
      <w:tr w:rsidR="0009585C" w:rsidRPr="00863ED4" w14:paraId="17EE85F0" w14:textId="77777777" w:rsidTr="00AD3249">
        <w:tc>
          <w:tcPr>
            <w:tcW w:w="4221" w:type="dxa"/>
          </w:tcPr>
          <w:p w14:paraId="0774323B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Cash at hand</w:t>
            </w:r>
          </w:p>
        </w:tc>
        <w:tc>
          <w:tcPr>
            <w:tcW w:w="3247" w:type="dxa"/>
          </w:tcPr>
          <w:p w14:paraId="0FB7C433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09585C" w:rsidRPr="00863ED4" w14:paraId="10E45F33" w14:textId="77777777" w:rsidTr="00AD3249">
        <w:tc>
          <w:tcPr>
            <w:tcW w:w="4221" w:type="dxa"/>
          </w:tcPr>
          <w:p w14:paraId="3494FE83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 xml:space="preserve">Debtors </w:t>
            </w:r>
          </w:p>
        </w:tc>
        <w:tc>
          <w:tcPr>
            <w:tcW w:w="3247" w:type="dxa"/>
          </w:tcPr>
          <w:p w14:paraId="52F4B584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22,400</w:t>
            </w:r>
          </w:p>
        </w:tc>
      </w:tr>
      <w:tr w:rsidR="0009585C" w:rsidRPr="00863ED4" w14:paraId="6AD3B7D4" w14:textId="77777777" w:rsidTr="00AD3249">
        <w:tc>
          <w:tcPr>
            <w:tcW w:w="4221" w:type="dxa"/>
          </w:tcPr>
          <w:p w14:paraId="2424DDA1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 xml:space="preserve">Creditors </w:t>
            </w:r>
          </w:p>
        </w:tc>
        <w:tc>
          <w:tcPr>
            <w:tcW w:w="3247" w:type="dxa"/>
          </w:tcPr>
          <w:p w14:paraId="35572282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18,700</w:t>
            </w:r>
          </w:p>
        </w:tc>
      </w:tr>
      <w:tr w:rsidR="0009585C" w:rsidRPr="00863ED4" w14:paraId="65FB7686" w14:textId="77777777" w:rsidTr="00AD3249">
        <w:tc>
          <w:tcPr>
            <w:tcW w:w="4221" w:type="dxa"/>
          </w:tcPr>
          <w:p w14:paraId="574041B7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 xml:space="preserve">Capital </w:t>
            </w:r>
          </w:p>
        </w:tc>
        <w:tc>
          <w:tcPr>
            <w:tcW w:w="3247" w:type="dxa"/>
          </w:tcPr>
          <w:p w14:paraId="5725F381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549,500</w:t>
            </w:r>
          </w:p>
        </w:tc>
      </w:tr>
      <w:tr w:rsidR="0009585C" w:rsidRPr="00863ED4" w14:paraId="5FAE9A58" w14:textId="77777777" w:rsidTr="00AD3249">
        <w:tc>
          <w:tcPr>
            <w:tcW w:w="4221" w:type="dxa"/>
          </w:tcPr>
          <w:p w14:paraId="7AFEEAA3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Stock (31</w:t>
            </w:r>
            <w:r w:rsidRPr="00863ED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 xml:space="preserve"> December 2012)</w:t>
            </w:r>
          </w:p>
        </w:tc>
        <w:tc>
          <w:tcPr>
            <w:tcW w:w="3247" w:type="dxa"/>
          </w:tcPr>
          <w:p w14:paraId="207C6800" w14:textId="77777777" w:rsidR="0009585C" w:rsidRPr="00863ED4" w:rsidRDefault="0009585C" w:rsidP="00AD324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3ED4">
              <w:rPr>
                <w:rFonts w:ascii="Times New Roman" w:hAnsi="Times New Roman" w:cs="Times New Roman"/>
                <w:sz w:val="24"/>
                <w:szCs w:val="24"/>
              </w:rPr>
              <w:t>30,300</w:t>
            </w:r>
          </w:p>
        </w:tc>
      </w:tr>
    </w:tbl>
    <w:p w14:paraId="74A99B1D" w14:textId="77777777" w:rsidR="0009585C" w:rsidRDefault="0009585C" w:rsidP="0009585C">
      <w:p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29B0ADCF" w14:textId="77777777" w:rsidR="0009585C" w:rsidRDefault="0009585C" w:rsidP="0009585C">
      <w:p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A08A4DA" w14:textId="77777777" w:rsidR="0009585C" w:rsidRDefault="0009585C" w:rsidP="0009585C">
      <w:p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41C7B5B" w14:textId="77777777" w:rsidR="00F83ADB" w:rsidRPr="00863ED4" w:rsidRDefault="00F83ADB" w:rsidP="00F83AD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B533D7" w14:textId="77777777" w:rsidR="00F83ADB" w:rsidRPr="00863ED4" w:rsidRDefault="00F83ADB" w:rsidP="00F83ADB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63ED4">
        <w:rPr>
          <w:rFonts w:ascii="Times New Roman" w:hAnsi="Times New Roman" w:cs="Times New Roman"/>
          <w:sz w:val="24"/>
          <w:szCs w:val="24"/>
        </w:rPr>
        <w:lastRenderedPageBreak/>
        <w:t>Khairunisah</w:t>
      </w:r>
      <w:proofErr w:type="spellEnd"/>
      <w:r w:rsidRPr="00863ED4">
        <w:rPr>
          <w:rFonts w:ascii="Times New Roman" w:hAnsi="Times New Roman" w:cs="Times New Roman"/>
          <w:sz w:val="24"/>
          <w:szCs w:val="24"/>
        </w:rPr>
        <w:t xml:space="preserve"> commenced business on 1</w:t>
      </w:r>
      <w:r w:rsidRPr="00863ED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863ED4">
        <w:rPr>
          <w:rFonts w:ascii="Times New Roman" w:hAnsi="Times New Roman" w:cs="Times New Roman"/>
          <w:sz w:val="24"/>
          <w:szCs w:val="24"/>
        </w:rPr>
        <w:t xml:space="preserve"> January 2021 with capital in cash TSH 200000. Her transactions during January were as follow:                                                                                                                                 </w:t>
      </w:r>
    </w:p>
    <w:p w14:paraId="39929A85" w14:textId="77777777" w:rsidR="00F83ADB" w:rsidRPr="00863ED4" w:rsidRDefault="00F83ADB" w:rsidP="00F83A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 xml:space="preserve">January 1. Purchased goods from </w:t>
      </w:r>
      <w:proofErr w:type="spellStart"/>
      <w:r w:rsidRPr="00863ED4">
        <w:rPr>
          <w:rFonts w:ascii="Times New Roman" w:hAnsi="Times New Roman" w:cs="Times New Roman"/>
          <w:sz w:val="24"/>
          <w:szCs w:val="24"/>
        </w:rPr>
        <w:t>Naureen</w:t>
      </w:r>
      <w:proofErr w:type="spellEnd"/>
      <w:r w:rsidRPr="00863E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ED4">
        <w:rPr>
          <w:rFonts w:ascii="Times New Roman" w:hAnsi="Times New Roman" w:cs="Times New Roman"/>
          <w:sz w:val="24"/>
          <w:szCs w:val="24"/>
        </w:rPr>
        <w:t>Rabia</w:t>
      </w:r>
      <w:proofErr w:type="spellEnd"/>
      <w:r w:rsidRPr="00863ED4">
        <w:rPr>
          <w:rFonts w:ascii="Times New Roman" w:hAnsi="Times New Roman" w:cs="Times New Roman"/>
          <w:sz w:val="24"/>
          <w:szCs w:val="24"/>
        </w:rPr>
        <w:t xml:space="preserve"> on credit_______________40,000</w:t>
      </w:r>
    </w:p>
    <w:p w14:paraId="483EAADF" w14:textId="77777777" w:rsidR="00F83ADB" w:rsidRPr="00863ED4" w:rsidRDefault="00F83ADB" w:rsidP="00F83A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 xml:space="preserve">              2. Sold goods on credit to Shilla_____________________________10,000</w:t>
      </w:r>
    </w:p>
    <w:p w14:paraId="272DFC96" w14:textId="77777777" w:rsidR="00F83ADB" w:rsidRPr="00863ED4" w:rsidRDefault="00F83ADB" w:rsidP="00F83A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 xml:space="preserve">              3. Paid rent______________________________________________60,000</w:t>
      </w:r>
    </w:p>
    <w:p w14:paraId="2A3FDC96" w14:textId="77777777" w:rsidR="00F83ADB" w:rsidRPr="00863ED4" w:rsidRDefault="00F83ADB" w:rsidP="00F83A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 xml:space="preserve">              4. Cash purchases_________________________________________16,000</w:t>
      </w:r>
    </w:p>
    <w:p w14:paraId="6EFE3504" w14:textId="77777777" w:rsidR="00F83ADB" w:rsidRPr="00863ED4" w:rsidRDefault="00F83ADB" w:rsidP="00F83A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 xml:space="preserve">              6. Paid postage charge______________________________________1,000</w:t>
      </w:r>
    </w:p>
    <w:p w14:paraId="2944C215" w14:textId="77777777" w:rsidR="00F83ADB" w:rsidRPr="00863ED4" w:rsidRDefault="00F83ADB" w:rsidP="00F83A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 xml:space="preserve">              8. Drawn cash for private use_________________________________5,000</w:t>
      </w:r>
    </w:p>
    <w:p w14:paraId="4DD65B32" w14:textId="77777777" w:rsidR="00F83ADB" w:rsidRPr="00863ED4" w:rsidRDefault="00F83ADB" w:rsidP="00F83A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 xml:space="preserve">            13. Purchased goods on credit from </w:t>
      </w:r>
      <w:proofErr w:type="spellStart"/>
      <w:r w:rsidRPr="00863ED4">
        <w:rPr>
          <w:rFonts w:ascii="Times New Roman" w:hAnsi="Times New Roman" w:cs="Times New Roman"/>
          <w:sz w:val="24"/>
          <w:szCs w:val="24"/>
        </w:rPr>
        <w:t>Morembwa</w:t>
      </w:r>
      <w:proofErr w:type="spellEnd"/>
      <w:r w:rsidRPr="00863ED4">
        <w:rPr>
          <w:rFonts w:ascii="Times New Roman" w:hAnsi="Times New Roman" w:cs="Times New Roman"/>
          <w:sz w:val="24"/>
          <w:szCs w:val="24"/>
        </w:rPr>
        <w:t xml:space="preserve"> __________________50,000</w:t>
      </w:r>
    </w:p>
    <w:p w14:paraId="33757684" w14:textId="77777777" w:rsidR="00F83ADB" w:rsidRPr="00863ED4" w:rsidRDefault="00F83ADB" w:rsidP="00F83A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 xml:space="preserve">            16. Sold goods on credit to Mkwizu____________________________36,000</w:t>
      </w:r>
    </w:p>
    <w:p w14:paraId="3C506844" w14:textId="77777777" w:rsidR="00F83ADB" w:rsidRPr="00863ED4" w:rsidRDefault="00F83ADB" w:rsidP="00F83A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 xml:space="preserve">            17. Paid salaries ____________________________________________9,600</w:t>
      </w:r>
    </w:p>
    <w:p w14:paraId="73BCC906" w14:textId="77777777" w:rsidR="00F83ADB" w:rsidRPr="00863ED4" w:rsidRDefault="00F83ADB" w:rsidP="00F83A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 xml:space="preserve">            18. Cash sale to date__________________________________________6,000</w:t>
      </w:r>
    </w:p>
    <w:p w14:paraId="2C78E098" w14:textId="77777777" w:rsidR="00F83ADB" w:rsidRPr="00863ED4" w:rsidRDefault="00F83ADB" w:rsidP="00F83A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 xml:space="preserve">            19. Paid adverting expenses____________________________________7,000</w:t>
      </w:r>
    </w:p>
    <w:p w14:paraId="344CF2F9" w14:textId="77777777" w:rsidR="00F83ADB" w:rsidRPr="00863ED4" w:rsidRDefault="00F83ADB" w:rsidP="00F83A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 xml:space="preserve">            22. Cash purchases__________________________________________18,000 </w:t>
      </w:r>
    </w:p>
    <w:p w14:paraId="07120670" w14:textId="77777777" w:rsidR="00F83ADB" w:rsidRPr="00863ED4" w:rsidRDefault="00F83ADB" w:rsidP="00F83A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 xml:space="preserve">            24. Bought furniture for cash__________________________________10,000</w:t>
      </w:r>
    </w:p>
    <w:p w14:paraId="598DB135" w14:textId="77777777" w:rsidR="00F83ADB" w:rsidRPr="00863ED4" w:rsidRDefault="00F83ADB" w:rsidP="00F83A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 xml:space="preserve">            27. Purchased machinery for cash ______________________________60,000</w:t>
      </w:r>
    </w:p>
    <w:p w14:paraId="2BD412C6" w14:textId="77777777" w:rsidR="00F83ADB" w:rsidRPr="00863ED4" w:rsidRDefault="00F83ADB" w:rsidP="00F83A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 xml:space="preserve">            28. Paid wages _____________________________________________16,000</w:t>
      </w:r>
    </w:p>
    <w:p w14:paraId="01E10B94" w14:textId="77777777" w:rsidR="00F83ADB" w:rsidRPr="00863ED4" w:rsidRDefault="00F83ADB" w:rsidP="00F83A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3ED4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863ED4">
        <w:rPr>
          <w:rFonts w:ascii="Times New Roman" w:hAnsi="Times New Roman" w:cs="Times New Roman"/>
          <w:b/>
          <w:bCs/>
          <w:sz w:val="24"/>
          <w:szCs w:val="24"/>
          <w:u w:val="single"/>
        </w:rPr>
        <w:t>Required;</w:t>
      </w:r>
      <w:r w:rsidRPr="00863ED4">
        <w:rPr>
          <w:rFonts w:ascii="Times New Roman" w:hAnsi="Times New Roman" w:cs="Times New Roman"/>
          <w:sz w:val="24"/>
          <w:szCs w:val="24"/>
        </w:rPr>
        <w:t xml:space="preserve"> Open all necessary ledgers and balance off cash account.</w:t>
      </w:r>
    </w:p>
    <w:p w14:paraId="3185D17B" w14:textId="77777777" w:rsidR="00F83ADB" w:rsidRPr="00863ED4" w:rsidRDefault="00F83ADB" w:rsidP="00F83AD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A94A6A" w14:textId="77777777" w:rsidR="0009585C" w:rsidRDefault="0009585C" w:rsidP="0009585C">
      <w:p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3D7ACC02" w14:textId="2E4A9BFF" w:rsidR="00A13734" w:rsidRDefault="00A13734" w:rsidP="00A13734">
      <w:pPr>
        <w:tabs>
          <w:tab w:val="left" w:pos="1605"/>
        </w:tabs>
        <w:rPr>
          <w:lang w:val="en-US"/>
        </w:rPr>
      </w:pPr>
    </w:p>
    <w:p w14:paraId="4E8517E8" w14:textId="77777777" w:rsidR="00DD66AB" w:rsidRPr="00A13734" w:rsidRDefault="00DD66AB" w:rsidP="00A13734">
      <w:pPr>
        <w:rPr>
          <w:lang w:val="en-US"/>
        </w:rPr>
        <w:sectPr w:rsidR="00DD66AB" w:rsidRPr="00A13734" w:rsidSect="0085713F">
          <w:footerReference w:type="default" r:id="rId10"/>
          <w:pgSz w:w="12240" w:h="15840"/>
          <w:pgMar w:top="720" w:right="720" w:bottom="720" w:left="720" w:header="432" w:footer="432" w:gutter="0"/>
          <w:pgNumType w:start="1"/>
          <w:cols w:space="720"/>
          <w:docGrid w:linePitch="299"/>
        </w:sectPr>
      </w:pPr>
      <w:bookmarkStart w:id="0" w:name="_GoBack"/>
      <w:bookmarkEnd w:id="0"/>
    </w:p>
    <w:p w14:paraId="7F934887" w14:textId="77777777" w:rsidR="00182A20" w:rsidRDefault="00182A20" w:rsidP="00587FD5">
      <w:p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0154D50E" w14:textId="77777777" w:rsidR="00182A20" w:rsidRDefault="00182A20" w:rsidP="00587FD5">
      <w:pPr>
        <w:spacing w:after="0" w:line="240" w:lineRule="auto"/>
        <w:rPr>
          <w:rFonts w:ascii="Times New Roman" w:eastAsia="SimSu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9D52A13" w14:textId="77777777" w:rsidR="00182A20" w:rsidRDefault="00182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0A27C5" w14:textId="77777777" w:rsidR="00182A20" w:rsidRDefault="00182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61C058" w14:textId="77777777" w:rsidR="00182A20" w:rsidRDefault="00182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79BBBE" w14:textId="77777777" w:rsidR="00182A20" w:rsidRDefault="00182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5314B7" w14:textId="77777777" w:rsidR="00182A20" w:rsidRDefault="00182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9B60D4" w14:textId="77777777" w:rsidR="00182A20" w:rsidRDefault="00182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D2D5FB" w14:textId="77777777" w:rsidR="00182A20" w:rsidRDefault="00182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FD67B9" w14:textId="77777777" w:rsidR="00182A20" w:rsidRDefault="00182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298BDE" w14:textId="77777777" w:rsidR="00182A20" w:rsidRDefault="00182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3F1363" w14:textId="77777777" w:rsidR="00182A20" w:rsidRDefault="00182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778DEC" w14:textId="77777777" w:rsidR="00182A20" w:rsidRDefault="00182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4A66CE" w14:textId="77777777" w:rsidR="003A460F" w:rsidRPr="00863ED4" w:rsidRDefault="003A460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3A460F" w:rsidRPr="00863ED4" w:rsidSect="00B41735">
      <w:footerReference w:type="default" r:id="rId11"/>
      <w:pgSz w:w="12240" w:h="15840" w:code="1"/>
      <w:pgMar w:top="720" w:right="1440" w:bottom="810" w:left="1440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013965" w14:textId="77777777" w:rsidR="00A92DED" w:rsidRDefault="00A92DED" w:rsidP="00292075">
      <w:pPr>
        <w:spacing w:after="0" w:line="240" w:lineRule="auto"/>
      </w:pPr>
      <w:r>
        <w:separator/>
      </w:r>
    </w:p>
  </w:endnote>
  <w:endnote w:type="continuationSeparator" w:id="0">
    <w:p w14:paraId="4CF8D70B" w14:textId="77777777" w:rsidR="00A92DED" w:rsidRDefault="00A92DED" w:rsidP="00292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43770261"/>
      <w:docPartObj>
        <w:docPartGallery w:val="Page Numbers (Bottom of Page)"/>
        <w:docPartUnique/>
      </w:docPartObj>
    </w:sdtPr>
    <w:sdtEndPr/>
    <w:sdtContent>
      <w:sdt>
        <w:sdtPr>
          <w:id w:val="-2084822482"/>
          <w:docPartObj>
            <w:docPartGallery w:val="Page Numbers (Top of Page)"/>
            <w:docPartUnique/>
          </w:docPartObj>
        </w:sdtPr>
        <w:sdtEndPr/>
        <w:sdtContent>
          <w:p w14:paraId="47E2AC3B" w14:textId="77777777" w:rsidR="003005CF" w:rsidRDefault="003005C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4EF3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4EF3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DF629E6" w14:textId="77777777" w:rsidR="003005CF" w:rsidRDefault="003005CF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443564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E1ABAD" w14:textId="52E555A2" w:rsidR="00292075" w:rsidRDefault="0029207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4EF3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A0CF92D" w14:textId="77777777" w:rsidR="00292075" w:rsidRDefault="0029207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F7B003" w14:textId="77777777" w:rsidR="00A92DED" w:rsidRDefault="00A92DED" w:rsidP="00292075">
      <w:pPr>
        <w:spacing w:after="0" w:line="240" w:lineRule="auto"/>
      </w:pPr>
      <w:r>
        <w:separator/>
      </w:r>
    </w:p>
  </w:footnote>
  <w:footnote w:type="continuationSeparator" w:id="0">
    <w:p w14:paraId="64AAF428" w14:textId="77777777" w:rsidR="00A92DED" w:rsidRDefault="00A92DED" w:rsidP="002920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A"/>
    <w:multiLevelType w:val="hybridMultilevel"/>
    <w:tmpl w:val="DB9CAE64"/>
    <w:lvl w:ilvl="0" w:tplc="C15696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51"/>
    <w:multiLevelType w:val="hybridMultilevel"/>
    <w:tmpl w:val="21CE2FBA"/>
    <w:lvl w:ilvl="0" w:tplc="76ECDBD4">
      <w:start w:val="1"/>
      <w:numFmt w:val="lowerRoman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8B"/>
    <w:multiLevelType w:val="hybridMultilevel"/>
    <w:tmpl w:val="97B0C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91"/>
    <w:multiLevelType w:val="hybridMultilevel"/>
    <w:tmpl w:val="0B6A4B54"/>
    <w:lvl w:ilvl="0" w:tplc="7292DA2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00000DD"/>
    <w:multiLevelType w:val="hybridMultilevel"/>
    <w:tmpl w:val="D5B07216"/>
    <w:lvl w:ilvl="0" w:tplc="732CC772">
      <w:start w:val="1"/>
      <w:numFmt w:val="lowerRoman"/>
      <w:lvlText w:val="%1)"/>
      <w:lvlJc w:val="left"/>
      <w:pPr>
        <w:ind w:left="810" w:hanging="720"/>
      </w:pPr>
      <w:rPr>
        <w:rFonts w:hint="default"/>
      </w:rPr>
    </w:lvl>
    <w:lvl w:ilvl="1" w:tplc="2CDC7A1C">
      <w:start w:val="1"/>
      <w:numFmt w:val="upperLetter"/>
      <w:lvlText w:val="%2)"/>
      <w:lvlJc w:val="left"/>
      <w:pPr>
        <w:ind w:left="1800" w:hanging="360"/>
      </w:pPr>
      <w:rPr>
        <w:rFonts w:hint="default"/>
      </w:rPr>
    </w:lvl>
    <w:lvl w:ilvl="2" w:tplc="76ECDBD4">
      <w:start w:val="1"/>
      <w:numFmt w:val="lowerRoman"/>
      <w:lvlText w:val="(%3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3" w:tplc="8BA23614">
      <w:start w:val="15"/>
      <w:numFmt w:val="decimal"/>
      <w:lvlText w:val="%4"/>
      <w:lvlJc w:val="left"/>
      <w:pPr>
        <w:ind w:left="324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E9"/>
    <w:multiLevelType w:val="hybridMultilevel"/>
    <w:tmpl w:val="DB96B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F7"/>
    <w:multiLevelType w:val="hybridMultilevel"/>
    <w:tmpl w:val="C7B033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10D"/>
    <w:multiLevelType w:val="hybridMultilevel"/>
    <w:tmpl w:val="09E03C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11B"/>
    <w:multiLevelType w:val="hybridMultilevel"/>
    <w:tmpl w:val="1DD2801A"/>
    <w:lvl w:ilvl="0" w:tplc="54AE1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1ED"/>
    <w:multiLevelType w:val="hybridMultilevel"/>
    <w:tmpl w:val="40961CB6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4491BF3"/>
    <w:multiLevelType w:val="hybridMultilevel"/>
    <w:tmpl w:val="DFDE0524"/>
    <w:lvl w:ilvl="0" w:tplc="85BE4FDA">
      <w:start w:val="1"/>
      <w:numFmt w:val="decimal"/>
      <w:lvlText w:val="%1."/>
      <w:lvlJc w:val="left"/>
      <w:pPr>
        <w:ind w:left="1080" w:hanging="36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1EEB8C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E6C243B6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F7B0B9B0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09600E38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EEA617D4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9774DF12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46CEA944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34421390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11">
    <w:nsid w:val="078662A9"/>
    <w:multiLevelType w:val="hybridMultilevel"/>
    <w:tmpl w:val="7F4280A8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1EC63D2A"/>
    <w:multiLevelType w:val="hybridMultilevel"/>
    <w:tmpl w:val="091A7BF6"/>
    <w:lvl w:ilvl="0" w:tplc="76ECDBD4">
      <w:start w:val="1"/>
      <w:numFmt w:val="lowerRoman"/>
      <w:lvlText w:val="(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9F259E"/>
    <w:multiLevelType w:val="hybridMultilevel"/>
    <w:tmpl w:val="898089FA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F7D6F1E"/>
    <w:multiLevelType w:val="hybridMultilevel"/>
    <w:tmpl w:val="EB826D22"/>
    <w:lvl w:ilvl="0" w:tplc="293AE444">
      <w:start w:val="1"/>
      <w:numFmt w:val="decimal"/>
      <w:lvlText w:val="%1."/>
      <w:lvlJc w:val="left"/>
      <w:pPr>
        <w:ind w:left="900" w:hanging="360"/>
      </w:pPr>
      <w:rPr>
        <w:rFonts w:ascii="Times New Roman" w:eastAsia="Calibri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42A5143"/>
    <w:multiLevelType w:val="hybridMultilevel"/>
    <w:tmpl w:val="93C6C100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9C54D33"/>
    <w:multiLevelType w:val="hybridMultilevel"/>
    <w:tmpl w:val="B4360F38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C965F1C"/>
    <w:multiLevelType w:val="hybridMultilevel"/>
    <w:tmpl w:val="F8EE595E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1976413"/>
    <w:multiLevelType w:val="hybridMultilevel"/>
    <w:tmpl w:val="CAFE26EE"/>
    <w:lvl w:ilvl="0" w:tplc="293AE444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BC550D0"/>
    <w:multiLevelType w:val="hybridMultilevel"/>
    <w:tmpl w:val="0CE89F6E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65F82977"/>
    <w:multiLevelType w:val="hybridMultilevel"/>
    <w:tmpl w:val="E4F04974"/>
    <w:lvl w:ilvl="0" w:tplc="D7FA18A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70D3B42"/>
    <w:multiLevelType w:val="hybridMultilevel"/>
    <w:tmpl w:val="43B4CAD4"/>
    <w:lvl w:ilvl="0" w:tplc="7E74BB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9133BD6"/>
    <w:multiLevelType w:val="hybridMultilevel"/>
    <w:tmpl w:val="CE0E804E"/>
    <w:lvl w:ilvl="0" w:tplc="76ECDBD4">
      <w:start w:val="1"/>
      <w:numFmt w:val="lowerRoman"/>
      <w:lvlText w:val="(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BA2676D"/>
    <w:multiLevelType w:val="hybridMultilevel"/>
    <w:tmpl w:val="310291C0"/>
    <w:lvl w:ilvl="0" w:tplc="08090015">
      <w:start w:val="1"/>
      <w:numFmt w:val="upperLetter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6C6A5B9E"/>
    <w:multiLevelType w:val="hybridMultilevel"/>
    <w:tmpl w:val="1838A248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72211C24"/>
    <w:multiLevelType w:val="hybridMultilevel"/>
    <w:tmpl w:val="EC32F81E"/>
    <w:lvl w:ilvl="0" w:tplc="24E4863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4A659FB"/>
    <w:multiLevelType w:val="hybridMultilevel"/>
    <w:tmpl w:val="C1F2DEF4"/>
    <w:lvl w:ilvl="0" w:tplc="76ECDBD4">
      <w:start w:val="1"/>
      <w:numFmt w:val="lowerRoman"/>
      <w:lvlText w:val="(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51A300C"/>
    <w:multiLevelType w:val="hybridMultilevel"/>
    <w:tmpl w:val="18F8531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B676EA3"/>
    <w:multiLevelType w:val="hybridMultilevel"/>
    <w:tmpl w:val="72020F36"/>
    <w:lvl w:ilvl="0" w:tplc="08090015">
      <w:start w:val="1"/>
      <w:numFmt w:val="upperLetter"/>
      <w:lvlText w:val="%1."/>
      <w:lvlJc w:val="left"/>
      <w:pPr>
        <w:ind w:left="171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7E583B59"/>
    <w:multiLevelType w:val="hybridMultilevel"/>
    <w:tmpl w:val="06C4F568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7E89113B"/>
    <w:multiLevelType w:val="hybridMultilevel"/>
    <w:tmpl w:val="602849F2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9"/>
  </w:num>
  <w:num w:numId="5">
    <w:abstractNumId w:val="5"/>
  </w:num>
  <w:num w:numId="6">
    <w:abstractNumId w:val="0"/>
  </w:num>
  <w:num w:numId="7">
    <w:abstractNumId w:val="19"/>
  </w:num>
  <w:num w:numId="8">
    <w:abstractNumId w:val="24"/>
  </w:num>
  <w:num w:numId="9">
    <w:abstractNumId w:val="17"/>
  </w:num>
  <w:num w:numId="10">
    <w:abstractNumId w:val="11"/>
  </w:num>
  <w:num w:numId="11">
    <w:abstractNumId w:val="23"/>
  </w:num>
  <w:num w:numId="12">
    <w:abstractNumId w:val="14"/>
  </w:num>
  <w:num w:numId="13">
    <w:abstractNumId w:val="22"/>
  </w:num>
  <w:num w:numId="14">
    <w:abstractNumId w:val="28"/>
  </w:num>
  <w:num w:numId="15">
    <w:abstractNumId w:val="30"/>
  </w:num>
  <w:num w:numId="16">
    <w:abstractNumId w:val="13"/>
  </w:num>
  <w:num w:numId="17">
    <w:abstractNumId w:val="15"/>
  </w:num>
  <w:num w:numId="18">
    <w:abstractNumId w:val="27"/>
  </w:num>
  <w:num w:numId="19">
    <w:abstractNumId w:val="16"/>
  </w:num>
  <w:num w:numId="20">
    <w:abstractNumId w:val="29"/>
  </w:num>
  <w:num w:numId="21">
    <w:abstractNumId w:val="21"/>
  </w:num>
  <w:num w:numId="22">
    <w:abstractNumId w:val="26"/>
  </w:num>
  <w:num w:numId="23">
    <w:abstractNumId w:val="1"/>
  </w:num>
  <w:num w:numId="24">
    <w:abstractNumId w:val="7"/>
  </w:num>
  <w:num w:numId="25">
    <w:abstractNumId w:val="20"/>
  </w:num>
  <w:num w:numId="26">
    <w:abstractNumId w:val="12"/>
  </w:num>
  <w:num w:numId="27">
    <w:abstractNumId w:val="25"/>
  </w:num>
  <w:num w:numId="28">
    <w:abstractNumId w:val="8"/>
  </w:num>
  <w:num w:numId="29">
    <w:abstractNumId w:val="4"/>
  </w:num>
  <w:num w:numId="30">
    <w:abstractNumId w:val="10"/>
  </w:num>
  <w:num w:numId="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099"/>
    <w:rsid w:val="00040711"/>
    <w:rsid w:val="0005086B"/>
    <w:rsid w:val="000847EE"/>
    <w:rsid w:val="0009585C"/>
    <w:rsid w:val="000A0354"/>
    <w:rsid w:val="000A4A70"/>
    <w:rsid w:val="000E37BC"/>
    <w:rsid w:val="000F2CFB"/>
    <w:rsid w:val="000F3A35"/>
    <w:rsid w:val="001430C2"/>
    <w:rsid w:val="00182A20"/>
    <w:rsid w:val="00184739"/>
    <w:rsid w:val="00197BD9"/>
    <w:rsid w:val="001A6F6D"/>
    <w:rsid w:val="001B1099"/>
    <w:rsid w:val="001E3373"/>
    <w:rsid w:val="001F690A"/>
    <w:rsid w:val="00292075"/>
    <w:rsid w:val="0029761E"/>
    <w:rsid w:val="002B514F"/>
    <w:rsid w:val="002E60F7"/>
    <w:rsid w:val="002E77A8"/>
    <w:rsid w:val="002F68BE"/>
    <w:rsid w:val="003005CF"/>
    <w:rsid w:val="00332046"/>
    <w:rsid w:val="00384FA0"/>
    <w:rsid w:val="00387A12"/>
    <w:rsid w:val="003A460F"/>
    <w:rsid w:val="003C73F2"/>
    <w:rsid w:val="003D5D8B"/>
    <w:rsid w:val="00427D1A"/>
    <w:rsid w:val="004470DE"/>
    <w:rsid w:val="00452DB9"/>
    <w:rsid w:val="00481FAD"/>
    <w:rsid w:val="00483F18"/>
    <w:rsid w:val="004934DA"/>
    <w:rsid w:val="004C2B07"/>
    <w:rsid w:val="004D233B"/>
    <w:rsid w:val="00521511"/>
    <w:rsid w:val="00555E31"/>
    <w:rsid w:val="00577AAC"/>
    <w:rsid w:val="00587FD5"/>
    <w:rsid w:val="0059168F"/>
    <w:rsid w:val="005C1B23"/>
    <w:rsid w:val="005E319F"/>
    <w:rsid w:val="00602880"/>
    <w:rsid w:val="00605CA3"/>
    <w:rsid w:val="00621708"/>
    <w:rsid w:val="00623531"/>
    <w:rsid w:val="006A0C1A"/>
    <w:rsid w:val="006B13AD"/>
    <w:rsid w:val="006D24C5"/>
    <w:rsid w:val="006E750B"/>
    <w:rsid w:val="006F627C"/>
    <w:rsid w:val="00721A6E"/>
    <w:rsid w:val="00742163"/>
    <w:rsid w:val="0075524A"/>
    <w:rsid w:val="007760CC"/>
    <w:rsid w:val="007817F7"/>
    <w:rsid w:val="00793759"/>
    <w:rsid w:val="007C3DFD"/>
    <w:rsid w:val="007C4BA5"/>
    <w:rsid w:val="007E0138"/>
    <w:rsid w:val="008177A0"/>
    <w:rsid w:val="0085713F"/>
    <w:rsid w:val="00863ED4"/>
    <w:rsid w:val="00865F0A"/>
    <w:rsid w:val="00877DB0"/>
    <w:rsid w:val="00886CE3"/>
    <w:rsid w:val="008C2EC3"/>
    <w:rsid w:val="008E4A74"/>
    <w:rsid w:val="00925A38"/>
    <w:rsid w:val="009410D1"/>
    <w:rsid w:val="00984F7E"/>
    <w:rsid w:val="009C1ED0"/>
    <w:rsid w:val="009C5C1E"/>
    <w:rsid w:val="009D4B7B"/>
    <w:rsid w:val="009E6BEA"/>
    <w:rsid w:val="009E7322"/>
    <w:rsid w:val="00A02CD4"/>
    <w:rsid w:val="00A13734"/>
    <w:rsid w:val="00A66269"/>
    <w:rsid w:val="00A87EA0"/>
    <w:rsid w:val="00A92DED"/>
    <w:rsid w:val="00AB7F24"/>
    <w:rsid w:val="00AD65B2"/>
    <w:rsid w:val="00AF5563"/>
    <w:rsid w:val="00B0471E"/>
    <w:rsid w:val="00B41735"/>
    <w:rsid w:val="00B543D6"/>
    <w:rsid w:val="00B74150"/>
    <w:rsid w:val="00B857D3"/>
    <w:rsid w:val="00BA5DF4"/>
    <w:rsid w:val="00BC1B14"/>
    <w:rsid w:val="00BF3440"/>
    <w:rsid w:val="00C153EF"/>
    <w:rsid w:val="00C31FE4"/>
    <w:rsid w:val="00C3718B"/>
    <w:rsid w:val="00C52244"/>
    <w:rsid w:val="00C74E37"/>
    <w:rsid w:val="00CD1776"/>
    <w:rsid w:val="00D2633C"/>
    <w:rsid w:val="00D86F10"/>
    <w:rsid w:val="00DA4759"/>
    <w:rsid w:val="00DC0F5D"/>
    <w:rsid w:val="00DD5C97"/>
    <w:rsid w:val="00DD66AB"/>
    <w:rsid w:val="00E07D02"/>
    <w:rsid w:val="00E1750B"/>
    <w:rsid w:val="00E53370"/>
    <w:rsid w:val="00E554E7"/>
    <w:rsid w:val="00E57772"/>
    <w:rsid w:val="00E57C99"/>
    <w:rsid w:val="00EB4B26"/>
    <w:rsid w:val="00EE16D7"/>
    <w:rsid w:val="00EF5A22"/>
    <w:rsid w:val="00F6210B"/>
    <w:rsid w:val="00F83ADB"/>
    <w:rsid w:val="00FA3B0B"/>
    <w:rsid w:val="00FA4EF3"/>
    <w:rsid w:val="00FB1031"/>
    <w:rsid w:val="00FB2C03"/>
    <w:rsid w:val="00FE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CBD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0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0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0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0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0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0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09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1B1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0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0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0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0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1B1099"/>
    <w:pPr>
      <w:spacing w:after="0" w:line="240" w:lineRule="auto"/>
    </w:pPr>
    <w:rPr>
      <w:rFonts w:ascii="Calibri" w:eastAsia="Calibri" w:hAnsi="Calibri" w:cs="SimSun"/>
      <w:kern w:val="0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basedOn w:val="DefaultParagraphFont"/>
    <w:link w:val="ListParagraph"/>
    <w:uiPriority w:val="1"/>
    <w:rsid w:val="00621708"/>
  </w:style>
  <w:style w:type="table" w:customStyle="1" w:styleId="TableGrid7">
    <w:name w:val="Table Grid7"/>
    <w:basedOn w:val="TableNormal"/>
    <w:next w:val="TableGrid"/>
    <w:uiPriority w:val="59"/>
    <w:rsid w:val="006F627C"/>
    <w:pPr>
      <w:spacing w:after="0" w:line="240" w:lineRule="auto"/>
    </w:pPr>
    <w:rPr>
      <w:rFonts w:ascii="Calibri" w:eastAsia="Calibri" w:hAnsi="Calibri" w:cs="SimSun"/>
      <w:kern w:val="0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920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075"/>
  </w:style>
  <w:style w:type="paragraph" w:styleId="Footer">
    <w:name w:val="footer"/>
    <w:basedOn w:val="Normal"/>
    <w:link w:val="FooterChar"/>
    <w:uiPriority w:val="99"/>
    <w:unhideWhenUsed/>
    <w:rsid w:val="002920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075"/>
  </w:style>
  <w:style w:type="paragraph" w:styleId="NoSpacing">
    <w:name w:val="No Spacing"/>
    <w:link w:val="NoSpacingChar"/>
    <w:uiPriority w:val="1"/>
    <w:qFormat/>
    <w:rsid w:val="003A460F"/>
    <w:pPr>
      <w:spacing w:after="0" w:line="240" w:lineRule="auto"/>
    </w:pPr>
    <w:rPr>
      <w:rFonts w:ascii="Calibri" w:eastAsia="SimSun" w:hAnsi="Calibri" w:cs="SimSun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A460F"/>
    <w:rPr>
      <w:rFonts w:ascii="Calibri" w:eastAsia="SimSun" w:hAnsi="Calibri" w:cs="SimSun"/>
      <w:kern w:val="0"/>
      <w:lang w:val="en-US"/>
      <w14:ligatures w14:val="none"/>
    </w:rPr>
  </w:style>
  <w:style w:type="table" w:customStyle="1" w:styleId="TableGrid8">
    <w:name w:val="Table Grid8"/>
    <w:basedOn w:val="TableNormal"/>
    <w:next w:val="TableGrid"/>
    <w:uiPriority w:val="39"/>
    <w:rsid w:val="00886CE3"/>
    <w:pPr>
      <w:spacing w:after="0" w:line="240" w:lineRule="auto"/>
    </w:pPr>
    <w:rPr>
      <w:rFonts w:ascii="Calibri" w:eastAsia="Calibri" w:hAnsi="Calibri" w:cs="SimSun"/>
      <w:kern w:val="0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55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3005CF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005CF"/>
    <w:rPr>
      <w:rFonts w:ascii="Tahoma" w:eastAsia="Tahoma" w:hAnsi="Tahoma" w:cs="Tahoma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005CF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4E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EF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0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0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0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0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0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0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09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1B1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0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0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0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0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1B1099"/>
    <w:pPr>
      <w:spacing w:after="0" w:line="240" w:lineRule="auto"/>
    </w:pPr>
    <w:rPr>
      <w:rFonts w:ascii="Calibri" w:eastAsia="Calibri" w:hAnsi="Calibri" w:cs="SimSun"/>
      <w:kern w:val="0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basedOn w:val="DefaultParagraphFont"/>
    <w:link w:val="ListParagraph"/>
    <w:uiPriority w:val="1"/>
    <w:rsid w:val="00621708"/>
  </w:style>
  <w:style w:type="table" w:customStyle="1" w:styleId="TableGrid7">
    <w:name w:val="Table Grid7"/>
    <w:basedOn w:val="TableNormal"/>
    <w:next w:val="TableGrid"/>
    <w:uiPriority w:val="59"/>
    <w:rsid w:val="006F627C"/>
    <w:pPr>
      <w:spacing w:after="0" w:line="240" w:lineRule="auto"/>
    </w:pPr>
    <w:rPr>
      <w:rFonts w:ascii="Calibri" w:eastAsia="Calibri" w:hAnsi="Calibri" w:cs="SimSun"/>
      <w:kern w:val="0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920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075"/>
  </w:style>
  <w:style w:type="paragraph" w:styleId="Footer">
    <w:name w:val="footer"/>
    <w:basedOn w:val="Normal"/>
    <w:link w:val="FooterChar"/>
    <w:uiPriority w:val="99"/>
    <w:unhideWhenUsed/>
    <w:rsid w:val="002920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075"/>
  </w:style>
  <w:style w:type="paragraph" w:styleId="NoSpacing">
    <w:name w:val="No Spacing"/>
    <w:link w:val="NoSpacingChar"/>
    <w:uiPriority w:val="1"/>
    <w:qFormat/>
    <w:rsid w:val="003A460F"/>
    <w:pPr>
      <w:spacing w:after="0" w:line="240" w:lineRule="auto"/>
    </w:pPr>
    <w:rPr>
      <w:rFonts w:ascii="Calibri" w:eastAsia="SimSun" w:hAnsi="Calibri" w:cs="SimSun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A460F"/>
    <w:rPr>
      <w:rFonts w:ascii="Calibri" w:eastAsia="SimSun" w:hAnsi="Calibri" w:cs="SimSun"/>
      <w:kern w:val="0"/>
      <w:lang w:val="en-US"/>
      <w14:ligatures w14:val="none"/>
    </w:rPr>
  </w:style>
  <w:style w:type="table" w:customStyle="1" w:styleId="TableGrid8">
    <w:name w:val="Table Grid8"/>
    <w:basedOn w:val="TableNormal"/>
    <w:next w:val="TableGrid"/>
    <w:uiPriority w:val="39"/>
    <w:rsid w:val="00886CE3"/>
    <w:pPr>
      <w:spacing w:after="0" w:line="240" w:lineRule="auto"/>
    </w:pPr>
    <w:rPr>
      <w:rFonts w:ascii="Calibri" w:eastAsia="Calibri" w:hAnsi="Calibri" w:cs="SimSun"/>
      <w:kern w:val="0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55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3005CF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005CF"/>
    <w:rPr>
      <w:rFonts w:ascii="Tahoma" w:eastAsia="Tahoma" w:hAnsi="Tahoma" w:cs="Tahoma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005CF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4E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E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1711</Words>
  <Characters>9759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 shukuru</dc:creator>
  <cp:keywords/>
  <dc:description/>
  <cp:lastModifiedBy>NAMANGA SECONDARY</cp:lastModifiedBy>
  <cp:revision>17</cp:revision>
  <cp:lastPrinted>2024-10-08T07:00:00Z</cp:lastPrinted>
  <dcterms:created xsi:type="dcterms:W3CDTF">2025-11-18T22:35:00Z</dcterms:created>
  <dcterms:modified xsi:type="dcterms:W3CDTF">2024-10-08T07:01:00Z</dcterms:modified>
</cp:coreProperties>
</file>