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AFC9A" w14:textId="4A12924E" w:rsidR="00997DBE" w:rsidRDefault="00997DBE" w:rsidP="00997DBE">
      <w:pPr>
        <w:spacing w:after="0"/>
        <w:jc w:val="center"/>
        <w:rPr>
          <w:rFonts w:ascii="Times New Roman" w:eastAsia="Calibri" w:hAnsi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0C9B5C1" wp14:editId="57649E1D">
            <wp:simplePos x="0" y="0"/>
            <wp:positionH relativeFrom="margin">
              <wp:posOffset>5170170</wp:posOffset>
            </wp:positionH>
            <wp:positionV relativeFrom="margin">
              <wp:posOffset>184150</wp:posOffset>
            </wp:positionV>
            <wp:extent cx="877570" cy="853440"/>
            <wp:effectExtent l="0" t="0" r="0" b="3810"/>
            <wp:wrapNone/>
            <wp:docPr id="3" name="Picture 3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658240" behindDoc="1" locked="0" layoutInCell="1" allowOverlap="1" wp14:anchorId="654E7FD5" wp14:editId="3998383E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1464777"/>
      <w:bookmarkStart w:id="1" w:name="_Hlk197191834"/>
      <w:r>
        <w:rPr>
          <w:rFonts w:ascii="Times New Roman" w:hAnsi="Times New Roman"/>
          <w:b/>
        </w:rPr>
        <w:t xml:space="preserve">THE PRESIDENT’S OFFICE </w:t>
      </w:r>
    </w:p>
    <w:p w14:paraId="62095AD6" w14:textId="77777777" w:rsidR="00997DBE" w:rsidRDefault="00997DBE" w:rsidP="00997DBE">
      <w:pPr>
        <w:spacing w:after="0"/>
        <w:jc w:val="center"/>
        <w:rPr>
          <w:rFonts w:ascii="Times New Roman" w:eastAsiaTheme="minorEastAsia" w:hAnsi="Times New Roman"/>
          <w:b/>
        </w:rPr>
      </w:pPr>
      <w:r>
        <w:rPr>
          <w:rFonts w:ascii="Times New Roman" w:hAnsi="Times New Roman"/>
          <w:b/>
        </w:rPr>
        <w:t xml:space="preserve"> REGIONAL ADMINISTRATION AND LOCAL GOVERNMENT</w:t>
      </w:r>
    </w:p>
    <w:p w14:paraId="1BEEBB1B" w14:textId="77777777" w:rsidR="00997DBE" w:rsidRDefault="00997DBE" w:rsidP="00997DBE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t xml:space="preserve">LONGIDO </w:t>
      </w:r>
      <w:r>
        <w:rPr>
          <w:rFonts w:ascii="Times New Roman" w:hAnsi="Times New Roman"/>
          <w:b/>
        </w:rPr>
        <w:t>DISTRICT</w:t>
      </w:r>
    </w:p>
    <w:p w14:paraId="308CBBD9" w14:textId="77777777" w:rsidR="00997DBE" w:rsidRDefault="00997DBE" w:rsidP="00997DBE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</w:rPr>
      </w:pPr>
    </w:p>
    <w:p w14:paraId="220F40C9" w14:textId="77777777" w:rsidR="00997DBE" w:rsidRDefault="00997DBE" w:rsidP="00997DBE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FORM ONE TERMINAL EXAMINATION</w:t>
      </w:r>
    </w:p>
    <w:p w14:paraId="3E352767" w14:textId="77777777" w:rsidR="00997DBE" w:rsidRDefault="00997DBE" w:rsidP="00997DBE">
      <w:pPr>
        <w:pBdr>
          <w:bottom w:val="double" w:sz="4" w:space="1" w:color="auto"/>
        </w:pBd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062 BOOK KEEPING</w:t>
      </w:r>
    </w:p>
    <w:p w14:paraId="494E7A46" w14:textId="61BB1354" w:rsidR="00B14364" w:rsidRPr="00F76B8F" w:rsidRDefault="00607DD2" w:rsidP="00F76B8F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color w:val="FF0000"/>
        </w:rPr>
      </w:pPr>
      <w:bookmarkStart w:id="2" w:name="_GoBack"/>
      <w:bookmarkEnd w:id="0"/>
      <w:bookmarkEnd w:id="1"/>
      <w:bookmarkEnd w:id="2"/>
      <w:r w:rsidRPr="00F76B8F">
        <w:rPr>
          <w:rFonts w:ascii="Times New Roman" w:hAnsi="Times New Roman" w:cs="Times New Roman"/>
          <w:b/>
          <w:color w:val="FF0000"/>
        </w:rPr>
        <w:t>MARKING SCHEME</w:t>
      </w:r>
      <w:r w:rsidR="00F76B8F" w:rsidRPr="00F76B8F">
        <w:rPr>
          <w:rFonts w:ascii="Times New Roman" w:hAnsi="Times New Roman" w:cs="Times New Roman"/>
          <w:b/>
          <w:color w:val="FF0000"/>
        </w:rPr>
        <w:t xml:space="preserve"> MAY 2025</w:t>
      </w:r>
    </w:p>
    <w:p w14:paraId="332FB2F2" w14:textId="77777777" w:rsidR="00F76B8F" w:rsidRDefault="00F76B8F" w:rsidP="00E016EF">
      <w:pPr>
        <w:spacing w:after="0"/>
        <w:jc w:val="center"/>
        <w:rPr>
          <w:rFonts w:ascii="Times New Roman" w:hAnsi="Times New Roman" w:cs="Times New Roman"/>
        </w:rPr>
      </w:pPr>
    </w:p>
    <w:p w14:paraId="024428C1" w14:textId="3AFDBC5B" w:rsidR="00E016EF" w:rsidRPr="00F76B8F" w:rsidRDefault="00E016EF" w:rsidP="00E016EF">
      <w:pPr>
        <w:spacing w:after="0"/>
        <w:jc w:val="center"/>
        <w:rPr>
          <w:rFonts w:ascii="Times New Roman" w:hAnsi="Times New Roman" w:cs="Times New Roman"/>
          <w:b/>
        </w:rPr>
      </w:pPr>
      <w:r w:rsidRPr="00F76B8F">
        <w:rPr>
          <w:rFonts w:ascii="Times New Roman" w:hAnsi="Times New Roman" w:cs="Times New Roman"/>
          <w:b/>
        </w:rPr>
        <w:t>SECTION A</w:t>
      </w:r>
    </w:p>
    <w:p w14:paraId="4F211994" w14:textId="02FA4A02" w:rsidR="00607DD2" w:rsidRPr="00F76B8F" w:rsidRDefault="00CF2C78" w:rsidP="00CF2C78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F76B8F">
        <w:rPr>
          <w:rFonts w:ascii="Times New Roman" w:hAnsi="Times New Roman" w:cs="Times New Roman"/>
          <w:b/>
          <w:bCs/>
        </w:rPr>
        <w:t>QN</w:t>
      </w:r>
      <w:proofErr w:type="spellEnd"/>
      <w:r w:rsidRPr="00F76B8F">
        <w:rPr>
          <w:rFonts w:ascii="Times New Roman" w:hAnsi="Times New Roman" w:cs="Times New Roman"/>
          <w:b/>
          <w:bCs/>
        </w:rPr>
        <w:t xml:space="preserve"> 1</w:t>
      </w:r>
    </w:p>
    <w:tbl>
      <w:tblPr>
        <w:tblStyle w:val="TableGrid"/>
        <w:tblW w:w="9085" w:type="dxa"/>
        <w:tblInd w:w="360" w:type="dxa"/>
        <w:tblLook w:val="04A0" w:firstRow="1" w:lastRow="0" w:firstColumn="1" w:lastColumn="0" w:noHBand="0" w:noVBand="1"/>
      </w:tblPr>
      <w:tblGrid>
        <w:gridCol w:w="889"/>
        <w:gridCol w:w="894"/>
        <w:gridCol w:w="899"/>
        <w:gridCol w:w="900"/>
        <w:gridCol w:w="895"/>
        <w:gridCol w:w="900"/>
        <w:gridCol w:w="906"/>
        <w:gridCol w:w="912"/>
        <w:gridCol w:w="900"/>
        <w:gridCol w:w="990"/>
      </w:tblGrid>
      <w:tr w:rsidR="00CF2C78" w:rsidRPr="00F76B8F" w14:paraId="44F35EB7" w14:textId="77777777" w:rsidTr="00CF2C78">
        <w:tc>
          <w:tcPr>
            <w:tcW w:w="889" w:type="dxa"/>
          </w:tcPr>
          <w:p w14:paraId="0A631208" w14:textId="78ADE57E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6B8F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894" w:type="dxa"/>
          </w:tcPr>
          <w:p w14:paraId="15B7843E" w14:textId="2DD55D6F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899" w:type="dxa"/>
          </w:tcPr>
          <w:p w14:paraId="3C58EF01" w14:textId="35BD0358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00" w:type="dxa"/>
          </w:tcPr>
          <w:p w14:paraId="3AD5C0D8" w14:textId="46E0E18C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895" w:type="dxa"/>
          </w:tcPr>
          <w:p w14:paraId="35540340" w14:textId="0A1B34BC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00" w:type="dxa"/>
          </w:tcPr>
          <w:p w14:paraId="730D6D7D" w14:textId="5A701984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906" w:type="dxa"/>
          </w:tcPr>
          <w:p w14:paraId="652E39F0" w14:textId="39CBD6C3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912" w:type="dxa"/>
          </w:tcPr>
          <w:p w14:paraId="39718AD3" w14:textId="40D6ACDD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900" w:type="dxa"/>
          </w:tcPr>
          <w:p w14:paraId="53E783F0" w14:textId="0900AB93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990" w:type="dxa"/>
          </w:tcPr>
          <w:p w14:paraId="73BD6C5F" w14:textId="42D7224A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x</w:t>
            </w:r>
          </w:p>
        </w:tc>
      </w:tr>
      <w:tr w:rsidR="00CF2C78" w:rsidRPr="00F76B8F" w14:paraId="18FE5506" w14:textId="77777777" w:rsidTr="00CF2C78">
        <w:tc>
          <w:tcPr>
            <w:tcW w:w="889" w:type="dxa"/>
          </w:tcPr>
          <w:p w14:paraId="47856307" w14:textId="45801068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94" w:type="dxa"/>
          </w:tcPr>
          <w:p w14:paraId="6334E77F" w14:textId="5D023A00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99" w:type="dxa"/>
          </w:tcPr>
          <w:p w14:paraId="7FA1D8D0" w14:textId="3977F222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0" w:type="dxa"/>
          </w:tcPr>
          <w:p w14:paraId="7F07900E" w14:textId="4990DDEA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95" w:type="dxa"/>
          </w:tcPr>
          <w:p w14:paraId="602E69E3" w14:textId="559E327F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00" w:type="dxa"/>
          </w:tcPr>
          <w:p w14:paraId="6FA10C98" w14:textId="31041FD5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6" w:type="dxa"/>
          </w:tcPr>
          <w:p w14:paraId="106D08FA" w14:textId="0646053A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12" w:type="dxa"/>
          </w:tcPr>
          <w:p w14:paraId="41FE05B5" w14:textId="47432330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00" w:type="dxa"/>
          </w:tcPr>
          <w:p w14:paraId="492DD502" w14:textId="75A9CD37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90" w:type="dxa"/>
          </w:tcPr>
          <w:p w14:paraId="7E5188E9" w14:textId="0E329C96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C</w:t>
            </w:r>
          </w:p>
        </w:tc>
      </w:tr>
    </w:tbl>
    <w:p w14:paraId="343E1C2F" w14:textId="77777777" w:rsidR="00CF2C78" w:rsidRPr="00F76B8F" w:rsidRDefault="00CF2C78" w:rsidP="00CF2C78">
      <w:pPr>
        <w:pStyle w:val="ListParagraph"/>
        <w:ind w:left="360"/>
        <w:rPr>
          <w:rFonts w:ascii="Times New Roman" w:hAnsi="Times New Roman" w:cs="Times New Roman"/>
        </w:rPr>
      </w:pPr>
    </w:p>
    <w:p w14:paraId="155A75A8" w14:textId="33B3217D" w:rsidR="00607DD2" w:rsidRPr="00F76B8F" w:rsidRDefault="00CF2C78" w:rsidP="00CF2C78">
      <w:pPr>
        <w:pStyle w:val="ListParagraph"/>
        <w:ind w:left="360"/>
        <w:rPr>
          <w:rFonts w:ascii="Times New Roman" w:hAnsi="Times New Roman" w:cs="Times New Roman"/>
          <w:b/>
          <w:bCs/>
        </w:rPr>
      </w:pPr>
      <w:proofErr w:type="spellStart"/>
      <w:r w:rsidRPr="00F76B8F">
        <w:rPr>
          <w:rFonts w:ascii="Times New Roman" w:hAnsi="Times New Roman" w:cs="Times New Roman"/>
          <w:b/>
          <w:bCs/>
        </w:rPr>
        <w:t>QN</w:t>
      </w:r>
      <w:proofErr w:type="spellEnd"/>
      <w:r w:rsidRPr="00F76B8F">
        <w:rPr>
          <w:rFonts w:ascii="Times New Roman" w:hAnsi="Times New Roman" w:cs="Times New Roman"/>
          <w:b/>
          <w:bCs/>
        </w:rPr>
        <w:t xml:space="preserve"> 2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06"/>
        <w:gridCol w:w="1209"/>
        <w:gridCol w:w="1212"/>
        <w:gridCol w:w="1212"/>
        <w:gridCol w:w="1210"/>
      </w:tblGrid>
      <w:tr w:rsidR="00CF2C78" w:rsidRPr="00F76B8F" w14:paraId="52DCD32A" w14:textId="77777777" w:rsidTr="00CF2C78">
        <w:trPr>
          <w:trHeight w:val="314"/>
        </w:trPr>
        <w:tc>
          <w:tcPr>
            <w:tcW w:w="1206" w:type="dxa"/>
          </w:tcPr>
          <w:p w14:paraId="5D823A2E" w14:textId="2EB4DEEA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76B8F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1209" w:type="dxa"/>
          </w:tcPr>
          <w:p w14:paraId="67FED57E" w14:textId="6AB30F1C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212" w:type="dxa"/>
          </w:tcPr>
          <w:p w14:paraId="36513A5C" w14:textId="25D2382C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212" w:type="dxa"/>
          </w:tcPr>
          <w:p w14:paraId="6538B15D" w14:textId="7E4F1904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1210" w:type="dxa"/>
          </w:tcPr>
          <w:p w14:paraId="4AF923BC" w14:textId="2A458CD6" w:rsidR="00CF2C78" w:rsidRPr="00F76B8F" w:rsidRDefault="00F76B8F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v</w:t>
            </w:r>
          </w:p>
        </w:tc>
      </w:tr>
      <w:tr w:rsidR="00CF2C78" w:rsidRPr="00F76B8F" w14:paraId="215DEE47" w14:textId="77777777" w:rsidTr="00CF2C78">
        <w:trPr>
          <w:trHeight w:val="303"/>
        </w:trPr>
        <w:tc>
          <w:tcPr>
            <w:tcW w:w="1206" w:type="dxa"/>
          </w:tcPr>
          <w:p w14:paraId="7C9DD35D" w14:textId="46ADE5A8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1209" w:type="dxa"/>
          </w:tcPr>
          <w:p w14:paraId="4DC28035" w14:textId="18503C98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212" w:type="dxa"/>
          </w:tcPr>
          <w:p w14:paraId="39BD60F9" w14:textId="59314F89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212" w:type="dxa"/>
          </w:tcPr>
          <w:p w14:paraId="313E03A1" w14:textId="53C51D13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210" w:type="dxa"/>
          </w:tcPr>
          <w:p w14:paraId="331E02CB" w14:textId="4BF947BB" w:rsidR="00CF2C78" w:rsidRPr="00F76B8F" w:rsidRDefault="00133A60" w:rsidP="00CF2C7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B</w:t>
            </w:r>
          </w:p>
        </w:tc>
      </w:tr>
    </w:tbl>
    <w:p w14:paraId="19EF0719" w14:textId="77777777" w:rsidR="00CF2C78" w:rsidRPr="00F76B8F" w:rsidRDefault="00CF2C78" w:rsidP="00CF2C78">
      <w:pPr>
        <w:pStyle w:val="ListParagraph"/>
        <w:ind w:left="360"/>
        <w:rPr>
          <w:rFonts w:ascii="Times New Roman" w:hAnsi="Times New Roman" w:cs="Times New Roman"/>
        </w:rPr>
      </w:pPr>
    </w:p>
    <w:p w14:paraId="45685ADC" w14:textId="58763053" w:rsidR="00607DD2" w:rsidRPr="00F76B8F" w:rsidRDefault="00CF2C78" w:rsidP="00E016EF">
      <w:pPr>
        <w:pStyle w:val="ListParagraph"/>
        <w:ind w:left="360"/>
        <w:jc w:val="center"/>
        <w:rPr>
          <w:rFonts w:ascii="Times New Roman" w:hAnsi="Times New Roman" w:cs="Times New Roman"/>
          <w:b/>
          <w:bCs/>
        </w:rPr>
      </w:pPr>
      <w:r w:rsidRPr="00F76B8F">
        <w:rPr>
          <w:rFonts w:ascii="Times New Roman" w:hAnsi="Times New Roman" w:cs="Times New Roman"/>
          <w:b/>
          <w:bCs/>
        </w:rPr>
        <w:t>SECTION B</w:t>
      </w:r>
    </w:p>
    <w:p w14:paraId="75EBFB1F" w14:textId="6F8C0D66" w:rsidR="00607DD2" w:rsidRPr="00F76B8F" w:rsidRDefault="00CF2C78" w:rsidP="00F76B8F">
      <w:pPr>
        <w:pStyle w:val="ListParagraph"/>
        <w:ind w:left="180"/>
        <w:rPr>
          <w:rFonts w:ascii="Times New Roman" w:hAnsi="Times New Roman" w:cs="Times New Roman"/>
          <w:b/>
          <w:bCs/>
        </w:rPr>
      </w:pPr>
      <w:proofErr w:type="spellStart"/>
      <w:r w:rsidRPr="00F76B8F">
        <w:rPr>
          <w:rFonts w:ascii="Times New Roman" w:hAnsi="Times New Roman" w:cs="Times New Roman"/>
          <w:b/>
          <w:bCs/>
        </w:rPr>
        <w:t>QN</w:t>
      </w:r>
      <w:proofErr w:type="spellEnd"/>
      <w:r w:rsidRPr="00F76B8F">
        <w:rPr>
          <w:rFonts w:ascii="Times New Roman" w:hAnsi="Times New Roman" w:cs="Times New Roman"/>
          <w:b/>
          <w:bCs/>
        </w:rPr>
        <w:t xml:space="preserve"> 3</w:t>
      </w:r>
    </w:p>
    <w:p w14:paraId="4C6561F9" w14:textId="16F4C74C" w:rsidR="002351C8" w:rsidRPr="00F76B8F" w:rsidRDefault="002351C8" w:rsidP="00F76B8F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Reasons for returns for goods </w:t>
      </w:r>
    </w:p>
    <w:p w14:paraId="3B5D12DA" w14:textId="242A96C3" w:rsidR="002351C8" w:rsidRPr="00F76B8F" w:rsidRDefault="002351C8" w:rsidP="00F76B8F">
      <w:pPr>
        <w:pStyle w:val="ListParagraph"/>
        <w:numPr>
          <w:ilvl w:val="0"/>
          <w:numId w:val="5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Wrong color </w:t>
      </w:r>
    </w:p>
    <w:p w14:paraId="260A4935" w14:textId="34E3C4FF" w:rsidR="002351C8" w:rsidRPr="00F76B8F" w:rsidRDefault="002351C8" w:rsidP="00F76B8F">
      <w:pPr>
        <w:pStyle w:val="ListParagraph"/>
        <w:numPr>
          <w:ilvl w:val="0"/>
          <w:numId w:val="5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Wrong size </w:t>
      </w:r>
    </w:p>
    <w:p w14:paraId="7A10BF73" w14:textId="2C8B03CF" w:rsidR="002351C8" w:rsidRPr="00F76B8F" w:rsidRDefault="002351C8" w:rsidP="00F76B8F">
      <w:pPr>
        <w:pStyle w:val="ListParagraph"/>
        <w:numPr>
          <w:ilvl w:val="0"/>
          <w:numId w:val="5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>Wrong item/ goods</w:t>
      </w:r>
    </w:p>
    <w:p w14:paraId="53245E6F" w14:textId="363E3B2F" w:rsidR="002351C8" w:rsidRPr="00F76B8F" w:rsidRDefault="002351C8" w:rsidP="00F76B8F">
      <w:pPr>
        <w:pStyle w:val="ListParagraph"/>
        <w:numPr>
          <w:ilvl w:val="0"/>
          <w:numId w:val="5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>Defective items</w:t>
      </w:r>
    </w:p>
    <w:p w14:paraId="6ED5F5E8" w14:textId="55617565" w:rsidR="002351C8" w:rsidRPr="00F76B8F" w:rsidRDefault="002351C8" w:rsidP="00F76B8F">
      <w:pPr>
        <w:pStyle w:val="ListParagraph"/>
        <w:numPr>
          <w:ilvl w:val="0"/>
          <w:numId w:val="5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>Delivery delays</w:t>
      </w:r>
    </w:p>
    <w:p w14:paraId="674871A8" w14:textId="3121FD0B" w:rsidR="002351C8" w:rsidRPr="00F76B8F" w:rsidRDefault="002351C8" w:rsidP="00F76B8F">
      <w:pPr>
        <w:pStyle w:val="ListParagraph"/>
        <w:numPr>
          <w:ilvl w:val="0"/>
          <w:numId w:val="5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>Misleading product information</w:t>
      </w:r>
    </w:p>
    <w:p w14:paraId="418AC353" w14:textId="77777777" w:rsidR="00817271" w:rsidRPr="00F76B8F" w:rsidRDefault="00817271" w:rsidP="00F76B8F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7B3DE610" w14:textId="37278DDE" w:rsidR="00607DD2" w:rsidRPr="00F76B8F" w:rsidRDefault="00817271" w:rsidP="00F76B8F">
      <w:pPr>
        <w:pStyle w:val="ListParagraph"/>
        <w:ind w:left="18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76B8F">
        <w:rPr>
          <w:rFonts w:ascii="Times New Roman" w:hAnsi="Times New Roman" w:cs="Times New Roman"/>
          <w:b/>
          <w:bCs/>
        </w:rPr>
        <w:t>QN</w:t>
      </w:r>
      <w:proofErr w:type="spellEnd"/>
      <w:r w:rsidRPr="00F76B8F">
        <w:rPr>
          <w:rFonts w:ascii="Times New Roman" w:hAnsi="Times New Roman" w:cs="Times New Roman"/>
          <w:b/>
          <w:bCs/>
        </w:rPr>
        <w:t xml:space="preserve"> 4</w:t>
      </w:r>
    </w:p>
    <w:p w14:paraId="05648024" w14:textId="6E1CCDE9" w:rsidR="00817271" w:rsidRPr="00F76B8F" w:rsidRDefault="00817271" w:rsidP="00F76B8F">
      <w:pPr>
        <w:pStyle w:val="ListParagraph"/>
        <w:numPr>
          <w:ilvl w:val="0"/>
          <w:numId w:val="4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Nominal </w:t>
      </w:r>
    </w:p>
    <w:p w14:paraId="3FA9B739" w14:textId="5B7B9033" w:rsidR="00817271" w:rsidRPr="00F76B8F" w:rsidRDefault="00817271" w:rsidP="00F76B8F">
      <w:pPr>
        <w:pStyle w:val="ListParagraph"/>
        <w:numPr>
          <w:ilvl w:val="0"/>
          <w:numId w:val="4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Personal </w:t>
      </w:r>
    </w:p>
    <w:p w14:paraId="7AEACE6D" w14:textId="1D3FAF7C" w:rsidR="00817271" w:rsidRPr="00F76B8F" w:rsidRDefault="00817271" w:rsidP="00F76B8F">
      <w:pPr>
        <w:pStyle w:val="ListParagraph"/>
        <w:numPr>
          <w:ilvl w:val="0"/>
          <w:numId w:val="4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Real </w:t>
      </w:r>
    </w:p>
    <w:p w14:paraId="2A388920" w14:textId="5820E969" w:rsidR="00817271" w:rsidRPr="00F76B8F" w:rsidRDefault="00817271" w:rsidP="00F76B8F">
      <w:pPr>
        <w:pStyle w:val="ListParagraph"/>
        <w:numPr>
          <w:ilvl w:val="0"/>
          <w:numId w:val="4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Nominal </w:t>
      </w:r>
    </w:p>
    <w:p w14:paraId="0BAD97C2" w14:textId="1234E0BF" w:rsidR="00817271" w:rsidRPr="00F76B8F" w:rsidRDefault="00817271" w:rsidP="00F76B8F">
      <w:pPr>
        <w:pStyle w:val="ListParagraph"/>
        <w:numPr>
          <w:ilvl w:val="0"/>
          <w:numId w:val="4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Personal </w:t>
      </w:r>
    </w:p>
    <w:p w14:paraId="107A1760" w14:textId="42DAAD5F" w:rsidR="00817271" w:rsidRPr="00F76B8F" w:rsidRDefault="00817271" w:rsidP="00F76B8F">
      <w:pPr>
        <w:pStyle w:val="ListParagraph"/>
        <w:numPr>
          <w:ilvl w:val="0"/>
          <w:numId w:val="4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Real </w:t>
      </w:r>
    </w:p>
    <w:p w14:paraId="78C04279" w14:textId="13CAB48E" w:rsidR="00817271" w:rsidRPr="00F76B8F" w:rsidRDefault="002351C8" w:rsidP="00F76B8F">
      <w:pPr>
        <w:pStyle w:val="ListParagraph"/>
        <w:numPr>
          <w:ilvl w:val="0"/>
          <w:numId w:val="4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Nominal </w:t>
      </w:r>
    </w:p>
    <w:p w14:paraId="004168A4" w14:textId="53E14F47" w:rsidR="002351C8" w:rsidRPr="00F76B8F" w:rsidRDefault="002351C8" w:rsidP="00F76B8F">
      <w:pPr>
        <w:pStyle w:val="ListParagraph"/>
        <w:numPr>
          <w:ilvl w:val="0"/>
          <w:numId w:val="4"/>
        </w:numPr>
        <w:ind w:hanging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Personal </w:t>
      </w:r>
    </w:p>
    <w:p w14:paraId="14026230" w14:textId="0E1D704B" w:rsidR="002351C8" w:rsidRPr="00F76B8F" w:rsidRDefault="002351C8" w:rsidP="00F76B8F">
      <w:pPr>
        <w:pStyle w:val="ListParagraph"/>
        <w:numPr>
          <w:ilvl w:val="0"/>
          <w:numId w:val="4"/>
        </w:numPr>
        <w:tabs>
          <w:tab w:val="left" w:pos="630"/>
        </w:tabs>
        <w:ind w:left="1170" w:hanging="45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Real </w:t>
      </w:r>
    </w:p>
    <w:p w14:paraId="64A8E3F3" w14:textId="6B378C31" w:rsidR="002351C8" w:rsidRDefault="002351C8" w:rsidP="00F76B8F">
      <w:pPr>
        <w:pStyle w:val="ListParagraph"/>
        <w:numPr>
          <w:ilvl w:val="0"/>
          <w:numId w:val="4"/>
        </w:numPr>
        <w:tabs>
          <w:tab w:val="left" w:pos="630"/>
        </w:tabs>
        <w:ind w:left="1170" w:hanging="45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Nominal </w:t>
      </w:r>
    </w:p>
    <w:p w14:paraId="4D0A186E" w14:textId="77777777" w:rsidR="00F76B8F" w:rsidRPr="00F76B8F" w:rsidRDefault="00F76B8F" w:rsidP="00F76B8F">
      <w:pPr>
        <w:pStyle w:val="ListParagraph"/>
        <w:tabs>
          <w:tab w:val="left" w:pos="630"/>
        </w:tabs>
        <w:ind w:left="1170"/>
        <w:jc w:val="both"/>
        <w:rPr>
          <w:rFonts w:ascii="Times New Roman" w:hAnsi="Times New Roman" w:cs="Times New Roman"/>
        </w:rPr>
      </w:pPr>
    </w:p>
    <w:p w14:paraId="01C4D471" w14:textId="69455A81" w:rsidR="00CF2C78" w:rsidRPr="00F76B8F" w:rsidRDefault="00817271" w:rsidP="00F76B8F">
      <w:pPr>
        <w:pStyle w:val="ListParagraph"/>
        <w:ind w:left="18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76B8F">
        <w:rPr>
          <w:rFonts w:ascii="Times New Roman" w:hAnsi="Times New Roman" w:cs="Times New Roman"/>
          <w:b/>
          <w:bCs/>
        </w:rPr>
        <w:t>QN</w:t>
      </w:r>
      <w:proofErr w:type="spellEnd"/>
      <w:r w:rsidRPr="00F76B8F">
        <w:rPr>
          <w:rFonts w:ascii="Times New Roman" w:hAnsi="Times New Roman" w:cs="Times New Roman"/>
          <w:b/>
          <w:bCs/>
        </w:rPr>
        <w:t xml:space="preserve"> 5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5"/>
        <w:gridCol w:w="2340"/>
        <w:gridCol w:w="2520"/>
      </w:tblGrid>
      <w:tr w:rsidR="00817271" w:rsidRPr="00F76B8F" w14:paraId="2203F539" w14:textId="77777777" w:rsidTr="00817271">
        <w:tc>
          <w:tcPr>
            <w:tcW w:w="805" w:type="dxa"/>
          </w:tcPr>
          <w:p w14:paraId="398E461E" w14:textId="0AEC62C5" w:rsidR="00817271" w:rsidRPr="00F76B8F" w:rsidRDefault="00817271" w:rsidP="00F76B8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2224C4B7" w14:textId="73C63CDA" w:rsidR="00817271" w:rsidRPr="00F76B8F" w:rsidRDefault="00817271" w:rsidP="00F76B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Furniture </w:t>
            </w:r>
          </w:p>
        </w:tc>
        <w:tc>
          <w:tcPr>
            <w:tcW w:w="2520" w:type="dxa"/>
          </w:tcPr>
          <w:p w14:paraId="779B75D2" w14:textId="669D2260" w:rsidR="00817271" w:rsidRPr="00F76B8F" w:rsidRDefault="00817271" w:rsidP="00F76B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Cash </w:t>
            </w:r>
          </w:p>
        </w:tc>
      </w:tr>
      <w:tr w:rsidR="00817271" w:rsidRPr="00F76B8F" w14:paraId="4A7D5CF0" w14:textId="77777777" w:rsidTr="00817271">
        <w:tc>
          <w:tcPr>
            <w:tcW w:w="805" w:type="dxa"/>
          </w:tcPr>
          <w:p w14:paraId="0CE34FF8" w14:textId="2FE58D5E" w:rsidR="00817271" w:rsidRPr="00F76B8F" w:rsidRDefault="00817271" w:rsidP="00F76B8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077FA2C8" w14:textId="49B6398F" w:rsidR="00817271" w:rsidRPr="00F76B8F" w:rsidRDefault="00817271" w:rsidP="00F76B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Water bill </w:t>
            </w:r>
          </w:p>
        </w:tc>
        <w:tc>
          <w:tcPr>
            <w:tcW w:w="2520" w:type="dxa"/>
          </w:tcPr>
          <w:p w14:paraId="46948349" w14:textId="10669030" w:rsidR="00817271" w:rsidRPr="00F76B8F" w:rsidRDefault="00817271" w:rsidP="00F76B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Bank </w:t>
            </w:r>
          </w:p>
        </w:tc>
      </w:tr>
      <w:tr w:rsidR="00817271" w:rsidRPr="00F76B8F" w14:paraId="554B2C09" w14:textId="77777777" w:rsidTr="00817271">
        <w:tc>
          <w:tcPr>
            <w:tcW w:w="805" w:type="dxa"/>
          </w:tcPr>
          <w:p w14:paraId="46633FB9" w14:textId="272335C1" w:rsidR="00817271" w:rsidRPr="00F76B8F" w:rsidRDefault="00817271" w:rsidP="00F76B8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6890828F" w14:textId="48A78F9E" w:rsidR="00817271" w:rsidRPr="00F76B8F" w:rsidRDefault="00817271" w:rsidP="00F76B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Cash </w:t>
            </w:r>
          </w:p>
        </w:tc>
        <w:tc>
          <w:tcPr>
            <w:tcW w:w="2520" w:type="dxa"/>
          </w:tcPr>
          <w:p w14:paraId="0AED8670" w14:textId="7523D457" w:rsidR="00817271" w:rsidRPr="00F76B8F" w:rsidRDefault="00817271" w:rsidP="00F76B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Bamboo </w:t>
            </w:r>
          </w:p>
        </w:tc>
      </w:tr>
      <w:tr w:rsidR="00817271" w:rsidRPr="00F76B8F" w14:paraId="709DA936" w14:textId="77777777" w:rsidTr="00817271">
        <w:tc>
          <w:tcPr>
            <w:tcW w:w="805" w:type="dxa"/>
          </w:tcPr>
          <w:p w14:paraId="3FE53BB2" w14:textId="72D60982" w:rsidR="00817271" w:rsidRPr="00F76B8F" w:rsidRDefault="00817271" w:rsidP="00F76B8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5830011E" w14:textId="447C3D83" w:rsidR="00817271" w:rsidRPr="00F76B8F" w:rsidRDefault="00817271" w:rsidP="00F76B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76B8F">
              <w:rPr>
                <w:rFonts w:ascii="Times New Roman" w:hAnsi="Times New Roman" w:cs="Times New Roman"/>
              </w:rPr>
              <w:t>Kitalambo</w:t>
            </w:r>
            <w:proofErr w:type="spellEnd"/>
            <w:r w:rsidRPr="00F76B8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20" w:type="dxa"/>
          </w:tcPr>
          <w:p w14:paraId="44A7B37D" w14:textId="7CDAE69D" w:rsidR="00817271" w:rsidRPr="00F76B8F" w:rsidRDefault="00817271" w:rsidP="00F76B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Cash </w:t>
            </w:r>
          </w:p>
        </w:tc>
      </w:tr>
      <w:tr w:rsidR="00817271" w:rsidRPr="00F76B8F" w14:paraId="0BD973A0" w14:textId="77777777" w:rsidTr="00817271">
        <w:tc>
          <w:tcPr>
            <w:tcW w:w="805" w:type="dxa"/>
          </w:tcPr>
          <w:p w14:paraId="6B715E8C" w14:textId="320154C2" w:rsidR="00817271" w:rsidRPr="00F76B8F" w:rsidRDefault="00817271" w:rsidP="00F76B8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77450A48" w14:textId="460CAA05" w:rsidR="00817271" w:rsidRPr="00F76B8F" w:rsidRDefault="00817271" w:rsidP="00F76B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Cash </w:t>
            </w:r>
          </w:p>
        </w:tc>
        <w:tc>
          <w:tcPr>
            <w:tcW w:w="2520" w:type="dxa"/>
          </w:tcPr>
          <w:p w14:paraId="2EA85BE0" w14:textId="388A503B" w:rsidR="00817271" w:rsidRPr="00F76B8F" w:rsidRDefault="00817271" w:rsidP="00F76B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Capital </w:t>
            </w:r>
          </w:p>
        </w:tc>
      </w:tr>
    </w:tbl>
    <w:p w14:paraId="3F04FA61" w14:textId="77777777" w:rsidR="00817271" w:rsidRPr="00F76B8F" w:rsidRDefault="00817271" w:rsidP="00F76B8F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0CA3367D" w14:textId="5297CADD" w:rsidR="00CF2C78" w:rsidRPr="00F76B8F" w:rsidRDefault="00817271" w:rsidP="00F76B8F">
      <w:pPr>
        <w:pStyle w:val="ListParagraph"/>
        <w:ind w:left="18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76B8F">
        <w:rPr>
          <w:rFonts w:ascii="Times New Roman" w:hAnsi="Times New Roman" w:cs="Times New Roman"/>
          <w:b/>
          <w:bCs/>
        </w:rPr>
        <w:t>QN</w:t>
      </w:r>
      <w:proofErr w:type="spellEnd"/>
      <w:r w:rsidRPr="00F76B8F">
        <w:rPr>
          <w:rFonts w:ascii="Times New Roman" w:hAnsi="Times New Roman" w:cs="Times New Roman"/>
          <w:b/>
          <w:bCs/>
        </w:rPr>
        <w:t xml:space="preserve"> 6</w:t>
      </w:r>
    </w:p>
    <w:p w14:paraId="6BADDD43" w14:textId="539B12D7" w:rsidR="00817271" w:rsidRPr="00F76B8F" w:rsidRDefault="00817271" w:rsidP="00F76B8F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>Users of accounting information</w:t>
      </w:r>
    </w:p>
    <w:p w14:paraId="392D0F94" w14:textId="290062A3" w:rsidR="00817271" w:rsidRPr="00F76B8F" w:rsidRDefault="00817271" w:rsidP="00F76B8F">
      <w:pPr>
        <w:pStyle w:val="ListParagraph"/>
        <w:numPr>
          <w:ilvl w:val="0"/>
          <w:numId w:val="2"/>
        </w:numPr>
        <w:ind w:hanging="27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>Manager</w:t>
      </w:r>
    </w:p>
    <w:p w14:paraId="5E95F63A" w14:textId="4D72B092" w:rsidR="00817271" w:rsidRPr="00F76B8F" w:rsidRDefault="00817271" w:rsidP="00F76B8F">
      <w:pPr>
        <w:pStyle w:val="ListParagraph"/>
        <w:numPr>
          <w:ilvl w:val="0"/>
          <w:numId w:val="2"/>
        </w:numPr>
        <w:ind w:hanging="27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>Creditors</w:t>
      </w:r>
    </w:p>
    <w:p w14:paraId="6C0D8CC2" w14:textId="25703E25" w:rsidR="00817271" w:rsidRPr="00F76B8F" w:rsidRDefault="00817271" w:rsidP="00F76B8F">
      <w:pPr>
        <w:pStyle w:val="ListParagraph"/>
        <w:numPr>
          <w:ilvl w:val="0"/>
          <w:numId w:val="2"/>
        </w:numPr>
        <w:ind w:hanging="27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>Employees</w:t>
      </w:r>
    </w:p>
    <w:p w14:paraId="3F12E6BC" w14:textId="5FE44E3F" w:rsidR="00817271" w:rsidRPr="00F76B8F" w:rsidRDefault="00817271" w:rsidP="00F76B8F">
      <w:pPr>
        <w:pStyle w:val="ListParagraph"/>
        <w:numPr>
          <w:ilvl w:val="0"/>
          <w:numId w:val="2"/>
        </w:numPr>
        <w:ind w:hanging="27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Investors </w:t>
      </w:r>
    </w:p>
    <w:p w14:paraId="4FB7FBD4" w14:textId="435B43ED" w:rsidR="00817271" w:rsidRPr="00F76B8F" w:rsidRDefault="00817271" w:rsidP="00F76B8F">
      <w:pPr>
        <w:pStyle w:val="ListParagraph"/>
        <w:numPr>
          <w:ilvl w:val="0"/>
          <w:numId w:val="2"/>
        </w:numPr>
        <w:ind w:hanging="27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>Owner</w:t>
      </w:r>
    </w:p>
    <w:p w14:paraId="7F873407" w14:textId="7EF0DB2D" w:rsidR="00817271" w:rsidRPr="00F76B8F" w:rsidRDefault="00817271" w:rsidP="00F76B8F">
      <w:pPr>
        <w:pStyle w:val="ListParagraph"/>
        <w:numPr>
          <w:ilvl w:val="0"/>
          <w:numId w:val="2"/>
        </w:numPr>
        <w:ind w:hanging="270"/>
        <w:jc w:val="both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Bank </w:t>
      </w:r>
    </w:p>
    <w:p w14:paraId="6BBB8DD8" w14:textId="25F01480" w:rsidR="00CF2C78" w:rsidRPr="00F76B8F" w:rsidRDefault="00CF2C78" w:rsidP="00022DA4">
      <w:pPr>
        <w:pStyle w:val="ListParagraph"/>
        <w:ind w:left="360"/>
        <w:jc w:val="center"/>
        <w:rPr>
          <w:rFonts w:ascii="Times New Roman" w:hAnsi="Times New Roman" w:cs="Times New Roman"/>
          <w:b/>
        </w:rPr>
      </w:pPr>
      <w:r w:rsidRPr="00F76B8F">
        <w:rPr>
          <w:rFonts w:ascii="Times New Roman" w:hAnsi="Times New Roman" w:cs="Times New Roman"/>
          <w:b/>
        </w:rPr>
        <w:t>SECTION C</w:t>
      </w:r>
    </w:p>
    <w:p w14:paraId="1F5C3C0F" w14:textId="65A57496" w:rsidR="00CF2C78" w:rsidRPr="00F76B8F" w:rsidRDefault="00CF2C78" w:rsidP="00F76B8F">
      <w:pPr>
        <w:pStyle w:val="ListParagraph"/>
        <w:ind w:left="180"/>
        <w:rPr>
          <w:rFonts w:ascii="Times New Roman" w:hAnsi="Times New Roman" w:cs="Times New Roman"/>
          <w:b/>
          <w:bCs/>
        </w:rPr>
      </w:pPr>
      <w:proofErr w:type="spellStart"/>
      <w:r w:rsidRPr="00F76B8F">
        <w:rPr>
          <w:rFonts w:ascii="Times New Roman" w:hAnsi="Times New Roman" w:cs="Times New Roman"/>
          <w:b/>
          <w:bCs/>
        </w:rPr>
        <w:t>QN</w:t>
      </w:r>
      <w:proofErr w:type="spellEnd"/>
      <w:r w:rsidRPr="00F76B8F">
        <w:rPr>
          <w:rFonts w:ascii="Times New Roman" w:hAnsi="Times New Roman" w:cs="Times New Roman"/>
          <w:b/>
          <w:bCs/>
        </w:rPr>
        <w:t xml:space="preserve"> 7</w:t>
      </w:r>
    </w:p>
    <w:p w14:paraId="382F5853" w14:textId="5A213068" w:rsidR="00CF2C78" w:rsidRPr="00F76B8F" w:rsidRDefault="00CF2C78" w:rsidP="00CF2C78">
      <w:pPr>
        <w:pStyle w:val="ListParagraph"/>
        <w:ind w:left="360"/>
        <w:jc w:val="center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In the books of </w:t>
      </w:r>
      <w:proofErr w:type="spellStart"/>
      <w:r w:rsidRPr="00F76B8F">
        <w:rPr>
          <w:rFonts w:ascii="Times New Roman" w:hAnsi="Times New Roman" w:cs="Times New Roman"/>
        </w:rPr>
        <w:t>Kibonge</w:t>
      </w:r>
      <w:proofErr w:type="spellEnd"/>
      <w:r w:rsidRPr="00F76B8F">
        <w:rPr>
          <w:rFonts w:ascii="Times New Roman" w:hAnsi="Times New Roman" w:cs="Times New Roman"/>
        </w:rPr>
        <w:t xml:space="preserve"> </w:t>
      </w:r>
      <w:proofErr w:type="spellStart"/>
      <w:r w:rsidRPr="00F76B8F">
        <w:rPr>
          <w:rFonts w:ascii="Times New Roman" w:hAnsi="Times New Roman" w:cs="Times New Roman"/>
        </w:rPr>
        <w:t>Mayele</w:t>
      </w:r>
      <w:proofErr w:type="spellEnd"/>
    </w:p>
    <w:p w14:paraId="4340739D" w14:textId="329FC311" w:rsidR="00CF2C78" w:rsidRPr="00F76B8F" w:rsidRDefault="00CF2C78" w:rsidP="00CF2C78">
      <w:pPr>
        <w:pStyle w:val="ListParagraph"/>
        <w:ind w:left="360"/>
        <w:jc w:val="center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INCOME STATEMENT FOR THE YEAR ENDING </w:t>
      </w:r>
      <w:proofErr w:type="spellStart"/>
      <w:r w:rsidRPr="00F76B8F">
        <w:rPr>
          <w:rFonts w:ascii="Times New Roman" w:hAnsi="Times New Roman" w:cs="Times New Roman"/>
        </w:rPr>
        <w:t>31</w:t>
      </w:r>
      <w:r w:rsidRPr="00F76B8F">
        <w:rPr>
          <w:rFonts w:ascii="Times New Roman" w:hAnsi="Times New Roman" w:cs="Times New Roman"/>
          <w:vertAlign w:val="superscript"/>
        </w:rPr>
        <w:t>ST</w:t>
      </w:r>
      <w:proofErr w:type="spellEnd"/>
      <w:r w:rsidRPr="00F76B8F">
        <w:rPr>
          <w:rFonts w:ascii="Times New Roman" w:hAnsi="Times New Roman" w:cs="Times New Roman"/>
        </w:rPr>
        <w:t xml:space="preserve"> DECEMBER 2022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305"/>
        <w:gridCol w:w="1890"/>
        <w:gridCol w:w="1795"/>
      </w:tblGrid>
      <w:tr w:rsidR="00CF2C78" w:rsidRPr="00F76B8F" w14:paraId="74A90660" w14:textId="77777777" w:rsidTr="00CF2C78">
        <w:tc>
          <w:tcPr>
            <w:tcW w:w="5305" w:type="dxa"/>
          </w:tcPr>
          <w:p w14:paraId="2776758F" w14:textId="77777777" w:rsidR="00CF2C78" w:rsidRPr="00F76B8F" w:rsidRDefault="00CF2C78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Sales </w:t>
            </w:r>
          </w:p>
          <w:p w14:paraId="687FC8D8" w14:textId="77777777" w:rsidR="00CF2C78" w:rsidRPr="00F76B8F" w:rsidRDefault="00CF2C78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Less: sales return</w:t>
            </w:r>
          </w:p>
          <w:p w14:paraId="41C4AA78" w14:textId="77777777" w:rsidR="00CF2C78" w:rsidRPr="00F76B8F" w:rsidRDefault="00CF2C78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NET SALES</w:t>
            </w:r>
          </w:p>
          <w:p w14:paraId="360A70A9" w14:textId="77777777" w:rsidR="00CF2C78" w:rsidRPr="00F76B8F" w:rsidRDefault="00CF2C78" w:rsidP="00CF2C78">
            <w:pPr>
              <w:pStyle w:val="ListParagraph"/>
              <w:ind w:left="0"/>
              <w:rPr>
                <w:rFonts w:ascii="Times New Roman" w:hAnsi="Times New Roman" w:cs="Times New Roman"/>
                <w:u w:val="single"/>
              </w:rPr>
            </w:pPr>
            <w:r w:rsidRPr="00F76B8F">
              <w:rPr>
                <w:rFonts w:ascii="Times New Roman" w:hAnsi="Times New Roman" w:cs="Times New Roman"/>
              </w:rPr>
              <w:t xml:space="preserve">LESS: </w:t>
            </w:r>
            <w:r w:rsidRPr="00F76B8F">
              <w:rPr>
                <w:rFonts w:ascii="Times New Roman" w:hAnsi="Times New Roman" w:cs="Times New Roman"/>
                <w:u w:val="single"/>
              </w:rPr>
              <w:t>COST OF GOODS SOLD</w:t>
            </w:r>
          </w:p>
          <w:p w14:paraId="19AC0863" w14:textId="77777777" w:rsidR="00CF2C78" w:rsidRPr="00F76B8F" w:rsidRDefault="00CF2C78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Opening stock </w:t>
            </w:r>
          </w:p>
          <w:p w14:paraId="68F412F3" w14:textId="73837C52" w:rsidR="00CF2C78" w:rsidRPr="00F76B8F" w:rsidRDefault="00CF2C78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Add: Purchases </w:t>
            </w:r>
            <w:r w:rsidR="00EF06E3" w:rsidRPr="00F76B8F">
              <w:rPr>
                <w:rFonts w:ascii="Times New Roman" w:hAnsi="Times New Roman" w:cs="Times New Roman"/>
              </w:rPr>
              <w:t xml:space="preserve">                                          </w:t>
            </w:r>
            <w:r w:rsidRPr="00F76B8F">
              <w:rPr>
                <w:rFonts w:ascii="Times New Roman" w:hAnsi="Times New Roman" w:cs="Times New Roman"/>
              </w:rPr>
              <w:t>1,150,000</w:t>
            </w:r>
          </w:p>
          <w:p w14:paraId="454D79AE" w14:textId="77777777" w:rsidR="00CF2C78" w:rsidRPr="00F76B8F" w:rsidRDefault="00CF2C78" w:rsidP="00CF2C78">
            <w:pPr>
              <w:pStyle w:val="ListParagraph"/>
              <w:ind w:left="0"/>
              <w:rPr>
                <w:rFonts w:ascii="Times New Roman" w:hAnsi="Times New Roman" w:cs="Times New Roman"/>
                <w:u w:val="single"/>
              </w:rPr>
            </w:pPr>
            <w:r w:rsidRPr="00F76B8F">
              <w:rPr>
                <w:rFonts w:ascii="Times New Roman" w:hAnsi="Times New Roman" w:cs="Times New Roman"/>
              </w:rPr>
              <w:t>Add: Carriage inwards</w:t>
            </w:r>
            <w:r w:rsidR="00EF06E3" w:rsidRPr="00F76B8F">
              <w:rPr>
                <w:rFonts w:ascii="Times New Roman" w:hAnsi="Times New Roman" w:cs="Times New Roman"/>
              </w:rPr>
              <w:t xml:space="preserve">                                   </w:t>
            </w:r>
            <w:r w:rsidR="00EF06E3" w:rsidRPr="00F76B8F">
              <w:rPr>
                <w:rFonts w:ascii="Times New Roman" w:hAnsi="Times New Roman" w:cs="Times New Roman"/>
                <w:u w:val="single"/>
              </w:rPr>
              <w:t>120,000</w:t>
            </w:r>
          </w:p>
          <w:p w14:paraId="1A0612B0" w14:textId="77777777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                                                                    1,270,000</w:t>
            </w:r>
          </w:p>
          <w:p w14:paraId="2530402A" w14:textId="77777777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Less: Purchases returns                                    </w:t>
            </w:r>
            <w:r w:rsidRPr="00F76B8F">
              <w:rPr>
                <w:rFonts w:ascii="Times New Roman" w:hAnsi="Times New Roman" w:cs="Times New Roman"/>
                <w:u w:val="single"/>
              </w:rPr>
              <w:t>80,000</w:t>
            </w:r>
          </w:p>
          <w:p w14:paraId="4936160D" w14:textId="77777777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Net purchases                                              1,190,000</w:t>
            </w:r>
          </w:p>
          <w:p w14:paraId="4FD4618F" w14:textId="77777777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Cost of goods available for sale</w:t>
            </w:r>
          </w:p>
          <w:p w14:paraId="7B3170F3" w14:textId="77777777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Less: Closing stock</w:t>
            </w:r>
          </w:p>
          <w:p w14:paraId="311F6A24" w14:textId="77777777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GROSS PROFIT</w:t>
            </w:r>
          </w:p>
          <w:p w14:paraId="2A0BEC8C" w14:textId="77777777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  <w:u w:val="single"/>
              </w:rPr>
            </w:pPr>
            <w:r w:rsidRPr="00F76B8F">
              <w:rPr>
                <w:rFonts w:ascii="Times New Roman" w:hAnsi="Times New Roman" w:cs="Times New Roman"/>
              </w:rPr>
              <w:t xml:space="preserve">ADD: </w:t>
            </w:r>
            <w:r w:rsidRPr="00F76B8F">
              <w:rPr>
                <w:rFonts w:ascii="Times New Roman" w:hAnsi="Times New Roman" w:cs="Times New Roman"/>
                <w:u w:val="single"/>
              </w:rPr>
              <w:t>INCOME</w:t>
            </w:r>
          </w:p>
          <w:p w14:paraId="2E48A4DC" w14:textId="77777777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Discount received</w:t>
            </w:r>
          </w:p>
          <w:p w14:paraId="0E17E069" w14:textId="77777777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Total income</w:t>
            </w:r>
          </w:p>
          <w:p w14:paraId="586E5BFD" w14:textId="1CCBEABB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LESS: </w:t>
            </w:r>
            <w:r w:rsidRPr="00F76B8F">
              <w:rPr>
                <w:rFonts w:ascii="Times New Roman" w:hAnsi="Times New Roman" w:cs="Times New Roman"/>
                <w:u w:val="single"/>
              </w:rPr>
              <w:t>EXPENSES</w:t>
            </w:r>
          </w:p>
          <w:p w14:paraId="1D453635" w14:textId="77777777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Discount allowed</w:t>
            </w:r>
          </w:p>
          <w:p w14:paraId="7B1682B1" w14:textId="77777777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Wages and salaries</w:t>
            </w:r>
          </w:p>
          <w:p w14:paraId="1C24277A" w14:textId="77777777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Rent and rates</w:t>
            </w:r>
          </w:p>
          <w:p w14:paraId="0C640337" w14:textId="77777777" w:rsidR="00EF06E3" w:rsidRPr="00F76B8F" w:rsidRDefault="00EF06E3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Carriage outwards</w:t>
            </w:r>
          </w:p>
          <w:p w14:paraId="31AA77CC" w14:textId="289EB165" w:rsidR="008B1448" w:rsidRPr="00F76B8F" w:rsidRDefault="008B1448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NET PROFIT</w:t>
            </w:r>
          </w:p>
        </w:tc>
        <w:tc>
          <w:tcPr>
            <w:tcW w:w="1890" w:type="dxa"/>
          </w:tcPr>
          <w:p w14:paraId="78A3A2BB" w14:textId="77777777" w:rsidR="00CF2C78" w:rsidRPr="00F76B8F" w:rsidRDefault="00CF2C78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6951D94" w14:textId="77777777" w:rsidR="00CF2C78" w:rsidRPr="00F76B8F" w:rsidRDefault="00CF2C78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1301BC8" w14:textId="77777777" w:rsidR="00CF2C78" w:rsidRPr="00F76B8F" w:rsidRDefault="00CF2C78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830291E" w14:textId="77777777" w:rsidR="00CF2C78" w:rsidRPr="00F76B8F" w:rsidRDefault="00CF2C78" w:rsidP="00CF2C7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B2782CC" w14:textId="77777777" w:rsidR="00CF2C78" w:rsidRPr="00F76B8F" w:rsidRDefault="00CF2C78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950,000</w:t>
            </w:r>
          </w:p>
          <w:p w14:paraId="52FE394F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7CF4DBCB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337A4602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4A6AD0CF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7C6353BC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u w:val="single"/>
              </w:rPr>
            </w:pPr>
            <w:r w:rsidRPr="00F76B8F">
              <w:rPr>
                <w:rFonts w:ascii="Times New Roman" w:hAnsi="Times New Roman" w:cs="Times New Roman"/>
                <w:u w:val="single"/>
              </w:rPr>
              <w:t>1,190,000</w:t>
            </w:r>
          </w:p>
          <w:p w14:paraId="6FABF67B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2,140,000</w:t>
            </w:r>
          </w:p>
          <w:p w14:paraId="26EF1A08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200,000</w:t>
            </w:r>
          </w:p>
          <w:p w14:paraId="7FF6D9B7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159BF711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1B3DEECC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150D540E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2CBB50AF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5BDE26BA" w14:textId="6A515B13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200,000</w:t>
            </w:r>
          </w:p>
          <w:p w14:paraId="0117017C" w14:textId="161CC90A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300,000</w:t>
            </w:r>
          </w:p>
          <w:p w14:paraId="310ECAF0" w14:textId="15CA29C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150,000</w:t>
            </w:r>
          </w:p>
          <w:p w14:paraId="73C29ACF" w14:textId="008EF1ED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170,000</w:t>
            </w:r>
          </w:p>
        </w:tc>
        <w:tc>
          <w:tcPr>
            <w:tcW w:w="1795" w:type="dxa"/>
          </w:tcPr>
          <w:p w14:paraId="3202926B" w14:textId="77777777" w:rsidR="00CF2C78" w:rsidRPr="00F76B8F" w:rsidRDefault="00CF2C78" w:rsidP="00CF2C7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2,850,000</w:t>
            </w:r>
          </w:p>
          <w:p w14:paraId="18E9BA58" w14:textId="77777777" w:rsidR="00CF2C78" w:rsidRPr="00F76B8F" w:rsidRDefault="00CF2C78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  <w:u w:val="single"/>
              </w:rPr>
              <w:t>100,000</w:t>
            </w:r>
            <w:r w:rsidRPr="00F76B8F">
              <w:rPr>
                <w:rFonts w:ascii="Times New Roman" w:hAnsi="Times New Roman" w:cs="Times New Roman"/>
              </w:rPr>
              <w:t xml:space="preserve"> 2,750,000</w:t>
            </w:r>
          </w:p>
          <w:p w14:paraId="323423BF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25C09FCE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7109D840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7962CD4C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426FA2DD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3D092780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6EE7800B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u w:val="single"/>
              </w:rPr>
            </w:pPr>
          </w:p>
          <w:p w14:paraId="1657666B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u w:val="single"/>
              </w:rPr>
            </w:pPr>
          </w:p>
          <w:p w14:paraId="13EA8645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u w:val="single"/>
              </w:rPr>
            </w:pPr>
            <w:r w:rsidRPr="00F76B8F">
              <w:rPr>
                <w:rFonts w:ascii="Times New Roman" w:hAnsi="Times New Roman" w:cs="Times New Roman"/>
                <w:u w:val="single"/>
              </w:rPr>
              <w:t>1,940,000</w:t>
            </w:r>
          </w:p>
          <w:p w14:paraId="334E2DF8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810,000</w:t>
            </w:r>
          </w:p>
          <w:p w14:paraId="3E4A9E2D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u w:val="single"/>
              </w:rPr>
            </w:pPr>
          </w:p>
          <w:p w14:paraId="3295B741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u w:val="single"/>
              </w:rPr>
            </w:pPr>
            <w:r w:rsidRPr="00F76B8F">
              <w:rPr>
                <w:rFonts w:ascii="Times New Roman" w:hAnsi="Times New Roman" w:cs="Times New Roman"/>
                <w:u w:val="single"/>
              </w:rPr>
              <w:t>35,000</w:t>
            </w:r>
          </w:p>
          <w:p w14:paraId="2C23F483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1,160,000</w:t>
            </w:r>
          </w:p>
          <w:p w14:paraId="0784D0E5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1BD52858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60CD5007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450E5995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41A5AB74" w14:textId="77777777" w:rsidR="00EF06E3" w:rsidRPr="00F76B8F" w:rsidRDefault="00EF06E3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u w:val="single"/>
              </w:rPr>
            </w:pPr>
            <w:r w:rsidRPr="00F76B8F">
              <w:rPr>
                <w:rFonts w:ascii="Times New Roman" w:hAnsi="Times New Roman" w:cs="Times New Roman"/>
                <w:u w:val="single"/>
              </w:rPr>
              <w:t>820,000</w:t>
            </w:r>
          </w:p>
          <w:p w14:paraId="0BB9DEE7" w14:textId="1A141C2D" w:rsidR="00EF06E3" w:rsidRPr="00F76B8F" w:rsidRDefault="008B1448" w:rsidP="00EF06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660,000</w:t>
            </w:r>
          </w:p>
        </w:tc>
      </w:tr>
    </w:tbl>
    <w:p w14:paraId="4AF0A5AB" w14:textId="1285F43D" w:rsidR="00CF2C78" w:rsidRPr="00F76B8F" w:rsidRDefault="00CF2C78" w:rsidP="008B1448">
      <w:pPr>
        <w:rPr>
          <w:rFonts w:ascii="Times New Roman" w:hAnsi="Times New Roman" w:cs="Times New Roman"/>
        </w:rPr>
      </w:pPr>
    </w:p>
    <w:p w14:paraId="1209998C" w14:textId="022EC70D" w:rsidR="008B1448" w:rsidRPr="00F76B8F" w:rsidRDefault="008B1448" w:rsidP="00F76B8F">
      <w:pPr>
        <w:pStyle w:val="ListParagraph"/>
        <w:ind w:left="180"/>
        <w:rPr>
          <w:rFonts w:ascii="Times New Roman" w:hAnsi="Times New Roman" w:cs="Times New Roman"/>
          <w:b/>
          <w:bCs/>
        </w:rPr>
      </w:pPr>
      <w:proofErr w:type="spellStart"/>
      <w:r w:rsidRPr="00F76B8F">
        <w:rPr>
          <w:rFonts w:ascii="Times New Roman" w:hAnsi="Times New Roman" w:cs="Times New Roman"/>
          <w:b/>
          <w:bCs/>
        </w:rPr>
        <w:t>QN</w:t>
      </w:r>
      <w:proofErr w:type="spellEnd"/>
      <w:r w:rsidRPr="00F76B8F">
        <w:rPr>
          <w:rFonts w:ascii="Times New Roman" w:hAnsi="Times New Roman" w:cs="Times New Roman"/>
          <w:b/>
          <w:bCs/>
        </w:rPr>
        <w:t xml:space="preserve"> 8</w:t>
      </w:r>
    </w:p>
    <w:p w14:paraId="556DBAAA" w14:textId="007229B9" w:rsidR="008B1448" w:rsidRPr="00F76B8F" w:rsidRDefault="008B1448" w:rsidP="002B0AA6">
      <w:pPr>
        <w:pStyle w:val="ListParagraph"/>
        <w:ind w:left="360"/>
        <w:jc w:val="center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In the books of </w:t>
      </w:r>
      <w:proofErr w:type="spellStart"/>
      <w:r w:rsidRPr="00F76B8F">
        <w:rPr>
          <w:rFonts w:ascii="Times New Roman" w:hAnsi="Times New Roman" w:cs="Times New Roman"/>
        </w:rPr>
        <w:t>Omary</w:t>
      </w:r>
      <w:proofErr w:type="spellEnd"/>
    </w:p>
    <w:p w14:paraId="30050C6C" w14:textId="3FEA34A9" w:rsidR="008B1448" w:rsidRPr="00F76B8F" w:rsidRDefault="008B1448" w:rsidP="002B0AA6">
      <w:pPr>
        <w:pStyle w:val="ListParagraph"/>
        <w:ind w:left="360"/>
        <w:jc w:val="center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TRIAL BALANCE AS AT </w:t>
      </w:r>
      <w:proofErr w:type="spellStart"/>
      <w:r w:rsidRPr="00F76B8F">
        <w:rPr>
          <w:rFonts w:ascii="Times New Roman" w:hAnsi="Times New Roman" w:cs="Times New Roman"/>
        </w:rPr>
        <w:t>31</w:t>
      </w:r>
      <w:r w:rsidRPr="00F76B8F">
        <w:rPr>
          <w:rFonts w:ascii="Times New Roman" w:hAnsi="Times New Roman" w:cs="Times New Roman"/>
          <w:vertAlign w:val="superscript"/>
        </w:rPr>
        <w:t>ST</w:t>
      </w:r>
      <w:proofErr w:type="spellEnd"/>
      <w:r w:rsidRPr="00F76B8F">
        <w:rPr>
          <w:rFonts w:ascii="Times New Roman" w:hAnsi="Times New Roman" w:cs="Times New Roman"/>
        </w:rPr>
        <w:t xml:space="preserve"> MARCH 2018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215"/>
        <w:gridCol w:w="1800"/>
        <w:gridCol w:w="1975"/>
      </w:tblGrid>
      <w:tr w:rsidR="008B1448" w:rsidRPr="00F76B8F" w14:paraId="173D380E" w14:textId="77777777" w:rsidTr="008B1448">
        <w:tc>
          <w:tcPr>
            <w:tcW w:w="5215" w:type="dxa"/>
          </w:tcPr>
          <w:p w14:paraId="21320B3B" w14:textId="767CDBE5" w:rsidR="008B1448" w:rsidRPr="00F76B8F" w:rsidRDefault="008B1448" w:rsidP="008B144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76B8F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  <w:tc>
          <w:tcPr>
            <w:tcW w:w="1800" w:type="dxa"/>
          </w:tcPr>
          <w:p w14:paraId="17E58F3B" w14:textId="124EA0E0" w:rsidR="008B1448" w:rsidRPr="00F76B8F" w:rsidRDefault="008B1448" w:rsidP="008B144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76B8F">
              <w:rPr>
                <w:rFonts w:ascii="Times New Roman" w:hAnsi="Times New Roman" w:cs="Times New Roman"/>
                <w:b/>
                <w:bCs/>
              </w:rPr>
              <w:t>DEBIT</w:t>
            </w:r>
          </w:p>
        </w:tc>
        <w:tc>
          <w:tcPr>
            <w:tcW w:w="1975" w:type="dxa"/>
          </w:tcPr>
          <w:p w14:paraId="5CB49822" w14:textId="3A1DDC43" w:rsidR="008B1448" w:rsidRPr="00F76B8F" w:rsidRDefault="008B1448" w:rsidP="008B144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76B8F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8B1448" w:rsidRPr="00F76B8F" w14:paraId="76191AF7" w14:textId="77777777" w:rsidTr="008B1448">
        <w:tc>
          <w:tcPr>
            <w:tcW w:w="5215" w:type="dxa"/>
          </w:tcPr>
          <w:p w14:paraId="2A96C659" w14:textId="77777777" w:rsidR="008B1448" w:rsidRPr="00F76B8F" w:rsidRDefault="008B1448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Buildings ………………………………………</w:t>
            </w:r>
            <w:proofErr w:type="gramStart"/>
            <w:r w:rsidRPr="00F76B8F">
              <w:rPr>
                <w:rFonts w:ascii="Times New Roman" w:hAnsi="Times New Roman" w:cs="Times New Roman"/>
              </w:rPr>
              <w:t>…..</w:t>
            </w:r>
            <w:proofErr w:type="gramEnd"/>
          </w:p>
          <w:p w14:paraId="62BC791A" w14:textId="77777777" w:rsidR="008B1448" w:rsidRPr="00F76B8F" w:rsidRDefault="008B1448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Machinery …………………………………………</w:t>
            </w:r>
          </w:p>
          <w:p w14:paraId="6BBE6056" w14:textId="77777777" w:rsidR="008B1448" w:rsidRPr="00F76B8F" w:rsidRDefault="008B1448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Returns outwards ………………………………….</w:t>
            </w:r>
          </w:p>
          <w:p w14:paraId="25354368" w14:textId="77777777" w:rsidR="008B1448" w:rsidRPr="00F76B8F" w:rsidRDefault="008B1448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Advertising ……………………………………</w:t>
            </w:r>
            <w:proofErr w:type="gramStart"/>
            <w:r w:rsidRPr="00F76B8F">
              <w:rPr>
                <w:rFonts w:ascii="Times New Roman" w:hAnsi="Times New Roman" w:cs="Times New Roman"/>
              </w:rPr>
              <w:t>…..</w:t>
            </w:r>
            <w:proofErr w:type="gramEnd"/>
          </w:p>
          <w:p w14:paraId="34085491" w14:textId="77777777" w:rsidR="008B1448" w:rsidRPr="00F76B8F" w:rsidRDefault="002B0AA6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lastRenderedPageBreak/>
              <w:t>Cash ……………………………………………….</w:t>
            </w:r>
          </w:p>
          <w:p w14:paraId="162CE696" w14:textId="77777777" w:rsidR="002B0AA6" w:rsidRPr="00F76B8F" w:rsidRDefault="002B0AA6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Discount received …………………………………</w:t>
            </w:r>
          </w:p>
          <w:p w14:paraId="10A16987" w14:textId="77777777" w:rsidR="002B0AA6" w:rsidRPr="00F76B8F" w:rsidRDefault="002B0AA6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Bank overdraft …………………………………….</w:t>
            </w:r>
          </w:p>
          <w:p w14:paraId="6B18020C" w14:textId="77777777" w:rsidR="002B0AA6" w:rsidRPr="00F76B8F" w:rsidRDefault="002B0AA6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Creditors ………………………………………</w:t>
            </w:r>
            <w:proofErr w:type="gramStart"/>
            <w:r w:rsidRPr="00F76B8F">
              <w:rPr>
                <w:rFonts w:ascii="Times New Roman" w:hAnsi="Times New Roman" w:cs="Times New Roman"/>
              </w:rPr>
              <w:t>…..</w:t>
            </w:r>
            <w:proofErr w:type="gramEnd"/>
          </w:p>
          <w:p w14:paraId="766A1613" w14:textId="77777777" w:rsidR="002B0AA6" w:rsidRPr="00F76B8F" w:rsidRDefault="002B0AA6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Purchases ………………………………………….</w:t>
            </w:r>
          </w:p>
          <w:p w14:paraId="17A9BA6F" w14:textId="77777777" w:rsidR="002B0AA6" w:rsidRPr="00F76B8F" w:rsidRDefault="002B0AA6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Capital …………………………………………….</w:t>
            </w:r>
          </w:p>
          <w:p w14:paraId="106F52A4" w14:textId="77777777" w:rsidR="002B0AA6" w:rsidRPr="00F76B8F" w:rsidRDefault="002B0AA6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Fixtures ……………………………………………</w:t>
            </w:r>
          </w:p>
          <w:p w14:paraId="69AB7ABA" w14:textId="77777777" w:rsidR="002B0AA6" w:rsidRPr="00F76B8F" w:rsidRDefault="002B0AA6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Sales ……………………………………………….</w:t>
            </w:r>
          </w:p>
          <w:p w14:paraId="70350142" w14:textId="77777777" w:rsidR="002B0AA6" w:rsidRPr="00F76B8F" w:rsidRDefault="002B0AA6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Debtors …………………………………………….</w:t>
            </w:r>
          </w:p>
          <w:p w14:paraId="229C338D" w14:textId="64C641F8" w:rsidR="002B0AA6" w:rsidRPr="00F76B8F" w:rsidRDefault="002B0AA6" w:rsidP="008B144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Interest received …………………………………...</w:t>
            </w:r>
          </w:p>
        </w:tc>
        <w:tc>
          <w:tcPr>
            <w:tcW w:w="1800" w:type="dxa"/>
          </w:tcPr>
          <w:p w14:paraId="0118EE9E" w14:textId="77777777" w:rsidR="008B1448" w:rsidRPr="00F76B8F" w:rsidRDefault="008B1448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lastRenderedPageBreak/>
              <w:t>60,000</w:t>
            </w:r>
          </w:p>
          <w:p w14:paraId="004B0BBC" w14:textId="77777777" w:rsidR="008B1448" w:rsidRPr="00F76B8F" w:rsidRDefault="008B1448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17,000</w:t>
            </w:r>
          </w:p>
          <w:p w14:paraId="29A50B5B" w14:textId="77777777" w:rsidR="008B1448" w:rsidRPr="00F76B8F" w:rsidRDefault="008B1448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--</w:t>
            </w:r>
          </w:p>
          <w:p w14:paraId="0AFC8BEA" w14:textId="77777777" w:rsidR="008B1448" w:rsidRPr="00F76B8F" w:rsidRDefault="008B1448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2,000</w:t>
            </w:r>
          </w:p>
          <w:p w14:paraId="13CE6B1B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lastRenderedPageBreak/>
              <w:t>400</w:t>
            </w:r>
          </w:p>
          <w:p w14:paraId="1BE639F3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--</w:t>
            </w:r>
          </w:p>
          <w:p w14:paraId="642D251A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--</w:t>
            </w:r>
          </w:p>
          <w:p w14:paraId="652D6C84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--</w:t>
            </w:r>
          </w:p>
          <w:p w14:paraId="54713D40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100,000</w:t>
            </w:r>
          </w:p>
          <w:p w14:paraId="3107D9DC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--</w:t>
            </w:r>
          </w:p>
          <w:p w14:paraId="5EC5AFF6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5,600</w:t>
            </w:r>
          </w:p>
          <w:p w14:paraId="6901BBD3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--</w:t>
            </w:r>
          </w:p>
          <w:p w14:paraId="72EAD579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60,000</w:t>
            </w:r>
          </w:p>
          <w:p w14:paraId="5D72601E" w14:textId="17951EB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1975" w:type="dxa"/>
          </w:tcPr>
          <w:p w14:paraId="735AC5CC" w14:textId="77777777" w:rsidR="008B1448" w:rsidRPr="00F76B8F" w:rsidRDefault="008B1448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lastRenderedPageBreak/>
              <w:t>--</w:t>
            </w:r>
          </w:p>
          <w:p w14:paraId="4C828ECD" w14:textId="77777777" w:rsidR="008B1448" w:rsidRPr="00F76B8F" w:rsidRDefault="008B1448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--</w:t>
            </w:r>
          </w:p>
          <w:p w14:paraId="5A0CE9EE" w14:textId="77777777" w:rsidR="008B1448" w:rsidRPr="00F76B8F" w:rsidRDefault="008B1448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2,600</w:t>
            </w:r>
          </w:p>
          <w:p w14:paraId="78814BBF" w14:textId="77777777" w:rsidR="008B1448" w:rsidRPr="00F76B8F" w:rsidRDefault="008B1448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--</w:t>
            </w:r>
          </w:p>
          <w:p w14:paraId="6F0E4F30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lastRenderedPageBreak/>
              <w:t>--</w:t>
            </w:r>
          </w:p>
          <w:p w14:paraId="2794DD64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3,000</w:t>
            </w:r>
          </w:p>
          <w:p w14:paraId="7AF54A26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10,000</w:t>
            </w:r>
          </w:p>
          <w:p w14:paraId="4CA691E1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50,000</w:t>
            </w:r>
          </w:p>
          <w:p w14:paraId="19D853DD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--</w:t>
            </w:r>
          </w:p>
          <w:p w14:paraId="5F39D13D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72,800</w:t>
            </w:r>
          </w:p>
          <w:p w14:paraId="3BC2B175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--</w:t>
            </w:r>
          </w:p>
          <w:p w14:paraId="5AE9D20B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104,000</w:t>
            </w:r>
          </w:p>
          <w:p w14:paraId="6C9BE286" w14:textId="77777777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--</w:t>
            </w:r>
          </w:p>
          <w:p w14:paraId="07DE4C13" w14:textId="45FE08D2" w:rsidR="002B0AA6" w:rsidRPr="00F76B8F" w:rsidRDefault="002B0AA6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2,600</w:t>
            </w:r>
          </w:p>
        </w:tc>
      </w:tr>
      <w:tr w:rsidR="008B1448" w:rsidRPr="00F76B8F" w14:paraId="4A8D1FBB" w14:textId="77777777" w:rsidTr="008B1448">
        <w:tc>
          <w:tcPr>
            <w:tcW w:w="5215" w:type="dxa"/>
          </w:tcPr>
          <w:p w14:paraId="3C2C5A0F" w14:textId="3DEE5316" w:rsidR="008B1448" w:rsidRPr="00F76B8F" w:rsidRDefault="008B1448" w:rsidP="008B144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76B8F">
              <w:rPr>
                <w:rFonts w:ascii="Times New Roman" w:hAnsi="Times New Roman" w:cs="Times New Roman"/>
                <w:b/>
                <w:bCs/>
              </w:rPr>
              <w:lastRenderedPageBreak/>
              <w:t>TOTAL</w:t>
            </w:r>
          </w:p>
        </w:tc>
        <w:tc>
          <w:tcPr>
            <w:tcW w:w="1800" w:type="dxa"/>
          </w:tcPr>
          <w:p w14:paraId="0C87D3AF" w14:textId="1A5354C4" w:rsidR="008B1448" w:rsidRPr="00F76B8F" w:rsidRDefault="008B1448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76B8F">
              <w:rPr>
                <w:rFonts w:ascii="Times New Roman" w:hAnsi="Times New Roman" w:cs="Times New Roman"/>
                <w:b/>
                <w:bCs/>
              </w:rPr>
              <w:t>245,000</w:t>
            </w:r>
          </w:p>
        </w:tc>
        <w:tc>
          <w:tcPr>
            <w:tcW w:w="1975" w:type="dxa"/>
          </w:tcPr>
          <w:p w14:paraId="51D09912" w14:textId="7EAA2D08" w:rsidR="008B1448" w:rsidRPr="00F76B8F" w:rsidRDefault="008B1448" w:rsidP="008B1448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76B8F">
              <w:rPr>
                <w:rFonts w:ascii="Times New Roman" w:hAnsi="Times New Roman" w:cs="Times New Roman"/>
                <w:b/>
                <w:bCs/>
              </w:rPr>
              <w:t>245,000</w:t>
            </w:r>
          </w:p>
        </w:tc>
      </w:tr>
    </w:tbl>
    <w:p w14:paraId="07D1A67D" w14:textId="77777777" w:rsidR="008B1448" w:rsidRPr="00F76B8F" w:rsidRDefault="008B1448" w:rsidP="008B1448">
      <w:pPr>
        <w:pStyle w:val="ListParagraph"/>
        <w:ind w:left="360"/>
        <w:rPr>
          <w:rFonts w:ascii="Times New Roman" w:hAnsi="Times New Roman" w:cs="Times New Roman"/>
        </w:rPr>
      </w:pPr>
    </w:p>
    <w:p w14:paraId="68E2C6B9" w14:textId="2AE53808" w:rsidR="008B1448" w:rsidRPr="00F76B8F" w:rsidRDefault="00022DA4" w:rsidP="00F76B8F">
      <w:pPr>
        <w:pStyle w:val="ListParagraph"/>
        <w:ind w:left="180"/>
        <w:rPr>
          <w:rFonts w:ascii="Times New Roman" w:hAnsi="Times New Roman" w:cs="Times New Roman"/>
          <w:b/>
        </w:rPr>
      </w:pPr>
      <w:proofErr w:type="spellStart"/>
      <w:r w:rsidRPr="00F76B8F">
        <w:rPr>
          <w:rFonts w:ascii="Times New Roman" w:hAnsi="Times New Roman" w:cs="Times New Roman"/>
          <w:b/>
        </w:rPr>
        <w:t>QN</w:t>
      </w:r>
      <w:proofErr w:type="spellEnd"/>
      <w:r w:rsidRPr="00F76B8F">
        <w:rPr>
          <w:rFonts w:ascii="Times New Roman" w:hAnsi="Times New Roman" w:cs="Times New Roman"/>
          <w:b/>
        </w:rPr>
        <w:t xml:space="preserve"> 9</w:t>
      </w:r>
    </w:p>
    <w:p w14:paraId="3503A912" w14:textId="0DF6319B" w:rsidR="00022DA4" w:rsidRPr="00F76B8F" w:rsidRDefault="00022DA4" w:rsidP="00022DA4">
      <w:pPr>
        <w:pStyle w:val="ListParagraph"/>
        <w:ind w:left="360"/>
        <w:jc w:val="center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In the books of Mr. </w:t>
      </w:r>
      <w:proofErr w:type="spellStart"/>
      <w:r w:rsidRPr="00F76B8F">
        <w:rPr>
          <w:rFonts w:ascii="Times New Roman" w:hAnsi="Times New Roman" w:cs="Times New Roman"/>
        </w:rPr>
        <w:t>Mpulizo</w:t>
      </w:r>
      <w:proofErr w:type="spellEnd"/>
    </w:p>
    <w:p w14:paraId="135E2884" w14:textId="522A1E19" w:rsidR="00022DA4" w:rsidRPr="00F76B8F" w:rsidRDefault="00022DA4" w:rsidP="00022DA4">
      <w:pPr>
        <w:pStyle w:val="ListParagraph"/>
        <w:ind w:left="360"/>
        <w:jc w:val="center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>PURCHASES JOURNAL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52"/>
        <w:gridCol w:w="4138"/>
        <w:gridCol w:w="991"/>
        <w:gridCol w:w="1265"/>
        <w:gridCol w:w="1344"/>
      </w:tblGrid>
      <w:tr w:rsidR="00022DA4" w:rsidRPr="00F76B8F" w14:paraId="7912455F" w14:textId="77777777" w:rsidTr="009A0F0F">
        <w:tc>
          <w:tcPr>
            <w:tcW w:w="1252" w:type="dxa"/>
          </w:tcPr>
          <w:p w14:paraId="18F2B4A3" w14:textId="7959A7EB" w:rsidR="00022DA4" w:rsidRPr="00F76B8F" w:rsidRDefault="00022DA4" w:rsidP="00022DA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76B8F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138" w:type="dxa"/>
          </w:tcPr>
          <w:p w14:paraId="3208A1C4" w14:textId="12355853" w:rsidR="00022DA4" w:rsidRPr="00F76B8F" w:rsidRDefault="00022DA4" w:rsidP="00022DA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76B8F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  <w:tc>
          <w:tcPr>
            <w:tcW w:w="991" w:type="dxa"/>
          </w:tcPr>
          <w:p w14:paraId="103299CC" w14:textId="3C187FBF" w:rsidR="00022DA4" w:rsidRPr="00F76B8F" w:rsidRDefault="00022DA4" w:rsidP="00022DA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76B8F">
              <w:rPr>
                <w:rFonts w:ascii="Times New Roman" w:hAnsi="Times New Roman" w:cs="Times New Roman"/>
                <w:b/>
                <w:bCs/>
              </w:rPr>
              <w:t>FOLIO</w:t>
            </w:r>
          </w:p>
        </w:tc>
        <w:tc>
          <w:tcPr>
            <w:tcW w:w="1265" w:type="dxa"/>
          </w:tcPr>
          <w:p w14:paraId="0042E66E" w14:textId="6FA83FE5" w:rsidR="00022DA4" w:rsidRPr="00F76B8F" w:rsidRDefault="00022DA4" w:rsidP="00022DA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76B8F">
              <w:rPr>
                <w:rFonts w:ascii="Times New Roman" w:hAnsi="Times New Roman" w:cs="Times New Roman"/>
                <w:b/>
                <w:bCs/>
              </w:rPr>
              <w:t>INVOICE</w:t>
            </w:r>
          </w:p>
        </w:tc>
        <w:tc>
          <w:tcPr>
            <w:tcW w:w="1344" w:type="dxa"/>
          </w:tcPr>
          <w:p w14:paraId="218EA9BC" w14:textId="2FEA45EA" w:rsidR="00022DA4" w:rsidRPr="00F76B8F" w:rsidRDefault="00022DA4" w:rsidP="00022DA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76B8F">
              <w:rPr>
                <w:rFonts w:ascii="Times New Roman" w:hAnsi="Times New Roman" w:cs="Times New Roman"/>
                <w:b/>
                <w:bCs/>
              </w:rPr>
              <w:t>AMOUNT</w:t>
            </w:r>
          </w:p>
        </w:tc>
      </w:tr>
      <w:tr w:rsidR="00022DA4" w:rsidRPr="00F76B8F" w14:paraId="0BF47D98" w14:textId="77777777" w:rsidTr="009A0F0F">
        <w:tc>
          <w:tcPr>
            <w:tcW w:w="1252" w:type="dxa"/>
          </w:tcPr>
          <w:p w14:paraId="4CFC3EF4" w14:textId="13C50347" w:rsidR="00022DA4" w:rsidRPr="00F76B8F" w:rsidRDefault="009A0F0F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1.6.2020</w:t>
            </w:r>
          </w:p>
        </w:tc>
        <w:tc>
          <w:tcPr>
            <w:tcW w:w="4138" w:type="dxa"/>
          </w:tcPr>
          <w:p w14:paraId="0C962051" w14:textId="77777777" w:rsidR="00022DA4" w:rsidRPr="00F76B8F" w:rsidRDefault="009A0F0F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Azam group Company</w:t>
            </w:r>
          </w:p>
          <w:p w14:paraId="1C3CB197" w14:textId="77777777" w:rsidR="009A0F0F" w:rsidRPr="00F76B8F" w:rsidRDefault="009A0F0F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12 </w:t>
            </w:r>
            <w:proofErr w:type="gramStart"/>
            <w:r w:rsidRPr="00F76B8F">
              <w:rPr>
                <w:rFonts w:ascii="Times New Roman" w:hAnsi="Times New Roman" w:cs="Times New Roman"/>
              </w:rPr>
              <w:t>box</w:t>
            </w:r>
            <w:proofErr w:type="gramEnd"/>
            <w:r w:rsidRPr="00F76B8F">
              <w:rPr>
                <w:rFonts w:ascii="Times New Roman" w:hAnsi="Times New Roman" w:cs="Times New Roman"/>
              </w:rPr>
              <w:t xml:space="preserve"> of juice @ 21,000</w:t>
            </w:r>
          </w:p>
          <w:p w14:paraId="60BF62AB" w14:textId="77777777" w:rsidR="009A0F0F" w:rsidRPr="00F76B8F" w:rsidRDefault="009A0F0F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  3 </w:t>
            </w:r>
            <w:proofErr w:type="gramStart"/>
            <w:r w:rsidRPr="00F76B8F">
              <w:rPr>
                <w:rFonts w:ascii="Times New Roman" w:hAnsi="Times New Roman" w:cs="Times New Roman"/>
              </w:rPr>
              <w:t>carton</w:t>
            </w:r>
            <w:proofErr w:type="gramEnd"/>
            <w:r w:rsidRPr="00F76B8F">
              <w:rPr>
                <w:rFonts w:ascii="Times New Roman" w:hAnsi="Times New Roman" w:cs="Times New Roman"/>
              </w:rPr>
              <w:t xml:space="preserve"> of Azam Cola @ 12,000</w:t>
            </w:r>
          </w:p>
          <w:p w14:paraId="0407F0C9" w14:textId="767E8C56" w:rsidR="009A0F0F" w:rsidRPr="00F76B8F" w:rsidRDefault="009A0F0F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 xml:space="preserve">2 </w:t>
            </w:r>
            <w:proofErr w:type="gramStart"/>
            <w:r w:rsidRPr="00F76B8F">
              <w:rPr>
                <w:rFonts w:ascii="Times New Roman" w:hAnsi="Times New Roman" w:cs="Times New Roman"/>
              </w:rPr>
              <w:t>carton</w:t>
            </w:r>
            <w:proofErr w:type="gramEnd"/>
            <w:r w:rsidRPr="00F76B8F">
              <w:rPr>
                <w:rFonts w:ascii="Times New Roman" w:hAnsi="Times New Roman" w:cs="Times New Roman"/>
              </w:rPr>
              <w:t xml:space="preserve"> of Azam Nazi</w:t>
            </w:r>
          </w:p>
        </w:tc>
        <w:tc>
          <w:tcPr>
            <w:tcW w:w="991" w:type="dxa"/>
          </w:tcPr>
          <w:p w14:paraId="3FACEFD7" w14:textId="77777777" w:rsidR="00022DA4" w:rsidRPr="00F76B8F" w:rsidRDefault="00022DA4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265" w:type="dxa"/>
          </w:tcPr>
          <w:p w14:paraId="74C8D99A" w14:textId="77777777" w:rsidR="009A0F0F" w:rsidRPr="00F76B8F" w:rsidRDefault="009A0F0F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27751008" w14:textId="52893526" w:rsidR="00022DA4" w:rsidRPr="00F76B8F" w:rsidRDefault="00022DA4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252,000</w:t>
            </w:r>
          </w:p>
          <w:p w14:paraId="44D8A838" w14:textId="77777777" w:rsidR="00022DA4" w:rsidRPr="00F76B8F" w:rsidRDefault="00022DA4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36,000</w:t>
            </w:r>
          </w:p>
          <w:p w14:paraId="6879D402" w14:textId="3F9F81B1" w:rsidR="00022DA4" w:rsidRPr="00F76B8F" w:rsidRDefault="00022DA4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12,000</w:t>
            </w:r>
          </w:p>
        </w:tc>
        <w:tc>
          <w:tcPr>
            <w:tcW w:w="1344" w:type="dxa"/>
          </w:tcPr>
          <w:p w14:paraId="43E0395B" w14:textId="77777777" w:rsidR="00022DA4" w:rsidRPr="00F76B8F" w:rsidRDefault="00022DA4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3FD38528" w14:textId="77777777" w:rsidR="00022DA4" w:rsidRPr="00F76B8F" w:rsidRDefault="00022DA4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34439A96" w14:textId="77777777" w:rsidR="009A0F0F" w:rsidRPr="00F76B8F" w:rsidRDefault="009A0F0F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24C746D1" w14:textId="5850F13D" w:rsidR="00022DA4" w:rsidRPr="00F76B8F" w:rsidRDefault="00022DA4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300,000</w:t>
            </w:r>
          </w:p>
        </w:tc>
      </w:tr>
      <w:tr w:rsidR="00022DA4" w:rsidRPr="00F76B8F" w14:paraId="5FFF124F" w14:textId="77777777" w:rsidTr="009A0F0F">
        <w:tc>
          <w:tcPr>
            <w:tcW w:w="1252" w:type="dxa"/>
          </w:tcPr>
          <w:p w14:paraId="3D82F681" w14:textId="0224DCEA" w:rsidR="00022DA4" w:rsidRPr="00F76B8F" w:rsidRDefault="009A0F0F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15.6.2020</w:t>
            </w:r>
          </w:p>
        </w:tc>
        <w:tc>
          <w:tcPr>
            <w:tcW w:w="4138" w:type="dxa"/>
          </w:tcPr>
          <w:p w14:paraId="7DB6E76A" w14:textId="77777777" w:rsidR="00022DA4" w:rsidRPr="00F76B8F" w:rsidRDefault="002364DE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76B8F">
              <w:rPr>
                <w:rFonts w:ascii="Times New Roman" w:hAnsi="Times New Roman" w:cs="Times New Roman"/>
              </w:rPr>
              <w:t>Vichwa</w:t>
            </w:r>
            <w:proofErr w:type="spellEnd"/>
            <w:r w:rsidRPr="00F76B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6B8F">
              <w:rPr>
                <w:rFonts w:ascii="Times New Roman" w:hAnsi="Times New Roman" w:cs="Times New Roman"/>
              </w:rPr>
              <w:t>Rungu</w:t>
            </w:r>
            <w:proofErr w:type="spellEnd"/>
            <w:r w:rsidRPr="00F76B8F">
              <w:rPr>
                <w:rFonts w:ascii="Times New Roman" w:hAnsi="Times New Roman" w:cs="Times New Roman"/>
              </w:rPr>
              <w:t xml:space="preserve"> Traders</w:t>
            </w:r>
          </w:p>
          <w:p w14:paraId="30A2F7AB" w14:textId="77777777" w:rsidR="002364DE" w:rsidRPr="00F76B8F" w:rsidRDefault="002364DE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5 boxes of Match box @ 2,000</w:t>
            </w:r>
          </w:p>
          <w:p w14:paraId="643774E0" w14:textId="509C5D51" w:rsidR="002364DE" w:rsidRPr="00F76B8F" w:rsidRDefault="002364DE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8 carton of office glue @ 2,200</w:t>
            </w:r>
          </w:p>
        </w:tc>
        <w:tc>
          <w:tcPr>
            <w:tcW w:w="991" w:type="dxa"/>
          </w:tcPr>
          <w:p w14:paraId="3E8B9030" w14:textId="77777777" w:rsidR="00022DA4" w:rsidRPr="00F76B8F" w:rsidRDefault="00022DA4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265" w:type="dxa"/>
          </w:tcPr>
          <w:p w14:paraId="0AB1B923" w14:textId="77777777" w:rsidR="009A0F0F" w:rsidRPr="00F76B8F" w:rsidRDefault="009A0F0F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1FB2996D" w14:textId="208E35C6" w:rsidR="00022DA4" w:rsidRPr="00F76B8F" w:rsidRDefault="00022DA4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10,000</w:t>
            </w:r>
          </w:p>
          <w:p w14:paraId="0B2760FA" w14:textId="3ECF00D5" w:rsidR="00022DA4" w:rsidRPr="00F76B8F" w:rsidRDefault="00022DA4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17,600</w:t>
            </w:r>
          </w:p>
        </w:tc>
        <w:tc>
          <w:tcPr>
            <w:tcW w:w="1344" w:type="dxa"/>
          </w:tcPr>
          <w:p w14:paraId="2BA1E74B" w14:textId="77777777" w:rsidR="009A0F0F" w:rsidRPr="00F76B8F" w:rsidRDefault="009A0F0F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3B14C673" w14:textId="77777777" w:rsidR="009A0F0F" w:rsidRPr="00F76B8F" w:rsidRDefault="009A0F0F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00BFFAA4" w14:textId="5F181CC6" w:rsidR="00022DA4" w:rsidRPr="00F76B8F" w:rsidRDefault="00022DA4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27,600</w:t>
            </w:r>
          </w:p>
        </w:tc>
      </w:tr>
      <w:tr w:rsidR="00022DA4" w:rsidRPr="00F76B8F" w14:paraId="2D33042B" w14:textId="77777777" w:rsidTr="009A0F0F">
        <w:tc>
          <w:tcPr>
            <w:tcW w:w="1252" w:type="dxa"/>
          </w:tcPr>
          <w:p w14:paraId="576E4B66" w14:textId="3B8519C8" w:rsidR="00022DA4" w:rsidRPr="00F76B8F" w:rsidRDefault="009A0F0F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28.6.2020</w:t>
            </w:r>
          </w:p>
        </w:tc>
        <w:tc>
          <w:tcPr>
            <w:tcW w:w="4138" w:type="dxa"/>
          </w:tcPr>
          <w:p w14:paraId="54B26FAA" w14:textId="77777777" w:rsidR="00022DA4" w:rsidRPr="00F76B8F" w:rsidRDefault="002364DE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76B8F">
              <w:rPr>
                <w:rFonts w:ascii="Times New Roman" w:hAnsi="Times New Roman" w:cs="Times New Roman"/>
              </w:rPr>
              <w:t>Marumbuzi</w:t>
            </w:r>
            <w:proofErr w:type="spellEnd"/>
            <w:r w:rsidRPr="00F76B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6B8F">
              <w:rPr>
                <w:rFonts w:ascii="Times New Roman" w:hAnsi="Times New Roman" w:cs="Times New Roman"/>
              </w:rPr>
              <w:t>Entreprises</w:t>
            </w:r>
            <w:proofErr w:type="spellEnd"/>
            <w:r w:rsidRPr="00F76B8F">
              <w:rPr>
                <w:rFonts w:ascii="Times New Roman" w:hAnsi="Times New Roman" w:cs="Times New Roman"/>
              </w:rPr>
              <w:t xml:space="preserve"> </w:t>
            </w:r>
          </w:p>
          <w:p w14:paraId="15BD5F59" w14:textId="77777777" w:rsidR="002364DE" w:rsidRPr="00F76B8F" w:rsidRDefault="002364DE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2 bundles</w:t>
            </w:r>
            <w:r w:rsidR="003470F1" w:rsidRPr="00F76B8F">
              <w:rPr>
                <w:rFonts w:ascii="Times New Roman" w:hAnsi="Times New Roman" w:cs="Times New Roman"/>
              </w:rPr>
              <w:t xml:space="preserve"> of exercise book @ 7,500</w:t>
            </w:r>
          </w:p>
          <w:p w14:paraId="3D4F602C" w14:textId="79291972" w:rsidR="003470F1" w:rsidRPr="00F76B8F" w:rsidRDefault="003470F1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5 bundles of counter book @ 20,000</w:t>
            </w:r>
          </w:p>
        </w:tc>
        <w:tc>
          <w:tcPr>
            <w:tcW w:w="991" w:type="dxa"/>
          </w:tcPr>
          <w:p w14:paraId="292942D7" w14:textId="77777777" w:rsidR="00022DA4" w:rsidRPr="00F76B8F" w:rsidRDefault="00022DA4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265" w:type="dxa"/>
          </w:tcPr>
          <w:p w14:paraId="5F37BB5F" w14:textId="77777777" w:rsidR="009A0F0F" w:rsidRPr="00F76B8F" w:rsidRDefault="009A0F0F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1DF8A646" w14:textId="270E008C" w:rsidR="00022DA4" w:rsidRPr="00F76B8F" w:rsidRDefault="00022DA4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15,000</w:t>
            </w:r>
          </w:p>
          <w:p w14:paraId="2EF5F731" w14:textId="6F83411F" w:rsidR="00022DA4" w:rsidRPr="00F76B8F" w:rsidRDefault="00022DA4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100,000</w:t>
            </w:r>
          </w:p>
        </w:tc>
        <w:tc>
          <w:tcPr>
            <w:tcW w:w="1344" w:type="dxa"/>
          </w:tcPr>
          <w:p w14:paraId="27C74478" w14:textId="77777777" w:rsidR="009A0F0F" w:rsidRPr="00F76B8F" w:rsidRDefault="009A0F0F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6847E55F" w14:textId="77777777" w:rsidR="009A0F0F" w:rsidRPr="00F76B8F" w:rsidRDefault="009A0F0F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2D18D869" w14:textId="781C1469" w:rsidR="00022DA4" w:rsidRPr="00F76B8F" w:rsidRDefault="00022DA4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115,000</w:t>
            </w:r>
          </w:p>
        </w:tc>
      </w:tr>
      <w:tr w:rsidR="00022DA4" w:rsidRPr="00F76B8F" w14:paraId="17C03B84" w14:textId="77777777" w:rsidTr="009A0F0F">
        <w:tc>
          <w:tcPr>
            <w:tcW w:w="1252" w:type="dxa"/>
          </w:tcPr>
          <w:p w14:paraId="1933BF2A" w14:textId="77777777" w:rsidR="00022DA4" w:rsidRPr="00F76B8F" w:rsidRDefault="00022DA4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94" w:type="dxa"/>
            <w:gridSpan w:val="3"/>
          </w:tcPr>
          <w:p w14:paraId="0AD4E82C" w14:textId="1882D062" w:rsidR="00022DA4" w:rsidRPr="00F76B8F" w:rsidRDefault="00022DA4" w:rsidP="00022DA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F76B8F">
              <w:rPr>
                <w:rFonts w:ascii="Times New Roman" w:hAnsi="Times New Roman" w:cs="Times New Roman"/>
                <w:b/>
                <w:bCs/>
              </w:rPr>
              <w:t>Amount transfer to Purchases Account (GL)</w:t>
            </w:r>
          </w:p>
        </w:tc>
        <w:tc>
          <w:tcPr>
            <w:tcW w:w="1344" w:type="dxa"/>
          </w:tcPr>
          <w:p w14:paraId="24DB9A6E" w14:textId="38F75CFF" w:rsidR="00022DA4" w:rsidRPr="00F76B8F" w:rsidRDefault="00022DA4" w:rsidP="00022DA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F76B8F">
              <w:rPr>
                <w:rFonts w:ascii="Times New Roman" w:hAnsi="Times New Roman" w:cs="Times New Roman"/>
                <w:b/>
                <w:bCs/>
              </w:rPr>
              <w:t>442,600</w:t>
            </w:r>
          </w:p>
        </w:tc>
      </w:tr>
    </w:tbl>
    <w:p w14:paraId="62FC580C" w14:textId="77777777" w:rsidR="00022DA4" w:rsidRPr="00F76B8F" w:rsidRDefault="00022DA4" w:rsidP="00022DA4">
      <w:pPr>
        <w:pStyle w:val="ListParagraph"/>
        <w:ind w:left="360"/>
        <w:rPr>
          <w:rFonts w:ascii="Times New Roman" w:hAnsi="Times New Roman" w:cs="Times New Roman"/>
        </w:rPr>
      </w:pPr>
    </w:p>
    <w:p w14:paraId="6930D2E7" w14:textId="554CC924" w:rsidR="00686D5C" w:rsidRPr="00F76B8F" w:rsidRDefault="00686D5C" w:rsidP="00686D5C">
      <w:pPr>
        <w:pStyle w:val="ListParagraph"/>
        <w:ind w:left="360"/>
        <w:jc w:val="center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>Azam Group company A/C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73"/>
        <w:gridCol w:w="4517"/>
      </w:tblGrid>
      <w:tr w:rsidR="00686D5C" w:rsidRPr="00F76B8F" w14:paraId="70310715" w14:textId="77777777" w:rsidTr="00686D5C">
        <w:tc>
          <w:tcPr>
            <w:tcW w:w="4675" w:type="dxa"/>
          </w:tcPr>
          <w:p w14:paraId="18B150A2" w14:textId="77777777" w:rsidR="00686D5C" w:rsidRPr="00F76B8F" w:rsidRDefault="00686D5C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656F0C20" w14:textId="03F3EF0D" w:rsidR="00686D5C" w:rsidRPr="00F76B8F" w:rsidRDefault="00686D5C" w:rsidP="00022DA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Purchases                                      300,000</w:t>
            </w:r>
          </w:p>
        </w:tc>
      </w:tr>
    </w:tbl>
    <w:p w14:paraId="08888827" w14:textId="77777777" w:rsidR="003470F1" w:rsidRPr="00F76B8F" w:rsidRDefault="003470F1" w:rsidP="00022DA4">
      <w:pPr>
        <w:pStyle w:val="ListParagraph"/>
        <w:ind w:left="360"/>
        <w:rPr>
          <w:rFonts w:ascii="Times New Roman" w:hAnsi="Times New Roman" w:cs="Times New Roman"/>
        </w:rPr>
      </w:pPr>
    </w:p>
    <w:p w14:paraId="1C21AC70" w14:textId="518526C4" w:rsidR="00686D5C" w:rsidRPr="00F76B8F" w:rsidRDefault="00686D5C" w:rsidP="00686D5C">
      <w:pPr>
        <w:pStyle w:val="ListParagraph"/>
        <w:ind w:left="360"/>
        <w:jc w:val="center"/>
        <w:rPr>
          <w:rFonts w:ascii="Times New Roman" w:hAnsi="Times New Roman" w:cs="Times New Roman"/>
        </w:rPr>
      </w:pPr>
      <w:proofErr w:type="spellStart"/>
      <w:r w:rsidRPr="00F76B8F">
        <w:rPr>
          <w:rFonts w:ascii="Times New Roman" w:hAnsi="Times New Roman" w:cs="Times New Roman"/>
        </w:rPr>
        <w:t>Vichwa</w:t>
      </w:r>
      <w:proofErr w:type="spellEnd"/>
      <w:r w:rsidRPr="00F76B8F">
        <w:rPr>
          <w:rFonts w:ascii="Times New Roman" w:hAnsi="Times New Roman" w:cs="Times New Roman"/>
        </w:rPr>
        <w:t xml:space="preserve"> </w:t>
      </w:r>
      <w:proofErr w:type="spellStart"/>
      <w:r w:rsidRPr="00F76B8F">
        <w:rPr>
          <w:rFonts w:ascii="Times New Roman" w:hAnsi="Times New Roman" w:cs="Times New Roman"/>
        </w:rPr>
        <w:t>Rungu</w:t>
      </w:r>
      <w:proofErr w:type="spellEnd"/>
      <w:r w:rsidRPr="00F76B8F">
        <w:rPr>
          <w:rFonts w:ascii="Times New Roman" w:hAnsi="Times New Roman" w:cs="Times New Roman"/>
        </w:rPr>
        <w:t xml:space="preserve"> Traders A/C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73"/>
        <w:gridCol w:w="4517"/>
      </w:tblGrid>
      <w:tr w:rsidR="00686D5C" w:rsidRPr="00F76B8F" w14:paraId="5F7706BF" w14:textId="77777777" w:rsidTr="00686D5C">
        <w:tc>
          <w:tcPr>
            <w:tcW w:w="4675" w:type="dxa"/>
          </w:tcPr>
          <w:p w14:paraId="4E2E32FF" w14:textId="77777777" w:rsidR="00686D5C" w:rsidRPr="00F76B8F" w:rsidRDefault="00686D5C" w:rsidP="00686D5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5D67500E" w14:textId="74C921F5" w:rsidR="00686D5C" w:rsidRPr="00F76B8F" w:rsidRDefault="00686D5C" w:rsidP="00686D5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Purchases                                         27,600</w:t>
            </w:r>
          </w:p>
        </w:tc>
      </w:tr>
    </w:tbl>
    <w:p w14:paraId="65BEEAD0" w14:textId="77777777" w:rsidR="00686D5C" w:rsidRPr="00F76B8F" w:rsidRDefault="00686D5C" w:rsidP="00686D5C">
      <w:pPr>
        <w:pStyle w:val="ListParagraph"/>
        <w:ind w:left="360"/>
        <w:jc w:val="center"/>
        <w:rPr>
          <w:rFonts w:ascii="Times New Roman" w:hAnsi="Times New Roman" w:cs="Times New Roman"/>
        </w:rPr>
      </w:pPr>
    </w:p>
    <w:p w14:paraId="6FDACD14" w14:textId="77777777" w:rsidR="00686D5C" w:rsidRPr="00F76B8F" w:rsidRDefault="00686D5C" w:rsidP="00686D5C">
      <w:pPr>
        <w:pStyle w:val="ListParagraph"/>
        <w:ind w:left="360"/>
        <w:jc w:val="center"/>
        <w:rPr>
          <w:rFonts w:ascii="Times New Roman" w:hAnsi="Times New Roman" w:cs="Times New Roman"/>
        </w:rPr>
      </w:pPr>
      <w:proofErr w:type="spellStart"/>
      <w:r w:rsidRPr="00F76B8F">
        <w:rPr>
          <w:rFonts w:ascii="Times New Roman" w:hAnsi="Times New Roman" w:cs="Times New Roman"/>
        </w:rPr>
        <w:t>Marumbuzi</w:t>
      </w:r>
      <w:proofErr w:type="spellEnd"/>
      <w:r w:rsidRPr="00F76B8F">
        <w:rPr>
          <w:rFonts w:ascii="Times New Roman" w:hAnsi="Times New Roman" w:cs="Times New Roman"/>
        </w:rPr>
        <w:t xml:space="preserve"> </w:t>
      </w:r>
      <w:proofErr w:type="spellStart"/>
      <w:r w:rsidRPr="00F76B8F">
        <w:rPr>
          <w:rFonts w:ascii="Times New Roman" w:hAnsi="Times New Roman" w:cs="Times New Roman"/>
        </w:rPr>
        <w:t>Entreprises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73"/>
        <w:gridCol w:w="4517"/>
      </w:tblGrid>
      <w:tr w:rsidR="00686D5C" w:rsidRPr="00F76B8F" w14:paraId="78CF1C0D" w14:textId="77777777" w:rsidTr="00686D5C">
        <w:tc>
          <w:tcPr>
            <w:tcW w:w="4675" w:type="dxa"/>
          </w:tcPr>
          <w:p w14:paraId="1FD129B9" w14:textId="77777777" w:rsidR="00686D5C" w:rsidRPr="00F76B8F" w:rsidRDefault="00686D5C" w:rsidP="00686D5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363A6205" w14:textId="7A440395" w:rsidR="00686D5C" w:rsidRPr="00F76B8F" w:rsidRDefault="00686D5C" w:rsidP="00686D5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Purchases                                          115,000</w:t>
            </w:r>
          </w:p>
        </w:tc>
      </w:tr>
    </w:tbl>
    <w:p w14:paraId="4A34CDDB" w14:textId="075D1950" w:rsidR="00B04ADD" w:rsidRPr="00F76B8F" w:rsidRDefault="00686D5C" w:rsidP="00B04ADD">
      <w:pPr>
        <w:pStyle w:val="ListParagraph"/>
        <w:ind w:left="360"/>
        <w:jc w:val="center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 xml:space="preserve"> </w:t>
      </w:r>
    </w:p>
    <w:p w14:paraId="46B03D59" w14:textId="3147B5C3" w:rsidR="00B04ADD" w:rsidRPr="00F76B8F" w:rsidRDefault="00B04ADD" w:rsidP="00B04ADD">
      <w:pPr>
        <w:pStyle w:val="ListParagraph"/>
        <w:ind w:left="360"/>
        <w:jc w:val="center"/>
        <w:rPr>
          <w:rFonts w:ascii="Times New Roman" w:hAnsi="Times New Roman" w:cs="Times New Roman"/>
        </w:rPr>
      </w:pPr>
      <w:r w:rsidRPr="00F76B8F">
        <w:rPr>
          <w:rFonts w:ascii="Times New Roman" w:hAnsi="Times New Roman" w:cs="Times New Roman"/>
        </w:rPr>
        <w:t>Purchases A/C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14"/>
        <w:gridCol w:w="4476"/>
      </w:tblGrid>
      <w:tr w:rsidR="00B04ADD" w:rsidRPr="00F76B8F" w14:paraId="3F29A324" w14:textId="77777777" w:rsidTr="00B04ADD">
        <w:tc>
          <w:tcPr>
            <w:tcW w:w="4675" w:type="dxa"/>
          </w:tcPr>
          <w:p w14:paraId="728933E4" w14:textId="17607C84" w:rsidR="00B04ADD" w:rsidRPr="00F76B8F" w:rsidRDefault="00B04ADD" w:rsidP="00B04AD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76B8F">
              <w:rPr>
                <w:rFonts w:ascii="Times New Roman" w:hAnsi="Times New Roman" w:cs="Times New Roman"/>
              </w:rPr>
              <w:t>Sundry creditors                                442,600</w:t>
            </w:r>
          </w:p>
        </w:tc>
        <w:tc>
          <w:tcPr>
            <w:tcW w:w="4675" w:type="dxa"/>
          </w:tcPr>
          <w:p w14:paraId="1498A61F" w14:textId="77777777" w:rsidR="00B04ADD" w:rsidRPr="00F76B8F" w:rsidRDefault="00B04ADD" w:rsidP="00B04AD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C97CADF" w14:textId="77777777" w:rsidR="008B1448" w:rsidRPr="00F76B8F" w:rsidRDefault="008B1448" w:rsidP="00B04ADD">
      <w:pPr>
        <w:rPr>
          <w:rFonts w:ascii="Times New Roman" w:hAnsi="Times New Roman" w:cs="Times New Roman"/>
        </w:rPr>
      </w:pPr>
    </w:p>
    <w:sectPr w:rsidR="008B1448" w:rsidRPr="00F76B8F" w:rsidSect="002D068E">
      <w:footerReference w:type="default" r:id="rId9"/>
      <w:pgSz w:w="12240" w:h="15840"/>
      <w:pgMar w:top="990" w:right="1440" w:bottom="810" w:left="1440" w:header="720" w:footer="3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DF77BB" w14:textId="77777777" w:rsidR="003F16AD" w:rsidRDefault="003F16AD" w:rsidP="002D068E">
      <w:pPr>
        <w:spacing w:after="0" w:line="240" w:lineRule="auto"/>
      </w:pPr>
      <w:r>
        <w:separator/>
      </w:r>
    </w:p>
  </w:endnote>
  <w:endnote w:type="continuationSeparator" w:id="0">
    <w:p w14:paraId="1959D592" w14:textId="77777777" w:rsidR="003F16AD" w:rsidRDefault="003F16AD" w:rsidP="002D0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277838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C7CAE2" w14:textId="55FBC31E" w:rsidR="002D068E" w:rsidRDefault="002D06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49730C" w14:textId="77777777" w:rsidR="002D068E" w:rsidRDefault="002D06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25D250" w14:textId="77777777" w:rsidR="003F16AD" w:rsidRDefault="003F16AD" w:rsidP="002D068E">
      <w:pPr>
        <w:spacing w:after="0" w:line="240" w:lineRule="auto"/>
      </w:pPr>
      <w:r>
        <w:separator/>
      </w:r>
    </w:p>
  </w:footnote>
  <w:footnote w:type="continuationSeparator" w:id="0">
    <w:p w14:paraId="7579B75D" w14:textId="77777777" w:rsidR="003F16AD" w:rsidRDefault="003F16AD" w:rsidP="002D0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85546"/>
    <w:multiLevelType w:val="hybridMultilevel"/>
    <w:tmpl w:val="F84074CC"/>
    <w:lvl w:ilvl="0" w:tplc="183E7DF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D1CC0"/>
    <w:multiLevelType w:val="hybridMultilevel"/>
    <w:tmpl w:val="8898AA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4D6272"/>
    <w:multiLevelType w:val="hybridMultilevel"/>
    <w:tmpl w:val="E4DC85A0"/>
    <w:lvl w:ilvl="0" w:tplc="04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715CB"/>
    <w:multiLevelType w:val="hybridMultilevel"/>
    <w:tmpl w:val="B0068DB8"/>
    <w:lvl w:ilvl="0" w:tplc="04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6F2479"/>
    <w:multiLevelType w:val="hybridMultilevel"/>
    <w:tmpl w:val="639A9FFE"/>
    <w:lvl w:ilvl="0" w:tplc="04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64"/>
    <w:rsid w:val="00022DA4"/>
    <w:rsid w:val="00133A60"/>
    <w:rsid w:val="002351C8"/>
    <w:rsid w:val="002364DE"/>
    <w:rsid w:val="002B0AA6"/>
    <w:rsid w:val="002D068E"/>
    <w:rsid w:val="003470F1"/>
    <w:rsid w:val="003F16AD"/>
    <w:rsid w:val="00604526"/>
    <w:rsid w:val="00607DD2"/>
    <w:rsid w:val="00686D5C"/>
    <w:rsid w:val="00817271"/>
    <w:rsid w:val="008B1448"/>
    <w:rsid w:val="008B5E95"/>
    <w:rsid w:val="00997DBE"/>
    <w:rsid w:val="009A0F0F"/>
    <w:rsid w:val="00B04ADD"/>
    <w:rsid w:val="00B14364"/>
    <w:rsid w:val="00CF2C78"/>
    <w:rsid w:val="00DA0485"/>
    <w:rsid w:val="00E016EF"/>
    <w:rsid w:val="00EF06E3"/>
    <w:rsid w:val="00F7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200EDC"/>
  <w15:chartTrackingRefBased/>
  <w15:docId w15:val="{56E2A04C-9FB5-4851-BDED-413B5299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3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2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0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68E"/>
  </w:style>
  <w:style w:type="paragraph" w:styleId="Footer">
    <w:name w:val="footer"/>
    <w:basedOn w:val="Normal"/>
    <w:link w:val="FooterChar"/>
    <w:uiPriority w:val="99"/>
    <w:unhideWhenUsed/>
    <w:rsid w:val="002D0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29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Mrope</dc:creator>
  <cp:keywords/>
  <dc:description/>
  <cp:lastModifiedBy>PC</cp:lastModifiedBy>
  <cp:revision>2</cp:revision>
  <dcterms:created xsi:type="dcterms:W3CDTF">2025-05-16T12:10:00Z</dcterms:created>
  <dcterms:modified xsi:type="dcterms:W3CDTF">2025-05-16T12:10:00Z</dcterms:modified>
</cp:coreProperties>
</file>