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E4D" w:rsidRPr="00907216" w:rsidRDefault="00F63E4D" w:rsidP="00576B0F">
      <w:pPr>
        <w:spacing w:after="0" w:line="240" w:lineRule="auto"/>
        <w:jc w:val="center"/>
        <w:rPr>
          <w:rFonts w:ascii="NewTimes" w:hAnsi="NewTimes"/>
          <w:b/>
          <w:sz w:val="24"/>
          <w:szCs w:val="24"/>
        </w:rPr>
      </w:pPr>
      <w:r w:rsidRPr="00907216">
        <w:rPr>
          <w:rFonts w:ascii="NewTimes" w:hAnsi="NewTimes"/>
          <w:b/>
          <w:sz w:val="24"/>
          <w:szCs w:val="24"/>
        </w:rPr>
        <w:t>THE UNITED REPUBLIC OF TANZANIA</w:t>
      </w:r>
    </w:p>
    <w:p w:rsidR="00F63E4D" w:rsidRPr="00907216" w:rsidRDefault="00F63E4D" w:rsidP="00576B0F">
      <w:pPr>
        <w:spacing w:after="0" w:line="240" w:lineRule="auto"/>
        <w:jc w:val="center"/>
        <w:rPr>
          <w:rFonts w:ascii="NewTimes" w:hAnsi="NewTimes"/>
          <w:b/>
          <w:sz w:val="24"/>
          <w:szCs w:val="24"/>
        </w:rPr>
      </w:pPr>
      <w:r w:rsidRPr="00907216">
        <w:rPr>
          <w:rFonts w:ascii="NewTimes" w:hAnsi="NewTimes"/>
          <w:b/>
          <w:sz w:val="24"/>
          <w:szCs w:val="24"/>
        </w:rPr>
        <w:t>PRESIDENT’S OFFICE</w:t>
      </w:r>
    </w:p>
    <w:p w:rsidR="00F63E4D" w:rsidRPr="00907216" w:rsidRDefault="00F63E4D" w:rsidP="00576B0F">
      <w:pPr>
        <w:spacing w:after="0" w:line="240" w:lineRule="auto"/>
        <w:jc w:val="center"/>
        <w:rPr>
          <w:rFonts w:ascii="NewTimes" w:hAnsi="NewTimes"/>
          <w:b/>
          <w:sz w:val="24"/>
          <w:szCs w:val="24"/>
        </w:rPr>
      </w:pPr>
      <w:r w:rsidRPr="00907216">
        <w:rPr>
          <w:rFonts w:ascii="NewTimes" w:hAnsi="NewTimes"/>
          <w:b/>
          <w:sz w:val="24"/>
          <w:szCs w:val="24"/>
        </w:rPr>
        <w:t>REGIONAL ADMINISTRATION AND LOCAL GOVERNMENT</w:t>
      </w:r>
    </w:p>
    <w:p w:rsidR="00115443" w:rsidRPr="00907216" w:rsidRDefault="00F63E4D" w:rsidP="00576B0F">
      <w:pPr>
        <w:spacing w:after="0" w:line="240" w:lineRule="auto"/>
        <w:jc w:val="center"/>
        <w:rPr>
          <w:rFonts w:ascii="NewTimes" w:hAnsi="NewTimes"/>
          <w:b/>
          <w:sz w:val="24"/>
          <w:szCs w:val="24"/>
        </w:rPr>
      </w:pPr>
      <w:r w:rsidRPr="00907216">
        <w:rPr>
          <w:rFonts w:ascii="NewTimes" w:hAnsi="NewTimes"/>
          <w:b/>
          <w:sz w:val="24"/>
          <w:szCs w:val="24"/>
        </w:rPr>
        <w:t>NAMANGA SECONDARY</w:t>
      </w:r>
      <w:r w:rsidR="001048CE">
        <w:rPr>
          <w:rFonts w:ascii="NewTimes" w:hAnsi="NewTimes"/>
          <w:b/>
          <w:sz w:val="24"/>
          <w:szCs w:val="24"/>
        </w:rPr>
        <w:t xml:space="preserve"> SCHOOL</w:t>
      </w:r>
      <w:bookmarkStart w:id="0" w:name="_GoBack"/>
      <w:bookmarkEnd w:id="0"/>
    </w:p>
    <w:p w:rsidR="00660B61" w:rsidRPr="00576B0F" w:rsidRDefault="00115443" w:rsidP="00576B0F">
      <w:pPr>
        <w:spacing w:after="0" w:line="240" w:lineRule="auto"/>
        <w:jc w:val="center"/>
        <w:rPr>
          <w:rFonts w:ascii="NewTimes" w:hAnsi="NewTimes"/>
          <w:b/>
          <w:sz w:val="24"/>
          <w:szCs w:val="24"/>
        </w:rPr>
      </w:pPr>
      <w:r w:rsidRPr="00907216">
        <w:rPr>
          <w:rFonts w:ascii="NewTimes" w:hAnsi="NewTimes"/>
          <w:b/>
          <w:sz w:val="24"/>
          <w:szCs w:val="24"/>
        </w:rPr>
        <w:t>FORM ONE</w:t>
      </w:r>
      <w:r w:rsidR="00576B0F">
        <w:rPr>
          <w:rFonts w:ascii="NewTimes" w:hAnsi="NewTimes"/>
          <w:b/>
          <w:sz w:val="24"/>
          <w:szCs w:val="24"/>
        </w:rPr>
        <w:t xml:space="preserve"> MID-TERM EXAMINATION APRIL -2025 </w:t>
      </w:r>
    </w:p>
    <w:p w:rsidR="00660B61" w:rsidRPr="00907216" w:rsidRDefault="007740DB" w:rsidP="00576B0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7216">
        <w:rPr>
          <w:rFonts w:ascii="Times New Roman" w:hAnsi="Times New Roman" w:cs="Times New Roman"/>
          <w:b/>
          <w:sz w:val="24"/>
          <w:szCs w:val="24"/>
        </w:rPr>
        <w:t>BOOK KEEPING</w:t>
      </w:r>
    </w:p>
    <w:p w:rsidR="00576B0F" w:rsidRDefault="007740DB" w:rsidP="00576B0F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7216">
        <w:rPr>
          <w:rFonts w:ascii="Times New Roman" w:hAnsi="Times New Roman" w:cs="Times New Roman"/>
          <w:b/>
          <w:sz w:val="24"/>
          <w:szCs w:val="24"/>
          <w:u w:val="single"/>
        </w:rPr>
        <w:t>Time</w:t>
      </w:r>
      <w:r w:rsidRPr="00907216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907216"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 w:rsidRPr="00907216">
        <w:rPr>
          <w:rFonts w:ascii="Times New Roman" w:hAnsi="Times New Roman" w:cs="Times New Roman"/>
          <w:b/>
          <w:sz w:val="24"/>
          <w:szCs w:val="24"/>
          <w:u w:val="single"/>
        </w:rPr>
        <w:t>2:00 Hours</w:t>
      </w:r>
      <w:r w:rsidRPr="0090721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90721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0721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0721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0721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0721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0721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07216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  </w:t>
      </w:r>
    </w:p>
    <w:p w:rsidR="00660B61" w:rsidRPr="00576B0F" w:rsidRDefault="00CD51E4" w:rsidP="00576B0F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6B0F">
        <w:rPr>
          <w:rFonts w:ascii="Times New Roman" w:hAnsi="Times New Roman" w:cs="Times New Roman"/>
          <w:sz w:val="24"/>
          <w:szCs w:val="24"/>
        </w:rPr>
        <w:t>For each of the items (i) – (v</w:t>
      </w:r>
      <w:r w:rsidR="007740DB" w:rsidRPr="00576B0F">
        <w:rPr>
          <w:rFonts w:ascii="Times New Roman" w:hAnsi="Times New Roman" w:cs="Times New Roman"/>
          <w:sz w:val="24"/>
          <w:szCs w:val="24"/>
        </w:rPr>
        <w:t>), choose the correct answer from among the given alternatives and write its letter in the box provided:</w:t>
      </w:r>
    </w:p>
    <w:p w:rsidR="00660B61" w:rsidRPr="00907216" w:rsidRDefault="006C24CE" w:rsidP="00576B0F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noProof/>
          <w:sz w:val="24"/>
          <w:szCs w:val="24"/>
        </w:rPr>
        <w:pict>
          <v:rect id="1028" o:spid="_x0000_s1035" style="position:absolute;left:0;text-align:left;margin-left:450.75pt;margin-top:17.65pt;width:40.3pt;height:34.5pt;z-index:3;visibility:visible;mso-wrap-distance-left:0;mso-wrap-distance-right:0"/>
        </w:pict>
      </w:r>
      <w:r w:rsidR="007740DB" w:rsidRPr="00907216">
        <w:rPr>
          <w:rFonts w:ascii="Times New Roman" w:hAnsi="Times New Roman" w:cs="Times New Roman"/>
          <w:sz w:val="24"/>
          <w:szCs w:val="24"/>
        </w:rPr>
        <w:t>What is meant by book keeping?</w:t>
      </w:r>
    </w:p>
    <w:p w:rsidR="00660B61" w:rsidRPr="00907216" w:rsidRDefault="007740DB" w:rsidP="00576B0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An art of recording business transactions</w:t>
      </w:r>
    </w:p>
    <w:p w:rsidR="00660B61" w:rsidRPr="00907216" w:rsidRDefault="007740DB" w:rsidP="00576B0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An art of recording cash transactions</w:t>
      </w:r>
    </w:p>
    <w:p w:rsidR="00660B61" w:rsidRPr="00907216" w:rsidRDefault="007740DB" w:rsidP="00576B0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An art of recording bank transactions</w:t>
      </w:r>
      <w:r w:rsidRPr="00907216">
        <w:rPr>
          <w:rFonts w:ascii="Times New Roman" w:hAnsi="Times New Roman" w:cs="Times New Roman"/>
          <w:sz w:val="24"/>
          <w:szCs w:val="24"/>
        </w:rPr>
        <w:tab/>
      </w:r>
      <w:r w:rsidRPr="00907216">
        <w:rPr>
          <w:rFonts w:ascii="Times New Roman" w:hAnsi="Times New Roman" w:cs="Times New Roman"/>
          <w:sz w:val="24"/>
          <w:szCs w:val="24"/>
        </w:rPr>
        <w:tab/>
      </w:r>
      <w:r w:rsidRPr="00907216">
        <w:rPr>
          <w:rFonts w:ascii="Times New Roman" w:hAnsi="Times New Roman" w:cs="Times New Roman"/>
          <w:sz w:val="24"/>
          <w:szCs w:val="24"/>
        </w:rPr>
        <w:tab/>
      </w:r>
      <w:r w:rsidRPr="00907216">
        <w:rPr>
          <w:rFonts w:ascii="Times New Roman" w:hAnsi="Times New Roman" w:cs="Times New Roman"/>
          <w:sz w:val="24"/>
          <w:szCs w:val="24"/>
        </w:rPr>
        <w:tab/>
      </w:r>
    </w:p>
    <w:p w:rsidR="00660B61" w:rsidRPr="00907216" w:rsidRDefault="007740DB" w:rsidP="00576B0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An art of recording credit transactions</w:t>
      </w:r>
    </w:p>
    <w:p w:rsidR="007111F0" w:rsidRPr="00907216" w:rsidRDefault="007111F0" w:rsidP="00576B0F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Which one of the following equation is correct?</w:t>
      </w:r>
    </w:p>
    <w:p w:rsidR="007111F0" w:rsidRPr="00907216" w:rsidRDefault="007111F0" w:rsidP="00576B0F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Asset –liability =capital</w:t>
      </w:r>
    </w:p>
    <w:p w:rsidR="007111F0" w:rsidRPr="00907216" w:rsidRDefault="006C24CE" w:rsidP="00576B0F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noProof/>
          <w:sz w:val="24"/>
          <w:szCs w:val="24"/>
        </w:rPr>
        <w:pict>
          <v:rect id="_x0000_s1037" style="position:absolute;left:0;text-align:left;margin-left:450.75pt;margin-top:3.6pt;width:40.3pt;height:34.5pt;z-index:251658240;visibility:visible;mso-wrap-distance-left:0;mso-wrap-distance-right:0"/>
        </w:pict>
      </w:r>
      <w:r w:rsidR="007111F0" w:rsidRPr="00907216">
        <w:rPr>
          <w:rFonts w:ascii="Times New Roman" w:hAnsi="Times New Roman" w:cs="Times New Roman"/>
          <w:sz w:val="24"/>
          <w:szCs w:val="24"/>
        </w:rPr>
        <w:t>Asset= capital + liability</w:t>
      </w:r>
    </w:p>
    <w:p w:rsidR="007111F0" w:rsidRPr="00907216" w:rsidRDefault="007111F0" w:rsidP="00576B0F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 xml:space="preserve">Asset=capital – liability  </w:t>
      </w:r>
    </w:p>
    <w:p w:rsidR="007111F0" w:rsidRPr="00907216" w:rsidRDefault="007111F0" w:rsidP="00576B0F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 xml:space="preserve">Asset + capital= liability                                                                                </w:t>
      </w:r>
    </w:p>
    <w:p w:rsidR="007111F0" w:rsidRPr="00907216" w:rsidRDefault="007111F0" w:rsidP="00576B0F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403A" w:rsidRPr="00907216" w:rsidRDefault="009C403A" w:rsidP="00576B0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The system of recording every business transaction twice referred to a.</w:t>
      </w:r>
    </w:p>
    <w:p w:rsidR="009C403A" w:rsidRPr="00907216" w:rsidRDefault="009C403A" w:rsidP="00576B0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Double entry</w:t>
      </w:r>
    </w:p>
    <w:p w:rsidR="009C403A" w:rsidRPr="00907216" w:rsidRDefault="006C24CE" w:rsidP="00576B0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noProof/>
          <w:sz w:val="24"/>
          <w:szCs w:val="24"/>
        </w:rPr>
        <w:pict>
          <v:rect id="_x0000_s1038" style="position:absolute;left:0;text-align:left;margin-left:452.8pt;margin-top:3.2pt;width:40.3pt;height:34.5pt;z-index:251659264;visibility:visible;mso-wrap-distance-left:0;mso-wrap-distance-right:0"/>
        </w:pict>
      </w:r>
      <w:r w:rsidR="009C403A" w:rsidRPr="00907216">
        <w:rPr>
          <w:rFonts w:ascii="Times New Roman" w:hAnsi="Times New Roman" w:cs="Times New Roman"/>
          <w:sz w:val="24"/>
          <w:szCs w:val="24"/>
        </w:rPr>
        <w:t xml:space="preserve">Transaction </w:t>
      </w:r>
    </w:p>
    <w:p w:rsidR="009C403A" w:rsidRPr="00907216" w:rsidRDefault="009C403A" w:rsidP="00576B0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 xml:space="preserve">Trial balance </w:t>
      </w:r>
    </w:p>
    <w:p w:rsidR="009C403A" w:rsidRPr="00907216" w:rsidRDefault="009C403A" w:rsidP="00576B0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 xml:space="preserve">Ledger. </w:t>
      </w:r>
    </w:p>
    <w:p w:rsidR="009C403A" w:rsidRPr="00907216" w:rsidRDefault="009C403A" w:rsidP="00576B0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 xml:space="preserve">Which of the following is a liability? </w:t>
      </w:r>
    </w:p>
    <w:p w:rsidR="009C403A" w:rsidRPr="00907216" w:rsidRDefault="009C403A" w:rsidP="00576B0F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 xml:space="preserve">Cash balance </w:t>
      </w:r>
    </w:p>
    <w:p w:rsidR="009C403A" w:rsidRPr="00907216" w:rsidRDefault="006C24CE" w:rsidP="00576B0F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noProof/>
          <w:sz w:val="24"/>
          <w:szCs w:val="24"/>
        </w:rPr>
        <w:pict>
          <v:rect id="_x0000_s1039" style="position:absolute;left:0;text-align:left;margin-left:450.75pt;margin-top:28.85pt;width:40.3pt;height:34.5pt;z-index:251660288;visibility:visible;mso-wrap-distance-left:0;mso-wrap-distance-right:0"/>
        </w:pict>
      </w:r>
      <w:r w:rsidR="009C403A" w:rsidRPr="00907216">
        <w:rPr>
          <w:rFonts w:ascii="Times New Roman" w:hAnsi="Times New Roman" w:cs="Times New Roman"/>
          <w:sz w:val="24"/>
          <w:szCs w:val="24"/>
        </w:rPr>
        <w:t>Loan from NBC</w:t>
      </w:r>
    </w:p>
    <w:p w:rsidR="009C403A" w:rsidRPr="00907216" w:rsidRDefault="009C403A" w:rsidP="00576B0F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 xml:space="preserve">Cash  to </w:t>
      </w:r>
      <w:proofErr w:type="spellStart"/>
      <w:r w:rsidRPr="00907216">
        <w:rPr>
          <w:rFonts w:ascii="Times New Roman" w:hAnsi="Times New Roman" w:cs="Times New Roman"/>
          <w:sz w:val="24"/>
          <w:szCs w:val="24"/>
        </w:rPr>
        <w:t>Anney</w:t>
      </w:r>
      <w:proofErr w:type="spellEnd"/>
      <w:r w:rsidRPr="0090721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0B61" w:rsidRPr="00576B0F" w:rsidRDefault="009C403A" w:rsidP="00576B0F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 xml:space="preserve">Debtors </w:t>
      </w:r>
    </w:p>
    <w:p w:rsidR="005F483E" w:rsidRPr="00907216" w:rsidRDefault="00533590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(v)The following are the two types of book-keeping method or system</w:t>
      </w:r>
    </w:p>
    <w:p w:rsidR="00533590" w:rsidRPr="00907216" w:rsidRDefault="006C24CE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noProof/>
          <w:sz w:val="24"/>
          <w:szCs w:val="24"/>
        </w:rPr>
        <w:pict>
          <v:rect id="_x0000_s1040" style="position:absolute;left:0;text-align:left;margin-left:437.85pt;margin-top:11.85pt;width:40.3pt;height:34.5pt;z-index:251661312;visibility:visible;mso-wrap-distance-left:0;mso-wrap-distance-right:0"/>
        </w:pict>
      </w:r>
      <w:r w:rsidR="00533590" w:rsidRPr="00907216">
        <w:rPr>
          <w:rFonts w:ascii="Times New Roman" w:hAnsi="Times New Roman" w:cs="Times New Roman"/>
          <w:sz w:val="24"/>
          <w:szCs w:val="24"/>
        </w:rPr>
        <w:tab/>
        <w:t>A. Double entry and single entry</w:t>
      </w:r>
    </w:p>
    <w:p w:rsidR="00533590" w:rsidRPr="00907216" w:rsidRDefault="00533590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ab/>
        <w:t>B. Double entry and Transaction</w:t>
      </w:r>
    </w:p>
    <w:p w:rsidR="00533590" w:rsidRPr="00907216" w:rsidRDefault="00533590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ab/>
        <w:t>C. Single entry and Debit entry</w:t>
      </w:r>
    </w:p>
    <w:p w:rsidR="005F483E" w:rsidRPr="00907216" w:rsidRDefault="00533590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ab/>
        <w:t>D. Debit entry and Credit entry</w:t>
      </w:r>
    </w:p>
    <w:p w:rsidR="00C30492" w:rsidRPr="00907216" w:rsidRDefault="00C30492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60B61" w:rsidRDefault="00660B61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76B0F" w:rsidRDefault="00576B0F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76B0F" w:rsidRDefault="00576B0F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76B0F" w:rsidRDefault="00576B0F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76B0F" w:rsidRDefault="00576B0F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76B0F" w:rsidRDefault="00576B0F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76B0F" w:rsidRDefault="00576B0F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76B0F" w:rsidRPr="00907216" w:rsidRDefault="00576B0F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60B61" w:rsidRPr="00576B0F" w:rsidRDefault="007740DB" w:rsidP="00576B0F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6B0F">
        <w:rPr>
          <w:rFonts w:ascii="Times New Roman" w:hAnsi="Times New Roman" w:cs="Times New Roman"/>
          <w:sz w:val="24"/>
          <w:szCs w:val="24"/>
        </w:rPr>
        <w:lastRenderedPageBreak/>
        <w:t xml:space="preserve">Match the items in </w:t>
      </w:r>
      <w:r w:rsidRPr="00576B0F">
        <w:rPr>
          <w:rFonts w:ascii="Times New Roman" w:hAnsi="Times New Roman" w:cs="Times New Roman"/>
          <w:b/>
          <w:sz w:val="24"/>
          <w:szCs w:val="24"/>
        </w:rPr>
        <w:t>Column A</w:t>
      </w:r>
      <w:r w:rsidRPr="00576B0F">
        <w:rPr>
          <w:rFonts w:ascii="Times New Roman" w:hAnsi="Times New Roman" w:cs="Times New Roman"/>
          <w:sz w:val="24"/>
          <w:szCs w:val="24"/>
        </w:rPr>
        <w:t xml:space="preserve"> with the responses in </w:t>
      </w:r>
      <w:r w:rsidRPr="00576B0F">
        <w:rPr>
          <w:rFonts w:ascii="Times New Roman" w:hAnsi="Times New Roman" w:cs="Times New Roman"/>
          <w:b/>
          <w:sz w:val="24"/>
          <w:szCs w:val="24"/>
        </w:rPr>
        <w:t>Column B</w:t>
      </w:r>
      <w:r w:rsidRPr="00576B0F">
        <w:rPr>
          <w:rFonts w:ascii="Times New Roman" w:hAnsi="Times New Roman" w:cs="Times New Roman"/>
          <w:sz w:val="24"/>
          <w:szCs w:val="24"/>
        </w:rPr>
        <w:t xml:space="preserve"> by writing the letter of the correct response below the corresponding item number in the table provided:</w:t>
      </w:r>
      <w:r w:rsidRPr="00576B0F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923" w:type="dxa"/>
        <w:tblInd w:w="137" w:type="dxa"/>
        <w:tblLook w:val="04A0" w:firstRow="1" w:lastRow="0" w:firstColumn="1" w:lastColumn="0" w:noHBand="0" w:noVBand="1"/>
      </w:tblPr>
      <w:tblGrid>
        <w:gridCol w:w="151"/>
        <w:gridCol w:w="1465"/>
        <w:gridCol w:w="762"/>
        <w:gridCol w:w="776"/>
        <w:gridCol w:w="790"/>
        <w:gridCol w:w="791"/>
        <w:gridCol w:w="778"/>
        <w:gridCol w:w="1313"/>
        <w:gridCol w:w="3097"/>
      </w:tblGrid>
      <w:tr w:rsidR="00660B61" w:rsidRPr="00907216" w:rsidTr="00CD51E4">
        <w:trPr>
          <w:gridBefore w:val="1"/>
          <w:wBefore w:w="151" w:type="dxa"/>
        </w:trPr>
        <w:tc>
          <w:tcPr>
            <w:tcW w:w="6675" w:type="dxa"/>
            <w:gridSpan w:val="7"/>
          </w:tcPr>
          <w:p w:rsidR="00660B61" w:rsidRPr="00907216" w:rsidRDefault="007740DB" w:rsidP="00576B0F">
            <w:pPr>
              <w:tabs>
                <w:tab w:val="left" w:pos="1032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3097" w:type="dxa"/>
          </w:tcPr>
          <w:p w:rsidR="00660B61" w:rsidRPr="00907216" w:rsidRDefault="007740DB" w:rsidP="00576B0F">
            <w:pPr>
              <w:tabs>
                <w:tab w:val="left" w:pos="1032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</w:tr>
      <w:tr w:rsidR="00660B61" w:rsidRPr="00907216" w:rsidTr="00576B0F">
        <w:trPr>
          <w:gridBefore w:val="1"/>
          <w:wBefore w:w="151" w:type="dxa"/>
          <w:trHeight w:val="3977"/>
        </w:trPr>
        <w:tc>
          <w:tcPr>
            <w:tcW w:w="6675" w:type="dxa"/>
            <w:gridSpan w:val="7"/>
          </w:tcPr>
          <w:p w:rsidR="00660B61" w:rsidRPr="00907216" w:rsidRDefault="00660B61" w:rsidP="00576B0F">
            <w:p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19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Legal activities undertaken by a firm or an individual for the purpose of making profit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19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Is anything which is generally accepted to be used as a medium of exchange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19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It is a movement of money or money’s worth from one person to another through exchange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19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The amount of resources</w:t>
            </w:r>
            <w:r w:rsidR="00C30492"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or money</w:t>
            </w: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invested in the business by the owner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19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It is a systematic process of recording, classifying, analyzing, summarizing, interpreting and communicating financial information of a business for decisions making</w:t>
            </w:r>
          </w:p>
        </w:tc>
        <w:tc>
          <w:tcPr>
            <w:tcW w:w="3097" w:type="dxa"/>
          </w:tcPr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Ledger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Sales 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Expenses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Money 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Profit 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Accounting </w:t>
            </w:r>
            <w:r w:rsidR="00E96CF3" w:rsidRPr="00907216">
              <w:rPr>
                <w:rFonts w:ascii="Times New Roman" w:hAnsi="Times New Roman" w:cs="Times New Roman"/>
                <w:sz w:val="24"/>
                <w:szCs w:val="24"/>
              </w:rPr>
              <w:t>cycle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Business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Loss </w:t>
            </w:r>
          </w:p>
          <w:p w:rsidR="00660B61" w:rsidRPr="00907216" w:rsidRDefault="007740DB" w:rsidP="00576B0F">
            <w:pPr>
              <w:pStyle w:val="ListParagraph"/>
              <w:numPr>
                <w:ilvl w:val="0"/>
                <w:numId w:val="20"/>
              </w:numPr>
              <w:tabs>
                <w:tab w:val="left" w:pos="103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</w:p>
          <w:p w:rsidR="00660B61" w:rsidRPr="00907216" w:rsidRDefault="00660B61" w:rsidP="00576B0F">
            <w:pPr>
              <w:tabs>
                <w:tab w:val="left" w:pos="1032"/>
              </w:tabs>
              <w:spacing w:after="0" w:line="240" w:lineRule="auto"/>
              <w:ind w:left="70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0B61" w:rsidRPr="00907216" w:rsidRDefault="00660B61" w:rsidP="00576B0F">
            <w:pPr>
              <w:pStyle w:val="ListParagraph"/>
              <w:tabs>
                <w:tab w:val="left" w:pos="10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0B61" w:rsidRPr="00907216" w:rsidRDefault="00660B61" w:rsidP="00576B0F">
            <w:pPr>
              <w:pStyle w:val="ListParagraph"/>
              <w:tabs>
                <w:tab w:val="left" w:pos="10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1E4" w:rsidRPr="00907216" w:rsidTr="00CD51E4">
        <w:trPr>
          <w:gridAfter w:val="2"/>
          <w:wAfter w:w="4410" w:type="dxa"/>
        </w:trPr>
        <w:tc>
          <w:tcPr>
            <w:tcW w:w="1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1E4" w:rsidRPr="00907216" w:rsidRDefault="00CD51E4" w:rsidP="00576B0F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1E4" w:rsidRPr="00907216" w:rsidRDefault="001543FF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1E4" w:rsidRPr="00907216" w:rsidRDefault="00CD51E4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1E4" w:rsidRPr="00907216" w:rsidRDefault="00CD51E4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1E4" w:rsidRPr="00907216" w:rsidRDefault="00CD51E4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1E4" w:rsidRPr="00907216" w:rsidRDefault="00CD51E4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CD51E4" w:rsidRPr="00907216" w:rsidTr="00CD51E4">
        <w:trPr>
          <w:gridAfter w:val="2"/>
          <w:wAfter w:w="4410" w:type="dxa"/>
        </w:trPr>
        <w:tc>
          <w:tcPr>
            <w:tcW w:w="1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1E4" w:rsidRPr="00907216" w:rsidRDefault="00CD51E4" w:rsidP="00576B0F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b/>
                <w:sz w:val="24"/>
                <w:szCs w:val="24"/>
              </w:rPr>
              <w:t>Column  B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1E4" w:rsidRPr="00907216" w:rsidRDefault="00CD51E4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1E4" w:rsidRPr="00907216" w:rsidRDefault="00CD51E4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1E4" w:rsidRPr="00907216" w:rsidRDefault="00CD51E4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1E4" w:rsidRPr="00907216" w:rsidRDefault="00CD51E4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1E4" w:rsidRPr="00907216" w:rsidRDefault="00CD51E4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60B61" w:rsidRPr="00907216" w:rsidRDefault="00CD51E4" w:rsidP="00576B0F">
      <w:pPr>
        <w:tabs>
          <w:tab w:val="left" w:pos="401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ab/>
      </w:r>
    </w:p>
    <w:p w:rsidR="001D6568" w:rsidRPr="00907216" w:rsidRDefault="00D10268" w:rsidP="00576B0F">
      <w:pPr>
        <w:tabs>
          <w:tab w:val="left" w:pos="720"/>
          <w:tab w:val="left" w:pos="9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3</w:t>
      </w:r>
      <w:r w:rsidR="001D6568" w:rsidRPr="00907216">
        <w:rPr>
          <w:rFonts w:ascii="Times New Roman" w:hAnsi="Times New Roman" w:cs="Times New Roman"/>
          <w:sz w:val="24"/>
          <w:szCs w:val="24"/>
        </w:rPr>
        <w:t xml:space="preserve">. </w:t>
      </w:r>
      <w:r w:rsidR="00CD51E4" w:rsidRPr="00907216">
        <w:rPr>
          <w:rFonts w:ascii="Times New Roman" w:hAnsi="Times New Roman" w:cs="Times New Roman"/>
          <w:sz w:val="24"/>
          <w:szCs w:val="24"/>
        </w:rPr>
        <w:t xml:space="preserve">Complete the following sentences </w:t>
      </w:r>
    </w:p>
    <w:p w:rsidR="001D6568" w:rsidRPr="00907216" w:rsidRDefault="001D6568" w:rsidP="00576B0F">
      <w:pPr>
        <w:pStyle w:val="ListParagraph"/>
        <w:tabs>
          <w:tab w:val="left" w:pos="720"/>
          <w:tab w:val="left" w:pos="93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D6568" w:rsidRPr="00907216" w:rsidRDefault="00D10268" w:rsidP="00576B0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-------------------------Is the amount of money or money worth provided by the owner to start  a business</w:t>
      </w:r>
    </w:p>
    <w:p w:rsidR="001D6568" w:rsidRPr="00907216" w:rsidRDefault="00D10268" w:rsidP="00576B0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---------------------------Refers to any legal activities undertaken with the aim of making profit</w:t>
      </w:r>
    </w:p>
    <w:p w:rsidR="001D6568" w:rsidRPr="00907216" w:rsidRDefault="00D45966" w:rsidP="00576B0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-------------------------Refers to the movement of money or money worth between two or more parties</w:t>
      </w:r>
    </w:p>
    <w:p w:rsidR="001D6568" w:rsidRPr="00907216" w:rsidRDefault="00D45966" w:rsidP="00576B0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-------------------------These are items bought and sold by the proprietor</w:t>
      </w:r>
    </w:p>
    <w:p w:rsidR="001D6568" w:rsidRPr="00907216" w:rsidRDefault="00D45966" w:rsidP="00576B0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-------------------------Are the resources or property owned by the  business for  generating income</w:t>
      </w:r>
    </w:p>
    <w:p w:rsidR="00660B61" w:rsidRPr="00907216" w:rsidRDefault="00D10268" w:rsidP="00576B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07216">
        <w:rPr>
          <w:rFonts w:ascii="Times New Roman" w:hAnsi="Times New Roman" w:cs="Times New Roman"/>
          <w:sz w:val="24"/>
          <w:szCs w:val="24"/>
        </w:rPr>
        <w:t>4</w:t>
      </w:r>
      <w:r w:rsidR="001D6568" w:rsidRPr="00907216">
        <w:rPr>
          <w:rFonts w:ascii="Times New Roman" w:hAnsi="Times New Roman" w:cs="Times New Roman"/>
          <w:sz w:val="24"/>
          <w:szCs w:val="24"/>
        </w:rPr>
        <w:t>.</w:t>
      </w:r>
      <w:r w:rsidR="007740DB" w:rsidRPr="00907216">
        <w:rPr>
          <w:rFonts w:ascii="Times New Roman" w:hAnsi="Times New Roman" w:cs="Times New Roman"/>
          <w:sz w:val="24"/>
          <w:szCs w:val="24"/>
        </w:rPr>
        <w:t>Anneth</w:t>
      </w:r>
      <w:proofErr w:type="gramEnd"/>
      <w:r w:rsidR="007740DB" w:rsidRPr="00907216">
        <w:rPr>
          <w:rFonts w:ascii="Times New Roman" w:hAnsi="Times New Roman" w:cs="Times New Roman"/>
          <w:sz w:val="24"/>
          <w:szCs w:val="24"/>
        </w:rPr>
        <w:t xml:space="preserve"> owns a Jewelry Retail shop in Dar-</w:t>
      </w:r>
      <w:proofErr w:type="spellStart"/>
      <w:r w:rsidR="007740DB" w:rsidRPr="00907216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="007740DB" w:rsidRPr="00907216">
        <w:rPr>
          <w:rFonts w:ascii="Times New Roman" w:hAnsi="Times New Roman" w:cs="Times New Roman"/>
          <w:sz w:val="24"/>
          <w:szCs w:val="24"/>
        </w:rPr>
        <w:t xml:space="preserve">-Salaam. She does not bother to record and keep accurate financial information of her daily business transactions. In five (05) </w:t>
      </w:r>
      <w:r w:rsidR="004A240E" w:rsidRPr="00907216">
        <w:rPr>
          <w:rFonts w:ascii="Times New Roman" w:hAnsi="Times New Roman" w:cs="Times New Roman"/>
          <w:sz w:val="24"/>
          <w:szCs w:val="24"/>
        </w:rPr>
        <w:t xml:space="preserve">points, explain the importance </w:t>
      </w:r>
      <w:proofErr w:type="gramStart"/>
      <w:r w:rsidR="004A240E" w:rsidRPr="00907216">
        <w:rPr>
          <w:rFonts w:ascii="Times New Roman" w:hAnsi="Times New Roman" w:cs="Times New Roman"/>
          <w:sz w:val="24"/>
          <w:szCs w:val="24"/>
        </w:rPr>
        <w:t xml:space="preserve">of </w:t>
      </w:r>
      <w:r w:rsidR="007740DB" w:rsidRPr="00907216">
        <w:rPr>
          <w:rFonts w:ascii="Times New Roman" w:hAnsi="Times New Roman" w:cs="Times New Roman"/>
          <w:sz w:val="24"/>
          <w:szCs w:val="24"/>
        </w:rPr>
        <w:t xml:space="preserve"> book</w:t>
      </w:r>
      <w:proofErr w:type="gramEnd"/>
      <w:r w:rsidR="007740DB" w:rsidRPr="00907216">
        <w:rPr>
          <w:rFonts w:ascii="Times New Roman" w:hAnsi="Times New Roman" w:cs="Times New Roman"/>
          <w:sz w:val="24"/>
          <w:szCs w:val="24"/>
        </w:rPr>
        <w:t>-keeping in businesses.</w:t>
      </w:r>
    </w:p>
    <w:p w:rsidR="00660B61" w:rsidRPr="00907216" w:rsidRDefault="007740DB" w:rsidP="00576B0F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60B61" w:rsidRPr="00907216" w:rsidRDefault="007740DB" w:rsidP="00576B0F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60B61" w:rsidRPr="00907216" w:rsidRDefault="007740DB" w:rsidP="00576B0F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60B61" w:rsidRPr="00907216" w:rsidRDefault="007740DB" w:rsidP="00576B0F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</w:t>
      </w:r>
    </w:p>
    <w:p w:rsidR="00660B61" w:rsidRPr="00907216" w:rsidRDefault="007740DB" w:rsidP="00576B0F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60B61" w:rsidRPr="00907216" w:rsidRDefault="00660B61" w:rsidP="00576B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60B61" w:rsidRPr="00907216" w:rsidRDefault="00D10268" w:rsidP="00576B0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7216">
        <w:rPr>
          <w:rFonts w:ascii="Times New Roman" w:hAnsi="Times New Roman" w:cs="Times New Roman"/>
          <w:sz w:val="24"/>
          <w:szCs w:val="24"/>
        </w:rPr>
        <w:t>5.</w:t>
      </w:r>
      <w:r w:rsidR="007740DB" w:rsidRPr="00907216">
        <w:rPr>
          <w:rFonts w:ascii="Times New Roman" w:hAnsi="Times New Roman" w:cs="Times New Roman"/>
          <w:sz w:val="24"/>
          <w:szCs w:val="24"/>
        </w:rPr>
        <w:t>Felix</w:t>
      </w:r>
      <w:proofErr w:type="gramEnd"/>
      <w:r w:rsidR="007740DB" w:rsidRPr="00907216">
        <w:rPr>
          <w:rFonts w:ascii="Times New Roman" w:hAnsi="Times New Roman" w:cs="Times New Roman"/>
          <w:sz w:val="24"/>
          <w:szCs w:val="24"/>
        </w:rPr>
        <w:t xml:space="preserve"> is a professional accountant of Regan Company who undertakes the duties of recording and keeping accurate, reliable and proper financial information of daily transactions of a company. In five (05) points,</w:t>
      </w:r>
      <w:r w:rsidR="00533590" w:rsidRPr="00907216">
        <w:rPr>
          <w:rFonts w:ascii="Times New Roman" w:hAnsi="Times New Roman" w:cs="Times New Roman"/>
          <w:sz w:val="24"/>
          <w:szCs w:val="24"/>
        </w:rPr>
        <w:t xml:space="preserve"> describe the purpose</w:t>
      </w:r>
      <w:r w:rsidR="004A240E" w:rsidRPr="00907216">
        <w:rPr>
          <w:rFonts w:ascii="Times New Roman" w:hAnsi="Times New Roman" w:cs="Times New Roman"/>
          <w:sz w:val="24"/>
          <w:szCs w:val="24"/>
        </w:rPr>
        <w:t xml:space="preserve"> of book-</w:t>
      </w:r>
      <w:proofErr w:type="gramStart"/>
      <w:r w:rsidR="004A240E" w:rsidRPr="00907216">
        <w:rPr>
          <w:rFonts w:ascii="Times New Roman" w:hAnsi="Times New Roman" w:cs="Times New Roman"/>
          <w:sz w:val="24"/>
          <w:szCs w:val="24"/>
        </w:rPr>
        <w:t xml:space="preserve">keeping </w:t>
      </w:r>
      <w:r w:rsidR="007740DB" w:rsidRPr="0090721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60B61" w:rsidRPr="00907216" w:rsidRDefault="007740DB" w:rsidP="00576B0F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60B61" w:rsidRPr="00907216" w:rsidRDefault="007740DB" w:rsidP="00576B0F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60B61" w:rsidRPr="00907216" w:rsidRDefault="007740DB" w:rsidP="00576B0F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60B61" w:rsidRPr="00907216" w:rsidRDefault="007740DB" w:rsidP="00576B0F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60B61" w:rsidRPr="00907216" w:rsidRDefault="007740DB" w:rsidP="00576B0F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60B61" w:rsidRPr="00907216" w:rsidRDefault="00660B61" w:rsidP="00576B0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0B61" w:rsidRPr="00907216" w:rsidRDefault="00660B61" w:rsidP="00576B0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660B61" w:rsidRPr="00907216" w:rsidRDefault="007740DB" w:rsidP="00576B0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sz w:val="24"/>
          <w:szCs w:val="24"/>
        </w:rPr>
        <w:t xml:space="preserve">Complete the following table using accounting equation, Where: </w:t>
      </w:r>
    </w:p>
    <w:p w:rsidR="00660B61" w:rsidRPr="00907216" w:rsidRDefault="007740DB" w:rsidP="00576B0F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b/>
          <w:sz w:val="24"/>
          <w:szCs w:val="24"/>
        </w:rPr>
        <w:t xml:space="preserve">Assets = </w:t>
      </w:r>
      <w:r w:rsidRPr="00907216">
        <w:rPr>
          <w:rFonts w:ascii="Times New Roman" w:hAnsi="Times New Roman" w:cs="Times New Roman"/>
          <w:sz w:val="24"/>
          <w:szCs w:val="24"/>
        </w:rPr>
        <w:t>Capital + Liabilities</w:t>
      </w:r>
      <w:r w:rsidRPr="00907216">
        <w:rPr>
          <w:rFonts w:ascii="Times New Roman" w:hAnsi="Times New Roman" w:cs="Times New Roman"/>
          <w:b/>
          <w:sz w:val="24"/>
          <w:szCs w:val="24"/>
        </w:rPr>
        <w:t xml:space="preserve">, Capital = </w:t>
      </w:r>
      <w:r w:rsidRPr="00907216">
        <w:rPr>
          <w:rFonts w:ascii="Times New Roman" w:hAnsi="Times New Roman" w:cs="Times New Roman"/>
          <w:sz w:val="24"/>
          <w:szCs w:val="24"/>
        </w:rPr>
        <w:t>Assets – Liabilities</w:t>
      </w:r>
      <w:r w:rsidRPr="009072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07216">
        <w:rPr>
          <w:rFonts w:ascii="Times New Roman" w:hAnsi="Times New Roman" w:cs="Times New Roman"/>
          <w:sz w:val="24"/>
          <w:szCs w:val="24"/>
        </w:rPr>
        <w:t xml:space="preserve">and </w:t>
      </w:r>
    </w:p>
    <w:p w:rsidR="00660B61" w:rsidRPr="00907216" w:rsidRDefault="007740DB" w:rsidP="00576B0F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7216">
        <w:rPr>
          <w:rFonts w:ascii="Times New Roman" w:hAnsi="Times New Roman" w:cs="Times New Roman"/>
          <w:b/>
          <w:sz w:val="24"/>
          <w:szCs w:val="24"/>
        </w:rPr>
        <w:t xml:space="preserve">Liabilities = </w:t>
      </w:r>
      <w:r w:rsidRPr="00907216">
        <w:rPr>
          <w:rFonts w:ascii="Times New Roman" w:hAnsi="Times New Roman" w:cs="Times New Roman"/>
          <w:sz w:val="24"/>
          <w:szCs w:val="24"/>
        </w:rPr>
        <w:t>Assets – Capital.</w:t>
      </w:r>
    </w:p>
    <w:tbl>
      <w:tblPr>
        <w:tblStyle w:val="TableGrid"/>
        <w:tblpPr w:leftFromText="180" w:rightFromText="180" w:vertAnchor="text" w:horzAnchor="page" w:tblpX="1849" w:tblpY="415"/>
        <w:tblW w:w="0" w:type="auto"/>
        <w:tblLook w:val="04A0" w:firstRow="1" w:lastRow="0" w:firstColumn="1" w:lastColumn="0" w:noHBand="0" w:noVBand="1"/>
      </w:tblPr>
      <w:tblGrid>
        <w:gridCol w:w="590"/>
        <w:gridCol w:w="2970"/>
        <w:gridCol w:w="2700"/>
        <w:gridCol w:w="2700"/>
      </w:tblGrid>
      <w:tr w:rsidR="00660B61" w:rsidRPr="00907216">
        <w:tc>
          <w:tcPr>
            <w:tcW w:w="468" w:type="dxa"/>
            <w:shd w:val="clear" w:color="auto" w:fill="D9D9D9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970" w:type="dxa"/>
            <w:shd w:val="clear" w:color="auto" w:fill="D9D9D9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b/>
                <w:sz w:val="24"/>
                <w:szCs w:val="24"/>
              </w:rPr>
              <w:t>ASSETS</w:t>
            </w:r>
          </w:p>
        </w:tc>
        <w:tc>
          <w:tcPr>
            <w:tcW w:w="2700" w:type="dxa"/>
            <w:shd w:val="clear" w:color="auto" w:fill="D9D9D9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b/>
                <w:sz w:val="24"/>
                <w:szCs w:val="24"/>
              </w:rPr>
              <w:t>LIABILITIES</w:t>
            </w:r>
          </w:p>
        </w:tc>
        <w:tc>
          <w:tcPr>
            <w:tcW w:w="2700" w:type="dxa"/>
            <w:shd w:val="clear" w:color="auto" w:fill="D9D9D9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b/>
                <w:sz w:val="24"/>
                <w:szCs w:val="24"/>
              </w:rPr>
              <w:t>CAPITAL</w:t>
            </w:r>
          </w:p>
        </w:tc>
      </w:tr>
      <w:tr w:rsidR="00660B61" w:rsidRPr="00907216">
        <w:tc>
          <w:tcPr>
            <w:tcW w:w="468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72,000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0268" w:rsidRPr="00907216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</w:tr>
      <w:tr w:rsidR="00660B61" w:rsidRPr="00907216">
        <w:tc>
          <w:tcPr>
            <w:tcW w:w="468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144,000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10268" w:rsidRPr="00907216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88,000</w:t>
            </w:r>
          </w:p>
        </w:tc>
      </w:tr>
      <w:tr w:rsidR="00660B61" w:rsidRPr="00907216">
        <w:tc>
          <w:tcPr>
            <w:tcW w:w="468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10268" w:rsidRPr="00907216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660B61" w:rsidRPr="00907216">
        <w:tc>
          <w:tcPr>
            <w:tcW w:w="468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5,400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0268" w:rsidRPr="00907216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</w:tr>
      <w:tr w:rsidR="00660B61" w:rsidRPr="00907216">
        <w:tc>
          <w:tcPr>
            <w:tcW w:w="468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70" w:type="dxa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42,200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</w:tr>
      <w:tr w:rsidR="00660B61" w:rsidRPr="00907216">
        <w:tc>
          <w:tcPr>
            <w:tcW w:w="468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7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10268" w:rsidRPr="00907216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65,000</w:t>
            </w:r>
          </w:p>
        </w:tc>
      </w:tr>
      <w:tr w:rsidR="00660B61" w:rsidRPr="00907216">
        <w:tc>
          <w:tcPr>
            <w:tcW w:w="468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70" w:type="dxa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37,000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44,000</w:t>
            </w:r>
          </w:p>
        </w:tc>
      </w:tr>
      <w:tr w:rsidR="00660B61" w:rsidRPr="00907216">
        <w:tc>
          <w:tcPr>
            <w:tcW w:w="468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7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500,000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410,000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D10268" w:rsidRPr="00907216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</w:tc>
      </w:tr>
      <w:tr w:rsidR="00660B61" w:rsidRPr="00907216">
        <w:tc>
          <w:tcPr>
            <w:tcW w:w="468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7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36,000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0268" w:rsidRPr="00907216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660B61" w:rsidRPr="00907216">
        <w:tc>
          <w:tcPr>
            <w:tcW w:w="468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7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22,000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0268" w:rsidRPr="00907216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</w:tc>
        <w:tc>
          <w:tcPr>
            <w:tcW w:w="2700" w:type="dxa"/>
          </w:tcPr>
          <w:p w:rsidR="00660B61" w:rsidRPr="00907216" w:rsidRDefault="007740DB" w:rsidP="00576B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216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</w:tr>
    </w:tbl>
    <w:p w:rsidR="00660B61" w:rsidRPr="00907216" w:rsidRDefault="00660B61" w:rsidP="00576B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60B61" w:rsidRPr="00907216" w:rsidRDefault="00660B61" w:rsidP="00576B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60B61" w:rsidRPr="00907216" w:rsidRDefault="00660B61" w:rsidP="00576B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60B61" w:rsidRPr="00907216" w:rsidRDefault="00660B61" w:rsidP="00576B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60B61" w:rsidRPr="00907216" w:rsidSect="00660B6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24CE" w:rsidRDefault="006C24CE" w:rsidP="00660B61">
      <w:pPr>
        <w:spacing w:after="0" w:line="240" w:lineRule="auto"/>
      </w:pPr>
      <w:r>
        <w:separator/>
      </w:r>
    </w:p>
  </w:endnote>
  <w:endnote w:type="continuationSeparator" w:id="0">
    <w:p w:rsidR="006C24CE" w:rsidRDefault="006C24CE" w:rsidP="00660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Times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0B61" w:rsidRDefault="007740DB">
    <w:pPr>
      <w:pStyle w:val="Footer"/>
      <w:jc w:val="center"/>
    </w:pPr>
    <w:r>
      <w:t xml:space="preserve">Page </w:t>
    </w:r>
    <w:r w:rsidR="007A4480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 w:rsidR="007A4480">
      <w:rPr>
        <w:b/>
        <w:bCs/>
        <w:sz w:val="24"/>
        <w:szCs w:val="24"/>
      </w:rPr>
      <w:fldChar w:fldCharType="separate"/>
    </w:r>
    <w:r w:rsidR="009171E8">
      <w:rPr>
        <w:b/>
        <w:bCs/>
        <w:noProof/>
      </w:rPr>
      <w:t>1</w:t>
    </w:r>
    <w:r w:rsidR="007A4480">
      <w:rPr>
        <w:b/>
        <w:bCs/>
        <w:sz w:val="24"/>
        <w:szCs w:val="24"/>
      </w:rPr>
      <w:fldChar w:fldCharType="end"/>
    </w:r>
    <w:r>
      <w:t xml:space="preserve"> of </w:t>
    </w:r>
    <w:r w:rsidR="007A4480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 w:rsidR="007A4480">
      <w:rPr>
        <w:b/>
        <w:bCs/>
        <w:sz w:val="24"/>
        <w:szCs w:val="24"/>
      </w:rPr>
      <w:fldChar w:fldCharType="separate"/>
    </w:r>
    <w:r w:rsidR="009171E8">
      <w:rPr>
        <w:b/>
        <w:bCs/>
        <w:noProof/>
      </w:rPr>
      <w:t>3</w:t>
    </w:r>
    <w:r w:rsidR="007A4480">
      <w:rPr>
        <w:b/>
        <w:bCs/>
        <w:sz w:val="24"/>
        <w:szCs w:val="24"/>
      </w:rPr>
      <w:fldChar w:fldCharType="end"/>
    </w:r>
  </w:p>
  <w:p w:rsidR="00660B61" w:rsidRDefault="00660B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24CE" w:rsidRDefault="006C24CE" w:rsidP="00660B61">
      <w:pPr>
        <w:spacing w:after="0" w:line="240" w:lineRule="auto"/>
      </w:pPr>
      <w:r>
        <w:separator/>
      </w:r>
    </w:p>
  </w:footnote>
  <w:footnote w:type="continuationSeparator" w:id="0">
    <w:p w:rsidR="006C24CE" w:rsidRDefault="006C24CE" w:rsidP="00660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0B61" w:rsidRDefault="007740DB">
    <w:pPr>
      <w:pStyle w:val="Header"/>
      <w:tabs>
        <w:tab w:val="left" w:pos="3288"/>
      </w:tabs>
      <w:jc w:val="right"/>
      <w:rPr>
        <w:b/>
        <w:sz w:val="24"/>
        <w:szCs w:val="24"/>
      </w:rPr>
    </w:pPr>
    <w:r>
      <w:rPr>
        <w:b/>
        <w:sz w:val="24"/>
        <w:szCs w:val="24"/>
      </w:rPr>
      <w:tab/>
    </w:r>
    <w:r>
      <w:rPr>
        <w:b/>
        <w:sz w:val="24"/>
        <w:szCs w:val="24"/>
      </w:rPr>
      <w:tab/>
      <w:t>Admission no: ……………………………………………………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790FB48"/>
    <w:lvl w:ilvl="0" w:tplc="2B6ADA0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1A5447DC"/>
    <w:lvl w:ilvl="0" w:tplc="730C267E">
      <w:start w:val="1"/>
      <w:numFmt w:val="lowerRoman"/>
      <w:lvlText w:val="(%1)"/>
      <w:lvlJc w:val="left"/>
      <w:pPr>
        <w:ind w:left="1080" w:hanging="720"/>
      </w:pPr>
      <w:rPr>
        <w:rFonts w:cs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4A4A4A92"/>
    <w:lvl w:ilvl="0" w:tplc="5052AB7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0000004"/>
    <w:multiLevelType w:val="hybridMultilevel"/>
    <w:tmpl w:val="C6BA5936"/>
    <w:lvl w:ilvl="0" w:tplc="BDF60F1C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59244FEC"/>
    <w:lvl w:ilvl="0" w:tplc="AD10C74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6"/>
    <w:multiLevelType w:val="hybridMultilevel"/>
    <w:tmpl w:val="9D7AD946"/>
    <w:lvl w:ilvl="0" w:tplc="63A2DE1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9F6A0B90"/>
    <w:lvl w:ilvl="0" w:tplc="09E875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0000008"/>
    <w:multiLevelType w:val="hybridMultilevel"/>
    <w:tmpl w:val="BB38E9D4"/>
    <w:lvl w:ilvl="0" w:tplc="DB54DCC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0000009"/>
    <w:multiLevelType w:val="hybridMultilevel"/>
    <w:tmpl w:val="346EE1FC"/>
    <w:lvl w:ilvl="0" w:tplc="0A606EF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FA46EC90"/>
    <w:lvl w:ilvl="0" w:tplc="B8E498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CE702D40"/>
    <w:lvl w:ilvl="0" w:tplc="99142996">
      <w:start w:val="1"/>
      <w:numFmt w:val="lowerRoman"/>
      <w:lvlText w:val="%1)"/>
      <w:lvlJc w:val="left"/>
      <w:pPr>
        <w:ind w:left="990" w:hanging="720"/>
      </w:pPr>
    </w:lvl>
    <w:lvl w:ilvl="1" w:tplc="04090019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0000000C"/>
    <w:multiLevelType w:val="hybridMultilevel"/>
    <w:tmpl w:val="057EF3E0"/>
    <w:lvl w:ilvl="0" w:tplc="7BF4DA5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0000000D"/>
    <w:multiLevelType w:val="hybridMultilevel"/>
    <w:tmpl w:val="4C20FB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E"/>
    <w:multiLevelType w:val="hybridMultilevel"/>
    <w:tmpl w:val="0F20ABF6"/>
    <w:lvl w:ilvl="0" w:tplc="5D1C55A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0000000F"/>
    <w:multiLevelType w:val="hybridMultilevel"/>
    <w:tmpl w:val="911C835A"/>
    <w:lvl w:ilvl="0" w:tplc="3AA63D2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A21EEAA0"/>
    <w:lvl w:ilvl="0" w:tplc="351245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78EA43DA"/>
    <w:lvl w:ilvl="0" w:tplc="CD688BA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1A6C253E"/>
    <w:lvl w:ilvl="0" w:tplc="45A8941A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3"/>
    <w:multiLevelType w:val="hybridMultilevel"/>
    <w:tmpl w:val="E6667800"/>
    <w:lvl w:ilvl="0" w:tplc="990CCD7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4B022496"/>
    <w:lvl w:ilvl="0" w:tplc="AF68C0F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00000015"/>
    <w:multiLevelType w:val="hybridMultilevel"/>
    <w:tmpl w:val="CDF605BA"/>
    <w:lvl w:ilvl="0" w:tplc="04090015">
      <w:start w:val="1"/>
      <w:numFmt w:val="upperLetter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>
    <w:nsid w:val="00000016"/>
    <w:multiLevelType w:val="hybridMultilevel"/>
    <w:tmpl w:val="A69A0098"/>
    <w:lvl w:ilvl="0" w:tplc="2B384C5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00000017"/>
    <w:multiLevelType w:val="hybridMultilevel"/>
    <w:tmpl w:val="D3144E50"/>
    <w:lvl w:ilvl="0" w:tplc="FCFCF79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00000018"/>
    <w:multiLevelType w:val="hybridMultilevel"/>
    <w:tmpl w:val="63E82968"/>
    <w:lvl w:ilvl="0" w:tplc="A002F5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9"/>
    <w:multiLevelType w:val="hybridMultilevel"/>
    <w:tmpl w:val="13B6AF24"/>
    <w:lvl w:ilvl="0" w:tplc="0409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D6E5C4D"/>
    <w:multiLevelType w:val="hybridMultilevel"/>
    <w:tmpl w:val="58EE3330"/>
    <w:lvl w:ilvl="0" w:tplc="E73EFD8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14150D9F"/>
    <w:multiLevelType w:val="hybridMultilevel"/>
    <w:tmpl w:val="7CB49548"/>
    <w:lvl w:ilvl="0" w:tplc="43A453A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ACD50EC"/>
    <w:multiLevelType w:val="hybridMultilevel"/>
    <w:tmpl w:val="FF283168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28">
    <w:nsid w:val="3AA514BA"/>
    <w:multiLevelType w:val="hybridMultilevel"/>
    <w:tmpl w:val="94700264"/>
    <w:lvl w:ilvl="0" w:tplc="C734BC12">
      <w:start w:val="1"/>
      <w:numFmt w:val="low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>
    <w:nsid w:val="4F1D5D1D"/>
    <w:multiLevelType w:val="hybridMultilevel"/>
    <w:tmpl w:val="F10E6F2C"/>
    <w:lvl w:ilvl="0" w:tplc="8E70031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5BC42B0B"/>
    <w:multiLevelType w:val="hybridMultilevel"/>
    <w:tmpl w:val="25D248D0"/>
    <w:lvl w:ilvl="0" w:tplc="C1EC141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CB5C1C"/>
    <w:multiLevelType w:val="hybridMultilevel"/>
    <w:tmpl w:val="D9D6646E"/>
    <w:lvl w:ilvl="0" w:tplc="4A9464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17"/>
  </w:num>
  <w:num w:numId="3">
    <w:abstractNumId w:val="13"/>
  </w:num>
  <w:num w:numId="4">
    <w:abstractNumId w:val="12"/>
  </w:num>
  <w:num w:numId="5">
    <w:abstractNumId w:val="19"/>
  </w:num>
  <w:num w:numId="6">
    <w:abstractNumId w:val="21"/>
  </w:num>
  <w:num w:numId="7">
    <w:abstractNumId w:val="4"/>
  </w:num>
  <w:num w:numId="8">
    <w:abstractNumId w:val="8"/>
  </w:num>
  <w:num w:numId="9">
    <w:abstractNumId w:val="14"/>
  </w:num>
  <w:num w:numId="10">
    <w:abstractNumId w:val="1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</w:num>
  <w:num w:numId="14">
    <w:abstractNumId w:val="7"/>
  </w:num>
  <w:num w:numId="15">
    <w:abstractNumId w:val="2"/>
  </w:num>
  <w:num w:numId="16">
    <w:abstractNumId w:val="22"/>
  </w:num>
  <w:num w:numId="17">
    <w:abstractNumId w:val="6"/>
  </w:num>
  <w:num w:numId="18">
    <w:abstractNumId w:val="11"/>
  </w:num>
  <w:num w:numId="19">
    <w:abstractNumId w:val="16"/>
  </w:num>
  <w:num w:numId="20">
    <w:abstractNumId w:val="24"/>
  </w:num>
  <w:num w:numId="21">
    <w:abstractNumId w:val="18"/>
  </w:num>
  <w:num w:numId="22">
    <w:abstractNumId w:val="0"/>
  </w:num>
  <w:num w:numId="23">
    <w:abstractNumId w:val="5"/>
  </w:num>
  <w:num w:numId="24">
    <w:abstractNumId w:val="15"/>
  </w:num>
  <w:num w:numId="25">
    <w:abstractNumId w:val="23"/>
  </w:num>
  <w:num w:numId="26">
    <w:abstractNumId w:val="9"/>
  </w:num>
  <w:num w:numId="27">
    <w:abstractNumId w:val="28"/>
  </w:num>
  <w:num w:numId="28">
    <w:abstractNumId w:val="25"/>
  </w:num>
  <w:num w:numId="29">
    <w:abstractNumId w:val="31"/>
  </w:num>
  <w:num w:numId="30">
    <w:abstractNumId w:val="29"/>
  </w:num>
  <w:num w:numId="31">
    <w:abstractNumId w:val="26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60B61"/>
    <w:rsid w:val="001048CE"/>
    <w:rsid w:val="00115443"/>
    <w:rsid w:val="001543FF"/>
    <w:rsid w:val="001D6568"/>
    <w:rsid w:val="004A240E"/>
    <w:rsid w:val="00533590"/>
    <w:rsid w:val="00576B0F"/>
    <w:rsid w:val="005F483E"/>
    <w:rsid w:val="00660B61"/>
    <w:rsid w:val="006C24CE"/>
    <w:rsid w:val="007111F0"/>
    <w:rsid w:val="007740DB"/>
    <w:rsid w:val="007A4480"/>
    <w:rsid w:val="00907216"/>
    <w:rsid w:val="009171E8"/>
    <w:rsid w:val="009651B0"/>
    <w:rsid w:val="009C403A"/>
    <w:rsid w:val="00C30492"/>
    <w:rsid w:val="00CD51E4"/>
    <w:rsid w:val="00CF24FC"/>
    <w:rsid w:val="00D10268"/>
    <w:rsid w:val="00D45966"/>
    <w:rsid w:val="00DD4204"/>
    <w:rsid w:val="00E96CF3"/>
    <w:rsid w:val="00F63E4D"/>
    <w:rsid w:val="00FF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B6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6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B61"/>
  </w:style>
  <w:style w:type="paragraph" w:styleId="Footer">
    <w:name w:val="footer"/>
    <w:basedOn w:val="Normal"/>
    <w:link w:val="FooterChar"/>
    <w:uiPriority w:val="99"/>
    <w:rsid w:val="0066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B61"/>
  </w:style>
  <w:style w:type="paragraph" w:styleId="ListParagraph">
    <w:name w:val="List Paragraph"/>
    <w:basedOn w:val="Normal"/>
    <w:link w:val="ListParagraphChar"/>
    <w:uiPriority w:val="34"/>
    <w:qFormat/>
    <w:rsid w:val="00660B61"/>
    <w:pPr>
      <w:ind w:left="720"/>
      <w:contextualSpacing/>
    </w:pPr>
  </w:style>
  <w:style w:type="table" w:styleId="TableGrid">
    <w:name w:val="Table Grid"/>
    <w:basedOn w:val="TableNormal"/>
    <w:uiPriority w:val="59"/>
    <w:rsid w:val="00660B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1D6568"/>
  </w:style>
  <w:style w:type="paragraph" w:styleId="BalloonText">
    <w:name w:val="Balloon Text"/>
    <w:basedOn w:val="Normal"/>
    <w:link w:val="BalloonTextChar"/>
    <w:uiPriority w:val="99"/>
    <w:semiHidden/>
    <w:unhideWhenUsed/>
    <w:rsid w:val="00917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1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</dc:creator>
  <cp:lastModifiedBy>NAMANGA SECONDARY</cp:lastModifiedBy>
  <cp:revision>61</cp:revision>
  <cp:lastPrinted>2024-08-29T23:43:00Z</cp:lastPrinted>
  <dcterms:created xsi:type="dcterms:W3CDTF">2022-02-23T08:43:00Z</dcterms:created>
  <dcterms:modified xsi:type="dcterms:W3CDTF">2024-08-29T23:43:00Z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0df2f8afc9ee415396bb40165204d092</vt:lpwstr>
  </property>
</Properties>
</file>