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32D" w:rsidRPr="00AB532D" w:rsidRDefault="00AB532D" w:rsidP="00AB532D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B532D">
        <w:rPr>
          <w:rFonts w:ascii="Times New Roman" w:hAnsi="Times New Roman"/>
          <w:b/>
          <w:sz w:val="24"/>
          <w:szCs w:val="24"/>
        </w:rPr>
        <w:t>OFISI YA RAIS</w:t>
      </w:r>
    </w:p>
    <w:p w:rsidR="00AB532D" w:rsidRPr="00AB532D" w:rsidRDefault="00AB532D" w:rsidP="00AB532D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B532D">
        <w:rPr>
          <w:rFonts w:ascii="Times New Roman" w:hAnsi="Times New Roman"/>
          <w:b/>
          <w:sz w:val="24"/>
          <w:szCs w:val="24"/>
        </w:rPr>
        <w:t>TAWALA ZA MIKOA NA SERIKALI ZA MITAA</w:t>
      </w:r>
    </w:p>
    <w:p w:rsidR="00AB532D" w:rsidRPr="00AB532D" w:rsidRDefault="00AB532D" w:rsidP="00AB532D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B532D">
        <w:rPr>
          <w:rFonts w:ascii="Times New Roman" w:hAnsi="Times New Roman"/>
          <w:b/>
          <w:sz w:val="24"/>
          <w:szCs w:val="24"/>
        </w:rPr>
        <w:t>SHULE YA SEKONDARI NAMANGA</w:t>
      </w:r>
      <w:r w:rsidRPr="00AB532D">
        <w:rPr>
          <w:rFonts w:ascii="Times New Roman" w:hAnsi="Times New Roman"/>
          <w:b/>
          <w:sz w:val="24"/>
          <w:szCs w:val="24"/>
        </w:rPr>
        <w:br/>
        <w:t>HISTORIA YA TANZANIA NA MAADILI</w:t>
      </w:r>
    </w:p>
    <w:p w:rsidR="00AB532D" w:rsidRPr="00AB532D" w:rsidRDefault="00AB532D" w:rsidP="00AB532D">
      <w:pPr>
        <w:pStyle w:val="NoSpacing"/>
        <w:spacing w:line="360" w:lineRule="auto"/>
        <w:jc w:val="center"/>
        <w:rPr>
          <w:rFonts w:ascii="Times New Roman" w:hAnsi="Times New Roman"/>
          <w:b/>
        </w:rPr>
      </w:pPr>
      <w:r w:rsidRPr="00AB532D">
        <w:rPr>
          <w:rFonts w:ascii="Times New Roman" w:hAnsi="Times New Roman"/>
          <w:b/>
          <w:sz w:val="24"/>
          <w:szCs w:val="24"/>
        </w:rPr>
        <w:t>KIDATO CHA KWANZA</w:t>
      </w:r>
    </w:p>
    <w:p w:rsidR="00AB532D" w:rsidRPr="00A25902" w:rsidRDefault="00AB532D" w:rsidP="00AB532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b/>
          <w:bCs/>
          <w:sz w:val="27"/>
          <w:szCs w:val="27"/>
        </w:rPr>
        <w:t>MAELEKEZO</w:t>
      </w: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/>
          <w:b/>
          <w:bCs/>
          <w:sz w:val="24"/>
          <w:szCs w:val="24"/>
        </w:rPr>
        <w:t>MUDA: SAA 2:00</w:t>
      </w:r>
    </w:p>
    <w:p w:rsidR="00AB532D" w:rsidRPr="00500ABC" w:rsidRDefault="00AB532D" w:rsidP="003E3D58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</w:t>
      </w:r>
      <w:r>
        <w:rPr>
          <w:rFonts w:ascii="Times New Roman" w:eastAsia="Times New Roman" w:hAnsi="Times New Roman"/>
          <w:sz w:val="24"/>
          <w:szCs w:val="24"/>
        </w:rPr>
        <w:t>tihani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huu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sehemu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A,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 B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zenye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jumla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maswali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kum</w:t>
      </w:r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(8</w:t>
      </w:r>
      <w:r w:rsidRPr="00500ABC">
        <w:rPr>
          <w:rFonts w:ascii="Times New Roman" w:eastAsia="Times New Roman" w:hAnsi="Times New Roman"/>
          <w:sz w:val="24"/>
          <w:szCs w:val="24"/>
        </w:rPr>
        <w:t>).</w:t>
      </w:r>
    </w:p>
    <w:p w:rsidR="00AB532D" w:rsidRPr="00500ABC" w:rsidRDefault="00AB532D" w:rsidP="003E3D58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Jibu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maswali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yote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.</w:t>
      </w:r>
    </w:p>
    <w:p w:rsidR="00AB532D" w:rsidRPr="00500ABC" w:rsidRDefault="00AB532D" w:rsidP="003E3D58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Zingatia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usafi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kwenye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kazi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yako</w:t>
      </w:r>
      <w:proofErr w:type="spellEnd"/>
    </w:p>
    <w:p w:rsidR="00AB532D" w:rsidRPr="00500ABC" w:rsidRDefault="00AB532D" w:rsidP="003E3D58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Andika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majibu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yako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kwa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kalamu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wino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bluu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au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mweusi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isipokuwa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michoro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ambayo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inapaswa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kuchorwa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penseli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.</w:t>
      </w:r>
    </w:p>
    <w:p w:rsidR="00AB532D" w:rsidRPr="006F59A6" w:rsidRDefault="00AB532D" w:rsidP="003E3D58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Simu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mkononi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vifaa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vyovyote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visivyoruhusiwa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haviruhusiwi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katika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chumba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cha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mtihani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.</w:t>
      </w:r>
    </w:p>
    <w:p w:rsidR="00AB532D" w:rsidRPr="00500ABC" w:rsidRDefault="00AB532D" w:rsidP="00AB532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eastAsia="Times New Roman" w:hAnsi="Times New Roman"/>
          <w:b/>
          <w:bCs/>
          <w:sz w:val="36"/>
          <w:szCs w:val="36"/>
        </w:rPr>
        <w:t>SEHEMU A (</w:t>
      </w:r>
      <w:proofErr w:type="spellStart"/>
      <w:r>
        <w:rPr>
          <w:rFonts w:ascii="Times New Roman" w:eastAsia="Times New Roman" w:hAnsi="Times New Roman"/>
          <w:b/>
          <w:bCs/>
          <w:sz w:val="36"/>
          <w:szCs w:val="36"/>
        </w:rPr>
        <w:t>Alama</w:t>
      </w:r>
      <w:proofErr w:type="spellEnd"/>
      <w:r>
        <w:rPr>
          <w:rFonts w:ascii="Times New Roman" w:eastAsia="Times New Roman" w:hAnsi="Times New Roman"/>
          <w:b/>
          <w:bCs/>
          <w:sz w:val="36"/>
          <w:szCs w:val="36"/>
        </w:rPr>
        <w:t xml:space="preserve"> 25</w:t>
      </w:r>
      <w:r w:rsidRPr="00500ABC">
        <w:rPr>
          <w:rFonts w:ascii="Times New Roman" w:eastAsia="Times New Roman" w:hAnsi="Times New Roman"/>
          <w:b/>
          <w:bCs/>
          <w:sz w:val="36"/>
          <w:szCs w:val="36"/>
        </w:rPr>
        <w:t>)</w:t>
      </w:r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Kwa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kila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swali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(i-x)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chagua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jibu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sahihi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kutoka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kwenye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majibu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yaliyotolewa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andika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herufi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yake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katika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nafasi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uliyopewa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 xml:space="preserve">i.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Tanzania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inahusu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nini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?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Wanyama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mimea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Watu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matukio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maendeleo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Sayansi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teknolojia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Michezo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burudani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ii.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matukio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kihistoria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ambayo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yalishatokea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nchini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Tanzania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pamoja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mapinduzi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zanziba,ajali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mv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Bukoba,kifo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cha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mwl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J.K.Nyerere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kupwa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kujaa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kifo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cha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bibi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babu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siku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kuzaliwa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 xml:space="preserve">iii.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Lugha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inayotumiwa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Wabantu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wengi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Tanzania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ipi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?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Kiarabu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</w:r>
      <w:r w:rsidRPr="00500ABC">
        <w:rPr>
          <w:rFonts w:ascii="Times New Roman" w:eastAsia="Times New Roman" w:hAnsi="Times New Roman"/>
          <w:sz w:val="24"/>
          <w:szCs w:val="24"/>
        </w:rPr>
        <w:lastRenderedPageBreak/>
        <w:t>B. Kiswahili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Kiingereza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Kifaransa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iv.Maadili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hujumuisha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mambo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yafuatayo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kupigana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kuibiana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kunywa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pombe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kuvuta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sigara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ushirikiano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mshikamano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kulala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darasani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 xml:space="preserve">v.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Miongoni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hizi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ipi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njia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moja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kutunza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Tanzania?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Kupuuza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mila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desturi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Kuchoma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maandiko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kale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Kufanya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utafiti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Kuiga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tamaduni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kigeni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>vi</w:t>
      </w:r>
      <w:r>
        <w:rPr>
          <w:rFonts w:ascii="Times New Roman" w:eastAsia="Times New Roman" w:hAnsi="Times New Roman"/>
          <w:sz w:val="24"/>
          <w:szCs w:val="24"/>
        </w:rPr>
        <w:t xml:space="preserve">. Kabila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pekee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ambalo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hadi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sasa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wamekumbatia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mila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desturi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zao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ukaribu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ukilinganisha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makabila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mengine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ipi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wachaga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wapare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wamasai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wahaya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 xml:space="preserve">vii.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Moja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sifa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jamii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asili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Kitanzania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ipi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?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Ufisadi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Ushirikiano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Ubaguzi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kijamii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Kutegemea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misaada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 xml:space="preserve">viii.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Tanzania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inaweza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kuhifadhiwa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kwa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njia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gani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?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Kuandika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vitabu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vya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Kusimulia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hadithi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zisizo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ukweli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Kuacha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kuandika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Kuharibu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kumbukumbu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kihistoria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lastRenderedPageBreak/>
        <w:t xml:space="preserve">ix.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Moja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tamaduni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asili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zinazotumiwa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kulinda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katika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jamii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:</w:t>
      </w:r>
      <w:proofErr w:type="gram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Upendo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mshikamano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Uonevu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ubaguzi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Ukaidi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kiburi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Kunyanyasa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wengine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500ABC">
        <w:rPr>
          <w:rFonts w:ascii="Times New Roman" w:eastAsia="Times New Roman" w:hAnsi="Times New Roman"/>
          <w:sz w:val="24"/>
          <w:szCs w:val="24"/>
        </w:rPr>
        <w:t>x</w:t>
      </w:r>
      <w:proofErr w:type="gramEnd"/>
      <w:r w:rsidRPr="00500ABC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Kundi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lipi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kati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haya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lilihusika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zaidi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ufugaji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asili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>?</w:t>
      </w:r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A.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Wanilo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br/>
        <w:t xml:space="preserve">B.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Wab</w:t>
      </w:r>
      <w:r>
        <w:rPr>
          <w:rFonts w:ascii="Times New Roman" w:eastAsia="Times New Roman" w:hAnsi="Times New Roman"/>
          <w:sz w:val="24"/>
          <w:szCs w:val="24"/>
        </w:rPr>
        <w:t>antu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C.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Wakichembe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  <w:t xml:space="preserve">D.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Wakushito</w:t>
      </w:r>
      <w:proofErr w:type="spellEnd"/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Linganisha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maudhui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Kundi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A </w:t>
      </w:r>
      <w:proofErr w:type="spellStart"/>
      <w:proofErr w:type="gram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na</w:t>
      </w:r>
      <w:proofErr w:type="spellEnd"/>
      <w:proofErr w:type="gram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yale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Kundi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B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kwa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kuandika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herufi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jibu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sahihi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kutoka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Kundi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B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kwenye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nafasi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husika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5"/>
        <w:gridCol w:w="2876"/>
      </w:tblGrid>
      <w:tr w:rsidR="00AB532D" w:rsidRPr="00500ABC" w:rsidTr="008C5C06"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KUNDI A</w:t>
            </w:r>
          </w:p>
        </w:tc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KUNDI B</w:t>
            </w:r>
          </w:p>
        </w:tc>
      </w:tr>
      <w:tr w:rsidR="00AB532D" w:rsidRPr="00500ABC" w:rsidTr="008C5C06"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i.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Wabantu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walihamia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Tanzania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kutoka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A.Ufugaji</w:t>
            </w:r>
            <w:proofErr w:type="spellEnd"/>
          </w:p>
        </w:tc>
      </w:tr>
      <w:tr w:rsidR="00AB532D" w:rsidRPr="00500ABC" w:rsidTr="008C5C06"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ii.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Lugha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inayozungumzwa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zaidi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na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Wabantu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Kusini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mwa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Tanzania</w:t>
            </w:r>
          </w:p>
        </w:tc>
      </w:tr>
      <w:tr w:rsidR="00AB532D" w:rsidRPr="00500ABC" w:rsidTr="008C5C06"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iii.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Wakushito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wanapatikana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zaidi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Kuandika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kumbukumbu</w:t>
            </w:r>
            <w:proofErr w:type="spellEnd"/>
          </w:p>
        </w:tc>
      </w:tr>
      <w:tr w:rsidR="00AB532D" w:rsidRPr="00500ABC" w:rsidTr="008C5C06"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iv.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Moja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ya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shughuli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za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Wanilo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Afrika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magharibi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kati</w:t>
            </w:r>
            <w:proofErr w:type="spellEnd"/>
          </w:p>
        </w:tc>
      </w:tr>
      <w:tr w:rsidR="00AB532D" w:rsidRPr="00500ABC" w:rsidTr="008C5C06">
        <w:tc>
          <w:tcPr>
            <w:tcW w:w="0" w:type="auto"/>
            <w:shd w:val="clear" w:color="auto" w:fill="auto"/>
            <w:hideMark/>
          </w:tcPr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v.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Moja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ya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njia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za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kuhifadhi</w:t>
            </w:r>
            <w:proofErr w:type="spellEnd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0ABC">
              <w:rPr>
                <w:rFonts w:ascii="Times New Roman" w:eastAsia="Times New Roman" w:hAnsi="Times New Roman"/>
                <w:sz w:val="24"/>
                <w:szCs w:val="24"/>
              </w:rPr>
              <w:t>historia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:rsidR="00AB532D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E. Kiswahili</w:t>
            </w:r>
          </w:p>
          <w:p w:rsidR="00AB532D" w:rsidRPr="00500ABC" w:rsidRDefault="00AB532D" w:rsidP="008C5C06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AB532D" w:rsidRPr="00500ABC" w:rsidRDefault="00AB532D" w:rsidP="00AB532D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1287"/>
        <w:gridCol w:w="1287"/>
        <w:gridCol w:w="1287"/>
        <w:gridCol w:w="1287"/>
        <w:gridCol w:w="1287"/>
      </w:tblGrid>
      <w:tr w:rsidR="00AB532D" w:rsidRPr="00F86318" w:rsidTr="008C5C06">
        <w:trPr>
          <w:trHeight w:val="299"/>
        </w:trPr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KUNDI A</w:t>
            </w: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Cs/>
                <w:sz w:val="24"/>
                <w:szCs w:val="24"/>
              </w:rPr>
              <w:t>I</w:t>
            </w: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Cs/>
                <w:sz w:val="24"/>
                <w:szCs w:val="24"/>
              </w:rPr>
              <w:t>II</w:t>
            </w: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Cs/>
                <w:sz w:val="24"/>
                <w:szCs w:val="24"/>
              </w:rPr>
              <w:t>III</w:t>
            </w: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Cs/>
                <w:sz w:val="24"/>
                <w:szCs w:val="24"/>
              </w:rPr>
              <w:t>IV</w:t>
            </w: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Cs/>
                <w:sz w:val="24"/>
                <w:szCs w:val="24"/>
              </w:rPr>
              <w:t>V</w:t>
            </w:r>
          </w:p>
        </w:tc>
      </w:tr>
      <w:tr w:rsidR="00AB532D" w:rsidRPr="00F86318" w:rsidTr="008C5C06">
        <w:trPr>
          <w:trHeight w:val="452"/>
        </w:trPr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863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KUNDI B</w:t>
            </w: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</w:p>
        </w:tc>
        <w:tc>
          <w:tcPr>
            <w:tcW w:w="1287" w:type="dxa"/>
            <w:shd w:val="clear" w:color="auto" w:fill="auto"/>
          </w:tcPr>
          <w:p w:rsidR="00AB532D" w:rsidRPr="00F86318" w:rsidRDefault="00AB532D" w:rsidP="008C5C06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</w:p>
        </w:tc>
      </w:tr>
    </w:tbl>
    <w:p w:rsidR="00AB532D" w:rsidRDefault="00AB532D" w:rsidP="00AB532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AB532D" w:rsidRDefault="00AB532D" w:rsidP="003E3D58">
      <w:pPr>
        <w:tabs>
          <w:tab w:val="left" w:pos="3395"/>
        </w:tabs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AB532D" w:rsidRPr="00A25902" w:rsidRDefault="00AB532D" w:rsidP="00AB532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/>
          <w:b/>
          <w:bCs/>
          <w:sz w:val="24"/>
          <w:szCs w:val="24"/>
        </w:rPr>
      </w:pPr>
      <w:r w:rsidRPr="00A25902">
        <w:rPr>
          <w:rFonts w:ascii="Times New Roman" w:eastAsia="Times New Roman" w:hAnsi="Times New Roman"/>
          <w:b/>
          <w:bCs/>
          <w:sz w:val="24"/>
          <w:szCs w:val="24"/>
        </w:rPr>
        <w:t>SEHEMU B (</w:t>
      </w:r>
      <w:proofErr w:type="spellStart"/>
      <w:r w:rsidRPr="00A25902">
        <w:rPr>
          <w:rFonts w:ascii="Times New Roman" w:eastAsia="Times New Roman" w:hAnsi="Times New Roman"/>
          <w:b/>
          <w:bCs/>
          <w:sz w:val="24"/>
          <w:szCs w:val="24"/>
        </w:rPr>
        <w:t>Alama</w:t>
      </w:r>
      <w:proofErr w:type="spellEnd"/>
      <w:r w:rsidRPr="00A25902">
        <w:rPr>
          <w:rFonts w:ascii="Times New Roman" w:eastAsia="Times New Roman" w:hAnsi="Times New Roman"/>
          <w:b/>
          <w:bCs/>
          <w:sz w:val="24"/>
          <w:szCs w:val="24"/>
        </w:rPr>
        <w:t xml:space="preserve"> 70)</w:t>
      </w:r>
    </w:p>
    <w:p w:rsidR="00AB532D" w:rsidRPr="00500ABC" w:rsidRDefault="00AB532D" w:rsidP="00AB532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Jibu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maswali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yote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katika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sehemu</w:t>
      </w:r>
      <w:proofErr w:type="spellEnd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b/>
          <w:bCs/>
          <w:sz w:val="24"/>
          <w:szCs w:val="24"/>
        </w:rPr>
        <w:t>hii</w:t>
      </w:r>
      <w:proofErr w:type="spellEnd"/>
    </w:p>
    <w:p w:rsidR="00AB532D" w:rsidRPr="003E3D58" w:rsidRDefault="00AB532D" w:rsidP="003E3D58">
      <w:pPr>
        <w:numPr>
          <w:ilvl w:val="0"/>
          <w:numId w:val="2"/>
        </w:numPr>
        <w:spacing w:before="24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500ABC">
        <w:rPr>
          <w:rFonts w:ascii="Times New Roman" w:eastAsia="Times New Roman" w:hAnsi="Times New Roman"/>
          <w:sz w:val="24"/>
          <w:szCs w:val="24"/>
        </w:rPr>
        <w:t xml:space="preserve">(a)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Eleza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maana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00ABC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Tanzania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2</w:t>
      </w:r>
      <w:r w:rsidRPr="00500ABC">
        <w:rPr>
          <w:rFonts w:ascii="Times New Roman" w:eastAsia="Times New Roman" w:hAnsi="Times New Roman"/>
          <w:sz w:val="24"/>
          <w:szCs w:val="24"/>
        </w:rPr>
        <w:t>)</w:t>
      </w:r>
      <w:r w:rsidRPr="003E3D58">
        <w:rPr>
          <w:rFonts w:ascii="Times New Roman" w:eastAsia="Times New Roman" w:hAnsi="Times New Roman"/>
          <w:sz w:val="24"/>
          <w:szCs w:val="24"/>
        </w:rPr>
        <w:br/>
        <w:t xml:space="preserve">(b)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Taja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faida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nne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kusoma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E3D58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Pr="003E3D58">
        <w:rPr>
          <w:rFonts w:ascii="Times New Roman" w:eastAsia="Times New Roman" w:hAnsi="Times New Roman"/>
          <w:sz w:val="24"/>
          <w:szCs w:val="24"/>
        </w:rPr>
        <w:t xml:space="preserve"> Tanzania</w:t>
      </w:r>
    </w:p>
    <w:p w:rsidR="00AB532D" w:rsidRPr="003E3D58" w:rsidRDefault="003430BA" w:rsidP="003430B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4</w:t>
      </w:r>
      <w:r w:rsidR="003E3D58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(a)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Taja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jamii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kuu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B532D" w:rsidRPr="00500ABC">
        <w:rPr>
          <w:rFonts w:ascii="Times New Roman" w:eastAsia="Times New Roman" w:hAnsi="Times New Roman"/>
          <w:sz w:val="24"/>
          <w:szCs w:val="24"/>
        </w:rPr>
        <w:t>nne</w:t>
      </w:r>
      <w:proofErr w:type="spellEnd"/>
      <w:proofErr w:type="gram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asili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Kitanzania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>.</w:t>
      </w:r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="00AB532D" w:rsidRPr="003E3D58"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 xml:space="preserve">   </w:t>
      </w:r>
      <w:r w:rsidR="00AB532D" w:rsidRPr="003E3D58">
        <w:rPr>
          <w:rFonts w:ascii="Times New Roman" w:eastAsia="Times New Roman" w:hAnsi="Times New Roman"/>
          <w:sz w:val="24"/>
          <w:szCs w:val="24"/>
        </w:rPr>
        <w:t>(b)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Ungepewa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nafasi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kuongoza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klabu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yakusimamia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shuleni</w:t>
      </w:r>
      <w:proofErr w:type="gramStart"/>
      <w:r w:rsidR="00AB532D" w:rsidRPr="003E3D58">
        <w:rPr>
          <w:rFonts w:ascii="Times New Roman" w:eastAsia="Times New Roman" w:hAnsi="Times New Roman"/>
          <w:sz w:val="24"/>
          <w:szCs w:val="24"/>
        </w:rPr>
        <w:t>,ni</w:t>
      </w:r>
      <w:proofErr w:type="spellEnd"/>
      <w:proofErr w:type="gram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mambo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gani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ungependa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yajadiliwe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kuhusu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? </w:t>
      </w:r>
      <w:proofErr w:type="spellStart"/>
      <w:r w:rsidR="00452FE9" w:rsidRPr="003E3D58">
        <w:rPr>
          <w:rFonts w:ascii="Times New Roman" w:eastAsia="Times New Roman" w:hAnsi="Times New Roman"/>
          <w:sz w:val="24"/>
          <w:szCs w:val="24"/>
        </w:rPr>
        <w:t>Taja</w:t>
      </w:r>
      <w:proofErr w:type="spellEnd"/>
      <w:r w:rsidR="00452FE9" w:rsidRPr="003E3D58">
        <w:rPr>
          <w:rFonts w:ascii="Times New Roman" w:eastAsia="Times New Roman" w:hAnsi="Times New Roman"/>
          <w:sz w:val="24"/>
          <w:szCs w:val="24"/>
        </w:rPr>
        <w:t xml:space="preserve"> mambo 4 </w:t>
      </w:r>
      <w:r w:rsidR="00AB532D" w:rsidRPr="003E3D58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6) </w:t>
      </w:r>
    </w:p>
    <w:p w:rsidR="003430BA" w:rsidRDefault="003430BA" w:rsidP="003430B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5 </w:t>
      </w:r>
      <w:r w:rsidR="00AB532D" w:rsidRPr="00500ABC">
        <w:rPr>
          <w:rFonts w:ascii="Times New Roman" w:eastAsia="Times New Roman" w:hAnsi="Times New Roman"/>
          <w:sz w:val="24"/>
          <w:szCs w:val="24"/>
        </w:rPr>
        <w:t>(a</w:t>
      </w:r>
      <w:proofErr w:type="gramStart"/>
      <w:r w:rsidR="00AB532D" w:rsidRPr="00500ABC">
        <w:rPr>
          <w:rFonts w:ascii="Times New Roman" w:eastAsia="Times New Roman" w:hAnsi="Times New Roman"/>
          <w:sz w:val="24"/>
          <w:szCs w:val="24"/>
        </w:rPr>
        <w:t>)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Unadhani</w:t>
      </w:r>
      <w:proofErr w:type="spellEnd"/>
      <w:proofErr w:type="gram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vitu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gani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vinachangia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kujenga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tabia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njema?taja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vitu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vitatu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6) </w:t>
      </w:r>
      <w:r w:rsidR="00AB532D" w:rsidRPr="003E3D58"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(b)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taja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sababu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nne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zinazoonyesha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umuhimu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 (</w:t>
      </w:r>
      <w:proofErr w:type="spellStart"/>
      <w:r w:rsidR="00AB532D" w:rsidRPr="003E3D58"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r w:rsidR="00AB532D" w:rsidRPr="003E3D58">
        <w:rPr>
          <w:rFonts w:ascii="Times New Roman" w:eastAsia="Times New Roman" w:hAnsi="Times New Roman"/>
          <w:sz w:val="24"/>
          <w:szCs w:val="24"/>
        </w:rPr>
        <w:t xml:space="preserve"> 4)</w:t>
      </w:r>
    </w:p>
    <w:p w:rsidR="00452FE9" w:rsidRDefault="00452FE9" w:rsidP="003430B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/>
          <w:sz w:val="24"/>
          <w:szCs w:val="24"/>
        </w:rPr>
        <w:t xml:space="preserve">  6 </w:t>
      </w:r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(a)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ni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nini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>? (</w:t>
      </w:r>
      <w:proofErr w:type="spellStart"/>
      <w:proofErr w:type="gramStart"/>
      <w:r w:rsidR="00AB532D" w:rsidRPr="00452FE9"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proofErr w:type="gram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4)</w:t>
      </w:r>
      <w:r w:rsidR="00AB532D" w:rsidRPr="00452FE9"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 xml:space="preserve">      </w:t>
      </w:r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(b)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Eleza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B532D" w:rsidRPr="00452FE9">
        <w:rPr>
          <w:rFonts w:ascii="Times New Roman" w:eastAsia="Times New Roman" w:hAnsi="Times New Roman"/>
          <w:sz w:val="24"/>
          <w:szCs w:val="24"/>
        </w:rPr>
        <w:t>kwa</w:t>
      </w:r>
      <w:proofErr w:type="spellEnd"/>
      <w:proofErr w:type="gram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ufupi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manne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msingi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katika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jamii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asili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Kitanzania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AB532D" w:rsidRPr="00452FE9" w:rsidRDefault="00452FE9" w:rsidP="00B25218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7</w:t>
      </w:r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(a) Toa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sababu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tatu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zinazochangia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kuporomoka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B532D" w:rsidRPr="00500ABC">
        <w:rPr>
          <w:rFonts w:ascii="Times New Roman" w:eastAsia="Times New Roman" w:hAnsi="Times New Roman"/>
          <w:sz w:val="24"/>
          <w:szCs w:val="24"/>
        </w:rPr>
        <w:t>kwa</w:t>
      </w:r>
      <w:proofErr w:type="spellEnd"/>
      <w:proofErr w:type="gram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maadi</w:t>
      </w:r>
      <w:r w:rsidR="00AB532D">
        <w:rPr>
          <w:rFonts w:ascii="Times New Roman" w:eastAsia="Times New Roman" w:hAnsi="Times New Roman"/>
          <w:sz w:val="24"/>
          <w:szCs w:val="24"/>
        </w:rPr>
        <w:t>li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katika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jamii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za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sasa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. </w:t>
      </w:r>
      <w:r w:rsidR="00AB532D" w:rsidRPr="00452FE9">
        <w:rPr>
          <w:rFonts w:ascii="Times New Roman" w:eastAsia="Times New Roman" w:hAnsi="Times New Roman"/>
          <w:sz w:val="24"/>
          <w:szCs w:val="24"/>
        </w:rPr>
        <w:br/>
        <w:t xml:space="preserve">(b)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Eleza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hatua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mbili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zinazoweza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kusaidia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kurejesha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mema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katika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jamii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>. (</w:t>
      </w:r>
      <w:proofErr w:type="spellStart"/>
      <w:r w:rsidR="00AB532D" w:rsidRPr="00452FE9"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r w:rsidR="00AB532D" w:rsidRPr="00452FE9">
        <w:rPr>
          <w:rFonts w:ascii="Times New Roman" w:eastAsia="Times New Roman" w:hAnsi="Times New Roman"/>
          <w:sz w:val="24"/>
          <w:szCs w:val="24"/>
        </w:rPr>
        <w:t xml:space="preserve"> 4)</w:t>
      </w:r>
    </w:p>
    <w:p w:rsidR="00AB532D" w:rsidRDefault="00452FE9" w:rsidP="00B25218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8</w:t>
      </w:r>
      <w:r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Eleza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 w:rsidRPr="00500ABC">
        <w:rPr>
          <w:rFonts w:ascii="Times New Roman" w:eastAsia="Times New Roman" w:hAnsi="Times New Roman"/>
          <w:sz w:val="24"/>
          <w:szCs w:val="24"/>
        </w:rPr>
        <w:t>umuhimu</w:t>
      </w:r>
      <w:proofErr w:type="spellEnd"/>
      <w:r w:rsidR="00AB532D" w:rsidRPr="00500AB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B532D">
        <w:rPr>
          <w:rFonts w:ascii="Times New Roman" w:eastAsia="Times New Roman" w:hAnsi="Times New Roman"/>
          <w:sz w:val="24"/>
          <w:szCs w:val="24"/>
        </w:rPr>
        <w:t>wa</w:t>
      </w:r>
      <w:proofErr w:type="spellEnd"/>
      <w:proofErr w:type="gram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somo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la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Tanzania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.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taja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hoja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tano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="00AB532D">
        <w:rPr>
          <w:rFonts w:ascii="Times New Roman" w:eastAsia="Times New Roman" w:hAnsi="Times New Roman"/>
          <w:sz w:val="24"/>
          <w:szCs w:val="24"/>
        </w:rPr>
        <w:t>Alama</w:t>
      </w:r>
      <w:proofErr w:type="spellEnd"/>
      <w:r w:rsidR="00AB532D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AB532D" w:rsidRDefault="00AB532D" w:rsidP="00B25218">
      <w:pPr>
        <w:spacing w:before="24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/>
          <w:sz w:val="24"/>
          <w:szCs w:val="24"/>
        </w:rPr>
        <w:t>9.Onyesha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uhusiano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uliopo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kati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somo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historia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Tanzania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maadili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somo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la Kiswahili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jiografia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:rsidR="003E3D58" w:rsidRDefault="003E3D58" w:rsidP="00AB532D">
      <w:pPr>
        <w:spacing w:before="240" w:beforeAutospacing="1" w:after="100" w:afterAutospacing="1"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:rsidR="003E3D58" w:rsidRDefault="003E3D58" w:rsidP="00AB532D">
      <w:pPr>
        <w:spacing w:before="240" w:beforeAutospacing="1" w:after="100" w:afterAutospacing="1"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:rsidR="00E70DAB" w:rsidRPr="00AB532D" w:rsidRDefault="00AB532D" w:rsidP="00AB532D">
      <w:pPr>
        <w:spacing w:before="240" w:beforeAutospacing="1" w:after="100" w:afterAutospacing="1" w:line="240" w:lineRule="auto"/>
        <w:ind w:left="720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MTIHANI MWEMA</w:t>
      </w:r>
    </w:p>
    <w:sectPr w:rsidR="00E70DAB" w:rsidRPr="00AB532D" w:rsidSect="00AA1A80">
      <w:pgSz w:w="12240" w:h="15840"/>
      <w:pgMar w:top="720" w:right="126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51822"/>
    <w:multiLevelType w:val="hybridMultilevel"/>
    <w:tmpl w:val="0C7A18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A350BDF"/>
    <w:multiLevelType w:val="multilevel"/>
    <w:tmpl w:val="446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3130B7"/>
    <w:multiLevelType w:val="multilevel"/>
    <w:tmpl w:val="4EB61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731E90"/>
    <w:multiLevelType w:val="hybridMultilevel"/>
    <w:tmpl w:val="5A5000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32D"/>
    <w:rsid w:val="003430BA"/>
    <w:rsid w:val="003E3D58"/>
    <w:rsid w:val="00452FE9"/>
    <w:rsid w:val="00790423"/>
    <w:rsid w:val="00AB532D"/>
    <w:rsid w:val="00B25218"/>
    <w:rsid w:val="00E7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32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532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0BA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30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32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532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0BA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3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3BFC1-2F10-4FD4-B28D-FEB8EE197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6</cp:revision>
  <cp:lastPrinted>2024-08-29T12:38:00Z</cp:lastPrinted>
  <dcterms:created xsi:type="dcterms:W3CDTF">2025-03-27T13:30:00Z</dcterms:created>
  <dcterms:modified xsi:type="dcterms:W3CDTF">2024-08-29T12:41:00Z</dcterms:modified>
</cp:coreProperties>
</file>