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3696F0" w14:textId="2FFF425F" w:rsidR="00A772C4" w:rsidRDefault="001D2611" w:rsidP="00BF0AF4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</w:p>
    <w:p w14:paraId="7404CB31" w14:textId="08EC8853" w:rsidR="00AC562C" w:rsidRPr="00BF0AF4" w:rsidRDefault="00BD0413" w:rsidP="00BF0AF4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BF0AF4">
        <w:rPr>
          <w:rFonts w:ascii="Times New Roman" w:hAnsi="Times New Roman" w:cs="Times New Roman"/>
          <w:b/>
          <w:bCs/>
        </w:rPr>
        <w:t>THE PRESIDENT’S OFFICE</w:t>
      </w:r>
    </w:p>
    <w:p w14:paraId="3EBDAA00" w14:textId="5C548E6F" w:rsidR="00BD0413" w:rsidRPr="00BF0AF4" w:rsidRDefault="00BD0413" w:rsidP="00BF0AF4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BF0AF4">
        <w:rPr>
          <w:rFonts w:ascii="Times New Roman" w:hAnsi="Times New Roman" w:cs="Times New Roman"/>
          <w:b/>
          <w:bCs/>
        </w:rPr>
        <w:t>REGIONAL ADMINISTRATION AND LOCAL GOVERNMENT</w:t>
      </w:r>
    </w:p>
    <w:p w14:paraId="32E92113" w14:textId="35FF3126" w:rsidR="00BD0413" w:rsidRPr="00BF0AF4" w:rsidRDefault="00BD0413" w:rsidP="00BF0AF4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BF0AF4">
        <w:rPr>
          <w:rFonts w:ascii="Times New Roman" w:hAnsi="Times New Roman" w:cs="Times New Roman"/>
          <w:b/>
          <w:bCs/>
        </w:rPr>
        <w:t>ARUSHA REGION ANNUAL EXAMINATIONS</w:t>
      </w:r>
    </w:p>
    <w:p w14:paraId="3CF2E82B" w14:textId="0626EE04" w:rsidR="00BD0413" w:rsidRPr="00BF0AF4" w:rsidRDefault="00BD0413" w:rsidP="00BF0AF4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BF0AF4">
        <w:rPr>
          <w:rFonts w:ascii="Times New Roman" w:hAnsi="Times New Roman" w:cs="Times New Roman"/>
          <w:b/>
          <w:bCs/>
        </w:rPr>
        <w:t>FORM ONE PHYSICS</w:t>
      </w:r>
    </w:p>
    <w:p w14:paraId="1E85CCE6" w14:textId="7E5888BB" w:rsidR="000378FA" w:rsidRPr="00BF0AF4" w:rsidRDefault="000378FA" w:rsidP="00BF0AF4">
      <w:pPr>
        <w:spacing w:after="0" w:line="276" w:lineRule="auto"/>
        <w:rPr>
          <w:rFonts w:ascii="Times New Roman" w:hAnsi="Times New Roman" w:cs="Times New Roman"/>
          <w:b/>
          <w:bCs/>
          <w:u w:val="single"/>
        </w:rPr>
      </w:pPr>
      <w:r w:rsidRPr="00BF0AF4">
        <w:rPr>
          <w:rFonts w:ascii="Times New Roman" w:hAnsi="Times New Roman" w:cs="Times New Roman"/>
          <w:b/>
          <w:bCs/>
          <w:u w:val="single"/>
        </w:rPr>
        <w:t xml:space="preserve">                                                                                                                                             TIME: 2:30HRS</w:t>
      </w:r>
    </w:p>
    <w:p w14:paraId="40AE3BC9" w14:textId="7EA7EF33" w:rsidR="00BD0413" w:rsidRPr="00BF0AF4" w:rsidRDefault="00BD0413" w:rsidP="00BF0AF4">
      <w:pPr>
        <w:spacing w:after="0" w:line="276" w:lineRule="auto"/>
        <w:rPr>
          <w:rFonts w:ascii="Times New Roman" w:hAnsi="Times New Roman" w:cs="Times New Roman"/>
          <w:b/>
          <w:bCs/>
          <w:u w:val="single"/>
        </w:rPr>
      </w:pPr>
      <w:r w:rsidRPr="00BF0AF4">
        <w:rPr>
          <w:rFonts w:ascii="Times New Roman" w:hAnsi="Times New Roman" w:cs="Times New Roman"/>
          <w:b/>
          <w:bCs/>
          <w:u w:val="single"/>
        </w:rPr>
        <w:t>Instructions:</w:t>
      </w:r>
    </w:p>
    <w:p w14:paraId="0B906AB2" w14:textId="27CEAD94" w:rsidR="00BD0413" w:rsidRPr="000378FA" w:rsidRDefault="00BD0413" w:rsidP="00BF0AF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This paper consists of section A, B and C</w:t>
      </w:r>
    </w:p>
    <w:p w14:paraId="3EE5DD4F" w14:textId="5810C125" w:rsidR="00BD0413" w:rsidRPr="000378FA" w:rsidRDefault="00BD0413" w:rsidP="00BF0AF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Attempt All questions</w:t>
      </w:r>
    </w:p>
    <w:p w14:paraId="15CE8A27" w14:textId="244BFFE0" w:rsidR="00BD0413" w:rsidRPr="000378FA" w:rsidRDefault="00BD0413" w:rsidP="00BF0AF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 xml:space="preserve">Each question carries </w:t>
      </w:r>
      <w:r w:rsidR="00C4595E" w:rsidRPr="000378FA">
        <w:rPr>
          <w:rFonts w:ascii="Times New Roman" w:hAnsi="Times New Roman" w:cs="Times New Roman"/>
        </w:rPr>
        <w:t>10marks</w:t>
      </w:r>
    </w:p>
    <w:p w14:paraId="12A40274" w14:textId="7CC6C8D3" w:rsidR="00C4595E" w:rsidRPr="000378FA" w:rsidRDefault="00C4595E" w:rsidP="00BF0AF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Density of water = 1g/cm</w:t>
      </w:r>
      <w:r w:rsidRPr="000378FA">
        <w:rPr>
          <w:rFonts w:ascii="Times New Roman" w:hAnsi="Times New Roman" w:cs="Times New Roman"/>
          <w:vertAlign w:val="superscript"/>
        </w:rPr>
        <w:t>3</w:t>
      </w:r>
    </w:p>
    <w:p w14:paraId="71134EDF" w14:textId="7D524E7A" w:rsidR="00C4595E" w:rsidRPr="000378FA" w:rsidRDefault="00C4595E" w:rsidP="00BF0AF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Acceleration due to gravity, g=10N/Kg</w:t>
      </w:r>
    </w:p>
    <w:p w14:paraId="59999C59" w14:textId="7041FD99" w:rsidR="00C4595E" w:rsidRPr="000378FA" w:rsidRDefault="00C4595E" w:rsidP="00BF0AF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 xml:space="preserve">Pie, </w:t>
      </w:r>
      <m:oMath>
        <m:r>
          <w:rPr>
            <w:rFonts w:ascii="Cambria Math" w:hAnsi="Cambria Math" w:cs="Times New Roman"/>
          </w:rPr>
          <m:t>π=3.14</m:t>
        </m:r>
      </m:oMath>
    </w:p>
    <w:p w14:paraId="044C65E5" w14:textId="6336C7AF" w:rsidR="00C4595E" w:rsidRPr="00BF0AF4" w:rsidRDefault="00C4595E" w:rsidP="00BF0AF4">
      <w:pPr>
        <w:tabs>
          <w:tab w:val="left" w:pos="2490"/>
        </w:tabs>
        <w:spacing w:after="0"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BF0AF4">
        <w:rPr>
          <w:rFonts w:ascii="Times New Roman" w:hAnsi="Times New Roman" w:cs="Times New Roman"/>
          <w:b/>
          <w:bCs/>
          <w:u w:val="single"/>
        </w:rPr>
        <w:t>SECTION A: (15Marks)</w:t>
      </w:r>
    </w:p>
    <w:p w14:paraId="47976070" w14:textId="4F728479" w:rsidR="00C4595E" w:rsidRPr="000378FA" w:rsidRDefault="00C4595E" w:rsidP="00BF0AF4">
      <w:pPr>
        <w:tabs>
          <w:tab w:val="left" w:pos="2490"/>
        </w:tabs>
        <w:spacing w:after="0" w:line="276" w:lineRule="auto"/>
        <w:jc w:val="center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Answer all questions</w:t>
      </w:r>
    </w:p>
    <w:p w14:paraId="7750F99C" w14:textId="4E6A5759" w:rsidR="00C4595E" w:rsidRPr="000378FA" w:rsidRDefault="00C4595E" w:rsidP="00BF0AF4">
      <w:pPr>
        <w:pStyle w:val="ListParagraph"/>
        <w:numPr>
          <w:ilvl w:val="0"/>
          <w:numId w:val="3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 xml:space="preserve">For each of the items </w:t>
      </w:r>
      <w:r w:rsidR="009A10FD" w:rsidRPr="000378FA">
        <w:rPr>
          <w:rFonts w:ascii="Times New Roman" w:hAnsi="Times New Roman" w:cs="Times New Roman"/>
        </w:rPr>
        <w:t>i-x choose the correct answer</w:t>
      </w:r>
    </w:p>
    <w:p w14:paraId="60A5DEA7" w14:textId="348A349F" w:rsidR="009A10FD" w:rsidRPr="000378FA" w:rsidRDefault="009A10FD" w:rsidP="00BF0AF4">
      <w:pPr>
        <w:pStyle w:val="ListParagraph"/>
        <w:numPr>
          <w:ilvl w:val="0"/>
          <w:numId w:val="4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 xml:space="preserve">A material which </w:t>
      </w:r>
      <w:r w:rsidR="000378FA" w:rsidRPr="000378FA">
        <w:rPr>
          <w:rFonts w:ascii="Times New Roman" w:hAnsi="Times New Roman" w:cs="Times New Roman"/>
        </w:rPr>
        <w:t>allows</w:t>
      </w:r>
      <w:r w:rsidRPr="000378FA">
        <w:rPr>
          <w:rFonts w:ascii="Times New Roman" w:hAnsi="Times New Roman" w:cs="Times New Roman"/>
        </w:rPr>
        <w:t xml:space="preserve"> small amount of light to pass through is said to pass through is said to be;</w:t>
      </w:r>
    </w:p>
    <w:p w14:paraId="7C433879" w14:textId="2092E6BE" w:rsidR="009A10FD" w:rsidRPr="000378FA" w:rsidRDefault="009A10FD" w:rsidP="00BF0AF4">
      <w:pPr>
        <w:pStyle w:val="ListParagraph"/>
        <w:numPr>
          <w:ilvl w:val="0"/>
          <w:numId w:val="5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 xml:space="preserve">Opaque                              </w:t>
      </w:r>
    </w:p>
    <w:p w14:paraId="62FFDB97" w14:textId="27B8E3BC" w:rsidR="009A10FD" w:rsidRPr="000378FA" w:rsidRDefault="009A10FD" w:rsidP="00BF0AF4">
      <w:pPr>
        <w:pStyle w:val="ListParagraph"/>
        <w:numPr>
          <w:ilvl w:val="0"/>
          <w:numId w:val="5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 xml:space="preserve">Transparent </w:t>
      </w:r>
    </w:p>
    <w:p w14:paraId="7B056049" w14:textId="6F242A00" w:rsidR="009A10FD" w:rsidRPr="000378FA" w:rsidRDefault="009A10FD" w:rsidP="00BF0AF4">
      <w:pPr>
        <w:pStyle w:val="ListParagraph"/>
        <w:numPr>
          <w:ilvl w:val="0"/>
          <w:numId w:val="5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Translucent</w:t>
      </w:r>
    </w:p>
    <w:p w14:paraId="4D7207C3" w14:textId="51FB5934" w:rsidR="009A10FD" w:rsidRPr="000378FA" w:rsidRDefault="009A10FD" w:rsidP="00BF0AF4">
      <w:pPr>
        <w:pStyle w:val="ListParagraph"/>
        <w:numPr>
          <w:ilvl w:val="0"/>
          <w:numId w:val="5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Dark</w:t>
      </w:r>
    </w:p>
    <w:p w14:paraId="713CE9BD" w14:textId="18904753" w:rsidR="009A10FD" w:rsidRPr="000378FA" w:rsidRDefault="009A10FD" w:rsidP="00BF0AF4">
      <w:pPr>
        <w:pStyle w:val="ListParagraph"/>
        <w:numPr>
          <w:ilvl w:val="0"/>
          <w:numId w:val="4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 xml:space="preserve">The tendency of an object to fall or drop low level in a fluid is called </w:t>
      </w:r>
    </w:p>
    <w:p w14:paraId="720CFEBC" w14:textId="7F15DA98" w:rsidR="009A10FD" w:rsidRPr="000378FA" w:rsidRDefault="009A10FD" w:rsidP="00BF0AF4">
      <w:pPr>
        <w:pStyle w:val="ListParagraph"/>
        <w:numPr>
          <w:ilvl w:val="0"/>
          <w:numId w:val="6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Sinking</w:t>
      </w:r>
    </w:p>
    <w:p w14:paraId="66240D8C" w14:textId="7562556E" w:rsidR="009A10FD" w:rsidRPr="000378FA" w:rsidRDefault="009A10FD" w:rsidP="00BF0AF4">
      <w:pPr>
        <w:pStyle w:val="ListParagraph"/>
        <w:numPr>
          <w:ilvl w:val="0"/>
          <w:numId w:val="6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Upthrust</w:t>
      </w:r>
    </w:p>
    <w:p w14:paraId="3309E912" w14:textId="5A95D019" w:rsidR="009A10FD" w:rsidRPr="000378FA" w:rsidRDefault="009A10FD" w:rsidP="00BF0AF4">
      <w:pPr>
        <w:pStyle w:val="ListParagraph"/>
        <w:numPr>
          <w:ilvl w:val="0"/>
          <w:numId w:val="6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Buoyant</w:t>
      </w:r>
    </w:p>
    <w:p w14:paraId="405D2FAA" w14:textId="7842C477" w:rsidR="009A10FD" w:rsidRPr="000378FA" w:rsidRDefault="005178DD" w:rsidP="00BF0AF4">
      <w:pPr>
        <w:pStyle w:val="ListParagraph"/>
        <w:numPr>
          <w:ilvl w:val="0"/>
          <w:numId w:val="6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Floating</w:t>
      </w:r>
    </w:p>
    <w:p w14:paraId="4DE49BCB" w14:textId="49B2A3F6" w:rsidR="005178DD" w:rsidRPr="000378FA" w:rsidRDefault="005178DD" w:rsidP="00BF0AF4">
      <w:pPr>
        <w:pStyle w:val="ListParagraph"/>
        <w:numPr>
          <w:ilvl w:val="0"/>
          <w:numId w:val="4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A body of mass 50g has weight of the body</w:t>
      </w:r>
    </w:p>
    <w:p w14:paraId="6548F7F2" w14:textId="165A6757" w:rsidR="005178DD" w:rsidRPr="000378FA" w:rsidRDefault="005178DD" w:rsidP="00BF0AF4">
      <w:pPr>
        <w:pStyle w:val="ListParagraph"/>
        <w:numPr>
          <w:ilvl w:val="0"/>
          <w:numId w:val="7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500N</w:t>
      </w:r>
    </w:p>
    <w:p w14:paraId="253B2396" w14:textId="78FC6ABD" w:rsidR="005178DD" w:rsidRPr="000378FA" w:rsidRDefault="005178DD" w:rsidP="00BF0AF4">
      <w:pPr>
        <w:pStyle w:val="ListParagraph"/>
        <w:numPr>
          <w:ilvl w:val="0"/>
          <w:numId w:val="7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0.5N</w:t>
      </w:r>
    </w:p>
    <w:p w14:paraId="0697D5C4" w14:textId="6DCAA696" w:rsidR="005178DD" w:rsidRPr="000378FA" w:rsidRDefault="005178DD" w:rsidP="00BF0AF4">
      <w:pPr>
        <w:pStyle w:val="ListParagraph"/>
        <w:numPr>
          <w:ilvl w:val="0"/>
          <w:numId w:val="7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5000N</w:t>
      </w:r>
    </w:p>
    <w:p w14:paraId="1265B1C5" w14:textId="70EC9502" w:rsidR="005178DD" w:rsidRPr="000378FA" w:rsidRDefault="005178DD" w:rsidP="00BF0AF4">
      <w:pPr>
        <w:pStyle w:val="ListParagraph"/>
        <w:numPr>
          <w:ilvl w:val="0"/>
          <w:numId w:val="7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0.05N</w:t>
      </w:r>
    </w:p>
    <w:p w14:paraId="3F1D7379" w14:textId="0A54B0FC" w:rsidR="005178DD" w:rsidRPr="000378FA" w:rsidRDefault="005178DD" w:rsidP="00BF0AF4">
      <w:pPr>
        <w:pStyle w:val="ListParagraph"/>
        <w:numPr>
          <w:ilvl w:val="0"/>
          <w:numId w:val="4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 xml:space="preserve">The </w:t>
      </w:r>
      <w:r w:rsidR="004F2DB0" w:rsidRPr="000378FA">
        <w:rPr>
          <w:rFonts w:ascii="Times New Roman" w:hAnsi="Times New Roman" w:cs="Times New Roman"/>
        </w:rPr>
        <w:t>density</w:t>
      </w:r>
      <w:r w:rsidRPr="000378FA">
        <w:rPr>
          <w:rFonts w:ascii="Times New Roman" w:hAnsi="Times New Roman" w:cs="Times New Roman"/>
        </w:rPr>
        <w:t xml:space="preserve"> of glass </w:t>
      </w:r>
      <w:r w:rsidR="004F2DB0" w:rsidRPr="000378FA">
        <w:rPr>
          <w:rFonts w:ascii="Times New Roman" w:hAnsi="Times New Roman" w:cs="Times New Roman"/>
        </w:rPr>
        <w:t>is 6.00g/cm</w:t>
      </w:r>
      <w:r w:rsidR="004F2DB0" w:rsidRPr="000378FA">
        <w:rPr>
          <w:rFonts w:ascii="Times New Roman" w:hAnsi="Times New Roman" w:cs="Times New Roman"/>
          <w:vertAlign w:val="superscript"/>
        </w:rPr>
        <w:t xml:space="preserve">3 </w:t>
      </w:r>
      <w:r w:rsidR="004F2DB0" w:rsidRPr="000378FA">
        <w:rPr>
          <w:rFonts w:ascii="Times New Roman" w:hAnsi="Times New Roman" w:cs="Times New Roman"/>
        </w:rPr>
        <w:t>its relative density is</w:t>
      </w:r>
    </w:p>
    <w:p w14:paraId="6E166320" w14:textId="61C53CD2" w:rsidR="004F2DB0" w:rsidRPr="000378FA" w:rsidRDefault="004F2DB0" w:rsidP="00BF0AF4">
      <w:pPr>
        <w:pStyle w:val="ListParagraph"/>
        <w:numPr>
          <w:ilvl w:val="0"/>
          <w:numId w:val="8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G.00g/cm</w:t>
      </w:r>
      <w:r w:rsidRPr="000378FA">
        <w:rPr>
          <w:rFonts w:ascii="Times New Roman" w:hAnsi="Times New Roman" w:cs="Times New Roman"/>
          <w:vertAlign w:val="superscript"/>
        </w:rPr>
        <w:t xml:space="preserve">3 </w:t>
      </w:r>
    </w:p>
    <w:p w14:paraId="66BB2A6A" w14:textId="68B867DA" w:rsidR="004F2DB0" w:rsidRPr="000378FA" w:rsidRDefault="004F2DB0" w:rsidP="00BF0AF4">
      <w:pPr>
        <w:pStyle w:val="ListParagraph"/>
        <w:numPr>
          <w:ilvl w:val="0"/>
          <w:numId w:val="8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6</w:t>
      </w:r>
    </w:p>
    <w:p w14:paraId="0574FB81" w14:textId="5BAD99CD" w:rsidR="004F2DB0" w:rsidRPr="000378FA" w:rsidRDefault="004F2DB0" w:rsidP="00BF0AF4">
      <w:pPr>
        <w:pStyle w:val="ListParagraph"/>
        <w:numPr>
          <w:ilvl w:val="0"/>
          <w:numId w:val="8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0.06</w:t>
      </w:r>
    </w:p>
    <w:p w14:paraId="55CDC3EB" w14:textId="19593EC3" w:rsidR="00971654" w:rsidRPr="00657802" w:rsidRDefault="004F2DB0" w:rsidP="00971654">
      <w:pPr>
        <w:pStyle w:val="ListParagraph"/>
        <w:numPr>
          <w:ilvl w:val="0"/>
          <w:numId w:val="8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0.6g/cm</w:t>
      </w:r>
      <w:r w:rsidRPr="000378FA">
        <w:rPr>
          <w:rFonts w:ascii="Times New Roman" w:hAnsi="Times New Roman" w:cs="Times New Roman"/>
          <w:vertAlign w:val="superscript"/>
        </w:rPr>
        <w:t>3</w:t>
      </w:r>
    </w:p>
    <w:p w14:paraId="6FB97AB4" w14:textId="47EF8F69" w:rsidR="004F2DB0" w:rsidRPr="000378FA" w:rsidRDefault="004F2DB0" w:rsidP="00BF0AF4">
      <w:pPr>
        <w:pStyle w:val="ListParagraph"/>
        <w:numPr>
          <w:ilvl w:val="0"/>
          <w:numId w:val="4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Is derived quantity of measurement</w:t>
      </w:r>
    </w:p>
    <w:p w14:paraId="4C5D883C" w14:textId="11664A61" w:rsidR="004F2DB0" w:rsidRPr="000378FA" w:rsidRDefault="004F2DB0" w:rsidP="00BF0AF4">
      <w:pPr>
        <w:pStyle w:val="ListParagraph"/>
        <w:numPr>
          <w:ilvl w:val="0"/>
          <w:numId w:val="9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Density</w:t>
      </w:r>
    </w:p>
    <w:p w14:paraId="3CB08FB4" w14:textId="3DFE24A6" w:rsidR="004F2DB0" w:rsidRPr="000378FA" w:rsidRDefault="004F2DB0" w:rsidP="00BF0AF4">
      <w:pPr>
        <w:pStyle w:val="ListParagraph"/>
        <w:numPr>
          <w:ilvl w:val="0"/>
          <w:numId w:val="9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Mass</w:t>
      </w:r>
    </w:p>
    <w:p w14:paraId="1975FFB5" w14:textId="3C874485" w:rsidR="004F2DB0" w:rsidRPr="000378FA" w:rsidRDefault="004F2DB0" w:rsidP="00BF0AF4">
      <w:pPr>
        <w:pStyle w:val="ListParagraph"/>
        <w:numPr>
          <w:ilvl w:val="0"/>
          <w:numId w:val="9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Time</w:t>
      </w:r>
    </w:p>
    <w:p w14:paraId="3A6AEAC9" w14:textId="6731F984" w:rsidR="004F2DB0" w:rsidRDefault="005937BE" w:rsidP="00BF0AF4">
      <w:pPr>
        <w:pStyle w:val="ListParagraph"/>
        <w:numPr>
          <w:ilvl w:val="0"/>
          <w:numId w:val="9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L</w:t>
      </w:r>
      <w:r w:rsidR="004F2DB0" w:rsidRPr="000378FA">
        <w:rPr>
          <w:rFonts w:ascii="Times New Roman" w:hAnsi="Times New Roman" w:cs="Times New Roman"/>
        </w:rPr>
        <w:t>ength</w:t>
      </w:r>
    </w:p>
    <w:p w14:paraId="0FC97BD6" w14:textId="77777777" w:rsidR="00657802" w:rsidRDefault="00657802" w:rsidP="00657802">
      <w:p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</w:p>
    <w:p w14:paraId="62C155C5" w14:textId="77777777" w:rsidR="00657802" w:rsidRPr="00657802" w:rsidRDefault="00657802" w:rsidP="00657802">
      <w:p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</w:p>
    <w:p w14:paraId="09AE88B9" w14:textId="4E1D0165" w:rsidR="005937BE" w:rsidRPr="000378FA" w:rsidRDefault="005937BE" w:rsidP="00BF0AF4">
      <w:pPr>
        <w:pStyle w:val="ListParagraph"/>
        <w:numPr>
          <w:ilvl w:val="0"/>
          <w:numId w:val="4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lastRenderedPageBreak/>
        <w:t>The use of plane mirror</w:t>
      </w:r>
    </w:p>
    <w:p w14:paraId="49CB4DD7" w14:textId="2D2238B9" w:rsidR="005937BE" w:rsidRPr="000378FA" w:rsidRDefault="005937BE" w:rsidP="00BF0AF4">
      <w:pPr>
        <w:pStyle w:val="ListParagraph"/>
        <w:numPr>
          <w:ilvl w:val="0"/>
          <w:numId w:val="10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 xml:space="preserve">Used as shaving mirror </w:t>
      </w:r>
    </w:p>
    <w:p w14:paraId="14E6EF05" w14:textId="127E2E2A" w:rsidR="005937BE" w:rsidRPr="000378FA" w:rsidRDefault="005937BE" w:rsidP="00BF0AF4">
      <w:pPr>
        <w:pStyle w:val="ListParagraph"/>
        <w:numPr>
          <w:ilvl w:val="0"/>
          <w:numId w:val="10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 xml:space="preserve">Marking periscope </w:t>
      </w:r>
    </w:p>
    <w:p w14:paraId="0DBDB543" w14:textId="686EEB35" w:rsidR="005937BE" w:rsidRPr="000378FA" w:rsidRDefault="005937BE" w:rsidP="00BF0AF4">
      <w:pPr>
        <w:pStyle w:val="ListParagraph"/>
        <w:numPr>
          <w:ilvl w:val="0"/>
          <w:numId w:val="10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Used in lens camera</w:t>
      </w:r>
    </w:p>
    <w:p w14:paraId="0242382F" w14:textId="35140DCD" w:rsidR="005937BE" w:rsidRPr="000378FA" w:rsidRDefault="005937BE" w:rsidP="00BF0AF4">
      <w:pPr>
        <w:pStyle w:val="ListParagraph"/>
        <w:numPr>
          <w:ilvl w:val="0"/>
          <w:numId w:val="10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Used in driving site mirror</w:t>
      </w:r>
    </w:p>
    <w:p w14:paraId="5D6238CE" w14:textId="73D1800D" w:rsidR="005937BE" w:rsidRPr="000378FA" w:rsidRDefault="005937BE" w:rsidP="00BF0AF4">
      <w:pPr>
        <w:pStyle w:val="ListParagraph"/>
        <w:numPr>
          <w:ilvl w:val="0"/>
          <w:numId w:val="4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When a body float in water</w:t>
      </w:r>
    </w:p>
    <w:p w14:paraId="472A5E8B" w14:textId="5F4C38D0" w:rsidR="005937BE" w:rsidRPr="000378FA" w:rsidRDefault="005937BE" w:rsidP="00BF0AF4">
      <w:pPr>
        <w:pStyle w:val="ListParagraph"/>
        <w:numPr>
          <w:ilvl w:val="0"/>
          <w:numId w:val="11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It displaces its own volume of water</w:t>
      </w:r>
    </w:p>
    <w:p w14:paraId="0A2C7079" w14:textId="3068427A" w:rsidR="005937BE" w:rsidRPr="000378FA" w:rsidRDefault="005937BE" w:rsidP="00BF0AF4">
      <w:pPr>
        <w:pStyle w:val="ListParagraph"/>
        <w:numPr>
          <w:ilvl w:val="0"/>
          <w:numId w:val="11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Mass of water displaced by the body is equal to its own masses</w:t>
      </w:r>
    </w:p>
    <w:p w14:paraId="2ACB01B6" w14:textId="5B971BA9" w:rsidR="005937BE" w:rsidRPr="000378FA" w:rsidRDefault="005937BE" w:rsidP="00BF0AF4">
      <w:pPr>
        <w:pStyle w:val="ListParagraph"/>
        <w:numPr>
          <w:ilvl w:val="0"/>
          <w:numId w:val="11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It weighs the same as in air</w:t>
      </w:r>
    </w:p>
    <w:p w14:paraId="4F0D0FF0" w14:textId="72B4F54D" w:rsidR="005937BE" w:rsidRPr="000378FA" w:rsidRDefault="005937BE" w:rsidP="00BF0AF4">
      <w:pPr>
        <w:pStyle w:val="ListParagraph"/>
        <w:numPr>
          <w:ilvl w:val="0"/>
          <w:numId w:val="11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The down thrust is more than the up thrust</w:t>
      </w:r>
    </w:p>
    <w:p w14:paraId="2333773F" w14:textId="3991BF31" w:rsidR="00582B75" w:rsidRPr="000378FA" w:rsidRDefault="00582B75" w:rsidP="00BF0AF4">
      <w:pPr>
        <w:pStyle w:val="ListParagraph"/>
        <w:numPr>
          <w:ilvl w:val="0"/>
          <w:numId w:val="4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 xml:space="preserve">Swelling of a soaked beans in water is the demonstration of </w:t>
      </w:r>
    </w:p>
    <w:p w14:paraId="27608668" w14:textId="3928A611" w:rsidR="00582B75" w:rsidRPr="000378FA" w:rsidRDefault="00582B75" w:rsidP="00BF0AF4">
      <w:pPr>
        <w:pStyle w:val="ListParagraph"/>
        <w:numPr>
          <w:ilvl w:val="0"/>
          <w:numId w:val="12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Capillarity</w:t>
      </w:r>
    </w:p>
    <w:p w14:paraId="1401357B" w14:textId="74413CCA" w:rsidR="00582B75" w:rsidRPr="000378FA" w:rsidRDefault="00582B75" w:rsidP="00BF0AF4">
      <w:pPr>
        <w:pStyle w:val="ListParagraph"/>
        <w:numPr>
          <w:ilvl w:val="0"/>
          <w:numId w:val="12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Osmosis</w:t>
      </w:r>
    </w:p>
    <w:p w14:paraId="13A2264A" w14:textId="169A6ACB" w:rsidR="00582B75" w:rsidRPr="000378FA" w:rsidRDefault="00582B75" w:rsidP="00BF0AF4">
      <w:pPr>
        <w:pStyle w:val="ListParagraph"/>
        <w:numPr>
          <w:ilvl w:val="0"/>
          <w:numId w:val="12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Diffusion</w:t>
      </w:r>
    </w:p>
    <w:p w14:paraId="243FC537" w14:textId="58132A11" w:rsidR="00582B75" w:rsidRPr="000378FA" w:rsidRDefault="00582B75" w:rsidP="00BF0AF4">
      <w:pPr>
        <w:pStyle w:val="ListParagraph"/>
        <w:numPr>
          <w:ilvl w:val="0"/>
          <w:numId w:val="12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Elastic material</w:t>
      </w:r>
    </w:p>
    <w:p w14:paraId="7241C3A9" w14:textId="7C2A63CF" w:rsidR="00582B75" w:rsidRPr="000378FA" w:rsidRDefault="00582B75" w:rsidP="00BF0AF4">
      <w:pPr>
        <w:pStyle w:val="ListParagraph"/>
        <w:numPr>
          <w:ilvl w:val="0"/>
          <w:numId w:val="4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Juma want to measure the internal diameter of a ring. Which apparatus first to take?</w:t>
      </w:r>
    </w:p>
    <w:p w14:paraId="0143EAA6" w14:textId="7FAE8BA1" w:rsidR="00582B75" w:rsidRPr="000378FA" w:rsidRDefault="00582B75" w:rsidP="00BF0AF4">
      <w:pPr>
        <w:pStyle w:val="ListParagraph"/>
        <w:numPr>
          <w:ilvl w:val="0"/>
          <w:numId w:val="13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Ruler</w:t>
      </w:r>
    </w:p>
    <w:p w14:paraId="5A42F0EC" w14:textId="199EB836" w:rsidR="00582B75" w:rsidRPr="000378FA" w:rsidRDefault="00582B75" w:rsidP="00BF0AF4">
      <w:pPr>
        <w:pStyle w:val="ListParagraph"/>
        <w:numPr>
          <w:ilvl w:val="0"/>
          <w:numId w:val="13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Micrometer</w:t>
      </w:r>
    </w:p>
    <w:p w14:paraId="29BE535C" w14:textId="603C1098" w:rsidR="00582B75" w:rsidRPr="000378FA" w:rsidRDefault="00582B75" w:rsidP="00BF0AF4">
      <w:pPr>
        <w:pStyle w:val="ListParagraph"/>
        <w:numPr>
          <w:ilvl w:val="0"/>
          <w:numId w:val="13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 xml:space="preserve">Vernier </w:t>
      </w:r>
      <w:r w:rsidR="007724C2" w:rsidRPr="000378FA">
        <w:rPr>
          <w:rFonts w:ascii="Times New Roman" w:hAnsi="Times New Roman" w:cs="Times New Roman"/>
        </w:rPr>
        <w:t>caliper</w:t>
      </w:r>
    </w:p>
    <w:p w14:paraId="59C0B33C" w14:textId="7E170FCE" w:rsidR="00582B75" w:rsidRPr="000378FA" w:rsidRDefault="00582B75" w:rsidP="00BF0AF4">
      <w:pPr>
        <w:pStyle w:val="ListParagraph"/>
        <w:numPr>
          <w:ilvl w:val="0"/>
          <w:numId w:val="13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Microscope</w:t>
      </w:r>
    </w:p>
    <w:p w14:paraId="3EF791D4" w14:textId="7DA24992" w:rsidR="00582B75" w:rsidRPr="000378FA" w:rsidRDefault="00582B75" w:rsidP="00BF0AF4">
      <w:pPr>
        <w:pStyle w:val="ListParagraph"/>
        <w:numPr>
          <w:ilvl w:val="0"/>
          <w:numId w:val="4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Do not keep near fire</w:t>
      </w:r>
    </w:p>
    <w:p w14:paraId="55ED73BA" w14:textId="565F1B19" w:rsidR="00582B75" w:rsidRPr="000378FA" w:rsidRDefault="00582B75" w:rsidP="00BF0AF4">
      <w:pPr>
        <w:pStyle w:val="ListParagraph"/>
        <w:numPr>
          <w:ilvl w:val="0"/>
          <w:numId w:val="14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Toxic</w:t>
      </w:r>
    </w:p>
    <w:p w14:paraId="10F06032" w14:textId="54C84F9D" w:rsidR="00582B75" w:rsidRPr="000378FA" w:rsidRDefault="00582B75" w:rsidP="00BF0AF4">
      <w:pPr>
        <w:pStyle w:val="ListParagraph"/>
        <w:numPr>
          <w:ilvl w:val="0"/>
          <w:numId w:val="14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Corrosive</w:t>
      </w:r>
    </w:p>
    <w:p w14:paraId="3718D04D" w14:textId="4D3FAF4B" w:rsidR="00582B75" w:rsidRPr="000378FA" w:rsidRDefault="00582B75" w:rsidP="00BF0AF4">
      <w:pPr>
        <w:pStyle w:val="ListParagraph"/>
        <w:numPr>
          <w:ilvl w:val="0"/>
          <w:numId w:val="14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Flammable</w:t>
      </w:r>
    </w:p>
    <w:p w14:paraId="2557F477" w14:textId="6824F901" w:rsidR="00582B75" w:rsidRPr="000378FA" w:rsidRDefault="00582B75" w:rsidP="00BF0AF4">
      <w:pPr>
        <w:pStyle w:val="ListParagraph"/>
        <w:numPr>
          <w:ilvl w:val="0"/>
          <w:numId w:val="14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Explosive</w:t>
      </w:r>
    </w:p>
    <w:p w14:paraId="6AED960F" w14:textId="37A2B51C" w:rsidR="00492B8E" w:rsidRPr="000378FA" w:rsidRDefault="00492B8E" w:rsidP="00BF0AF4">
      <w:pPr>
        <w:pStyle w:val="ListParagraph"/>
        <w:tabs>
          <w:tab w:val="left" w:pos="2490"/>
        </w:tabs>
        <w:spacing w:after="0" w:line="276" w:lineRule="auto"/>
        <w:ind w:left="1800"/>
        <w:rPr>
          <w:rFonts w:ascii="Times New Roman" w:hAnsi="Times New Roman" w:cs="Times New Roman"/>
        </w:rPr>
      </w:pPr>
    </w:p>
    <w:p w14:paraId="780AD028" w14:textId="0A0C0670" w:rsidR="00492B8E" w:rsidRPr="000378FA" w:rsidRDefault="00492B8E" w:rsidP="00BF0AF4">
      <w:pPr>
        <w:pStyle w:val="ListParagraph"/>
        <w:numPr>
          <w:ilvl w:val="0"/>
          <w:numId w:val="3"/>
        </w:numPr>
        <w:tabs>
          <w:tab w:val="left" w:pos="2490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Match the items in list A against its corresponding items from list 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33"/>
        <w:gridCol w:w="4423"/>
      </w:tblGrid>
      <w:tr w:rsidR="00492B8E" w:rsidRPr="000378FA" w14:paraId="597DE4B6" w14:textId="77777777" w:rsidTr="00492B8E">
        <w:tc>
          <w:tcPr>
            <w:tcW w:w="4675" w:type="dxa"/>
          </w:tcPr>
          <w:p w14:paraId="254D7922" w14:textId="016175E1" w:rsidR="00492B8E" w:rsidRPr="000378FA" w:rsidRDefault="00492B8E" w:rsidP="00BF0AF4">
            <w:pPr>
              <w:pStyle w:val="ListParagraph"/>
              <w:tabs>
                <w:tab w:val="left" w:pos="249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378FA"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4675" w:type="dxa"/>
          </w:tcPr>
          <w:p w14:paraId="282CCB3E" w14:textId="1FA751E0" w:rsidR="00492B8E" w:rsidRPr="000378FA" w:rsidRDefault="00492B8E" w:rsidP="00BF0AF4">
            <w:pPr>
              <w:pStyle w:val="ListParagraph"/>
              <w:tabs>
                <w:tab w:val="left" w:pos="249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378FA">
              <w:rPr>
                <w:rFonts w:ascii="Times New Roman" w:hAnsi="Times New Roman" w:cs="Times New Roman"/>
              </w:rPr>
              <w:t>LIST B</w:t>
            </w:r>
          </w:p>
        </w:tc>
      </w:tr>
      <w:tr w:rsidR="000378FA" w:rsidRPr="000378FA" w14:paraId="6C47F810" w14:textId="77777777" w:rsidTr="00492B8E">
        <w:tc>
          <w:tcPr>
            <w:tcW w:w="4675" w:type="dxa"/>
          </w:tcPr>
          <w:p w14:paraId="66A484CE" w14:textId="040E8B73" w:rsidR="00492B8E" w:rsidRPr="000378FA" w:rsidRDefault="00492B8E" w:rsidP="00BF0AF4">
            <w:pPr>
              <w:pStyle w:val="ListParagraph"/>
              <w:numPr>
                <w:ilvl w:val="0"/>
                <w:numId w:val="15"/>
              </w:numPr>
              <w:tabs>
                <w:tab w:val="left" w:pos="2490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0378FA">
              <w:rPr>
                <w:rFonts w:ascii="Times New Roman" w:hAnsi="Times New Roman" w:cs="Times New Roman"/>
              </w:rPr>
              <w:t>Repulsive</w:t>
            </w:r>
          </w:p>
          <w:p w14:paraId="5E43033C" w14:textId="68BBB5EB" w:rsidR="00492B8E" w:rsidRPr="000378FA" w:rsidRDefault="00492B8E" w:rsidP="00BF0AF4">
            <w:pPr>
              <w:pStyle w:val="ListParagraph"/>
              <w:numPr>
                <w:ilvl w:val="0"/>
                <w:numId w:val="15"/>
              </w:numPr>
              <w:tabs>
                <w:tab w:val="left" w:pos="2490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0378FA">
              <w:rPr>
                <w:rFonts w:ascii="Times New Roman" w:hAnsi="Times New Roman" w:cs="Times New Roman"/>
              </w:rPr>
              <w:t>Attraction</w:t>
            </w:r>
          </w:p>
          <w:p w14:paraId="0A226F87" w14:textId="0E8F18A7" w:rsidR="00492B8E" w:rsidRPr="000378FA" w:rsidRDefault="00492B8E" w:rsidP="00BF0AF4">
            <w:pPr>
              <w:pStyle w:val="ListParagraph"/>
              <w:numPr>
                <w:ilvl w:val="0"/>
                <w:numId w:val="15"/>
              </w:numPr>
              <w:tabs>
                <w:tab w:val="left" w:pos="2490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0378FA">
              <w:rPr>
                <w:rFonts w:ascii="Times New Roman" w:hAnsi="Times New Roman" w:cs="Times New Roman"/>
              </w:rPr>
              <w:t>Friction</w:t>
            </w:r>
          </w:p>
          <w:p w14:paraId="438EDD8C" w14:textId="0CB36CF3" w:rsidR="00492B8E" w:rsidRPr="000378FA" w:rsidRDefault="00492B8E" w:rsidP="00BF0AF4">
            <w:pPr>
              <w:pStyle w:val="ListParagraph"/>
              <w:numPr>
                <w:ilvl w:val="0"/>
                <w:numId w:val="15"/>
              </w:numPr>
              <w:tabs>
                <w:tab w:val="left" w:pos="2490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0378FA">
              <w:rPr>
                <w:rFonts w:ascii="Times New Roman" w:hAnsi="Times New Roman" w:cs="Times New Roman"/>
              </w:rPr>
              <w:t>Viscosity</w:t>
            </w:r>
          </w:p>
          <w:p w14:paraId="4DBBF621" w14:textId="3896324E" w:rsidR="00492B8E" w:rsidRPr="000378FA" w:rsidRDefault="00492B8E" w:rsidP="00BF0AF4">
            <w:pPr>
              <w:pStyle w:val="ListParagraph"/>
              <w:numPr>
                <w:ilvl w:val="0"/>
                <w:numId w:val="15"/>
              </w:numPr>
              <w:tabs>
                <w:tab w:val="left" w:pos="2490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0378FA">
              <w:rPr>
                <w:rFonts w:ascii="Times New Roman" w:hAnsi="Times New Roman" w:cs="Times New Roman"/>
              </w:rPr>
              <w:t>Restoring</w:t>
            </w:r>
          </w:p>
        </w:tc>
        <w:tc>
          <w:tcPr>
            <w:tcW w:w="4675" w:type="dxa"/>
          </w:tcPr>
          <w:p w14:paraId="510DBA85" w14:textId="77777777" w:rsidR="00492B8E" w:rsidRPr="000378FA" w:rsidRDefault="00492B8E" w:rsidP="00BF0AF4">
            <w:pPr>
              <w:pStyle w:val="ListParagraph"/>
              <w:numPr>
                <w:ilvl w:val="0"/>
                <w:numId w:val="16"/>
              </w:numPr>
              <w:tabs>
                <w:tab w:val="left" w:pos="2490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0378FA">
              <w:rPr>
                <w:rFonts w:ascii="Times New Roman" w:hAnsi="Times New Roman" w:cs="Times New Roman"/>
              </w:rPr>
              <w:t>Effect of magnetic</w:t>
            </w:r>
          </w:p>
          <w:p w14:paraId="348B001E" w14:textId="77777777" w:rsidR="00492B8E" w:rsidRPr="000378FA" w:rsidRDefault="00492B8E" w:rsidP="00BF0AF4">
            <w:pPr>
              <w:pStyle w:val="ListParagraph"/>
              <w:numPr>
                <w:ilvl w:val="0"/>
                <w:numId w:val="16"/>
              </w:numPr>
              <w:tabs>
                <w:tab w:val="left" w:pos="2490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0378FA">
              <w:rPr>
                <w:rFonts w:ascii="Times New Roman" w:hAnsi="Times New Roman" w:cs="Times New Roman"/>
              </w:rPr>
              <w:t>Force in string</w:t>
            </w:r>
          </w:p>
          <w:p w14:paraId="518DBA77" w14:textId="77777777" w:rsidR="00492B8E" w:rsidRPr="000378FA" w:rsidRDefault="00492B8E" w:rsidP="00BF0AF4">
            <w:pPr>
              <w:pStyle w:val="ListParagraph"/>
              <w:numPr>
                <w:ilvl w:val="0"/>
                <w:numId w:val="16"/>
              </w:numPr>
              <w:tabs>
                <w:tab w:val="left" w:pos="2490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0378FA">
              <w:rPr>
                <w:rFonts w:ascii="Times New Roman" w:hAnsi="Times New Roman" w:cs="Times New Roman"/>
              </w:rPr>
              <w:t>Compression of rigid material such spring</w:t>
            </w:r>
          </w:p>
          <w:p w14:paraId="627B1E36" w14:textId="77777777" w:rsidR="00492B8E" w:rsidRPr="000378FA" w:rsidRDefault="00492B8E" w:rsidP="00BF0AF4">
            <w:pPr>
              <w:pStyle w:val="ListParagraph"/>
              <w:numPr>
                <w:ilvl w:val="0"/>
                <w:numId w:val="16"/>
              </w:numPr>
              <w:tabs>
                <w:tab w:val="left" w:pos="2490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0378FA">
              <w:rPr>
                <w:rFonts w:ascii="Times New Roman" w:hAnsi="Times New Roman" w:cs="Times New Roman"/>
              </w:rPr>
              <w:t>Rough surface</w:t>
            </w:r>
          </w:p>
          <w:p w14:paraId="176579A1" w14:textId="77777777" w:rsidR="00492B8E" w:rsidRPr="000378FA" w:rsidRDefault="00492B8E" w:rsidP="00BF0AF4">
            <w:pPr>
              <w:pStyle w:val="ListParagraph"/>
              <w:numPr>
                <w:ilvl w:val="0"/>
                <w:numId w:val="16"/>
              </w:numPr>
              <w:tabs>
                <w:tab w:val="left" w:pos="2490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0378FA">
              <w:rPr>
                <w:rFonts w:ascii="Times New Roman" w:hAnsi="Times New Roman" w:cs="Times New Roman"/>
              </w:rPr>
              <w:t>Motion in fluids</w:t>
            </w:r>
          </w:p>
          <w:p w14:paraId="3630CA20" w14:textId="77777777" w:rsidR="00492B8E" w:rsidRPr="000378FA" w:rsidRDefault="00492B8E" w:rsidP="00BF0AF4">
            <w:pPr>
              <w:pStyle w:val="ListParagraph"/>
              <w:numPr>
                <w:ilvl w:val="0"/>
                <w:numId w:val="16"/>
              </w:numPr>
              <w:tabs>
                <w:tab w:val="left" w:pos="2490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0378FA">
              <w:rPr>
                <w:rFonts w:ascii="Times New Roman" w:hAnsi="Times New Roman" w:cs="Times New Roman"/>
              </w:rPr>
              <w:t>Force in air</w:t>
            </w:r>
          </w:p>
          <w:p w14:paraId="5CBBEC0F" w14:textId="77777777" w:rsidR="00F40DE4" w:rsidRPr="000378FA" w:rsidRDefault="00F40DE4" w:rsidP="00BF0AF4">
            <w:pPr>
              <w:pStyle w:val="ListParagraph"/>
              <w:numPr>
                <w:ilvl w:val="0"/>
                <w:numId w:val="16"/>
              </w:numPr>
              <w:tabs>
                <w:tab w:val="left" w:pos="2490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0378FA">
              <w:rPr>
                <w:rFonts w:ascii="Times New Roman" w:hAnsi="Times New Roman" w:cs="Times New Roman"/>
              </w:rPr>
              <w:t>Attraction of materials</w:t>
            </w:r>
          </w:p>
          <w:p w14:paraId="3EDE2BED" w14:textId="502CF3E7" w:rsidR="00F40DE4" w:rsidRPr="000378FA" w:rsidRDefault="00F40DE4" w:rsidP="00BF0AF4">
            <w:pPr>
              <w:pStyle w:val="ListParagraph"/>
              <w:numPr>
                <w:ilvl w:val="0"/>
                <w:numId w:val="16"/>
              </w:numPr>
              <w:tabs>
                <w:tab w:val="left" w:pos="2490"/>
              </w:tabs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0378FA">
              <w:rPr>
                <w:rFonts w:ascii="Times New Roman" w:hAnsi="Times New Roman" w:cs="Times New Roman"/>
              </w:rPr>
              <w:t>Repear</w:t>
            </w:r>
            <w:proofErr w:type="spellEnd"/>
          </w:p>
        </w:tc>
      </w:tr>
    </w:tbl>
    <w:p w14:paraId="281B922A" w14:textId="77777777" w:rsidR="00971654" w:rsidRPr="00657802" w:rsidRDefault="00971654" w:rsidP="00657802">
      <w:pPr>
        <w:tabs>
          <w:tab w:val="left" w:pos="5535"/>
        </w:tabs>
        <w:spacing w:after="0" w:line="276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6686C876" w14:textId="20D2DE64" w:rsidR="00F40DE4" w:rsidRPr="000378FA" w:rsidRDefault="00F40DE4" w:rsidP="00BF0AF4">
      <w:pPr>
        <w:pStyle w:val="ListParagraph"/>
        <w:tabs>
          <w:tab w:val="left" w:pos="5535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ab/>
      </w:r>
    </w:p>
    <w:p w14:paraId="422D2370" w14:textId="24474393" w:rsidR="00F40DE4" w:rsidRPr="00BF0AF4" w:rsidRDefault="00F40DE4" w:rsidP="00BF0AF4">
      <w:pPr>
        <w:pStyle w:val="ListParagraph"/>
        <w:tabs>
          <w:tab w:val="left" w:pos="5535"/>
        </w:tabs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BF0AF4">
        <w:rPr>
          <w:rFonts w:ascii="Times New Roman" w:hAnsi="Times New Roman" w:cs="Times New Roman"/>
          <w:b/>
          <w:bCs/>
        </w:rPr>
        <w:t>SECTION B: (60 Marks)</w:t>
      </w:r>
    </w:p>
    <w:p w14:paraId="5CF82C07" w14:textId="30BA0460" w:rsidR="00B63991" w:rsidRPr="000378FA" w:rsidRDefault="00B63991" w:rsidP="00BF0AF4">
      <w:pPr>
        <w:pStyle w:val="ListParagraph"/>
        <w:numPr>
          <w:ilvl w:val="0"/>
          <w:numId w:val="3"/>
        </w:numPr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a) Explain what ways makes the last drop of a tap water remain hanging for some time at the outlet of the tap soon after closing tap?</w:t>
      </w:r>
    </w:p>
    <w:p w14:paraId="01D03476" w14:textId="3FDF1DB9" w:rsidR="00B63991" w:rsidRDefault="00B63991" w:rsidP="00BF0AF4">
      <w:pPr>
        <w:pStyle w:val="ListParagraph"/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b) To what force would be required to stretch the spring to stretch the spring by 15cm, if a force of 9.6N stretches a spring 6cm while a force of 14.4N stretches it 9cm.</w:t>
      </w:r>
    </w:p>
    <w:p w14:paraId="6D8419DF" w14:textId="77777777" w:rsidR="00BF0AF4" w:rsidRPr="000378FA" w:rsidRDefault="00BF0AF4" w:rsidP="00BF0AF4">
      <w:pPr>
        <w:pStyle w:val="ListParagraph"/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</w:p>
    <w:p w14:paraId="3D71E690" w14:textId="46555273" w:rsidR="00B63991" w:rsidRPr="000378FA" w:rsidRDefault="006222F1" w:rsidP="00BF0AF4">
      <w:pPr>
        <w:pStyle w:val="ListParagraph"/>
        <w:numPr>
          <w:ilvl w:val="0"/>
          <w:numId w:val="3"/>
        </w:numPr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a) The mass of an empty density bottle was 70g, when filled with liquid of volume 20cm</w:t>
      </w:r>
      <w:r w:rsidRPr="000378FA">
        <w:rPr>
          <w:rFonts w:ascii="Times New Roman" w:hAnsi="Times New Roman" w:cs="Times New Roman"/>
          <w:vertAlign w:val="superscript"/>
        </w:rPr>
        <w:t xml:space="preserve">3 </w:t>
      </w:r>
      <w:r w:rsidRPr="000378FA">
        <w:rPr>
          <w:rFonts w:ascii="Times New Roman" w:hAnsi="Times New Roman" w:cs="Times New Roman"/>
        </w:rPr>
        <w:t>its mass become 100g. Find the</w:t>
      </w:r>
    </w:p>
    <w:p w14:paraId="5248CF0E" w14:textId="1233B5E5" w:rsidR="006222F1" w:rsidRPr="000378FA" w:rsidRDefault="006222F1" w:rsidP="00BF0AF4">
      <w:pPr>
        <w:pStyle w:val="ListParagraph"/>
        <w:numPr>
          <w:ilvl w:val="0"/>
          <w:numId w:val="17"/>
        </w:numPr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density of liquid</w:t>
      </w:r>
    </w:p>
    <w:p w14:paraId="64D5DCF8" w14:textId="13E74466" w:rsidR="006222F1" w:rsidRPr="000378FA" w:rsidRDefault="006222F1" w:rsidP="00BF0AF4">
      <w:pPr>
        <w:pStyle w:val="ListParagraph"/>
        <w:numPr>
          <w:ilvl w:val="0"/>
          <w:numId w:val="17"/>
        </w:numPr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relative density of liquid</w:t>
      </w:r>
    </w:p>
    <w:p w14:paraId="2A37B4BA" w14:textId="2AA5CA22" w:rsidR="006222F1" w:rsidRPr="000378FA" w:rsidRDefault="006222F1" w:rsidP="00BF0AF4">
      <w:pPr>
        <w:tabs>
          <w:tab w:val="left" w:pos="5535"/>
        </w:tabs>
        <w:spacing w:after="0" w:line="276" w:lineRule="auto"/>
        <w:ind w:left="720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b) i) State the Archimedes principle</w:t>
      </w:r>
    </w:p>
    <w:p w14:paraId="35483279" w14:textId="7FE16DC7" w:rsidR="006222F1" w:rsidRDefault="006222F1" w:rsidP="00BF0AF4">
      <w:pPr>
        <w:tabs>
          <w:tab w:val="left" w:pos="5535"/>
        </w:tabs>
        <w:spacing w:after="0" w:line="276" w:lineRule="auto"/>
        <w:ind w:left="720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 xml:space="preserve">    ii) The volume of a piece of metal with a mass of 150g and density of 0.03g/cm</w:t>
      </w:r>
      <w:r w:rsidRPr="000378FA">
        <w:rPr>
          <w:rFonts w:ascii="Times New Roman" w:hAnsi="Times New Roman" w:cs="Times New Roman"/>
          <w:vertAlign w:val="superscript"/>
        </w:rPr>
        <w:t xml:space="preserve">3 </w:t>
      </w:r>
      <w:r w:rsidR="001012FF" w:rsidRPr="000378FA">
        <w:rPr>
          <w:rFonts w:ascii="Times New Roman" w:hAnsi="Times New Roman" w:cs="Times New Roman"/>
        </w:rPr>
        <w:t xml:space="preserve">is </w:t>
      </w:r>
    </w:p>
    <w:p w14:paraId="063D6F8C" w14:textId="77777777" w:rsidR="00BF0AF4" w:rsidRPr="000378FA" w:rsidRDefault="00BF0AF4" w:rsidP="00BF0AF4">
      <w:pPr>
        <w:tabs>
          <w:tab w:val="left" w:pos="5535"/>
        </w:tabs>
        <w:spacing w:after="0" w:line="276" w:lineRule="auto"/>
        <w:ind w:left="720"/>
        <w:rPr>
          <w:rFonts w:ascii="Times New Roman" w:hAnsi="Times New Roman" w:cs="Times New Roman"/>
        </w:rPr>
      </w:pPr>
    </w:p>
    <w:p w14:paraId="2809667B" w14:textId="6B2AD392" w:rsidR="001012FF" w:rsidRPr="000378FA" w:rsidRDefault="001012FF" w:rsidP="00BF0AF4">
      <w:pPr>
        <w:pStyle w:val="ListParagraph"/>
        <w:numPr>
          <w:ilvl w:val="0"/>
          <w:numId w:val="3"/>
        </w:numPr>
        <w:tabs>
          <w:tab w:val="left" w:pos="5535"/>
        </w:tabs>
        <w:spacing w:after="0" w:line="276" w:lineRule="auto"/>
        <w:rPr>
          <w:rFonts w:ascii="Times New Roman" w:hAnsi="Times New Roman" w:cs="Times New Roman"/>
          <w:vertAlign w:val="superscript"/>
        </w:rPr>
      </w:pPr>
      <w:r w:rsidRPr="000378FA">
        <w:rPr>
          <w:rFonts w:ascii="Times New Roman" w:hAnsi="Times New Roman" w:cs="Times New Roman"/>
        </w:rPr>
        <w:t>a) How does physics help in your daily life of an individual</w:t>
      </w:r>
    </w:p>
    <w:p w14:paraId="6551C42F" w14:textId="7DECF1E5" w:rsidR="001012FF" w:rsidRDefault="001012FF" w:rsidP="00BF0AF4">
      <w:pPr>
        <w:pStyle w:val="ListParagraph"/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b) Describe five common features of a physics laboratory</w:t>
      </w:r>
    </w:p>
    <w:p w14:paraId="0608EC8F" w14:textId="77777777" w:rsidR="00BF0AF4" w:rsidRPr="000378FA" w:rsidRDefault="00BF0AF4" w:rsidP="00BF0AF4">
      <w:pPr>
        <w:pStyle w:val="ListParagraph"/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</w:p>
    <w:p w14:paraId="7D9D57DE" w14:textId="2C80BBB3" w:rsidR="001012FF" w:rsidRPr="000378FA" w:rsidRDefault="001012FF" w:rsidP="00BF0AF4">
      <w:pPr>
        <w:pStyle w:val="ListParagraph"/>
        <w:numPr>
          <w:ilvl w:val="0"/>
          <w:numId w:val="3"/>
        </w:numPr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 xml:space="preserve">a) Explain why a darkened region </w:t>
      </w:r>
      <w:r w:rsidR="00804AE3" w:rsidRPr="000378FA">
        <w:rPr>
          <w:rFonts w:ascii="Times New Roman" w:hAnsi="Times New Roman" w:cs="Times New Roman"/>
        </w:rPr>
        <w:t>is formed when an opaque object lie in the path of light.</w:t>
      </w:r>
    </w:p>
    <w:p w14:paraId="61AD993E" w14:textId="1F67E1EC" w:rsidR="00804AE3" w:rsidRDefault="00804AE3" w:rsidP="00BF0AF4">
      <w:pPr>
        <w:pStyle w:val="ListParagraph"/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 xml:space="preserve">b) You are designing a barbershop with two plane mirrors. What can be done in order to form five number of </w:t>
      </w:r>
      <w:r w:rsidR="00BF0AF4" w:rsidRPr="000378FA">
        <w:rPr>
          <w:rFonts w:ascii="Times New Roman" w:hAnsi="Times New Roman" w:cs="Times New Roman"/>
        </w:rPr>
        <w:t>images</w:t>
      </w:r>
      <w:r w:rsidRPr="000378FA">
        <w:rPr>
          <w:rFonts w:ascii="Times New Roman" w:hAnsi="Times New Roman" w:cs="Times New Roman"/>
        </w:rPr>
        <w:t xml:space="preserve"> of the customer using these </w:t>
      </w:r>
      <w:r w:rsidR="00BF0AF4" w:rsidRPr="000378FA">
        <w:rPr>
          <w:rFonts w:ascii="Times New Roman" w:hAnsi="Times New Roman" w:cs="Times New Roman"/>
        </w:rPr>
        <w:t>two-plane</w:t>
      </w:r>
      <w:r w:rsidRPr="000378FA">
        <w:rPr>
          <w:rFonts w:ascii="Times New Roman" w:hAnsi="Times New Roman" w:cs="Times New Roman"/>
        </w:rPr>
        <w:t xml:space="preserve"> mirror.</w:t>
      </w:r>
    </w:p>
    <w:p w14:paraId="6F52E882" w14:textId="77777777" w:rsidR="00BF0AF4" w:rsidRPr="000378FA" w:rsidRDefault="00BF0AF4" w:rsidP="00BF0AF4">
      <w:pPr>
        <w:pStyle w:val="ListParagraph"/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</w:p>
    <w:p w14:paraId="7166E7B8" w14:textId="385B1314" w:rsidR="00804AE3" w:rsidRPr="000378FA" w:rsidRDefault="00804AE3" w:rsidP="00BF0AF4">
      <w:pPr>
        <w:pStyle w:val="ListParagraph"/>
        <w:numPr>
          <w:ilvl w:val="0"/>
          <w:numId w:val="3"/>
        </w:numPr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 xml:space="preserve">a) A water can has three holes punched, the first at the </w:t>
      </w:r>
      <w:proofErr w:type="spellStart"/>
      <w:r w:rsidRPr="000378FA">
        <w:rPr>
          <w:rFonts w:ascii="Times New Roman" w:hAnsi="Times New Roman" w:cs="Times New Roman"/>
        </w:rPr>
        <w:t>buttom</w:t>
      </w:r>
      <w:proofErr w:type="spellEnd"/>
      <w:r w:rsidRPr="000378FA">
        <w:rPr>
          <w:rFonts w:ascii="Times New Roman" w:hAnsi="Times New Roman" w:cs="Times New Roman"/>
        </w:rPr>
        <w:t xml:space="preserve">, the second at the middle and </w:t>
      </w:r>
      <w:r w:rsidR="002B725E" w:rsidRPr="000378FA">
        <w:rPr>
          <w:rFonts w:ascii="Times New Roman" w:hAnsi="Times New Roman" w:cs="Times New Roman"/>
        </w:rPr>
        <w:t>third hole at the top. If water is filled in the can, how will the water spurts through the bottom and the top.</w:t>
      </w:r>
    </w:p>
    <w:p w14:paraId="18F7B0AC" w14:textId="5AAEB1E5" w:rsidR="002B725E" w:rsidRDefault="002B725E" w:rsidP="00BF0AF4">
      <w:pPr>
        <w:pStyle w:val="ListParagraph"/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 xml:space="preserve">b) To what pressure exerted on the ground by the car having mass 10000Kg with one of its </w:t>
      </w:r>
      <w:proofErr w:type="spellStart"/>
      <w:r w:rsidRPr="000378FA">
        <w:rPr>
          <w:rFonts w:ascii="Times New Roman" w:hAnsi="Times New Roman" w:cs="Times New Roman"/>
        </w:rPr>
        <w:t>tyres</w:t>
      </w:r>
      <w:proofErr w:type="spellEnd"/>
      <w:r w:rsidRPr="000378FA">
        <w:rPr>
          <w:rFonts w:ascii="Times New Roman" w:hAnsi="Times New Roman" w:cs="Times New Roman"/>
        </w:rPr>
        <w:t xml:space="preserve"> having an area of 50cm</w:t>
      </w:r>
      <w:r w:rsidRPr="000378FA">
        <w:rPr>
          <w:rFonts w:ascii="Times New Roman" w:hAnsi="Times New Roman" w:cs="Times New Roman"/>
          <w:vertAlign w:val="superscript"/>
        </w:rPr>
        <w:t xml:space="preserve">2 </w:t>
      </w:r>
      <w:r w:rsidRPr="000378FA">
        <w:rPr>
          <w:rFonts w:ascii="Times New Roman" w:hAnsi="Times New Roman" w:cs="Times New Roman"/>
        </w:rPr>
        <w:t xml:space="preserve">in contact with the ground for a </w:t>
      </w:r>
      <w:r w:rsidR="00BF0AF4" w:rsidRPr="000378FA">
        <w:rPr>
          <w:rFonts w:ascii="Times New Roman" w:hAnsi="Times New Roman" w:cs="Times New Roman"/>
        </w:rPr>
        <w:t>four-wheel</w:t>
      </w:r>
      <w:r w:rsidRPr="000378FA">
        <w:rPr>
          <w:rFonts w:ascii="Times New Roman" w:hAnsi="Times New Roman" w:cs="Times New Roman"/>
        </w:rPr>
        <w:t xml:space="preserve"> drive vehicle.</w:t>
      </w:r>
    </w:p>
    <w:p w14:paraId="7AEB82F7" w14:textId="77777777" w:rsidR="00BF0AF4" w:rsidRPr="000378FA" w:rsidRDefault="00BF0AF4" w:rsidP="00BF0AF4">
      <w:pPr>
        <w:pStyle w:val="ListParagraph"/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</w:p>
    <w:p w14:paraId="2E7E8CE5" w14:textId="6DA0B558" w:rsidR="002B725E" w:rsidRPr="000378FA" w:rsidRDefault="002B725E" w:rsidP="00BF0AF4">
      <w:pPr>
        <w:pStyle w:val="ListParagraph"/>
        <w:numPr>
          <w:ilvl w:val="0"/>
          <w:numId w:val="3"/>
        </w:numPr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a) Give short notes about power.</w:t>
      </w:r>
    </w:p>
    <w:p w14:paraId="4959D453" w14:textId="16F47587" w:rsidR="002B725E" w:rsidRPr="000378FA" w:rsidRDefault="002B725E" w:rsidP="00BF0AF4">
      <w:pPr>
        <w:pStyle w:val="ListParagraph"/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 xml:space="preserve">b) To what power in horse power of a water </w:t>
      </w:r>
      <w:r w:rsidR="00370C3E" w:rsidRPr="000378FA">
        <w:rPr>
          <w:rFonts w:ascii="Times New Roman" w:hAnsi="Times New Roman" w:cs="Times New Roman"/>
        </w:rPr>
        <w:t>pump which can lift 1000Kg of water through a vertical height of 5m in 2 seconds.</w:t>
      </w:r>
    </w:p>
    <w:p w14:paraId="3B4D821A" w14:textId="06EC2C44" w:rsidR="00370C3E" w:rsidRPr="000378FA" w:rsidRDefault="00370C3E" w:rsidP="00BF0AF4">
      <w:pPr>
        <w:pStyle w:val="ListParagraph"/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</w:p>
    <w:p w14:paraId="2D6AE966" w14:textId="66D60B98" w:rsidR="00370C3E" w:rsidRPr="00BF0AF4" w:rsidRDefault="00370C3E" w:rsidP="00BF0AF4">
      <w:pPr>
        <w:pStyle w:val="ListParagraph"/>
        <w:tabs>
          <w:tab w:val="left" w:pos="5535"/>
        </w:tabs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BF0AF4">
        <w:rPr>
          <w:rFonts w:ascii="Times New Roman" w:hAnsi="Times New Roman" w:cs="Times New Roman"/>
          <w:b/>
          <w:bCs/>
        </w:rPr>
        <w:t>SECTION C: (25 Marks)</w:t>
      </w:r>
    </w:p>
    <w:p w14:paraId="3C87B770" w14:textId="1B7A5AE2" w:rsidR="00370C3E" w:rsidRPr="000378FA" w:rsidRDefault="00370C3E" w:rsidP="00BF0AF4">
      <w:pPr>
        <w:pStyle w:val="ListParagraph"/>
        <w:numPr>
          <w:ilvl w:val="0"/>
          <w:numId w:val="3"/>
        </w:numPr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a) Assume a fixed mass of a body moves from the earth to a planet X. If it weights 10000N on the earth and 300N on the planet X, determine the acceleration due to gravity on planet X</w:t>
      </w:r>
      <w:r w:rsidR="00B87F0A" w:rsidRPr="000378FA">
        <w:rPr>
          <w:rFonts w:ascii="Times New Roman" w:hAnsi="Times New Roman" w:cs="Times New Roman"/>
        </w:rPr>
        <w:t>.</w:t>
      </w:r>
    </w:p>
    <w:p w14:paraId="3FFD5C61" w14:textId="1F4323DC" w:rsidR="00B87F0A" w:rsidRDefault="00B87F0A" w:rsidP="00BF0AF4">
      <w:pPr>
        <w:pStyle w:val="ListParagraph"/>
        <w:tabs>
          <w:tab w:val="left" w:pos="3855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b) State the four fundamental</w:t>
      </w:r>
      <w:r w:rsidR="00E67F81">
        <w:rPr>
          <w:rFonts w:ascii="Times New Roman" w:hAnsi="Times New Roman" w:cs="Times New Roman"/>
        </w:rPr>
        <w:t xml:space="preserve"> force.</w:t>
      </w:r>
      <w:r w:rsidR="00BF0AF4">
        <w:rPr>
          <w:rFonts w:ascii="Times New Roman" w:hAnsi="Times New Roman" w:cs="Times New Roman"/>
        </w:rPr>
        <w:tab/>
      </w:r>
    </w:p>
    <w:p w14:paraId="62AA915C" w14:textId="77777777" w:rsidR="00BF0AF4" w:rsidRPr="000378FA" w:rsidRDefault="00BF0AF4" w:rsidP="00BF0AF4">
      <w:pPr>
        <w:pStyle w:val="ListParagraph"/>
        <w:tabs>
          <w:tab w:val="left" w:pos="3855"/>
        </w:tabs>
        <w:spacing w:after="0" w:line="276" w:lineRule="auto"/>
        <w:rPr>
          <w:rFonts w:ascii="Times New Roman" w:hAnsi="Times New Roman" w:cs="Times New Roman"/>
        </w:rPr>
      </w:pPr>
    </w:p>
    <w:p w14:paraId="487CE579" w14:textId="42402F1D" w:rsidR="00B87F0A" w:rsidRPr="000378FA" w:rsidRDefault="00B87F0A" w:rsidP="00BF0AF4">
      <w:pPr>
        <w:pStyle w:val="ListParagraph"/>
        <w:numPr>
          <w:ilvl w:val="0"/>
          <w:numId w:val="3"/>
        </w:numPr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>a) The three units of fundamental physical quantities are</w:t>
      </w:r>
    </w:p>
    <w:p w14:paraId="335C38DD" w14:textId="40A187EC" w:rsidR="00B87F0A" w:rsidRPr="000378FA" w:rsidRDefault="00B87F0A" w:rsidP="00BF0AF4">
      <w:pPr>
        <w:pStyle w:val="ListParagraph"/>
        <w:tabs>
          <w:tab w:val="left" w:pos="5535"/>
        </w:tabs>
        <w:spacing w:after="0" w:line="276" w:lineRule="auto"/>
        <w:rPr>
          <w:rFonts w:ascii="Times New Roman" w:hAnsi="Times New Roman" w:cs="Times New Roman"/>
        </w:rPr>
      </w:pPr>
      <w:r w:rsidRPr="000378FA">
        <w:rPr>
          <w:rFonts w:ascii="Times New Roman" w:hAnsi="Times New Roman" w:cs="Times New Roman"/>
        </w:rPr>
        <w:t xml:space="preserve">b) </w:t>
      </w:r>
      <w:r w:rsidR="000378FA" w:rsidRPr="000378FA">
        <w:rPr>
          <w:rFonts w:ascii="Times New Roman" w:hAnsi="Times New Roman" w:cs="Times New Roman"/>
        </w:rPr>
        <w:t>When an irregular solid body was immersed in 65cm</w:t>
      </w:r>
      <w:r w:rsidR="000378FA" w:rsidRPr="000378FA">
        <w:rPr>
          <w:rFonts w:ascii="Times New Roman" w:hAnsi="Times New Roman" w:cs="Times New Roman"/>
          <w:vertAlign w:val="superscript"/>
        </w:rPr>
        <w:t xml:space="preserve">3 </w:t>
      </w:r>
      <w:r w:rsidR="000378FA" w:rsidRPr="000378FA">
        <w:rPr>
          <w:rFonts w:ascii="Times New Roman" w:hAnsi="Times New Roman" w:cs="Times New Roman"/>
        </w:rPr>
        <w:t>of water, the water level rose to 81cm</w:t>
      </w:r>
      <w:r w:rsidR="000378FA" w:rsidRPr="000378FA">
        <w:rPr>
          <w:rFonts w:ascii="Times New Roman" w:hAnsi="Times New Roman" w:cs="Times New Roman"/>
          <w:vertAlign w:val="superscript"/>
        </w:rPr>
        <w:t>3</w:t>
      </w:r>
      <w:r w:rsidR="000378FA" w:rsidRPr="000378FA">
        <w:rPr>
          <w:rFonts w:ascii="Times New Roman" w:hAnsi="Times New Roman" w:cs="Times New Roman"/>
        </w:rPr>
        <w:t>. What was the volume of the irregular solid objects?</w:t>
      </w:r>
    </w:p>
    <w:sectPr w:rsidR="00B87F0A" w:rsidRPr="000378F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430FA6" w14:textId="77777777" w:rsidR="001757FC" w:rsidRDefault="001757FC" w:rsidP="00C746A9">
      <w:pPr>
        <w:spacing w:after="0" w:line="240" w:lineRule="auto"/>
      </w:pPr>
      <w:r>
        <w:separator/>
      </w:r>
    </w:p>
  </w:endnote>
  <w:endnote w:type="continuationSeparator" w:id="0">
    <w:p w14:paraId="5DAB175D" w14:textId="77777777" w:rsidR="001757FC" w:rsidRDefault="001757FC" w:rsidP="00C74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9617A3" w14:textId="77777777" w:rsidR="001757FC" w:rsidRDefault="001757FC" w:rsidP="00C746A9">
      <w:pPr>
        <w:spacing w:after="0" w:line="240" w:lineRule="auto"/>
      </w:pPr>
      <w:r>
        <w:separator/>
      </w:r>
    </w:p>
  </w:footnote>
  <w:footnote w:type="continuationSeparator" w:id="0">
    <w:p w14:paraId="1DBD72DB" w14:textId="77777777" w:rsidR="001757FC" w:rsidRDefault="001757FC" w:rsidP="00C746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77DD9E" w14:textId="3265DD6E" w:rsidR="00C746A9" w:rsidRDefault="00C746A9" w:rsidP="00C746A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64C60"/>
    <w:multiLevelType w:val="hybridMultilevel"/>
    <w:tmpl w:val="467EB7D8"/>
    <w:lvl w:ilvl="0" w:tplc="B9FA641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9F24017"/>
    <w:multiLevelType w:val="hybridMultilevel"/>
    <w:tmpl w:val="33081F4C"/>
    <w:lvl w:ilvl="0" w:tplc="6622BE74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D64929"/>
    <w:multiLevelType w:val="hybridMultilevel"/>
    <w:tmpl w:val="6DC0CA82"/>
    <w:lvl w:ilvl="0" w:tplc="BE12284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8400988"/>
    <w:multiLevelType w:val="hybridMultilevel"/>
    <w:tmpl w:val="9E0EFB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A4746CD"/>
    <w:multiLevelType w:val="hybridMultilevel"/>
    <w:tmpl w:val="14460A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7F0CD4"/>
    <w:multiLevelType w:val="hybridMultilevel"/>
    <w:tmpl w:val="2F88C780"/>
    <w:lvl w:ilvl="0" w:tplc="0AE42B3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4C17DEF"/>
    <w:multiLevelType w:val="hybridMultilevel"/>
    <w:tmpl w:val="6EE49BDE"/>
    <w:lvl w:ilvl="0" w:tplc="D92E79A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5B23209"/>
    <w:multiLevelType w:val="hybridMultilevel"/>
    <w:tmpl w:val="214CA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584947"/>
    <w:multiLevelType w:val="hybridMultilevel"/>
    <w:tmpl w:val="C548E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757EF7"/>
    <w:multiLevelType w:val="hybridMultilevel"/>
    <w:tmpl w:val="E3607044"/>
    <w:lvl w:ilvl="0" w:tplc="0512DDB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87C7C6F"/>
    <w:multiLevelType w:val="hybridMultilevel"/>
    <w:tmpl w:val="A7783A52"/>
    <w:lvl w:ilvl="0" w:tplc="C0F048F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1C82C1C"/>
    <w:multiLevelType w:val="hybridMultilevel"/>
    <w:tmpl w:val="F698A990"/>
    <w:lvl w:ilvl="0" w:tplc="CF34A4B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5A44452"/>
    <w:multiLevelType w:val="hybridMultilevel"/>
    <w:tmpl w:val="33DCE076"/>
    <w:lvl w:ilvl="0" w:tplc="B4C6A9F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65A13CA"/>
    <w:multiLevelType w:val="hybridMultilevel"/>
    <w:tmpl w:val="BAB40F9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74006A9"/>
    <w:multiLevelType w:val="hybridMultilevel"/>
    <w:tmpl w:val="CFFEF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AB56575"/>
    <w:multiLevelType w:val="hybridMultilevel"/>
    <w:tmpl w:val="C780EEE8"/>
    <w:lvl w:ilvl="0" w:tplc="BE26271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FCE1075"/>
    <w:multiLevelType w:val="hybridMultilevel"/>
    <w:tmpl w:val="A9801936"/>
    <w:lvl w:ilvl="0" w:tplc="3510360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7AA7EBA"/>
    <w:multiLevelType w:val="hybridMultilevel"/>
    <w:tmpl w:val="F314EE02"/>
    <w:lvl w:ilvl="0" w:tplc="2A149F7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8104090"/>
    <w:multiLevelType w:val="hybridMultilevel"/>
    <w:tmpl w:val="3AD42A5E"/>
    <w:lvl w:ilvl="0" w:tplc="B5C8585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4"/>
  </w:num>
  <w:num w:numId="2">
    <w:abstractNumId w:val="7"/>
  </w:num>
  <w:num w:numId="3">
    <w:abstractNumId w:val="1"/>
  </w:num>
  <w:num w:numId="4">
    <w:abstractNumId w:val="13"/>
  </w:num>
  <w:num w:numId="5">
    <w:abstractNumId w:val="6"/>
  </w:num>
  <w:num w:numId="6">
    <w:abstractNumId w:val="9"/>
  </w:num>
  <w:num w:numId="7">
    <w:abstractNumId w:val="11"/>
  </w:num>
  <w:num w:numId="8">
    <w:abstractNumId w:val="2"/>
  </w:num>
  <w:num w:numId="9">
    <w:abstractNumId w:val="0"/>
  </w:num>
  <w:num w:numId="10">
    <w:abstractNumId w:val="10"/>
  </w:num>
  <w:num w:numId="11">
    <w:abstractNumId w:val="16"/>
  </w:num>
  <w:num w:numId="12">
    <w:abstractNumId w:val="5"/>
  </w:num>
  <w:num w:numId="13">
    <w:abstractNumId w:val="12"/>
  </w:num>
  <w:num w:numId="14">
    <w:abstractNumId w:val="18"/>
  </w:num>
  <w:num w:numId="15">
    <w:abstractNumId w:val="17"/>
  </w:num>
  <w:num w:numId="16">
    <w:abstractNumId w:val="4"/>
  </w:num>
  <w:num w:numId="17">
    <w:abstractNumId w:val="15"/>
  </w:num>
  <w:num w:numId="18">
    <w:abstractNumId w:val="3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A57"/>
    <w:rsid w:val="000378FA"/>
    <w:rsid w:val="000A217B"/>
    <w:rsid w:val="001012FF"/>
    <w:rsid w:val="001757FC"/>
    <w:rsid w:val="001D2611"/>
    <w:rsid w:val="002B725E"/>
    <w:rsid w:val="00367CDE"/>
    <w:rsid w:val="00370C3E"/>
    <w:rsid w:val="00492B8E"/>
    <w:rsid w:val="004F2DB0"/>
    <w:rsid w:val="005178DD"/>
    <w:rsid w:val="00582B75"/>
    <w:rsid w:val="005937BE"/>
    <w:rsid w:val="005E19C1"/>
    <w:rsid w:val="006222F1"/>
    <w:rsid w:val="00657802"/>
    <w:rsid w:val="007724C2"/>
    <w:rsid w:val="00804AE3"/>
    <w:rsid w:val="00971654"/>
    <w:rsid w:val="0098726F"/>
    <w:rsid w:val="009A10FD"/>
    <w:rsid w:val="00A772C4"/>
    <w:rsid w:val="00AC562C"/>
    <w:rsid w:val="00B63991"/>
    <w:rsid w:val="00B87F0A"/>
    <w:rsid w:val="00BD0413"/>
    <w:rsid w:val="00BF0AF4"/>
    <w:rsid w:val="00C4595E"/>
    <w:rsid w:val="00C746A9"/>
    <w:rsid w:val="00E27A58"/>
    <w:rsid w:val="00E67F81"/>
    <w:rsid w:val="00F30A57"/>
    <w:rsid w:val="00F4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F0F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041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4595E"/>
    <w:rPr>
      <w:color w:val="808080"/>
    </w:rPr>
  </w:style>
  <w:style w:type="table" w:styleId="TableGrid">
    <w:name w:val="Table Grid"/>
    <w:basedOn w:val="TableNormal"/>
    <w:uiPriority w:val="39"/>
    <w:rsid w:val="00582B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74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6A9"/>
  </w:style>
  <w:style w:type="paragraph" w:styleId="Footer">
    <w:name w:val="footer"/>
    <w:basedOn w:val="Normal"/>
    <w:link w:val="FooterChar"/>
    <w:uiPriority w:val="99"/>
    <w:unhideWhenUsed/>
    <w:rsid w:val="00C74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6A9"/>
  </w:style>
  <w:style w:type="paragraph" w:styleId="BalloonText">
    <w:name w:val="Balloon Text"/>
    <w:basedOn w:val="Normal"/>
    <w:link w:val="BalloonTextChar"/>
    <w:uiPriority w:val="99"/>
    <w:semiHidden/>
    <w:unhideWhenUsed/>
    <w:rsid w:val="009716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6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041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4595E"/>
    <w:rPr>
      <w:color w:val="808080"/>
    </w:rPr>
  </w:style>
  <w:style w:type="table" w:styleId="TableGrid">
    <w:name w:val="Table Grid"/>
    <w:basedOn w:val="TableNormal"/>
    <w:uiPriority w:val="39"/>
    <w:rsid w:val="00582B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74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6A9"/>
  </w:style>
  <w:style w:type="paragraph" w:styleId="Footer">
    <w:name w:val="footer"/>
    <w:basedOn w:val="Normal"/>
    <w:link w:val="FooterChar"/>
    <w:uiPriority w:val="99"/>
    <w:unhideWhenUsed/>
    <w:rsid w:val="00C74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6A9"/>
  </w:style>
  <w:style w:type="paragraph" w:styleId="BalloonText">
    <w:name w:val="Balloon Text"/>
    <w:basedOn w:val="Normal"/>
    <w:link w:val="BalloonTextChar"/>
    <w:uiPriority w:val="99"/>
    <w:semiHidden/>
    <w:unhideWhenUsed/>
    <w:rsid w:val="009716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6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AMBERTEK SOLUTIONS</dc:creator>
  <cp:keywords/>
  <dc:description/>
  <cp:lastModifiedBy>NAMANGA SECONDARY</cp:lastModifiedBy>
  <cp:revision>10</cp:revision>
  <dcterms:created xsi:type="dcterms:W3CDTF">2023-11-15T09:26:00Z</dcterms:created>
  <dcterms:modified xsi:type="dcterms:W3CDTF">2023-06-06T19:49:00Z</dcterms:modified>
</cp:coreProperties>
</file>