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3E" w:rsidRPr="008748D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48DE">
        <w:rPr>
          <w:rFonts w:ascii="Times New Roman" w:hAnsi="Times New Roman" w:cs="Times New Roman"/>
          <w:b/>
          <w:sz w:val="26"/>
          <w:szCs w:val="26"/>
        </w:rPr>
        <w:t>THE PRESIDENT’S OFFICE</w:t>
      </w:r>
    </w:p>
    <w:p w:rsidR="00A3103E" w:rsidRPr="008748D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48DE">
        <w:rPr>
          <w:rFonts w:ascii="Times New Roman" w:hAnsi="Times New Roman" w:cs="Times New Roman"/>
          <w:b/>
          <w:sz w:val="26"/>
          <w:szCs w:val="26"/>
        </w:rPr>
        <w:t>REGIONAL ADMINISTRATION AND LOCAL GOVERNMENT</w:t>
      </w:r>
    </w:p>
    <w:p w:rsidR="00A3103E" w:rsidRPr="008748D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48DE">
        <w:rPr>
          <w:rFonts w:ascii="Times New Roman" w:hAnsi="Times New Roman" w:cs="Times New Roman"/>
          <w:b/>
          <w:sz w:val="26"/>
          <w:szCs w:val="26"/>
        </w:rPr>
        <w:t>IRINGA REGION</w:t>
      </w:r>
    </w:p>
    <w:p w:rsidR="00A3103E" w:rsidRPr="008748D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48DE">
        <w:rPr>
          <w:rFonts w:ascii="Times New Roman" w:hAnsi="Times New Roman" w:cs="Times New Roman"/>
          <w:b/>
          <w:sz w:val="26"/>
          <w:szCs w:val="26"/>
        </w:rPr>
        <w:t>FORM ONE ANNUAL EXAMINATIONS – 2021</w:t>
      </w:r>
    </w:p>
    <w:p w:rsidR="00A3103E" w:rsidRPr="008748DE" w:rsidRDefault="00FC3F4F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48DE">
        <w:rPr>
          <w:rFonts w:ascii="Times New Roman" w:hAnsi="Times New Roman" w:cs="Times New Roman"/>
          <w:b/>
          <w:sz w:val="26"/>
          <w:szCs w:val="26"/>
        </w:rPr>
        <w:t>PHYSICS</w:t>
      </w:r>
      <w:r w:rsidR="002C557B" w:rsidRPr="008748DE">
        <w:rPr>
          <w:rFonts w:ascii="Times New Roman" w:hAnsi="Times New Roman" w:cs="Times New Roman"/>
          <w:b/>
          <w:sz w:val="26"/>
          <w:szCs w:val="26"/>
        </w:rPr>
        <w:t xml:space="preserve"> (ACTUAL PRACTICAL)</w:t>
      </w:r>
    </w:p>
    <w:p w:rsidR="00A3103E" w:rsidRPr="00584B5E" w:rsidRDefault="00A3103E" w:rsidP="00A3103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4B5E">
        <w:rPr>
          <w:rFonts w:ascii="Times New Roman" w:hAnsi="Times New Roman" w:cs="Times New Roman"/>
          <w:b/>
          <w:sz w:val="26"/>
          <w:szCs w:val="26"/>
          <w:u w:val="single"/>
        </w:rPr>
        <w:t>TIME: 2:30Hours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  <w:t xml:space="preserve"> November, 2021</w:t>
      </w:r>
    </w:p>
    <w:p w:rsidR="00A3103E" w:rsidRPr="00584B5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84B5E">
        <w:rPr>
          <w:rFonts w:ascii="Times New Roman" w:hAnsi="Times New Roman" w:cs="Times New Roman"/>
          <w:b/>
          <w:sz w:val="26"/>
          <w:szCs w:val="26"/>
        </w:rPr>
        <w:t>Instructions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consists of two questions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question carries 25 marks</w:t>
      </w:r>
      <w:bookmarkStart w:id="0" w:name="_GoBack"/>
      <w:bookmarkEnd w:id="0"/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all questions 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Calculators and mathematical tables are not allowed</w:t>
      </w: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8748DE" w:rsidP="005A16D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pict>
          <v:rect id="Rectangle 2" o:spid="_x0000_s1130" style="position:absolute;margin-left:68.9pt;margin-top:5.75pt;width:357.1pt;height:72.15pt;z-index:25172787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" strokecolor="white [3212]">
            <v:textbox>
              <w:txbxContent>
                <w:p w:rsidR="008748DE" w:rsidRPr="008748DE" w:rsidRDefault="008748DE" w:rsidP="008748DE">
                  <w:pPr>
                    <w:rPr>
                      <w:rFonts w:cs="Arial"/>
                      <w:b/>
                      <w:sz w:val="96"/>
                      <w:szCs w:val="96"/>
                    </w:rPr>
                  </w:pPr>
                  <w:r w:rsidRPr="008748DE">
                    <w:rPr>
                      <w:rFonts w:cs="Arial"/>
                      <w:b/>
                      <w:color w:val="0000FF"/>
                      <w:sz w:val="96"/>
                      <w:szCs w:val="96"/>
                    </w:rPr>
                    <w:t>Msomi</w:t>
                  </w:r>
                  <w:r w:rsidRPr="008748DE">
                    <w:rPr>
                      <w:rFonts w:cs="Arial"/>
                      <w:b/>
                      <w:color w:val="FF0000"/>
                      <w:sz w:val="96"/>
                      <w:szCs w:val="96"/>
                    </w:rPr>
                    <w:t>Bora</w:t>
                  </w:r>
                  <w:r w:rsidRPr="008748DE">
                    <w:rPr>
                      <w:rFonts w:cs="Arial"/>
                      <w:b/>
                      <w:sz w:val="96"/>
                      <w:szCs w:val="96"/>
                    </w:rPr>
                    <w:t>.</w:t>
                  </w:r>
                  <w:r w:rsidRPr="008748DE">
                    <w:rPr>
                      <w:rFonts w:cs="Arial"/>
                      <w:b/>
                      <w:color w:val="00B050"/>
                      <w:sz w:val="96"/>
                      <w:szCs w:val="96"/>
                    </w:rPr>
                    <w:t>com</w:t>
                  </w:r>
                </w:p>
              </w:txbxContent>
            </v:textbox>
            <w10:wrap anchorx="margin"/>
          </v:rect>
        </w:pict>
      </w: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Question No. 1</w:t>
      </w:r>
    </w:p>
    <w:p w:rsidR="005A16D6" w:rsidRDefault="005A16D6" w:rsidP="005A1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this experiment, you are provided with a plane mirror, four optical pins, four plane papers, soft board, four thumb pins, </w:t>
      </w:r>
      <w:proofErr w:type="gramStart"/>
      <w:r>
        <w:rPr>
          <w:rFonts w:ascii="Times New Roman" w:hAnsi="Times New Roman" w:cs="Times New Roman"/>
          <w:sz w:val="26"/>
          <w:szCs w:val="26"/>
        </w:rPr>
        <w:t>protractor  and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sharp pencil. See figure 1 below</w:t>
      </w: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8748DE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_x0000_s1124" style="position:absolute;left:0;text-align:left;margin-left:111.75pt;margin-top:9pt;width:331.5pt;height:193.5pt;z-index:251723776" coordorigin="3405,2655" coordsize="6630,3870">
            <v:group id="_x0000_s1112" style="position:absolute;left:3405;top:2655;width:6630;height:3870" coordorigin="3405,2655" coordsize="6630,3870">
              <v:group id="_x0000_s1111" style="position:absolute;left:3405;top:2655;width:6630;height:3525" coordorigin="3405,2655" coordsize="6630,3525">
                <v:group id="_x0000_s1101" style="position:absolute;left:3705;top:2985;width:5775;height:2625;rotation:180" coordorigin="3495,2985" coordsize="5775,2625">
                  <v:group id="_x0000_s1098" style="position:absolute;left:3495;top:2985;width:5775;height:2625;rotation:180" coordorigin="3495,2985" coordsize="5775,2625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86" type="#_x0000_t32" style="position:absolute;left:3495;top:2985;width:5775;height:0" o:connectortype="straight"/>
                    <v:group id="_x0000_s1097" style="position:absolute;left:3705;top:2985;width:5415;height:2625" coordorigin="3495,2985" coordsize="5415,2625">
                      <v:shape id="_x0000_s1087" type="#_x0000_t32" style="position:absolute;left:6000;top:2985;width:0;height:2625" o:connectortype="straight"/>
                      <v:shape id="_x0000_s1088" type="#_x0000_t32" style="position:absolute;left:6000;top:2985;width:1755;height:1365" o:connectortype="straight">
                        <v:stroke endarrow="block"/>
                      </v:shape>
                      <v:shape id="_x0000_s1089" type="#_x0000_t32" style="position:absolute;left:7755;top:4350;width:1155;height:975" o:connectortype="straight"/>
                      <v:shape id="_x0000_s1090" type="#_x0000_t32" style="position:absolute;left:3495;top:4350;width:1095;height:1155;flip:y" o:connectortype="straight">
                        <v:stroke endarrow="block"/>
                      </v:shape>
                      <v:shape id="_x0000_s1091" type="#_x0000_t32" style="position:absolute;left:4590;top:2985;width:1410;height:1365;flip:x" o:connectortype="straight"/>
                      <v:oval id="_x0000_s1092" style="position:absolute;left:3826;top:4980;width:127;height:150;flip:x" fillcolor="black [3213]"/>
                      <v:oval id="_x0000_s1093" style="position:absolute;left:4928;top:3855;width:127;height:150;flip:x" fillcolor="black [3213]"/>
                      <v:oval id="_x0000_s1094" style="position:absolute;left:6938;top:3705;width:127;height:150;flip:x" fillcolor="black [3213]"/>
                      <v:oval id="_x0000_s1095" style="position:absolute;left:8190;top:4680;width:127;height:150;flip:x" fillcolor="black [3213]"/>
                    </v:group>
                  </v:group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99" type="#_x0000_t19" style="position:absolute;left:6555;top:4995;width:405;height:210"/>
                  <v:shape id="_x0000_s1100" type="#_x0000_t19" style="position:absolute;left:6090;top:4995;width:464;height:210;flip:x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02" type="#_x0000_t202" style="position:absolute;left:6210;top:2655;width:465;height:480" filled="f" stroked="f">
                  <v:textbox>
                    <w:txbxContent>
                      <w:p w:rsidR="00C40C9E" w:rsidRDefault="001C3C03">
                        <w:r>
                          <w:t>O</w:t>
                        </w:r>
                      </w:p>
                    </w:txbxContent>
                  </v:textbox>
                </v:shape>
                <v:shape id="_x0000_s1103" type="#_x0000_t202" style="position:absolute;left:9480;top:2745;width:555;height:510" filled="f" stroked="f">
                  <v:textbox>
                    <w:txbxContent>
                      <w:p w:rsidR="00C40C9E" w:rsidRDefault="001C3C03">
                        <w:r>
                          <w:t>P</w:t>
                        </w:r>
                      </w:p>
                    </w:txbxContent>
                  </v:textbox>
                </v:shape>
                <v:shape id="_x0000_s1104" type="#_x0000_t202" style="position:absolute;left:3405;top:2655;width:630;height:600" filled="f" stroked="f">
                  <v:textbox>
                    <w:txbxContent>
                      <w:p w:rsidR="00C40C9E" w:rsidRDefault="001C3C03">
                        <w:r>
                          <w:t>N</w:t>
                        </w:r>
                      </w:p>
                    </w:txbxContent>
                  </v:textbox>
                </v:shape>
                <v:shape id="_x0000_s1105" type="#_x0000_t202" style="position:absolute;left:8737;top:4350;width:593;height:630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_x0000_s1106" type="#_x0000_t202" style="position:absolute;left:7485;top:3391;width:690;height:764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107" type="#_x0000_t202" style="position:absolute;left:4890;top:3601;width:585;height:554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108" type="#_x0000_t202" style="position:absolute;left:3915;top:4530;width:630;height:600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109" type="#_x0000_t202" style="position:absolute;left:6210;top:5610;width:705;height:570" filled="f" stroked="f">
                  <v:textbox>
                    <w:txbxContent>
                      <w:p w:rsidR="001C3C03" w:rsidRDefault="001C3C03">
                        <w:r>
                          <w:t>Z</w:t>
                        </w:r>
                      </w:p>
                    </w:txbxContent>
                  </v:textbox>
                </v:shape>
              </v:group>
              <v:shape id="_x0000_s1110" type="#_x0000_t202" style="position:absolute;left:5580;top:6060;width:1410;height:465" filled="f" stroked="f">
                <v:textbox>
                  <w:txbxContent>
                    <w:p w:rsidR="001C3C03" w:rsidRDefault="001C3C03">
                      <w:r>
                        <w:t>Figure 1.</w:t>
                      </w:r>
                    </w:p>
                  </w:txbxContent>
                </v:textbox>
              </v:shape>
            </v:group>
            <v:shape id="_x0000_s1113" type="#_x0000_t32" style="position:absolute;left:3705;top:2655;width:330;height:330;flip:y" o:connectortype="straight"/>
            <v:shape id="_x0000_s1114" type="#_x0000_t32" style="position:absolute;left:4215;top:2655;width:330;height:330;flip:y" o:connectortype="straight"/>
            <v:shape id="_x0000_s1115" type="#_x0000_t32" style="position:absolute;left:4665;top:2655;width:330;height:330;flip:y" o:connectortype="straight"/>
            <v:shape id="_x0000_s1116" type="#_x0000_t32" style="position:absolute;left:5235;top:2655;width:330;height:330;flip:y" o:connectortype="straight"/>
            <v:shape id="_x0000_s1117" type="#_x0000_t32" style="position:absolute;left:5775;top:2655;width:330;height:330;flip:y" o:connectortype="straight"/>
            <v:shape id="_x0000_s1118" type="#_x0000_t32" style="position:absolute;left:6585;top:2655;width:330;height:330;flip:y" o:connectortype="straight"/>
            <v:shape id="_x0000_s1119" type="#_x0000_t32" style="position:absolute;left:7155;top:2655;width:330;height:330;flip:y" o:connectortype="straight"/>
            <v:shape id="_x0000_s1120" type="#_x0000_t32" style="position:absolute;left:7710;top:2655;width:330;height:330;flip:y" o:connectortype="straight"/>
            <v:shape id="_x0000_s1121" type="#_x0000_t32" style="position:absolute;left:8737;top:2655;width:330;height:330;flip:y" o:connectortype="straight"/>
            <v:shape id="_x0000_s1122" type="#_x0000_t32" style="position:absolute;left:8280;top:2655;width:330;height:330;flip:y" o:connectortype="straight"/>
            <v:shape id="_x0000_s1123" type="#_x0000_t32" style="position:absolute;left:9247;top:2655;width:330;height:330;flip:y" o:connectortype="straight"/>
          </v:group>
        </w:pict>
      </w: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727D2" w:rsidRDefault="007727D2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727D2" w:rsidRDefault="007727D2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Proceed as follows</w:t>
      </w:r>
    </w:p>
    <w:p w:rsidR="005A16D6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 a plane paper on the soft board and draw a straight line NOP</w:t>
      </w:r>
    </w:p>
    <w:p w:rsidR="006A4A52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 a normal line OZ to meet line NOP at mid point O</w:t>
      </w:r>
    </w:p>
    <w:p w:rsidR="006A4A52" w:rsidRPr="006A4A52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Measure the angle of incidence </w:t>
      </w:r>
      <m:oMath>
        <m:r>
          <w:rPr>
            <w:rFonts w:ascii="Cambria Math" w:hAnsi="Cambria Math" w:cs="Times New Roman"/>
            <w:sz w:val="26"/>
            <w:szCs w:val="26"/>
          </w:rPr>
          <m:t>i=</m:t>
        </m:r>
        <m:r>
          <w:rPr>
            <w:rFonts w:ascii="Cambria Math" w:eastAsiaTheme="minorEastAsia" w:hAnsi="Cambria Math" w:cs="Times New Roman"/>
            <w:sz w:val="26"/>
            <w:szCs w:val="26"/>
          </w:rPr>
          <m:t>30</m:t>
        </m:r>
        <m:r>
          <w:rPr>
            <w:rFonts w:ascii="Cambria Math" w:hAnsi="Cambria Math" w:cs="Times New Roman"/>
            <w:sz w:val="26"/>
            <w:szCs w:val="26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using a protractor starting from the normal line OZ. insert pins P1 and P2 on the mark made making an angle of incidence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i=</m:t>
        </m:r>
        <m:r>
          <w:rPr>
            <w:rFonts w:ascii="Cambria Math" w:hAnsi="Cambria Math" w:cs="Times New Roman"/>
            <w:sz w:val="26"/>
            <w:szCs w:val="26"/>
          </w:rPr>
          <m:t>°</m:t>
        </m:r>
      </m:oMath>
    </w:p>
    <w:p w:rsidR="006A4A52" w:rsidRPr="00140826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Place </w:t>
      </w:r>
      <w:r w:rsidR="00140826">
        <w:rPr>
          <w:rFonts w:ascii="Times New Roman" w:eastAsiaTheme="minorEastAsia" w:hAnsi="Times New Roman" w:cs="Times New Roman"/>
          <w:sz w:val="26"/>
          <w:szCs w:val="26"/>
        </w:rPr>
        <w:t>a plane mirror on the line NOP and check the images of pins P1 and P2. Insert pins P3 and P4 to be in straight line with pins P1 and P2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Remove pins P3 and P4 and draw the reflected ray to meet at O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Measure and record the angle of reflection ‘r’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Repeat the procedures for angle of incidence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i=40</m:t>
        </m:r>
        <m:r>
          <w:rPr>
            <w:rFonts w:ascii="Cambria Math" w:hAnsi="Cambria Math" w:cs="Times New Roman"/>
            <w:sz w:val="26"/>
            <w:szCs w:val="26"/>
          </w:rPr>
          <m:t>°</m:t>
        </m:r>
        <m:r>
          <w:rPr>
            <w:rFonts w:ascii="Cambria Math" w:eastAsiaTheme="minorEastAsia" w:hAnsi="Cambria Math" w:cs="Times New Roman"/>
            <w:sz w:val="26"/>
            <w:szCs w:val="26"/>
          </w:rPr>
          <m:t>, 50</m:t>
        </m:r>
        <m:r>
          <w:rPr>
            <w:rFonts w:ascii="Cambria Math" w:hAnsi="Cambria Math" w:cs="Times New Roman"/>
            <w:sz w:val="26"/>
            <w:szCs w:val="26"/>
          </w:rPr>
          <m:t>°, 60° and 70°</m:t>
        </m:r>
      </m:oMath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Tabulate your results as follows</w:t>
      </w:r>
    </w:p>
    <w:p w:rsidR="00140826" w:rsidRDefault="00140826" w:rsidP="00140826">
      <w:pPr>
        <w:pStyle w:val="ListParagraph"/>
        <w:ind w:left="108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Table of results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91"/>
        <w:gridCol w:w="1527"/>
        <w:gridCol w:w="1527"/>
        <w:gridCol w:w="1527"/>
        <w:gridCol w:w="1527"/>
        <w:gridCol w:w="1527"/>
      </w:tblGrid>
      <w:tr w:rsidR="00140826" w:rsidTr="00140826"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oMath>
            </m:oMathPara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</w:tr>
      <w:tr w:rsidR="00140826" w:rsidTr="00140826"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oMath>
            </m:oMathPara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40826" w:rsidRDefault="00140826" w:rsidP="0014082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BD6DC4" w:rsidRDefault="00BD6DC4" w:rsidP="0014082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Questions 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laws governing the experiment conducted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total number of images formed in this experiment (show mathematically)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four characteristics of the image formed in this experiment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type of reflection of light in this experiment</w:t>
      </w:r>
    </w:p>
    <w:p w:rsidR="00BD6DC4" w:rsidRPr="007727D2" w:rsidRDefault="00BD6DC4" w:rsidP="00572F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practical application of plane mirror.</w:t>
      </w:r>
    </w:p>
    <w:p w:rsidR="00572F0B" w:rsidRDefault="00572F0B" w:rsidP="00572F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Question No. 2</w:t>
      </w:r>
    </w:p>
    <w:p w:rsidR="00572F0B" w:rsidRDefault="00572F0B" w:rsidP="00572F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measuring cylinder, eureka can, cotton thread, standard masses and water</w:t>
      </w:r>
    </w:p>
    <w:p w:rsidR="00746664" w:rsidRDefault="00746664" w:rsidP="0074666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Proceed as follows;</w:t>
      </w:r>
    </w:p>
    <w:p w:rsidR="00572F0B" w:rsidRDefault="00651B1A" w:rsidP="00572F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 eureka</w:t>
      </w:r>
      <w:r w:rsidR="00891DEB">
        <w:rPr>
          <w:rFonts w:ascii="Times New Roman" w:hAnsi="Times New Roman" w:cs="Times New Roman"/>
          <w:sz w:val="26"/>
          <w:szCs w:val="26"/>
        </w:rPr>
        <w:t xml:space="preserve"> can on a table, put an empty measuring cylinder under the spout and fill the can with water. Water should be dripping from the spout. (see figure 2 below)</w:t>
      </w:r>
    </w:p>
    <w:p w:rsidR="00891DEB" w:rsidRDefault="008748DE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_x0000_s1127" style="position:absolute;left:0;text-align:left;margin-left:15.75pt;margin-top:6.85pt;width:504.75pt;height:286.5pt;z-index:251725824" coordorigin="1485,3300" coordsize="10095,5730">
            <v:group id="_x0000_s1085" style="position:absolute;left:1485;top:3300;width:10095;height:5730" coordorigin="960,4230" coordsize="10095,5055">
              <v:group id="_x0000_s1084" style="position:absolute;left:960;top:4230;width:10095;height:5055" coordorigin="960,4230" coordsize="10095,5055">
                <v:rect id="_x0000_s1035" style="position:absolute;left:2490;top:7951;width:5805;height:329" fillcolor="#938953 [1614]"/>
                <v:group id="_x0000_s1068" style="position:absolute;left:3195;top:4590;width:4635;height:3361" coordorigin="3195,4590" coordsize="4290,3361">
                  <v:shape id="_x0000_s1063" type="#_x0000_t32" style="position:absolute;left:3197;top:7823;width:2338;height:0" o:connectortype="straight">
                    <v:stroke dashstyle="longDash"/>
                  </v:shape>
                  <v:shape id="_x0000_s1064" type="#_x0000_t32" style="position:absolute;left:3285;top:7481;width:2250;height:0" o:connectortype="straight">
                    <v:stroke dashstyle="longDash"/>
                  </v:shape>
                  <v:shape id="_x0000_s1065" type="#_x0000_t32" style="position:absolute;left:3285;top:7073;width:2341;height:0" o:connectortype="straight">
                    <v:stroke dashstyle="longDash"/>
                  </v:shape>
                  <v:shape id="_x0000_s1066" type="#_x0000_t32" style="position:absolute;left:3195;top:6720;width:2431;height:0" o:connectortype="straight">
                    <v:stroke dashstyle="longDash"/>
                  </v:shape>
                  <v:shape id="_x0000_s1067" type="#_x0000_t32" style="position:absolute;left:3195;top:6420;width:2431;height:0" o:connectortype="straight">
                    <v:stroke dashstyle="longDash"/>
                  </v:shape>
                  <v:group id="_x0000_s1031" style="position:absolute;left:3196;top:4590;width:89;height:3361" coordorigin="3360,5501" coordsize="90,2450">
                    <v:shape id="_x0000_s1027" type="#_x0000_t32" style="position:absolute;left:3361;top:5501;width:0;height:2107;flip:x" o:connectortype="straight"/>
                    <v:shape id="_x0000_s1029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<v:path o:connectlocs="16003,0;6540,35093;0,14507"/>
                    </v:shape>
                  </v:group>
                  <v:group id="_x0000_s1032" style="position:absolute;left:5626;top:6180;width:71;height:1771;flip:x" coordorigin="3360,5501" coordsize="90,2450">
                    <v:shape id="_x0000_s1033" type="#_x0000_t32" style="position:absolute;left:3361;top:5501;width:0;height:2107;flip:x" o:connectortype="straight"/>
                    <v:shape id="_x0000_s1034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<v:path o:connectlocs="16003,0;6540,35093;0,14507"/>
                    </v:shape>
                  </v:group>
                  <v:shape id="_x0000_s1036" type="#_x0000_t32" style="position:absolute;left:5699;top:6180;width:991;height:540" o:connectortype="straight"/>
                  <v:shape id="_x0000_s1049" type="#_x0000_t32" style="position:absolute;left:5697;top:4710;width:0;height:1155;flip:y" o:connectortype="straight"/>
                  <v:shape id="_x0000_s1050" type="#_x0000_t32" style="position:absolute;left:5697;top:5865;width:1203;height:720" o:connectortype="straight"/>
                  <v:rect id="_x0000_s1053" style="position:absolute;left:3660;top:6720;width:1200;height:570"/>
                  <v:group id="_x0000_s1061" style="position:absolute;left:6285;top:6891;width:1200;height:1060" coordorigin="6405,6891" coordsize="1200,1060">
                    <v:group id="_x0000_s1043" style="position:absolute;left:7408;top:7034;width:77;height:917;flip:x" coordorigin="3360,5501" coordsize="90,2450">
                      <v:shape id="_x0000_s1044" type="#_x0000_t32" style="position:absolute;left:3361;top:5501;width:0;height:2107;flip:x" o:connectortype="straight"/>
                      <v:shape id="_x0000_s1045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  <v:path o:connectlocs="16003,0;6540,35093;0,14507"/>
                      </v:shape>
                    </v:group>
                    <v:group id="_x0000_s1046" style="position:absolute;left:6525;top:7034;width:71;height:917" coordorigin="3360,5501" coordsize="90,2450">
                      <v:shape id="_x0000_s1047" type="#_x0000_t32" style="position:absolute;left:3361;top:5501;width:0;height:2107;flip:x" o:connectortype="straight"/>
                      <v:shape id="_x0000_s1048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  <v:path o:connectlocs="16003,0;6540,35093;0,14507"/>
                      </v:shape>
                    </v:group>
                    <v:shape id="_x0000_s1051" type="#_x0000_t32" style="position:absolute;left:6405;top:7034;width:120;height:0;flip:x" o:connectortype="straight"/>
                    <v:shape id="_x0000_s1052" type="#_x0000_t32" style="position:absolute;left:7485;top:7034;width:120;height:0" o:connectortype="straight"/>
                    <v:oval id="_x0000_s1055" style="position:absolute;left:6983;top:6891;width:71;height:143;flip:x"/>
                    <v:oval id="_x0000_s1056" style="position:absolute;left:6983;top:7073;width:71;height:143;flip:x"/>
                    <v:oval id="_x0000_s1057" style="position:absolute;left:6983;top:7290;width:71;height:143;flip:x y"/>
                    <v:shape id="_x0000_s1058" type="#_x0000_t32" style="position:absolute;left:6525;top:7480;width:953;height:1" o:connectortype="straight"/>
                    <v:shape id="_x0000_s1059" type="#_x0000_t32" style="position:absolute;left:6596;top:7620;width:812;height:0" o:connectortype="straight">
                      <v:stroke dashstyle="longDash"/>
                    </v:shape>
                    <v:shape id="_x0000_s1060" type="#_x0000_t32" style="position:absolute;left:6690;top:7823;width:718;height:0" o:connectortype="straight">
                      <v:stroke dashstyle="longDash"/>
                    </v:shape>
                  </v:group>
                </v:group>
                <v:rect id="_x0000_s1062" style="position:absolute;left:2490;top:8280;width:795;height:1005" fillcolor="#938953 [1614]"/>
                <v:shape id="_x0000_s1071" style="position:absolute;left:2415;top:4230;width:2180;height:2490" coordsize="2275,2870" path="m1950,2870v162,-995,325,-1990,,-2430c1625,,325,265,,230e" filled="f">
                  <v:path arrowok="t"/>
                </v:shape>
                <v:shape id="_x0000_s1072" type="#_x0000_t32" style="position:absolute;left:2490;top:6891;width:1207;height:1" o:connectortype="straight">
                  <v:stroke endarrow="block"/>
                </v:shape>
                <v:shape id="_x0000_s1073" type="#_x0000_t32" style="position:absolute;left:5723;top:4860;width:1627;height:435;flip:y" o:connectortype="straight"/>
                <v:shape id="_x0000_s1074" type="#_x0000_t32" style="position:absolute;left:6663;top:5940;width:1632;height:405;flip:y" o:connectortype="straight"/>
                <v:shape id="_x0000_s1075" type="#_x0000_t32" style="position:absolute;left:7700;top:7290;width:985;height:1;flip:x" o:connectortype="straight">
                  <v:stroke endarrow="block"/>
                </v:shape>
                <v:shape id="_x0000_s1076" type="#_x0000_t32" style="position:absolute;left:8295;top:8085;width:1050;height:0" o:connectortype="straight"/>
                <v:group id="_x0000_s1083" style="position:absolute;left:960;top:4230;width:10095;height:4058" coordorigin="960,4230" coordsize="10095,4058">
                  <v:shape id="_x0000_s1077" type="#_x0000_t202" style="position:absolute;left:7198;top:4515;width:2160;height:555" filled="f" stroked="f">
                    <v:textbox style="mso-next-textbox:#_x0000_s1077">
                      <w:txbxContent>
                        <w:p w:rsidR="00651B1A" w:rsidRDefault="00651B1A">
                          <w:r>
                            <w:t xml:space="preserve">Eureka can </w:t>
                          </w:r>
                        </w:p>
                      </w:txbxContent>
                    </v:textbox>
                  </v:shape>
                  <v:shape id="_x0000_s1078" type="#_x0000_t202" style="position:absolute;left:8295;top:5625;width:1230;height:645" filled="f" stroked="f">
                    <v:textbox style="mso-next-textbox:#_x0000_s1078">
                      <w:txbxContent>
                        <w:p w:rsidR="00651B1A" w:rsidRDefault="00651B1A">
                          <w:r>
                            <w:t xml:space="preserve">Spout </w:t>
                          </w:r>
                        </w:p>
                      </w:txbxContent>
                    </v:textbox>
                  </v:shape>
                  <v:shape id="_x0000_s1079" type="#_x0000_t202" style="position:absolute;left:8685;top:7133;width:2205;height:570" filled="f" stroked="f">
                    <v:textbox style="mso-next-textbox:#_x0000_s1079">
                      <w:txbxContent>
                        <w:p w:rsidR="00651B1A" w:rsidRDefault="00651B1A">
                          <w:r>
                            <w:t xml:space="preserve">Measuring cylinder </w:t>
                          </w:r>
                        </w:p>
                      </w:txbxContent>
                    </v:textbox>
                  </v:shape>
                  <v:shape id="_x0000_s1080" type="#_x0000_t202" style="position:absolute;left:9345;top:7823;width:1710;height:465" filled="f" stroked="f">
                    <v:textbox style="mso-next-textbox:#_x0000_s1080">
                      <w:txbxContent>
                        <w:p w:rsidR="00651B1A" w:rsidRDefault="00651B1A">
                          <w:r>
                            <w:t xml:space="preserve">Bench /table </w:t>
                          </w:r>
                        </w:p>
                      </w:txbxContent>
                    </v:textbox>
                  </v:shape>
                  <v:shape id="_x0000_s1081" type="#_x0000_t202" style="position:absolute;left:960;top:4230;width:1815;height:360" filled="f" stroked="f">
                    <v:textbox style="mso-next-textbox:#_x0000_s1081">
                      <w:txbxContent>
                        <w:p w:rsidR="00651B1A" w:rsidRDefault="00651B1A">
                          <w:r>
                            <w:t xml:space="preserve">Cotton thread </w:t>
                          </w:r>
                        </w:p>
                      </w:txbxContent>
                    </v:textbox>
                  </v:shape>
                  <v:shape id="_x0000_s1082" type="#_x0000_t202" style="position:absolute;left:960;top:6720;width:1830;height:353" filled="f" stroked="f">
                    <v:textbox style="mso-next-textbox:#_x0000_s1082">
                      <w:txbxContent>
                        <w:p w:rsidR="00651B1A" w:rsidRDefault="00651B1A">
                          <w:r>
                            <w:t xml:space="preserve">Standard mass </w:t>
                          </w:r>
                        </w:p>
                      </w:txbxContent>
                    </v:textbox>
                  </v:shape>
                </v:group>
              </v:group>
              <v:shape id="_x0000_s1070" style="position:absolute;left:4290;top:6720;width:140;height:713" coordsize="140,713" path="m,c50,38,100,76,120,171v20,95,15,309,,399c105,660,50,713,30,713,10,713,10,594,,570e" filled="f">
                <v:path arrowok="t"/>
              </v:shape>
            </v:group>
            <v:shape id="_x0000_s1126" type="#_x0000_t32" style="position:absolute;left:3720;top:5510;width:2702;height:0;flip:x" o:connectortype="straight">
              <v:stroke dashstyle="longDash"/>
            </v:shape>
          </v:group>
        </w:pict>
      </w: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748DE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shape id="_x0000_s1054" type="#_x0000_t32" style="position:absolute;left:0;text-align:left;margin-left:101.25pt;margin-top:13.3pt;width:125.2pt;height:0;z-index:251675648" o:connectortype="straight"/>
        </w:pict>
      </w: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651B1A" w:rsidRDefault="00651B1A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Immerse a standard mass of 50g into eureka can as shown in figure 2 above. Water will pass through the spout and will be collected to the measuring cylinder. Wait water until stops dropping.</w:t>
      </w:r>
    </w:p>
    <w:p w:rsidR="004F5297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Record the reading of water collected in (b) for masses of 50, 70, 90 and 110.</w:t>
      </w:r>
    </w:p>
    <w:p w:rsidR="004F5297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Tabulate your results as follows.</w:t>
      </w:r>
    </w:p>
    <w:p w:rsidR="00886BBA" w:rsidRDefault="00886BBA" w:rsidP="00886BBA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29"/>
        <w:gridCol w:w="2982"/>
        <w:gridCol w:w="3215"/>
      </w:tblGrid>
      <w:tr w:rsidR="004F5297" w:rsidTr="004F5297">
        <w:tc>
          <w:tcPr>
            <w:tcW w:w="3402" w:type="dxa"/>
          </w:tcPr>
          <w:p w:rsidR="004F5297" w:rsidRPr="00886BBA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6BBA">
              <w:rPr>
                <w:rFonts w:ascii="Times New Roman" w:hAnsi="Times New Roman" w:cs="Times New Roman"/>
                <w:b/>
                <w:sz w:val="26"/>
                <w:szCs w:val="26"/>
              </w:rPr>
              <w:t>Mass (g)</w:t>
            </w:r>
          </w:p>
        </w:tc>
        <w:tc>
          <w:tcPr>
            <w:tcW w:w="3402" w:type="dxa"/>
          </w:tcPr>
          <w:p w:rsidR="004F5297" w:rsidRPr="00886BBA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6B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Volume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oMath>
          </w:p>
        </w:tc>
        <w:tc>
          <w:tcPr>
            <w:tcW w:w="3402" w:type="dxa"/>
          </w:tcPr>
          <w:p w:rsidR="004F5297" w:rsidRPr="00886BBA" w:rsidRDefault="008748DE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mass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volume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(g/cm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oMath>
            </m:oMathPara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F5297" w:rsidRDefault="004F5297" w:rsidP="004D0D8A">
      <w:pPr>
        <w:rPr>
          <w:rFonts w:ascii="Times New Roman" w:hAnsi="Times New Roman" w:cs="Times New Roman"/>
          <w:sz w:val="26"/>
          <w:szCs w:val="26"/>
        </w:rPr>
      </w:pPr>
    </w:p>
    <w:p w:rsidR="00651B1A" w:rsidRDefault="00651B1A" w:rsidP="004D0D8A">
      <w:pPr>
        <w:rPr>
          <w:rFonts w:ascii="Times New Roman" w:hAnsi="Times New Roman" w:cs="Times New Roman"/>
          <w:sz w:val="26"/>
          <w:szCs w:val="26"/>
        </w:rPr>
      </w:pPr>
    </w:p>
    <w:p w:rsidR="004F5297" w:rsidRDefault="004F5297" w:rsidP="004F5297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Questions 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Find the density in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g/cm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for each standard mass given 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Find the average density in g/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cm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</w:p>
    <w:p w:rsid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principle governing this experiment</w:t>
      </w:r>
    </w:p>
    <w:p w:rsid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are the forces acting on a standard mass when immerse in water?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a method used to find the volume of the standard mass</w:t>
      </w:r>
    </w:p>
    <w:p w:rsidR="005A16D6" w:rsidRP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8728FE" w:rsidRDefault="008728FE"/>
    <w:sectPr w:rsidR="008728FE" w:rsidSect="00A3103E">
      <w:pgSz w:w="12240" w:h="15840"/>
      <w:pgMar w:top="900" w:right="108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D91"/>
    <w:multiLevelType w:val="hybridMultilevel"/>
    <w:tmpl w:val="F65CC426"/>
    <w:lvl w:ilvl="0" w:tplc="A13E6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924CEB"/>
    <w:multiLevelType w:val="hybridMultilevel"/>
    <w:tmpl w:val="C6C89262"/>
    <w:lvl w:ilvl="0" w:tplc="C0B8FB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AB13B1"/>
    <w:multiLevelType w:val="hybridMultilevel"/>
    <w:tmpl w:val="1438EBE8"/>
    <w:lvl w:ilvl="0" w:tplc="7102FD5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726F51"/>
    <w:multiLevelType w:val="hybridMultilevel"/>
    <w:tmpl w:val="449E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E7D0D"/>
    <w:multiLevelType w:val="hybridMultilevel"/>
    <w:tmpl w:val="33B4F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A5A94"/>
    <w:multiLevelType w:val="hybridMultilevel"/>
    <w:tmpl w:val="9D4E48E0"/>
    <w:lvl w:ilvl="0" w:tplc="7F1822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103E"/>
    <w:rsid w:val="0000790B"/>
    <w:rsid w:val="00140826"/>
    <w:rsid w:val="001C3C03"/>
    <w:rsid w:val="002C557B"/>
    <w:rsid w:val="00320BD5"/>
    <w:rsid w:val="003C0EE3"/>
    <w:rsid w:val="00407BF3"/>
    <w:rsid w:val="004D0D8A"/>
    <w:rsid w:val="004F5297"/>
    <w:rsid w:val="00572F0B"/>
    <w:rsid w:val="005A16D6"/>
    <w:rsid w:val="00651B1A"/>
    <w:rsid w:val="00693001"/>
    <w:rsid w:val="006A4A52"/>
    <w:rsid w:val="006A6DB7"/>
    <w:rsid w:val="00746664"/>
    <w:rsid w:val="007727D2"/>
    <w:rsid w:val="008728FE"/>
    <w:rsid w:val="008748DE"/>
    <w:rsid w:val="00886BBA"/>
    <w:rsid w:val="00891DEB"/>
    <w:rsid w:val="00A3103E"/>
    <w:rsid w:val="00AB6151"/>
    <w:rsid w:val="00BD6DC4"/>
    <w:rsid w:val="00C40C9E"/>
    <w:rsid w:val="00E1289D"/>
    <w:rsid w:val="00EC1D29"/>
    <w:rsid w:val="00FB3F1A"/>
    <w:rsid w:val="00FB3F82"/>
    <w:rsid w:val="00FC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1"/>
    <o:shapelayout v:ext="edit">
      <o:idmap v:ext="edit" data="1"/>
      <o:rules v:ext="edit">
        <o:r id="V:Rule1" type="arc" idref="#_x0000_s1099"/>
        <o:r id="V:Rule2" type="arc" idref="#_x0000_s1100"/>
        <o:r id="V:Rule3" type="arc" idref="#_x0000_s1029"/>
        <o:r id="V:Rule4" type="arc" idref="#_x0000_s1034"/>
        <o:r id="V:Rule5" type="arc" idref="#_x0000_s1045"/>
        <o:r id="V:Rule6" type="arc" idref="#_x0000_s1048"/>
        <o:r id="V:Rule7" type="connector" idref="#_x0000_s1059"/>
        <o:r id="V:Rule8" type="connector" idref="#_x0000_s1058"/>
        <o:r id="V:Rule9" type="connector" idref="#_x0000_s1076"/>
        <o:r id="V:Rule10" type="connector" idref="#_x0000_s1091"/>
        <o:r id="V:Rule11" type="connector" idref="#_x0000_s1073"/>
        <o:r id="V:Rule12" type="connector" idref="#_x0000_s1066"/>
        <o:r id="V:Rule13" type="connector" idref="#_x0000_s1114"/>
        <o:r id="V:Rule14" type="connector" idref="#_x0000_s1074"/>
        <o:r id="V:Rule15" type="connector" idref="#_x0000_s1075"/>
        <o:r id="V:Rule16" type="connector" idref="#_x0000_s1054"/>
        <o:r id="V:Rule17" type="connector" idref="#_x0000_s1033"/>
        <o:r id="V:Rule18" type="connector" idref="#_x0000_s1088"/>
        <o:r id="V:Rule19" type="connector" idref="#_x0000_s1027"/>
        <o:r id="V:Rule20" type="connector" idref="#_x0000_s1089"/>
        <o:r id="V:Rule21" type="connector" idref="#_x0000_s1120"/>
        <o:r id="V:Rule22" type="connector" idref="#_x0000_s1116"/>
        <o:r id="V:Rule23" type="connector" idref="#_x0000_s1063"/>
        <o:r id="V:Rule24" type="connector" idref="#_x0000_s1050"/>
        <o:r id="V:Rule25" type="connector" idref="#_x0000_s1126"/>
        <o:r id="V:Rule26" type="connector" idref="#_x0000_s1118"/>
        <o:r id="V:Rule27" type="connector" idref="#_x0000_s1060"/>
        <o:r id="V:Rule28" type="connector" idref="#_x0000_s1067"/>
        <o:r id="V:Rule29" type="connector" idref="#_x0000_s1065"/>
        <o:r id="V:Rule30" type="connector" idref="#_x0000_s1115"/>
        <o:r id="V:Rule31" type="connector" idref="#_x0000_s1072"/>
        <o:r id="V:Rule32" type="connector" idref="#_x0000_s1113"/>
        <o:r id="V:Rule33" type="connector" idref="#_x0000_s1122"/>
        <o:r id="V:Rule34" type="connector" idref="#_x0000_s1064"/>
        <o:r id="V:Rule35" type="connector" idref="#_x0000_s1052"/>
        <o:r id="V:Rule36" type="connector" idref="#_x0000_s1036"/>
        <o:r id="V:Rule37" type="connector" idref="#_x0000_s1044"/>
        <o:r id="V:Rule38" type="connector" idref="#_x0000_s1117"/>
        <o:r id="V:Rule39" type="connector" idref="#_x0000_s1119"/>
        <o:r id="V:Rule40" type="connector" idref="#_x0000_s1047"/>
        <o:r id="V:Rule41" type="connector" idref="#_x0000_s1090"/>
        <o:r id="V:Rule42" type="connector" idref="#_x0000_s1049"/>
        <o:r id="V:Rule43" type="connector" idref="#_x0000_s1087"/>
        <o:r id="V:Rule44" type="connector" idref="#_x0000_s1123"/>
        <o:r id="V:Rule45" type="connector" idref="#_x0000_s1121"/>
        <o:r id="V:Rule46" type="connector" idref="#_x0000_s1086"/>
        <o:r id="V:Rule47" type="connector" idref="#_x0000_s1051"/>
      </o:rules>
    </o:shapelayout>
  </w:shapeDefaults>
  <w:decimalSymbol w:val="."/>
  <w:listSeparator w:val=","/>
  <w15:docId w15:val="{B262BA04-D70F-4FA3-B765-955CBB27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03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A4A5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A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08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Lameck Marwa</cp:lastModifiedBy>
  <cp:revision>21</cp:revision>
  <dcterms:created xsi:type="dcterms:W3CDTF">2005-10-02T00:27:00Z</dcterms:created>
  <dcterms:modified xsi:type="dcterms:W3CDTF">2022-10-04T08:08:00Z</dcterms:modified>
</cp:coreProperties>
</file>