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AC68" w14:textId="0D714322" w:rsidR="002F7349" w:rsidRDefault="002F7349" w:rsidP="002F7349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bookmarkStart w:id="0" w:name="_Hlk204508321"/>
      <w:r>
        <w:rPr>
          <w:noProof/>
        </w:rPr>
        <w:drawing>
          <wp:anchor distT="0" distB="0" distL="114300" distR="114300" simplePos="0" relativeHeight="251659264" behindDoc="1" locked="0" layoutInCell="1" allowOverlap="1" wp14:anchorId="01AC55C4" wp14:editId="2990DA18">
            <wp:simplePos x="0" y="0"/>
            <wp:positionH relativeFrom="margin">
              <wp:posOffset>5055870</wp:posOffset>
            </wp:positionH>
            <wp:positionV relativeFrom="margin">
              <wp:posOffset>1270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2C8A5EA4" wp14:editId="6ABADF2E">
            <wp:simplePos x="0" y="0"/>
            <wp:positionH relativeFrom="margin">
              <wp:posOffset>-304800</wp:posOffset>
            </wp:positionH>
            <wp:positionV relativeFrom="margin">
              <wp:align>top</wp:align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55D4">
        <w:rPr>
          <w:rFonts w:ascii="Times New Roman" w:eastAsia="Times New Roman" w:hAnsi="Times New Roman"/>
          <w:b/>
          <w:sz w:val="24"/>
          <w:szCs w:val="24"/>
        </w:rPr>
        <w:t xml:space="preserve">THE </w:t>
      </w:r>
      <w:r w:rsidR="00A255D4">
        <w:rPr>
          <w:rFonts w:ascii="Times New Roman" w:hAnsi="Times New Roman"/>
          <w:b/>
          <w:sz w:val="24"/>
          <w:szCs w:val="24"/>
        </w:rPr>
        <w:t>PRESIDENT’S</w:t>
      </w:r>
      <w:r>
        <w:rPr>
          <w:rFonts w:ascii="Times New Roman" w:hAnsi="Times New Roman"/>
          <w:b/>
          <w:sz w:val="24"/>
          <w:szCs w:val="24"/>
        </w:rPr>
        <w:t xml:space="preserve"> OFFICE </w:t>
      </w:r>
    </w:p>
    <w:p w14:paraId="2C37DCDC" w14:textId="77777777" w:rsidR="002F7349" w:rsidRDefault="002F7349" w:rsidP="002F734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7620BDE8" w14:textId="77777777" w:rsidR="002F7349" w:rsidRDefault="002F7349" w:rsidP="002F734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002E9F8B" w14:textId="61227340" w:rsidR="00CB6A7E" w:rsidRDefault="00CB6A7E" w:rsidP="002F734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7AB53E4" w14:textId="77777777" w:rsidR="00CB6A7E" w:rsidRDefault="00CB6A7E" w:rsidP="00CB6A7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2BE14BE" w14:textId="77777777" w:rsidR="00CB6A7E" w:rsidRDefault="00CB6A7E" w:rsidP="00CB6A7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37CBC639" w14:textId="77777777" w:rsidR="007469F1" w:rsidRDefault="007469F1" w:rsidP="007469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0B68">
        <w:rPr>
          <w:rFonts w:ascii="Times New Roman" w:hAnsi="Times New Roman" w:cs="Times New Roman"/>
          <w:b/>
          <w:sz w:val="24"/>
          <w:szCs w:val="24"/>
        </w:rPr>
        <w:t>031 PHYSICS</w:t>
      </w:r>
    </w:p>
    <w:p w14:paraId="257E22EC" w14:textId="755FA7C1" w:rsidR="007469F1" w:rsidRPr="007469F1" w:rsidRDefault="007469F1" w:rsidP="007469F1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7469F1">
        <w:rPr>
          <w:rFonts w:ascii="Times New Roman" w:hAnsi="Times New Roman" w:cs="Times New Roman"/>
          <w:b/>
          <w:color w:val="EE0000"/>
          <w:sz w:val="24"/>
          <w:szCs w:val="24"/>
        </w:rPr>
        <w:t>MARLING SCHEME</w:t>
      </w:r>
      <w:r w:rsidR="002F7349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NOVEMBER</w:t>
      </w:r>
      <w:r w:rsidRPr="007469F1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2025</w:t>
      </w:r>
    </w:p>
    <w:p w14:paraId="38F997D6" w14:textId="5A42B3C6" w:rsidR="007469F1" w:rsidRDefault="007469F1" w:rsidP="007469F1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56A2D545" w14:textId="7285285B" w:rsidR="007469F1" w:rsidRPr="007469F1" w:rsidRDefault="008C1C49" w:rsidP="007469F1">
      <w:pPr>
        <w:pStyle w:val="ListParagraph"/>
        <w:ind w:left="54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69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SECTION A</w:t>
      </w:r>
      <w:r w:rsidR="007469F1" w:rsidRPr="007469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(15 MARKS)</w:t>
      </w:r>
    </w:p>
    <w:p w14:paraId="317D004A" w14:textId="54800AE6" w:rsidR="00323B16" w:rsidRPr="007469F1" w:rsidRDefault="00323B16" w:rsidP="00323B16">
      <w:pPr>
        <w:pStyle w:val="ListParagraph"/>
        <w:numPr>
          <w:ilvl w:val="0"/>
          <w:numId w:val="18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469F1">
        <w:rPr>
          <w:rFonts w:ascii="Times New Roman" w:hAnsi="Times New Roman" w:cs="Times New Roman"/>
          <w:sz w:val="24"/>
          <w:szCs w:val="24"/>
        </w:rPr>
        <w:t xml:space="preserve">Answers </w:t>
      </w:r>
      <w:r w:rsidR="00F027B1" w:rsidRPr="007469F1">
        <w:rPr>
          <w:rFonts w:ascii="Times New Roman" w:hAnsi="Times New Roman" w:cs="Times New Roman"/>
          <w:sz w:val="24"/>
          <w:szCs w:val="24"/>
        </w:rPr>
        <w:t xml:space="preserve">    10marks   01mark @</w:t>
      </w:r>
    </w:p>
    <w:tbl>
      <w:tblPr>
        <w:tblStyle w:val="TableGrid"/>
        <w:tblW w:w="9478" w:type="dxa"/>
        <w:tblLook w:val="04A0" w:firstRow="1" w:lastRow="0" w:firstColumn="1" w:lastColumn="0" w:noHBand="0" w:noVBand="1"/>
      </w:tblPr>
      <w:tblGrid>
        <w:gridCol w:w="946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 w:rsidR="00323B16" w:rsidRPr="00DE2833" w14:paraId="3E506831" w14:textId="77777777" w:rsidTr="004B22D2">
        <w:trPr>
          <w:trHeight w:val="391"/>
        </w:trPr>
        <w:tc>
          <w:tcPr>
            <w:tcW w:w="946" w:type="dxa"/>
          </w:tcPr>
          <w:p w14:paraId="2380D347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20360DB5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54B89419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48165787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1C28A4B8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5E43F60B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7042DD9C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503C8CCD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3DF27A4D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14:paraId="1A4AB00B" w14:textId="77777777" w:rsidR="00323B16" w:rsidRPr="00DE2833" w:rsidRDefault="00323B16" w:rsidP="007469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3B16" w:rsidRPr="00DE2833" w14:paraId="78EE98EA" w14:textId="77777777" w:rsidTr="004B22D2">
        <w:trPr>
          <w:trHeight w:val="391"/>
        </w:trPr>
        <w:tc>
          <w:tcPr>
            <w:tcW w:w="946" w:type="dxa"/>
          </w:tcPr>
          <w:p w14:paraId="2DBA039B" w14:textId="3E3B69D9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48" w:type="dxa"/>
          </w:tcPr>
          <w:p w14:paraId="5429290C" w14:textId="08587058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48" w:type="dxa"/>
          </w:tcPr>
          <w:p w14:paraId="4A18A619" w14:textId="43DA9086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48" w:type="dxa"/>
          </w:tcPr>
          <w:p w14:paraId="2EA8E6C6" w14:textId="32E73321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48" w:type="dxa"/>
          </w:tcPr>
          <w:p w14:paraId="20A9FDAB" w14:textId="6AA159A5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48" w:type="dxa"/>
          </w:tcPr>
          <w:p w14:paraId="34754464" w14:textId="4AF8F4EB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48" w:type="dxa"/>
          </w:tcPr>
          <w:p w14:paraId="11CD7DCF" w14:textId="4BD8BD60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48" w:type="dxa"/>
          </w:tcPr>
          <w:p w14:paraId="13601AA2" w14:textId="54E5FC31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48" w:type="dxa"/>
          </w:tcPr>
          <w:p w14:paraId="68EA87AD" w14:textId="1608C85C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48" w:type="dxa"/>
          </w:tcPr>
          <w:p w14:paraId="0863D4FD" w14:textId="69FB1BC1" w:rsidR="00323B16" w:rsidRPr="00DE2833" w:rsidRDefault="00323B16" w:rsidP="004B2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746D533F" w14:textId="77777777" w:rsidR="00323B16" w:rsidRDefault="00323B16" w:rsidP="00323B16">
      <w:pPr>
        <w:rPr>
          <w:rFonts w:ascii="Times New Roman" w:hAnsi="Times New Roman" w:cs="Times New Roman"/>
          <w:sz w:val="24"/>
          <w:szCs w:val="24"/>
        </w:rPr>
      </w:pPr>
    </w:p>
    <w:p w14:paraId="3CD28D85" w14:textId="54F36B99" w:rsidR="00323B16" w:rsidRPr="00F46F6A" w:rsidRDefault="00323B16" w:rsidP="00F46F6A">
      <w:pPr>
        <w:pStyle w:val="ListParagraph"/>
        <w:numPr>
          <w:ilvl w:val="0"/>
          <w:numId w:val="18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F46F6A">
        <w:rPr>
          <w:rFonts w:ascii="Times New Roman" w:hAnsi="Times New Roman" w:cs="Times New Roman"/>
          <w:sz w:val="24"/>
          <w:szCs w:val="24"/>
        </w:rPr>
        <w:t xml:space="preserve">Answers </w:t>
      </w:r>
      <w:r w:rsidR="00F027B1" w:rsidRPr="00F46F6A">
        <w:rPr>
          <w:rFonts w:ascii="Times New Roman" w:hAnsi="Times New Roman" w:cs="Times New Roman"/>
          <w:sz w:val="24"/>
          <w:szCs w:val="24"/>
        </w:rPr>
        <w:t xml:space="preserve">      total</w:t>
      </w:r>
      <w:r w:rsidR="00F027B1" w:rsidRPr="00F46F6A">
        <w:rPr>
          <w:rFonts w:ascii="Times New Roman" w:hAnsi="Times New Roman" w:cs="Times New Roman"/>
          <w:color w:val="EE0000"/>
          <w:sz w:val="24"/>
          <w:szCs w:val="24"/>
        </w:rPr>
        <w:t xml:space="preserve"> 05 marks 1@ </w:t>
      </w:r>
    </w:p>
    <w:tbl>
      <w:tblPr>
        <w:tblStyle w:val="TableGrid"/>
        <w:tblW w:w="8395" w:type="dxa"/>
        <w:jc w:val="center"/>
        <w:tblLook w:val="04A0" w:firstRow="1" w:lastRow="0" w:firstColumn="1" w:lastColumn="0" w:noHBand="0" w:noVBand="1"/>
      </w:tblPr>
      <w:tblGrid>
        <w:gridCol w:w="1675"/>
        <w:gridCol w:w="1680"/>
        <w:gridCol w:w="1680"/>
        <w:gridCol w:w="1680"/>
        <w:gridCol w:w="1680"/>
      </w:tblGrid>
      <w:tr w:rsidR="00323B16" w:rsidRPr="00DE2833" w14:paraId="7FD2455C" w14:textId="77777777" w:rsidTr="007B5984">
        <w:trPr>
          <w:trHeight w:val="406"/>
          <w:jc w:val="center"/>
        </w:trPr>
        <w:tc>
          <w:tcPr>
            <w:tcW w:w="1675" w:type="dxa"/>
          </w:tcPr>
          <w:p w14:paraId="748C0D11" w14:textId="77777777" w:rsidR="00323B16" w:rsidRPr="00DE2833" w:rsidRDefault="00323B16" w:rsidP="007469F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04524477"/>
          </w:p>
        </w:tc>
        <w:tc>
          <w:tcPr>
            <w:tcW w:w="1680" w:type="dxa"/>
          </w:tcPr>
          <w:p w14:paraId="3BDE38A4" w14:textId="77777777" w:rsidR="00323B16" w:rsidRPr="00DE2833" w:rsidRDefault="00323B16" w:rsidP="007469F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72FC1F8" w14:textId="77777777" w:rsidR="00323B16" w:rsidRPr="00DE2833" w:rsidRDefault="00323B16" w:rsidP="007469F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E31317E" w14:textId="77777777" w:rsidR="00323B16" w:rsidRPr="00DE2833" w:rsidRDefault="00323B16" w:rsidP="007469F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04485EB" w14:textId="77777777" w:rsidR="00323B16" w:rsidRPr="00DE2833" w:rsidRDefault="00323B16" w:rsidP="007469F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3B16" w:rsidRPr="00DE2833" w14:paraId="135C27A3" w14:textId="77777777" w:rsidTr="007B5984">
        <w:trPr>
          <w:trHeight w:val="343"/>
          <w:jc w:val="center"/>
        </w:trPr>
        <w:tc>
          <w:tcPr>
            <w:tcW w:w="1675" w:type="dxa"/>
          </w:tcPr>
          <w:p w14:paraId="40BBD514" w14:textId="727723AB" w:rsidR="00323B16" w:rsidRPr="00DE2833" w:rsidRDefault="00323B16" w:rsidP="007B598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680" w:type="dxa"/>
          </w:tcPr>
          <w:p w14:paraId="00EA4772" w14:textId="5FA03F32" w:rsidR="00323B16" w:rsidRPr="00DE2833" w:rsidRDefault="00323B16" w:rsidP="007B598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680" w:type="dxa"/>
          </w:tcPr>
          <w:p w14:paraId="36C39876" w14:textId="21A5468B" w:rsidR="00323B16" w:rsidRPr="00DE2833" w:rsidRDefault="00323B16" w:rsidP="007B598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680" w:type="dxa"/>
          </w:tcPr>
          <w:p w14:paraId="08BCBB9E" w14:textId="5C90131E" w:rsidR="00323B16" w:rsidRPr="00DE2833" w:rsidRDefault="00323B16" w:rsidP="007B598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680" w:type="dxa"/>
          </w:tcPr>
          <w:p w14:paraId="4B7645AF" w14:textId="1E3A50D3" w:rsidR="00323B16" w:rsidRPr="00DE2833" w:rsidRDefault="00323B16" w:rsidP="007B598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  <w:bookmarkEnd w:id="1"/>
    </w:tbl>
    <w:p w14:paraId="5169629E" w14:textId="77777777" w:rsidR="00323B16" w:rsidRPr="00DE2833" w:rsidRDefault="00323B16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bookmarkEnd w:id="0"/>
    <w:p w14:paraId="57B744BF" w14:textId="019A09E7" w:rsidR="00323B16" w:rsidRPr="00DE2833" w:rsidRDefault="00323B16" w:rsidP="008C1C49">
      <w:pPr>
        <w:pStyle w:val="ListParagraph"/>
        <w:tabs>
          <w:tab w:val="left" w:pos="1875"/>
        </w:tabs>
        <w:spacing w:after="0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2833">
        <w:rPr>
          <w:rFonts w:ascii="Times New Roman" w:hAnsi="Times New Roman" w:cs="Times New Roman"/>
          <w:b/>
          <w:sz w:val="24"/>
          <w:szCs w:val="24"/>
        </w:rPr>
        <w:t>SECTION B (</w:t>
      </w:r>
      <w:r w:rsidR="00F46F6A" w:rsidRPr="00DE2833">
        <w:rPr>
          <w:rFonts w:ascii="Times New Roman" w:hAnsi="Times New Roman" w:cs="Times New Roman"/>
          <w:b/>
          <w:sz w:val="24"/>
          <w:szCs w:val="24"/>
        </w:rPr>
        <w:t>70</w:t>
      </w:r>
      <w:r w:rsidR="00F46F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6F6A" w:rsidRPr="00DE2833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0AAD352C" w14:textId="37F496D0" w:rsidR="00323B16" w:rsidRPr="00F46F6A" w:rsidRDefault="00323B16" w:rsidP="00F46F6A">
      <w:pPr>
        <w:pStyle w:val="ListParagraph"/>
        <w:numPr>
          <w:ilvl w:val="0"/>
          <w:numId w:val="18"/>
        </w:numPr>
        <w:ind w:left="5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83" w:type="dxa"/>
        <w:tblInd w:w="-5" w:type="dxa"/>
        <w:tblLook w:val="04A0" w:firstRow="1" w:lastRow="0" w:firstColumn="1" w:lastColumn="0" w:noHBand="0" w:noVBand="1"/>
      </w:tblPr>
      <w:tblGrid>
        <w:gridCol w:w="2969"/>
        <w:gridCol w:w="2732"/>
        <w:gridCol w:w="3782"/>
      </w:tblGrid>
      <w:tr w:rsidR="00323B16" w:rsidRPr="00DE2833" w14:paraId="5199A435" w14:textId="77777777" w:rsidTr="004B22D2">
        <w:trPr>
          <w:trHeight w:val="448"/>
        </w:trPr>
        <w:tc>
          <w:tcPr>
            <w:tcW w:w="2043" w:type="dxa"/>
          </w:tcPr>
          <w:p w14:paraId="31DD8472" w14:textId="77777777" w:rsidR="00323B16" w:rsidRPr="00DE2833" w:rsidRDefault="00323B16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Physical quantity </w:t>
            </w:r>
          </w:p>
        </w:tc>
        <w:tc>
          <w:tcPr>
            <w:tcW w:w="2922" w:type="dxa"/>
          </w:tcPr>
          <w:p w14:paraId="1A2ECA61" w14:textId="77777777" w:rsidR="00323B16" w:rsidRPr="00DE2833" w:rsidRDefault="00323B16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Instrument used </w:t>
            </w:r>
          </w:p>
        </w:tc>
        <w:tc>
          <w:tcPr>
            <w:tcW w:w="4518" w:type="dxa"/>
          </w:tcPr>
          <w:p w14:paraId="1016B139" w14:textId="77777777" w:rsidR="00323B16" w:rsidRPr="00DE2833" w:rsidRDefault="00323B16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SI unit </w:t>
            </w:r>
          </w:p>
        </w:tc>
      </w:tr>
      <w:tr w:rsidR="00323B16" w:rsidRPr="00DE2833" w14:paraId="10E7D651" w14:textId="77777777" w:rsidTr="004B22D2">
        <w:trPr>
          <w:trHeight w:val="448"/>
        </w:trPr>
        <w:tc>
          <w:tcPr>
            <w:tcW w:w="2043" w:type="dxa"/>
          </w:tcPr>
          <w:p w14:paraId="0E3D708E" w14:textId="46E479CE" w:rsidR="00323B16" w:rsidRPr="00DE2833" w:rsidRDefault="009A797F" w:rsidP="00323B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Length 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2922" w:type="dxa"/>
          </w:tcPr>
          <w:p w14:paraId="6613AF41" w14:textId="5553EEE0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Ruler 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4518" w:type="dxa"/>
          </w:tcPr>
          <w:p w14:paraId="1C374F3F" w14:textId="16959410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Metre</w:t>
            </w:r>
            <w:proofErr w:type="spellEnd"/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01 marks</w:t>
            </w:r>
          </w:p>
        </w:tc>
      </w:tr>
      <w:tr w:rsidR="00323B16" w:rsidRPr="00DE2833" w14:paraId="2A95C576" w14:textId="77777777" w:rsidTr="004B22D2">
        <w:trPr>
          <w:trHeight w:val="430"/>
        </w:trPr>
        <w:tc>
          <w:tcPr>
            <w:tcW w:w="2043" w:type="dxa"/>
          </w:tcPr>
          <w:p w14:paraId="0A92EBAB" w14:textId="44F8C9B3" w:rsidR="00323B16" w:rsidRPr="00DE2833" w:rsidRDefault="00693BA5" w:rsidP="00323B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A797F" w:rsidRPr="00DE2833">
              <w:rPr>
                <w:rFonts w:ascii="Times New Roman" w:hAnsi="Times New Roman" w:cs="Times New Roman"/>
                <w:sz w:val="24"/>
                <w:szCs w:val="24"/>
              </w:rPr>
              <w:t>ass</w:t>
            </w:r>
          </w:p>
          <w:p w14:paraId="29159E45" w14:textId="175EA954" w:rsidR="00693BA5" w:rsidRPr="00DE2833" w:rsidRDefault="00693BA5" w:rsidP="00693BA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2922" w:type="dxa"/>
          </w:tcPr>
          <w:p w14:paraId="3D65836D" w14:textId="0FFFDC32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beam balance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4518" w:type="dxa"/>
          </w:tcPr>
          <w:p w14:paraId="7A6FB593" w14:textId="2BBCDC86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Kilograms 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01 marks</w:t>
            </w:r>
          </w:p>
        </w:tc>
      </w:tr>
      <w:tr w:rsidR="00323B16" w:rsidRPr="00DE2833" w14:paraId="7E1C6D04" w14:textId="77777777" w:rsidTr="004B22D2">
        <w:trPr>
          <w:trHeight w:val="448"/>
        </w:trPr>
        <w:tc>
          <w:tcPr>
            <w:tcW w:w="2043" w:type="dxa"/>
          </w:tcPr>
          <w:p w14:paraId="4EC4F97D" w14:textId="2592B211" w:rsidR="00323B16" w:rsidRPr="00DE2833" w:rsidRDefault="009A797F" w:rsidP="00323B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time 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2922" w:type="dxa"/>
          </w:tcPr>
          <w:p w14:paraId="75A3FE08" w14:textId="65AF3551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stopwatch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4518" w:type="dxa"/>
          </w:tcPr>
          <w:p w14:paraId="2F558001" w14:textId="0764CD09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Seconds 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01 marks</w:t>
            </w:r>
          </w:p>
        </w:tc>
      </w:tr>
      <w:tr w:rsidR="00323B16" w:rsidRPr="00DE2833" w14:paraId="49635A78" w14:textId="77777777" w:rsidTr="004B22D2">
        <w:trPr>
          <w:trHeight w:val="448"/>
        </w:trPr>
        <w:tc>
          <w:tcPr>
            <w:tcW w:w="2043" w:type="dxa"/>
          </w:tcPr>
          <w:p w14:paraId="238F3DAC" w14:textId="07C5F2A6" w:rsidR="00323B16" w:rsidRPr="00DE2833" w:rsidRDefault="00E23A61" w:rsidP="00323B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22" w:type="dxa"/>
          </w:tcPr>
          <w:p w14:paraId="493DB5D8" w14:textId="0D9D4563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Thermometer 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4518" w:type="dxa"/>
          </w:tcPr>
          <w:p w14:paraId="5F75E873" w14:textId="3210DBFB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Degree Celsius (°C) or Kelvin (K).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01 marks</w:t>
            </w:r>
          </w:p>
        </w:tc>
      </w:tr>
      <w:tr w:rsidR="00323B16" w:rsidRPr="00DE2833" w14:paraId="417AF931" w14:textId="77777777" w:rsidTr="004B22D2">
        <w:trPr>
          <w:trHeight w:val="448"/>
        </w:trPr>
        <w:tc>
          <w:tcPr>
            <w:tcW w:w="2043" w:type="dxa"/>
          </w:tcPr>
          <w:p w14:paraId="03928D82" w14:textId="4FFA6DD2" w:rsidR="00323B16" w:rsidRPr="00DE2833" w:rsidRDefault="009A797F" w:rsidP="00323B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volume 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2922" w:type="dxa"/>
          </w:tcPr>
          <w:p w14:paraId="284B5486" w14:textId="657B9C16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Measuring cylinder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0.5marks</w:t>
            </w:r>
          </w:p>
        </w:tc>
        <w:tc>
          <w:tcPr>
            <w:tcW w:w="4518" w:type="dxa"/>
          </w:tcPr>
          <w:p w14:paraId="6CF6572B" w14:textId="4BD403B3" w:rsidR="00323B16" w:rsidRPr="00DE2833" w:rsidRDefault="00E23A61" w:rsidP="004B22D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cubic </w:t>
            </w:r>
            <w:proofErr w:type="spellStart"/>
            <w:r w:rsidRPr="00DE2833">
              <w:rPr>
                <w:rFonts w:ascii="Times New Roman" w:hAnsi="Times New Roman" w:cs="Times New Roman"/>
                <w:sz w:val="24"/>
                <w:szCs w:val="24"/>
              </w:rPr>
              <w:t>metre</w:t>
            </w:r>
            <w:proofErr w:type="spellEnd"/>
            <w:r w:rsidRPr="00DE2833">
              <w:rPr>
                <w:rFonts w:ascii="Times New Roman" w:hAnsi="Times New Roman" w:cs="Times New Roman"/>
                <w:sz w:val="24"/>
                <w:szCs w:val="24"/>
              </w:rPr>
              <w:t xml:space="preserve"> (m³)</w:t>
            </w:r>
            <w:r w:rsidR="00693BA5" w:rsidRPr="00DE28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01 marks</w:t>
            </w:r>
          </w:p>
        </w:tc>
      </w:tr>
    </w:tbl>
    <w:p w14:paraId="25B6AE49" w14:textId="77777777" w:rsidR="00323B16" w:rsidRPr="00DE2833" w:rsidRDefault="00323B16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AEA87D" w14:textId="17CCE3B1" w:rsidR="00323B16" w:rsidRPr="00DE2833" w:rsidRDefault="00323B16" w:rsidP="00364DD4">
      <w:pPr>
        <w:pStyle w:val="ListParagraph"/>
        <w:numPr>
          <w:ilvl w:val="0"/>
          <w:numId w:val="18"/>
        </w:numPr>
        <w:ind w:left="540"/>
        <w:rPr>
          <w:rFonts w:ascii="Times New Roman" w:hAnsi="Times New Roman" w:cs="Times New Roman"/>
          <w:b/>
          <w:bCs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(a)   </w:t>
      </w:r>
    </w:p>
    <w:p w14:paraId="4A66A892" w14:textId="7E7A3F0C" w:rsidR="00BB405F" w:rsidRPr="00DE2833" w:rsidRDefault="00BB405F" w:rsidP="00BB405F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Average density of the </w:t>
      </w:r>
      <w:r w:rsidR="008B55DA" w:rsidRPr="00DE2833">
        <w:rPr>
          <w:rFonts w:ascii="Times New Roman" w:hAnsi="Times New Roman" w:cs="Times New Roman"/>
          <w:sz w:val="24"/>
          <w:szCs w:val="24"/>
        </w:rPr>
        <w:t>body must</w:t>
      </w:r>
      <w:r w:rsidRPr="00DE2833">
        <w:rPr>
          <w:rFonts w:ascii="Times New Roman" w:hAnsi="Times New Roman" w:cs="Times New Roman"/>
          <w:sz w:val="24"/>
          <w:szCs w:val="24"/>
        </w:rPr>
        <w:t xml:space="preserve"> be less than density of fluid</w:t>
      </w:r>
      <w:proofErr w:type="gramStart"/>
      <w:r w:rsidR="00693BA5" w:rsidRPr="00DE2833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693BA5"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  <w:r w:rsidRPr="00DE28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829190" w14:textId="5D5D12DE" w:rsidR="00323B16" w:rsidRPr="00DE2833" w:rsidRDefault="00BB405F" w:rsidP="00BB405F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The upthrust due to fluid must be greater or equal to the total weight of the body /object </w:t>
      </w:r>
      <w:r w:rsidR="00693BA5"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2F8CCECA" w14:textId="56A9AE1B" w:rsidR="00BB405F" w:rsidRPr="00DE2833" w:rsidRDefault="00BB405F" w:rsidP="00BB405F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The volume of the submerged part of an object must be large enough to displace    a large volume of water </w:t>
      </w:r>
      <w:r w:rsidR="00693BA5"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1217061A" w14:textId="77777777" w:rsidR="00323B16" w:rsidRPr="00DE2833" w:rsidRDefault="00323B16" w:rsidP="00323B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64DD4">
        <w:rPr>
          <w:rFonts w:ascii="Times New Roman" w:hAnsi="Times New Roman" w:cs="Times New Roman"/>
          <w:sz w:val="24"/>
          <w:szCs w:val="24"/>
        </w:rPr>
        <w:lastRenderedPageBreak/>
        <w:t>(b)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2833">
        <w:rPr>
          <w:rFonts w:ascii="Times New Roman" w:hAnsi="Times New Roman" w:cs="Times New Roman"/>
          <w:sz w:val="24"/>
          <w:szCs w:val="24"/>
        </w:rPr>
        <w:t xml:space="preserve">Calculate the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density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2833">
        <w:rPr>
          <w:rFonts w:ascii="Times New Roman" w:hAnsi="Times New Roman" w:cs="Times New Roman"/>
          <w:sz w:val="24"/>
          <w:szCs w:val="24"/>
        </w:rPr>
        <w:t xml:space="preserve"> of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a  body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 if a floating body is  </w:t>
      </w:r>
      <m:oMath>
        <m:r>
          <w:rPr>
            <w:rFonts w:ascii="Cambria Math" w:hAnsi="Cambria Math" w:cs="Times New Roman"/>
            <w:sz w:val="24"/>
            <w:szCs w:val="24"/>
          </w:rPr>
          <m:t>95%</m:t>
        </m:r>
      </m:oMath>
      <w:r w:rsidRPr="00DE2833">
        <w:rPr>
          <w:rFonts w:ascii="Times New Roman" w:hAnsi="Times New Roman" w:cs="Times New Roman"/>
          <w:sz w:val="24"/>
          <w:szCs w:val="24"/>
        </w:rPr>
        <w:t xml:space="preserve">    submerged in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water .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 The density of water is </w:t>
      </w:r>
      <m:oMath>
        <m:r>
          <w:rPr>
            <w:rFonts w:ascii="Cambria Math" w:hAnsi="Cambria Math" w:cs="Times New Roman"/>
            <w:sz w:val="24"/>
            <w:szCs w:val="24"/>
          </w:rPr>
          <m:t>1000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E283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 xml:space="preserve">   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03marks)     </w:t>
      </w:r>
    </w:p>
    <w:p w14:paraId="5A9EAD2A" w14:textId="6467E030" w:rsidR="00693BA5" w:rsidRPr="00DE2833" w:rsidRDefault="00693BA5" w:rsidP="00323B16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   Percentage submerged=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density of substance 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density of water 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×100%………………..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1B4DC04C" w14:textId="5E7DB6A6" w:rsidR="00693BA5" w:rsidRPr="00DE2833" w:rsidRDefault="00693BA5" w:rsidP="008C1C49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95%=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density of substance 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1000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kg/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×100%………………..</m:t>
        </m:r>
      </m:oMath>
      <w:r w:rsidR="00E51CD4"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448B5993" w14:textId="77777777" w:rsidR="00693BA5" w:rsidRPr="00DE2833" w:rsidRDefault="00693BA5" w:rsidP="00323B16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</w:p>
    <w:p w14:paraId="49001BE4" w14:textId="17D4D453" w:rsidR="00693BA5" w:rsidRPr="00DE2833" w:rsidRDefault="00E51CD4" w:rsidP="00323B16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∴density of substance=950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kg/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34197A80" w14:textId="77777777" w:rsidR="00E51CD4" w:rsidRPr="00DE2833" w:rsidRDefault="00E51CD4" w:rsidP="00323B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1C3DA" w14:textId="2AA3FF87" w:rsidR="00323B16" w:rsidRPr="00DE2833" w:rsidRDefault="00323B16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DE2833">
        <w:rPr>
          <w:rFonts w:ascii="Times New Roman" w:hAnsi="Times New Roman" w:cs="Times New Roman"/>
          <w:sz w:val="24"/>
          <w:szCs w:val="24"/>
        </w:rPr>
        <w:t xml:space="preserve">c)In an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experiment  to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determine the relative density of the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liquid ,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a solid Q weighed as follows    weight in air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proofErr w:type="gramStart"/>
      <w:r w:rsidRPr="00DE2833">
        <w:rPr>
          <w:rFonts w:ascii="Times New Roman" w:hAnsi="Times New Roman" w:cs="Times New Roman"/>
          <w:sz w:val="24"/>
          <w:szCs w:val="24"/>
        </w:rPr>
        <w:t>=  8.6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N ,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 weight in water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proofErr w:type="gramStart"/>
      <w:r w:rsidRPr="00DE2833">
        <w:rPr>
          <w:rFonts w:ascii="Times New Roman" w:hAnsi="Times New Roman" w:cs="Times New Roman"/>
          <w:sz w:val="24"/>
          <w:szCs w:val="24"/>
        </w:rPr>
        <w:t>=  6.0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 xml:space="preserve">N,   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weight in Liquid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proofErr w:type="gramStart"/>
      <w:r w:rsidRPr="00DE2833">
        <w:rPr>
          <w:rFonts w:ascii="Times New Roman" w:hAnsi="Times New Roman" w:cs="Times New Roman"/>
          <w:sz w:val="24"/>
          <w:szCs w:val="24"/>
        </w:rPr>
        <w:t>=  5.4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N   determine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 xml:space="preserve">the </w:t>
      </w:r>
      <w:r w:rsidR="00E51CD4" w:rsidRPr="00DE2833">
        <w:rPr>
          <w:rFonts w:ascii="Times New Roman" w:hAnsi="Times New Roman" w:cs="Times New Roman"/>
          <w:sz w:val="24"/>
          <w:szCs w:val="24"/>
        </w:rPr>
        <w:t xml:space="preserve"> relative</w:t>
      </w:r>
      <w:proofErr w:type="gramEnd"/>
      <w:r w:rsidR="00E51CD4" w:rsidRPr="00DE2833">
        <w:rPr>
          <w:rFonts w:ascii="Times New Roman" w:hAnsi="Times New Roman" w:cs="Times New Roman"/>
          <w:sz w:val="24"/>
          <w:szCs w:val="24"/>
        </w:rPr>
        <w:t xml:space="preserve"> density </w:t>
      </w:r>
      <w:r w:rsidRPr="00DE2833">
        <w:rPr>
          <w:rFonts w:ascii="Times New Roman" w:hAnsi="Times New Roman" w:cs="Times New Roman"/>
          <w:sz w:val="24"/>
          <w:szCs w:val="24"/>
        </w:rPr>
        <w:t xml:space="preserve">of the liquid 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>04marks)</w:t>
      </w:r>
    </w:p>
    <w:p w14:paraId="77474188" w14:textId="001C98E9" w:rsidR="00E51CD4" w:rsidRPr="00DE2833" w:rsidRDefault="00E51CD4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Given </w:t>
      </w:r>
    </w:p>
    <w:p w14:paraId="29DBB9A6" w14:textId="77777777" w:rsidR="00E51CD4" w:rsidRPr="00DE2833" w:rsidRDefault="00E51CD4" w:rsidP="00E51CD4">
      <w:pPr>
        <w:pStyle w:val="NormalWeb"/>
        <w:spacing w:before="0" w:beforeAutospacing="0" w:after="0" w:afterAutospacing="0"/>
        <w:ind w:left="720"/>
      </w:pPr>
      <w:r w:rsidRPr="00DE2833">
        <w:t xml:space="preserve">weight in air = </w:t>
      </w:r>
      <w:r w:rsidRPr="00DE2833">
        <w:rPr>
          <w:rStyle w:val="Strong"/>
          <w:rFonts w:eastAsiaTheme="majorEastAsia"/>
          <w:b w:val="0"/>
          <w:bCs w:val="0"/>
        </w:rPr>
        <w:t>8.6 N</w:t>
      </w:r>
      <w:r w:rsidRPr="00DE2833">
        <w:t xml:space="preserve">, </w:t>
      </w:r>
    </w:p>
    <w:p w14:paraId="2BBEA429" w14:textId="77777777" w:rsidR="00E51CD4" w:rsidRPr="00DE2833" w:rsidRDefault="00E51CD4" w:rsidP="00E51CD4">
      <w:pPr>
        <w:pStyle w:val="NormalWeb"/>
        <w:spacing w:before="0" w:beforeAutospacing="0" w:after="0" w:afterAutospacing="0"/>
        <w:ind w:left="720"/>
      </w:pPr>
      <w:r w:rsidRPr="00DE2833">
        <w:t xml:space="preserve">weight in water = </w:t>
      </w:r>
      <w:r w:rsidRPr="00DE2833">
        <w:rPr>
          <w:rStyle w:val="Strong"/>
          <w:rFonts w:eastAsiaTheme="majorEastAsia"/>
          <w:b w:val="0"/>
          <w:bCs w:val="0"/>
        </w:rPr>
        <w:t>6.0 N</w:t>
      </w:r>
      <w:r w:rsidRPr="00DE2833">
        <w:t xml:space="preserve">, </w:t>
      </w:r>
    </w:p>
    <w:p w14:paraId="6E90F71D" w14:textId="6D6DE387" w:rsidR="00E51CD4" w:rsidRPr="00DE2833" w:rsidRDefault="00E51CD4" w:rsidP="00E51CD4">
      <w:pPr>
        <w:pStyle w:val="NormalWeb"/>
        <w:spacing w:before="0" w:beforeAutospacing="0" w:after="0" w:afterAutospacing="0"/>
        <w:ind w:left="720"/>
      </w:pPr>
      <w:r w:rsidRPr="00DE2833">
        <w:t xml:space="preserve">weight in liquid = </w:t>
      </w:r>
      <w:r w:rsidRPr="00DE2833">
        <w:rPr>
          <w:rStyle w:val="Strong"/>
          <w:rFonts w:eastAsiaTheme="majorEastAsia"/>
          <w:b w:val="0"/>
          <w:bCs w:val="0"/>
        </w:rPr>
        <w:t>5.4 N</w:t>
      </w:r>
      <w:r w:rsidRPr="00DE2833">
        <w:t>.</w:t>
      </w:r>
    </w:p>
    <w:p w14:paraId="7508BDCE" w14:textId="77777777" w:rsidR="00E51CD4" w:rsidRPr="00DE2833" w:rsidRDefault="00E51CD4" w:rsidP="00364DD4">
      <w:pPr>
        <w:pStyle w:val="NormalWeb"/>
        <w:spacing w:before="0" w:beforeAutospacing="0" w:after="0" w:afterAutospacing="0" w:line="276" w:lineRule="auto"/>
        <w:ind w:left="450"/>
      </w:pPr>
      <w:r w:rsidRPr="00DE2833">
        <w:rPr>
          <w:rStyle w:val="Strong"/>
          <w:rFonts w:eastAsiaTheme="majorEastAsia"/>
          <w:b w:val="0"/>
          <w:bCs w:val="0"/>
        </w:rPr>
        <w:t>Upthrust in water</w:t>
      </w:r>
      <w:r w:rsidRPr="00DE2833">
        <w:t xml:space="preserve"> = weight in </w:t>
      </w:r>
      <w:proofErr w:type="spellStart"/>
      <w:r w:rsidRPr="00DE2833">
        <w:t>air</w:t>
      </w:r>
      <w:proofErr w:type="spellEnd"/>
      <w:r w:rsidRPr="00DE2833">
        <w:t xml:space="preserve"> − apparent weight in water = 8.6 − 6.0</w:t>
      </w:r>
    </w:p>
    <w:p w14:paraId="4152FC29" w14:textId="58540341" w:rsidR="00E51CD4" w:rsidRPr="00DE2833" w:rsidRDefault="00E51CD4" w:rsidP="00364DD4">
      <w:pPr>
        <w:pStyle w:val="NormalWeb"/>
        <w:spacing w:before="0" w:beforeAutospacing="0" w:after="0" w:afterAutospacing="0" w:line="276" w:lineRule="auto"/>
        <w:ind w:left="450"/>
      </w:pPr>
      <w:r w:rsidRPr="00DE2833">
        <w:t xml:space="preserve"> = </w:t>
      </w:r>
      <w:r w:rsidRPr="00DE2833">
        <w:rPr>
          <w:rStyle w:val="Strong"/>
          <w:rFonts w:eastAsiaTheme="majorEastAsia"/>
          <w:b w:val="0"/>
          <w:bCs w:val="0"/>
        </w:rPr>
        <w:t xml:space="preserve">2.6 </w:t>
      </w:r>
      <w:proofErr w:type="gramStart"/>
      <w:r w:rsidRPr="00DE2833">
        <w:rPr>
          <w:rStyle w:val="Strong"/>
          <w:rFonts w:eastAsiaTheme="majorEastAsia"/>
          <w:b w:val="0"/>
          <w:bCs w:val="0"/>
        </w:rPr>
        <w:t>N</w:t>
      </w:r>
      <w:r w:rsidRPr="00DE2833">
        <w:t>.</w:t>
      </w:r>
      <w:r w:rsidRPr="00DE2833">
        <w:rPr>
          <w:color w:val="EE0000"/>
        </w:rPr>
        <w:t xml:space="preserve"> .</w:t>
      </w:r>
      <w:proofErr w:type="gramEnd"/>
      <w:r w:rsidRPr="00DE2833">
        <w:rPr>
          <w:color w:val="EE0000"/>
        </w:rPr>
        <w:t>(0.5marks)</w:t>
      </w:r>
    </w:p>
    <w:p w14:paraId="53E32C62" w14:textId="77777777" w:rsidR="00E51CD4" w:rsidRPr="00DE2833" w:rsidRDefault="00E51CD4" w:rsidP="00364DD4">
      <w:pPr>
        <w:pStyle w:val="NormalWeb"/>
        <w:spacing w:before="0" w:beforeAutospacing="0" w:after="0" w:afterAutospacing="0" w:line="276" w:lineRule="auto"/>
        <w:ind w:left="450"/>
      </w:pPr>
      <w:r w:rsidRPr="00DE2833">
        <w:rPr>
          <w:rStyle w:val="Strong"/>
          <w:rFonts w:eastAsiaTheme="majorEastAsia"/>
          <w:b w:val="0"/>
          <w:bCs w:val="0"/>
        </w:rPr>
        <w:t>Upthrust in the liquid</w:t>
      </w:r>
      <w:r w:rsidRPr="00DE2833">
        <w:t xml:space="preserve"> = 8.6 − 5.4</w:t>
      </w:r>
    </w:p>
    <w:p w14:paraId="1F910F6B" w14:textId="63B827A6" w:rsidR="00E51CD4" w:rsidRPr="00DE2833" w:rsidRDefault="00E51CD4" w:rsidP="00364DD4">
      <w:pPr>
        <w:pStyle w:val="NormalWeb"/>
        <w:spacing w:before="0" w:beforeAutospacing="0" w:after="0" w:afterAutospacing="0" w:line="276" w:lineRule="auto"/>
        <w:ind w:left="450"/>
      </w:pPr>
      <w:r w:rsidRPr="00DE2833">
        <w:t xml:space="preserve"> = </w:t>
      </w:r>
      <w:r w:rsidRPr="00DE2833">
        <w:rPr>
          <w:rStyle w:val="Strong"/>
          <w:rFonts w:eastAsiaTheme="majorEastAsia"/>
          <w:b w:val="0"/>
          <w:bCs w:val="0"/>
        </w:rPr>
        <w:t>3.2 N</w:t>
      </w:r>
      <w:r w:rsidRPr="00DE2833">
        <w:t>…………………………</w:t>
      </w:r>
      <w:proofErr w:type="gramStart"/>
      <w:r w:rsidRPr="00DE2833">
        <w:t>…</w:t>
      </w:r>
      <w:r w:rsidRPr="00DE2833">
        <w:rPr>
          <w:color w:val="EE0000"/>
        </w:rPr>
        <w:t>.(</w:t>
      </w:r>
      <w:proofErr w:type="gramEnd"/>
      <w:r w:rsidRPr="00DE2833">
        <w:rPr>
          <w:color w:val="EE0000"/>
        </w:rPr>
        <w:t>0.5marks)</w:t>
      </w:r>
    </w:p>
    <w:p w14:paraId="544D5E1B" w14:textId="70CB60B7" w:rsidR="00E51CD4" w:rsidRPr="00DE2833" w:rsidRDefault="00E51CD4" w:rsidP="00364DD4">
      <w:pPr>
        <w:pStyle w:val="NormalWeb"/>
        <w:spacing w:before="0" w:beforeAutospacing="0" w:after="0" w:afterAutospacing="0" w:line="276" w:lineRule="auto"/>
        <w:ind w:left="450"/>
      </w:pPr>
      <w:r w:rsidRPr="00DE2833">
        <w:t xml:space="preserve">Relative density of the liquid </w:t>
      </w:r>
      <w:proofErr w:type="gramStart"/>
      <w:r w:rsidRPr="00DE2833">
        <w:t>=  upthrust</w:t>
      </w:r>
      <w:proofErr w:type="gramEnd"/>
      <w:r w:rsidRPr="00DE2833">
        <w:t xml:space="preserve"> in the liquid /upthrust </w:t>
      </w:r>
      <w:proofErr w:type="gramStart"/>
      <w:r w:rsidRPr="00DE2833">
        <w:t>in  water</w:t>
      </w:r>
      <w:proofErr w:type="gramEnd"/>
      <w:r w:rsidRPr="00DE2833">
        <w:t xml:space="preserve">……………. </w:t>
      </w:r>
      <w:proofErr w:type="gramStart"/>
      <w:r w:rsidRPr="00DE2833">
        <w:rPr>
          <w:color w:val="EE0000"/>
        </w:rPr>
        <w:t>.(</w:t>
      </w:r>
      <w:proofErr w:type="gramEnd"/>
      <w:r w:rsidRPr="00DE2833">
        <w:rPr>
          <w:color w:val="EE0000"/>
        </w:rPr>
        <w:t>01marks)</w:t>
      </w:r>
    </w:p>
    <w:p w14:paraId="4D502C71" w14:textId="1B8AFB24" w:rsidR="00E51CD4" w:rsidRPr="00DE2833" w:rsidRDefault="00E51CD4" w:rsidP="00364DD4">
      <w:pPr>
        <w:pStyle w:val="NormalWeb"/>
        <w:spacing w:before="0" w:beforeAutospacing="0" w:after="0" w:afterAutospacing="0" w:line="276" w:lineRule="auto"/>
        <w:ind w:left="450"/>
      </w:pPr>
      <w:r w:rsidRPr="00DE2833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3.2N</m:t>
            </m:r>
          </m:num>
          <m:den>
            <m:r>
              <w:rPr>
                <w:rFonts w:ascii="Cambria Math" w:hAnsi="Cambria Math"/>
              </w:rPr>
              <m:t>2.6N</m:t>
            </m:r>
          </m:den>
        </m:f>
        <m:r>
          <w:rPr>
            <w:rFonts w:ascii="Cambria Math" w:hAnsi="Cambria Math"/>
          </w:rPr>
          <m:t>=1.2</m:t>
        </m:r>
      </m:oMath>
      <w:r w:rsidRPr="00DE2833">
        <w:rPr>
          <w:color w:val="EE0000"/>
        </w:rPr>
        <w:t>……………</w:t>
      </w:r>
      <w:proofErr w:type="gramStart"/>
      <w:r w:rsidRPr="00DE2833">
        <w:rPr>
          <w:color w:val="EE0000"/>
        </w:rPr>
        <w:t>….(</w:t>
      </w:r>
      <w:proofErr w:type="gramEnd"/>
      <w:r w:rsidRPr="00DE2833">
        <w:rPr>
          <w:color w:val="EE0000"/>
        </w:rPr>
        <w:t>0.5marks)</w:t>
      </w:r>
    </w:p>
    <w:p w14:paraId="4476C369" w14:textId="3DD15351" w:rsidR="00E51CD4" w:rsidRDefault="00E51CD4" w:rsidP="00364DD4">
      <w:pPr>
        <w:pStyle w:val="NormalWeb"/>
        <w:spacing w:before="0" w:beforeAutospacing="0" w:after="0" w:afterAutospacing="0" w:line="276" w:lineRule="auto"/>
        <w:ind w:left="450"/>
        <w:rPr>
          <w:color w:val="EE0000"/>
        </w:rPr>
      </w:pPr>
      <w:r w:rsidRPr="00DE2833">
        <w:t xml:space="preserve">   Relative density of the liquid = </w:t>
      </w:r>
      <w:proofErr w:type="gramStart"/>
      <w:r w:rsidRPr="00DE2833">
        <w:t xml:space="preserve">1.2 </w:t>
      </w:r>
      <w:r w:rsidRPr="00DE2833">
        <w:rPr>
          <w:color w:val="EE0000"/>
        </w:rPr>
        <w:t>.</w:t>
      </w:r>
      <w:proofErr w:type="gramEnd"/>
      <w:r w:rsidRPr="00DE2833">
        <w:rPr>
          <w:color w:val="EE0000"/>
        </w:rPr>
        <w:t>(0.5marks)</w:t>
      </w:r>
    </w:p>
    <w:p w14:paraId="2062CF0A" w14:textId="77777777" w:rsidR="00364DD4" w:rsidRPr="00DE2833" w:rsidRDefault="00364DD4" w:rsidP="00364DD4">
      <w:pPr>
        <w:pStyle w:val="NormalWeb"/>
        <w:spacing w:before="0" w:beforeAutospacing="0" w:after="0" w:afterAutospacing="0" w:line="276" w:lineRule="auto"/>
        <w:ind w:left="450"/>
      </w:pPr>
    </w:p>
    <w:p w14:paraId="3CE3A40E" w14:textId="2B2EB9B3" w:rsidR="005524CE" w:rsidRPr="00364DD4" w:rsidRDefault="00323B16" w:rsidP="00153944">
      <w:pPr>
        <w:pStyle w:val="ListParagraph"/>
        <w:numPr>
          <w:ilvl w:val="0"/>
          <w:numId w:val="18"/>
        </w:numPr>
        <w:tabs>
          <w:tab w:val="left" w:pos="45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(a) </w:t>
      </w:r>
      <w:r w:rsidR="005524CE" w:rsidRPr="00364DD4">
        <w:rPr>
          <w:rFonts w:ascii="Times New Roman" w:hAnsi="Times New Roman" w:cs="Times New Roman"/>
          <w:sz w:val="24"/>
          <w:szCs w:val="24"/>
        </w:rPr>
        <w:t>Matter is made of a large number of tiny particles (atoms/molecules) which are in constant random motion. The temperature of a substance is related to the average kinetic energy of these particles.</w:t>
      </w:r>
    </w:p>
    <w:p w14:paraId="162F4D22" w14:textId="5FD4A672" w:rsidR="00323B16" w:rsidRPr="00DE2833" w:rsidRDefault="00323B16" w:rsidP="00AF481A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(b) List three factors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E2833">
        <w:rPr>
          <w:rFonts w:ascii="Times New Roman" w:hAnsi="Times New Roman" w:cs="Times New Roman"/>
          <w:sz w:val="24"/>
          <w:szCs w:val="24"/>
        </w:rPr>
        <w:t xml:space="preserve"> that affect the surface tension </w:t>
      </w:r>
      <w:r w:rsidR="00AF481A" w:rsidRPr="00DE2833">
        <w:rPr>
          <w:rFonts w:ascii="Times New Roman" w:hAnsi="Times New Roman" w:cs="Times New Roman"/>
          <w:sz w:val="24"/>
          <w:szCs w:val="24"/>
        </w:rPr>
        <w:t>of given liquid (</w:t>
      </w:r>
      <w:r w:rsidRPr="00DE2833">
        <w:rPr>
          <w:rFonts w:ascii="Times New Roman" w:hAnsi="Times New Roman" w:cs="Times New Roman"/>
          <w:sz w:val="24"/>
          <w:szCs w:val="24"/>
        </w:rPr>
        <w:t>03marks)</w:t>
      </w:r>
    </w:p>
    <w:p w14:paraId="0BF589F3" w14:textId="731E5DCE" w:rsidR="005524CE" w:rsidRPr="00DE2833" w:rsidRDefault="005524CE" w:rsidP="00AF481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Three factors that affect surface tension (3 marks)</w:t>
      </w:r>
    </w:p>
    <w:p w14:paraId="27A45322" w14:textId="528D7792" w:rsidR="005524CE" w:rsidRPr="00DE2833" w:rsidRDefault="005524CE" w:rsidP="00AF481A">
      <w:pPr>
        <w:pStyle w:val="ListParagraph"/>
        <w:numPr>
          <w:ilvl w:val="0"/>
          <w:numId w:val="1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Temperature — surface tension decreases with increasing temperature.</w:t>
      </w:r>
      <w:r w:rsidRPr="00DE2833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73C3B8AB" w14:textId="20C318D0" w:rsidR="005524CE" w:rsidRPr="00DE2833" w:rsidRDefault="005524CE" w:rsidP="00AF481A">
      <w:pPr>
        <w:pStyle w:val="ListParagraph"/>
        <w:numPr>
          <w:ilvl w:val="0"/>
          <w:numId w:val="13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Presence of impurities or surfactants (soap, detergents) — lowers surface tension.</w:t>
      </w:r>
      <w:r w:rsidRPr="00DE2833">
        <w:rPr>
          <w:rFonts w:ascii="Times New Roman" w:hAnsi="Times New Roman" w:cs="Times New Roman"/>
          <w:b/>
          <w:bCs/>
          <w:i/>
          <w:color w:val="EE0000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5524115C" w14:textId="26FE2C4E" w:rsidR="005524CE" w:rsidRPr="00DE2833" w:rsidRDefault="005524CE" w:rsidP="005524C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Nature of the liquid (different liquids have different intermolecular forces → different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surface )</w:t>
      </w:r>
      <w:proofErr w:type="gramEnd"/>
      <w:r w:rsidRPr="00DE2833">
        <w:rPr>
          <w:rFonts w:ascii="Times New Roman" w:hAnsi="Times New Roman" w:cs="Times New Roman"/>
          <w:b/>
          <w:bCs/>
          <w:i/>
          <w:color w:val="EE0000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28358C38" w14:textId="0C69E287" w:rsidR="00323B16" w:rsidRPr="00DE2833" w:rsidRDefault="00323B16" w:rsidP="005524C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E2C33">
        <w:rPr>
          <w:rFonts w:ascii="Times New Roman" w:hAnsi="Times New Roman" w:cs="Times New Roman"/>
          <w:sz w:val="24"/>
          <w:szCs w:val="24"/>
        </w:rPr>
        <w:t>(c)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2833">
        <w:rPr>
          <w:rFonts w:ascii="Times New Roman" w:hAnsi="Times New Roman" w:cs="Times New Roman"/>
          <w:sz w:val="24"/>
          <w:szCs w:val="24"/>
        </w:rPr>
        <w:t xml:space="preserve">Give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out  five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applications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of  capillarity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in daily life</w:t>
      </w:r>
      <w:proofErr w:type="gramStart"/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>05marks)</w:t>
      </w:r>
    </w:p>
    <w:p w14:paraId="6E1DA8E3" w14:textId="30E7BA1C" w:rsidR="005524CE" w:rsidRPr="00DE2833" w:rsidRDefault="005524CE" w:rsidP="005524C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Water transport in plants (xylem) from roots to leaves.</w:t>
      </w:r>
    </w:p>
    <w:p w14:paraId="237AE377" w14:textId="44DB8B21" w:rsidR="005524CE" w:rsidRPr="00DE2833" w:rsidRDefault="005524CE" w:rsidP="005524C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Wicking action in cloths and paper towels (absorption).</w:t>
      </w:r>
    </w:p>
    <w:p w14:paraId="72C725CB" w14:textId="35754B5A" w:rsidR="005524CE" w:rsidRPr="00DE2833" w:rsidRDefault="005524CE" w:rsidP="005524C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lastRenderedPageBreak/>
        <w:t>Ink flow in fountain pens and capillary tubes in pens.</w:t>
      </w:r>
    </w:p>
    <w:p w14:paraId="289AC9A7" w14:textId="6FD897C8" w:rsidR="005524CE" w:rsidRPr="00DE2833" w:rsidRDefault="005524CE" w:rsidP="005524C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Soil moisture movement (capillary rise in soils).</w:t>
      </w:r>
    </w:p>
    <w:p w14:paraId="25A1662B" w14:textId="5536C2F7" w:rsidR="00323B16" w:rsidRPr="00DE2833" w:rsidRDefault="005524CE" w:rsidP="005524CE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Thin-layer chromatography (capillary action moves solvent up the plate).</w:t>
      </w:r>
    </w:p>
    <w:p w14:paraId="66651EF8" w14:textId="0554BCDD" w:rsidR="00AE21AB" w:rsidRPr="00DE2833" w:rsidRDefault="00AE21AB" w:rsidP="00AE21AB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 xml:space="preserve">01 marks @ application </w:t>
      </w:r>
    </w:p>
    <w:p w14:paraId="3BD93738" w14:textId="6F2A6602" w:rsidR="00323B16" w:rsidRPr="00DE2833" w:rsidRDefault="00323B16" w:rsidP="007E2C33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(a) </w:t>
      </w:r>
    </w:p>
    <w:p w14:paraId="56D33B58" w14:textId="77777777" w:rsidR="005524CE" w:rsidRPr="00DE2833" w:rsidRDefault="005524CE" w:rsidP="008C1C49">
      <w:pPr>
        <w:pStyle w:val="NormalWeb"/>
        <w:spacing w:before="0" w:beforeAutospacing="0" w:after="0" w:afterAutospacing="0"/>
        <w:ind w:left="720"/>
      </w:pPr>
      <w:r w:rsidRPr="00DE2833">
        <w:t>Compute face areas:</w:t>
      </w:r>
    </w:p>
    <w:p w14:paraId="009894C3" w14:textId="6675155A" w:rsidR="005524CE" w:rsidRPr="00DE2833" w:rsidRDefault="005524CE" w:rsidP="007E2C33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spacing w:before="0" w:beforeAutospacing="0"/>
        <w:ind w:left="1080"/>
      </w:pPr>
      <w:r w:rsidRPr="00DE2833">
        <w:t>Face (5 × 10) = 50 cm²</w:t>
      </w:r>
      <m:oMath>
        <m:r>
          <m:rPr>
            <m:sty m:val="bi"/>
          </m:rPr>
          <w:rPr>
            <w:rFonts w:ascii="Cambria Math" w:hAnsi="Cambria Math"/>
            <w:color w:val="EE0000"/>
          </w:rPr>
          <m:t>………………..</m:t>
        </m:r>
      </m:oMath>
      <w:r w:rsidR="00AE21AB" w:rsidRPr="00DE2833">
        <w:rPr>
          <w:color w:val="EE0000"/>
        </w:rPr>
        <w:t>0.5 marks</w:t>
      </w:r>
    </w:p>
    <w:p w14:paraId="788F9EA1" w14:textId="4CD66EE2" w:rsidR="005524CE" w:rsidRPr="00DE2833" w:rsidRDefault="005524CE" w:rsidP="007E2C33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DE2833">
        <w:t>Face (5 × 4) = 20 cm² ← smallest area</w:t>
      </w:r>
      <m:oMath>
        <m:r>
          <m:rPr>
            <m:sty m:val="bi"/>
          </m:rPr>
          <w:rPr>
            <w:rFonts w:ascii="Cambria Math" w:hAnsi="Cambria Math"/>
            <w:color w:val="EE0000"/>
          </w:rPr>
          <m:t>………………..</m:t>
        </m:r>
      </m:oMath>
      <w:r w:rsidR="00AE21AB" w:rsidRPr="00DE2833">
        <w:rPr>
          <w:color w:val="EE0000"/>
        </w:rPr>
        <w:t>0.5 marks</w:t>
      </w:r>
    </w:p>
    <w:p w14:paraId="38C5839F" w14:textId="6B771199" w:rsidR="005524CE" w:rsidRPr="00DE2833" w:rsidRDefault="005524CE" w:rsidP="007E2C33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DE2833">
        <w:t>Face (10 × 4) = 40 cm²</w:t>
      </w:r>
      <m:oMath>
        <m:r>
          <m:rPr>
            <m:sty m:val="bi"/>
          </m:rPr>
          <w:rPr>
            <w:rFonts w:ascii="Cambria Math" w:hAnsi="Cambria Math"/>
            <w:color w:val="EE0000"/>
          </w:rPr>
          <m:t>………………..</m:t>
        </m:r>
      </m:oMath>
      <w:r w:rsidR="00AE21AB" w:rsidRPr="00DE2833">
        <w:rPr>
          <w:color w:val="EE0000"/>
        </w:rPr>
        <w:t>0.5 marks</w:t>
      </w:r>
    </w:p>
    <w:p w14:paraId="0C5736D1" w14:textId="4B740AB8" w:rsidR="005524CE" w:rsidRPr="00DE2833" w:rsidRDefault="005524CE" w:rsidP="007E2C33">
      <w:pPr>
        <w:pStyle w:val="NormalWeb"/>
        <w:ind w:left="630"/>
      </w:pPr>
      <w:r w:rsidRPr="00DE2833">
        <w:rPr>
          <w:rStyle w:val="Strong"/>
          <w:rFonts w:eastAsiaTheme="majorEastAsia"/>
          <w:b w:val="0"/>
          <w:bCs w:val="0"/>
        </w:rPr>
        <w:t>Largest pressure</w:t>
      </w:r>
      <w:r w:rsidRPr="00DE2833">
        <w:t xml:space="preserve"> is with the </w:t>
      </w:r>
      <w:r w:rsidRPr="00DE2833">
        <w:rPr>
          <w:rStyle w:val="Strong"/>
          <w:rFonts w:eastAsiaTheme="majorEastAsia"/>
        </w:rPr>
        <w:t>smallest contact area</w:t>
      </w:r>
      <w:r w:rsidRPr="00DE2833">
        <w:t xml:space="preserve"> → the face </w:t>
      </w:r>
      <w:r w:rsidRPr="00DE2833">
        <w:rPr>
          <w:rStyle w:val="Strong"/>
          <w:rFonts w:eastAsiaTheme="majorEastAsia"/>
        </w:rPr>
        <w:t>5 cm × 4 cm</w:t>
      </w:r>
      <w:r w:rsidRPr="00DE2833">
        <w:t xml:space="preserve"> (area = 20 cm²) exerts the largest pressure.</w:t>
      </w:r>
      <w:r w:rsidR="00AE21AB" w:rsidRPr="00DE2833">
        <w:rPr>
          <w:b/>
          <w:bCs/>
          <w:i/>
          <w:color w:val="EE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………………..</m:t>
        </m:r>
      </m:oMath>
      <w:r w:rsidR="00AE21AB" w:rsidRPr="00DE2833">
        <w:rPr>
          <w:color w:val="EE0000"/>
        </w:rPr>
        <w:t>01 marks</w:t>
      </w:r>
      <w:r w:rsidRPr="00DE2833">
        <w:br/>
      </w:r>
      <w:r w:rsidRPr="00DE2833">
        <w:rPr>
          <w:rStyle w:val="Strong"/>
          <w:rFonts w:eastAsiaTheme="majorEastAsia"/>
        </w:rPr>
        <w:t>Reason:</w:t>
      </w:r>
      <w:r w:rsidRPr="00DE2833">
        <w:t xml:space="preserve"> Pressure = Force / Area; smaller area → larger pressure for same force.</w:t>
      </w:r>
      <w:r w:rsidR="00AE21AB" w:rsidRPr="00DE2833">
        <w:rPr>
          <w:b/>
          <w:bCs/>
          <w:i/>
          <w:color w:val="EE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………………..</m:t>
        </m:r>
      </m:oMath>
      <w:r w:rsidR="00AE21AB" w:rsidRPr="00DE2833">
        <w:rPr>
          <w:color w:val="EE0000"/>
        </w:rPr>
        <w:t>01.5 marks</w:t>
      </w:r>
    </w:p>
    <w:p w14:paraId="68EFDEDF" w14:textId="77777777" w:rsidR="00323B16" w:rsidRPr="00DE2833" w:rsidRDefault="00323B16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(b) State and explain the principle by which a hydraulic press operates, and mention one of its applications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 xml:space="preserve">   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E2833">
        <w:rPr>
          <w:rFonts w:ascii="Times New Roman" w:hAnsi="Times New Roman" w:cs="Times New Roman"/>
          <w:b/>
          <w:bCs/>
          <w:sz w:val="24"/>
          <w:szCs w:val="24"/>
        </w:rPr>
        <w:t>04 marks)</w:t>
      </w:r>
    </w:p>
    <w:p w14:paraId="2DF2C04D" w14:textId="1515BC17" w:rsidR="005524CE" w:rsidRPr="00DE2833" w:rsidRDefault="005524CE" w:rsidP="005524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Principle: Pascal’s law — pressure applied to a confined fluid is transmitted undiminished in all directions. In a hydraulic system a small force on a small-area piston produces the same pressure on a large-area piston, producing a larger output force.</w:t>
      </w:r>
      <w:r w:rsidR="00AE21AB" w:rsidRPr="00DE2833">
        <w:rPr>
          <w:rFonts w:ascii="Times New Roman" w:hAnsi="Times New Roman" w:cs="Times New Roman"/>
          <w:b/>
          <w:bCs/>
          <w:i/>
          <w:color w:val="EE0000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="00AE21AB" w:rsidRPr="00DE2833">
        <w:rPr>
          <w:rFonts w:ascii="Times New Roman" w:hAnsi="Times New Roman" w:cs="Times New Roman"/>
          <w:color w:val="EE0000"/>
          <w:sz w:val="24"/>
          <w:szCs w:val="24"/>
        </w:rPr>
        <w:t>03 marks</w:t>
      </w:r>
    </w:p>
    <w:p w14:paraId="63EE3B95" w14:textId="62361E5C" w:rsidR="005524CE" w:rsidRPr="00DE2833" w:rsidRDefault="005524CE" w:rsidP="005524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Application: Car hydraulic jack, hydraulic brake systems, hydraulic press for metal forming. 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="00AE21AB" w:rsidRPr="00DE2833">
        <w:rPr>
          <w:rFonts w:ascii="Times New Roman" w:hAnsi="Times New Roman" w:cs="Times New Roman"/>
          <w:color w:val="EE0000"/>
          <w:sz w:val="24"/>
          <w:szCs w:val="24"/>
        </w:rPr>
        <w:t xml:space="preserve">01 </w:t>
      </w:r>
      <w:proofErr w:type="gramStart"/>
      <w:r w:rsidR="00AE21AB" w:rsidRPr="00DE2833">
        <w:rPr>
          <w:rFonts w:ascii="Times New Roman" w:hAnsi="Times New Roman" w:cs="Times New Roman"/>
          <w:color w:val="EE0000"/>
          <w:sz w:val="24"/>
          <w:szCs w:val="24"/>
        </w:rPr>
        <w:t>marks  any</w:t>
      </w:r>
      <w:proofErr w:type="gramEnd"/>
      <w:r w:rsidR="00AE21AB" w:rsidRPr="00DE2833">
        <w:rPr>
          <w:rFonts w:ascii="Times New Roman" w:hAnsi="Times New Roman" w:cs="Times New Roman"/>
          <w:color w:val="EE0000"/>
          <w:sz w:val="24"/>
          <w:szCs w:val="24"/>
        </w:rPr>
        <w:t xml:space="preserve"> application of hydraulic press </w:t>
      </w:r>
    </w:p>
    <w:p w14:paraId="7AB08C6D" w14:textId="6C03AC19" w:rsidR="00323B16" w:rsidRPr="00DE2833" w:rsidRDefault="00323B16" w:rsidP="005524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b/>
          <w:bCs/>
          <w:sz w:val="24"/>
          <w:szCs w:val="24"/>
        </w:rPr>
        <w:t>(c</w:t>
      </w:r>
      <w:r w:rsidRPr="00DE2833">
        <w:rPr>
          <w:rFonts w:ascii="Times New Roman" w:hAnsi="Times New Roman" w:cs="Times New Roman"/>
          <w:sz w:val="24"/>
          <w:szCs w:val="24"/>
        </w:rPr>
        <w:t xml:space="preserve">) Explain two factor which affects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pressure  in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 xml:space="preserve">liquids 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gramEnd"/>
      <w:r w:rsidRPr="00DE2833">
        <w:rPr>
          <w:rFonts w:ascii="Times New Roman" w:hAnsi="Times New Roman" w:cs="Times New Roman"/>
          <w:b/>
          <w:bCs/>
          <w:sz w:val="24"/>
          <w:szCs w:val="24"/>
        </w:rPr>
        <w:t>02marks)</w:t>
      </w:r>
    </w:p>
    <w:p w14:paraId="62083565" w14:textId="54618B93" w:rsidR="00323B16" w:rsidRPr="00DE2833" w:rsidRDefault="00AE21AB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The pressure in liquid is affected by </w:t>
      </w:r>
    </w:p>
    <w:p w14:paraId="06BE4043" w14:textId="0D5040BE" w:rsidR="00AE21AB" w:rsidRPr="00DE2833" w:rsidRDefault="00AE21AB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Density of the liquid </w:t>
      </w:r>
    </w:p>
    <w:p w14:paraId="07978AEB" w14:textId="40F9F51D" w:rsidR="00AE21AB" w:rsidRPr="00DE2833" w:rsidRDefault="00AE21AB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 Height of the liquid column</w:t>
      </w:r>
    </w:p>
    <w:p w14:paraId="57AC32C0" w14:textId="3474DBE1" w:rsidR="00AE21AB" w:rsidRDefault="00AE21AB" w:rsidP="00323B16">
      <w:pPr>
        <w:pStyle w:val="ListParagraph"/>
        <w:rPr>
          <w:rFonts w:ascii="Times New Roman" w:hAnsi="Times New Roman" w:cs="Times New Roman"/>
          <w:color w:val="EE0000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Acceleration due to gravity   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any  two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factor     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 xml:space="preserve">01 marks@ factor </w:t>
      </w:r>
    </w:p>
    <w:p w14:paraId="4AE698A5" w14:textId="77777777" w:rsidR="007E2C33" w:rsidRPr="00DE2833" w:rsidRDefault="007E2C33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EB5082" w14:textId="6463D86A" w:rsidR="00AE21AB" w:rsidRPr="00DE2833" w:rsidRDefault="00323B16" w:rsidP="00C34C86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(a)  </w:t>
      </w:r>
    </w:p>
    <w:p w14:paraId="1D7C64B2" w14:textId="16301E91" w:rsidR="00AE21AB" w:rsidRPr="00DE2833" w:rsidRDefault="00AE21AB" w:rsidP="00C34C86">
      <w:pPr>
        <w:pStyle w:val="NormalWeb"/>
        <w:numPr>
          <w:ilvl w:val="0"/>
          <w:numId w:val="15"/>
        </w:numPr>
        <w:tabs>
          <w:tab w:val="clear" w:pos="720"/>
          <w:tab w:val="num" w:pos="900"/>
        </w:tabs>
        <w:spacing w:before="0" w:beforeAutospacing="0"/>
        <w:ind w:left="1170"/>
      </w:pPr>
      <w:r w:rsidRPr="00DE2833">
        <w:rPr>
          <w:rStyle w:val="Strong"/>
          <w:rFonts w:eastAsiaTheme="majorEastAsia"/>
        </w:rPr>
        <w:t>Kinetic energy (KE):</w:t>
      </w:r>
      <w:r w:rsidRPr="00DE2833">
        <w:t xml:space="preserve"> energy due to motion, </w:t>
      </w:r>
      <m:oMath>
        <m:r>
          <m:rPr>
            <m:nor/>
          </m:rPr>
          <m:t>KE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E2833">
        <w:t>.</w:t>
      </w:r>
      <w:r w:rsidRPr="00DE2833">
        <w:rPr>
          <w:b/>
          <w:bCs/>
          <w:i/>
          <w:color w:val="EE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………………..</m:t>
        </m:r>
      </m:oMath>
      <w:r w:rsidRPr="00DE2833">
        <w:rPr>
          <w:color w:val="EE0000"/>
        </w:rPr>
        <w:t>01 marks</w:t>
      </w:r>
    </w:p>
    <w:p w14:paraId="482FAF7E" w14:textId="4F1150EE" w:rsidR="00AE21AB" w:rsidRPr="00DE2833" w:rsidRDefault="00AE21AB" w:rsidP="00C34C86">
      <w:pPr>
        <w:pStyle w:val="NormalWeb"/>
        <w:numPr>
          <w:ilvl w:val="0"/>
          <w:numId w:val="15"/>
        </w:numPr>
        <w:tabs>
          <w:tab w:val="clear" w:pos="720"/>
          <w:tab w:val="num" w:pos="900"/>
        </w:tabs>
        <w:ind w:left="1170"/>
      </w:pPr>
      <w:r w:rsidRPr="00DE2833">
        <w:rPr>
          <w:rStyle w:val="Strong"/>
          <w:rFonts w:eastAsiaTheme="majorEastAsia"/>
        </w:rPr>
        <w:t>Potential energy (PE):</w:t>
      </w:r>
      <w:r w:rsidRPr="00DE2833">
        <w:t xml:space="preserve"> energy stored due to position in a force field (e.g., gravitational PE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………………..</m:t>
        </m:r>
      </m:oMath>
      <w:r w:rsidRPr="00DE2833">
        <w:rPr>
          <w:color w:val="EE0000"/>
        </w:rPr>
        <w:t>01 marks</w:t>
      </w:r>
    </w:p>
    <w:p w14:paraId="2FA2190F" w14:textId="77777777" w:rsidR="00C34C86" w:rsidRDefault="00323B16" w:rsidP="00C34C86">
      <w:pPr>
        <w:pStyle w:val="ListParagraph"/>
        <w:tabs>
          <w:tab w:val="left" w:pos="81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07239">
        <w:rPr>
          <w:rFonts w:ascii="Times New Roman" w:hAnsi="Times New Roman" w:cs="Times New Roman"/>
          <w:sz w:val="24"/>
          <w:szCs w:val="24"/>
        </w:rPr>
        <w:t xml:space="preserve"> (b)</w:t>
      </w:r>
      <w:r w:rsidRPr="00DE2833">
        <w:rPr>
          <w:rFonts w:ascii="Times New Roman" w:hAnsi="Times New Roman" w:cs="Times New Roman"/>
          <w:sz w:val="24"/>
          <w:szCs w:val="24"/>
        </w:rPr>
        <w:t xml:space="preserve"> What is the kinetic </w:t>
      </w:r>
      <w:r w:rsidR="00C34C86" w:rsidRPr="00DE2833">
        <w:rPr>
          <w:rFonts w:ascii="Times New Roman" w:hAnsi="Times New Roman" w:cs="Times New Roman"/>
          <w:sz w:val="24"/>
          <w:szCs w:val="24"/>
        </w:rPr>
        <w:t>energy of</w:t>
      </w:r>
      <w:r w:rsidRPr="00DE2833">
        <w:rPr>
          <w:rFonts w:ascii="Times New Roman" w:hAnsi="Times New Roman" w:cs="Times New Roman"/>
          <w:sz w:val="24"/>
          <w:szCs w:val="24"/>
        </w:rPr>
        <w:t xml:space="preserve"> a 12g bullet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travelling  at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speed of 320m/s </w:t>
      </w:r>
    </w:p>
    <w:p w14:paraId="5BCAD060" w14:textId="5C652750" w:rsidR="00323B16" w:rsidRPr="00DE2833" w:rsidRDefault="00323B16" w:rsidP="00C34C86">
      <w:pPr>
        <w:pStyle w:val="ListParagraph"/>
        <w:tabs>
          <w:tab w:val="left" w:pos="81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b/>
          <w:bCs/>
          <w:sz w:val="24"/>
          <w:szCs w:val="24"/>
        </w:rPr>
        <w:t>(03</w:t>
      </w:r>
      <w:proofErr w:type="gramStart"/>
      <w:r w:rsidRPr="00DE2833">
        <w:rPr>
          <w:rFonts w:ascii="Times New Roman" w:hAnsi="Times New Roman" w:cs="Times New Roman"/>
          <w:b/>
          <w:bCs/>
          <w:sz w:val="24"/>
          <w:szCs w:val="24"/>
        </w:rPr>
        <w:t>marks )</w:t>
      </w:r>
      <w:proofErr w:type="gramEnd"/>
    </w:p>
    <w:p w14:paraId="52647ECA" w14:textId="77777777" w:rsidR="00AE21AB" w:rsidRPr="00DE2833" w:rsidRDefault="00AE21AB" w:rsidP="00C34C86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Mass m = 12 g = 0.012 kg; </w:t>
      </w:r>
    </w:p>
    <w:p w14:paraId="24B40D5B" w14:textId="2A7129FC" w:rsidR="00AE21AB" w:rsidRPr="00DE2833" w:rsidRDefault="00AE21AB" w:rsidP="00C34C86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speed v = 320 m/s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3DD0FBB" w14:textId="7E1E4104" w:rsidR="00AE21AB" w:rsidRPr="00DE2833" w:rsidRDefault="00AE21AB" w:rsidP="00C34C86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E2833">
        <w:rPr>
          <w:rFonts w:ascii="Times New Roman" w:hAnsi="Times New Roman" w:cs="Times New Roman"/>
          <w:sz w:val="24"/>
          <w:szCs w:val="24"/>
        </w:rPr>
        <w:t>KE=1/2mv</w:t>
      </w:r>
      <w:r w:rsidRPr="00DE2833">
        <w:rPr>
          <w:rFonts w:ascii="Times New Roman" w:hAnsi="Times New Roman" w:cs="Times New Roman"/>
          <w:sz w:val="24"/>
          <w:szCs w:val="24"/>
          <w:vertAlign w:val="superscript"/>
        </w:rPr>
        <w:t xml:space="preserve">2   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72800420" w14:textId="77777777" w:rsidR="00AE21AB" w:rsidRPr="00DE2833" w:rsidRDefault="00AE21AB" w:rsidP="00C34C86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E2833">
        <w:rPr>
          <w:rFonts w:ascii="Times New Roman" w:hAnsi="Times New Roman" w:cs="Times New Roman"/>
          <w:sz w:val="24"/>
          <w:szCs w:val="24"/>
        </w:rPr>
        <w:t>=0.5×0.012×320</w:t>
      </w:r>
      <w:r w:rsidRPr="00DE2833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75FDEAA5" w14:textId="69B12618" w:rsidR="00AE21AB" w:rsidRPr="00DE2833" w:rsidRDefault="00AE21AB" w:rsidP="00C34C86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=0.006×102400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44AB28DA" w14:textId="4C0F596F" w:rsidR="00AE21AB" w:rsidRPr="00DE2833" w:rsidRDefault="00AE21AB" w:rsidP="00C34C86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lastRenderedPageBreak/>
        <w:t>=614.4 J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DE2833">
        <w:rPr>
          <w:rFonts w:ascii="Times New Roman" w:hAnsi="Times New Roman" w:cs="Times New Roman"/>
          <w:color w:val="EE0000"/>
          <w:sz w:val="24"/>
          <w:szCs w:val="24"/>
        </w:rPr>
        <w:t>01 marks</w:t>
      </w:r>
    </w:p>
    <w:p w14:paraId="057A5FFF" w14:textId="495032A7" w:rsidR="00323B16" w:rsidRPr="00DE2833" w:rsidRDefault="00323B16" w:rsidP="00C34C86">
      <w:pPr>
        <w:pStyle w:val="ListParagraph"/>
        <w:tabs>
          <w:tab w:val="left" w:pos="810"/>
          <w:tab w:val="left" w:pos="90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07239">
        <w:rPr>
          <w:rFonts w:ascii="Times New Roman" w:hAnsi="Times New Roman" w:cs="Times New Roman"/>
          <w:sz w:val="24"/>
          <w:szCs w:val="24"/>
        </w:rPr>
        <w:t>(c)</w:t>
      </w:r>
      <w:r w:rsidRPr="00DE28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2833">
        <w:rPr>
          <w:rFonts w:ascii="Times New Roman" w:hAnsi="Times New Roman" w:cs="Times New Roman"/>
          <w:sz w:val="24"/>
          <w:szCs w:val="24"/>
        </w:rPr>
        <w:t>Mention five forms of energy you have learned about</w:t>
      </w:r>
    </w:p>
    <w:p w14:paraId="6461EC85" w14:textId="70FE62D2" w:rsidR="00CB2844" w:rsidRPr="00DE2833" w:rsidRDefault="00CB2844" w:rsidP="00C34C86">
      <w:pPr>
        <w:tabs>
          <w:tab w:val="left" w:pos="810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         Kinetic energy.</w:t>
      </w:r>
    </w:p>
    <w:p w14:paraId="1BBBA4AD" w14:textId="17DB934F" w:rsidR="00CB2844" w:rsidRPr="00DE2833" w:rsidRDefault="00CB2844" w:rsidP="00C34C86">
      <w:pPr>
        <w:pStyle w:val="ListParagraph"/>
        <w:tabs>
          <w:tab w:val="left" w:pos="8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Gravitational potential energy.</w:t>
      </w:r>
    </w:p>
    <w:p w14:paraId="08A94C14" w14:textId="6222FA0F" w:rsidR="00CB2844" w:rsidRPr="00DE2833" w:rsidRDefault="00CB2844" w:rsidP="00C34C86">
      <w:pPr>
        <w:pStyle w:val="ListParagraph"/>
        <w:tabs>
          <w:tab w:val="left" w:pos="8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Thermal (heat) energy.</w:t>
      </w:r>
    </w:p>
    <w:p w14:paraId="61D85CD3" w14:textId="667D46EE" w:rsidR="00CB2844" w:rsidRPr="00DE2833" w:rsidRDefault="00CB2844" w:rsidP="00C34C86">
      <w:pPr>
        <w:pStyle w:val="ListParagraph"/>
        <w:tabs>
          <w:tab w:val="left" w:pos="8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Chemical energy.</w:t>
      </w:r>
    </w:p>
    <w:p w14:paraId="1C7A1563" w14:textId="58F40303" w:rsidR="00CB2844" w:rsidRPr="00C34C86" w:rsidRDefault="00CB2844" w:rsidP="00C34C86">
      <w:pPr>
        <w:pStyle w:val="ListParagraph"/>
        <w:tabs>
          <w:tab w:val="left" w:pos="8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 Electrical energy.</w:t>
      </w:r>
      <w:r w:rsidRPr="00C34C86">
        <w:rPr>
          <w:rFonts w:ascii="Times New Roman" w:hAnsi="Times New Roman" w:cs="Times New Roman"/>
          <w:sz w:val="24"/>
          <w:szCs w:val="24"/>
        </w:rPr>
        <w:t xml:space="preserve"> nuclear, light (radiant), elastic potential energy</w:t>
      </w:r>
      <w:r w:rsidR="00C34C86">
        <w:rPr>
          <w:rFonts w:ascii="Times New Roman" w:hAnsi="Times New Roman" w:cs="Times New Roman"/>
          <w:sz w:val="24"/>
          <w:szCs w:val="24"/>
        </w:rPr>
        <w:t xml:space="preserve">, </w:t>
      </w:r>
      <w:r w:rsidRPr="00C34C86">
        <w:rPr>
          <w:rFonts w:ascii="Times New Roman" w:hAnsi="Times New Roman" w:cs="Times New Roman"/>
          <w:sz w:val="24"/>
          <w:szCs w:val="24"/>
        </w:rPr>
        <w:t>sound energy</w:t>
      </w:r>
      <w:r w:rsidR="00C34C86">
        <w:rPr>
          <w:rFonts w:ascii="Times New Roman" w:hAnsi="Times New Roman" w:cs="Times New Roman"/>
          <w:sz w:val="24"/>
          <w:szCs w:val="24"/>
        </w:rPr>
        <w:t xml:space="preserve"> </w:t>
      </w:r>
      <w:r w:rsidRPr="00C34C86">
        <w:rPr>
          <w:rFonts w:ascii="Times New Roman" w:hAnsi="Times New Roman" w:cs="Times New Roman"/>
          <w:sz w:val="24"/>
          <w:szCs w:val="24"/>
        </w:rPr>
        <w:t>heat energy</w:t>
      </w:r>
      <w:r w:rsidR="00C34C8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19380C">
        <w:rPr>
          <w:rFonts w:ascii="Times New Roman" w:hAnsi="Times New Roman" w:cs="Times New Roman"/>
          <w:sz w:val="24"/>
          <w:szCs w:val="24"/>
        </w:rPr>
        <w:t>A</w:t>
      </w:r>
      <w:r w:rsidRPr="00C34C86">
        <w:rPr>
          <w:rFonts w:ascii="Times New Roman" w:hAnsi="Times New Roman" w:cs="Times New Roman"/>
          <w:sz w:val="24"/>
          <w:szCs w:val="24"/>
        </w:rPr>
        <w:t>ny  five</w:t>
      </w:r>
      <w:proofErr w:type="gramEnd"/>
      <w:r w:rsidRPr="00C34C86">
        <w:rPr>
          <w:rFonts w:ascii="Times New Roman" w:hAnsi="Times New Roman" w:cs="Times New Roman"/>
          <w:sz w:val="24"/>
          <w:szCs w:val="24"/>
        </w:rPr>
        <w:t xml:space="preserve"> forms of energy   </w:t>
      </w:r>
      <m:oMath>
        <m:r>
          <m:rPr>
            <m:sty m:val="bi"/>
          </m:rPr>
          <w:rPr>
            <w:rFonts w:ascii="Cambria Math" w:hAnsi="Cambria Math" w:cs="Times New Roman"/>
            <w:color w:val="EE0000"/>
            <w:sz w:val="24"/>
            <w:szCs w:val="24"/>
          </w:rPr>
          <m:t>………………..</m:t>
        </m:r>
      </m:oMath>
      <w:r w:rsidRPr="00C34C86">
        <w:rPr>
          <w:rFonts w:ascii="Times New Roman" w:hAnsi="Times New Roman" w:cs="Times New Roman"/>
          <w:color w:val="EE0000"/>
          <w:sz w:val="24"/>
          <w:szCs w:val="24"/>
        </w:rPr>
        <w:t>01 marks@</w:t>
      </w:r>
    </w:p>
    <w:p w14:paraId="214CBFA6" w14:textId="12932AD1" w:rsidR="00CB2844" w:rsidRPr="00DE2833" w:rsidRDefault="00CB2844" w:rsidP="00CB284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99F497" w14:textId="2304BF10" w:rsidR="00A62B24" w:rsidRPr="00A62B24" w:rsidRDefault="00323B16" w:rsidP="00A62B24">
      <w:pPr>
        <w:pStyle w:val="ListParagraph"/>
        <w:numPr>
          <w:ilvl w:val="0"/>
          <w:numId w:val="18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34C86">
        <w:rPr>
          <w:rFonts w:ascii="Times New Roman" w:hAnsi="Times New Roman" w:cs="Times New Roman"/>
          <w:sz w:val="24"/>
          <w:szCs w:val="24"/>
        </w:rPr>
        <w:t>(a)</w:t>
      </w:r>
      <w:r w:rsidRPr="00DE2833">
        <w:rPr>
          <w:rFonts w:ascii="Times New Roman" w:hAnsi="Times New Roman" w:cs="Times New Roman"/>
          <w:sz w:val="24"/>
          <w:szCs w:val="24"/>
        </w:rPr>
        <w:t xml:space="preserve"> </w:t>
      </w:r>
      <w:r w:rsidR="00A62B24" w:rsidRPr="00A62B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62B24" w:rsidRPr="00A62B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675B9" w:rsidRPr="00A62B24">
        <w:rPr>
          <w:rFonts w:ascii="Times New Roman" w:hAnsi="Times New Roman" w:cs="Times New Roman"/>
          <w:sz w:val="24"/>
          <w:szCs w:val="24"/>
        </w:rPr>
        <w:t>) Distance</w:t>
      </w:r>
      <w:r w:rsidR="00A62B24" w:rsidRPr="00A62B24">
        <w:rPr>
          <w:rFonts w:ascii="Times New Roman" w:hAnsi="Times New Roman" w:cs="Times New Roman"/>
          <w:sz w:val="24"/>
          <w:szCs w:val="24"/>
        </w:rPr>
        <w:t xml:space="preserve"> is the length of the path taken by an object while in </w:t>
      </w:r>
      <w:proofErr w:type="gramStart"/>
      <w:r w:rsidR="00A62B24" w:rsidRPr="00A62B24">
        <w:rPr>
          <w:rFonts w:ascii="Times New Roman" w:hAnsi="Times New Roman" w:cs="Times New Roman"/>
          <w:sz w:val="24"/>
          <w:szCs w:val="24"/>
        </w:rPr>
        <w:t>motion  .</w:t>
      </w:r>
      <w:proofErr w:type="gramEnd"/>
      <w:r w:rsidR="00A62B24" w:rsidRPr="00A62B24">
        <w:rPr>
          <w:rFonts w:ascii="Times New Roman" w:hAnsi="Times New Roman" w:cs="Times New Roman"/>
          <w:sz w:val="24"/>
          <w:szCs w:val="24"/>
        </w:rPr>
        <w:t xml:space="preserve">It has no specific direction   while Displacement is the distance covered in a specific direction </w:t>
      </w:r>
      <w:r w:rsidR="00A62B24"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……………………………………</w:t>
      </w:r>
      <w:proofErr w:type="gramStart"/>
      <w:r w:rsidR="00A62B24" w:rsidRPr="00A62B24">
        <w:rPr>
          <w:rFonts w:ascii="Times New Roman" w:hAnsi="Times New Roman" w:cs="Times New Roman"/>
          <w:color w:val="EE0000"/>
          <w:sz w:val="24"/>
          <w:szCs w:val="24"/>
        </w:rPr>
        <w:t>….(</w:t>
      </w:r>
      <w:proofErr w:type="gramEnd"/>
      <w:r w:rsidR="00A62B24" w:rsidRPr="00A62B24">
        <w:rPr>
          <w:rFonts w:ascii="Times New Roman" w:hAnsi="Times New Roman" w:cs="Times New Roman"/>
          <w:color w:val="EE0000"/>
          <w:sz w:val="24"/>
          <w:szCs w:val="24"/>
        </w:rPr>
        <w:t>02marks)</w:t>
      </w:r>
    </w:p>
    <w:p w14:paraId="12491242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 xml:space="preserve">(ii)   Speed is the rate of change of </w:t>
      </w:r>
      <w:proofErr w:type="gramStart"/>
      <w:r w:rsidRPr="00A62B24">
        <w:rPr>
          <w:rFonts w:ascii="Times New Roman" w:hAnsi="Times New Roman" w:cs="Times New Roman"/>
          <w:sz w:val="24"/>
          <w:szCs w:val="24"/>
        </w:rPr>
        <w:t>distance  wile</w:t>
      </w:r>
      <w:proofErr w:type="gramEnd"/>
      <w:r w:rsidRPr="00A62B24">
        <w:rPr>
          <w:rFonts w:ascii="Times New Roman" w:hAnsi="Times New Roman" w:cs="Times New Roman"/>
          <w:sz w:val="24"/>
          <w:szCs w:val="24"/>
        </w:rPr>
        <w:t xml:space="preserve"> velocity is a rate of change of displacement </w:t>
      </w:r>
      <w:r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……………………………………</w:t>
      </w:r>
      <w:proofErr w:type="gramStart"/>
      <w:r w:rsidRPr="00A62B24">
        <w:rPr>
          <w:rFonts w:ascii="Times New Roman" w:hAnsi="Times New Roman" w:cs="Times New Roman"/>
          <w:color w:val="EE0000"/>
          <w:sz w:val="24"/>
          <w:szCs w:val="24"/>
        </w:rPr>
        <w:t>….(</w:t>
      </w:r>
      <w:proofErr w:type="gramEnd"/>
      <w:r w:rsidRPr="00A62B24">
        <w:rPr>
          <w:rFonts w:ascii="Times New Roman" w:hAnsi="Times New Roman" w:cs="Times New Roman"/>
          <w:color w:val="EE0000"/>
          <w:sz w:val="24"/>
          <w:szCs w:val="24"/>
        </w:rPr>
        <w:t>02marks)</w:t>
      </w:r>
    </w:p>
    <w:p w14:paraId="184E39CF" w14:textId="77777777" w:rsidR="00A62B24" w:rsidRPr="00A62B24" w:rsidRDefault="00A62B24" w:rsidP="00A62B24">
      <w:pPr>
        <w:pStyle w:val="ListParagraph"/>
        <w:numPr>
          <w:ilvl w:val="0"/>
          <w:numId w:val="1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2B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2B24">
        <w:rPr>
          <w:rFonts w:ascii="Times New Roman" w:hAnsi="Times New Roman" w:cs="Times New Roman"/>
          <w:sz w:val="24"/>
          <w:szCs w:val="24"/>
        </w:rPr>
        <w:t>)   given that a=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A62B24">
        <w:rPr>
          <w:rFonts w:ascii="Times New Roman" w:hAnsi="Times New Roman" w:cs="Times New Roman"/>
          <w:sz w:val="24"/>
          <w:szCs w:val="24"/>
        </w:rPr>
        <w:t xml:space="preserve">      time t=5s </w:t>
      </w:r>
    </w:p>
    <w:p w14:paraId="0C0C66C9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v=u+at </m:t>
        </m:r>
      </m:oMath>
      <w:r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……………………………………</w:t>
      </w:r>
      <w:proofErr w:type="gramStart"/>
      <w:r w:rsidRPr="00A62B24">
        <w:rPr>
          <w:rFonts w:ascii="Times New Roman" w:hAnsi="Times New Roman" w:cs="Times New Roman"/>
          <w:color w:val="EE0000"/>
          <w:sz w:val="24"/>
          <w:szCs w:val="24"/>
        </w:rPr>
        <w:t>….(</w:t>
      </w:r>
      <w:proofErr w:type="gramEnd"/>
      <w:r w:rsidRPr="00A62B24">
        <w:rPr>
          <w:rFonts w:ascii="Times New Roman" w:hAnsi="Times New Roman" w:cs="Times New Roman"/>
          <w:color w:val="EE0000"/>
          <w:sz w:val="24"/>
          <w:szCs w:val="24"/>
        </w:rPr>
        <w:t>0.5marks)</w:t>
      </w:r>
    </w:p>
    <w:p w14:paraId="52CFE36B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 xml:space="preserve">     =   0m/s +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A62B24">
        <w:rPr>
          <w:rFonts w:ascii="Times New Roman" w:hAnsi="Times New Roman" w:cs="Times New Roman"/>
          <w:sz w:val="24"/>
          <w:szCs w:val="24"/>
        </w:rPr>
        <w:t xml:space="preserve">   x5s </w:t>
      </w:r>
      <w:r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……………………………………</w:t>
      </w:r>
      <w:proofErr w:type="gramStart"/>
      <w:r w:rsidRPr="00A62B24">
        <w:rPr>
          <w:rFonts w:ascii="Times New Roman" w:hAnsi="Times New Roman" w:cs="Times New Roman"/>
          <w:color w:val="EE0000"/>
          <w:sz w:val="24"/>
          <w:szCs w:val="24"/>
        </w:rPr>
        <w:t>….(</w:t>
      </w:r>
      <w:proofErr w:type="gramEnd"/>
      <w:r w:rsidRPr="00A62B24">
        <w:rPr>
          <w:rFonts w:ascii="Times New Roman" w:hAnsi="Times New Roman" w:cs="Times New Roman"/>
          <w:color w:val="EE0000"/>
          <w:sz w:val="24"/>
          <w:szCs w:val="24"/>
        </w:rPr>
        <w:t>0.5marks)</w:t>
      </w:r>
    </w:p>
    <w:p w14:paraId="0C5454C5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 xml:space="preserve">  =   20m/s </w:t>
      </w:r>
      <w:r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……………………………………</w:t>
      </w:r>
      <w:proofErr w:type="gramStart"/>
      <w:r w:rsidRPr="00A62B24">
        <w:rPr>
          <w:rFonts w:ascii="Times New Roman" w:hAnsi="Times New Roman" w:cs="Times New Roman"/>
          <w:color w:val="EE0000"/>
          <w:sz w:val="24"/>
          <w:szCs w:val="24"/>
        </w:rPr>
        <w:t>….(</w:t>
      </w:r>
      <w:proofErr w:type="gramEnd"/>
      <w:r w:rsidRPr="00A62B24">
        <w:rPr>
          <w:rFonts w:ascii="Times New Roman" w:hAnsi="Times New Roman" w:cs="Times New Roman"/>
          <w:color w:val="EE0000"/>
          <w:sz w:val="24"/>
          <w:szCs w:val="24"/>
        </w:rPr>
        <w:t>0.5marks)</w:t>
      </w:r>
    </w:p>
    <w:p w14:paraId="1A44B554" w14:textId="21CFA85E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 xml:space="preserve">  The maximum speed reached was     =   20m/s</w:t>
      </w:r>
      <w:r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………………………(0.5marks)</w:t>
      </w:r>
    </w:p>
    <w:p w14:paraId="58ED0DFD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color w:val="EE0000"/>
          <w:sz w:val="24"/>
          <w:szCs w:val="24"/>
        </w:rPr>
        <w:t>(ii)</w:t>
      </w:r>
      <w:r w:rsidRPr="00A62B2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62B24">
        <w:rPr>
          <w:rFonts w:ascii="Times New Roman" w:hAnsi="Times New Roman" w:cs="Times New Roman"/>
          <w:sz w:val="24"/>
          <w:szCs w:val="24"/>
        </w:rPr>
        <w:t>by  graphical</w:t>
      </w:r>
      <w:proofErr w:type="gramEnd"/>
      <w:r w:rsidRPr="00A62B24">
        <w:rPr>
          <w:rFonts w:ascii="Times New Roman" w:hAnsi="Times New Roman" w:cs="Times New Roman"/>
          <w:sz w:val="24"/>
          <w:szCs w:val="24"/>
        </w:rPr>
        <w:t xml:space="preserve"> method the figure below shows   the   graph of   </w:t>
      </w:r>
      <w:proofErr w:type="gramStart"/>
      <w:r w:rsidRPr="00A62B24">
        <w:rPr>
          <w:rFonts w:ascii="Times New Roman" w:hAnsi="Times New Roman" w:cs="Times New Roman"/>
          <w:sz w:val="24"/>
          <w:szCs w:val="24"/>
        </w:rPr>
        <w:t>velocity  m</w:t>
      </w:r>
      <w:proofErr w:type="gramEnd"/>
      <w:r w:rsidRPr="00A62B24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62B24">
        <w:rPr>
          <w:rFonts w:ascii="Times New Roman" w:hAnsi="Times New Roman" w:cs="Times New Roman"/>
          <w:sz w:val="24"/>
          <w:szCs w:val="24"/>
        </w:rPr>
        <w:t>s  against</w:t>
      </w:r>
      <w:proofErr w:type="gramEnd"/>
      <w:r w:rsidRPr="00A62B24">
        <w:rPr>
          <w:rFonts w:ascii="Times New Roman" w:hAnsi="Times New Roman" w:cs="Times New Roman"/>
          <w:sz w:val="24"/>
          <w:szCs w:val="24"/>
        </w:rPr>
        <w:t xml:space="preserve"> time (</w:t>
      </w:r>
      <w:proofErr w:type="gramStart"/>
      <w:r w:rsidRPr="00A62B24">
        <w:rPr>
          <w:rFonts w:ascii="Times New Roman" w:hAnsi="Times New Roman" w:cs="Times New Roman"/>
          <w:sz w:val="24"/>
          <w:szCs w:val="24"/>
        </w:rPr>
        <w:t xml:space="preserve">s)   </w:t>
      </w:r>
      <w:proofErr w:type="gramEnd"/>
      <w:r w:rsidRPr="00A62B24">
        <w:rPr>
          <w:rFonts w:ascii="Times New Roman" w:hAnsi="Times New Roman" w:cs="Times New Roman"/>
          <w:color w:val="EE0000"/>
          <w:sz w:val="24"/>
          <w:szCs w:val="24"/>
        </w:rPr>
        <w:t>(2marks)</w:t>
      </w:r>
    </w:p>
    <w:p w14:paraId="193E7EC6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B813A" wp14:editId="33397B2B">
            <wp:extent cx="4044778" cy="1409700"/>
            <wp:effectExtent l="0" t="0" r="0" b="0"/>
            <wp:docPr id="181842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27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051" cy="141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3FEF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 xml:space="preserve">  The area under the graph </w:t>
      </w:r>
      <w:proofErr w:type="gramStart"/>
      <w:r w:rsidRPr="00A62B24">
        <w:rPr>
          <w:rFonts w:ascii="Times New Roman" w:hAnsi="Times New Roman" w:cs="Times New Roman"/>
          <w:sz w:val="24"/>
          <w:szCs w:val="24"/>
        </w:rPr>
        <w:t>represents  the</w:t>
      </w:r>
      <w:proofErr w:type="gramEnd"/>
      <w:r w:rsidRPr="00A62B2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gramStart"/>
      <w:r w:rsidRPr="00A62B24">
        <w:rPr>
          <w:rFonts w:ascii="Times New Roman" w:hAnsi="Times New Roman" w:cs="Times New Roman"/>
          <w:sz w:val="24"/>
          <w:szCs w:val="24"/>
        </w:rPr>
        <w:t>distance  covered</w:t>
      </w:r>
      <w:proofErr w:type="gramEnd"/>
    </w:p>
    <w:p w14:paraId="3EAB6AAC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PQ+OR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×PS</m:t>
        </m:r>
      </m:oMath>
      <w:r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……………………………………</w:t>
      </w:r>
      <w:proofErr w:type="gramStart"/>
      <w:r w:rsidRPr="00A62B24">
        <w:rPr>
          <w:rFonts w:ascii="Times New Roman" w:hAnsi="Times New Roman" w:cs="Times New Roman"/>
          <w:color w:val="EE0000"/>
          <w:sz w:val="24"/>
          <w:szCs w:val="24"/>
        </w:rPr>
        <w:t>….(</w:t>
      </w:r>
      <w:proofErr w:type="gramEnd"/>
      <w:r w:rsidRPr="00A62B24">
        <w:rPr>
          <w:rFonts w:ascii="Times New Roman" w:hAnsi="Times New Roman" w:cs="Times New Roman"/>
          <w:color w:val="EE0000"/>
          <w:sz w:val="24"/>
          <w:szCs w:val="24"/>
        </w:rPr>
        <w:t>0.5marks)</w:t>
      </w:r>
    </w:p>
    <w:p w14:paraId="512820D3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62B24">
        <w:rPr>
          <w:rFonts w:ascii="Times New Roman" w:hAnsi="Times New Roman" w:cs="Times New Roman"/>
          <w:sz w:val="24"/>
          <w:szCs w:val="24"/>
        </w:rPr>
        <w:t xml:space="preserve">=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20s+28s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×20m/s</m:t>
        </m:r>
      </m:oMath>
      <w:r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……………………………………</w:t>
      </w:r>
      <w:proofErr w:type="gramStart"/>
      <w:r w:rsidRPr="00A62B24">
        <w:rPr>
          <w:rFonts w:ascii="Times New Roman" w:hAnsi="Times New Roman" w:cs="Times New Roman"/>
          <w:color w:val="EE0000"/>
          <w:sz w:val="24"/>
          <w:szCs w:val="24"/>
        </w:rPr>
        <w:t>….(</w:t>
      </w:r>
      <w:proofErr w:type="gramEnd"/>
      <w:r w:rsidRPr="00A62B24">
        <w:rPr>
          <w:rFonts w:ascii="Times New Roman" w:hAnsi="Times New Roman" w:cs="Times New Roman"/>
          <w:color w:val="EE0000"/>
          <w:sz w:val="24"/>
          <w:szCs w:val="24"/>
        </w:rPr>
        <w:t>0.5marks)</w:t>
      </w:r>
    </w:p>
    <w:p w14:paraId="0B801E6A" w14:textId="77777777" w:rsidR="00A62B24" w:rsidRPr="00A62B24" w:rsidRDefault="00A62B24" w:rsidP="00A62B24">
      <w:pPr>
        <w:pStyle w:val="ListParagraph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62B24">
        <w:rPr>
          <w:rFonts w:ascii="Times New Roman" w:hAnsi="Times New Roman" w:cs="Times New Roman"/>
          <w:sz w:val="24"/>
          <w:szCs w:val="24"/>
        </w:rPr>
        <w:t>=  480</w:t>
      </w:r>
      <w:proofErr w:type="gramEnd"/>
      <w:r w:rsidRPr="00A62B24">
        <w:rPr>
          <w:rFonts w:ascii="Times New Roman" w:hAnsi="Times New Roman" w:cs="Times New Roman"/>
          <w:sz w:val="24"/>
          <w:szCs w:val="24"/>
        </w:rPr>
        <w:t>m</w:t>
      </w:r>
      <w:r w:rsidRPr="00A62B24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……………………………………</w:t>
      </w:r>
      <w:proofErr w:type="gramStart"/>
      <w:r w:rsidRPr="00A62B24">
        <w:rPr>
          <w:rFonts w:ascii="Times New Roman" w:hAnsi="Times New Roman" w:cs="Times New Roman"/>
          <w:color w:val="EE0000"/>
          <w:sz w:val="24"/>
          <w:szCs w:val="24"/>
        </w:rPr>
        <w:t>….(</w:t>
      </w:r>
      <w:proofErr w:type="gramEnd"/>
      <w:r w:rsidRPr="00A62B24">
        <w:rPr>
          <w:rFonts w:ascii="Times New Roman" w:hAnsi="Times New Roman" w:cs="Times New Roman"/>
          <w:color w:val="EE0000"/>
          <w:sz w:val="24"/>
          <w:szCs w:val="24"/>
        </w:rPr>
        <w:t>01marks)</w:t>
      </w:r>
    </w:p>
    <w:p w14:paraId="7BD1E84E" w14:textId="77777777" w:rsidR="00A62B24" w:rsidRPr="00A62B24" w:rsidRDefault="00A62B24" w:rsidP="00A62B2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9E08E0" w14:textId="77777777" w:rsidR="00A62B24" w:rsidRDefault="00A62B24" w:rsidP="0019380C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1B647E" w14:textId="77777777" w:rsidR="00D06377" w:rsidRDefault="00323B16" w:rsidP="00D06377">
      <w:pPr>
        <w:pStyle w:val="ListParagraph"/>
        <w:numPr>
          <w:ilvl w:val="0"/>
          <w:numId w:val="18"/>
        </w:numPr>
        <w:ind w:left="540"/>
        <w:jc w:val="both"/>
        <w:rPr>
          <w:rFonts w:ascii="Times New Roman" w:hAnsi="Times New Roman" w:cs="Times New Roman"/>
        </w:rPr>
      </w:pPr>
      <w:proofErr w:type="gramStart"/>
      <w:r w:rsidRPr="00DE2833">
        <w:rPr>
          <w:rFonts w:ascii="Times New Roman" w:hAnsi="Times New Roman" w:cs="Times New Roman"/>
          <w:sz w:val="24"/>
          <w:szCs w:val="24"/>
        </w:rPr>
        <w:t xml:space="preserve">(a)  </w:t>
      </w:r>
      <w:r w:rsidR="007147D8" w:rsidRPr="00065052">
        <w:rPr>
          <w:rFonts w:ascii="Times New Roman" w:hAnsi="Times New Roman" w:cs="Times New Roman"/>
        </w:rPr>
        <w:t>(</w:t>
      </w:r>
      <w:proofErr w:type="spellStart"/>
      <w:proofErr w:type="gramEnd"/>
      <w:r w:rsidR="007147D8" w:rsidRPr="00065052">
        <w:rPr>
          <w:rFonts w:ascii="Times New Roman" w:hAnsi="Times New Roman" w:cs="Times New Roman"/>
        </w:rPr>
        <w:t>i</w:t>
      </w:r>
      <w:proofErr w:type="spellEnd"/>
      <w:r w:rsidR="007147D8" w:rsidRPr="00065052">
        <w:rPr>
          <w:rFonts w:ascii="Times New Roman" w:hAnsi="Times New Roman" w:cs="Times New Roman"/>
        </w:rPr>
        <w:t xml:space="preserve">)   from </w:t>
      </w:r>
      <m:oMath>
        <m:r>
          <w:rPr>
            <w:rFonts w:ascii="Cambria Math" w:hAnsi="Cambria Math" w:cs="Times New Roman"/>
          </w:rPr>
          <m:t>t=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∆v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</m:oMath>
      <w:r w:rsidR="007147D8" w:rsidRPr="00065052">
        <w:rPr>
          <w:rFonts w:ascii="Times New Roman" w:hAnsi="Times New Roman" w:cs="Times New Roman"/>
        </w:rPr>
        <w:t>,   v= 36km/h= 10m/</w:t>
      </w:r>
      <w:proofErr w:type="gramStart"/>
      <w:r w:rsidR="007147D8" w:rsidRPr="00065052">
        <w:rPr>
          <w:rFonts w:ascii="Times New Roman" w:hAnsi="Times New Roman" w:cs="Times New Roman"/>
        </w:rPr>
        <w:t>s  a</w:t>
      </w:r>
      <w:proofErr w:type="gramEnd"/>
      <w:r w:rsidR="00D06377">
        <w:rPr>
          <w:rFonts w:ascii="Times New Roman" w:hAnsi="Times New Roman" w:cs="Times New Roman"/>
        </w:rPr>
        <w:t xml:space="preserve"> </w:t>
      </w:r>
      <w:r w:rsidR="007147D8" w:rsidRPr="00065052">
        <w:rPr>
          <w:rFonts w:ascii="Times New Roman" w:hAnsi="Times New Roman" w:cs="Times New Roman"/>
        </w:rPr>
        <w:t xml:space="preserve">= </w:t>
      </w:r>
    </w:p>
    <w:p w14:paraId="717D5D47" w14:textId="25ED9289" w:rsidR="007147D8" w:rsidRPr="00065052" w:rsidRDefault="007147D8" w:rsidP="00D06377">
      <w:pPr>
        <w:pStyle w:val="ListParagraph"/>
        <w:ind w:left="1170"/>
        <w:jc w:val="both"/>
        <w:rPr>
          <w:rFonts w:ascii="Times New Roman" w:hAnsi="Times New Roman" w:cs="Times New Roman"/>
        </w:rPr>
      </w:pPr>
      <w:r w:rsidRPr="00065052">
        <w:rPr>
          <w:rFonts w:ascii="Times New Roman" w:hAnsi="Times New Roman" w:cs="Times New Roman"/>
        </w:rPr>
        <w:t>2m/s</w:t>
      </w:r>
      <w:r w:rsidRPr="00065052">
        <w:rPr>
          <w:rFonts w:ascii="Times New Roman" w:hAnsi="Times New Roman" w:cs="Times New Roman"/>
          <w:vertAlign w:val="superscript"/>
        </w:rPr>
        <w:t>2</w:t>
      </w:r>
      <w:r w:rsidRPr="00065052">
        <w:rPr>
          <w:rFonts w:ascii="Times New Roman" w:hAnsi="Times New Roman" w:cs="Times New Roman"/>
          <w:color w:val="EE0000"/>
        </w:rPr>
        <w:t>………………………………</w:t>
      </w:r>
      <w:proofErr w:type="gramStart"/>
      <w:r w:rsidRPr="00065052">
        <w:rPr>
          <w:rFonts w:ascii="Times New Roman" w:hAnsi="Times New Roman" w:cs="Times New Roman"/>
          <w:color w:val="EE0000"/>
        </w:rPr>
        <w:t>….(</w:t>
      </w:r>
      <w:proofErr w:type="gramEnd"/>
      <w:r w:rsidRPr="00065052">
        <w:rPr>
          <w:rFonts w:ascii="Times New Roman" w:hAnsi="Times New Roman" w:cs="Times New Roman"/>
          <w:color w:val="EE0000"/>
        </w:rPr>
        <w:t>01marks)</w:t>
      </w:r>
      <w:r w:rsidRPr="00065052">
        <w:rPr>
          <w:rFonts w:ascii="Times New Roman" w:hAnsi="Times New Roman" w:cs="Times New Roman"/>
          <w:vertAlign w:val="superscript"/>
        </w:rPr>
        <w:t xml:space="preserve">   </w:t>
      </w:r>
    </w:p>
    <w:p w14:paraId="71705F35" w14:textId="77777777" w:rsidR="007147D8" w:rsidRPr="00065052" w:rsidRDefault="007147D8" w:rsidP="00D06377">
      <w:pPr>
        <w:ind w:left="1170"/>
        <w:jc w:val="both"/>
        <w:rPr>
          <w:rFonts w:ascii="Times New Roman" w:hAnsi="Times New Roman" w:cs="Times New Roman"/>
        </w:rPr>
      </w:pPr>
      <w:r w:rsidRPr="00065052">
        <w:rPr>
          <w:rFonts w:ascii="Times New Roman" w:hAnsi="Times New Roman" w:cs="Times New Roman"/>
        </w:rPr>
        <w:t xml:space="preserve">  t=10m/s/(2m/s</w:t>
      </w:r>
      <w:r w:rsidRPr="00065052">
        <w:rPr>
          <w:rFonts w:ascii="Times New Roman" w:hAnsi="Times New Roman" w:cs="Times New Roman"/>
          <w:vertAlign w:val="superscript"/>
        </w:rPr>
        <w:t>2</w:t>
      </w:r>
      <w:r w:rsidRPr="00065052">
        <w:rPr>
          <w:rFonts w:ascii="Times New Roman" w:hAnsi="Times New Roman" w:cs="Times New Roman"/>
        </w:rPr>
        <w:t>)</w:t>
      </w:r>
      <w:r w:rsidRPr="00065052">
        <w:rPr>
          <w:rFonts w:ascii="Times New Roman" w:hAnsi="Times New Roman" w:cs="Times New Roman"/>
          <w:color w:val="EE0000"/>
        </w:rPr>
        <w:t xml:space="preserve"> ……………………………………</w:t>
      </w:r>
      <w:proofErr w:type="gramStart"/>
      <w:r w:rsidRPr="00065052">
        <w:rPr>
          <w:rFonts w:ascii="Times New Roman" w:hAnsi="Times New Roman" w:cs="Times New Roman"/>
          <w:color w:val="EE0000"/>
        </w:rPr>
        <w:t>….(</w:t>
      </w:r>
      <w:proofErr w:type="gramEnd"/>
      <w:r w:rsidRPr="00065052">
        <w:rPr>
          <w:rFonts w:ascii="Times New Roman" w:hAnsi="Times New Roman" w:cs="Times New Roman"/>
          <w:color w:val="EE0000"/>
        </w:rPr>
        <w:t>01marks)</w:t>
      </w:r>
    </w:p>
    <w:p w14:paraId="7F015C2D" w14:textId="77777777" w:rsidR="007147D8" w:rsidRPr="00065052" w:rsidRDefault="007147D8" w:rsidP="00D06377">
      <w:pPr>
        <w:ind w:left="1170"/>
        <w:jc w:val="both"/>
        <w:rPr>
          <w:rFonts w:ascii="Times New Roman" w:hAnsi="Times New Roman" w:cs="Times New Roman"/>
          <w:color w:val="EE0000"/>
        </w:rPr>
      </w:pPr>
      <w:r w:rsidRPr="00065052">
        <w:rPr>
          <w:rFonts w:ascii="Times New Roman" w:hAnsi="Times New Roman" w:cs="Times New Roman"/>
        </w:rPr>
        <w:lastRenderedPageBreak/>
        <w:t>=   5s</w:t>
      </w:r>
      <w:r w:rsidRPr="00065052">
        <w:rPr>
          <w:rFonts w:ascii="Times New Roman" w:hAnsi="Times New Roman" w:cs="Times New Roman"/>
          <w:vertAlign w:val="superscript"/>
        </w:rPr>
        <w:t xml:space="preserve">   </w:t>
      </w:r>
      <w:r w:rsidRPr="00065052">
        <w:rPr>
          <w:rFonts w:ascii="Times New Roman" w:hAnsi="Times New Roman" w:cs="Times New Roman"/>
          <w:color w:val="EE0000"/>
        </w:rPr>
        <w:t>……………………………………</w:t>
      </w:r>
      <w:proofErr w:type="gramStart"/>
      <w:r w:rsidRPr="00065052">
        <w:rPr>
          <w:rFonts w:ascii="Times New Roman" w:hAnsi="Times New Roman" w:cs="Times New Roman"/>
          <w:color w:val="EE0000"/>
        </w:rPr>
        <w:t>….(</w:t>
      </w:r>
      <w:proofErr w:type="gramEnd"/>
      <w:r w:rsidRPr="00065052">
        <w:rPr>
          <w:rFonts w:ascii="Times New Roman" w:hAnsi="Times New Roman" w:cs="Times New Roman"/>
          <w:color w:val="EE0000"/>
        </w:rPr>
        <w:t>01marks)</w:t>
      </w:r>
    </w:p>
    <w:p w14:paraId="723A2826" w14:textId="39C8D215" w:rsidR="007147D8" w:rsidRPr="00065052" w:rsidRDefault="007147D8" w:rsidP="00D06377">
      <w:pPr>
        <w:ind w:left="990"/>
        <w:jc w:val="both"/>
        <w:rPr>
          <w:rFonts w:ascii="Times New Roman" w:hAnsi="Times New Roman" w:cs="Times New Roman"/>
          <w:color w:val="EE0000"/>
        </w:rPr>
      </w:pPr>
      <w:r w:rsidRPr="00D06377">
        <w:rPr>
          <w:rFonts w:ascii="Times New Roman" w:hAnsi="Times New Roman" w:cs="Times New Roman"/>
          <w:color w:val="000000" w:themeColor="text1"/>
        </w:rPr>
        <w:t xml:space="preserve">(ii)  </w:t>
      </w:r>
      <w:r w:rsidRPr="00065052">
        <w:rPr>
          <w:rFonts w:ascii="Times New Roman" w:hAnsi="Times New Roman" w:cs="Times New Roman"/>
        </w:rPr>
        <w:t xml:space="preserve">final velocity = 0m/s   because the body was brought to rest    </w:t>
      </w:r>
      <w:r w:rsidRPr="00065052">
        <w:rPr>
          <w:rFonts w:ascii="Times New Roman" w:hAnsi="Times New Roman" w:cs="Times New Roman"/>
          <w:color w:val="EE0000"/>
        </w:rPr>
        <w:t>………</w:t>
      </w:r>
      <w:proofErr w:type="gramStart"/>
      <w:r w:rsidRPr="00065052">
        <w:rPr>
          <w:rFonts w:ascii="Times New Roman" w:hAnsi="Times New Roman" w:cs="Times New Roman"/>
          <w:color w:val="EE0000"/>
        </w:rPr>
        <w:t>….(</w:t>
      </w:r>
      <w:proofErr w:type="gramEnd"/>
      <w:r w:rsidRPr="00065052">
        <w:rPr>
          <w:rFonts w:ascii="Times New Roman" w:hAnsi="Times New Roman" w:cs="Times New Roman"/>
          <w:color w:val="EE0000"/>
        </w:rPr>
        <w:t>02marks)</w:t>
      </w:r>
    </w:p>
    <w:p w14:paraId="3C23391C" w14:textId="71299713" w:rsidR="007147D8" w:rsidRPr="00D06377" w:rsidRDefault="00D06377" w:rsidP="00D06377">
      <w:pPr>
        <w:spacing w:after="160" w:line="278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7147D8" w:rsidRPr="00D06377">
        <w:rPr>
          <w:rFonts w:ascii="Times New Roman" w:hAnsi="Times New Roman" w:cs="Times New Roman"/>
        </w:rPr>
        <w:t xml:space="preserve">  </w:t>
      </w:r>
      <w:proofErr w:type="gramStart"/>
      <w:r w:rsidR="007147D8" w:rsidRPr="00D06377">
        <w:rPr>
          <w:rFonts w:ascii="Times New Roman" w:hAnsi="Times New Roman" w:cs="Times New Roman"/>
        </w:rPr>
        <w:t>From  V</w:t>
      </w:r>
      <w:proofErr w:type="gramEnd"/>
      <w:r w:rsidR="007147D8" w:rsidRPr="00D06377">
        <w:rPr>
          <w:rFonts w:ascii="Times New Roman" w:hAnsi="Times New Roman" w:cs="Times New Roman"/>
          <w:vertAlign w:val="superscript"/>
        </w:rPr>
        <w:t>2</w:t>
      </w:r>
      <w:r w:rsidR="007147D8" w:rsidRPr="00D06377">
        <w:rPr>
          <w:rFonts w:ascii="Times New Roman" w:hAnsi="Times New Roman" w:cs="Times New Roman"/>
        </w:rPr>
        <w:t>= U</w:t>
      </w:r>
      <w:r w:rsidR="007147D8" w:rsidRPr="00D06377">
        <w:rPr>
          <w:rFonts w:ascii="Times New Roman" w:hAnsi="Times New Roman" w:cs="Times New Roman"/>
          <w:vertAlign w:val="superscript"/>
        </w:rPr>
        <w:t>2</w:t>
      </w:r>
      <w:r w:rsidR="007147D8" w:rsidRPr="00D06377">
        <w:rPr>
          <w:rFonts w:ascii="Times New Roman" w:hAnsi="Times New Roman" w:cs="Times New Roman"/>
        </w:rPr>
        <w:t xml:space="preserve">-2ah </w:t>
      </w:r>
      <w:r w:rsidR="007147D8" w:rsidRPr="00D06377">
        <w:rPr>
          <w:rFonts w:ascii="Times New Roman" w:hAnsi="Times New Roman" w:cs="Times New Roman"/>
          <w:color w:val="EE0000"/>
        </w:rPr>
        <w:t>……………………………………</w:t>
      </w:r>
      <w:proofErr w:type="gramStart"/>
      <w:r w:rsidR="007147D8" w:rsidRPr="00D06377">
        <w:rPr>
          <w:rFonts w:ascii="Times New Roman" w:hAnsi="Times New Roman" w:cs="Times New Roman"/>
          <w:color w:val="EE0000"/>
        </w:rPr>
        <w:t>….(</w:t>
      </w:r>
      <w:proofErr w:type="gramEnd"/>
      <w:r w:rsidR="007147D8" w:rsidRPr="00D06377">
        <w:rPr>
          <w:rFonts w:ascii="Times New Roman" w:hAnsi="Times New Roman" w:cs="Times New Roman"/>
          <w:color w:val="EE0000"/>
        </w:rPr>
        <w:t>01marks)</w:t>
      </w:r>
    </w:p>
    <w:p w14:paraId="2E52B207" w14:textId="77777777" w:rsidR="007147D8" w:rsidRPr="00065052" w:rsidRDefault="007147D8" w:rsidP="00D06377">
      <w:pPr>
        <w:pStyle w:val="ListParagraph"/>
        <w:jc w:val="both"/>
        <w:rPr>
          <w:rFonts w:ascii="Times New Roman" w:hAnsi="Times New Roman" w:cs="Times New Roman"/>
        </w:rPr>
      </w:pPr>
      <w:r w:rsidRPr="00065052">
        <w:rPr>
          <w:rFonts w:ascii="Times New Roman" w:hAnsi="Times New Roman" w:cs="Times New Roman"/>
        </w:rPr>
        <w:t>V= om/</w:t>
      </w:r>
      <w:proofErr w:type="gramStart"/>
      <w:r w:rsidRPr="00065052">
        <w:rPr>
          <w:rFonts w:ascii="Times New Roman" w:hAnsi="Times New Roman" w:cs="Times New Roman"/>
        </w:rPr>
        <w:t>s ,</w:t>
      </w:r>
      <w:proofErr w:type="gramEnd"/>
      <w:r w:rsidRPr="00065052">
        <w:rPr>
          <w:rFonts w:ascii="Times New Roman" w:hAnsi="Times New Roman" w:cs="Times New Roman"/>
        </w:rPr>
        <w:t xml:space="preserve"> h=20m, g=10m/s</w:t>
      </w:r>
      <w:r w:rsidRPr="00065052">
        <w:rPr>
          <w:rFonts w:ascii="Times New Roman" w:hAnsi="Times New Roman" w:cs="Times New Roman"/>
          <w:vertAlign w:val="superscript"/>
        </w:rPr>
        <w:t>2</w:t>
      </w:r>
    </w:p>
    <w:p w14:paraId="35847BA1" w14:textId="393C8018" w:rsidR="007147D8" w:rsidRPr="00065052" w:rsidRDefault="007147D8" w:rsidP="00D06377">
      <w:pPr>
        <w:pStyle w:val="ListParagraph"/>
        <w:jc w:val="both"/>
        <w:rPr>
          <w:rFonts w:ascii="Times New Roman" w:hAnsi="Times New Roman" w:cs="Times New Roman"/>
        </w:rPr>
      </w:pPr>
      <w:r w:rsidRPr="00065052">
        <w:rPr>
          <w:rFonts w:ascii="Times New Roman" w:hAnsi="Times New Roman" w:cs="Times New Roman"/>
        </w:rPr>
        <w:t xml:space="preserve"> 02=u</w:t>
      </w:r>
      <w:r w:rsidRPr="00065052">
        <w:rPr>
          <w:rFonts w:ascii="Times New Roman" w:hAnsi="Times New Roman" w:cs="Times New Roman"/>
          <w:vertAlign w:val="superscript"/>
        </w:rPr>
        <w:t>2</w:t>
      </w:r>
      <w:r w:rsidRPr="00065052">
        <w:rPr>
          <w:rFonts w:ascii="Times New Roman" w:hAnsi="Times New Roman" w:cs="Times New Roman"/>
        </w:rPr>
        <w:t>-2x10x20</w:t>
      </w:r>
      <w:r w:rsidRPr="00065052">
        <w:rPr>
          <w:rFonts w:ascii="Times New Roman" w:hAnsi="Times New Roman" w:cs="Times New Roman"/>
          <w:color w:val="EE0000"/>
        </w:rPr>
        <w:t>……………………………………</w:t>
      </w:r>
      <w:r w:rsidR="00D06377">
        <w:rPr>
          <w:rFonts w:ascii="Times New Roman" w:hAnsi="Times New Roman" w:cs="Times New Roman"/>
          <w:color w:val="EE0000"/>
        </w:rPr>
        <w:t>….</w:t>
      </w:r>
      <w:proofErr w:type="gramStart"/>
      <w:r w:rsidRPr="00065052">
        <w:rPr>
          <w:rFonts w:ascii="Times New Roman" w:hAnsi="Times New Roman" w:cs="Times New Roman"/>
          <w:color w:val="EE0000"/>
        </w:rPr>
        <w:t>….(</w:t>
      </w:r>
      <w:proofErr w:type="gramEnd"/>
      <w:r w:rsidRPr="00065052">
        <w:rPr>
          <w:rFonts w:ascii="Times New Roman" w:hAnsi="Times New Roman" w:cs="Times New Roman"/>
          <w:color w:val="EE0000"/>
        </w:rPr>
        <w:t>01marks)</w:t>
      </w:r>
    </w:p>
    <w:p w14:paraId="36879519" w14:textId="552E3A34" w:rsidR="007147D8" w:rsidRPr="00065052" w:rsidRDefault="007147D8" w:rsidP="00D06377">
      <w:pPr>
        <w:pStyle w:val="ListParagraph"/>
        <w:jc w:val="both"/>
        <w:rPr>
          <w:rFonts w:ascii="Times New Roman" w:hAnsi="Times New Roman" w:cs="Times New Roman"/>
        </w:rPr>
      </w:pPr>
      <w:r w:rsidRPr="00065052">
        <w:rPr>
          <w:rFonts w:ascii="Times New Roman" w:hAnsi="Times New Roman" w:cs="Times New Roman"/>
        </w:rPr>
        <w:t>U2=400m</w:t>
      </w:r>
      <w:r w:rsidRPr="00065052">
        <w:rPr>
          <w:rFonts w:ascii="Times New Roman" w:hAnsi="Times New Roman" w:cs="Times New Roman"/>
          <w:vertAlign w:val="superscript"/>
        </w:rPr>
        <w:t>2</w:t>
      </w:r>
      <w:r w:rsidRPr="00065052">
        <w:rPr>
          <w:rFonts w:ascii="Times New Roman" w:hAnsi="Times New Roman" w:cs="Times New Roman"/>
        </w:rPr>
        <w:t>/s</w:t>
      </w:r>
      <w:r w:rsidRPr="00065052">
        <w:rPr>
          <w:rFonts w:ascii="Times New Roman" w:hAnsi="Times New Roman" w:cs="Times New Roman"/>
          <w:vertAlign w:val="superscript"/>
        </w:rPr>
        <w:t>2</w:t>
      </w:r>
      <w:r w:rsidRPr="00065052">
        <w:rPr>
          <w:rFonts w:ascii="Times New Roman" w:hAnsi="Times New Roman" w:cs="Times New Roman"/>
          <w:color w:val="EE0000"/>
        </w:rPr>
        <w:t>………………………………………</w:t>
      </w:r>
      <w:r w:rsidR="00D06377">
        <w:rPr>
          <w:rFonts w:ascii="Times New Roman" w:hAnsi="Times New Roman" w:cs="Times New Roman"/>
          <w:color w:val="EE0000"/>
        </w:rPr>
        <w:t>…</w:t>
      </w:r>
      <w:proofErr w:type="gramStart"/>
      <w:r w:rsidR="00D06377">
        <w:rPr>
          <w:rFonts w:ascii="Times New Roman" w:hAnsi="Times New Roman" w:cs="Times New Roman"/>
          <w:color w:val="EE0000"/>
        </w:rPr>
        <w:t>…</w:t>
      </w:r>
      <w:r w:rsidRPr="00065052">
        <w:rPr>
          <w:rFonts w:ascii="Times New Roman" w:hAnsi="Times New Roman" w:cs="Times New Roman"/>
          <w:color w:val="EE0000"/>
        </w:rPr>
        <w:t>.(</w:t>
      </w:r>
      <w:proofErr w:type="gramEnd"/>
      <w:r w:rsidRPr="00065052">
        <w:rPr>
          <w:rFonts w:ascii="Times New Roman" w:hAnsi="Times New Roman" w:cs="Times New Roman"/>
          <w:color w:val="EE0000"/>
        </w:rPr>
        <w:t>01marks)</w:t>
      </w:r>
    </w:p>
    <w:p w14:paraId="0A6FB01C" w14:textId="079BC94A" w:rsidR="007147D8" w:rsidRPr="00065052" w:rsidRDefault="007147D8" w:rsidP="00D06377">
      <w:pPr>
        <w:pStyle w:val="ListParagraph"/>
        <w:jc w:val="both"/>
        <w:rPr>
          <w:rFonts w:ascii="Times New Roman" w:hAnsi="Times New Roman" w:cs="Times New Roman"/>
        </w:rPr>
      </w:pPr>
      <w:r w:rsidRPr="00065052">
        <w:rPr>
          <w:rFonts w:ascii="Times New Roman" w:hAnsi="Times New Roman" w:cs="Times New Roman"/>
        </w:rPr>
        <w:t xml:space="preserve"> U=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400</m:t>
            </m:r>
          </m:e>
        </m:rad>
      </m:oMath>
      <w:r w:rsidRPr="00065052">
        <w:rPr>
          <w:rFonts w:ascii="Times New Roman" w:hAnsi="Times New Roman" w:cs="Times New Roman"/>
          <w:color w:val="EE0000"/>
        </w:rPr>
        <w:t>………………………………………</w:t>
      </w:r>
      <w:r w:rsidR="00D06377">
        <w:rPr>
          <w:rFonts w:ascii="Times New Roman" w:hAnsi="Times New Roman" w:cs="Times New Roman"/>
          <w:color w:val="EE0000"/>
        </w:rPr>
        <w:t>………..</w:t>
      </w:r>
      <w:r w:rsidRPr="00065052">
        <w:rPr>
          <w:rFonts w:ascii="Times New Roman" w:hAnsi="Times New Roman" w:cs="Times New Roman"/>
          <w:color w:val="EE0000"/>
        </w:rPr>
        <w:t>.(01marks)</w:t>
      </w:r>
    </w:p>
    <w:p w14:paraId="79C3D558" w14:textId="76A7B26C" w:rsidR="007147D8" w:rsidRPr="00065052" w:rsidRDefault="007147D8" w:rsidP="00D06377">
      <w:pPr>
        <w:pStyle w:val="ListParagraph"/>
        <w:jc w:val="both"/>
        <w:rPr>
          <w:rFonts w:ascii="Times New Roman" w:hAnsi="Times New Roman" w:cs="Times New Roman"/>
        </w:rPr>
      </w:pPr>
      <w:r w:rsidRPr="00065052">
        <w:rPr>
          <w:rFonts w:ascii="Times New Roman" w:hAnsi="Times New Roman" w:cs="Times New Roman"/>
        </w:rPr>
        <w:t xml:space="preserve">  U= 20m/s</w:t>
      </w:r>
      <w:r w:rsidRPr="00065052">
        <w:rPr>
          <w:rFonts w:ascii="Times New Roman" w:hAnsi="Times New Roman" w:cs="Times New Roman"/>
          <w:vertAlign w:val="superscript"/>
        </w:rPr>
        <w:t>2</w:t>
      </w:r>
      <w:r w:rsidRPr="00065052">
        <w:rPr>
          <w:rFonts w:ascii="Times New Roman" w:hAnsi="Times New Roman" w:cs="Times New Roman"/>
          <w:color w:val="EE0000"/>
        </w:rPr>
        <w:t>…………………………………</w:t>
      </w:r>
      <w:r w:rsidR="00D06377">
        <w:rPr>
          <w:rFonts w:ascii="Times New Roman" w:hAnsi="Times New Roman" w:cs="Times New Roman"/>
          <w:color w:val="EE0000"/>
        </w:rPr>
        <w:t>…</w:t>
      </w:r>
      <w:proofErr w:type="gramStart"/>
      <w:r w:rsidR="00D06377">
        <w:rPr>
          <w:rFonts w:ascii="Times New Roman" w:hAnsi="Times New Roman" w:cs="Times New Roman"/>
          <w:color w:val="EE0000"/>
        </w:rPr>
        <w:t>…..</w:t>
      </w:r>
      <w:proofErr w:type="gramEnd"/>
      <w:r w:rsidRPr="00065052">
        <w:rPr>
          <w:rFonts w:ascii="Times New Roman" w:hAnsi="Times New Roman" w:cs="Times New Roman"/>
          <w:color w:val="EE0000"/>
        </w:rPr>
        <w:t>…</w:t>
      </w:r>
      <w:proofErr w:type="gramStart"/>
      <w:r w:rsidRPr="00065052">
        <w:rPr>
          <w:rFonts w:ascii="Times New Roman" w:hAnsi="Times New Roman" w:cs="Times New Roman"/>
          <w:color w:val="EE0000"/>
        </w:rPr>
        <w:t>….(</w:t>
      </w:r>
      <w:proofErr w:type="gramEnd"/>
      <w:r w:rsidRPr="00065052">
        <w:rPr>
          <w:rFonts w:ascii="Times New Roman" w:hAnsi="Times New Roman" w:cs="Times New Roman"/>
          <w:color w:val="EE0000"/>
        </w:rPr>
        <w:t>01marks)</w:t>
      </w:r>
    </w:p>
    <w:p w14:paraId="416C3FD7" w14:textId="77777777" w:rsidR="007147D8" w:rsidRDefault="007147D8" w:rsidP="007147D8">
      <w:pPr>
        <w:pStyle w:val="ListParagraph"/>
        <w:spacing w:after="7" w:line="248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14:paraId="3DE42DDF" w14:textId="77777777" w:rsidR="007147D8" w:rsidRDefault="007147D8" w:rsidP="00323B16">
      <w:pPr>
        <w:pStyle w:val="ListParagraph"/>
        <w:spacing w:after="7" w:line="248" w:lineRule="auto"/>
        <w:ind w:left="630"/>
        <w:jc w:val="center"/>
        <w:rPr>
          <w:rFonts w:ascii="Times New Roman" w:hAnsi="Times New Roman" w:cs="Times New Roman"/>
          <w:sz w:val="24"/>
          <w:szCs w:val="24"/>
        </w:rPr>
      </w:pPr>
    </w:p>
    <w:p w14:paraId="4944D0F1" w14:textId="567F151F" w:rsidR="00323B16" w:rsidRPr="009340CD" w:rsidRDefault="00323B16" w:rsidP="009340CD">
      <w:pPr>
        <w:pStyle w:val="ListParagraph"/>
        <w:spacing w:after="7" w:line="248" w:lineRule="auto"/>
        <w:ind w:left="63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2833">
        <w:rPr>
          <w:rFonts w:ascii="Times New Roman" w:hAnsi="Times New Roman" w:cs="Times New Roman"/>
          <w:b/>
          <w:sz w:val="24"/>
          <w:szCs w:val="24"/>
        </w:rPr>
        <w:t>SECTION C (</w:t>
      </w:r>
      <w:r w:rsidR="0019380C" w:rsidRPr="00DE2833">
        <w:rPr>
          <w:rFonts w:ascii="Times New Roman" w:hAnsi="Times New Roman" w:cs="Times New Roman"/>
          <w:b/>
          <w:sz w:val="24"/>
          <w:szCs w:val="24"/>
        </w:rPr>
        <w:t>15</w:t>
      </w:r>
      <w:r w:rsidR="001938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380C" w:rsidRPr="00DE2833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701096E6" w14:textId="57B07908" w:rsidR="00323B16" w:rsidRPr="00DE2833" w:rsidRDefault="00323B16" w:rsidP="00F46F6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(a) </w:t>
      </w:r>
    </w:p>
    <w:p w14:paraId="294F4DD5" w14:textId="42262DE2" w:rsidR="00323B16" w:rsidRPr="00783AC3" w:rsidRDefault="000426C1" w:rsidP="00783AC3">
      <w:pPr>
        <w:pStyle w:val="ListParagraph"/>
        <w:numPr>
          <w:ilvl w:val="0"/>
          <w:numId w:val="8"/>
        </w:numPr>
        <w:ind w:left="108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83AC3">
        <w:rPr>
          <w:rFonts w:ascii="Times New Roman" w:hAnsi="Times New Roman" w:cs="Times New Roman"/>
          <w:sz w:val="24"/>
          <w:szCs w:val="24"/>
        </w:rPr>
        <w:t xml:space="preserve">The student likely thought that mass and weight are the same and that both decrease on the Moon. In </w:t>
      </w:r>
      <w:r w:rsidR="00783AC3" w:rsidRPr="00783AC3">
        <w:rPr>
          <w:rFonts w:ascii="Times New Roman" w:hAnsi="Times New Roman" w:cs="Times New Roman"/>
          <w:sz w:val="24"/>
          <w:szCs w:val="24"/>
        </w:rPr>
        <w:t>fact,</w:t>
      </w:r>
      <w:r w:rsidRPr="00783AC3">
        <w:rPr>
          <w:rFonts w:ascii="Times New Roman" w:hAnsi="Times New Roman" w:cs="Times New Roman"/>
          <w:sz w:val="24"/>
          <w:szCs w:val="24"/>
        </w:rPr>
        <w:t xml:space="preserve"> mass is an intrinsic amount of matter and does not change with location; weight is the gravitational force on that mass and does change with local gravity.</w:t>
      </w:r>
    </w:p>
    <w:p w14:paraId="6269BA65" w14:textId="16C8020C" w:rsidR="00323B16" w:rsidRPr="00DE2833" w:rsidRDefault="00323B16" w:rsidP="00783AC3">
      <w:pPr>
        <w:pStyle w:val="ListParagraph"/>
        <w:spacing w:after="0"/>
        <w:ind w:left="1170" w:hanging="45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(ii) </w:t>
      </w:r>
    </w:p>
    <w:p w14:paraId="6CED6C62" w14:textId="77777777" w:rsidR="000426C1" w:rsidRPr="00DE2833" w:rsidRDefault="000426C1" w:rsidP="00783AC3">
      <w:pPr>
        <w:pStyle w:val="NormalWeb"/>
        <w:spacing w:before="0" w:beforeAutospacing="0" w:after="0" w:afterAutospacing="0"/>
        <w:ind w:left="1170"/>
        <w:jc w:val="both"/>
      </w:pPr>
      <w:proofErr w:type="gramStart"/>
      <w:r w:rsidRPr="00DE2833">
        <w:t xml:space="preserve">  </w:t>
      </w:r>
      <w:r w:rsidRPr="00DE2833">
        <w:rPr>
          <w:rStyle w:val="Strong"/>
          <w:rFonts w:eastAsiaTheme="majorEastAsia"/>
        </w:rPr>
        <w:t>Mass</w:t>
      </w:r>
      <w:proofErr w:type="gramEnd"/>
      <w:r w:rsidRPr="00DE2833">
        <w:t xml:space="preserve">: amount of matter in a body. </w:t>
      </w:r>
      <w:r w:rsidRPr="00DE2833">
        <w:rPr>
          <w:rStyle w:val="Strong"/>
          <w:rFonts w:eastAsiaTheme="majorEastAsia"/>
        </w:rPr>
        <w:t>Same</w:t>
      </w:r>
      <w:r w:rsidRPr="00DE2833">
        <w:t xml:space="preserve"> on Earth and Moon. Unit: kg.</w:t>
      </w:r>
    </w:p>
    <w:p w14:paraId="6B63E1FC" w14:textId="77777777" w:rsidR="000426C1" w:rsidRPr="00DE2833" w:rsidRDefault="000426C1" w:rsidP="00783AC3">
      <w:pPr>
        <w:pStyle w:val="NormalWeb"/>
        <w:spacing w:before="0" w:beforeAutospacing="0" w:after="0" w:afterAutospacing="0"/>
        <w:ind w:left="1170"/>
        <w:jc w:val="both"/>
      </w:pPr>
      <w:proofErr w:type="gramStart"/>
      <w:r w:rsidRPr="00DE2833">
        <w:t xml:space="preserve">  </w:t>
      </w:r>
      <w:r w:rsidRPr="00DE2833">
        <w:rPr>
          <w:rStyle w:val="Strong"/>
          <w:rFonts w:eastAsiaTheme="majorEastAsia"/>
        </w:rPr>
        <w:t>Weight</w:t>
      </w:r>
      <w:proofErr w:type="gramEnd"/>
      <w:r w:rsidRPr="00DE2833">
        <w:t xml:space="preserve">: gravitational force on the mass = </w:t>
      </w:r>
      <m:oMath>
        <m:r>
          <w:rPr>
            <w:rFonts w:ascii="Cambria Math" w:hAnsi="Cambria Math"/>
          </w:rPr>
          <m:t>W=mg</m:t>
        </m:r>
      </m:oMath>
      <w:r w:rsidRPr="00DE2833">
        <w:t>. It depends on the local gravitational field</w:t>
      </w:r>
    </w:p>
    <w:p w14:paraId="380B266B" w14:textId="77777777" w:rsidR="00323B16" w:rsidRPr="00DE2833" w:rsidRDefault="00323B16" w:rsidP="00323B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Describe </w:t>
      </w:r>
      <w:proofErr w:type="gramStart"/>
      <w:r w:rsidRPr="00DE2833">
        <w:rPr>
          <w:rFonts w:ascii="Times New Roman" w:hAnsi="Times New Roman" w:cs="Times New Roman"/>
          <w:sz w:val="24"/>
          <w:szCs w:val="24"/>
        </w:rPr>
        <w:t>five  practical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applications of density or relative density in everyday life.  (05marks)</w:t>
      </w:r>
    </w:p>
    <w:p w14:paraId="206E9243" w14:textId="5DAE6ABE" w:rsidR="000426C1" w:rsidRPr="00DE2833" w:rsidRDefault="000426C1" w:rsidP="000426C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Ship and boat design — ensure average density less than water so floats.</w:t>
      </w:r>
    </w:p>
    <w:p w14:paraId="5967EAFA" w14:textId="745D34CB" w:rsidR="000426C1" w:rsidRPr="00DE2833" w:rsidRDefault="000426C1" w:rsidP="000426C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Hydrometers — determine sugar content or alcohol by measuring relative density.</w:t>
      </w:r>
    </w:p>
    <w:p w14:paraId="7489305B" w14:textId="09BBE54F" w:rsidR="000426C1" w:rsidRPr="00DE2833" w:rsidRDefault="000426C1" w:rsidP="000426C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Separating oil and water — oil floats because less dense; used in waste-water treatment.</w:t>
      </w:r>
    </w:p>
    <w:p w14:paraId="0078D5E1" w14:textId="6C450146" w:rsidR="000426C1" w:rsidRPr="00783AC3" w:rsidRDefault="000426C1" w:rsidP="00783AC3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Determining purity of metals — compare measured density with standard to detect impurities.</w:t>
      </w:r>
    </w:p>
    <w:p w14:paraId="79A4CC3B" w14:textId="77777777" w:rsidR="000426C1" w:rsidRPr="00DE2833" w:rsidRDefault="000426C1" w:rsidP="000426C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Hot-air balloon operation / buoyancy calculations — density differences between hot and cold air determine lift. </w:t>
      </w:r>
    </w:p>
    <w:p w14:paraId="36A2DA9F" w14:textId="66EEFE75" w:rsidR="00323B16" w:rsidRPr="00DE2833" w:rsidRDefault="00323B16" w:rsidP="00783AC3">
      <w:pPr>
        <w:pStyle w:val="ListParagraph"/>
        <w:spacing w:after="0"/>
        <w:ind w:left="135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(c)In an experiment to determine the density of liquid X, a Form One student recorded the following results: Mass of beaker = 600 g and Mass of beaker + liquid (25 cm³) = 700 g. What was the student's calculated density for liquid X?</w:t>
      </w:r>
    </w:p>
    <w:p w14:paraId="2E309CEC" w14:textId="1CC07BA3" w:rsidR="00323B16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E2833">
        <w:rPr>
          <w:rFonts w:ascii="Times New Roman" w:hAnsi="Times New Roman" w:cs="Times New Roman"/>
          <w:sz w:val="24"/>
          <w:szCs w:val="24"/>
        </w:rPr>
        <w:t>Data  given</w:t>
      </w:r>
      <w:proofErr w:type="gramEnd"/>
      <w:r w:rsidRPr="00DE28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02E315" w14:textId="26A1D0ED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Mass of the beaker = 600g</w:t>
      </w:r>
    </w:p>
    <w:p w14:paraId="2418EE47" w14:textId="5F33F1C5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Mass of beaker + mas of liquid= 700g </w:t>
      </w:r>
    </w:p>
    <w:p w14:paraId="2DFC44AD" w14:textId="44CE6776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Volume of the liquid= volume if the beaker = 25cm</w:t>
      </w:r>
      <w:r w:rsidRPr="008C1C4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DE2833">
        <w:rPr>
          <w:rFonts w:ascii="Times New Roman" w:hAnsi="Times New Roman" w:cs="Times New Roman"/>
          <w:color w:val="EE0000"/>
          <w:sz w:val="24"/>
          <w:szCs w:val="24"/>
        </w:rPr>
        <w:t>…………</w:t>
      </w:r>
      <w:proofErr w:type="gramStart"/>
      <w:r w:rsidRPr="00DE2833">
        <w:rPr>
          <w:rFonts w:ascii="Times New Roman" w:hAnsi="Times New Roman" w:cs="Times New Roman"/>
          <w:color w:val="EE0000"/>
          <w:sz w:val="24"/>
          <w:szCs w:val="24"/>
        </w:rPr>
        <w:t>…..</w:t>
      </w:r>
      <w:proofErr w:type="gramEnd"/>
      <w:r w:rsidRPr="00DE2833">
        <w:rPr>
          <w:rFonts w:ascii="Times New Roman" w:hAnsi="Times New Roman" w:cs="Times New Roman"/>
          <w:color w:val="EE0000"/>
          <w:sz w:val="24"/>
          <w:szCs w:val="24"/>
        </w:rPr>
        <w:t>01marks</w:t>
      </w:r>
    </w:p>
    <w:p w14:paraId="40AD9C90" w14:textId="7130B2E2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lastRenderedPageBreak/>
        <w:t xml:space="preserve"> Required density of the liquid </w:t>
      </w:r>
    </w:p>
    <w:p w14:paraId="1176A18D" w14:textId="5009F3B4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 From density= mass/ volume </w:t>
      </w:r>
      <w:r w:rsidRPr="00DE2833">
        <w:rPr>
          <w:rFonts w:ascii="Times New Roman" w:hAnsi="Times New Roman" w:cs="Times New Roman"/>
          <w:color w:val="EE0000"/>
          <w:sz w:val="24"/>
          <w:szCs w:val="24"/>
        </w:rPr>
        <w:t>………………………………</w:t>
      </w:r>
      <w:proofErr w:type="gramStart"/>
      <w:r w:rsidRPr="00DE2833">
        <w:rPr>
          <w:rFonts w:ascii="Times New Roman" w:hAnsi="Times New Roman" w:cs="Times New Roman"/>
          <w:color w:val="EE0000"/>
          <w:sz w:val="24"/>
          <w:szCs w:val="24"/>
        </w:rPr>
        <w:t>…..</w:t>
      </w:r>
      <w:proofErr w:type="gramEnd"/>
      <w:r w:rsidRPr="00DE2833">
        <w:rPr>
          <w:rFonts w:ascii="Times New Roman" w:hAnsi="Times New Roman" w:cs="Times New Roman"/>
          <w:color w:val="EE0000"/>
          <w:sz w:val="24"/>
          <w:szCs w:val="24"/>
        </w:rPr>
        <w:t>01marks</w:t>
      </w:r>
    </w:p>
    <w:p w14:paraId="2969219C" w14:textId="77777777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But mass of the liquid = 700g-600g</w:t>
      </w:r>
    </w:p>
    <w:p w14:paraId="7C0EB5AF" w14:textId="2E9116E2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>= 100g</w:t>
      </w:r>
      <w:r w:rsidRPr="00DE2833">
        <w:rPr>
          <w:rFonts w:ascii="Times New Roman" w:hAnsi="Times New Roman" w:cs="Times New Roman"/>
          <w:color w:val="EE0000"/>
          <w:sz w:val="24"/>
          <w:szCs w:val="24"/>
        </w:rPr>
        <w:t>…………………………………</w:t>
      </w:r>
      <w:r w:rsidR="008C1C49">
        <w:rPr>
          <w:rFonts w:ascii="Times New Roman" w:hAnsi="Times New Roman" w:cs="Times New Roman"/>
          <w:color w:val="EE0000"/>
          <w:sz w:val="24"/>
          <w:szCs w:val="24"/>
        </w:rPr>
        <w:t>………………………</w:t>
      </w:r>
      <w:proofErr w:type="gramStart"/>
      <w:r w:rsidR="008C1C49">
        <w:rPr>
          <w:rFonts w:ascii="Times New Roman" w:hAnsi="Times New Roman" w:cs="Times New Roman"/>
          <w:color w:val="EE0000"/>
          <w:sz w:val="24"/>
          <w:szCs w:val="24"/>
        </w:rPr>
        <w:t>…..</w:t>
      </w:r>
      <w:proofErr w:type="gramEnd"/>
      <w:r w:rsidRPr="00DE2833">
        <w:rPr>
          <w:rFonts w:ascii="Times New Roman" w:hAnsi="Times New Roman" w:cs="Times New Roman"/>
          <w:color w:val="EE0000"/>
          <w:sz w:val="24"/>
          <w:szCs w:val="24"/>
        </w:rPr>
        <w:t>01marks</w:t>
      </w:r>
    </w:p>
    <w:p w14:paraId="30BD1816" w14:textId="653CA27C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Density =    100g/ 25cm</w:t>
      </w:r>
      <w:r w:rsidRPr="00DE2833">
        <w:rPr>
          <w:rFonts w:ascii="Times New Roman" w:hAnsi="Times New Roman" w:cs="Times New Roman"/>
          <w:sz w:val="24"/>
          <w:szCs w:val="24"/>
          <w:vertAlign w:val="superscript"/>
        </w:rPr>
        <w:t xml:space="preserve">3        </w:t>
      </w:r>
      <w:r w:rsidRPr="00DE2833">
        <w:rPr>
          <w:rFonts w:ascii="Times New Roman" w:hAnsi="Times New Roman" w:cs="Times New Roman"/>
          <w:color w:val="EE0000"/>
          <w:sz w:val="24"/>
          <w:szCs w:val="24"/>
        </w:rPr>
        <w:t>……………</w:t>
      </w:r>
      <w:r w:rsidR="008C1C49">
        <w:rPr>
          <w:rFonts w:ascii="Times New Roman" w:hAnsi="Times New Roman" w:cs="Times New Roman"/>
          <w:color w:val="EE0000"/>
          <w:sz w:val="24"/>
          <w:szCs w:val="24"/>
        </w:rPr>
        <w:t>…</w:t>
      </w:r>
      <w:r w:rsidRPr="00DE2833">
        <w:rPr>
          <w:rFonts w:ascii="Times New Roman" w:hAnsi="Times New Roman" w:cs="Times New Roman"/>
          <w:color w:val="EE0000"/>
          <w:sz w:val="24"/>
          <w:szCs w:val="24"/>
        </w:rPr>
        <w:t>…………………</w:t>
      </w:r>
      <w:proofErr w:type="gramStart"/>
      <w:r w:rsidRPr="00DE2833">
        <w:rPr>
          <w:rFonts w:ascii="Times New Roman" w:hAnsi="Times New Roman" w:cs="Times New Roman"/>
          <w:color w:val="EE0000"/>
          <w:sz w:val="24"/>
          <w:szCs w:val="24"/>
        </w:rPr>
        <w:t>…..</w:t>
      </w:r>
      <w:proofErr w:type="gramEnd"/>
      <w:r w:rsidRPr="00DE2833">
        <w:rPr>
          <w:rFonts w:ascii="Times New Roman" w:hAnsi="Times New Roman" w:cs="Times New Roman"/>
          <w:color w:val="EE0000"/>
          <w:sz w:val="24"/>
          <w:szCs w:val="24"/>
        </w:rPr>
        <w:t>01marks</w:t>
      </w:r>
    </w:p>
    <w:p w14:paraId="30CE4B5A" w14:textId="3BAFABF3" w:rsidR="00DE2833" w:rsidRPr="00DE2833" w:rsidRDefault="00DE2833" w:rsidP="00783AC3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DE2833">
        <w:rPr>
          <w:rFonts w:ascii="Times New Roman" w:hAnsi="Times New Roman" w:cs="Times New Roman"/>
          <w:sz w:val="24"/>
          <w:szCs w:val="24"/>
        </w:rPr>
        <w:t xml:space="preserve">  Density = 4g/cm</w:t>
      </w:r>
      <w:r w:rsidRPr="00DE2833">
        <w:rPr>
          <w:rFonts w:ascii="Times New Roman" w:hAnsi="Times New Roman" w:cs="Times New Roman"/>
          <w:sz w:val="24"/>
          <w:szCs w:val="24"/>
          <w:vertAlign w:val="superscript"/>
        </w:rPr>
        <w:t xml:space="preserve">3     </w:t>
      </w:r>
      <w:r w:rsidRPr="00DE2833">
        <w:rPr>
          <w:rFonts w:ascii="Times New Roman" w:hAnsi="Times New Roman" w:cs="Times New Roman"/>
          <w:color w:val="EE0000"/>
          <w:sz w:val="24"/>
          <w:szCs w:val="24"/>
        </w:rPr>
        <w:t>………………………………</w:t>
      </w:r>
      <w:r w:rsidR="008C1C49">
        <w:rPr>
          <w:rFonts w:ascii="Times New Roman" w:hAnsi="Times New Roman" w:cs="Times New Roman"/>
          <w:color w:val="EE0000"/>
          <w:sz w:val="24"/>
          <w:szCs w:val="24"/>
        </w:rPr>
        <w:t>………</w:t>
      </w:r>
      <w:proofErr w:type="gramStart"/>
      <w:r w:rsidR="008C1C49">
        <w:rPr>
          <w:rFonts w:ascii="Times New Roman" w:hAnsi="Times New Roman" w:cs="Times New Roman"/>
          <w:color w:val="EE0000"/>
          <w:sz w:val="24"/>
          <w:szCs w:val="24"/>
        </w:rPr>
        <w:t>….</w:t>
      </w:r>
      <w:r w:rsidRPr="00DE2833">
        <w:rPr>
          <w:rFonts w:ascii="Times New Roman" w:hAnsi="Times New Roman" w:cs="Times New Roman"/>
          <w:color w:val="EE0000"/>
          <w:sz w:val="24"/>
          <w:szCs w:val="24"/>
        </w:rPr>
        <w:t>…..</w:t>
      </w:r>
      <w:proofErr w:type="gramEnd"/>
      <w:r w:rsidRPr="00DE2833">
        <w:rPr>
          <w:rFonts w:ascii="Times New Roman" w:hAnsi="Times New Roman" w:cs="Times New Roman"/>
          <w:color w:val="EE0000"/>
          <w:sz w:val="24"/>
          <w:szCs w:val="24"/>
        </w:rPr>
        <w:t>01marks</w:t>
      </w:r>
    </w:p>
    <w:p w14:paraId="1A00DDF5" w14:textId="77777777" w:rsidR="00323B16" w:rsidRPr="00DE2833" w:rsidRDefault="00323B16" w:rsidP="00323B1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E4FB9C6" w14:textId="77777777" w:rsidR="00323B16" w:rsidRPr="00DE2833" w:rsidRDefault="00323B16" w:rsidP="00323B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D3025C" w14:textId="77777777" w:rsidR="00323B16" w:rsidRPr="00DE2833" w:rsidRDefault="00323B16">
      <w:pPr>
        <w:rPr>
          <w:rFonts w:ascii="Times New Roman" w:hAnsi="Times New Roman" w:cs="Times New Roman"/>
          <w:sz w:val="24"/>
          <w:szCs w:val="24"/>
        </w:rPr>
      </w:pPr>
    </w:p>
    <w:sectPr w:rsidR="00323B16" w:rsidRPr="00DE2833" w:rsidSect="00323B16">
      <w:footerReference w:type="default" r:id="rId11"/>
      <w:pgSz w:w="12240" w:h="15840"/>
      <w:pgMar w:top="1276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1110" w14:textId="77777777" w:rsidR="00604F28" w:rsidRDefault="00604F28">
      <w:pPr>
        <w:spacing w:after="0" w:line="240" w:lineRule="auto"/>
      </w:pPr>
      <w:r>
        <w:separator/>
      </w:r>
    </w:p>
  </w:endnote>
  <w:endnote w:type="continuationSeparator" w:id="0">
    <w:p w14:paraId="076DADDC" w14:textId="77777777" w:rsidR="00604F28" w:rsidRDefault="00604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68435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5F2609" w14:textId="77777777" w:rsidR="00323B16" w:rsidRDefault="00323B1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242FE1C" w14:textId="77777777" w:rsidR="00323B16" w:rsidRDefault="00323B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79B1" w14:textId="77777777" w:rsidR="00604F28" w:rsidRDefault="00604F28">
      <w:pPr>
        <w:spacing w:after="0" w:line="240" w:lineRule="auto"/>
      </w:pPr>
      <w:r>
        <w:separator/>
      </w:r>
    </w:p>
  </w:footnote>
  <w:footnote w:type="continuationSeparator" w:id="0">
    <w:p w14:paraId="273F89FE" w14:textId="77777777" w:rsidR="00604F28" w:rsidRDefault="00604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hybridMultilevel"/>
    <w:tmpl w:val="D9C8749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86EB2"/>
    <w:multiLevelType w:val="hybridMultilevel"/>
    <w:tmpl w:val="EFAACB48"/>
    <w:lvl w:ilvl="0" w:tplc="858027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5757B"/>
    <w:multiLevelType w:val="hybridMultilevel"/>
    <w:tmpl w:val="FC3667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84A14"/>
    <w:multiLevelType w:val="hybridMultilevel"/>
    <w:tmpl w:val="323C98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4F2299"/>
    <w:multiLevelType w:val="multilevel"/>
    <w:tmpl w:val="E32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037D0"/>
    <w:multiLevelType w:val="multilevel"/>
    <w:tmpl w:val="ECE4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74C9D"/>
    <w:multiLevelType w:val="hybridMultilevel"/>
    <w:tmpl w:val="ACD053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52C4A97"/>
    <w:multiLevelType w:val="hybridMultilevel"/>
    <w:tmpl w:val="CA76B0F4"/>
    <w:lvl w:ilvl="0" w:tplc="1AE88E8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13447F"/>
    <w:multiLevelType w:val="hybridMultilevel"/>
    <w:tmpl w:val="4C5CE5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B26AE8"/>
    <w:multiLevelType w:val="hybridMultilevel"/>
    <w:tmpl w:val="2FDED982"/>
    <w:lvl w:ilvl="0" w:tplc="0409001B">
      <w:start w:val="1"/>
      <w:numFmt w:val="lowerRoman"/>
      <w:lvlText w:val="%1."/>
      <w:lvlJc w:val="righ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B5CF5"/>
    <w:multiLevelType w:val="hybridMultilevel"/>
    <w:tmpl w:val="356E1E36"/>
    <w:lvl w:ilvl="0" w:tplc="4E765D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50F82"/>
    <w:multiLevelType w:val="hybridMultilevel"/>
    <w:tmpl w:val="3D8EBBF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85AFC"/>
    <w:multiLevelType w:val="hybridMultilevel"/>
    <w:tmpl w:val="A1DC0704"/>
    <w:lvl w:ilvl="0" w:tplc="68ACED6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D83D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12D2715"/>
    <w:multiLevelType w:val="hybridMultilevel"/>
    <w:tmpl w:val="EE2A4C98"/>
    <w:lvl w:ilvl="0" w:tplc="93A8FE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0A3936"/>
    <w:multiLevelType w:val="hybridMultilevel"/>
    <w:tmpl w:val="2496194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42AE0"/>
    <w:multiLevelType w:val="hybridMultilevel"/>
    <w:tmpl w:val="37A04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D44083"/>
    <w:multiLevelType w:val="hybridMultilevel"/>
    <w:tmpl w:val="BD702150"/>
    <w:lvl w:ilvl="0" w:tplc="4E765D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9047D3"/>
    <w:multiLevelType w:val="multilevel"/>
    <w:tmpl w:val="5C7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F5ABB"/>
    <w:multiLevelType w:val="hybridMultilevel"/>
    <w:tmpl w:val="FDECCF9E"/>
    <w:lvl w:ilvl="0" w:tplc="587602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220151">
    <w:abstractNumId w:val="16"/>
  </w:num>
  <w:num w:numId="2" w16cid:durableId="117451150">
    <w:abstractNumId w:val="15"/>
  </w:num>
  <w:num w:numId="3" w16cid:durableId="1538817690">
    <w:abstractNumId w:val="9"/>
  </w:num>
  <w:num w:numId="4" w16cid:durableId="402533799">
    <w:abstractNumId w:val="0"/>
  </w:num>
  <w:num w:numId="5" w16cid:durableId="601769513">
    <w:abstractNumId w:val="11"/>
  </w:num>
  <w:num w:numId="6" w16cid:durableId="1901673577">
    <w:abstractNumId w:val="1"/>
  </w:num>
  <w:num w:numId="7" w16cid:durableId="1166363108">
    <w:abstractNumId w:val="2"/>
  </w:num>
  <w:num w:numId="8" w16cid:durableId="142238608">
    <w:abstractNumId w:val="14"/>
  </w:num>
  <w:num w:numId="9" w16cid:durableId="267852323">
    <w:abstractNumId w:val="12"/>
  </w:num>
  <w:num w:numId="10" w16cid:durableId="2042169774">
    <w:abstractNumId w:val="7"/>
  </w:num>
  <w:num w:numId="11" w16cid:durableId="1776288316">
    <w:abstractNumId w:val="13"/>
  </w:num>
  <w:num w:numId="12" w16cid:durableId="1957449367">
    <w:abstractNumId w:val="18"/>
  </w:num>
  <w:num w:numId="13" w16cid:durableId="152724350">
    <w:abstractNumId w:val="8"/>
  </w:num>
  <w:num w:numId="14" w16cid:durableId="917515277">
    <w:abstractNumId w:val="4"/>
  </w:num>
  <w:num w:numId="15" w16cid:durableId="765418571">
    <w:abstractNumId w:val="5"/>
  </w:num>
  <w:num w:numId="16" w16cid:durableId="2095586562">
    <w:abstractNumId w:val="3"/>
  </w:num>
  <w:num w:numId="17" w16cid:durableId="1973826980">
    <w:abstractNumId w:val="6"/>
  </w:num>
  <w:num w:numId="18" w16cid:durableId="543639366">
    <w:abstractNumId w:val="19"/>
  </w:num>
  <w:num w:numId="19" w16cid:durableId="442657376">
    <w:abstractNumId w:val="10"/>
  </w:num>
  <w:num w:numId="20" w16cid:durableId="19747550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16"/>
    <w:rsid w:val="00007239"/>
    <w:rsid w:val="000426C1"/>
    <w:rsid w:val="000661BB"/>
    <w:rsid w:val="00140825"/>
    <w:rsid w:val="00153944"/>
    <w:rsid w:val="001871A3"/>
    <w:rsid w:val="0019380C"/>
    <w:rsid w:val="00197BD9"/>
    <w:rsid w:val="001E0CEC"/>
    <w:rsid w:val="00241C33"/>
    <w:rsid w:val="002A3F4D"/>
    <w:rsid w:val="002F7349"/>
    <w:rsid w:val="00323B16"/>
    <w:rsid w:val="00364DD4"/>
    <w:rsid w:val="003A5B27"/>
    <w:rsid w:val="003E2DCE"/>
    <w:rsid w:val="005524CE"/>
    <w:rsid w:val="005F5D6A"/>
    <w:rsid w:val="006007BD"/>
    <w:rsid w:val="00604F28"/>
    <w:rsid w:val="00676CFB"/>
    <w:rsid w:val="00681F9F"/>
    <w:rsid w:val="00693BA5"/>
    <w:rsid w:val="007147D8"/>
    <w:rsid w:val="00723C73"/>
    <w:rsid w:val="007469F1"/>
    <w:rsid w:val="00772813"/>
    <w:rsid w:val="00783AC3"/>
    <w:rsid w:val="007B5984"/>
    <w:rsid w:val="007E2C33"/>
    <w:rsid w:val="008A435A"/>
    <w:rsid w:val="008B55DA"/>
    <w:rsid w:val="008C1C49"/>
    <w:rsid w:val="008D30C3"/>
    <w:rsid w:val="00913D50"/>
    <w:rsid w:val="0091799C"/>
    <w:rsid w:val="009329AB"/>
    <w:rsid w:val="009340CD"/>
    <w:rsid w:val="009675B9"/>
    <w:rsid w:val="009A797F"/>
    <w:rsid w:val="009B6732"/>
    <w:rsid w:val="009D6CD7"/>
    <w:rsid w:val="009E5B84"/>
    <w:rsid w:val="00A255D4"/>
    <w:rsid w:val="00A5664B"/>
    <w:rsid w:val="00A62B24"/>
    <w:rsid w:val="00AA4376"/>
    <w:rsid w:val="00AE21AB"/>
    <w:rsid w:val="00AE5FD0"/>
    <w:rsid w:val="00AF481A"/>
    <w:rsid w:val="00AF711D"/>
    <w:rsid w:val="00BB405F"/>
    <w:rsid w:val="00BC3FCF"/>
    <w:rsid w:val="00C34C86"/>
    <w:rsid w:val="00CB2844"/>
    <w:rsid w:val="00CB6A7E"/>
    <w:rsid w:val="00D06377"/>
    <w:rsid w:val="00DE2833"/>
    <w:rsid w:val="00DF69E8"/>
    <w:rsid w:val="00E23A61"/>
    <w:rsid w:val="00E27658"/>
    <w:rsid w:val="00E51CD4"/>
    <w:rsid w:val="00F027B1"/>
    <w:rsid w:val="00F46F6A"/>
    <w:rsid w:val="00FB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F7C1"/>
  <w15:chartTrackingRefBased/>
  <w15:docId w15:val="{4FACD7BD-A01A-4C70-A392-2D3DAA4A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B1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16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23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B16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323B1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3BA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51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1C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83D9C-684A-4E7B-A9E6-4B3A92B51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 cm e</cp:lastModifiedBy>
  <cp:revision>6</cp:revision>
  <cp:lastPrinted>2025-11-18T22:17:00Z</cp:lastPrinted>
  <dcterms:created xsi:type="dcterms:W3CDTF">2025-11-18T22:08:00Z</dcterms:created>
  <dcterms:modified xsi:type="dcterms:W3CDTF">2025-11-18T22:17:00Z</dcterms:modified>
</cp:coreProperties>
</file>