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ONE PHYSICS   ANNUL  EXAMINATION NOVEMBER 2015 </w:t>
      </w:r>
    </w:p>
    <w:p w:rsidR="00BA1B50" w:rsidRDefault="004A2737" w:rsidP="00BA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2:30</w:t>
      </w:r>
      <w:r w:rsidR="00BA1B50">
        <w:rPr>
          <w:rFonts w:ascii="Times New Roman" w:hAnsi="Times New Roman" w:cs="Times New Roman"/>
        </w:rPr>
        <w:t xml:space="preserve"> HRS</w:t>
      </w:r>
    </w:p>
    <w:p w:rsidR="00540044" w:rsidRDefault="00540044" w:rsidP="0054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section A, B and C</w:t>
      </w:r>
    </w:p>
    <w:p w:rsidR="00540044" w:rsidRDefault="00540044" w:rsidP="0054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540044" w:rsidRDefault="00540044" w:rsidP="0054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Calculators and cellular phones are not </w:t>
      </w:r>
      <w:r w:rsidR="004A2737">
        <w:rPr>
          <w:rFonts w:ascii="Times New Roman" w:hAnsi="Times New Roman" w:cs="Times New Roman"/>
        </w:rPr>
        <w:t>allowed</w:t>
      </w:r>
      <w:r>
        <w:rPr>
          <w:rFonts w:ascii="Times New Roman" w:hAnsi="Times New Roman" w:cs="Times New Roman"/>
        </w:rPr>
        <w:t xml:space="preserve"> in the examination due to gravity (g = 10N/kg</w:t>
      </w:r>
    </w:p>
    <w:p w:rsidR="00540044" w:rsidRDefault="00540044" w:rsidP="0054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density of water 1g/cm</w:t>
      </w:r>
      <w:r w:rsidRPr="00EB22CC">
        <w:rPr>
          <w:rFonts w:ascii="Times New Roman" w:hAnsi="Times New Roman" w:cs="Times New Roman"/>
          <w:vertAlign w:val="superscript"/>
        </w:rPr>
        <w:t>3</w:t>
      </w:r>
    </w:p>
    <w:p w:rsidR="00540044" w:rsidRDefault="00540044" w:rsidP="0054004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540044" w:rsidRDefault="00540044" w:rsidP="005400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best answer among the given alternatives</w:t>
      </w:r>
    </w:p>
    <w:p w:rsidR="00540044" w:rsidRDefault="00540044" w:rsidP="005400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deals with the study of matter in relation to energy is known as……………</w:t>
      </w:r>
    </w:p>
    <w:p w:rsidR="00540044" w:rsidRDefault="00540044" w:rsidP="005400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Scientist</w:t>
      </w:r>
    </w:p>
    <w:p w:rsidR="00540044" w:rsidRDefault="00540044" w:rsidP="005400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Biologist</w:t>
      </w:r>
    </w:p>
    <w:p w:rsidR="00540044" w:rsidRDefault="00540044" w:rsidP="005400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physicist</w:t>
      </w:r>
    </w:p>
    <w:p w:rsidR="00540044" w:rsidRDefault="00540044" w:rsidP="005400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</w:t>
      </w:r>
    </w:p>
    <w:p w:rsidR="00540044" w:rsidRDefault="00540044" w:rsidP="005400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movement of particles from region of high concentration is called</w:t>
      </w:r>
    </w:p>
    <w:p w:rsidR="00540044" w:rsidRDefault="00540044" w:rsidP="005400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Adhesive</w:t>
      </w:r>
    </w:p>
    <w:p w:rsidR="00540044" w:rsidRDefault="00540044" w:rsidP="005400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Osmosis</w:t>
      </w:r>
    </w:p>
    <w:p w:rsidR="00540044" w:rsidRDefault="00540044" w:rsidP="005400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Diffusion</w:t>
      </w:r>
    </w:p>
    <w:p w:rsidR="00540044" w:rsidRDefault="00540044" w:rsidP="005400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Cohes</w:t>
      </w:r>
      <w:r w:rsidR="00EB22CC">
        <w:rPr>
          <w:rFonts w:ascii="Times New Roman" w:hAnsi="Times New Roman" w:cs="Times New Roman"/>
        </w:rPr>
        <w:t>ion</w:t>
      </w:r>
    </w:p>
    <w:p w:rsidR="00EB22CC" w:rsidRDefault="00EB22CC" w:rsidP="00EB22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 unit of pressure is</w:t>
      </w:r>
    </w:p>
    <w:p w:rsidR="00EB22CC" w:rsidRDefault="00EB22CC" w:rsidP="00EB2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(s)</w:t>
      </w:r>
    </w:p>
    <w:p w:rsidR="00EB22CC" w:rsidRDefault="00EB22CC" w:rsidP="00EB2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Meter(m)</w:t>
      </w:r>
    </w:p>
    <w:p w:rsidR="00EB22CC" w:rsidRDefault="00EB22CC" w:rsidP="00EB2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 per meter square (N/m</w:t>
      </w:r>
      <w:r w:rsidRPr="00EB22C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 w:rsidR="00EB22CC" w:rsidRDefault="00EB22CC" w:rsidP="00EB22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……….Is the quantity of space that an object </w:t>
      </w:r>
      <w:r w:rsidR="005572C3">
        <w:rPr>
          <w:rFonts w:ascii="Times New Roman" w:hAnsi="Times New Roman" w:cs="Times New Roman"/>
        </w:rPr>
        <w:t>occupied</w:t>
      </w:r>
    </w:p>
    <w:p w:rsidR="00EB22CC" w:rsidRDefault="00EB22CC" w:rsidP="00EB2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</w:t>
      </w:r>
    </w:p>
    <w:p w:rsidR="00EB22CC" w:rsidRDefault="00EB22CC" w:rsidP="00EB2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</w:t>
      </w:r>
    </w:p>
    <w:p w:rsidR="00EB22CC" w:rsidRDefault="00EB22CC" w:rsidP="00EB2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Density</w:t>
      </w:r>
    </w:p>
    <w:p w:rsidR="00EB22CC" w:rsidRDefault="00EB22CC" w:rsidP="00EB2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</w:t>
      </w:r>
    </w:p>
    <w:p w:rsidR="00EB22CC" w:rsidRDefault="00EB22CC" w:rsidP="00EB22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will be the weight of the body of mass 100kg fall on the earth</w:t>
      </w:r>
      <w:r w:rsidR="005572C3">
        <w:rPr>
          <w:rFonts w:ascii="Times New Roman" w:hAnsi="Times New Roman" w:cs="Times New Roman"/>
        </w:rPr>
        <w:t xml:space="preserve">’s </w:t>
      </w:r>
      <w:r w:rsidR="004A2737">
        <w:rPr>
          <w:rFonts w:ascii="Times New Roman" w:hAnsi="Times New Roman" w:cs="Times New Roman"/>
        </w:rPr>
        <w:t>surface?</w:t>
      </w:r>
    </w:p>
    <w:p w:rsidR="005572C3" w:rsidRDefault="005572C3" w:rsidP="00557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100g</w:t>
      </w:r>
    </w:p>
    <w:p w:rsidR="005572C3" w:rsidRDefault="005572C3" w:rsidP="00557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100000N/m2</w:t>
      </w:r>
    </w:p>
    <w:p w:rsidR="005572C3" w:rsidRDefault="005572C3" w:rsidP="00557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1000N</w:t>
      </w:r>
    </w:p>
    <w:p w:rsidR="005572C3" w:rsidRDefault="005572C3" w:rsidP="00557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0.0001N</w:t>
      </w:r>
    </w:p>
    <w:p w:rsidR="005572C3" w:rsidRDefault="005572C3" w:rsidP="005572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instrument that can be used to measure time?</w:t>
      </w:r>
    </w:p>
    <w:p w:rsidR="005572C3" w:rsidRDefault="005572C3" w:rsidP="005572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</w:p>
    <w:p w:rsidR="005572C3" w:rsidRDefault="005572C3" w:rsidP="005572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Barometer</w:t>
      </w:r>
    </w:p>
    <w:p w:rsidR="005572C3" w:rsidRDefault="005572C3" w:rsidP="005572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</w:t>
      </w:r>
    </w:p>
    <w:p w:rsidR="005572C3" w:rsidRDefault="005572C3" w:rsidP="005572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Hydrometer</w:t>
      </w:r>
    </w:p>
    <w:p w:rsidR="005572C3" w:rsidRDefault="005572C3" w:rsidP="005572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fundamental physical quantity</w:t>
      </w:r>
    </w:p>
    <w:p w:rsidR="005572C3" w:rsidRDefault="005572C3" w:rsidP="005572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</w:t>
      </w:r>
    </w:p>
    <w:p w:rsidR="005572C3" w:rsidRDefault="005572C3" w:rsidP="005572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</w:t>
      </w:r>
    </w:p>
    <w:p w:rsidR="005572C3" w:rsidRDefault="005572C3" w:rsidP="005572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Electric current</w:t>
      </w:r>
    </w:p>
    <w:p w:rsidR="005572C3" w:rsidRDefault="005572C3" w:rsidP="005572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Volume.</w:t>
      </w:r>
    </w:p>
    <w:p w:rsidR="005572C3" w:rsidRDefault="005572C3" w:rsidP="005572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…………………..States that a floating body displaces its own weigh of the fluid in which it floats</w:t>
      </w:r>
      <w:r w:rsidR="00050B96">
        <w:rPr>
          <w:rFonts w:ascii="Times New Roman" w:hAnsi="Times New Roman" w:cs="Times New Roman"/>
        </w:rPr>
        <w:t xml:space="preserve"> own weight of the fluid in which it floats.</w:t>
      </w:r>
    </w:p>
    <w:p w:rsidR="00050B96" w:rsidRDefault="004A2737" w:rsidP="00050B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Hooke ‘slaw</w:t>
      </w:r>
    </w:p>
    <w:p w:rsidR="00050B96" w:rsidRDefault="00050B96" w:rsidP="00050B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Aarckimede’s principle</w:t>
      </w:r>
    </w:p>
    <w:p w:rsidR="00050B96" w:rsidRDefault="00050B96" w:rsidP="00050B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law of flotation </w:t>
      </w:r>
    </w:p>
    <w:p w:rsidR="00050B96" w:rsidRDefault="00050B96" w:rsidP="00050B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Pascal’s  principle of the hydraulic  press</w:t>
      </w:r>
    </w:p>
    <w:p w:rsidR="00050B96" w:rsidRDefault="00050B96" w:rsidP="00050B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the significant or importance of first aid</w:t>
      </w:r>
    </w:p>
    <w:p w:rsidR="00050B96" w:rsidRDefault="00050B96" w:rsidP="00050B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creates enemy</w:t>
      </w:r>
    </w:p>
    <w:p w:rsidR="00050B96" w:rsidRDefault="00050B96" w:rsidP="00050B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helps to preserve life</w:t>
      </w:r>
    </w:p>
    <w:p w:rsidR="00050B96" w:rsidRDefault="00050B96" w:rsidP="00050B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helps to increase pain and suffering </w:t>
      </w:r>
    </w:p>
    <w:p w:rsidR="00050B96" w:rsidRDefault="00050B96" w:rsidP="00050B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discourage the victims</w:t>
      </w:r>
    </w:p>
    <w:p w:rsidR="00050B96" w:rsidRDefault="00050B96" w:rsidP="00050B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group of the apparatus below used to measure volume of the liquid </w:t>
      </w:r>
    </w:p>
    <w:p w:rsidR="00050B96" w:rsidRDefault="00050B96" w:rsidP="00050B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pipette, beaker, measuring cylinder</w:t>
      </w:r>
    </w:p>
    <w:p w:rsidR="00050B96" w:rsidRDefault="00050B96" w:rsidP="00050B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Watch, pipette, spring balance</w:t>
      </w:r>
    </w:p>
    <w:p w:rsidR="00050B96" w:rsidRDefault="00050B96" w:rsidP="00050B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Beaker, burette and beam balance </w:t>
      </w:r>
    </w:p>
    <w:p w:rsidR="00050B96" w:rsidRDefault="00050B96" w:rsidP="00050B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Watch, hydrometer and barometer</w:t>
      </w:r>
    </w:p>
    <w:p w:rsidR="00050B96" w:rsidRDefault="00050B96" w:rsidP="00050B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A with responses in list B by </w:t>
      </w:r>
      <w:r w:rsidR="004A2737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riting t</w:t>
      </w:r>
      <w:r w:rsidR="004A2737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e letter of the correct response beside the item number.</w:t>
      </w:r>
    </w:p>
    <w:tbl>
      <w:tblPr>
        <w:tblStyle w:val="TableGrid"/>
        <w:tblW w:w="0" w:type="auto"/>
        <w:tblInd w:w="1080" w:type="dxa"/>
        <w:tblLook w:val="04A0"/>
      </w:tblPr>
      <w:tblGrid>
        <w:gridCol w:w="595"/>
        <w:gridCol w:w="3575"/>
        <w:gridCol w:w="449"/>
        <w:gridCol w:w="3877"/>
      </w:tblGrid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050B96" w:rsidP="00050B96">
            <w:pPr>
              <w:pStyle w:val="ListParagraph"/>
              <w:ind w:left="23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50" w:type="dxa"/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78" w:type="dxa"/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 or pull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air </w:t>
            </w:r>
            <w:r w:rsidR="004A2737">
              <w:rPr>
                <w:rFonts w:ascii="Times New Roman" w:hAnsi="Times New Roman" w:cs="Times New Roman"/>
              </w:rPr>
              <w:t>up thrust</w:t>
            </w:r>
            <w:r>
              <w:rPr>
                <w:rFonts w:ascii="Times New Roman" w:hAnsi="Times New Roman" w:cs="Times New Roman"/>
              </w:rPr>
              <w:t xml:space="preserve"> is greater than the airship weight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Pressure of gas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Warning signs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Relative density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Measure </w:t>
            </w:r>
            <w:r w:rsidR="004A2737">
              <w:rPr>
                <w:rFonts w:ascii="Times New Roman" w:hAnsi="Times New Roman" w:cs="Times New Roman"/>
              </w:rPr>
              <w:t>le</w:t>
            </w:r>
            <w:r>
              <w:rPr>
                <w:rFonts w:ascii="Times New Roman" w:hAnsi="Times New Roman" w:cs="Times New Roman"/>
              </w:rPr>
              <w:t>ngth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Barometer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Boiling point of water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Liquid state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airship is floating stationary high above the ground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978" w:type="dxa"/>
          </w:tcPr>
          <w:p w:rsidR="00050B96" w:rsidRDefault="0018513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Bicycle</w:t>
            </w:r>
            <w:r w:rsidR="00967626">
              <w:rPr>
                <w:rFonts w:ascii="Times New Roman" w:hAnsi="Times New Roman" w:cs="Times New Roman"/>
              </w:rPr>
              <w:t xml:space="preserve"> pump</w:t>
            </w:r>
          </w:p>
        </w:tc>
      </w:tr>
      <w:tr w:rsidR="00050B96" w:rsidTr="00FF3081">
        <w:trPr>
          <w:trHeight w:val="600"/>
        </w:trPr>
        <w:tc>
          <w:tcPr>
            <w:tcW w:w="405" w:type="dxa"/>
            <w:tcBorders>
              <w:bottom w:val="single" w:sz="4" w:space="0" w:color="auto"/>
              <w:righ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663" w:type="dxa"/>
            <w:tcBorders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</w:t>
            </w:r>
            <w:r w:rsidR="004A2737">
              <w:rPr>
                <w:rFonts w:ascii="Times New Roman" w:hAnsi="Times New Roman" w:cs="Times New Roman"/>
              </w:rPr>
              <w:t>application</w:t>
            </w:r>
            <w:r>
              <w:rPr>
                <w:rFonts w:ascii="Times New Roman" w:hAnsi="Times New Roman" w:cs="Times New Roman"/>
              </w:rPr>
              <w:t xml:space="preserve"> of atmospheric  </w:t>
            </w:r>
            <w:r w:rsidR="004A2737">
              <w:rPr>
                <w:rFonts w:ascii="Times New Roman" w:hAnsi="Times New Roman" w:cs="Times New Roman"/>
              </w:rPr>
              <w:t>pressure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Surface tension</w:t>
            </w:r>
          </w:p>
        </w:tc>
      </w:tr>
      <w:tr w:rsidR="00FF3081" w:rsidTr="00FF3081">
        <w:trPr>
          <w:trHeight w:val="171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Particles moves randomly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has no </w:t>
            </w:r>
            <w:r w:rsidR="00185136">
              <w:rPr>
                <w:rFonts w:ascii="Times New Roman" w:hAnsi="Times New Roman" w:cs="Times New Roman"/>
              </w:rPr>
              <w:t>is</w:t>
            </w:r>
            <w:r>
              <w:rPr>
                <w:rFonts w:ascii="Times New Roman" w:hAnsi="Times New Roman" w:cs="Times New Roman"/>
              </w:rPr>
              <w:t xml:space="preserve"> unit</w:t>
            </w:r>
          </w:p>
        </w:tc>
      </w:tr>
      <w:tr w:rsidR="00FF3081" w:rsidTr="00FF3081">
        <w:trPr>
          <w:trHeight w:val="201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Ability of the surface of a liquid to behave like a fully </w:t>
            </w:r>
            <w:r w:rsidR="004A2737">
              <w:rPr>
                <w:rFonts w:ascii="Times New Roman" w:hAnsi="Times New Roman" w:cs="Times New Roman"/>
              </w:rPr>
              <w:t>stretched elastic</w:t>
            </w:r>
            <w:r>
              <w:rPr>
                <w:rFonts w:ascii="Times New Roman" w:hAnsi="Times New Roman" w:cs="Times New Roman"/>
              </w:rPr>
              <w:t xml:space="preserve"> skin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="004A2737">
              <w:rPr>
                <w:rFonts w:ascii="Albertus Medium" w:hAnsi="Albertus Medium" w:cs="Times New Roman"/>
              </w:rPr>
              <w:t>˚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F3081" w:rsidTr="00FF3081">
        <w:trPr>
          <w:trHeight w:val="210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Toxic, irritant, flammable, </w:t>
            </w:r>
            <w:r w:rsidR="004A2737">
              <w:rPr>
                <w:rFonts w:ascii="Times New Roman" w:hAnsi="Times New Roman" w:cs="Times New Roman"/>
              </w:rPr>
              <w:t>corrosive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4A2737">
              <w:rPr>
                <w:rFonts w:ascii="Times New Roman" w:hAnsi="Times New Roman" w:cs="Times New Roman"/>
              </w:rPr>
              <w:t>explosive</w:t>
            </w:r>
            <w:r>
              <w:rPr>
                <w:rFonts w:ascii="Times New Roman" w:hAnsi="Times New Roman" w:cs="Times New Roman"/>
              </w:rPr>
              <w:t xml:space="preserve"> and oxidizing agent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Manometer</w:t>
            </w:r>
          </w:p>
        </w:tc>
      </w:tr>
      <w:tr w:rsidR="00FF3081" w:rsidTr="00FF3081">
        <w:trPr>
          <w:trHeight w:val="240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Gaseous state</w:t>
            </w:r>
          </w:p>
        </w:tc>
      </w:tr>
      <w:tr w:rsidR="00FF3081" w:rsidTr="00FF3081">
        <w:trPr>
          <w:trHeight w:val="225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</w:t>
            </w:r>
          </w:p>
        </w:tc>
      </w:tr>
      <w:tr w:rsidR="00FF3081" w:rsidTr="00FF3081">
        <w:trPr>
          <w:trHeight w:val="141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100c</w:t>
            </w:r>
          </w:p>
        </w:tc>
      </w:tr>
      <w:tr w:rsidR="00FF3081" w:rsidTr="00FF3081">
        <w:trPr>
          <w:trHeight w:val="270"/>
        </w:trPr>
        <w:tc>
          <w:tcPr>
            <w:tcW w:w="405" w:type="dxa"/>
            <w:tcBorders>
              <w:top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FF3081" w:rsidRDefault="0018513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Meter rule</w:t>
            </w:r>
          </w:p>
        </w:tc>
      </w:tr>
    </w:tbl>
    <w:p w:rsidR="00050B96" w:rsidRPr="004A2737" w:rsidRDefault="00A22D0D" w:rsidP="00050B96">
      <w:pPr>
        <w:pStyle w:val="ListParagraph"/>
        <w:ind w:left="1080"/>
        <w:rPr>
          <w:rFonts w:ascii="Times New Roman" w:hAnsi="Times New Roman" w:cs="Times New Roman"/>
          <w:b/>
        </w:rPr>
      </w:pPr>
      <w:r w:rsidRPr="004A2737">
        <w:rPr>
          <w:rFonts w:ascii="Times New Roman" w:hAnsi="Times New Roman" w:cs="Times New Roman"/>
          <w:b/>
        </w:rPr>
        <w:lastRenderedPageBreak/>
        <w:t>SECTION B</w:t>
      </w:r>
    </w:p>
    <w:p w:rsidR="00A22D0D" w:rsidRDefault="00A22D0D" w:rsidP="00A22D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items (i-x) fill in the blanks spaces by writing the correct answer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of doing work……………….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Anything which occupy space and has got mass or weight is called………………………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three types of barometer (a)……………</w:t>
      </w:r>
      <w:r w:rsidR="002A2C49">
        <w:rPr>
          <w:rFonts w:ascii="Times New Roman" w:hAnsi="Times New Roman" w:cs="Times New Roman"/>
        </w:rPr>
        <w:t>… (</w:t>
      </w:r>
      <w:r>
        <w:rPr>
          <w:rFonts w:ascii="Times New Roman" w:hAnsi="Times New Roman" w:cs="Times New Roman"/>
        </w:rPr>
        <w:t>b) ……………..(c)…………………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pull or push of an object that can make it to stop or move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………………….used to measure body temperature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Resistance of a fluid to flow example honey, cooking oil is known as………………..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……….tendency of an object to fall or drop to lower levels in a fluid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………………is an instrument designed to indicate whether the surface is vertical or horizontal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three states of matter these are…………………………</w:t>
      </w:r>
    </w:p>
    <w:p w:rsidR="000A2473" w:rsidRDefault="000A2473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special room where by scientific experiment can be performed is called…………………</w:t>
      </w:r>
    </w:p>
    <w:p w:rsidR="000A2473" w:rsidRDefault="000A2473" w:rsidP="000A2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the meaning of the following terms </w:t>
      </w:r>
    </w:p>
    <w:p w:rsidR="000A2473" w:rsidRDefault="000A2473" w:rsidP="000A247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0A2473" w:rsidRDefault="000A2473" w:rsidP="000A247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kit</w:t>
      </w:r>
    </w:p>
    <w:p w:rsidR="000A2473" w:rsidRDefault="000A2473" w:rsidP="000A24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two (2) importance of first aid</w:t>
      </w:r>
    </w:p>
    <w:p w:rsidR="000A2473" w:rsidRDefault="000A2473" w:rsidP="000A247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five (5) components of first aid kit</w:t>
      </w:r>
    </w:p>
    <w:p w:rsidR="000A2473" w:rsidRDefault="000A2473" w:rsidP="000A2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warning signs</w:t>
      </w:r>
    </w:p>
    <w:p w:rsidR="000A2473" w:rsidRDefault="000A2473" w:rsidP="000A247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and draw </w:t>
      </w:r>
      <w:r w:rsidR="002B25ED">
        <w:rPr>
          <w:rFonts w:ascii="Times New Roman" w:hAnsi="Times New Roman" w:cs="Times New Roman"/>
        </w:rPr>
        <w:t>three (</w:t>
      </w:r>
      <w:r>
        <w:rPr>
          <w:rFonts w:ascii="Times New Roman" w:hAnsi="Times New Roman" w:cs="Times New Roman"/>
        </w:rPr>
        <w:t>3) warning signs</w:t>
      </w:r>
    </w:p>
    <w:p w:rsidR="000A2473" w:rsidRDefault="000A2473" w:rsidP="000A247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it is necessary to know the warning signs</w:t>
      </w:r>
    </w:p>
    <w:p w:rsidR="000A2473" w:rsidRPr="004A2737" w:rsidRDefault="000A2473" w:rsidP="000A2473">
      <w:pPr>
        <w:pStyle w:val="ListParagraph"/>
        <w:ind w:left="1080"/>
        <w:rPr>
          <w:rFonts w:ascii="Times New Roman" w:hAnsi="Times New Roman" w:cs="Times New Roman"/>
          <w:b/>
        </w:rPr>
      </w:pPr>
      <w:r w:rsidRPr="004A2737">
        <w:rPr>
          <w:rFonts w:ascii="Times New Roman" w:hAnsi="Times New Roman" w:cs="Times New Roman"/>
          <w:b/>
        </w:rPr>
        <w:t>SECTION C</w:t>
      </w:r>
    </w:p>
    <w:p w:rsidR="000A2473" w:rsidRDefault="00B87574" w:rsidP="00031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A2473">
        <w:rPr>
          <w:rFonts w:ascii="Times New Roman" w:hAnsi="Times New Roman" w:cs="Times New Roman"/>
        </w:rPr>
        <w:t xml:space="preserve">Define density and state its SI unit </w:t>
      </w:r>
    </w:p>
    <w:p w:rsidR="000A2473" w:rsidRDefault="00B87574" w:rsidP="000A247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0A2473">
        <w:rPr>
          <w:rFonts w:ascii="Times New Roman" w:hAnsi="Times New Roman" w:cs="Times New Roman"/>
        </w:rPr>
        <w:t xml:space="preserve">State how </w:t>
      </w:r>
      <w:r w:rsidR="00031213">
        <w:rPr>
          <w:rFonts w:ascii="Times New Roman" w:hAnsi="Times New Roman" w:cs="Times New Roman"/>
        </w:rPr>
        <w:t>you can</w:t>
      </w:r>
      <w:r w:rsidR="000A2473">
        <w:rPr>
          <w:rFonts w:ascii="Times New Roman" w:hAnsi="Times New Roman" w:cs="Times New Roman"/>
        </w:rPr>
        <w:t xml:space="preserve"> determine the relative density of the substance </w:t>
      </w:r>
    </w:p>
    <w:p w:rsidR="00031213" w:rsidRDefault="00031213" w:rsidP="002B25E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place of copper metal of volume5.1cm3 has a mass of 41.6g. </w:t>
      </w:r>
      <w:r w:rsidR="002B25ED">
        <w:rPr>
          <w:rFonts w:ascii="Times New Roman" w:hAnsi="Times New Roman" w:cs="Times New Roman"/>
        </w:rPr>
        <w:t>Calculate</w:t>
      </w:r>
      <w:r>
        <w:rPr>
          <w:rFonts w:ascii="Times New Roman" w:hAnsi="Times New Roman" w:cs="Times New Roman"/>
        </w:rPr>
        <w:t xml:space="preserve"> the relative density of copper.</w:t>
      </w:r>
    </w:p>
    <w:p w:rsidR="00031213" w:rsidRDefault="002B25ED" w:rsidP="00031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31213">
        <w:rPr>
          <w:rFonts w:ascii="Times New Roman" w:hAnsi="Times New Roman" w:cs="Times New Roman"/>
        </w:rPr>
        <w:t xml:space="preserve">What is pressure and state its SI unit </w:t>
      </w:r>
    </w:p>
    <w:p w:rsidR="00031213" w:rsidRDefault="002B25ED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031213">
        <w:rPr>
          <w:rFonts w:ascii="Times New Roman" w:hAnsi="Times New Roman" w:cs="Times New Roman"/>
        </w:rPr>
        <w:t>Calculate the pressure under the feet of Fatima if the area of contact of her foot is 0.008m2 and her force is 438N</w:t>
      </w:r>
    </w:p>
    <w:p w:rsidR="00B87574" w:rsidRDefault="00B87574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 Name devices that are used for measuring pressure.</w:t>
      </w:r>
    </w:p>
    <w:p w:rsidR="00031213" w:rsidRDefault="00B87574" w:rsidP="00031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31213">
        <w:rPr>
          <w:rFonts w:ascii="Times New Roman" w:hAnsi="Times New Roman" w:cs="Times New Roman"/>
        </w:rPr>
        <w:t>(a)Define force and state its SI unit</w:t>
      </w:r>
    </w:p>
    <w:p w:rsidR="00031213" w:rsidRDefault="00031213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6621D6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Mention at least five (5) differences between mass and weight</w:t>
      </w:r>
    </w:p>
    <w:p w:rsidR="00031213" w:rsidRDefault="006621D6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B25ED">
        <w:rPr>
          <w:rFonts w:ascii="Times New Roman" w:hAnsi="Times New Roman" w:cs="Times New Roman"/>
        </w:rPr>
        <w:t xml:space="preserve"> Write five</w:t>
      </w:r>
      <w:r w:rsidR="00031213">
        <w:rPr>
          <w:rFonts w:ascii="Times New Roman" w:hAnsi="Times New Roman" w:cs="Times New Roman"/>
        </w:rPr>
        <w:t xml:space="preserve"> (5) </w:t>
      </w:r>
      <w:r w:rsidR="002B25ED">
        <w:rPr>
          <w:rFonts w:ascii="Times New Roman" w:hAnsi="Times New Roman" w:cs="Times New Roman"/>
        </w:rPr>
        <w:t>difference</w:t>
      </w:r>
      <w:r w:rsidR="00031213">
        <w:rPr>
          <w:rFonts w:ascii="Times New Roman" w:hAnsi="Times New Roman" w:cs="Times New Roman"/>
        </w:rPr>
        <w:t xml:space="preserve"> between mass and weight </w:t>
      </w:r>
    </w:p>
    <w:p w:rsidR="00031213" w:rsidRDefault="00031213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(ii)Calculate the weight of body of mass 200kg which was lifted from the car to the ground level</w:t>
      </w:r>
    </w:p>
    <w:p w:rsidR="002767DE" w:rsidRDefault="002767DE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TEACHER ALLY MSUYA</w:t>
      </w:r>
    </w:p>
    <w:p w:rsidR="002767DE" w:rsidRDefault="002767DE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IWISH YOU ALL THE BEST</w:t>
      </w:r>
    </w:p>
    <w:p w:rsidR="00031213" w:rsidRDefault="00031213" w:rsidP="00031213">
      <w:pPr>
        <w:pStyle w:val="ListParagraph"/>
        <w:ind w:left="1080"/>
        <w:rPr>
          <w:rFonts w:ascii="Times New Roman" w:hAnsi="Times New Roman" w:cs="Times New Roman"/>
        </w:rPr>
      </w:pPr>
    </w:p>
    <w:p w:rsidR="00031213" w:rsidRDefault="00031213" w:rsidP="00031213">
      <w:pPr>
        <w:pStyle w:val="ListParagraph"/>
        <w:ind w:left="1080"/>
        <w:rPr>
          <w:rFonts w:ascii="Times New Roman" w:hAnsi="Times New Roman" w:cs="Times New Roman"/>
        </w:rPr>
      </w:pPr>
    </w:p>
    <w:p w:rsidR="000A2473" w:rsidRDefault="000A2473" w:rsidP="000A2473">
      <w:pPr>
        <w:pStyle w:val="ListParagraph"/>
        <w:ind w:left="1080"/>
        <w:rPr>
          <w:rFonts w:ascii="Times New Roman" w:hAnsi="Times New Roman" w:cs="Times New Roman"/>
        </w:rPr>
      </w:pPr>
    </w:p>
    <w:p w:rsidR="000A2473" w:rsidRPr="000A2473" w:rsidRDefault="000A2473" w:rsidP="000A2473">
      <w:pPr>
        <w:pStyle w:val="ListParagraph"/>
        <w:ind w:left="1080"/>
        <w:rPr>
          <w:rFonts w:ascii="Times New Roman" w:hAnsi="Times New Roman" w:cs="Times New Roman"/>
        </w:rPr>
      </w:pPr>
    </w:p>
    <w:p w:rsidR="005572C3" w:rsidRPr="00EB22CC" w:rsidRDefault="005572C3" w:rsidP="005572C3">
      <w:pPr>
        <w:pStyle w:val="ListParagraph"/>
        <w:ind w:left="2160"/>
        <w:rPr>
          <w:rFonts w:ascii="Times New Roman" w:hAnsi="Times New Roman" w:cs="Times New Roman"/>
        </w:rPr>
      </w:pPr>
    </w:p>
    <w:p w:rsidR="00DC308B" w:rsidRDefault="00DC308B" w:rsidP="00BA1B50">
      <w:pPr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23B1" w:rsidRDefault="008F23B1" w:rsidP="002A2C49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F23B1" w:rsidRDefault="008F23B1" w:rsidP="002A2C49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850879"/>
      <w:docPartObj>
        <w:docPartGallery w:val="Page Numbers (Bottom of Page)"/>
        <w:docPartUnique/>
      </w:docPartObj>
    </w:sdtPr>
    <w:sdtContent>
      <w:p w:rsidR="002A2C49" w:rsidRDefault="002A2C49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2A2C49" w:rsidRDefault="002A2C4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23B1" w:rsidRDefault="008F23B1" w:rsidP="002A2C49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F23B1" w:rsidRDefault="008F23B1" w:rsidP="002A2C49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84762"/>
    <w:multiLevelType w:val="hybridMultilevel"/>
    <w:tmpl w:val="ADE6DD56"/>
    <w:lvl w:ilvl="0" w:tplc="F6B8B4E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0A66EF1"/>
    <w:multiLevelType w:val="hybridMultilevel"/>
    <w:tmpl w:val="403C9E5E"/>
    <w:lvl w:ilvl="0" w:tplc="3934C94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29D47D4"/>
    <w:multiLevelType w:val="hybridMultilevel"/>
    <w:tmpl w:val="4FC49FBC"/>
    <w:lvl w:ilvl="0" w:tplc="BAB0797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538350C"/>
    <w:multiLevelType w:val="hybridMultilevel"/>
    <w:tmpl w:val="9D569B34"/>
    <w:lvl w:ilvl="0" w:tplc="587C165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A4E54A4"/>
    <w:multiLevelType w:val="hybridMultilevel"/>
    <w:tmpl w:val="969C4BC6"/>
    <w:lvl w:ilvl="0" w:tplc="07B60D6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B8862B2"/>
    <w:multiLevelType w:val="hybridMultilevel"/>
    <w:tmpl w:val="05DC4D50"/>
    <w:lvl w:ilvl="0" w:tplc="7A4AD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5B7118A"/>
    <w:multiLevelType w:val="hybridMultilevel"/>
    <w:tmpl w:val="E0163708"/>
    <w:lvl w:ilvl="0" w:tplc="5F0A738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B0F284C"/>
    <w:multiLevelType w:val="hybridMultilevel"/>
    <w:tmpl w:val="9F1A52B4"/>
    <w:lvl w:ilvl="0" w:tplc="E21A8BD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7EA51EB"/>
    <w:multiLevelType w:val="hybridMultilevel"/>
    <w:tmpl w:val="F8F43D8C"/>
    <w:lvl w:ilvl="0" w:tplc="4A5AE92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86A3F7A"/>
    <w:multiLevelType w:val="hybridMultilevel"/>
    <w:tmpl w:val="1D687378"/>
    <w:lvl w:ilvl="0" w:tplc="A9FCD95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8897605"/>
    <w:multiLevelType w:val="hybridMultilevel"/>
    <w:tmpl w:val="B8D2E0B8"/>
    <w:lvl w:ilvl="0" w:tplc="7152B1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6A67039"/>
    <w:multiLevelType w:val="hybridMultilevel"/>
    <w:tmpl w:val="FBE88224"/>
    <w:lvl w:ilvl="0" w:tplc="D804BA8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A234468"/>
    <w:multiLevelType w:val="hybridMultilevel"/>
    <w:tmpl w:val="E86AAD20"/>
    <w:lvl w:ilvl="0" w:tplc="9746CAD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0DD4ACD"/>
    <w:multiLevelType w:val="hybridMultilevel"/>
    <w:tmpl w:val="132A8672"/>
    <w:lvl w:ilvl="0" w:tplc="EF425F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994914"/>
    <w:multiLevelType w:val="hybridMultilevel"/>
    <w:tmpl w:val="5C42DAF2"/>
    <w:lvl w:ilvl="0" w:tplc="EF24DC6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8A9379E"/>
    <w:multiLevelType w:val="hybridMultilevel"/>
    <w:tmpl w:val="2788E272"/>
    <w:lvl w:ilvl="0" w:tplc="A83A45B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5"/>
  </w:num>
  <w:num w:numId="3">
    <w:abstractNumId w:val="7"/>
  </w:num>
  <w:num w:numId="4">
    <w:abstractNumId w:val="3"/>
  </w:num>
  <w:num w:numId="5">
    <w:abstractNumId w:val="10"/>
  </w:num>
  <w:num w:numId="6">
    <w:abstractNumId w:val="4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8"/>
  </w:num>
  <w:num w:numId="12">
    <w:abstractNumId w:val="9"/>
  </w:num>
  <w:num w:numId="13">
    <w:abstractNumId w:val="1"/>
  </w:num>
  <w:num w:numId="14">
    <w:abstractNumId w:val="15"/>
  </w:num>
  <w:num w:numId="15">
    <w:abstractNumId w:val="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1B50"/>
    <w:rsid w:val="00031213"/>
    <w:rsid w:val="00050B96"/>
    <w:rsid w:val="000A2473"/>
    <w:rsid w:val="00185136"/>
    <w:rsid w:val="002767DE"/>
    <w:rsid w:val="002A2C49"/>
    <w:rsid w:val="002B25ED"/>
    <w:rsid w:val="00401A96"/>
    <w:rsid w:val="004A2737"/>
    <w:rsid w:val="00540044"/>
    <w:rsid w:val="005572C3"/>
    <w:rsid w:val="006621D6"/>
    <w:rsid w:val="00843EA1"/>
    <w:rsid w:val="008F23B1"/>
    <w:rsid w:val="009362C8"/>
    <w:rsid w:val="00967626"/>
    <w:rsid w:val="00A22D0D"/>
    <w:rsid w:val="00B87574"/>
    <w:rsid w:val="00BA1B50"/>
    <w:rsid w:val="00D05F9A"/>
    <w:rsid w:val="00D223DE"/>
    <w:rsid w:val="00DC308B"/>
    <w:rsid w:val="00EB22CC"/>
    <w:rsid w:val="00F96F19"/>
    <w:rsid w:val="00FF3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B5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044"/>
    <w:pPr>
      <w:ind w:left="720"/>
      <w:contextualSpacing/>
    </w:pPr>
  </w:style>
  <w:style w:type="table" w:styleId="TableGrid">
    <w:name w:val="Table Grid"/>
    <w:basedOn w:val="TableNormal"/>
    <w:uiPriority w:val="59"/>
    <w:rsid w:val="00050B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A2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2C49"/>
  </w:style>
  <w:style w:type="paragraph" w:styleId="Footer">
    <w:name w:val="footer"/>
    <w:basedOn w:val="Normal"/>
    <w:link w:val="FooterChar"/>
    <w:uiPriority w:val="99"/>
    <w:unhideWhenUsed/>
    <w:rsid w:val="002A2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C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1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2015-11-11T09:22:00Z</dcterms:created>
  <dcterms:modified xsi:type="dcterms:W3CDTF">2015-11-11T12:16:00Z</dcterms:modified>
</cp:coreProperties>
</file>